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1C89">
      <w:pPr>
        <w:pStyle w:val="1"/>
      </w:pPr>
      <w:r>
        <w:rPr>
          <w:rStyle w:val="a4"/>
        </w:rPr>
        <w:t>Проект Положения Банка России</w:t>
      </w:r>
      <w:r>
        <w:rPr>
          <w:rStyle w:val="a4"/>
        </w:rPr>
        <w:br/>
        <w:t>"О Плане счетов бухгалтерского учета в некредитных финансовых организациях и порядке его применения"</w:t>
      </w:r>
      <w:r>
        <w:rPr>
          <w:rStyle w:val="a4"/>
        </w:rPr>
        <w:br/>
        <w:t>(по состоянию на 23.10.2014)</w:t>
      </w:r>
    </w:p>
    <w:p w:rsidR="00000000" w:rsidRDefault="00641C89"/>
    <w:p w:rsidR="00000000" w:rsidRDefault="00641C89">
      <w:r>
        <w:t>Настоящее Положение разработано в соответствии с Федеральным законом от 10 июля 2002 года N 86-ФЗ "О Центральном банке Российской Федерации (Банке России)" (Собрание законодательства Российской Федерации, 2002, N 28, ст. 2790; 2003, N 2, ст. 157; N 52, ст.</w:t>
      </w:r>
      <w:r>
        <w:t> 5032; 2004, N 27, ст. 2711; N 31, ст. 3233; 2005, N 25, ст. 2426; N 30, ст. 3101; 2006, N 19, ст. 2061; N 25, ст. 2648; 2007, N 1, ст. 9, ст. 10; N 10, ст. 1151; N 18, ст. 2117; 2008, N 42, ст. 4696, ст. 4699; N 44, ст. 4982; N 52, ст. 6229, ст. 6231; 200</w:t>
      </w:r>
      <w:r>
        <w:t xml:space="preserve">9, N 1, ст. 25; N 29, ст. 3629; N 48, ст. 5731; 2010, N 45, ст. 5756; 2011, N 7, ст. 907; N 27, ст. 3873; N 43, ст. 5973; N 48, ст. 6728; 2012, N 50, ст. 6954; N 53, ст. 7591, ст. 7607; 2013, N 11, ст. 1076; N 14, ст. 1649; N 19, ст. 2329; N 27, ст. 3438, </w:t>
      </w:r>
      <w:r>
        <w:t>ст. 3476, ст. 3477; N 30, ст. 4084; N 49, ст. 6336; N 51, ст. 6695, ст. 6699, N 52, ст. 6975; 2014, N 19, ст. 2311, ст. 2317, N 27, ст. 3634; N 30, ст. 4219) и в соответствии с решением Совета директоров Банка России (протокол заседания Совета директоров Б</w:t>
      </w:r>
      <w:r>
        <w:t>анка России от N ) устанавливает план счетов бухгалтерского учета для некредитных финансовых организаций и порядок его применения.</w:t>
      </w:r>
    </w:p>
    <w:p w:rsidR="00000000" w:rsidRDefault="00641C89"/>
    <w:p w:rsidR="00000000" w:rsidRDefault="00641C89">
      <w:pPr>
        <w:pStyle w:val="1"/>
      </w:pPr>
      <w:r>
        <w:t>План счетов бухгалтерского учета в некредитных финансовых организациях</w:t>
      </w:r>
    </w:p>
    <w:p w:rsidR="00000000" w:rsidRDefault="00641C89"/>
    <w:p w:rsidR="00000000" w:rsidRDefault="00641C89">
      <w:r>
        <w:t>Основные понятия и обозначения:</w:t>
      </w:r>
    </w:p>
    <w:p w:rsidR="00000000" w:rsidRDefault="00641C89">
      <w:r>
        <w:t>А - активный счет.</w:t>
      </w:r>
    </w:p>
    <w:p w:rsidR="00000000" w:rsidRDefault="00641C89">
      <w:r>
        <w:t>П</w:t>
      </w:r>
      <w:r>
        <w:t xml:space="preserve"> - пассивный счет.</w:t>
      </w:r>
    </w:p>
    <w:p w:rsidR="00000000" w:rsidRDefault="00641C89">
      <w:r>
        <w:t>Эквиваленты денежных средств представляют собой краткосрочные высоколиквидные инвестиции, легко обратимые в заранее известные суммы денежных средств и подверженные незначительному риску изменения их стоимости.</w:t>
      </w:r>
    </w:p>
    <w:p w:rsidR="00000000" w:rsidRDefault="00641C89">
      <w:r>
        <w:t xml:space="preserve">Амортизированная стоимость </w:t>
      </w:r>
      <w:r>
        <w:t>финансового актива или финансового обязательства - величина, в которой финансовые активы или обязательства оцениваются при первоначальном признании, за вычетом выплат в погашение основной суммы долга, уменьшенная или увеличенная на сумму накопленной с испо</w:t>
      </w:r>
      <w:r>
        <w:t>льзованием метода эффективной ставки процента амортизации разницы между первоначальной стоимостью и суммой погашения, а также за вычетом суммы уменьшения (прямого или путем использования счета оценочного резерва) на обесценение или безнадежную задолженност</w:t>
      </w:r>
      <w:r>
        <w:t>ь.</w:t>
      </w:r>
    </w:p>
    <w:p w:rsidR="00000000" w:rsidRDefault="00641C89"/>
    <w:p w:rsidR="00000000" w:rsidRDefault="00641C89">
      <w:pPr>
        <w:sectPr w:rsidR="00000000">
          <w:pgSz w:w="118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980"/>
        <w:gridCol w:w="1540"/>
        <w:gridCol w:w="980"/>
        <w:gridCol w:w="980"/>
        <w:gridCol w:w="980"/>
        <w:gridCol w:w="700"/>
        <w:gridCol w:w="980"/>
        <w:gridCol w:w="980"/>
        <w:gridCol w:w="980"/>
        <w:gridCol w:w="840"/>
        <w:gridCol w:w="980"/>
        <w:gridCol w:w="840"/>
        <w:gridCol w:w="980"/>
        <w:gridCol w:w="840"/>
        <w:gridCol w:w="980"/>
        <w:gridCol w:w="980"/>
        <w:gridCol w:w="840"/>
        <w:gridCol w:w="840"/>
        <w:gridCol w:w="980"/>
        <w:gridCol w:w="840"/>
        <w:gridCol w:w="1120"/>
        <w:gridCol w:w="980"/>
      </w:tblGrid>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lastRenderedPageBreak/>
              <w:t>Номер счета</w:t>
            </w:r>
          </w:p>
        </w:tc>
        <w:tc>
          <w:tcPr>
            <w:tcW w:w="15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Наименование</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Признак</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Страховые организации</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Общества взаимного страхования</w:t>
            </w:r>
          </w:p>
        </w:tc>
        <w:tc>
          <w:tcPr>
            <w:tcW w:w="70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НПФ</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Страховые брокеры</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Брокеры, Дилеры</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Доверительные управляющие</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Депозитарии</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Реестродержатели</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Управляющие компании</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Акционерные инвестиционные фонд</w:t>
            </w:r>
            <w:r w:rsidRPr="00641C89">
              <w:rPr>
                <w:rFonts w:eastAsiaTheme="minorEastAsia"/>
              </w:rPr>
              <w:t>ы</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Организации, осуществляющие клиринговую деятельность</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Организаторы торгов (биржи)</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Микрофинансовые организации</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Бюро кредитных историй</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Рейтинговые агентства</w:t>
            </w:r>
          </w:p>
        </w:tc>
        <w:tc>
          <w:tcPr>
            <w:tcW w:w="9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Кредитные потребительские кооперативы</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Ломбарды</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Жилищные накопительные кооперативы</w:t>
            </w:r>
          </w:p>
        </w:tc>
        <w:tc>
          <w:tcPr>
            <w:tcW w:w="980" w:type="dxa"/>
            <w:vMerge w:val="restart"/>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Сельскохозяйственные кредитные потребительские кооперативы</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Первого порядка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Второго порядка</w:t>
            </w:r>
          </w:p>
        </w:tc>
        <w:tc>
          <w:tcPr>
            <w:tcW w:w="15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70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12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vMerge/>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12</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14</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17</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18</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21</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22</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23</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Глава А. Балансовые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1. Капитал</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Уставный капитал, вклады и взносы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Уставный капитал организаций, созданных в форме акционерного общества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Уставный капитал организаций, созданных в форме общества с ограниченной ответственностью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Совокупный вклад участников и учредителей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Паевые </w:t>
            </w:r>
            <w:r w:rsidRPr="00641C89">
              <w:rPr>
                <w:rFonts w:eastAsiaTheme="minorEastAsia"/>
              </w:rPr>
              <w:lastRenderedPageBreak/>
              <w:t>взносы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lastRenderedPageBreak/>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Уставный фонд унитарного предприятия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10212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Складочный капитал организаций, созданных в форме товарищества (товарищества на вере)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Собственные доли уставного капитала (акции), выкупленные организацией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Собственные акции, выкупленные у акционеров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Собственные доли уставного капитала организации, созданной в форме общества с ограниченной ответственностью, выкупленные у участников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Добавочный капитал</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Прирост стоимости основных средств при </w:t>
            </w:r>
            <w:r w:rsidRPr="00641C89">
              <w:rPr>
                <w:rFonts w:eastAsiaTheme="minorEastAsia"/>
              </w:rPr>
              <w:lastRenderedPageBreak/>
              <w:t>переоценке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lastRenderedPageBreak/>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Эмиссионный доход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Положительная переоценка ценных бумаг, имеющихся в наличии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Отрицательная переоценка ценных бумаг, имеющихся в наличии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добавочного капитала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добавочного капитала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Прирост стоимости нематериальных активов при переоценке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Уменьшение обязательств (увеличение </w:t>
            </w:r>
            <w:r w:rsidRPr="00641C89">
              <w:rPr>
                <w:rFonts w:eastAsiaTheme="minorEastAsia"/>
              </w:rPr>
              <w:lastRenderedPageBreak/>
              <w:t>требований) по выплате долгосрочных вознаграждений работникам по окончании трудовой деятельности при переоценке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lastRenderedPageBreak/>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обязательств (уменьшение требований) по выплате долгосрочных вознаграждений работникам по окончании трудовой деятельности при переоценке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Безвозмездное финансирование, предоставленное организации акционерами, участникам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Целевые поступления участников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Дополнительные взносы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Чистые (расходы) / доходы" от хеджирования денежных потоков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Чистые (расходы) / доходы" от хеджирования денежных потоков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Нераспределенная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Нераспределенная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Непокрытый убыток</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Непокрытый убыток</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2. Денежные средства и драгоценные металлы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Денежные средства</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Денежные средства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Касса организации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20203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Чеки (в том числе дорожные чеки), номинальная стоимость которых указана в иностранной валюте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20209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Денежные средства в пути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 и природные драгоценные камни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Золото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Другие драгоценные металлы (кроме золота)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 в пути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 в монетах и памятных медалях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Депозитные счета в драгоценных металлах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Депозитные счета в драгоценных металлах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 депозитные счета в драгоценных металлах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 депозитные счета в драгоценных металлах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депозитным счетам в драгоценных металлах в кредитных организациях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депозитным счетам в драгоценных металлах в кредитных организациях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депозитным счетам в драгоценных металлах в банках-нерезидентах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20327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депозитным счетам в драгоценных металлах в банках-нерезидентах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Природные драгоценные камни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Природные драгоценные камни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Природные драгоценные камни в пути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Расчетные счета в кредитных организациях и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Расчетные счета в кредитных организациях и банках-нерезидентах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Расчетные счета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Расчетные счета в банках-нерезидентах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Кредит, полученный в порядке расчетов по расчетному счету ("овердрафт")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w:t>
            </w:r>
            <w:r w:rsidRPr="00641C89">
              <w:rPr>
                <w:rFonts w:eastAsiaTheme="minorEastAsia"/>
              </w:rPr>
              <w:t>зиты, размещенные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Депозиты размещенные в кредитных организациях и банках-нерезидентах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Депозиты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Депозиты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депозитам в кредитны</w:t>
            </w:r>
            <w:r w:rsidRPr="00641C89">
              <w:rPr>
                <w:rFonts w:eastAsiaTheme="minorEastAsia"/>
              </w:rPr>
              <w:t>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депозитам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размещением д</w:t>
            </w:r>
            <w:r w:rsidRPr="00641C89">
              <w:rPr>
                <w:rFonts w:eastAsiaTheme="minorEastAsia"/>
              </w:rPr>
              <w:t>епозитов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размещением депозитов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w:t>
            </w:r>
            <w:r w:rsidRPr="00641C89">
              <w:rPr>
                <w:rFonts w:eastAsiaTheme="minorEastAsia"/>
              </w:rPr>
              <w:t>ы по расходам, связанным с размещением депозита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размещением депозита в банках-нерезидентах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депозитам в кредитных организациях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депозитам в банках- нерезидентах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депозитам в кредитных организациях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депозитам в банках- нерезидентах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депозитам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депозитам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депозитам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20616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депозитам в банках- нерезидентах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Специальные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Банковские карты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Аккредитивы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Чековые книжки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специальные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банковским картам и чековым книжкам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20806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аккредитивам и прочим специальным счетам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3. Требования и обязательства по договорам, имеющим отраслевую специфику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Внутрихозяйственные требования и обязательства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Внутрихозяйственные расчеты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Внутрихозяйственные расчеты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Счета для осуществления клиринга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на клиринговых банковских счетах для исполнения обязательств и индивидуального клирингового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на клиринговых банковских счетах для исполнения обязательств и индивидуального клирингового обеспечения, открытых в Банке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на клиринговых банковских счетах коллективного клирингового обеспечения (гарантийный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на клиринговых банковских счетах коллективного кл</w:t>
            </w:r>
            <w:r w:rsidRPr="00641C89">
              <w:rPr>
                <w:rFonts w:eastAsiaTheme="minorEastAsia"/>
              </w:rPr>
              <w:t>ирингового обеспечения (гарантийный фонд), открытых в Банке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для исполнения обязательств, допущенных к клирингу, и индивидуального клирингового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нерезидентов для исполнения обязательств, допущенных к клирингу, и индивидуального клирингового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для коллективного клирингового обеспечения (гарантийный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нерезидентов для коллективного клирингового обеспечения (гарантийный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 клиринговых организациях, предназначенные для коллективного клирингового обеспечения (гарантийный фонд)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Отражение результатов клиринга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30427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коллективного клирингового обеспечения (гарантийный фонд), размещенные во вклады в кредитных организациях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брокерским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клиентов по брокерским операциям с ценными бумагами и другими финансовыми активами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некредитных организаций- доверителей (комитентов) по брокерским операциям с ценными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30606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клиентов- нерезидентов по брокерским операциям с ценными бумагами и другими финансовыми активами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30607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Страховые обязательства |</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с негарантированной возможностью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незаработанной премии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заявленных, но не урегулированных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заявленных, но не урегулированных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33202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заявленных, но не урегулированных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33203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заявленных, но не урегулированных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произошедших, но не заявленных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произошедших, но не заявленных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33302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произошедших, но не заявленных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33303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произошедших, но не заявленных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расхо</w:t>
            </w:r>
            <w:r w:rsidRPr="00641C89">
              <w:rPr>
                <w:rFonts w:eastAsiaTheme="minorEastAsia"/>
              </w:rPr>
              <w:t>дов на урегулирование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33401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расходов на урегулирование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неистекшего риска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33501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неистекшего риска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Страховые резервы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Математический резерв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математического резерва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математического резерва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33604</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расходов на обслуживание страховых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33605</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расходов на обслуживание страховых обязательств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33606</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расходов на обслуживание страховых обязательств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33607</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выплат по заявленным, но неурегулированным страховым случаям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33608</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выплат по заявленным, но неурегулированным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33609</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выплат по заявленным, но неурегулированным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33610</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выплат по произошедшим, но незаявленным страховым случаям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выплат по произошедшим, но незаявленным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выплат по произошедшим, но незаявленным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 дополнительных выплат (страховых бонусов)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33614</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дополнительных выплат (страховых бонусов)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33615</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Корректировка резерва дополнительных выплат (страховых бонусов)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33616</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Выравнивающий резерв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для отражения результатов проверки адекватности обязательств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резервы страховщиков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Оценка будущих поступлений по суброгации и регрессам, а также от реализации годных остатков (абандонов)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Оценка будущих поступлений по суброгации и регрессам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Оценка будущих поступлений годных остатков (абандонов)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Дополнительные резервы страховщиков, созданные в соответствии с регуляторными требованиями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Стабилизационный резерв по договорам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33803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резервы страховщиков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33805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сформированных в соответствии с регуляторными требованиями,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страховых обязательствах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перестраховщика в обязательствах по договорам с негарантированной возможностью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перестраховщика в обязательствах по договорам с негарантированной возможностью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незаработанной премии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заявленных, но неурегулированных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заявленных, но неурегулированных убытков по договорам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заявленных, но неурегулированных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заявленных, но неурегулированных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произошедших, но не заявленных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произошедших, но не заявленных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произошедших, но не заявленных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произошедших, но не заявленных убытков,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расходов на урегулирование убытков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расходов на урегулирование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неистекшего риска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неистекшего риска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страховых резервах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математическом резерве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математическом резерве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математическом резерве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расходов на обслуживание страховых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выплат по заявленным, но неурегулированным страховым случаям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резерве выплат по произошедшим, но незаявленным страховым случаям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выравнивающем резерве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обязательствах для отражения результатов проверки адекватности обязательств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оценке будущих поступлений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оценке будущих поступлений по суброгационным и регрессным требованиям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оценке будущих поступлений годных остатков (абандонов)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Пенсионные обязательства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обязательного пенсионного страхования, классифицированным как страховые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Пенсионные накопления по договорам обязательного пенсионного страхования на этапе накопления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по договорам обязательного пенсионного страхования на этапе накопления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по договорам обязательного пенсионного страхования на этапе накопления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Выплатной резерв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выплатного резерва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выплатного резерва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пенсионных накоплений, сформированные в пользу застрахованных лиц, которым назначен</w:t>
            </w:r>
            <w:r w:rsidRPr="00641C89">
              <w:rPr>
                <w:rFonts w:eastAsiaTheme="minorEastAsia"/>
              </w:rPr>
              <w:t>а срочная пенсионная выплата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w:t>
            </w:r>
            <w:r w:rsidRPr="00641C89">
              <w:rPr>
                <w:rFonts w:eastAsiaTheme="minorEastAsia"/>
              </w:rPr>
              <w:t>ый доход, начисленный на средства пенсионных накоплений, сформированных в пользу застрахованных лиц, которым назначена срочная пенсионная выплата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застрахованных лиц, которым назначена срочная пенсионная выплата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пенсионных накоплений, сформированные в пользу правоприемников умерших застрахованных лиц</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правоприемников умерших застрахованных лиц</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правоприемников умерших застрахованных лиц</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 обязательному пенсионному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резерва по обязательному пенсионному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резерва по обязательному пенсионному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негосударственного пенсионного обеспечения, классифицированным как страховые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Резерв покрытия пенсионных </w:t>
            </w:r>
            <w:r w:rsidRPr="00641C89">
              <w:rPr>
                <w:rFonts w:eastAsiaTheme="minorEastAsia"/>
              </w:rPr>
              <w:t>обязательств по договорам негосударственного пенсионного обеспечения, классифицированным как страховые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резерв покрытия пенсионных обязательств по договорам негосударственного пенсионного обеспечения, классифицированным как страховые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резерв покрытия пенсионных обязательств по договорам негосударственного пенсионного обеспечения, классифицированным как страховые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Страховой резерв по договорам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w:t>
            </w:r>
            <w:r w:rsidRPr="00641C89">
              <w:rPr>
                <w:rFonts w:eastAsiaTheme="minorEastAsia"/>
              </w:rPr>
              <w:t xml:space="preserve">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w:t>
            </w:r>
            <w:r w:rsidRPr="00641C89">
              <w:rPr>
                <w:rFonts w:eastAsiaTheme="minorEastAsia"/>
              </w:rPr>
              <w:t>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Дополнительные резервы негосударственных пенсионных фондов, созданные в соответствии с регуляторными требованиями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резервы негосударственных пенсионных фондов по договорам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резервы негосударственных пенсионных фондов по договорам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классифицированным как инвестиционные, без негарантированной возможности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Депозитная составляющая по договорам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Депозитная составляющая по договорам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договорам страхования, классифицированным как инвестиционные, без негарантированной возможности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w:t>
            </w:r>
            <w:r w:rsidRPr="00641C89">
              <w:rPr>
                <w:rFonts w:eastAsiaTheme="minorEastAsia"/>
              </w:rPr>
              <w:t>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w:t>
            </w:r>
            <w:r w:rsidRPr="00641C89">
              <w:rPr>
                <w:rFonts w:eastAsiaTheme="minorEastAsia"/>
              </w:rPr>
              <w:t>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и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доходы и расходы по договорам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страхования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доходы по договорам страхования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страхования иного, чем страхование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доходы по договорам страхо</w:t>
            </w:r>
            <w:r w:rsidRPr="00641C89">
              <w:rPr>
                <w:rFonts w:eastAsiaTheme="minorEastAsia"/>
              </w:rPr>
              <w:t>вания иного, чем страхование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аквизиционные расходы по договорам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4. Операции с клиентами и прочие расчеты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привлеченные средства физических лиц. Займы от членов кооператива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привлеченные средства физических лиц. Займы от членов кооператива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физических лиц</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физических лиц</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привлеченные средства физических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привлеченные средства физических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физических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физических лиц-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42621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привлеченные средства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Федерального казначейства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Федерального казначейства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Федерального казначейства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Федерального казначейства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42721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финансовых органов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финансовых органов субъектов Российской Ф</w:t>
            </w:r>
            <w:r w:rsidRPr="00641C89">
              <w:rPr>
                <w:rFonts w:eastAsiaTheme="minorEastAsia"/>
              </w:rPr>
              <w:t>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w:t>
            </w:r>
            <w:r w:rsidRPr="00641C89">
              <w:rPr>
                <w:rFonts w:eastAsiaTheme="minorEastAsia"/>
              </w:rPr>
              <w:t>м средств финансовых органов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финансовых органов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42821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государственных внебюджетных фондов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государственных внебюджетных фондов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государственных внебюджетных фондов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w:t>
            </w:r>
            <w:r w:rsidRPr="00641C89">
              <w:rPr>
                <w:rFonts w:eastAsiaTheme="minorEastAsia"/>
              </w:rPr>
              <w:t>влечением средств государственных внебюджетных фондов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42921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внебюджет</w:t>
            </w:r>
            <w:r w:rsidRPr="00641C89">
              <w:rPr>
                <w:rFonts w:eastAsiaTheme="minorEastAsia"/>
              </w:rPr>
              <w:t>ных фондов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внебюджетных фондов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w:t>
            </w:r>
            <w:r w:rsidRPr="00641C89">
              <w:rPr>
                <w:rFonts w:eastAsiaTheme="minorEastAsia"/>
              </w:rPr>
              <w:t>нием средств внебюджетных фондов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43021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финансовых орг</w:t>
            </w:r>
            <w:r w:rsidRPr="00641C89">
              <w:rPr>
                <w:rFonts w:eastAsiaTheme="minorEastAsia"/>
              </w:rPr>
              <w:t>анизаций, находящихся в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внебюджетных фондов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финансовых организаций, находящихся в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финансовых организаций, находящихся в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43121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w:t>
            </w:r>
          </w:p>
        </w:tc>
        <w:tc>
          <w:tcPr>
            <w:tcW w:w="980" w:type="dxa"/>
            <w:tcBorders>
              <w:top w:val="single" w:sz="4" w:space="0" w:color="auto"/>
              <w:left w:val="single" w:sz="4" w:space="0" w:color="auto"/>
              <w:bottom w:val="nil"/>
              <w:right w:val="nil"/>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Привлеченные средства коммерческих организаций,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43208</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Привлеченные средства коммерческих организ</w:t>
            </w:r>
            <w:r w:rsidRPr="00641C89">
              <w:rPr>
                <w:rFonts w:eastAsiaTheme="minorEastAsia"/>
              </w:rPr>
              <w:t>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43209</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43218</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коммерческих организаций,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43219</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коммерческих организаций,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43220</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43221</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433</w:t>
            </w:r>
          </w:p>
        </w:tc>
        <w:tc>
          <w:tcPr>
            <w:tcW w:w="980" w:type="dxa"/>
            <w:tcBorders>
              <w:top w:val="single" w:sz="4" w:space="0" w:color="auto"/>
              <w:left w:val="single" w:sz="4" w:space="0" w:color="auto"/>
              <w:bottom w:val="nil"/>
              <w:right w:val="nil"/>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Привлеченные средства некоммерческих организаций,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nil"/>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43308</w:t>
            </w:r>
          </w:p>
        </w:tc>
        <w:tc>
          <w:tcPr>
            <w:tcW w:w="1540" w:type="dxa"/>
            <w:tcBorders>
              <w:top w:val="single" w:sz="4" w:space="0" w:color="auto"/>
              <w:left w:val="single" w:sz="4" w:space="0" w:color="auto"/>
              <w:bottom w:val="nil"/>
              <w:right w:val="nil"/>
            </w:tcBorders>
          </w:tcPr>
          <w:p w:rsidR="00000000" w:rsidRPr="00641C89" w:rsidRDefault="00641C89">
            <w:pPr>
              <w:pStyle w:val="afff"/>
              <w:rPr>
                <w:rFonts w:eastAsiaTheme="minorEastAsia"/>
              </w:rPr>
            </w:pPr>
            <w:r w:rsidRPr="00641C89">
              <w:rPr>
                <w:rFonts w:eastAsiaTheme="minorEastAsia"/>
              </w:rPr>
              <w:t>Привлеченные средства некоммерческих организаций, находящихся в федеральной собственности</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nil"/>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nil"/>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nil"/>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43309</w:t>
            </w:r>
          </w:p>
        </w:tc>
        <w:tc>
          <w:tcPr>
            <w:tcW w:w="1540" w:type="dxa"/>
            <w:tcBorders>
              <w:top w:val="single" w:sz="4" w:space="0" w:color="auto"/>
              <w:left w:val="single" w:sz="4" w:space="0" w:color="auto"/>
              <w:bottom w:val="single" w:sz="4" w:space="0" w:color="auto"/>
              <w:right w:val="nil"/>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некоммерческих организаций, находящихся в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43319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некоммерческих организаций, находящихся в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финансовых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w:t>
            </w:r>
            <w:r w:rsidRPr="00641C89">
              <w:rPr>
                <w:rFonts w:eastAsiaTheme="minorEastAsia"/>
              </w:rPr>
              <w:t xml:space="preserve"> средства финансовых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финансовых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финансовых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43421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43521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некоммерческих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некоммерческих организаций, находящихся в государственной (кроме федеральной)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43621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финансовых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финансовых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негосударственных финансовых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негосударственных финансовых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43721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негосударственных 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негосударственных 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43821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некоммерческих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негосударственных некоммерческих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негосударственных некоммерческих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негосударственных некоммерческих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43921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юридических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Привлеченные средства юридических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Проценты, начисленные к уплате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привлечением средств юридических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привлечением средств юридических лиц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44021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активы и пассивы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отдельным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w:t>
            </w:r>
            <w:r w:rsidRPr="00641C89">
              <w:rPr>
                <w:rFonts w:eastAsiaTheme="minorEastAsia"/>
              </w:rPr>
              <w:t>четы с валютными и фондовыми биржами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валютными и фондовыми биржами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кли</w:t>
            </w:r>
            <w:r w:rsidRPr="00641C89">
              <w:rPr>
                <w:rFonts w:eastAsiaTheme="minorEastAsia"/>
              </w:rPr>
              <w:t>ентами по покупке и продаже иностранной валюты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клиентами по покупке и продаже иностранной валюты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47408</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47422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Обязательства по прочим финансовым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47423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Требования по прочим финансовым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47425</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причинителя вреда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47433</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причинителя вреда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47434</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потерпевшего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47435</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потерпевшего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47436</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 профессиональными объединениями страховщиков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47437</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Расчеты по прямому возмещению убытков с профессиональными объединениями страховщиков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Операции финансовой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47701</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Вложения в операции финансовой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47702</w:t>
            </w: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vAlign w:val="bottom"/>
          </w:tcPr>
          <w:p w:rsidR="00000000" w:rsidRPr="00641C89" w:rsidRDefault="00641C89">
            <w:pPr>
              <w:pStyle w:val="afff"/>
              <w:rPr>
                <w:rFonts w:eastAsiaTheme="minorEastAsia"/>
              </w:rPr>
            </w:pPr>
            <w:r w:rsidRPr="00641C89">
              <w:rPr>
                <w:rFonts w:eastAsiaTheme="minorEastAsia"/>
              </w:rPr>
              <w:t>Вложения в приобретенные права требования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Права требования по договорам на предоставление (размещение) денежных средств, исполнение обязательств по которым обеспечивается ипотекой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Права требования по договорам на предоставление (размещение)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47803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Права требования, приобретенные по договорам финансирования под уступку денежного требования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Активы, переданные в доверительное управление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Денежные средства, переданные в доверительное управление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Дебиторская задолженность по операциям доверительного 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Кредиторская задолженность по операциям доверительного 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 денежных средств, переданных в доверительное управление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47905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 дебиторской задолженности по операциям доверительного 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операциям страхования, сострахования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операциям страхования, сострахования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страховщиками по операциям сострахования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страховщиками по операциям сострахования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w:t>
            </w:r>
            <w:r w:rsidRPr="00641C89">
              <w:rPr>
                <w:rFonts w:eastAsiaTheme="minorEastAsia"/>
              </w:rPr>
              <w:t>трахования жизни,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брокерами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брокерами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депо премий и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депо премий и убытков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агентами по вознаграждению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агентами по вознаграждению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брокерами по вознаграждению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брокерами по вознаграждению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суброгационным и регрессным требованиям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 по активным остаткам на счетах расчетов по операциям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расчеты по операциям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расчеты по операциям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w:t>
            </w:r>
            <w:r w:rsidRPr="00641C89">
              <w:rPr>
                <w:rFonts w:eastAsiaTheme="minorEastAsia"/>
              </w:rPr>
              <w:t>од обесценение по активным остаткам на счетах незавершенных расчетов по операциям страхования и перестрахования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прямому возмещению убытков с потерпевшими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w:t>
            </w:r>
            <w:r w:rsidRPr="00641C89">
              <w:rPr>
                <w:rFonts w:eastAsiaTheme="minorEastAsia"/>
              </w:rPr>
              <w:t>гарантированной возможностью получения дополнительных выгод,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станциями технического обслуживания, ассистанскими компаниями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по добровольному медицинскому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по добровольному медицинскому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станциями технического обслуживания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станциями технического обслуживания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ассистанскими компаниями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ассистанскими компаниями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операциям обязательного медицинского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территориальными фондами по обязательному медицинскому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территориальными фондами по обязательному медицинскому страхованию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Фонд оплаты медицинских услуг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(ОМС)</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(ОМС)</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регрессным требованиям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программам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программам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физическими лицами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физическими лицами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юридическими лицами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юридическими лицами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 (переплаты)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программам обязательного пенсионного страхования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 фондом РФ по переводу средств пенсионных накоплений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другими страховщиками (фондами)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другими страховщиками (фондами)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 (переплаты)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Займы выданные</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Займы выданные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Займы выданные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прочие доходы по 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прочим доходам по 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выдачей займов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выдачей займов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займам, выданным юридическим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займам, выданным юридическим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48510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Займы выданные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Займы выданные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прочие доходы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прочим доходам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выдачей займов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выдачей займов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займам, выданным физическим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займам, выданным физическим лицам, при расчете амортизированной стоимости Расчеты по процентам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48610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Микрозаймы (в том числе целевые микрозаймы), выданные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Микрозаймы (в том числе целевые микрозаймы), выданные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микрозаймам (в том числе по целевым микрозаймам),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прочие доходы по микрозаймам (в том числе по целевым микрозаймам),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Расчеты по </w:t>
            </w:r>
            <w:r w:rsidRPr="00641C89">
              <w:rPr>
                <w:rFonts w:eastAsiaTheme="minorEastAsia"/>
              </w:rPr>
              <w:t>прочим доходам по микрозаймам (в том числе по целевым микрозаймам),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выдачей микрозаймов (в том числе целевых микрозаймов)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выдачей микрозаймов (в том числе целевых микрозаймов)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микрозаймам (в том числе по целевым микрозаймам), выданным юридическим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микрозаймам (в том числе по целевым микрозаймам), выданным юридическим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микрозаймам (в том числе целевым микрозаймам),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48710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r w:rsidRPr="00641C89">
              <w:rPr>
                <w:rFonts w:eastAsiaTheme="minorEastAsia"/>
              </w:rPr>
              <w:t xml:space="preserve"> по микрозаймам (в том числе по целевым микрозаймам), выданным юридическим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Микрозаймы (в том числе целевые микрозаймы), выданные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Микрозаймы (в том числе целевые микрозаймы), выданные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проценты по микрозаймам (в том числе по целевым микрозаймам),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прочие доходы по микрозаймам (в том числе по целевым микрозаймам),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прочим доходам по микрозаймам (в том числе по целевым микрозаймам),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выдачей микрозаймов (в том числе целевых микрозаймов)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выдачей микрозаймов (в том числе целевых микрозаймов)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по микрозаймам (в том числе по целевым микрозаймам), выданным физическим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по микрозаймам (в том числе по целевым микрозаймам), выданным физическим лицам,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процентам по микрозаймам (в том числе целевым микрозаймам),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48810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микрозаймам (в том числе по целевым микрозаймам), выданным физическим лицам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5. Операции с ценными бумагами и производными финансовыми инструментами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Вложения в долговые ценные бумаги |</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оцениваемые по справедливой стоимости через прибыль или убыток</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иностранных государств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банков-нерезидентов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Банка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переданные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имеющиеся в наличии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иностранных государств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Банка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переданные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w:t>
            </w:r>
            <w:r w:rsidRPr="00641C89">
              <w:rPr>
                <w:rFonts w:eastAsiaTheme="minorEastAsia"/>
              </w:rPr>
              <w:t>ссийской Федерации и органов местного самоуправления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прочих долговых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иностранных государств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w:t>
            </w:r>
            <w:r w:rsidRPr="00641C89">
              <w:rPr>
                <w:rFonts w:eastAsiaTheme="minorEastAsia"/>
              </w:rPr>
              <w:t>ние прочих долговых ценных бумаг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Банка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50248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w:t>
            </w:r>
            <w:r w:rsidRPr="00641C89">
              <w:rPr>
                <w:rFonts w:eastAsiaTheme="minorEastAsia"/>
              </w:rPr>
              <w:t xml:space="preserve"> под обесценение долговых ценных бумаг переданных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удерживаемые до погашения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субъектов Российской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w:t>
            </w:r>
            <w:r w:rsidRPr="00641C89">
              <w:rPr>
                <w:rFonts w:eastAsiaTheme="minorEastAsia"/>
              </w:rPr>
              <w:t>аги иностранных государств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долговые ценные бумаги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Банка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Долговые ценные бумаги, переданные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субъектов Росси</w:t>
            </w:r>
            <w:r w:rsidRPr="00641C89">
              <w:rPr>
                <w:rFonts w:eastAsiaTheme="minorEastAsia"/>
              </w:rPr>
              <w:t>йской Федерации и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прочих долговых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иностранных государств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прочих долговых ценных бумаг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Банка России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50328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долговых ценных бумаг переданных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Вложения в долевые ценные бумаги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Долевые ценные бумаги, оцениваемые по справедливой стоимости через прибыль или убыток</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Прочих 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Банков-нерезидентов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Прочих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Долевые ценные бумаги, переданные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Долевые ценные бумаги, имеющиеся в наличии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Прочих 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Банков-нерезидентов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Прочих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Долевые ценные бумаги, оцениваемые по себестоимости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Долевые ценные бумаги, переданные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Переоценка ценных бумаг кредитных </w:t>
            </w:r>
            <w:r w:rsidRPr="00641C89">
              <w:rPr>
                <w:rFonts w:eastAsiaTheme="minorEastAsia"/>
              </w:rPr>
              <w:t>организаций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w:t>
            </w:r>
            <w:r w:rsidRPr="00641C89">
              <w:rPr>
                <w:rFonts w:eastAsiaTheme="minorEastAsia"/>
              </w:rPr>
              <w:t xml:space="preserve"> ценных бумаг банков-нерезидентов-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ценных бумаг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ценных бумаг прочих 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ценных бумаг банков-нерезидентов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ценных бумаг прочих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долевых ценных бумаг, оцениваемых по себестоимости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долевых ценных бумаг, переданных без прекращения признания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сч</w:t>
            </w:r>
            <w:r w:rsidRPr="00641C89">
              <w:rPr>
                <w:rFonts w:eastAsiaTheme="minorEastAsia"/>
              </w:rPr>
              <w:t>ета по операциям с приобретенными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50905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Предварительные затраты по приобретению и выбытию (реализации)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50908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Учтенные векселя</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оцениваемые по справедливой стоимости через прибыль или убыток</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федеральных органов исполнительной власти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кредитных организаций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государственной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местной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банков- нерезидентов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 нерезидентов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 нерезидентов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имеющиеся в наличии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федеральных органов исполнительной власти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кредитных организаций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государственной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местной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банков- нерезидентов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w:t>
            </w:r>
            <w:r w:rsidRPr="00641C89">
              <w:rPr>
                <w:rFonts w:eastAsiaTheme="minorEastAsia"/>
              </w:rPr>
              <w:t>в- нерезидентов и авалированных ими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отрицательные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 нерезидентов и авалированных ими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положительные разницы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федеральных органов исполнительной власти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кр</w:t>
            </w:r>
            <w:r w:rsidRPr="00641C89">
              <w:rPr>
                <w:rFonts w:eastAsiaTheme="minorEastAsia"/>
              </w:rPr>
              <w:t>едитных организаций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Резервы под обесценение по </w:t>
            </w:r>
            <w:r w:rsidRPr="00641C89">
              <w:rPr>
                <w:rFonts w:eastAsiaTheme="minorEastAsia"/>
              </w:rPr>
              <w:t>векселям органов государственной власти иностранных государств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51340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местной власти иностранных государств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51341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банков- нерезидентов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51342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удерживаемые до погашения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федеральных органов исполнительной власти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кредитных организаций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государственной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местной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банков- нерезидентов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федеральных органов исполнительной власти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кредитных организаций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государственной власти иностранных государств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местной власти иностранных государств и авалированным им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банков- нерезидентов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51426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оцениваемые по амортизированной стоимости (кроме векселей, удерживаемых до погашения)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федеральных органов исполнительной власти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исполнительной власти субъектов Российской Федерации, местного самоуправления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кредитных организаций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государственной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органов местной власти иностранных государств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банков- нерезидентов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Векселя банков- нерезидентов и авалированные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федеральных органов исполнительной власти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исполнительной власти субъектов Российской Федерации, местного самоуправления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кредитных организаций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государственной власти иностранных государств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органов местной власти иностранных государств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векселям банков- нерезидентов и авалированным ими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51526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 по прочим векселям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Выпущенные ценные бумаги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Выпущенные облигации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Выпущенные облигации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процентам (купонам) по выпущенным облигациям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Премия по выпущенным облигациям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выпуском и обращением облигаций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выпуском и обращением облигаций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52021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Выпущенные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Выпущенные векселя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процентам по выпущенным векселям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Премия по выпущенным векселям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Начисленные расходы, связанные с выпуском векселей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расходам, связанным с выпуском векселей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52321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при расчете амортизированной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 от которых ожидается получение экономических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 по которым ожидается уменьшение экономических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Встроенные производные финансовые инструменты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Встроенные производные финансовые инструменты, от которых ожидается получение экономических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Встроенные производные финансовые инструменты, по которым ожидается уменьшение экономических выгод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6. Средства и имущество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Участие</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Участие в дочерних и зависимых акционерных обществах, паевых инвестиционных фондах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Акции дочерних и зависимых кредитных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Акции дочерних и зависимых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Акции доч</w:t>
            </w:r>
            <w:r w:rsidRPr="00641C89">
              <w:rPr>
                <w:rFonts w:eastAsiaTheme="minorEastAsia"/>
              </w:rPr>
              <w:t>ерних и зависимых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Акции дочерних и зависимых организаций -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Паи паевых инвестиционных фондов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Прочее участие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внесенные в уставные капиталы кредитных организаций, созданных в форме общества с ограниченной (дополнительной) ответственностью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внесенные в уставные капиталы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внесенные в уставные капиталы неакционерных банков-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внесенные в уставные капиталы организаций-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размещенные для деятельности своих филиалов в других странах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60206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дебиторами и кредиторами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дебиторами и кредиторами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налогам и сборам, кроме налога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налогам и сборам, кроме налога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средствам отчислений от страховых премий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выплате краткосрочных вознаграждений работникам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выплате краткосрочных вознаграждений работникам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подотчетным суммам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подотчетным суммам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Налог на добавленную стоимость, полученный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Налог на добавленную стоимость, уплаченный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поставщиками и подрядчиками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поставщиками и подрядчиками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организациями- нерезидентами по хозяйственным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организациями- нерезидентами по хозяйственным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Суммы, выплаченные по предоставленным гарантиям и поручительствам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акционерами, участниками, пайщиками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прочими кредиторами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прочими дебиторами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налогу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налогу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акционерами, участниками, пайщиками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покупателями и клиентами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покупателями и клиентами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администрирования договоров обязательного пенсионного страхования и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Расчеты </w:t>
            </w:r>
            <w:r w:rsidRPr="00641C89">
              <w:rPr>
                <w:rFonts w:eastAsiaTheme="minorEastAsia"/>
              </w:rPr>
              <w:t>по договорам администрирования договоров обязательного пенсионного страхования и негосударственного пенсионного обеспечения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социальному страхованию и обеспечению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социальному страхованию и обеспечению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60347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начисленным доходам по акциям, долям, паям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60349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выплате долгосрочных вознаграждений работникам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60350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выплате долгосрочных вознаграждений работникам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Основные средства</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Основные средства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Основные средства (кроме земли)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Земля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Амортизация основных средств (кроме земли)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60415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Вложения в сооружение (строительство), создание (изготовление) и приобретение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Финансовая аренда</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Финансовая аренда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Имущество, полученное в финансовую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60805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Амортизация основных средств, полученных в финансовую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60806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Арендные обязательства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Нематериальные активы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Нематериальные активы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Нематериальные активы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60903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Амортизация нематериальных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60905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Деловая репутация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60906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Вложения в создание и приобретение нематериальных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Запасы</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Запасы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Запасные части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Бланки строгой отчетности страховых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Материалы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Инвентарь и принадлежности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Издания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61013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Материалы, предназначенные для сооружения, создания и восстановления основных средств и инвестиционного имущества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Имущество полученное в порядке абандона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труда, полученные в связи с отказом страхователя (выгодоприобретателя) от права собственности на застрахованное имущество,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Предметы труда, полученные в связи с отказом страхователя (выгодоприобретателя) от права собственности на застрахованное имущество,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и реализация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и реализация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(реализация) имущества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(реализация)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Реализация услуг финансовой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(реа</w:t>
            </w:r>
            <w:r w:rsidRPr="00641C89">
              <w:rPr>
                <w:rFonts w:eastAsiaTheme="minorEastAsia"/>
              </w:rPr>
              <w:t>лизация) и погашение приобретенных прав требования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Выбытие (реализация)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Новация (замена) долга в заемное обязательство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61215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Погашение выданных (размещенных) займов имуществом, полученным от заемщиков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полученные и авансы (предоплаты)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полученные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полученные по займам выданным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61304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полученные по другим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уплаченные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уплаченные по привлеченным средствам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Авансы (предоплаты) уплаченные по другим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 оценочные обязательства некредитного характера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 оценочные обязательства некредитного характера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 оценочные обязательства некредитного характера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на выплату вознаграждений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 налоговым претензиям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 судебным искам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Вспомогательные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Вспомогательные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Вспомогательный счет для отражения выбытия производных финансовых инструментов и расчетов по промежуточным платежам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налоговые обязательства и отложенные налоговые активы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Отложенные налоговые обязательства и отложенные налоговые активы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Отложенное налоговое обязательство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Отложенный налоговый актив по вычитаемым временным разницам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61703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Отложенный налоговый актив по перенесенным на будущее убыткам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 земля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 земля, переданная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(кроме земли)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(кроме земли), переданное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 земля, учитываемая по справедливой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 земля, учитываемая по справедливой стоимости, переданная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(кроме земли), учитываемое</w:t>
            </w:r>
            <w:r w:rsidRPr="00641C89">
              <w:rPr>
                <w:rFonts w:eastAsiaTheme="minorEastAsia"/>
              </w:rPr>
              <w:t xml:space="preserve"> по справедливой стоимости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Инвестиционное имущество (кроме земли), учитываемое по справедливой стоимости, переданное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Амортизация инвестиционного имущества (кроме земли)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Амортизация инвестиционного имущества (кроме земли), переданного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Вложения в сооружение (строительство) объектов инвестиционного имущества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61912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Резервы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Долгосрочные активы, предназначенные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Долгосрочные активы, предназначенные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Долгосрочные активы, предназначенные для продажи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труда и предметы труда, полученные по</w:t>
            </w:r>
            <w:r w:rsidRPr="00641C89">
              <w:rPr>
                <w:rFonts w:eastAsiaTheme="minorEastAsia"/>
              </w:rPr>
              <w:t xml:space="preserve"> договорам отступного, залога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труда и предметы труда, полученные по договорам отступного, залога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Средства труда, полученные по договорам отступного, залога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Предметы труда, полученные по договорам отступного, залога назначение которых не определено</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62103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Резерв под обесценение по ссудам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7. Финансовые результаты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708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Прибыль (убыток)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70801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Прибыль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70802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Убыток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расходы и затраты по сделке, уменьшающие 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Премии, уменьшающие 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71006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w:t>
            </w:r>
            <w:r w:rsidRPr="00641C89">
              <w:rPr>
                <w:rFonts w:eastAsiaTheme="minorEastAsia"/>
              </w:rPr>
              <w:t>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расходы и затраты по сделке, увеличивающие процентные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на разницу между процентными расходам</w:t>
            </w:r>
            <w:r w:rsidRPr="00641C89">
              <w:rPr>
                <w:rFonts w:eastAsiaTheme="minorEastAsia"/>
              </w:rPr>
              <w:t>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восстановления и расходы по формированию резервов под обесценение по финансовым активам, приносящим процентный доход</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восстановления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формированию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Пенсионные взносы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пенсионных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пенсионных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отложенных аквизиционных расходов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Аквизиционные расходы, уменьшение отложенных аквизиционных расходов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71308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страховой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Изменение страховых резервов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Изменение страховых резервов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Состоявшиеся убытки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Состоявшиеся убытки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по ведению страховых операций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ведению страховых операций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по ведению страховых операций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ведению страховых операций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71418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(кроме процентных) от операций с финансовыми инструментами и драгоценными металлами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предоставленными кредитами, займами и прочими размещенными средствами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(кроме процентных) от операций с предоста</w:t>
            </w:r>
            <w:r w:rsidRPr="00641C89">
              <w:rPr>
                <w:rFonts w:eastAsiaTheme="minorEastAsia"/>
              </w:rPr>
              <w:t>вленными кредитами, займами и прочими размещенными средствами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приобретенными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(кроме процентных) по операциям с приобретенными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приобретенными долевыми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приобретенными долевыми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иностранной валютой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иностранной валютой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драгоценными металлами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драгоценными металлами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доходы и доходы от оказания услуг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и аналогичные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оказания услуг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другим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по другим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другим операциям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связанные с обеспечением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связанные с операциями по обеспечению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связанные с обеспечением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Текущий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налога на прибыль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налога на прибыль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доходы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расходы и затраты по сделке, уменьшающие 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Премии, уменьшающие процентные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доходы, на разницу между процентными доходами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72106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Корректировки, уменьшающие процентные доходы, на разницу между процентными доходами за </w:t>
            </w:r>
            <w:r w:rsidRPr="00641C89">
              <w:rPr>
                <w:rFonts w:eastAsiaTheme="minorEastAsia"/>
              </w:rPr>
              <w:t>отчетный период, рассчитанными с применением ставки дисконтирования, и процентными доходами,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расходы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72201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Процентные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расходы и затраты по сделке, увеличивающие процентные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72203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72204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восстановления и расходы по формированию резервов под обесценение по финансовым активам, приносящим процентный доход,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72301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восстановления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72302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формированию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пенсионной деятельности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Пенсионные взносы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пенсионных взносов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пенсионных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пенсионных обязательств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Аквизиционные доходы, изменение отложенных аквизиционных расходов и доходов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Аквизиционные расходы, изменение отложенных аквизиционных расходов и доходов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обязательств по договорам,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w:t>
            </w:r>
            <w:r w:rsidRPr="00641C89">
              <w:rPr>
                <w:rFonts w:eastAsiaTheme="minorEastAsia"/>
              </w:rPr>
              <w:t>е обязательств по договорам, классифицированным как инвестиционные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72411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пенсионной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страховой деятельности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Заработанные страховые премии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Выплаты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Изменение страховых резерво</w:t>
            </w:r>
            <w:r w:rsidRPr="00641C89">
              <w:rPr>
                <w:rFonts w:eastAsiaTheme="minorEastAsia"/>
              </w:rPr>
              <w:t>в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Изменение страховых резервов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Состоявшиеся убытки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Состоявшиеся убытки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по ведению страховых операций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ведению страховых операций по страхованию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по ведению страховых операций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ведению страховых операций по страхованию иному, чем страхование жизни - нетто-перестрахование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страхованию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доходы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72518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Прочие расходы по страхованию иному, чем страхование жизни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(кроме процентных) от операций с финансовыми инструментами и драгоценными металлами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предоставленными кредитами, займами и прочими размещенными средствами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от операций с предоставленными кредитами, займами и прочими размещенными средствами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приобретенными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(кроме процентных) по операциям с приобретенными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приобретенными долевыми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приобретенными долевыми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72609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производны</w:t>
            </w:r>
            <w:r w:rsidRPr="00641C89">
              <w:rPr>
                <w:rFonts w:eastAsiaTheme="minorEastAsia"/>
              </w:rPr>
              <w:t>ми финансовыми инструментами и от применения встроенных производных финансовых инструментов, не отделяемых от основного договора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иностранной валютой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иностранной валютой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драгоценными металлами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72614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по операциям с драгоценными металлами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доходы и доходы от оказания услуг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72701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Комиссионные и аналогичные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оказания услуг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по другим операциям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Другие операционные доходы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72802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Другие операционные расходы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и расходы, связанные с обеспечением деятельности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связанные с операциями по обеспечению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72902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связанные с обеспечением деятельности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730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Налог на прибыль прошлого года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73001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Текущий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73002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налога на прибыль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73003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налога на прибыль на отложенный налог на прибыль</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Глава В. Внебалансовые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4. Расчетные операции и документы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912</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Разные ценности и документы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91202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Разные ценности и документы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91207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Бланки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91221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Бланки строгой отчетности страховых организаций</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91222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Износ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5. Операции финансовой аренды, займы выданные, условные обязательства и условные требования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Обеспечение, полученное по размещенным средствам, и условные обязательства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принятые в обеспечение по размещенным средствам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Имущество, принятое в обеспечение по размещенным средствам, кроме ценных бумаг и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 принятые в обеспечение по размещенным средствам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полученные по операциям, совершаемым на возвратной основе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Выданные гарантии и поручительства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91318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Условные обязательства некредитного характера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Активы, переданные в обеспечение по привлеченным средствам, и условные требования кредитного характера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переданные в обеспечение по привлеченным средствам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Имущество, переданное в обеспечение по привлеченным средствам, кроме ценных бумаг и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Драгоценные металлы, переданные в обеспечение по привлеченным средствам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Полученные гарантии и поручительства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Неиспользованные кредитные линии по получению кредитов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Неиспользованные лимиты по получению денежных средств в виде "овердрафт" и под "лимит задолженности"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Номинальная стоимость приобретенных прав требования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91419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переданные по операциям, совершаемым на возвратной основе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Финансовая и операционная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Основные средства, переданные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Другое имущество, переданное в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91506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Имущество, переданное в финансовую аренду</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91507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Основные средства, полученные по договорам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91508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Другое имущество, полученное по договорам аренды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6. Задолженность, вынесенная за баланс</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Задолженность по процентным платежам по основному долгу, списанному из-за невозможности взыскания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91702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Неполученные проценты по займам, списанным с баланса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91703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Неполученные проценты по прочим размещенным средствам, списанным с баланса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918</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Задолженность по сумме основного долга, списанная из-за невозможности взыскания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91801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Задолженность по прочим размещенным средствам, списанная за счет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91804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Задолженность по займам, списанная за счет резервов под обесценение</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Раздел 7. Корреспондирующие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99998</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Счет для корреспонденции с пассивными счетами при двойной записи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99999</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Счет для корреспонденции с активными счетами при двойной записи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Глава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производным финансовым инструментам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93314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93413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производных финансовых инструментов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93613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производных финансовых инструментов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93614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производных финансовых инструментов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прочих базисных (базовых)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93713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прочих базисных (базовых)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93714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прочих базисных (базовых) активов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прочим договорам (сделкам), по которым расчеты и поставка осуществляются не ранее следующего дня после дня заключения договора (сделки)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93902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денежных средств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драгоценных металлов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94102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поставке ценных бумаг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производным финансовым инструментам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963</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96313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96314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964</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96413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96414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965</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96513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96514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966</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производных финансовых инструментов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96613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производных финансовых инструментов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96614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производных финансовых инструментов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967</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прочих базисных (базовых)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96713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прочих базисных (базовых) активов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96714</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прочих базисных (базовых) активов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4480" w:type="dxa"/>
            <w:gridSpan w:val="4"/>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прочим договорам (сде</w:t>
            </w:r>
            <w:r w:rsidRPr="00641C89">
              <w:rPr>
                <w:rFonts w:eastAsiaTheme="minorEastAsia"/>
              </w:rPr>
              <w:t>лкам), по которым расчеты и поставка осуществляются не ранее следующего дня после дня заключения договора (сделки)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969</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96901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96902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денежных средств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970</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97001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97002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драгоценных металлов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971</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97101</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97102</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поставке ценных бумаг от нерезидентов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3500" w:type="dxa"/>
            <w:gridSpan w:val="3"/>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Корреспондирующие счета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99996</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Счет для корреспонденции с пассивными счетами при двойной записи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99997</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Счет для корреспонденции с активными счетами при двойной записи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Глава Д. Счета депо</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Активные счета</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98000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на хранении в депозитарии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98010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на хранении в ведущем депозитарии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98015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на хранении в других депозитариях</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98020</w:t>
            </w: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в пути, на проверке, на переоформлении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98030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Недостача ценных бумаг</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98035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изъятые из депозитария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Пассивные счета</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98040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владельцев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98050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принадлежащие депозитарию</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98053</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клиентов по брокерским договорам</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98055</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в доверительном управлении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98060</w:t>
            </w: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принятые на хранение от низовых депозитариев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98065</w:t>
            </w:r>
          </w:p>
        </w:tc>
        <w:tc>
          <w:tcPr>
            <w:tcW w:w="252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принятые на хранение от других депозитариев</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98070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обремененные обязательствами</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98080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владельцы которых не установлены</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r w:rsidR="00000000" w:rsidRPr="00641C89">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98090</w:t>
            </w:r>
          </w:p>
        </w:tc>
        <w:tc>
          <w:tcPr>
            <w:tcW w:w="15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Ценные бумаги вне обращения</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7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да</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84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11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c>
          <w:tcPr>
            <w:tcW w:w="98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нет</w:t>
            </w:r>
          </w:p>
        </w:tc>
      </w:tr>
    </w:tbl>
    <w:p w:rsidR="00000000" w:rsidRDefault="00641C89"/>
    <w:p w:rsidR="00000000" w:rsidRDefault="00641C89">
      <w:pPr>
        <w:sectPr w:rsidR="00000000">
          <w:pgSz w:w="23811" w:h="16837" w:orient="landscape"/>
          <w:pgMar w:top="1440" w:right="800" w:bottom="1440" w:left="1100" w:header="720" w:footer="720" w:gutter="0"/>
          <w:cols w:space="720"/>
          <w:noEndnote/>
        </w:sectPr>
      </w:pPr>
    </w:p>
    <w:p w:rsidR="00000000" w:rsidRDefault="00641C89">
      <w:pPr>
        <w:pStyle w:val="1"/>
      </w:pPr>
      <w:r>
        <w:t>Часть I. Общая часть</w:t>
      </w:r>
    </w:p>
    <w:p w:rsidR="00000000" w:rsidRDefault="00641C89"/>
    <w:p w:rsidR="00000000" w:rsidRDefault="00641C89">
      <w:r>
        <w:t>1.1. Настоящий План счетов обязателен для использования всеми некредитными финансовыми организациями, ра</w:t>
      </w:r>
      <w:r>
        <w:t>сположенными на территории Российской Федерации. Некредитными финансовыми организациями для целей настоящего Плана счетов признаются организации, осуществляющие деятельность профессиональных участников рынка ценных бумаг; управляющих компаний инвестиционно</w:t>
      </w:r>
      <w:r>
        <w:t>го фонда, паевого инвестиционного фонда и негосударственного пенсионного фонда; специализированных депозитариев инвестиционного фонда, паевого инвестиционного фонда и негосударственного пенсионного фонда; акционерных инвестиционных фондов; клиринговую деят</w:t>
      </w:r>
      <w:r>
        <w:t xml:space="preserve">ельность; деятельность по осуществлению функций центрального контрагента; деятельность организатора торговли; деятельность субъектов страхового дела; негосударственных пенсионных фондов; микрофинансовых организаций; кредитных потребительских кооперативов; </w:t>
      </w:r>
      <w:r>
        <w:t>жилищных накопительных кооперативов; бюро кредитных историй; рейтинговых агентств; сельскохозяйственных кредитных потребительских кооперативов; ломбардов.</w:t>
      </w:r>
    </w:p>
    <w:p w:rsidR="00000000" w:rsidRDefault="00641C89">
      <w:r>
        <w:t>1.2. Рабочий план счетов бухгалтерского учета в некредитной финансовой организации и ее подразделения</w:t>
      </w:r>
      <w:r>
        <w:t>х, основанный на Плане счетов бухгалтерского учета в некредитных финансовых организациях, предусмотренном настоящим Положением, подлежит обязательному утверждению руководителем некредитной финансовой организации.</w:t>
      </w:r>
    </w:p>
    <w:p w:rsidR="00000000" w:rsidRDefault="00641C89">
      <w:r>
        <w:t>1.3. Бухгалтерский учет совершаемых операци</w:t>
      </w:r>
      <w:r>
        <w:t>й некредитных финансовых организаций ведется в валюте Российской Федерации.</w:t>
      </w:r>
    </w:p>
    <w:p w:rsidR="00000000" w:rsidRDefault="00641C89">
      <w:r>
        <w:t>1.4. Учет имущества других юридических лиц, находящегося у некредитной финансовой организации, осуществляется обособленно от имущества, принадлежащего ей на праве собственности.</w:t>
      </w:r>
    </w:p>
    <w:p w:rsidR="00000000" w:rsidRDefault="00641C89">
      <w:r>
        <w:t>1.</w:t>
      </w:r>
      <w:r>
        <w:t>5. Бухгалтерский учет ведется некредитной финансовой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000000" w:rsidRDefault="00641C89">
      <w:r>
        <w:t xml:space="preserve">1.6. Некредитная финансовая </w:t>
      </w:r>
      <w:r>
        <w:t>организация ведет бухгалтерский учет операций путем двойной записи на взаимосвязанных счетах бухгалтерского учета, включенных в рабочий план счетов бухгалтерского учета в некредитной финансовой организации.</w:t>
      </w:r>
    </w:p>
    <w:p w:rsidR="00000000" w:rsidRDefault="00641C89">
      <w:r>
        <w:t>Данные синтетического учета должны соответствоват</w:t>
      </w:r>
      <w:r>
        <w:t>ь оборотам и остаткам по счетам аналитического учета.</w:t>
      </w:r>
    </w:p>
    <w:p w:rsidR="00000000" w:rsidRDefault="00641C89">
      <w:r>
        <w:t>1.7. В Плане счетов бухгалтерского учета в некредитных финансовых организациях балансовые счета второго порядка определены, как только активные или как только пассивные либо без признака счета.</w:t>
      </w:r>
    </w:p>
    <w:p w:rsidR="00000000" w:rsidRDefault="00641C89">
      <w:r>
        <w:t>В аналит</w:t>
      </w:r>
      <w:r>
        <w:t>ическом учете на счетах второго порядка, определенных "Списком парных счетов, по которым может изменяться сальдо на противоположное", приведенном в приложении 1 к настоящему Плану счетов, открываются парные лицевые счета. Допускается наличие остатка только</w:t>
      </w:r>
      <w:r>
        <w:t xml:space="preserve"> на одном лицевом счете из открытой пары: активном или пассивном. В начале отчетного периода операции начинаются по лицевому счету, имеющему сальдо (остаток), а при отсутствии остатка - со счета, соответствующего характеру операции. Если в конце отчетного </w:t>
      </w:r>
      <w:r>
        <w:t xml:space="preserve">периода на лицевом счете образуется сальдо (остаток), противоположное признаку счета, то есть на пассивном счете, - дебетовое или на активном - кредитовое, то оно должно быть перенесено бухгалтерской записью на соответствующий парный лицевой счет по учету </w:t>
      </w:r>
      <w:r>
        <w:t>средств.</w:t>
      </w:r>
    </w:p>
    <w:p w:rsidR="00000000" w:rsidRDefault="00641C89">
      <w:r>
        <w:t>Если по каким-либо причинам образовалось сальдо (остатки) на обоих парных лицевых счетах, необходимо в конце отчетного периода перечислить бухгалтерской записью меньшее сальдо на счет с большим сальдо, то есть на конец отчетного периода должно быт</w:t>
      </w:r>
      <w:r>
        <w:t>ь только одно сальдо: либо дебетовое, либо кредитовое на одном из парных лицевых счетов.</w:t>
      </w:r>
    </w:p>
    <w:p w:rsidR="00000000" w:rsidRDefault="00641C89">
      <w:r>
        <w:t>Счета, не имеющие признака счета, введены для контроля над своевременным отражением операций, подлежащих завершению в течение дня. По состоянию на конец дня остатков п</w:t>
      </w:r>
      <w:r>
        <w:t>о счетам без указания признака счета быть не должно.</w:t>
      </w:r>
    </w:p>
    <w:p w:rsidR="00000000" w:rsidRDefault="00641C89">
      <w:r>
        <w:t>1.8. Образование в конце отчетного периода в учете дебетового сальдо по пассивному счету или кредитового по активному счету не допускается.</w:t>
      </w:r>
    </w:p>
    <w:p w:rsidR="00000000" w:rsidRDefault="00641C89">
      <w:r>
        <w:t>1.9. В Плане счетов бухгалтерского учета в некредитных финансов</w:t>
      </w:r>
      <w:r>
        <w:t>ых организациях принята следующая структура: главы, разделы, подразделы, счета первого порядка, счета второго порядка.</w:t>
      </w:r>
    </w:p>
    <w:p w:rsidR="00000000" w:rsidRDefault="00641C89">
      <w:r>
        <w:t xml:space="preserve">Исходя из этого, а также с учетом кодов валют, защитного ключа, придания счету наглядности определена Схема обозначения лицевых счетов и </w:t>
      </w:r>
      <w:r>
        <w:t>их нумерации (по основным счетам) (приложение 1 к настоящему Плану счетов).</w:t>
      </w:r>
    </w:p>
    <w:p w:rsidR="00000000" w:rsidRDefault="00641C89">
      <w:r>
        <w:t>Нумерация счетов позволяет в случае необходимости вводить в установленном порядке дополнительные лицевые счета.</w:t>
      </w:r>
    </w:p>
    <w:p w:rsidR="00000000" w:rsidRDefault="00641C89">
      <w:r>
        <w:t>1.10. Счета "Резервы под обесценение" предназначены для учета движен</w:t>
      </w:r>
      <w:r>
        <w:t>ия формирования (доначисления), восстановления (уменьшения) резервов под обесценение. Счета пассивные. Формирование (доначисление) резервов отражается по кредиту счетов "Резервы под обесценение" в корреспонденции со счетом по учету расходов по формированию</w:t>
      </w:r>
      <w:r>
        <w:t xml:space="preserve"> резервов под обесценение. Восстановление (уменьшение) резервов отражается по дебету счетов "Резервы под обесценение" в корреспонденции со счетом по учету доходов от восстановления резервов под обесценение. Кроме того, по дебету счетов по учету резервов по</w:t>
      </w:r>
      <w:r>
        <w:t>д обесценение отражается списание (частичное или полное) балансовой стоимости нереальных к взысканию активов.</w:t>
      </w:r>
    </w:p>
    <w:p w:rsidR="00000000" w:rsidRDefault="00641C89">
      <w:r>
        <w:t>1.11. Аналитический учет ведется в валюте Российской Федерации в порядке, определяемом учетной политикой некредитной финансовой организации. При э</w:t>
      </w:r>
      <w:r>
        <w:t>том аналитический учет должен обеспечить получение информации о созданных резервах в отношении объектов имущества, а также других активов (требований).</w:t>
      </w:r>
    </w:p>
    <w:p w:rsidR="00000000" w:rsidRDefault="00641C89">
      <w:r>
        <w:t>В Плане счетов бухгалтерского учета в некредитных финансовых организациях выделены счета "Резервы - оцен</w:t>
      </w:r>
      <w:r>
        <w:t>очные обязательства некредитного характера" для учета движения (формирования, доначисления), восстановления (уменьшения) резервов, созданных в связи с существующими у некредитной финансовой организации на отчетную дату оценочными обязательствами некредитно</w:t>
      </w:r>
      <w:r>
        <w:t>го характера.</w:t>
      </w:r>
    </w:p>
    <w:p w:rsidR="00000000" w:rsidRDefault="00641C89">
      <w:r>
        <w:t xml:space="preserve">1.12. Счета в иностранной валюте открываются на любых счетах Плана счетов бухгалтерского учета в некредитных финансовых организациях, где могут учитываться операции в иностранной валюте. При этом учет операций в иностранной валюте ведется на </w:t>
      </w:r>
      <w:r>
        <w:t>тех же счетах второго порядка, на которых учитываются операции в рублях, с открытием отдельных лицевых счетов в соответствующих валютах.</w:t>
      </w:r>
    </w:p>
    <w:p w:rsidR="00000000" w:rsidRDefault="00641C89">
      <w:r>
        <w:t>Совершение операций по счетам в иностранной валюте производится с соблюдением валютного законодательства Российской Фед</w:t>
      </w:r>
      <w:r>
        <w:t>ерации.</w:t>
      </w:r>
    </w:p>
    <w:p w:rsidR="00000000" w:rsidRDefault="00641C89">
      <w: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000000" w:rsidRDefault="00641C89">
      <w:r>
        <w:t>Счета аналитического учета могут вестись только в ино</w:t>
      </w:r>
      <w:r>
        <w:t>странной валюте либо в иностранной валюте и в рублях. Синтетический учет ведется только в рублях.</w:t>
      </w:r>
    </w:p>
    <w:p w:rsidR="00000000" w:rsidRDefault="00641C89">
      <w: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w:t>
      </w:r>
      <w:r>
        <w:t>алюты на установленный Центральным банком Российской Федерации официальный курс иностранной валюты по отношению к рублю (далее - официальный курс).</w:t>
      </w:r>
    </w:p>
    <w:p w:rsidR="00000000" w:rsidRDefault="00641C89">
      <w:r>
        <w:t>Переоценка средств в иностранной валюте осуществляется на дату совершения операции в иностранной валюте, а т</w:t>
      </w:r>
      <w:r>
        <w:t>акже на отчетную дату. Переоценке подлежат суммы за исключением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w:t>
      </w:r>
      <w:r>
        <w:t>ентами по хозяйственным операциям.</w:t>
      </w:r>
    </w:p>
    <w:p w:rsidR="00000000" w:rsidRDefault="00641C89">
      <w: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и в типовых ф</w:t>
      </w:r>
      <w:r>
        <w:t>ормах аналитического и синтетического учета в рублях по официальному курсу. Эти данные должны использоваться для сверки аналитического учета с синтетическим.</w:t>
      </w:r>
    </w:p>
    <w:p w:rsidR="00000000" w:rsidRDefault="00641C89">
      <w:r>
        <w:t>Все совершаемые некредитными финансовыми организациями операции в иностранной валюте должны отража</w:t>
      </w:r>
      <w:r>
        <w:t>ться в бухгалтерском балансе только в рублях. Для дополнительного контроля и анализа операций в иностранной валюте некредитным финансовым организациям разрешается разрабатывать специальные учетные регистры.</w:t>
      </w:r>
    </w:p>
    <w:p w:rsidR="00000000" w:rsidRDefault="00641C89">
      <w:r>
        <w:t>В Плане счетов бухгалтерского учета в некредитных</w:t>
      </w:r>
      <w:r>
        <w:t xml:space="preserve"> финансовых организациях выделены специальные счета для учета операций с нерезидентами Российской Федерации. Если в названии счета нет слова "нерезидент", счет применяется для отражения операций резидентов. Понятия "резидент", "нерезидент" применяются в зн</w:t>
      </w:r>
      <w:r>
        <w:t>ачении, установленном валютным законодательством Российской Федерации.</w:t>
      </w:r>
    </w:p>
    <w:p w:rsidR="00000000" w:rsidRDefault="00641C89">
      <w:r>
        <w:t>1.13. В разделе "Операции с ценными бумагами и производными финансовыми инструментами" выделены группы счетов по видам операций: вложения в долговые обязательства (кроме векселей), вложения в долевые ценные бумаги, учтенные векселя, выпущенные некредитными</w:t>
      </w:r>
      <w:r>
        <w:t xml:space="preserve"> финансовыми организациями ценные бумаги, производные финансовые инструменты.</w:t>
      </w:r>
    </w:p>
    <w:p w:rsidR="00000000" w:rsidRDefault="00641C89">
      <w:r>
        <w:t>Счета первого порядка открыты по вложениям некредитных финансовых организаций в ценные бумаги в зависимости от цели приобретения, по учтенным векселям по группам субъектов, авали</w:t>
      </w:r>
      <w:r>
        <w:t>ровавших векселя (при отсутствии аваля - выдавших вексель), по выпущенным некредитными финансовыми организациями ценным бумагам по видам ценных бумаг.</w:t>
      </w:r>
    </w:p>
    <w:p w:rsidR="00000000" w:rsidRDefault="00641C89">
      <w:r>
        <w:t>Вложения в ценные бумаги на счетах второго порядка разделены по группам субъектов - эмитентов ценных бума</w:t>
      </w:r>
      <w:r>
        <w:t>г.</w:t>
      </w:r>
    </w:p>
    <w:p w:rsidR="00000000" w:rsidRDefault="00641C89">
      <w:r>
        <w:t>Учет операций с ценными бумагами и производными финансовыми инструментами ведется в соответствии с нормативными актами Банка России, регулирующими данные вопросы.</w:t>
      </w:r>
    </w:p>
    <w:p w:rsidR="00000000" w:rsidRDefault="00641C89">
      <w:r>
        <w:t>1.14. В разделе "Требования и обязательства по договорам, имеющим отраслевую специфику" вы</w:t>
      </w:r>
      <w:r>
        <w:t>делены группы счетов по видам требований и обязательств: счета для осуществления клиринга и расчеты по ценным бумагам, страховые обязательства, доля перестраховщиков в страховых обязательствах, пенсионные обязательства, обязательства по договорам, классифи</w:t>
      </w:r>
      <w:r>
        <w:t>цированным как инвестиционные, отложенные аквизиционные доходы и расходы.</w:t>
      </w:r>
    </w:p>
    <w:p w:rsidR="00000000" w:rsidRDefault="00641C89">
      <w:r>
        <w:t>Бухгалтерский учет операций страховщиков и негосударственных пенсионных фондов по договорам, имеющим отраслевую специфику, осуществляется в соответствии с настоящим Положением и норм</w:t>
      </w:r>
      <w:r>
        <w:t>ативными актами Банка России, регулирующими порядок бухгалтерского учета по данным вопросам.</w:t>
      </w:r>
    </w:p>
    <w:p w:rsidR="00000000" w:rsidRDefault="00641C89">
      <w:r>
        <w:t>1.15. Порядок учета операций по формированию уставного капитала некредитных финансовых организаций изложен в нормативных актах Банка России.</w:t>
      </w:r>
    </w:p>
    <w:p w:rsidR="00000000" w:rsidRDefault="00641C89">
      <w:r>
        <w:t>1.16. В Плане счетов б</w:t>
      </w:r>
      <w:r>
        <w:t>ухгалтерского учета в некредитных финансовых организациях определены счета учета имущества некредитных финансовых организаций. Бухгалтерский учет операций с имуществом осуществляется в соответствии с настоящим Положением и нормативными актами Банка России,</w:t>
      </w:r>
      <w:r>
        <w:t xml:space="preserve"> регулирующими порядок бухгалтерского учета по данным вопросам. Для осуществления контроля над реализацией (выбытием) имущества некредитной финансовой организации и выведения результатов этих операций в Плане счетов бухгалтерского учета в некредитных финан</w:t>
      </w:r>
      <w:r>
        <w:t>совых организациях специально выделены счета для их учета.</w:t>
      </w:r>
    </w:p>
    <w:p w:rsidR="00000000" w:rsidRDefault="00641C89">
      <w:r>
        <w:t>1.17. В Плане счетов бухгалтерского учета в некредитных финансовых организациях предусмотрены счета второго порядка по учету доходов, расходов, прибылей, убытков некредитной финансовой организации,</w:t>
      </w:r>
      <w:r>
        <w:t xml:space="preserve"> использования ее прибыли. Порядок определения доходов, расходов, финансовых результатов и их отражения в бухгалтерском учете и Отчете о финансовых результатах осуществляется в соответствии с настоящим Положением и нормативными актами Банка России, регулир</w:t>
      </w:r>
      <w:r>
        <w:t>ующими порядок бухгалтерского учета по данным вопросам.</w:t>
      </w:r>
    </w:p>
    <w:p w:rsidR="00000000" w:rsidRDefault="00641C89">
      <w:r>
        <w:t>1.18. В Плане счетов бухгалтерского учета в некредитных финансовых организациях выделены счета для учета отложенных налоговых обязательств и отложенных налоговых активов.</w:t>
      </w:r>
    </w:p>
    <w:p w:rsidR="00000000" w:rsidRDefault="00641C89">
      <w:r>
        <w:t>Бухгалтерский учет отложенных</w:t>
      </w:r>
      <w:r>
        <w:t xml:space="preserve"> налоговых обязательств и отложенных налоговых активов осуществляется в соответствии с нормативными актами Банка России и настоящим Положением.</w:t>
      </w:r>
    </w:p>
    <w:p w:rsidR="00000000" w:rsidRDefault="00641C89">
      <w:r>
        <w:t xml:space="preserve">1.19. Некредитная финансовая организация - учредитель управления отражает активы и обязательства, находящиеся в </w:t>
      </w:r>
      <w:r>
        <w:t>доверительном управлении, а также возникающие по ним доходы и расходы на балансовых счетах Главы А, как если бы некредитная финансовая организация управляла ими самостоятельно. При этом аналитический учет должен обеспечивать обособление активов и обязатель</w:t>
      </w:r>
      <w:r>
        <w:t>ств, находящихся в доверительном управлении, а также возникающих по ним доходов и расходов.</w:t>
      </w:r>
    </w:p>
    <w:p w:rsidR="00000000" w:rsidRDefault="00641C89"/>
    <w:p w:rsidR="00000000" w:rsidRDefault="00641C89">
      <w:pPr>
        <w:pStyle w:val="1"/>
      </w:pPr>
      <w:r>
        <w:t>Часть II. Характеристика счетов</w:t>
      </w:r>
    </w:p>
    <w:p w:rsidR="00000000" w:rsidRDefault="00641C89"/>
    <w:p w:rsidR="00000000" w:rsidRDefault="00641C89">
      <w:r>
        <w:t>1. В настоящей части приведена характеристика счетов соответствующих разделов Плана счетов бухгалтерского учета в некредитных фина</w:t>
      </w:r>
      <w:r>
        <w:t>нсовых организациях с выделением особенностей учета по отдельным счетам первого и второго порядка.</w:t>
      </w:r>
    </w:p>
    <w:p w:rsidR="00000000" w:rsidRDefault="00641C89">
      <w:r>
        <w:t>Наряду с характеристикой счетов необходимо пользоваться нормативными актами Банка России по совершению операций некредитными финансовыми организациями и поря</w:t>
      </w:r>
      <w:r>
        <w:t>дку отражения этих операций в бухгалтерском учете.</w:t>
      </w:r>
    </w:p>
    <w:p w:rsidR="00000000" w:rsidRDefault="00641C89"/>
    <w:p w:rsidR="00000000" w:rsidRDefault="00641C89">
      <w:pPr>
        <w:pStyle w:val="1"/>
      </w:pPr>
      <w:r>
        <w:t>Глава А. Балансовые счета</w:t>
      </w:r>
    </w:p>
    <w:p w:rsidR="00000000" w:rsidRDefault="00641C89"/>
    <w:p w:rsidR="00000000" w:rsidRDefault="00641C89">
      <w:pPr>
        <w:pStyle w:val="1"/>
      </w:pPr>
      <w:r>
        <w:t>Раздел 1. Капитал</w:t>
      </w:r>
    </w:p>
    <w:p w:rsidR="00000000" w:rsidRDefault="00641C89"/>
    <w:p w:rsidR="00000000" w:rsidRDefault="00641C89">
      <w:r>
        <w:t>Счет N 102 "Уставный капитал, вклады и взносы организаций"</w:t>
      </w:r>
    </w:p>
    <w:p w:rsidR="00000000" w:rsidRDefault="00641C89">
      <w:r>
        <w:t>1.1. На счете N 102 учитывается уставный капитал, вклады и взносы организаций, а также начисления н</w:t>
      </w:r>
      <w:r>
        <w:t>а паевые взносы, присоединяемые к паенакоплению (паю) члена кооператива (пайщика) в порядке, определенном уставом кооператива и внутренними нормативными документами кооператива. Некредитные финансовые организации, созданные в форме акционерного общества, в</w:t>
      </w:r>
      <w:r>
        <w:t xml:space="preserve">едут учет на счете N 10207 "Уставный капитал организаций, созданных в форме акционерного общества". Некредитные финансовые организации, созданные в форме общества с ограниченной ответственностью, - на счете N 10208 "Уставный капитал организаций, созданных </w:t>
      </w:r>
      <w:r>
        <w:t>в форме общества с ограниченной ответственностью". Некредитные финансовые организации, созданные в форме некоммерческой организации, - на счете N 10209 "Совокупный вклад участников и учредителей". Некредитные финансовые организации, созданные в форме коопе</w:t>
      </w:r>
      <w:r>
        <w:t>ратива, - на счете N 10210 "Паевые взносы". Некредитные финансовые организации, созданные в форме унитарного предприятия, - на счете N 10211 "Уставный фонд унитарного предприятия". Некредитные финансовые организации, созданные в форме товарищества, в том ч</w:t>
      </w:r>
      <w:r>
        <w:t>исле товарищества на вере, - на счете N 10212 "Складочный капитал организаций, созданных в форме товарищества (товарищества на вере)". Счета пассивные.</w:t>
      </w:r>
    </w:p>
    <w:p w:rsidR="00000000" w:rsidRDefault="00641C89">
      <w:r>
        <w:t>По кредиту соответствующих счетов отражаются суммы поступлений в уставный капитал (совокупный вклад, пае</w:t>
      </w:r>
      <w:r>
        <w:t>вые взносы, уставный фонд, складочный капитал) в корреспонденции с расчетными счетами, счетами по учету имущества, кассы (взносы физических лиц), счетами по учету расчетов с акционерами, участниками, пайщиками и с другими счетами в случаях, установленных н</w:t>
      </w:r>
      <w:r>
        <w:t>ормативными актами Банка России.</w:t>
      </w:r>
    </w:p>
    <w:p w:rsidR="00000000" w:rsidRDefault="00641C89">
      <w:r>
        <w:t>По дебету соответствующих счетов отражаются суммы уменьшения уставного капитала (совокупного вклада, паевых взносов, уставного фонда, складочного капитала) в установленных законодательством Российской Федерации случаях:</w:t>
      </w:r>
    </w:p>
    <w:p w:rsidR="00000000" w:rsidRDefault="00641C89">
      <w:r>
        <w:t>при</w:t>
      </w:r>
      <w:r>
        <w:t xml:space="preserve"> возврате средств уставного капитала некредитной финансовой организацией, созданной в форме общества с ограниченной ответственностью, выбывшим участникам в корреспонденции со счетом по учету кассы (физическим лицам), другими счетами по учету денежных средс</w:t>
      </w:r>
      <w:r>
        <w:t>тв, расчетными счетами, счетами по учету расчетов с участниками;</w:t>
      </w:r>
    </w:p>
    <w:p w:rsidR="00000000" w:rsidRDefault="00641C89">
      <w:r>
        <w:t>при возврате средств паевого вклада некредитной финансовой организацией, созданной в форме кооператива, в корреспонденции со счетом по учету кассы (физическим лицам), другими счетами по учету</w:t>
      </w:r>
      <w:r>
        <w:t xml:space="preserve"> денежных средств, расчетными счетами, счетами по учету расчетов с пайщиками;</w:t>
      </w:r>
    </w:p>
    <w:p w:rsidR="00000000" w:rsidRDefault="00641C89">
      <w:r>
        <w:t>при возврате средств складочного капитала некредитной финансовой организацией, созданной в форме товарищества (товарищества на вере), выбывшим участникам в корреспонденции со сче</w:t>
      </w:r>
      <w:r>
        <w:t>том по учету кассы (физическим лицам), другими счетами по учету денежных средств, расчетными счетами, счетами по учету расчетов с участниками;</w:t>
      </w:r>
    </w:p>
    <w:p w:rsidR="00000000" w:rsidRDefault="00641C89">
      <w:r>
        <w:t>при аннулировании выкупленных долей уставного капитала (акций) - в корреспонденции со счетом по учету выкупленных некредитной финансовой организацией собственных долей уставного капитала (акций).</w:t>
      </w:r>
    </w:p>
    <w:p w:rsidR="00000000" w:rsidRDefault="00641C89">
      <w:r>
        <w:t>Порядок ведения аналитического учета по счетам по учету уста</w:t>
      </w:r>
      <w:r>
        <w:t>вного капитала (совокупный вклад, паевые взносы, уставный фонд) определяется некредитной финансовой организацией. Организации, отличные от открытого акционерного общества, открывают лицевые счета для каждого акционера (участника, пайщика). Кредитные потреб</w:t>
      </w:r>
      <w:r>
        <w:t>ительские кооперативы в аналитическом учете счета N 10210 "Паевые взносы" выделяют обязательные паевые взносы и добровольные паевые взносы.</w:t>
      </w:r>
    </w:p>
    <w:p w:rsidR="00000000" w:rsidRDefault="00641C89">
      <w:r>
        <w:t>Счет N 105 "Собственные доли уставного капитала (акции), выкупленные организацией"</w:t>
      </w:r>
    </w:p>
    <w:p w:rsidR="00000000" w:rsidRDefault="00641C89">
      <w:r>
        <w:t xml:space="preserve">1.2. На счете N 105 "Собственные </w:t>
      </w:r>
      <w:r>
        <w:t>доли уставного капитала (акции), выкупленные организацией" ведутся счета второго порядка: в некредитных финансовых организациях, созданных в форме акционерного общества, - по учету выкупленных акций, в некредитных финансовых организациях, созданных в форме</w:t>
      </w:r>
      <w:r>
        <w:t xml:space="preserve"> общества с ограниченной ответственностью, - по учету выкупленных долей. Счета активные.</w:t>
      </w:r>
    </w:p>
    <w:p w:rsidR="00000000" w:rsidRDefault="00641C89">
      <w:r>
        <w:t>По дебету счета отражаются суммы выкупленных долей (акций) участников в сумме фактических затрат на их приобретение без изменения величины уставного капитала в корресп</w:t>
      </w:r>
      <w:r>
        <w:t>онденции со счетом по учету кассы (по физическим лицам) и другими счетами по учету денежных средств, расчетными счетами, счетами по учету расчетов с акционерами, участниками, пайщиками.</w:t>
      </w:r>
    </w:p>
    <w:p w:rsidR="00000000" w:rsidRDefault="00641C89">
      <w:r>
        <w:t>По кредиту счета отражаются суммы: при уменьшении уставного капитала в</w:t>
      </w:r>
      <w:r>
        <w:t xml:space="preserve"> корреспонденции со счетами по учету уставного капитала, добавочного капитала и нераспределенной прибыли; при продаже некредитной финансовой организацией выкупленных долей (акций) другим участникам, акционерам в корреспонденции со счетом по учету кассы (фи</w:t>
      </w:r>
      <w:r>
        <w:t>зическим лицам) и другими счетами по учету денежных средств, расчетными счетами, а также счетами добавочного капитала и нераспределенной прибыли.</w:t>
      </w:r>
    </w:p>
    <w:p w:rsidR="00000000" w:rsidRDefault="00641C89">
      <w:r>
        <w:t xml:space="preserve">В аналитическом учете в некредитных финансовых организациях, созданных в форме акционерного общества, ведутся </w:t>
      </w:r>
      <w:r>
        <w:t>лицевые счета по типам акций, в некредитных финансовых организациях, созданных в форме общества с ограниченной ответственностью, один лицевой счет.</w:t>
      </w:r>
    </w:p>
    <w:p w:rsidR="00000000" w:rsidRDefault="00641C89">
      <w:r>
        <w:t>Счет N 106 "Добавочный капитал"</w:t>
      </w:r>
    </w:p>
    <w:p w:rsidR="00000000" w:rsidRDefault="00641C89">
      <w:r>
        <w:t>1.3. Назначение счета - учет добавочного капитала. Счета N 10601 "Прирост ст</w:t>
      </w:r>
      <w:r>
        <w:t>оимости основных средств при переоценке", N 10602 "Эмиссионный доход", N 10603 "Положительная переоценка ценных бумаг, имеющихся в наличии для продажи", N 10609 "Увеличение добавочного капитала на отложенный налог на прибыль", N 10611 "Прирост стоимости не</w:t>
      </w:r>
      <w:r>
        <w:t>материальных активов при переоценке", 10612 "Уменьшение обязательств (увеличение требований) по выплате долгосрочных вознаграждений работникам по окончании трудовой деятельности при переоценке", N 10614 "Безвозмездное финансирование, предоставленное органи</w:t>
      </w:r>
      <w:r>
        <w:t>зации акционерами, участникам", N 10615 "Целевые поступления участников", N 10616 "Дополнительные взносы" и N 10619 "Чистые (расходы)/доходы" от хеджирования денежных потоков" пассивные, счета N 10605 "Отрицательная переоценка ценных бумаг, имеющихся в нал</w:t>
      </w:r>
      <w:r>
        <w:t>ичии для продажи", N 10610 "Уменьшение добавочного капитала на отложенный налог на прибыль", N 10613 "Увеличение обязательств (уменьшение требований) по выплате долгосрочных вознаграждений работникам по окончании трудовой деятельности при переоценке" и N 1</w:t>
      </w:r>
      <w:r>
        <w:t>0620 "Чистые (расходы)/доходы" от хеджирования денежных потоков" активные.</w:t>
      </w:r>
    </w:p>
    <w:p w:rsidR="00000000" w:rsidRDefault="00641C89">
      <w:r>
        <w:t>На счете N 10601 "Прирост стоимости основных средств при переоценке" учитывается прирост (уменьшение) стоимости основных средств при переоценке. Счет корреспондирует со счетами по у</w:t>
      </w:r>
      <w:r>
        <w:t>чету переоцениваемых основных средств, амортизации и счетом по учету уменьшения добавочного капитала на отложенный налог на прибыль.</w:t>
      </w:r>
    </w:p>
    <w:p w:rsidR="00000000" w:rsidRDefault="00641C89">
      <w:r>
        <w:t>На счете N 10602 "Эмиссионный доход" учитывается доход в виде превышения цены размещения акций (реализации долей) над их но</w:t>
      </w:r>
      <w:r>
        <w:t>минальной стоимостью, полученной при формировании и увеличении уставного капитала некредитной финансовой организации.</w:t>
      </w:r>
    </w:p>
    <w:p w:rsidR="00000000" w:rsidRDefault="00641C89">
      <w:r>
        <w:t>По дебету счетов N 10601 "Прирост стоимости основных средств при переоценке" и N 10602 "Эмиссионный доход" суммы отражаются только в случа</w:t>
      </w:r>
      <w:r>
        <w:t>е:</w:t>
      </w:r>
    </w:p>
    <w:p w:rsidR="00000000" w:rsidRDefault="00641C89">
      <w:r>
        <w:t>погашения за счет средств, учтенных на счете N 10601 "Прирост стоимости основных средств при переоценке", сумм снижения стоимости основных средств, выявившихся по результатам их переоценки;</w:t>
      </w:r>
    </w:p>
    <w:p w:rsidR="00000000" w:rsidRDefault="00641C89">
      <w:r>
        <w:t>направления при выбытии объекта основных средств сумм его дооце</w:t>
      </w:r>
      <w:r>
        <w:t>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000000" w:rsidRDefault="00641C89">
      <w:r>
        <w:t>направления сумм, учтенных на счетах N 10601 "Прирост стоимости основных средств при переоценке" и N 10602 "Э</w:t>
      </w:r>
      <w:r>
        <w:t>миссионный доход", на увеличение уставного капитала;</w:t>
      </w:r>
    </w:p>
    <w:p w:rsidR="00000000" w:rsidRDefault="00641C89">
      <w:r>
        <w:t>направления сумм, учтенных на счете N 10602 "Эмиссионный доход", на погашение убытков.</w:t>
      </w:r>
    </w:p>
    <w:p w:rsidR="00000000" w:rsidRDefault="00641C89">
      <w:r>
        <w:t>Аналитический учет на счете по учету добавочного капитала N 10601 "Прирост стоимости основных средств при переоценке</w:t>
      </w:r>
      <w:r>
        <w:t>" ведется по объектам переоцениваемых основных средств. Порядок аналитического учета на счете по учету добавочного капитала N 10602 "Эмиссионный доход" определяется некредитной финансовой организацией.</w:t>
      </w:r>
    </w:p>
    <w:p w:rsidR="00000000" w:rsidRDefault="00641C89">
      <w:r>
        <w:t>На счете N 10603 Положительная переоценка ценных бумаг</w:t>
      </w:r>
      <w:r>
        <w:t>, имеющихся в наличии для продажи" учитывается положительная переоценка ценных бумаг, имеющихся в наличии для продажи.</w:t>
      </w:r>
    </w:p>
    <w:p w:rsidR="00000000" w:rsidRDefault="00641C89">
      <w:r>
        <w:t>По кредиту счета отражаются суммы превышения справедливой стоимости ценных бумаг над их балансовой стоимостью в корреспонденции со счетам</w:t>
      </w:r>
      <w:r>
        <w:t>и по учету положительных разниц переоценки ценных бумаг, имеющихся в наличии для продажи.</w:t>
      </w:r>
    </w:p>
    <w:p w:rsidR="00000000" w:rsidRDefault="00641C89">
      <w:r>
        <w:t>По дебету счета отражаются суммы:</w:t>
      </w:r>
    </w:p>
    <w:p w:rsidR="00000000" w:rsidRDefault="00641C89">
      <w:r>
        <w:t>уменьшения положительной переоценки ценных бумаг, имеющихся в наличии для продажи, в корреспонденции со счетами по учету положительн</w:t>
      </w:r>
      <w:r>
        <w:t>ых разниц переоценки ценных бумаг, имеющихся в наличии для продажи;</w:t>
      </w:r>
    </w:p>
    <w:p w:rsidR="00000000" w:rsidRDefault="00641C89">
      <w:r>
        <w:t>положительной переоценки ценных бумаг, имеющихся в наличии для продажи, при их выбытии (реализации) в корреспонденции со счетом по учету доходов (кроме процентных) от операций с приобретен</w:t>
      </w:r>
      <w:r>
        <w:t>ными долговыми ценными бумагами, доходов от операций с приобретенными долевыми ценными бумагами.</w:t>
      </w:r>
    </w:p>
    <w:p w:rsidR="00000000" w:rsidRDefault="00641C89">
      <w:r>
        <w:t>На счете N 10605 "Отрицательная переоценка ценных бумаг, имеющихся в наличии для продажи" учитывается отрицательная переоценка ценных бумаг, имеющихся в наличи</w:t>
      </w:r>
      <w:r>
        <w:t>и для продажи.</w:t>
      </w:r>
    </w:p>
    <w:p w:rsidR="00000000" w:rsidRDefault="00641C89">
      <w:r>
        <w:t>По дебету счета отражаются суммы превышения балансовой стоимости ценных бумаг над их справедливой стоимостью в корреспонденции со счетами по учету отрицательных разниц переоценки ценных бумаг, имеющихся в наличии для продажи.</w:t>
      </w:r>
    </w:p>
    <w:p w:rsidR="00000000" w:rsidRDefault="00641C89">
      <w:r>
        <w:t>По кредиту счет</w:t>
      </w:r>
      <w:r>
        <w:t>а отражаются суммы:</w:t>
      </w:r>
    </w:p>
    <w:p w:rsidR="00000000" w:rsidRDefault="00641C89">
      <w:r>
        <w:t>уменьшения отрицательной переоценки в корреспонденции со счетами по учету отрицательных разниц переоценки ценных бумаг, имеющихся в наличии для продажи;</w:t>
      </w:r>
    </w:p>
    <w:p w:rsidR="00000000" w:rsidRDefault="00641C89">
      <w:r>
        <w:t>отрицательной переоценки ценных бумаг, имеющихся в наличии для продажи при их выбыт</w:t>
      </w:r>
      <w:r>
        <w:t>ии (реализации) в корреспонденции со счетом по учету расходов (кроме процентных) по операциям с приобретенными долговыми ценными бумагами, расходов по операциям с приобретенными долевыми ценными бумагами.</w:t>
      </w:r>
    </w:p>
    <w:p w:rsidR="00000000" w:rsidRDefault="00641C89">
      <w:r>
        <w:t>Порядок аналитического учета по счетам N 10603 "Отр</w:t>
      </w:r>
      <w:r>
        <w:t>ицательная переоценка ценных бумаг, имеющихся в наличии для продажи" и N 10605 "Отрицательная переоценка ценных бумаг, имеющихся в наличии для продажи" определяется некредитной финансовой организацией.</w:t>
      </w:r>
    </w:p>
    <w:p w:rsidR="00000000" w:rsidRDefault="00641C89">
      <w:r>
        <w:t>На счете N 10609 "Увеличение добавочного капитала на о</w:t>
      </w:r>
      <w:r>
        <w:t xml:space="preserve">тложенный налог на прибыль" учитывается сумма отложенного налога на прибыль в добавочном капитале, которая уменьшит подлежащий уплате в бюджетную систему Российской Федерации налог на прибыль в будущих отчетных периодах. Счет корреспондирует со счетами по </w:t>
      </w:r>
      <w:r>
        <w:t>учету отложенного налогового актива по вычитаемым временным разницам или отложенного налогового обязательства.</w:t>
      </w:r>
    </w:p>
    <w:p w:rsidR="00000000" w:rsidRDefault="00641C89">
      <w:r>
        <w:t>На счете N 10610 учитывается сумма отложенного налога на прибыль в добавочном капитале, которая увеличит подл</w:t>
      </w:r>
      <w:r>
        <w:t>ежащий уплате в бюджетную систему Российской Федерации налог на прибыль в будущих отчетных периодах. Счет корреспондирует со счетами по учету отложенного налогового обязательства или отложенного налогового актива по вычитаемым временным разницам и со счето</w:t>
      </w:r>
      <w:r>
        <w:t>м по учету прироста стоимости имущества при переоценке.</w:t>
      </w:r>
    </w:p>
    <w:p w:rsidR="00000000" w:rsidRDefault="00641C89">
      <w:r>
        <w:t>На счете N 10611 учитывается прирост (уменьшение) стоимости нематериальных активов при переоценке. Счет корреспондирует со счетами по учету нематериальных активов, амортизации и счетом по учету уменьш</w:t>
      </w:r>
      <w:r>
        <w:t>ения добавочного капитала на отложенный налог на прибыль.</w:t>
      </w:r>
    </w:p>
    <w:p w:rsidR="00000000" w:rsidRDefault="00641C89">
      <w:r>
        <w:t>По дебету счета N 10611 суммы списываются только в случае:</w:t>
      </w:r>
    </w:p>
    <w:p w:rsidR="00000000" w:rsidRDefault="00641C89">
      <w:r>
        <w:t>погашения за счет средств, учтенных на счете N 10611, сумм снижения стоимости нематериальных активов, выявившихся по результатам его переоц</w:t>
      </w:r>
      <w:r>
        <w:t>енки;</w:t>
      </w:r>
    </w:p>
    <w:p w:rsidR="00000000" w:rsidRDefault="00641C89">
      <w:r>
        <w:t>направления при выбытии нематериального актива сумм его дооценки за вычетом остатка на счете по учету уменьшения добавочного капитала на отложенный налог на прибыль на счет по учету нераспределенной прибыли;</w:t>
      </w:r>
    </w:p>
    <w:p w:rsidR="00000000" w:rsidRDefault="00641C89">
      <w:r>
        <w:t>Аналитический учет на счете по учету добав</w:t>
      </w:r>
      <w:r>
        <w:t>очного капитала N 10611 ведется по переоцениваемым объектам нематериальных активов.</w:t>
      </w:r>
    </w:p>
    <w:p w:rsidR="00000000" w:rsidRDefault="00641C89">
      <w:r>
        <w:t>На счете N 10612 учитывается уменьшение обязательств (увеличение требований) некредитной финансовой организации по выплате долгосрочных вознаграждений работникам по окончан</w:t>
      </w:r>
      <w:r>
        <w:t>ии трудовой деятельности при переоценке. На счете N 10613 учитывается увеличение обязательств (уменьшение требований) некредитной финансовой организации по выплате долгосрочных вознаграждений работникам по окончании трудовой деятельности при переоценке.</w:t>
      </w:r>
    </w:p>
    <w:p w:rsidR="00000000" w:rsidRDefault="00641C89">
      <w:r>
        <w:t>По</w:t>
      </w:r>
      <w:r>
        <w:t xml:space="preserve"> кредиту счета N 10612 отражаются суммы уменьшения обязательств (увеличения требований) некредитной финансовой организации по выплате долгосрочных вознаграждений работникам по окончании трудовой деятельности, не ограниченных фиксируемыми платежами, вследст</w:t>
      </w:r>
      <w:r>
        <w:t>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некредитной финансовой организацией платежей в негосу</w:t>
      </w:r>
      <w:r>
        <w:t>дарственный пенсионный фонд, страховую или другую аналогичную организацию, в корреспонденции со счетами по учету обязательств и требований по выплате долгосрочных вознаграждений работникам.</w:t>
      </w:r>
    </w:p>
    <w:p w:rsidR="00000000" w:rsidRDefault="00641C89">
      <w:r>
        <w:t>По дебету счета N 10612 списываются суммы, ранее накопленные в рез</w:t>
      </w:r>
      <w:r>
        <w:t xml:space="preserve">ультате уменьшения обязательств (увеличения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корреспонденции со счетами по учету обязательств и требований </w:t>
      </w:r>
      <w:r>
        <w:t>по выплате долгосрочных вознаграждений работникам.</w:t>
      </w:r>
    </w:p>
    <w:p w:rsidR="00000000" w:rsidRDefault="00641C89">
      <w:r>
        <w:t>По дебету счета N 10613 отражаются суммы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w:t>
      </w:r>
      <w:r>
        <w:t>сти, не ограниченных фиксируемыми платежами, вследствие корректировок, определенных на основе опыта и прогнозных оценок в отношении демографических и финансовых факторов, рентабельности (доходности) активов, сформированных за счет сумм ранее направленных н</w:t>
      </w:r>
      <w:r>
        <w:t>екредитной финансовой организацией платежей в негосударственный пенсионный фонд, страховую или другую аналогичную организацию, в корреспонденции со счетами по учету обязательств и требований по выплате долгосрочных вознаграждений работникам.</w:t>
      </w:r>
    </w:p>
    <w:p w:rsidR="00000000" w:rsidRDefault="00641C89">
      <w:r>
        <w:t>По кредиту сче</w:t>
      </w:r>
      <w:r>
        <w:t>та N 10613 списываются суммы, ранее накопленные в результате увеличения обязательств (уменьшения требований) некредитной финансовой организации по выплате долгосрочных вознаграждений работникам по окончании трудовой деятельности при переоценке, в корреспон</w:t>
      </w:r>
      <w:r>
        <w:t>денции со счетами по учету обязательств и требований по выплате долгосрочных вознаграждений работникам.</w:t>
      </w:r>
    </w:p>
    <w:p w:rsidR="00000000" w:rsidRDefault="00641C89">
      <w:r>
        <w:t>При принятии решения некредитной финансовой организацией о ликвидации обязательств (требований) по выплате долгосрочных вознаграждений работникам по око</w:t>
      </w:r>
      <w:r>
        <w:t>нчании трудовой деятельности, не ограниченных фиксируемыми платежами, и прекращении соответствующих договоров с негосударственным пенсионным фондом, страховой или другой аналогичной организацией остатки, числящиеся на счетах N 10612 и N 10613 за вычетом от</w:t>
      </w:r>
      <w:r>
        <w:t>носящегося к обязательствам (требованиям) по выплате вознаграждений работникам по окончании трудовой деятельности, не ограниченных фиксируемых платежами, остатка на счетах по учету уменьшения (увеличения) добавочного капитала на отложенный налог на прибыль</w:t>
      </w:r>
      <w:r>
        <w:t xml:space="preserve"> списываются на счет по учету нераспределенной прибыли (непокрытого убытка).</w:t>
      </w:r>
    </w:p>
    <w:p w:rsidR="00000000" w:rsidRDefault="00641C89">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w:t>
      </w:r>
      <w:r>
        <w:t>резе заключенных договоров с негосударственным пенсионным фондом, страховой или другой аналогичной организацией.</w:t>
      </w:r>
    </w:p>
    <w:p w:rsidR="00000000" w:rsidRDefault="00641C89">
      <w:r>
        <w:t>На счете N 10614 учитывается безвозмездное финансирование, предоставленное организации акционерами (участниками), в том числе акционерным негос</w:t>
      </w:r>
      <w:r>
        <w:t>ударственным пенсионным фондам. По кредиту счета отражается полученное безвозмездное финансирование в корреспонденции со счетами учета денежных средств, имущества, расчетов с прочими дебиторами и кредиторами и с другими счетами в случаях, установленных нор</w:t>
      </w:r>
      <w:r>
        <w:t>мативными актами Банка России. По дебету счета отражаются только направления сумм на увеличение уставного капитала.</w:t>
      </w:r>
    </w:p>
    <w:p w:rsidR="00000000" w:rsidRDefault="00641C89">
      <w:r>
        <w:t>На счете N 10615 учитываются целевые поступления (материальная помощь) участников (учредителей) некоммерческих организаций, включая членские</w:t>
      </w:r>
      <w:r>
        <w:t xml:space="preserve"> взносы. По кредиту счета отражаются целевые поступления (материальная помощь) участников (учредителей) в корреспонденции со счетами учета денежных средств, имущества, расчетов с прочими дебиторами и кредиторами и с другими счетами в случаях, установленных</w:t>
      </w:r>
      <w:r>
        <w:t xml:space="preserve"> нормативными актами Банка России.</w:t>
      </w:r>
    </w:p>
    <w:p w:rsidR="00000000" w:rsidRDefault="00641C89">
      <w:r>
        <w:t>На счете N 10616 учитываются дополнительные добровольные безвозмездные имущественные взносы юридических лиц, не являющихся учредителями, но изъявивших желание пополнить Совокупный вклад учредителей некоммерческих организа</w:t>
      </w:r>
      <w:r>
        <w:t>ций. По кредиту счета отражаются дополнительные добровольные безвозмездные имущественные взносы юридических лиц в корреспонденции со счетами учета денежных средств, имущества, расчетов с прочими дебиторами и кредиторами и с другими счетами в случаях, устан</w:t>
      </w:r>
      <w:r>
        <w:t>овленных нормативными актами Банка России.</w:t>
      </w:r>
    </w:p>
    <w:p w:rsidR="00000000" w:rsidRDefault="00641C89">
      <w:r>
        <w:t>Порядок аналитического учета на счетах по учету добавочного капитала N 10614, N 10615 и N 10616 определяется некредитной финансовой организацией.</w:t>
      </w:r>
    </w:p>
    <w:p w:rsidR="00000000" w:rsidRDefault="00641C89">
      <w:r>
        <w:t>На счетах N 10619 и N 10620 учитываются расходы (доходы) от хеджиро</w:t>
      </w:r>
      <w:r>
        <w:t>вания денежных потоков. По кредиту счетов N 10619 и N 10620 отражается начисление доходов от хеджирования денежных потоков в корреспонденции со счетами N 52601 "Производные финансовые инструменты, от которых ожидается получение экономических выгод", N 5260</w:t>
      </w:r>
      <w:r>
        <w:t>2 "Производные финансовые инструменты, по которым ожидается уменьшение экономических выгод". По дебету счетов N 10619 и N 10620 отражается начисление расходов от хеджирования денежных потоков в корреспонденции со счетами N 52601 "Производные финансовые инс</w:t>
      </w:r>
      <w:r>
        <w:t>трументы, от которых ожидается получение экономических выгод", N 52602 "Производные финансовые инструменты, по которым ожидается уменьшение экономических выгод".</w:t>
      </w:r>
    </w:p>
    <w:p w:rsidR="00000000" w:rsidRDefault="00641C89">
      <w:r>
        <w:t>Порядок аналитического учета на счетах по учету добавочного капитала N 10619 и N 10620 определ</w:t>
      </w:r>
      <w:r>
        <w:t>яется некредитной финансовой организацией.</w:t>
      </w:r>
    </w:p>
    <w:p w:rsidR="00000000" w:rsidRDefault="00641C89">
      <w:r>
        <w:t>Счет N 107 "Резервный фонд"</w:t>
      </w:r>
    </w:p>
    <w:p w:rsidR="00000000" w:rsidRDefault="00641C89">
      <w:r>
        <w:t>1.4. Назначение счета - учет средств созданных резервов, образованных в соответствии с законодательством Российской Федерации и учредительными документами некредитной финансовой организ</w:t>
      </w:r>
      <w:r>
        <w:t>ации. Счет пассивный.</w:t>
      </w:r>
    </w:p>
    <w:p w:rsidR="00000000" w:rsidRDefault="00641C89">
      <w:r>
        <w:t>По кредиту счета N 10701 отражаются суммы, направленные на формирование (пополнение) резервов, образованных в соответствии с законодательством Российской Федерации и учредительными документами, в корреспонденции со счетами по учету пр</w:t>
      </w:r>
      <w:r>
        <w:t>ибыли прошлого года, нераспределенной прибыли или выплат из прибыли после налогообложения.</w:t>
      </w:r>
    </w:p>
    <w:p w:rsidR="00000000" w:rsidRDefault="00641C89">
      <w:r>
        <w:t>По дебету счета N 10701 отражаются суммы использования средств резервов в соответствии с законодательством Российской Федерации и учредительными документами.</w:t>
      </w:r>
    </w:p>
    <w:p w:rsidR="00000000" w:rsidRDefault="00641C89">
      <w:r>
        <w:t>Порядок</w:t>
      </w:r>
      <w:r>
        <w:t xml:space="preserve"> ведения аналитического учета определяется некредитной финансовой организацией.</w:t>
      </w:r>
    </w:p>
    <w:p w:rsidR="00000000" w:rsidRDefault="00641C89">
      <w:r>
        <w:t>Счета: N 108 "Нераспределенная прибыль"</w:t>
      </w:r>
    </w:p>
    <w:p w:rsidR="00000000" w:rsidRDefault="00641C89">
      <w:r>
        <w:t>N 109 "Непокрытый убыток"</w:t>
      </w:r>
    </w:p>
    <w:p w:rsidR="00000000" w:rsidRDefault="00641C89">
      <w:r>
        <w:t>1.5. Назначение счетов - учет сумм прибыли, не распределенной между акционерами (участниками) (счет N 10801) и</w:t>
      </w:r>
      <w:r>
        <w:t xml:space="preserve"> непокрытого убытка (счет N 10901). Счет N 10801 пассивный, счет N 10901 активный.</w:t>
      </w:r>
    </w:p>
    <w:p w:rsidR="00000000" w:rsidRDefault="00641C89">
      <w:r>
        <w:t>По кредиту счета N 10801 отражаются суммы прибыли, оставленные по решению годового собрания акционеров (участников), совета фонда в распоряжении некредитной финансовой орган</w:t>
      </w:r>
      <w:r>
        <w:t>изации (за исключением сумм, направленных на формирование резервов, создаваемых в соответствии с законодательством и учредительными документами), дивиденды, не востребованные акционерами в течение установленного законодательством Российской Федерации срока</w:t>
      </w:r>
      <w:r>
        <w:t>, а также в соответствующих случаях суммы добавочного капитала, направление собственных средств или имущества, используемого для осуществления уставной деятельности, на пополнение пенсионных резервов и пенсионных накоплений и распределение дохода от инвест</w:t>
      </w:r>
      <w:r>
        <w:t>ирования средств пенсионных резервов и пенсионных накоплений в состав собственных средств.</w:t>
      </w:r>
    </w:p>
    <w:p w:rsidR="00000000" w:rsidRDefault="00641C89">
      <w:r>
        <w:t>По дебету счета N 10801 суммы списываются при направлении нераспределенной прибыли:</w:t>
      </w:r>
    </w:p>
    <w:p w:rsidR="00000000" w:rsidRDefault="00641C89">
      <w:r>
        <w:t>на увеличение уставного капитала;</w:t>
      </w:r>
    </w:p>
    <w:p w:rsidR="00000000" w:rsidRDefault="00641C89">
      <w:r>
        <w:t>на пополнение резервов, образованных в соответствии с законодательством и учредительными документами;</w:t>
      </w:r>
    </w:p>
    <w:p w:rsidR="00000000" w:rsidRDefault="00641C89">
      <w:r>
        <w:t>на погашение убытков;</w:t>
      </w:r>
    </w:p>
    <w:p w:rsidR="00000000" w:rsidRDefault="00641C89">
      <w:r>
        <w:t>направление собственных средств или имущества, используемого для осуществления уставной деятельности, на пополнение пенсионных резер</w:t>
      </w:r>
      <w:r>
        <w:t>вов и пенсионных накоплений;</w:t>
      </w:r>
    </w:p>
    <w:p w:rsidR="00000000" w:rsidRDefault="00641C89">
      <w:r>
        <w:t>распределение дохода от инвестирования средств пенсионных резервов и пенсионных накоплений в состав собственных средств;</w:t>
      </w:r>
    </w:p>
    <w:p w:rsidR="00000000" w:rsidRDefault="00641C89">
      <w:r>
        <w:t>на другие цели в соответствии с законодательством Российской Федерации.</w:t>
      </w:r>
    </w:p>
    <w:p w:rsidR="00000000" w:rsidRDefault="00641C89">
      <w:r>
        <w:t>На счете N 10901 учитывается убыто</w:t>
      </w:r>
      <w:r>
        <w:t>к некредитной финансовой организации, отраженный в годовой бухгалтерской (финансовой) отчетности за соответствующий год, до его покрытия в соответствии с законодательством Российской Федерации, а также с нормативными актами Банка России.</w:t>
      </w:r>
    </w:p>
    <w:p w:rsidR="00000000" w:rsidRDefault="00641C89">
      <w:r>
        <w:t>По дебету счета N </w:t>
      </w:r>
      <w:r>
        <w:t>10901 отражается сумма убытка, утвержденная годовым собранием акционеров (участников), в корреспонденции со счетом по учету убытка прошлого года, направление собственных средств или имущества, используемого для осуществления уставной деятельности, на попол</w:t>
      </w:r>
      <w:r>
        <w:t>нение пенсионных резервов и пенсионных накоплений и распределение дохода от инвестирования средств пенсионных резервов и пенсионных накоплений в состав собственных средств.</w:t>
      </w:r>
    </w:p>
    <w:p w:rsidR="00000000" w:rsidRDefault="00641C89">
      <w:r>
        <w:t>По кредиту счета N 10901 отражаются погашаемые суммы убытка в корреспонденции со сч</w:t>
      </w:r>
      <w:r>
        <w:t>етами по учету источников добавочного капитала, резервов, образованных в соответствии с законодательством и учредительными документами, нераспределенной прибыли, прибыли прошлого года, направление собственных средств или имущества, используемого для осущес</w:t>
      </w:r>
      <w:r>
        <w:t>твления уставной деятельности, на пополнение пенсионных резервов и пенсионных накоплений и распределение дохода от инвестирования средств пенсионных резервов и пенсионных накоплений в состав собственных средств.</w:t>
      </w:r>
    </w:p>
    <w:p w:rsidR="00000000" w:rsidRDefault="00641C89">
      <w:r>
        <w:t>По счетам N 10801 и N 10901 также осуществля</w:t>
      </w:r>
      <w:r>
        <w:t>ются бухгалтерские записи, связанные с исправлением выявленных существенных ошибок предыдущих лет.</w:t>
      </w:r>
    </w:p>
    <w:p w:rsidR="00000000" w:rsidRDefault="00641C89">
      <w:r>
        <w:t>Порядок ведения аналитического учета на счетах по учету нераспределенной прибыли, непокрытого убытка определяется в учетной политике некредитной финансовой о</w:t>
      </w:r>
      <w:r>
        <w:t>рганизации.</w:t>
      </w:r>
    </w:p>
    <w:p w:rsidR="00000000" w:rsidRDefault="00641C89"/>
    <w:p w:rsidR="00000000" w:rsidRDefault="00641C89">
      <w:pPr>
        <w:pStyle w:val="1"/>
      </w:pPr>
      <w:r>
        <w:t>Раздел 2. Денежные средства и драгоценные металлы</w:t>
      </w:r>
    </w:p>
    <w:p w:rsidR="00000000" w:rsidRDefault="00641C89"/>
    <w:p w:rsidR="00000000" w:rsidRDefault="00641C89">
      <w:pPr>
        <w:pStyle w:val="1"/>
      </w:pPr>
      <w:r>
        <w:t>Денежные средства</w:t>
      </w:r>
    </w:p>
    <w:p w:rsidR="00000000" w:rsidRDefault="00641C89"/>
    <w:p w:rsidR="00000000" w:rsidRDefault="00641C89">
      <w:r>
        <w:t>Счет N 202 "Денежные средства"</w:t>
      </w:r>
    </w:p>
    <w:p w:rsidR="00000000" w:rsidRDefault="00641C89">
      <w:r>
        <w:t>2.1. Балансовый счет первого порядка 202 "Денежные средства" включает счета второго порядка, предназначенные для учета наличия и движения прин</w:t>
      </w:r>
      <w:r>
        <w:t>адлежащих некредитной финансовой организации наличных денежных средств в рублях и иностранной валюте. Счета активные.</w:t>
      </w:r>
    </w:p>
    <w:p w:rsidR="00000000" w:rsidRDefault="00641C89">
      <w:r>
        <w:t>Некредитные финансовые организации совершают операции с денежной наличностью и осуществляют их бухгалтерский учет в соответствии с законод</w:t>
      </w:r>
      <w:r>
        <w:t>ательством Российской Федерации, а также с нормативными актами Банка России, которые регламентируют общий порядок использования наличных денежных средств, ведения кассовых операций, правила перевозки, хранения денежных средств.</w:t>
      </w:r>
    </w:p>
    <w:p w:rsidR="00000000" w:rsidRDefault="00641C89">
      <w:r>
        <w:t>Счет N 20202 "Касса организа</w:t>
      </w:r>
      <w:r>
        <w:t>ций"</w:t>
      </w:r>
    </w:p>
    <w:p w:rsidR="00000000" w:rsidRDefault="00641C89">
      <w:r>
        <w:t>2.2. Назначение счета - учет наличных денежных средств в рублях и иностранной валюте, находящихся в операционной кассе некредитной финансовой организации (филиала) и отдельных внутренних структурных подразделениях.</w:t>
      </w:r>
    </w:p>
    <w:p w:rsidR="00000000" w:rsidRDefault="00641C89">
      <w:r>
        <w:t>По дебету счета отражается поступлен</w:t>
      </w:r>
      <w:r>
        <w:t>ие денежной наличности в рублях и иностранной валюте по операциям в соответствии с нормативными актами Банка России.</w:t>
      </w:r>
    </w:p>
    <w:p w:rsidR="00000000" w:rsidRDefault="00641C89">
      <w:r>
        <w:t>По кредиту счета отражается списание денежной наличности в рублях и иностранной валюте по операциям в соответствии с нормативными актами Ба</w:t>
      </w:r>
      <w:r>
        <w:t>нка России.</w:t>
      </w:r>
    </w:p>
    <w:p w:rsidR="00000000" w:rsidRDefault="00641C89">
      <w:r>
        <w:t>В аналитическом учете ведутся отдельные лицевые счета: по операционной кассе некредитной финансовой организации (филиала), по отдельным внутренним структурным подразделениям, а также по видам валют.</w:t>
      </w:r>
    </w:p>
    <w:p w:rsidR="00000000" w:rsidRDefault="00641C89">
      <w:r>
        <w:t>Счет N 20203 "Чеки (в том числе дорожные чеки</w:t>
      </w:r>
      <w:r>
        <w:t>), номинальная стоимость которых указана в иностранной валюте"</w:t>
      </w:r>
    </w:p>
    <w:p w:rsidR="00000000" w:rsidRDefault="00641C89">
      <w:r>
        <w:t>2.3. Назначение счета - учет принадлежащих некредитной финансовой организации чеков (в том числе дорожных чеков), номинальная стоимость которых указана в иностранной валюте.</w:t>
      </w:r>
    </w:p>
    <w:p w:rsidR="00000000" w:rsidRDefault="00641C89">
      <w:r>
        <w:t>По дебету счета отр</w:t>
      </w:r>
      <w:r>
        <w:t>ажается номинальная стоимость чеков (в том числе дорожных чеков) в иностранной валюте, купленных (оплаченных) некредитной финансовой организацией (в том числе у физических лиц), в корреспонденции с расчетными счетами, счетом по учету кассы и другими счетам</w:t>
      </w:r>
      <w:r>
        <w:t>и.</w:t>
      </w:r>
    </w:p>
    <w:p w:rsidR="00000000" w:rsidRDefault="00641C89">
      <w:r>
        <w:t>По кредиту счета отражается номинальная стоимость чеков (в том числе дорожных чеков) в иностранной валюте, проданных некредитной финансовой организацией, в корреспонденции с расчетными счетами, счетом по учету кассы, счетом по учету денежных средств в п</w:t>
      </w:r>
      <w:r>
        <w:t>ути и другими счетами.</w:t>
      </w:r>
    </w:p>
    <w:p w:rsidR="00000000" w:rsidRDefault="00641C89">
      <w:r>
        <w:t>В аналитическом учете ведутся отдельные лицевые счета по видам чеков (в том числе дорожных чеков), номинальная стоимость которых указана в иностранной валюте, и видам иностранных валют.</w:t>
      </w:r>
    </w:p>
    <w:p w:rsidR="00000000" w:rsidRDefault="00641C89">
      <w:r>
        <w:t>Счет N 20209 "Денежные средства в пути"</w:t>
      </w:r>
    </w:p>
    <w:p w:rsidR="00000000" w:rsidRDefault="00641C89">
      <w:r>
        <w:t>2.4. Назначение счета - учет денежных средств (переводов) в рублях и иностранной валюте,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w:t>
      </w:r>
      <w:r>
        <w:t xml:space="preserve"> по назначению.</w:t>
      </w:r>
    </w:p>
    <w:p w:rsidR="00000000" w:rsidRDefault="00641C89">
      <w:r>
        <w:t>Основанием для принятия на учет являются квитанции кредитной организации, сберегательной кассы, почтового отделения, копии сопроводительных ведомостей на сдачу выручки инкассаторам и другие аналогичные документы.</w:t>
      </w:r>
    </w:p>
    <w:p w:rsidR="00000000" w:rsidRDefault="00641C89">
      <w:r>
        <w:t xml:space="preserve">По дебету счета отражаются </w:t>
      </w:r>
      <w:r>
        <w:t>суммы высланных организации наличных денежных средств в корреспонденции со счетами расчетов с покупателями и поставщиками и прочими дебиторами, а также суммы высланных организацией денежных средств в корреспонденции со счетом по учету кассы, расчетными сче</w:t>
      </w:r>
      <w:r>
        <w:t>тами.</w:t>
      </w:r>
    </w:p>
    <w:p w:rsidR="00000000" w:rsidRDefault="00641C89">
      <w:r>
        <w:t>По кредиту счета производится списание сумм при поступлении денежных средств по назначению, зачислении на расчетные и другие счета организации.</w:t>
      </w:r>
    </w:p>
    <w:p w:rsidR="00000000" w:rsidRDefault="00641C89">
      <w:r>
        <w:t>Порядок ведения аналитического учета определяется некредитной финансовой организацией, при этом аналитичес</w:t>
      </w:r>
      <w:r>
        <w:t>кий учет должен обеспечивать получение информации по каждому получателю, которому отправлены наличные денежные средства и по видам валют.</w:t>
      </w:r>
    </w:p>
    <w:p w:rsidR="00000000" w:rsidRDefault="00641C89"/>
    <w:p w:rsidR="00000000" w:rsidRDefault="00641C89">
      <w:pPr>
        <w:pStyle w:val="1"/>
      </w:pPr>
      <w:r>
        <w:t>Драгоценные металлы и природные драгоценные камни</w:t>
      </w:r>
    </w:p>
    <w:p w:rsidR="00000000" w:rsidRDefault="00641C89"/>
    <w:p w:rsidR="00000000" w:rsidRDefault="00641C89">
      <w:r>
        <w:t>Счет N 203 "Драгоценные металлы"</w:t>
      </w:r>
    </w:p>
    <w:p w:rsidR="00000000" w:rsidRDefault="00641C89">
      <w:r>
        <w:t>2.5. На счете N 203 учитывается н</w:t>
      </w:r>
      <w:r>
        <w:t>аличие и движение драгоценных металлов, в том числе в физической форме. Счета N 20302, N 20303, N 20305, N 20308, N 20315, N 203216, N 20322, N 20323, N 20324, N 20326 активные. Счета N 20321, N 20325, N 20327 пассивные.</w:t>
      </w:r>
    </w:p>
    <w:p w:rsidR="00000000" w:rsidRDefault="00641C89">
      <w:r>
        <w:t xml:space="preserve">Некредитные финансовые организации </w:t>
      </w:r>
      <w:r>
        <w:t>все операции покупки и продажи драгоценных металлов, в том числе, в физической форме, должны осуществлять с участием организации-посредника, имеющей лицензию или разрешение Банка России на осуществление операций с драгоценными металлами.</w:t>
      </w:r>
    </w:p>
    <w:p w:rsidR="00000000" w:rsidRDefault="00641C89">
      <w:r>
        <w:t>Аналитический учет</w:t>
      </w:r>
      <w:r>
        <w:t xml:space="preserve"> операций с драгоценными металлами ведется по видам драгоценных металлов (золото, платина, серебро и другие металлы) в учетных единицах чистой (для золота) или лигатурной (для платины и серебра) массы металла либо в двойной оценке (в рублях и учетных едини</w:t>
      </w:r>
      <w:r>
        <w:t>цах чистой или лигатурной массы).</w:t>
      </w:r>
    </w:p>
    <w:p w:rsidR="00000000" w:rsidRDefault="00641C89">
      <w:r>
        <w:t>Счета: N 20302 "Золото"</w:t>
      </w:r>
    </w:p>
    <w:p w:rsidR="00000000" w:rsidRDefault="00641C89">
      <w:r>
        <w:t>N 20303 "Другие драгоценные металлы (кроме золота)"</w:t>
      </w:r>
    </w:p>
    <w:p w:rsidR="00000000" w:rsidRDefault="00641C89">
      <w:r>
        <w:t>2.6. Назначение счетов - учет драгоценных металлов, находящихся в собственных хранилищах некредитной финансовой организации, а также переданных на</w:t>
      </w:r>
      <w:r>
        <w:t xml:space="preserve"> хранение в кредитные организации.</w:t>
      </w:r>
    </w:p>
    <w:p w:rsidR="00000000" w:rsidRDefault="00641C89">
      <w:r>
        <w:t>По дебету счетов отражается стоимость драгоценных металлов, приобретенных некредитной финансовой организацией на условиях физической поставки, а также суммы положительной разницы от переоценки драгоценных металлов в корре</w:t>
      </w:r>
      <w:r>
        <w:t>спонденции со счетами по учету разницы от переоценки драгоценных металлов.</w:t>
      </w:r>
    </w:p>
    <w:p w:rsidR="00000000" w:rsidRDefault="00641C89">
      <w:r>
        <w:t>По кредиту счетов отражаются стоимость драгоценных металлов, проданных организацией на условиях физической поставки, а также суммы отрицательной разницы от переоценки драгоценных ме</w:t>
      </w:r>
      <w:r>
        <w:t>таллов в корреспонденции со счетами по учету разницы от переоценки драгоценных металлов.</w:t>
      </w:r>
    </w:p>
    <w:p w:rsidR="00000000" w:rsidRDefault="00641C89">
      <w:r>
        <w:t>Аналитический учет должен предусматривать отдельные лицевые счета по хранилищам, в которых находятся слитки драгоценных металлов.</w:t>
      </w:r>
    </w:p>
    <w:p w:rsidR="00000000" w:rsidRDefault="00641C89">
      <w:r>
        <w:t>Счет N 20305 "Драгоценные металлы в п</w:t>
      </w:r>
      <w:r>
        <w:t>ути"</w:t>
      </w:r>
    </w:p>
    <w:p w:rsidR="00000000" w:rsidRDefault="00641C89">
      <w:r>
        <w:t>2.7. На счете N 20305 учитываются драгоценные металлы в пути. Учет операций ведется аналогично учету денежных средств в пути (счет N 20209).</w:t>
      </w:r>
    </w:p>
    <w:p w:rsidR="00000000" w:rsidRDefault="00641C89">
      <w:r>
        <w:t>Счет N 20308 "Драгоценные металлы в монетах и памятных медалях"</w:t>
      </w:r>
    </w:p>
    <w:p w:rsidR="00000000" w:rsidRDefault="00641C89">
      <w:r>
        <w:t>2.8. Назначение счета - учет драгоценных метал</w:t>
      </w:r>
      <w:r>
        <w:t>лов в монетах и памятных медалях.</w:t>
      </w:r>
    </w:p>
    <w:p w:rsidR="00000000" w:rsidRDefault="00641C89">
      <w:r>
        <w:t>Операции по учету драгоценных металлов в монетах и памятных медалях совершаются на основании нормативных актов Банка России.</w:t>
      </w:r>
    </w:p>
    <w:p w:rsidR="00000000" w:rsidRDefault="00641C89">
      <w:r>
        <w:t>Счета: N 20315 "Депозитные счета в драгоценных металлах в кредитных организациях"</w:t>
      </w:r>
    </w:p>
    <w:p w:rsidR="00000000" w:rsidRDefault="00641C89">
      <w:r>
        <w:t>N 20316 "Депози</w:t>
      </w:r>
      <w:r>
        <w:t>тные счета в драгоценных металлах в банках-нерезидентах"</w:t>
      </w:r>
    </w:p>
    <w:p w:rsidR="00000000" w:rsidRDefault="00641C89">
      <w:r>
        <w:t>N 20321 "Резервы под обесценение"</w:t>
      </w:r>
    </w:p>
    <w:p w:rsidR="00000000" w:rsidRDefault="00641C89">
      <w:r>
        <w:t>N 20322 "Проценты на депозитные счета в драгоценных металлах в кредитных организациях"</w:t>
      </w:r>
    </w:p>
    <w:p w:rsidR="00000000" w:rsidRDefault="00641C89">
      <w:r>
        <w:t>N 20323 "Проценты на депозитные счета в драгоценных металлах в банках- нерезид</w:t>
      </w:r>
      <w:r>
        <w:t>ентах"</w:t>
      </w:r>
    </w:p>
    <w:p w:rsidR="00000000" w:rsidRDefault="00641C89">
      <w:r>
        <w:t>N 20324 "Корректировки, увеличивающие процентные доходы по депозитным счетам в драгоценных металлах в кредитных организациях при расчете амортизированной стоимости"</w:t>
      </w:r>
    </w:p>
    <w:p w:rsidR="00000000" w:rsidRDefault="00641C89">
      <w:r>
        <w:t>N </w:t>
      </w:r>
      <w:r>
        <w:t>20325 "Корректировки, уменьшающие процентные доходы по депозитным счетам в драгоценных металлах в кредитных организациях при расчете амортизированной стоимости"</w:t>
      </w:r>
    </w:p>
    <w:p w:rsidR="00000000" w:rsidRDefault="00641C89">
      <w:r>
        <w:t>N 20326 "Корректировки, увеличивающие процентные доходы по депозитным счетам в драгоценных мета</w:t>
      </w:r>
      <w:r>
        <w:t>ллах в банках-нерезидентах при расчете амортизированной стоимости"</w:t>
      </w:r>
    </w:p>
    <w:p w:rsidR="00000000" w:rsidRDefault="00641C89">
      <w:r>
        <w:t>N 20327 "Корректировки, уменьшающие процентные доходы по депозитным счетам в драгоценных металлах в банках-нерезидентах при расчете амортизированной стоимости"</w:t>
      </w:r>
    </w:p>
    <w:p w:rsidR="00000000" w:rsidRDefault="00641C89">
      <w:r>
        <w:t>2.9. Назначение счетов - учет</w:t>
      </w:r>
      <w:r>
        <w:t xml:space="preserve"> операций по счетам N 20315, N 20316, N 20321 - N 20327 в соответствии с нормативными актами Банка России.</w:t>
      </w:r>
    </w:p>
    <w:p w:rsidR="00000000" w:rsidRDefault="00641C89">
      <w:r>
        <w:t>Счет N 204 "Природные драгоценные камни"</w:t>
      </w:r>
    </w:p>
    <w:p w:rsidR="00000000" w:rsidRDefault="00641C89">
      <w:r>
        <w:t>2.10. Назначение счетов - учет наличия и движения природных драгоценных камней, принадлежащих некредитной фи</w:t>
      </w:r>
      <w:r>
        <w:t>нансовой организации.</w:t>
      </w:r>
    </w:p>
    <w:p w:rsidR="00000000" w:rsidRDefault="00641C89">
      <w:r>
        <w:t>Порядок совершения и виды операций с природными драгоценными камнями, а также порядок ведения бухгалтерского учета этих операций устанавливаются Банком России.</w:t>
      </w:r>
    </w:p>
    <w:p w:rsidR="00000000" w:rsidRDefault="00641C89">
      <w:r>
        <w:t>Некредитные финансовые организации все операции покупки и продажи должны о</w:t>
      </w:r>
      <w:r>
        <w:t>существлять с участием организации-посредника, имеющей генеральную лицензию Банка России на совершение банковских операций и дополнение к лицензии - "Разрешение на осуществление операций с драгоценными металлами и камнями".</w:t>
      </w:r>
    </w:p>
    <w:p w:rsidR="00000000" w:rsidRDefault="00641C89">
      <w:r>
        <w:t>Счета активные.</w:t>
      </w:r>
    </w:p>
    <w:p w:rsidR="00000000" w:rsidRDefault="00641C89">
      <w:r>
        <w:t>Счет N 20401 "Пр</w:t>
      </w:r>
      <w:r>
        <w:t>иродные драгоценные камни"</w:t>
      </w:r>
    </w:p>
    <w:p w:rsidR="00000000" w:rsidRDefault="00641C89">
      <w:r>
        <w:t>2.11. Назначение счета - учет запасов природных драгоценных камней, которыми владеет некредитная финансовая организация. Счет не может использоваться для учета ювелирных изделий из природных драгоценных камней.</w:t>
      </w:r>
    </w:p>
    <w:p w:rsidR="00000000" w:rsidRDefault="00641C89">
      <w:r>
        <w:t>По дебету счета от</w:t>
      </w:r>
      <w:r>
        <w:t>ражаются наличие, покупка природных драгоценных камней в соответствии с заключенными сделками купли-продажи, а также природных драгоценных камней, переданных на хранение в кредитные организации, в корреспонденции со счетами по учету расчетов с кредитными о</w:t>
      </w:r>
      <w:r>
        <w:t>рганизациями, расчетными счетами, счетом по учету кассы при оплате приобретенных природных драгоценных камней за наличные средства, а также со счетами по учету пересылки природных драгоценных камней.</w:t>
      </w:r>
    </w:p>
    <w:p w:rsidR="00000000" w:rsidRDefault="00641C89">
      <w:r>
        <w:t>По кредиту счета отражается стоимость природных драгоцен</w:t>
      </w:r>
      <w:r>
        <w:t>ных камней, передаваемых по договору продажи, а также отосланных в другие хранилища в корреспонденции со счетами по учету природных драгоценных камней, отосланных в другие хранилища.</w:t>
      </w:r>
    </w:p>
    <w:p w:rsidR="00000000" w:rsidRDefault="00641C89">
      <w:r>
        <w:t>Аналитический учет должен предусматривать учет природных драгоценных камн</w:t>
      </w:r>
      <w:r>
        <w:t>ей по видам, а также учет драгоценных камней, находящихся в собственных хранилищах и переданных на хранение в кредитные организации.</w:t>
      </w:r>
    </w:p>
    <w:p w:rsidR="00000000" w:rsidRDefault="00641C89">
      <w:r>
        <w:t>Счет N 20403 "Природные драгоценные камни в пути"</w:t>
      </w:r>
    </w:p>
    <w:p w:rsidR="00000000" w:rsidRDefault="00641C89">
      <w:r>
        <w:t>2.12. На счете N 20403 учитываются природные драгоценные камни в пути. Уч</w:t>
      </w:r>
      <w:r>
        <w:t>ет операций ведется аналогично учету денежных средств в пути (счет N 20209).</w:t>
      </w:r>
    </w:p>
    <w:p w:rsidR="00000000" w:rsidRDefault="00641C89"/>
    <w:p w:rsidR="00000000" w:rsidRDefault="00641C89">
      <w:pPr>
        <w:pStyle w:val="1"/>
      </w:pPr>
      <w:r>
        <w:t>Расчетные счета в кредитных организациях и банках нерезидентах</w:t>
      </w:r>
    </w:p>
    <w:p w:rsidR="00000000" w:rsidRDefault="00641C89"/>
    <w:p w:rsidR="00000000" w:rsidRDefault="00641C89">
      <w:r>
        <w:t>Счет N 205 "Расчетные счета в кредитных организациях"</w:t>
      </w:r>
    </w:p>
    <w:p w:rsidR="00000000" w:rsidRDefault="00641C89">
      <w:r>
        <w:t>2.13. Балансовый счет первого порядка 205 "Расчетные счета в</w:t>
      </w:r>
      <w:r>
        <w:t xml:space="preserve"> кредитных организациях" включает счета второго порядка, предназначенные для учета денежных средств на расчетных счетах в кредитных организациях и банках нерезидентах. Счета N 20501, N 20502 активные, счета N 20503, N 20504 пассивные.</w:t>
      </w:r>
    </w:p>
    <w:p w:rsidR="00000000" w:rsidRDefault="00641C89">
      <w:r>
        <w:t>Счета: N 20501 "Расче</w:t>
      </w:r>
      <w:r>
        <w:t>тные счета в кредитных организациях"</w:t>
      </w:r>
    </w:p>
    <w:p w:rsidR="00000000" w:rsidRDefault="00641C89">
      <w:r>
        <w:t>N 20502 "Расчетные счета в банках-нерезидентах"</w:t>
      </w:r>
    </w:p>
    <w:p w:rsidR="00000000" w:rsidRDefault="00641C89">
      <w:r>
        <w:t>2.14. Назначение счетов - учет денежных средств в рублях и иностранной валюте на расчетных счетах в кредитных организациях и банках-нерезидентах.</w:t>
      </w:r>
    </w:p>
    <w:p w:rsidR="00000000" w:rsidRDefault="00641C89">
      <w:r>
        <w:t>По дебету счета отражаютс</w:t>
      </w:r>
      <w:r>
        <w:t>я денежные средства в оплату уставного капитала некредитной финансовой организации; платежи от реализации ценных бумаг; полученные и возвращенные кредиты и займы; платежи от клиентов и прочих дебиторов, а также поступления по финансово-хозяйственным операц</w:t>
      </w:r>
      <w:r>
        <w:t>иям.</w:t>
      </w:r>
    </w:p>
    <w:p w:rsidR="00000000" w:rsidRDefault="00641C89">
      <w:r>
        <w:t>По кредиту счета отражаются выданные займы и погашенные кредиты; размещенные депозиты в кредитных организациях и банках-нерезидентах; переводы денежных средств для приобретения ценных бумаг; получение наличных денежных средств; переводы денежных средс</w:t>
      </w:r>
      <w:r>
        <w:t>тв в оплату налогов, во внебюджетные и другие фонды, в обязательные резервы, в оплату сумм процентов и комиссий, выплаты по операциям страхования (сострахования) и перестрахования, выплаты по пенсионной деятельности, прочие платежи клиентам, а также платеж</w:t>
      </w:r>
      <w:r>
        <w:t>и по финансово-хозяйственным операциям.</w:t>
      </w:r>
    </w:p>
    <w:p w:rsidR="00000000" w:rsidRDefault="00641C89">
      <w:r>
        <w:t>Аналитический учет ведется по каждому расчетному счету.</w:t>
      </w:r>
    </w:p>
    <w:p w:rsidR="00000000" w:rsidRDefault="00641C89">
      <w:r>
        <w:t>Счет N 20503 "Кредит, полученный в порядке расчетов по расчетному счету ("овердрафт")"</w:t>
      </w:r>
    </w:p>
    <w:p w:rsidR="00000000" w:rsidRDefault="00641C89">
      <w:r>
        <w:t>2.15. Назначение счета - учет кредит</w:t>
      </w:r>
      <w:r>
        <w:t>ов, полученных при недостатке средств в рублях и иностранной валюте на расчетных счетах в кредитных организациях и банках-нерезидентах.</w:t>
      </w:r>
    </w:p>
    <w:p w:rsidR="00000000" w:rsidRDefault="00641C89">
      <w:r>
        <w:t>По дебету счета отражаются погашения кредитов, полученных при недостатке средств на расчетном счете, включая начисленные</w:t>
      </w:r>
      <w:r>
        <w:t xml:space="preserve"> проценты, в корреспонденции с расчетными счетами в кредитных организациях и банках-нерезидентах.</w:t>
      </w:r>
    </w:p>
    <w:p w:rsidR="00000000" w:rsidRDefault="00641C89">
      <w:r>
        <w:t>По кредиту счета отражаются суммы кредитов, полученных при недостатке средств на расчетном счете, в корреспонденции с расчетными счетами в кредитных организац</w:t>
      </w:r>
      <w:r>
        <w:t>иях и банках-нерезидентах, а также начисление процентов в корреспонденции со счетом по учету процентных расходов.</w:t>
      </w:r>
    </w:p>
    <w:p w:rsidR="00000000" w:rsidRDefault="00641C89">
      <w:r>
        <w:t>Аналитический учет ведется по каждому кредитору и договору.</w:t>
      </w:r>
    </w:p>
    <w:p w:rsidR="00000000" w:rsidRDefault="00641C89">
      <w:r>
        <w:t>Счет N 20504 "Резервы под обесценение"</w:t>
      </w:r>
    </w:p>
    <w:p w:rsidR="00000000" w:rsidRDefault="00641C89">
      <w:r>
        <w:t>2.16. Назначение счета - учет созданных в с</w:t>
      </w:r>
      <w:r>
        <w:t>оответствии с нормативными актами Банка России резервов под обесценение по денежным средствам на расчетных счетах в кредитных организациях и банках-нерезидентах.</w:t>
      </w:r>
    </w:p>
    <w:p w:rsidR="00000000" w:rsidRDefault="00641C89">
      <w:r>
        <w:t xml:space="preserve">По кредиту счета начисляются суммы создаваемого резерва, а также суммы доначисленного резерва </w:t>
      </w:r>
      <w:r>
        <w:t>в корреспонденции со счетом по учету расходов по формированию резервов под обесценение.</w:t>
      </w:r>
    </w:p>
    <w:p w:rsidR="00000000" w:rsidRDefault="00641C89">
      <w:r>
        <w:t>По дебету счета списываются суммы резерва в корреспонденции со счетом по учету доходов от восстановления резервов под обесценение, при невозможности взыскания в корресп</w:t>
      </w:r>
      <w:r>
        <w:t>онденции с соответствующими расчетными счетами.</w:t>
      </w:r>
    </w:p>
    <w:p w:rsidR="00000000" w:rsidRDefault="00641C89">
      <w:r>
        <w:t>Порядок аналитического учета определяется некредитной финансовой организацией.</w:t>
      </w:r>
    </w:p>
    <w:p w:rsidR="00000000" w:rsidRDefault="00641C89"/>
    <w:p w:rsidR="00000000" w:rsidRDefault="00641C89">
      <w:pPr>
        <w:pStyle w:val="1"/>
      </w:pPr>
      <w:r>
        <w:t>Депозиты, размещенные в кредитных организациях и банках-нерезидентах</w:t>
      </w:r>
    </w:p>
    <w:p w:rsidR="00000000" w:rsidRDefault="00641C89"/>
    <w:p w:rsidR="00000000" w:rsidRDefault="00641C89">
      <w:r>
        <w:t>Счет N 206 "Депозиты, размещенные в кредитных организациях</w:t>
      </w:r>
      <w:r>
        <w:t xml:space="preserve"> и банках-нерезидентах"</w:t>
      </w:r>
    </w:p>
    <w:p w:rsidR="00000000" w:rsidRDefault="00641C89">
      <w:r>
        <w:t>2.17. Назначение счета - учет депозитов, размещенных в кредитных организациях и банках-нерезидентах. Счета N 20601, N 20602, N 20603, N 20604, N 20607, N 20608, N 20609 и N 20610 активные. Счета N 20605, N 20606, N 20611, N 20612, N</w:t>
      </w:r>
      <w:r>
        <w:t> 20613, N 20614, N 20615 и N 20616 пассивные.</w:t>
      </w:r>
    </w:p>
    <w:p w:rsidR="00000000" w:rsidRDefault="00641C89">
      <w:r>
        <w:t>Бухгалтерский учет депозитов отражается в соответствии с нормативными актами Банка России.</w:t>
      </w:r>
    </w:p>
    <w:p w:rsidR="00000000" w:rsidRDefault="00641C89">
      <w:r>
        <w:t xml:space="preserve">На счетах N 20601 "Депозиты в кредитных организациях" и N 20602 "Депозиты в банках-нерезидентах" учитываются депозиты, </w:t>
      </w:r>
      <w:r>
        <w:t>размещенные в кредитных организациях и банках-нерезидентах.</w:t>
      </w:r>
    </w:p>
    <w:p w:rsidR="00000000" w:rsidRDefault="00641C89">
      <w:r>
        <w:t>По дебету счетов N 20601, N 20602 отражаются размещенные депозиты в корреспонденции со счетами по учету денежных средств и расчетными счетами.</w:t>
      </w:r>
    </w:p>
    <w:p w:rsidR="00000000" w:rsidRDefault="00641C89">
      <w:r>
        <w:t>По кредиту счетов N 20601, N 20602 отражаются:</w:t>
      </w:r>
    </w:p>
    <w:p w:rsidR="00000000" w:rsidRDefault="00641C89">
      <w:r>
        <w:t xml:space="preserve">суммы </w:t>
      </w:r>
      <w:r>
        <w:t>возвращенных депозитов в корреспонденции со счетами по учету денежных средств, расчетными счетами и в установленных случаях с другими счетами;</w:t>
      </w:r>
    </w:p>
    <w:p w:rsidR="00000000" w:rsidRDefault="00641C89">
      <w:r>
        <w:t>суммы невозможные к взысканию в корреспонденции со счетами резерва под обесценение, в случае наличия указанного р</w:t>
      </w:r>
      <w:r>
        <w:t>езерва, а также в корреспонденции со счетом расходов при недостаточности резерва.</w:t>
      </w:r>
    </w:p>
    <w:p w:rsidR="00000000" w:rsidRDefault="00641C89">
      <w:r>
        <w:t>На счетах N 20603 "Начисленные проценты по депозитам в кредитных организациях", N 20604 "Начисленные проценты по депозитам в банках-нерезидентах" отражаются начисленные проце</w:t>
      </w:r>
      <w:r>
        <w:t>нты по депозитам.</w:t>
      </w:r>
    </w:p>
    <w:p w:rsidR="00000000" w:rsidRDefault="00641C89">
      <w:r>
        <w:t>По дебету счетов N 20603, N 20604 отражаются суммы начисленных процентов в корреспонденции со счетом по учету процентных доходов.</w:t>
      </w:r>
    </w:p>
    <w:p w:rsidR="00000000" w:rsidRDefault="00641C89">
      <w:r>
        <w:t>По кредиту счетов N 20603, N 20604 отражаются суммы полученных процентов, относящихся к текущему месяцу, в к</w:t>
      </w:r>
      <w:r>
        <w:t>орреспонденции со счетами по учету расчетов по процентам по депозитам в кредитных организациях и в банках-нерезидентах.</w:t>
      </w:r>
    </w:p>
    <w:p w:rsidR="00000000" w:rsidRDefault="00641C89">
      <w:r>
        <w:t>На счетах N 20613 "Расчеты по процентам по депозитам в кредитных организациях", N 20614 "Расчеты по процентам по депозитам в банках-нере</w:t>
      </w:r>
      <w:r>
        <w:t>зидентах" отражаются полученные проценты по депозитам.</w:t>
      </w:r>
    </w:p>
    <w:p w:rsidR="00000000" w:rsidRDefault="00641C89">
      <w:r>
        <w:t>По кредиту счетов N 20613 и N 20614 отражаются суммы полученных процентов в корреспонденции со счетами по учету денежных средств, расчетными счетами и в установленных случаях с другими счетами.</w:t>
      </w:r>
    </w:p>
    <w:p w:rsidR="00000000" w:rsidRDefault="00641C89">
      <w:r>
        <w:t>По дебе</w:t>
      </w:r>
      <w:r>
        <w:t>ту счетов N 20613 и N 20614 отражаются суммы полученных процентов, относящихся к текущему месяцу, в корреспонденции со счетами N 20603 и N 20604.</w:t>
      </w:r>
    </w:p>
    <w:p w:rsidR="00000000" w:rsidRDefault="00641C89">
      <w:r>
        <w:t xml:space="preserve">На счетах N 20605 "Начисленные расходы, связанные с размещением депозитов в кредитных организациях" и N 20606 </w:t>
      </w:r>
      <w:r>
        <w:t>"Начисленные расходы, связанные с размещением депозитов в банках-нерезидентах" отражаются суммы расходов, связанных с размещением депозитов в кредитных организациях и банках-неризидентах.</w:t>
      </w:r>
    </w:p>
    <w:p w:rsidR="00000000" w:rsidRDefault="00641C89">
      <w:r>
        <w:t>По кредиту счетов N 20605 и N 20606 отражаются суммы начисленных про</w:t>
      </w:r>
      <w:r>
        <w:t>чих расходов (затрат по сделке) в корреспонденции со счетом по учету комиссионных расходов и затрат по сделке, уменьшающих процентные доходы.</w:t>
      </w:r>
    </w:p>
    <w:p w:rsidR="00000000" w:rsidRDefault="00641C89">
      <w:r>
        <w:t>По дебету счетов N 20605 и N 20606 отражаются суммы перечисленных денежных средств в оплату прочих расходов (затра</w:t>
      </w:r>
      <w:r>
        <w:t>т по сделке) в корреспонденции со счетом N 20607 или со счетами по учету денежных средств, расчетными счетами и в установленных случаях с другими счетами.</w:t>
      </w:r>
    </w:p>
    <w:p w:rsidR="00000000" w:rsidRDefault="00641C89">
      <w:r>
        <w:t>На счете N 20607 "Расчеты по расходам, связанным с размещением депозитов в кредитных организациях", N</w:t>
      </w:r>
      <w:r>
        <w:t xml:space="preserve"> 20608 "Расчеты по расходам, связанным с размещением депозитов в банках-нерезидентах" отражаются перечисленные суммы в оплату прочих расходов (затрат по сделке), связанных с размещением депозитов в кредитных организациях и банках-нерезидентах, в том числе </w:t>
      </w:r>
      <w:r>
        <w:t>в счет будущих периодов.</w:t>
      </w:r>
    </w:p>
    <w:p w:rsidR="00000000" w:rsidRDefault="00641C89">
      <w:r>
        <w:t>По дебету счетов N 20607, N 20608 отражаются суммы перечисленных денежных средств в оплату прочих расходов (затрат по сделке) в корреспонденции со счетами по учету денежных средств, расчетными счетами и в установленных случаях с др</w:t>
      </w:r>
      <w:r>
        <w:t>угими счетами.</w:t>
      </w:r>
    </w:p>
    <w:p w:rsidR="00000000" w:rsidRDefault="00641C89">
      <w:r>
        <w:t>По кредиту счетов N 20607, N 20608 отражается списание сумм прочих расходов (затрат по сделке), относящихся к текущему месяцу в корреспонденции со счетами N 20605 и N 20606.</w:t>
      </w:r>
    </w:p>
    <w:p w:rsidR="00000000" w:rsidRDefault="00641C89">
      <w:r>
        <w:t>На счетах N 20615 "Резервы под обесценение по депозитам в кредитных</w:t>
      </w:r>
      <w:r>
        <w:t xml:space="preserve"> организациях", N 20616 учитываются резервы под обесценение по депозитам.</w:t>
      </w:r>
    </w:p>
    <w:p w:rsidR="00000000" w:rsidRDefault="00641C89">
      <w:r>
        <w:t>По кредиту счетов N 20615, N 20616 начисляются суммы создаваемого резерва, а также суммы доначисленного резерва в корреспонденции со счетом по учету расходов по формированию резервов</w:t>
      </w:r>
      <w:r>
        <w:t xml:space="preserve"> под обесценение.</w:t>
      </w:r>
    </w:p>
    <w:p w:rsidR="00000000" w:rsidRDefault="00641C89">
      <w:r>
        <w:t>По дебету счетов N 20615, N 20616 списываются суммы резервов в корреспонденции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счетами по учету депози</w:t>
      </w:r>
      <w:r>
        <w:t>тов.</w:t>
      </w:r>
    </w:p>
    <w:p w:rsidR="00000000" w:rsidRDefault="00641C89">
      <w:r>
        <w:t>На счетах N 20609 "Корректировки, увеличивающие процентные доходы по депозитам в кредитных организациях при расчете амортизированной стоимости", N 20610 "Корректировки, увеличивающие процентные доходы по депозитам в банках - нерезидентах при расчете а</w:t>
      </w:r>
      <w:r>
        <w:t xml:space="preserve">мортизированной стоимости", N 20611 "Корректировки, уменьшающие процентные доходы по депозитам в кредитных организациях при расчете амортизированной стоимости", N 20612 "Корректировки, уменьшающие процентные доходы по депозитам в банках - нерезидентах при </w:t>
      </w:r>
      <w:r>
        <w:t>расчете амортизированной стоимости" учитываются корректировки, увеличивающие и уменьшающие процентные доходы при расчете амортизированной стоимости.</w:t>
      </w:r>
    </w:p>
    <w:p w:rsidR="00000000" w:rsidRDefault="00641C89">
      <w:r>
        <w:t>По дебету счетов N 20609, N 20610, N 20611, N 20612 отражаются суммы корректировок, увеличивающих процентны</w:t>
      </w:r>
      <w:r>
        <w:t>е доходы при расчете амортизированной стоимости, в корреспонденции со счетом корректировки, увеличивающей процентные доходы.</w:t>
      </w:r>
    </w:p>
    <w:p w:rsidR="00000000" w:rsidRDefault="00641C89">
      <w:r>
        <w:t>По кредиту счетов N 20609, N 20610, N 20611, N 20612 отражаются суммы корректировок, уменьшающих процентные доходы при расчете амор</w:t>
      </w:r>
      <w:r>
        <w:t>тизированной стоимости в корреспонденции со счетом корректировки, уменьшающей процентные доходы.</w:t>
      </w:r>
    </w:p>
    <w:p w:rsidR="00000000" w:rsidRDefault="00641C89">
      <w:r>
        <w:t>Аналитический учет ведется по каждому договору банковского вклада (депозита).</w:t>
      </w:r>
    </w:p>
    <w:p w:rsidR="00000000" w:rsidRDefault="00641C89">
      <w:r>
        <w:t>Счет N 208 "Специальные счета"</w:t>
      </w:r>
    </w:p>
    <w:p w:rsidR="00000000" w:rsidRDefault="00641C89">
      <w:r>
        <w:t>Счета: N 20801 "Банковские карты"</w:t>
      </w:r>
    </w:p>
    <w:p w:rsidR="00000000" w:rsidRDefault="00641C89">
      <w:r>
        <w:t>N 20802 "Аккреди</w:t>
      </w:r>
      <w:r>
        <w:t>тивы"</w:t>
      </w:r>
    </w:p>
    <w:p w:rsidR="00000000" w:rsidRDefault="00641C89">
      <w:r>
        <w:t>N 20803 "Чековые книжки"</w:t>
      </w:r>
    </w:p>
    <w:p w:rsidR="00000000" w:rsidRDefault="00641C89">
      <w:r>
        <w:t>N 20804 "Прочие специальные счета"</w:t>
      </w:r>
    </w:p>
    <w:p w:rsidR="00000000" w:rsidRDefault="00641C89">
      <w:r>
        <w:t>2.18. Назначение счетов - учет денежных средств в рублях и иностранной валюте, находящихся на территории Российской Федерации и за ее пределами, на банковских картах, в аккредитивах, чековых</w:t>
      </w:r>
      <w:r>
        <w:t xml:space="preserve"> книжках, иных платежных документах (кроме векселей), на текущих, особых и иных специальных счетах. Счета активные.</w:t>
      </w:r>
    </w:p>
    <w:p w:rsidR="00000000" w:rsidRDefault="00641C89">
      <w:r>
        <w:t xml:space="preserve">По дебету счета N 20801 отражается зачисление денежных средств на банковские карты в корреспонденции с расчетными счетами, счетами по учету </w:t>
      </w:r>
      <w:r>
        <w:t>кассы организации.</w:t>
      </w:r>
    </w:p>
    <w:p w:rsidR="00000000" w:rsidRDefault="00641C89">
      <w:r>
        <w:t>По кредиту счета N 20801 отражаются суммы использования средств на банковских картах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w:t>
      </w:r>
      <w:r>
        <w:t>зерва в корреспонденции со счетом резерва под обесценение.</w:t>
      </w:r>
    </w:p>
    <w:p w:rsidR="00000000" w:rsidRDefault="00641C89">
      <w:r>
        <w:t>По дебету счета N 20802 отражается зачисление денежных средств в аккредитивы, в корреспонденции с расчетными счетами, счетами по учету кассы организации.</w:t>
      </w:r>
    </w:p>
    <w:p w:rsidR="00000000" w:rsidRDefault="00641C89">
      <w:r>
        <w:t>По кредиту счета N 20802 отражаются суммы и</w:t>
      </w:r>
      <w:r>
        <w:t>спользования аккредитивов в корреспонденции со счетами расчетов с поставщиками 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000000" w:rsidRDefault="00641C89">
      <w:r>
        <w:t>По дебету счета N 2</w:t>
      </w:r>
      <w:r>
        <w:t>0803 отражается депонирование при выдаче чековой книжки в корреспонденции с расчетными счетами, счетами по учету кассы организации.</w:t>
      </w:r>
    </w:p>
    <w:p w:rsidR="00000000" w:rsidRDefault="00641C89">
      <w:r>
        <w:t xml:space="preserve">По кредиту счета N 20803 отражаются оплаты выданных организацией чеков в корреспонденции со счетами расчетов с поставщиками </w:t>
      </w:r>
      <w:r>
        <w:t>и прочими кредиторами и в установленных случаях с другими счетами, а также списание сумм за счет резерва в корреспонденции со счетом резерва под обесценение.</w:t>
      </w:r>
    </w:p>
    <w:p w:rsidR="00000000" w:rsidRDefault="00641C89">
      <w:r>
        <w:t>По дебету счета N 20804 отражается покупка прочих денежных документов в корреспонденции с расчетны</w:t>
      </w:r>
      <w:r>
        <w:t>ми счетами, счетами по учету кассы организации.</w:t>
      </w:r>
    </w:p>
    <w:p w:rsidR="00000000" w:rsidRDefault="00641C89">
      <w:r>
        <w:t>По кредиту счета N 20804 отражаются суммы использования прочих денежных документов в корреспонденции со счетами расчетов с поставщиками и прочими кредиторами и в установленных случаях с другими счетами, а так</w:t>
      </w:r>
      <w:r>
        <w:t>же списание сумм за счет резерва в корреспонденции со счетом резерва под обесценение.</w:t>
      </w:r>
    </w:p>
    <w:p w:rsidR="00000000" w:rsidRDefault="00641C89">
      <w:r>
        <w:t>Аналитический учет ведется по каждому аккредитиву, чековой книжке, прочему специальному счету или платежному документу.</w:t>
      </w:r>
    </w:p>
    <w:p w:rsidR="00000000" w:rsidRDefault="00641C89">
      <w:r>
        <w:t>Счета: N 20805 "Резервы под обесценение по банковс</w:t>
      </w:r>
      <w:r>
        <w:t>ким картам и чековым книжкам"</w:t>
      </w:r>
    </w:p>
    <w:p w:rsidR="00000000" w:rsidRDefault="00641C89">
      <w:r>
        <w:t>N 20805 "Резервы под обесценение по аккредитивам и прочим специальным счетам"</w:t>
      </w:r>
    </w:p>
    <w:p w:rsidR="00000000" w:rsidRDefault="00641C89">
      <w:r>
        <w:t>2.19. Назначение счетов - учет созданных в соответствии с нормативными актами Банка России резервов под обесценение по специальным счетам. Счет пасс</w:t>
      </w:r>
      <w:r>
        <w:t>ивный.</w:t>
      </w:r>
    </w:p>
    <w:p w:rsidR="00000000" w:rsidRDefault="00641C89">
      <w:r>
        <w:t>По кредиту счета начисляются суммы создаваемого резерва, а также суммы доначисленного резерва в корреспонденции со счетом по учету расходов по формированию резервов под обесценение.</w:t>
      </w:r>
    </w:p>
    <w:p w:rsidR="00000000" w:rsidRDefault="00641C89">
      <w:r>
        <w:t>По дебету счета списываются суммы резерва при получении сумм на специальных счетах в корреспонденции со счетом по учету доходов от восстановления резервов под обесценение, при невозможности взыскания в корреспонденции с соответствующими счетами специальных</w:t>
      </w:r>
      <w:r>
        <w:t xml:space="preserve"> счетов.</w:t>
      </w:r>
    </w:p>
    <w:p w:rsidR="00000000" w:rsidRDefault="00641C89">
      <w:r>
        <w:t>Порядок аналитического учета определяется некредитной финансовой организацией.</w:t>
      </w:r>
    </w:p>
    <w:p w:rsidR="00000000" w:rsidRDefault="00641C89"/>
    <w:p w:rsidR="00000000" w:rsidRDefault="00641C89">
      <w:pPr>
        <w:pStyle w:val="1"/>
      </w:pPr>
      <w:r>
        <w:t>Раздел 3. Требования и обязательства по договорам, имеющим отраслевую специфику</w:t>
      </w:r>
    </w:p>
    <w:p w:rsidR="00000000" w:rsidRDefault="00641C89"/>
    <w:p w:rsidR="00000000" w:rsidRDefault="00641C89">
      <w:pPr>
        <w:pStyle w:val="1"/>
      </w:pPr>
      <w:r>
        <w:t>Внутрихозяйственные требования и обязательства</w:t>
      </w:r>
    </w:p>
    <w:p w:rsidR="00000000" w:rsidRDefault="00641C89"/>
    <w:p w:rsidR="00000000" w:rsidRDefault="00641C89">
      <w:r>
        <w:t>Счет N 303 "Внутрихозяйственные требов</w:t>
      </w:r>
      <w:r>
        <w:t>ания и обязательства"</w:t>
      </w:r>
    </w:p>
    <w:p w:rsidR="00000000" w:rsidRDefault="00641C89">
      <w:r>
        <w:t>3.1. Назначение счетов - предназначен для обобщения информации о всех видах расчетов с филиалами, представительствами, отделениями и другими обособленными подразделениями организации, выделенными на отдельные балансы (внутрибалансовые</w:t>
      </w:r>
      <w:r>
        <w:t xml:space="preserve"> расчеты), в частности, расчетов по выделенному имуществу, по взаимному отпуску материальных ценностей, по продаже продукции, работ, услуг, по передаче расходов по общеуправленческой деятельности, по оплате труда работникам подразделений и т.п. Счет N 3030</w:t>
      </w:r>
      <w:r>
        <w:t>5 пассивный, счет N 30306 активный.</w:t>
      </w:r>
    </w:p>
    <w:p w:rsidR="00000000" w:rsidRDefault="00641C89">
      <w:r>
        <w:t>По кредиту счетов отражаются:</w:t>
      </w:r>
    </w:p>
    <w:p w:rsidR="00000000" w:rsidRDefault="00641C89">
      <w:r>
        <w:t>суммы, списанные со счетов по учету добавочного капитала, прибыли, доходов, с пассивных счетов по учету финансово-хозяйственной деятельности и со счетов по учету обязательств, передаваемых г</w:t>
      </w:r>
      <w:r>
        <w:t>оловным офисом некредитной финансовой организации (филиалом);</w:t>
      </w:r>
    </w:p>
    <w:p w:rsidR="00000000" w:rsidRDefault="00641C89">
      <w:r>
        <w:t>суммы наличных денежных средств, полученных от головного офиса некредитной финансовой организации (филиала);</w:t>
      </w:r>
    </w:p>
    <w:p w:rsidR="00000000" w:rsidRDefault="00641C89">
      <w:r>
        <w:t>суммы, зачисляемые на счета по учету активов, имущества, убытков, расходов, на активн</w:t>
      </w:r>
      <w:r>
        <w:t>ые счета по учету финансово-хозяйственной деятельности и на счета по учету требований, полученных от головного офиса некредитной финансовой организации (филиала);</w:t>
      </w:r>
    </w:p>
    <w:p w:rsidR="00000000" w:rsidRDefault="00641C89">
      <w:r>
        <w:t>суммы по результатам урегулирования взаимной задолженности по внутрихозяйственным требованиям</w:t>
      </w:r>
      <w:r>
        <w:t xml:space="preserve"> и обязательствам.</w:t>
      </w:r>
    </w:p>
    <w:p w:rsidR="00000000" w:rsidRDefault="00641C89">
      <w:r>
        <w:t>По дебету счетов отражаются:</w:t>
      </w:r>
    </w:p>
    <w:p w:rsidR="00000000" w:rsidRDefault="00641C89">
      <w:r>
        <w:t>суммы, списанные со счетов по учету активов, имущества, убытков, расходов, с активных счетов по учету финансово-хозяйственной деятельности и со счетов по учету требований, передаваемых головным офисом некреди</w:t>
      </w:r>
      <w:r>
        <w:t>тной финансовой организации (филиалом);</w:t>
      </w:r>
    </w:p>
    <w:p w:rsidR="00000000" w:rsidRDefault="00641C89">
      <w:r>
        <w:t>суммы, зачисляемые на счета по учету добавочного капитала, прибыли, доходов, на пассивные счета по учету финансово-хозяйственной деятельности и на счета по учету обязательств, полученных от головного офиса некредитно</w:t>
      </w:r>
      <w:r>
        <w:t>й финансовой организации (филиала);</w:t>
      </w:r>
    </w:p>
    <w:p w:rsidR="00000000" w:rsidRDefault="00641C89">
      <w:r>
        <w:t>суммы наличных денежных средств, переданных головному офису некредитной финансовой организации (филиалу), в корреспонденции со счетом по учету денежных средств в пути или со счетом по учету кассы;</w:t>
      </w:r>
    </w:p>
    <w:p w:rsidR="00000000" w:rsidRDefault="00641C89">
      <w:r>
        <w:t>суммы по результатам ур</w:t>
      </w:r>
      <w:r>
        <w:t>егулирования взаимной задолженности по внутрихозяйственным требованиям и обязательствам.</w:t>
      </w:r>
    </w:p>
    <w:p w:rsidR="00000000" w:rsidRDefault="00641C89">
      <w:r>
        <w:t>Аналитический учет по счетам ведется по каждому филиалу, представительству, отделению или другому обособленному подразделению организации.</w:t>
      </w:r>
    </w:p>
    <w:p w:rsidR="00000000" w:rsidRDefault="00641C89">
      <w:r>
        <w:t>На конец дня остатки по счет</w:t>
      </w:r>
      <w:r>
        <w:t>ам N 30305 и N 30306 должны быть равны.</w:t>
      </w:r>
    </w:p>
    <w:p w:rsidR="00000000" w:rsidRDefault="00641C89">
      <w:r>
        <w:t>Не реже одного раза в год (в обязательном порядке по состоянию на 1 января) некредитная финансовая организация осуществляет урегулирование взаимной задолженности по внутрихозяйственным требованиям и обязательствам.</w:t>
      </w:r>
    </w:p>
    <w:p w:rsidR="00000000" w:rsidRDefault="00641C89">
      <w:r>
        <w:t>У</w:t>
      </w:r>
      <w:r>
        <w:t>регулирование взаимной задолженности по внутрихозяйственным требованиям и обязательствам может осуществляться путем:</w:t>
      </w:r>
    </w:p>
    <w:p w:rsidR="00000000" w:rsidRDefault="00641C89">
      <w:r>
        <w:t>зачета пассивных и активных остатков, числящихся на лицевых счетах балансовых счетов N 30305 и N 30306, открытых соответствующему филиалу (</w:t>
      </w:r>
      <w:r>
        <w:t>головному офису некредитной финансовой организации);</w:t>
      </w:r>
    </w:p>
    <w:p w:rsidR="00000000" w:rsidRDefault="00641C89">
      <w:r>
        <w:t>перечисления соответствующих сумм через расчетные счета головного офиса некредитной финансовой организации и филиалов.</w:t>
      </w:r>
    </w:p>
    <w:p w:rsidR="00000000" w:rsidRDefault="00641C89">
      <w:r>
        <w:t>Отражение в бухгалтерском учете результатов урегулирования взаимной задолженности ос</w:t>
      </w:r>
      <w:r>
        <w:t xml:space="preserve">уществляется одновременно пассивно-активными бухгалтерскими записями на основании мемориальных ордеров в порядке, установленном некредитной финансовой организацией. Односторонний зачет остатков только одним филиалом (головным офисом некредитной финансовой </w:t>
      </w:r>
      <w:r>
        <w:t>организации) не допускается.</w:t>
      </w:r>
    </w:p>
    <w:p w:rsidR="00000000" w:rsidRDefault="00641C89"/>
    <w:p w:rsidR="00000000" w:rsidRDefault="00641C89">
      <w:pPr>
        <w:pStyle w:val="1"/>
      </w:pPr>
      <w:r>
        <w:t>Счета для осуществления клиринга, расчеты по ценным бумагам</w:t>
      </w:r>
    </w:p>
    <w:p w:rsidR="00000000" w:rsidRDefault="00641C89"/>
    <w:p w:rsidR="00000000" w:rsidRDefault="00641C89">
      <w:r>
        <w:t>Счет N 304 "Счет для осуществления клиринга"</w:t>
      </w:r>
    </w:p>
    <w:p w:rsidR="00000000" w:rsidRDefault="00641C89">
      <w:r>
        <w:t>3.2. Назначение счета - учет денежных средств участников клиринга и иных лиц, предусмотренных Федеральным законом от 7 февраля 2011 года N 7-ФЗ "О клиринге и клиринговой деятельности" (Собрание законодательства Российской Федерации, 2011, N 7, ст. 904; N 4</w:t>
      </w:r>
      <w:r>
        <w:t>8, ст. 6728; N 49, ст. 7040, ст. 7061; 2012, N 53, ст. 7607; 2013, N 30, ст. 4084) (далее - "закон о клиринге"), предназначенных для исполнения и (или) обеспечения исполнения обязательств, допущенных к клирингу, а также обязательств по уплате вознаграждени</w:t>
      </w:r>
      <w:r>
        <w:t>я клиринговой организации и иным организациям, обеспечивающим заключение и исполнение сделок в соответствии с законом о клиринге.</w:t>
      </w:r>
    </w:p>
    <w:p w:rsidR="00000000" w:rsidRDefault="00641C89">
      <w:r>
        <w:t>Счета: N 30416 "Средства на клиринговых банковских счетах для исполнения обязательств и индивидуального клирингового обеспечен</w:t>
      </w:r>
      <w:r>
        <w:t>ия"</w:t>
      </w:r>
    </w:p>
    <w:p w:rsidR="00000000" w:rsidRDefault="00641C89">
      <w:r>
        <w:t>N 30417 "Средства на клиринговых банковских счетах для исполнения обязательств и индивидуального клирингового обеспечения, открытых в Банке России"</w:t>
      </w:r>
    </w:p>
    <w:p w:rsidR="00000000" w:rsidRDefault="00641C89">
      <w:r>
        <w:t>3.3. Назначение счетов - учет клиринговыми организациями (в том числе клиринговыми организациями, осущес</w:t>
      </w:r>
      <w:r>
        <w:t>твляющими функции центрального контрагента) денежных средств (в том числе индивидуального клирингового обеспечения) на их клиринговых банковских счетах, открытых в кредитных организациях, которые осуществляют денежные расчеты по итогам клиринга (счет N 304</w:t>
      </w:r>
      <w:r>
        <w:t>16), и (или) Банке России (счет N 30417),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клиринговым организациям и иным организациям, обеспечивающим заключен</w:t>
      </w:r>
      <w:r>
        <w:t>ие и исполнение сделок в соответствии с законом о клиринге. Счета активные.</w:t>
      </w:r>
    </w:p>
    <w:p w:rsidR="00000000" w:rsidRDefault="00641C89">
      <w: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000000" w:rsidRDefault="00641C89">
      <w:r>
        <w:t>Счета: N 30418 "Средства на клиринговых б</w:t>
      </w:r>
      <w:r>
        <w:t>анковских счетах коллективного клирингового обеспечения (гарантийный фонд)</w:t>
      </w:r>
    </w:p>
    <w:p w:rsidR="00000000" w:rsidRDefault="00641C89">
      <w:r>
        <w:t>N 30419 "Средства на клиринговых банковских счетах коллективного клирингового обеспечения (гарантийный фонд), открытых в Банке России"</w:t>
      </w:r>
    </w:p>
    <w:p w:rsidR="00000000" w:rsidRDefault="00641C89">
      <w:r>
        <w:t>3.4. Назначение счетов - учет клиринговыми орг</w:t>
      </w:r>
      <w:r>
        <w:t>анизациями (в том числе клиринговыми организациями, осуществляющими функции центрального контрагента) находящихся на их клиринговых банковских счетах, открытых в кредитных организациях, которые осуществляют денежные расчеты по итогам клиринга (счет N 30418</w:t>
      </w:r>
      <w:r>
        <w:t>), и (или) Банке России (счет N 30419), денежных средств участников клиринга и иных лиц, внесенных в коллективное клиринговое обеспечение (гарантийный фонд). Счета активные.</w:t>
      </w:r>
    </w:p>
    <w:p w:rsidR="00000000" w:rsidRDefault="00641C89">
      <w:r>
        <w:t>Аналитический учет ведется на лицевых счетах по каждому клиринговому банковскому с</w:t>
      </w:r>
      <w:r>
        <w:t>чету, открытому на основании договора банковского счета.</w:t>
      </w:r>
    </w:p>
    <w:p w:rsidR="00000000" w:rsidRDefault="00641C89">
      <w:r>
        <w:t>Счета: N 30420 "Средства для исполнения обязательств, допущенных к клирингу, и индивидуального клирингового обеспечения"</w:t>
      </w:r>
    </w:p>
    <w:p w:rsidR="00000000" w:rsidRDefault="00641C89">
      <w:r>
        <w:t>N 30421 "Средства нерезидентов для исполнения обязательств, допущенных к клири</w:t>
      </w:r>
      <w:r>
        <w:t>нгу, и индивидуального клирингового обеспечения"</w:t>
      </w:r>
    </w:p>
    <w:p w:rsidR="00000000" w:rsidRDefault="00641C89">
      <w:r>
        <w:t>3.5. Назначение счетов - учет в клиринговых организациях (в том числе клиринговых организациях, осуществляющих функции центрального контрагента) денежных средств (в том числе индивидуального клирингового обе</w:t>
      </w:r>
      <w:r>
        <w:t>спечения) участников клиринга и иных лиц-резидентов (счет N 30420) и участников клиринга и иных лиц-нерезидентов (счет N 30421), зачисленных на клиринговый счет и предназначенных для исполнения и (или) обеспечения исполнения обязательств, допущенных к клир</w:t>
      </w:r>
      <w:r>
        <w:t>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Счета пассивные.</w:t>
      </w:r>
    </w:p>
    <w:p w:rsidR="00000000" w:rsidRDefault="00641C89">
      <w:r>
        <w:t>Порядок аналитического учета определяется клиринговой орга</w:t>
      </w:r>
      <w:r>
        <w:t>низацией. При этом по каждому клиринговому счету, открытому на балансовых счетах N 30416 и N 30417, аналитический учет должен обеспечить получение информации о денежных средствах, предназначенных для исполнения обязательств, допущенных к клирингу, денежных</w:t>
      </w:r>
      <w:r>
        <w:t xml:space="preserve"> средствах, являющихся предметом индивидуального клирингового обеспечения, по каждому участнику клиринга и иному лицу, внесшему их на клиринговый банковский счет.</w:t>
      </w:r>
    </w:p>
    <w:p w:rsidR="00000000" w:rsidRDefault="00641C89">
      <w:r>
        <w:t>Счета: N 30422 "Средства для коллективного клирингового обеспечения (гарантийный фонд)"</w:t>
      </w:r>
    </w:p>
    <w:p w:rsidR="00000000" w:rsidRDefault="00641C89">
      <w:r>
        <w:t>N 304</w:t>
      </w:r>
      <w:r>
        <w:t>23 "Средства нерезидентов для коллективного клирингового обеспечения (гарантийный фонд)"</w:t>
      </w:r>
    </w:p>
    <w:p w:rsidR="00000000" w:rsidRDefault="00641C89">
      <w:r>
        <w:t>3.6. Назначение счетов - учет в клиринговых организациях (в том числе в клиринговых организациях, осуществляющих функции центрального контрагента) денежных средств уча</w:t>
      </w:r>
      <w:r>
        <w:t>стников клиринга и иных лиц-резидентов (счет N 30422) и участников клиринга и иных лиц-нерезидентов (счет N 30423), внесенных ими в коллективное клиринговое обеспечение (гарантийный фонд), а также включенных в соответствии с законом о клиринге в состав кол</w:t>
      </w:r>
      <w:r>
        <w:t>лективного клирингового обеспечения (гарантийный фонд) доходов по вкладам, в которые размещены денежные средства, составляющие гарантийный фонд. Счета пассивные.</w:t>
      </w:r>
    </w:p>
    <w:p w:rsidR="00000000" w:rsidRDefault="00641C89">
      <w:r>
        <w:t>Порядок аналитического учета определяется клиринговой организацией. При этом по каждому клирин</w:t>
      </w:r>
      <w:r>
        <w:t>говому счету, открытому на балансовых счетах N 30418 и N 30419, аналитический учет должен обеспечить получение информации о денежных средствах, являющихся предметом коллективного клирингового обеспечения (гарантийный фонд), по каждому участнику клиринга, в</w:t>
      </w:r>
      <w:r>
        <w:t>несшему их на клиринговый счет, а также получение информации по каждому участнику клиринга и иному лицу о включенных в состав коллективного клирингового обеспечения (гарантийный фонд) доходов по вкладам, указанным в абзаце первом настоящего пункта.</w:t>
      </w:r>
    </w:p>
    <w:p w:rsidR="00000000" w:rsidRDefault="00641C89">
      <w:r>
        <w:t>Счет N </w:t>
      </w:r>
      <w:r>
        <w:t>30424 "Средства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p w:rsidR="00000000" w:rsidRDefault="00641C89">
      <w:r>
        <w:t>3.7. Назначение счета - учет денежных средств, перечисленных на клиринговый счет клиринговой организ</w:t>
      </w:r>
      <w:r>
        <w:t>ации, которые могут быть использованы для исполнения и (или) обеспечения исполнения обязательств, допущенных к клирингу (в том числе индивидуальное клиринговое обеспечение), а также обязательств по уплате вознаграждения клиринговой организации и иным орган</w:t>
      </w:r>
      <w:r>
        <w:t>изациям, обеспечивающим заключение и исполнение сделок в соответствии с законом о клиринге. Счет активный.</w:t>
      </w:r>
    </w:p>
    <w:p w:rsidR="00000000" w:rsidRDefault="00641C89">
      <w:r>
        <w:t xml:space="preserve">Порядок аналитического учета определяется некредитными финансовыми организациями. При этом аналитический учет должен обеспечить получение информации </w:t>
      </w:r>
      <w:r>
        <w:t>по каждому клиринговому счету, на который перечислены денежные средства.</w:t>
      </w:r>
    </w:p>
    <w:p w:rsidR="00000000" w:rsidRDefault="00641C89">
      <w:r>
        <w:t>Счет N 30425 "Средства в клиринговых организациях, предназначенные для коллективного клирингового обеспечения (гарантийный фонд)"</w:t>
      </w:r>
    </w:p>
    <w:p w:rsidR="00000000" w:rsidRDefault="00641C89">
      <w:r>
        <w:t>3.8. Назначение счета - учет денежных средств, перечи</w:t>
      </w:r>
      <w:r>
        <w:t>сленных на клиринговый счет клиринговой организации в виде взноса в коллективное клиринговое обеспечение (гарантийный фонд) для обеспечения исполнения обязательств, допущенных к клирингу, а также включенных в соответствии с законом о клиринге в состав гара</w:t>
      </w:r>
      <w:r>
        <w:t>нтийного фонда доходов по вкладам, в которые размещены денежные средства, составляющие гарантийный фонд. Счет активный.</w:t>
      </w:r>
    </w:p>
    <w:p w:rsidR="00000000" w:rsidRDefault="00641C89">
      <w:r>
        <w:t>Порядок аналитического учета определяется некредитными финансовыми организациями. При этом аналитический учет должен обеспечить получени</w:t>
      </w:r>
      <w:r>
        <w:t>е информации по каждому клиринговому счету, на который осуществляется перечисление денежных средств, а также зачисление включенных в состав гарантийного фонда доходов по вкладам, указанным в абзаце первом настоящего пункта.</w:t>
      </w:r>
    </w:p>
    <w:p w:rsidR="00000000" w:rsidRDefault="00641C89">
      <w:r>
        <w:t>Счет N 30426 "Отражение результа</w:t>
      </w:r>
      <w:r>
        <w:t>тов клиринга"</w:t>
      </w:r>
    </w:p>
    <w:p w:rsidR="00000000" w:rsidRDefault="00641C89">
      <w:r>
        <w:t>3.9. Назначение счета - учет в клиринговой организации обязательств (требований) участников клиринга и иных лиц по итогам клиринга и их исполнения.</w:t>
      </w:r>
    </w:p>
    <w:p w:rsidR="00000000" w:rsidRDefault="00641C89">
      <w:r>
        <w:t>Аналитический учет определяется клиринговой организацией. При этом аналитический учет должен о</w:t>
      </w:r>
      <w:r>
        <w:t>беспечить получение информации об обязательстве (требовании) каждого участника клиринга и иного лица.</w:t>
      </w:r>
    </w:p>
    <w:p w:rsidR="00000000" w:rsidRDefault="00641C89">
      <w:r>
        <w:t>Счет N 30427 "Средства коллективного клирингового обеспечения (гарантийный фонд), размещенные во вклады в кредитных организациях"</w:t>
      </w:r>
    </w:p>
    <w:p w:rsidR="00000000" w:rsidRDefault="00641C89">
      <w:r>
        <w:t>3.10. Назначение счета -</w:t>
      </w:r>
      <w:r>
        <w:t xml:space="preserve"> учет клиринговыми организациями денежных средств коллективного клирингового обеспечения (гарантийный фонд), размещенных в соответствии с законом о клиринге во вклады в кредитных организациях. Счет активный.</w:t>
      </w:r>
    </w:p>
    <w:p w:rsidR="00000000" w:rsidRDefault="00641C89">
      <w:r>
        <w:t>Аналитический учет ведется на лицевых счетах в разрезе договоров банковского вклада.</w:t>
      </w:r>
    </w:p>
    <w:p w:rsidR="00000000" w:rsidRDefault="00641C89">
      <w:r>
        <w:t>Счет N 306 "Расчеты по брокерским операциям"</w:t>
      </w:r>
    </w:p>
    <w:p w:rsidR="00000000" w:rsidRDefault="00641C89">
      <w:r>
        <w:t>3.11. Счет предназначен для учета расчетов по операциям с ценными бумагами, совершаемым на основании заключенных договоров пор</w:t>
      </w:r>
      <w:r>
        <w:t>учения или комиссии.</w:t>
      </w:r>
    </w:p>
    <w:p w:rsidR="00000000" w:rsidRDefault="00641C89">
      <w:r>
        <w:t>Счет N 30601 "Средства клиентов по брокерским операциям с ценными бумагами и другими финансовыми активами"</w:t>
      </w:r>
    </w:p>
    <w:p w:rsidR="00000000" w:rsidRDefault="00641C89">
      <w:r>
        <w:t>3.12. Назначение счета - учет средств клиентов и расчетов с клиентами и третьими лицами по брокерским операциям, которыми являют</w:t>
      </w:r>
      <w:r>
        <w:t>ся сделки некредитных финансовых организаций с ценными бумагами и другими финансовыми активами за счет и по поручению клиентов на основании заключенных договоров поручения или комиссии. Операции отражаются в пределах имеющихся средств на счете. Счет пассив</w:t>
      </w:r>
      <w:r>
        <w:t>ный.</w:t>
      </w:r>
    </w:p>
    <w:p w:rsidR="00000000" w:rsidRDefault="00641C89">
      <w:r>
        <w:t>По кредиту счета отражаются средства:</w:t>
      </w:r>
    </w:p>
    <w:p w:rsidR="00000000" w:rsidRDefault="00641C89">
      <w:r>
        <w:t>поступившие от клиентов по договорам для приобретения некредитной финансовой организацией ценных бумаг или других финансовых активов у третьих лиц, на оплату будущего комиссионного вознаграждения, в корреспонденци</w:t>
      </w:r>
      <w:r>
        <w:t>и с расчетным счетом некредитной финансовой организации, со счетом кассы (для физических лиц);</w:t>
      </w:r>
    </w:p>
    <w:p w:rsidR="00000000" w:rsidRDefault="00641C89">
      <w:r>
        <w:t>поступившие от продажи ценных бумаг или других финансовых активов на основании договоров о проведении брокерских операций, в корреспонденции с расчетными счетами</w:t>
      </w:r>
      <w:r>
        <w:t xml:space="preserve"> или другими счетами расчетов с покупателями ценных бумаг или других финансовых активов, с соответствующими счетами по учету клиринговых операций или со счетами по учету расчетов с валютными и фондовыми биржами, со счетом кассы (для физических лиц).</w:t>
      </w:r>
    </w:p>
    <w:p w:rsidR="00000000" w:rsidRDefault="00641C89">
      <w:r>
        <w:t>По деб</w:t>
      </w:r>
      <w:r>
        <w:t>ету счета списываются средства:</w:t>
      </w:r>
    </w:p>
    <w:p w:rsidR="00000000" w:rsidRDefault="00641C89">
      <w:r>
        <w:t>перечисленные на покупку ценных бумаг или других финансовых активов для клиентов на основании договоров о проведении брокерских операций, в корреспонденции с расчетными счетами или другими счетами расчетов с продавцами ценны</w:t>
      </w:r>
      <w:r>
        <w:t>х бумаг, с соответствующими счетами по учету клиринговых операций или со счетами по учету расчетов с валютными и фондовыми биржами; возвращенные клиентам по неисполненным договорам, в корреспонденции со счетами по учету денежных средств, в том числе со сче</w:t>
      </w:r>
      <w:r>
        <w:t>том кассы (для физических лиц);</w:t>
      </w:r>
    </w:p>
    <w:p w:rsidR="00000000" w:rsidRDefault="00641C89">
      <w:r>
        <w:t>перечисленные клиентам по исполненным договорам, в корреспонденции со счетами по учету денежных средств, в том числе со счетом кассы (для физических лиц);</w:t>
      </w:r>
    </w:p>
    <w:p w:rsidR="00000000" w:rsidRDefault="00641C89">
      <w:r>
        <w:t>списанные с клиентов в качестве комиссионного вознаграждения по испол</w:t>
      </w:r>
      <w:r>
        <w:t>ненным договорам, в корреспонденции со счетом по учету комиссионных и аналогичных доходов.</w:t>
      </w:r>
    </w:p>
    <w:p w:rsidR="00000000" w:rsidRDefault="00641C89">
      <w:r>
        <w:t>В аналитическом учете ведутся лицевые счета по каждому договору.</w:t>
      </w:r>
    </w:p>
    <w:p w:rsidR="00000000" w:rsidRDefault="00641C89">
      <w:r>
        <w:t>Счет N 30602 "Расчеты некредитных организаций - доверителей (комитентов) по брокерским операциям с ц</w:t>
      </w:r>
      <w:r>
        <w:t>енными бумагами и другими финансовыми активами"</w:t>
      </w:r>
    </w:p>
    <w:p w:rsidR="00000000" w:rsidRDefault="00641C89">
      <w:r>
        <w:t>3.13. Назначение счета - учет в некредитной финансовой организации-доверителе (комитенте) расчетов с кредитными и другими организациями и физическими лицами, занимающимися брокерской деятельностью, по проведе</w:t>
      </w:r>
      <w:r>
        <w:t>нию ими операций по покупке и продаже ценных бумаг или других финансовых активов за счет и по поручению данной некредитной финансовой организации на основании заключенных договоров поручения или комиссии. Счет активный.</w:t>
      </w:r>
    </w:p>
    <w:p w:rsidR="00000000" w:rsidRDefault="00641C89">
      <w:r>
        <w:t>По дебету счета отражаются суммы зад</w:t>
      </w:r>
      <w:r>
        <w:t>олженности брокеров:</w:t>
      </w:r>
    </w:p>
    <w:p w:rsidR="00000000" w:rsidRDefault="00641C89">
      <w:r>
        <w:t>при перечислении брокерам средств по договорам для приобретения ценных бумаг или других финансовых активов и на оплату их будущего комиссионного вознаграждения в корреспонденции с расчетными счетами;</w:t>
      </w:r>
    </w:p>
    <w:p w:rsidR="00000000" w:rsidRDefault="00641C89">
      <w:r>
        <w:t>за реализованные брокерами на основ</w:t>
      </w:r>
      <w:r>
        <w:t>ании договоров ценные бумаги в корреспонденции со счетом по учету выбытия (реализации) ценных бумаг, другие финансовые активы в корреспонденции со счетами по учету вложений в другие финансовые активы.</w:t>
      </w:r>
    </w:p>
    <w:p w:rsidR="00000000" w:rsidRDefault="00641C89">
      <w:r>
        <w:t>По кредиту счета списываются суммы:</w:t>
      </w:r>
    </w:p>
    <w:p w:rsidR="00000000" w:rsidRDefault="00641C89">
      <w:r>
        <w:t>задолженности броке</w:t>
      </w:r>
      <w:r>
        <w:t>ров при возврате ими средств по неисполненным договорам в корреспонденции с расчетными счетами;</w:t>
      </w:r>
    </w:p>
    <w:p w:rsidR="00000000" w:rsidRDefault="00641C89">
      <w:r>
        <w:t>затраченные брокерами на приобретение ценных бумаг или других финансовых активов для данной некредитной финансовой организации по договорам, в корреспонденции с</w:t>
      </w:r>
      <w:r>
        <w:t>о счетами по учету вложений в ценные бумаги или другие финансовые активы;</w:t>
      </w:r>
    </w:p>
    <w:p w:rsidR="00000000" w:rsidRDefault="00641C89">
      <w:r>
        <w:t>задолженности брокеров при поступлении от них средств по исполненным договорам в корреспонденции с расчетными счетами;</w:t>
      </w:r>
    </w:p>
    <w:p w:rsidR="00000000" w:rsidRDefault="00641C89">
      <w:r>
        <w:t xml:space="preserve">затраченные на оплату комиссионного вознаграждения брокерам по </w:t>
      </w:r>
      <w:r>
        <w:t>исполненным договорам, в корреспонденции со счетом по учету затрат, связанных с приобретением и реализацией ценных бумаг.</w:t>
      </w:r>
    </w:p>
    <w:p w:rsidR="00000000" w:rsidRDefault="00641C89">
      <w:r>
        <w:t>В аналитическом учете ведутся лицевые счета по каждому договору.</w:t>
      </w:r>
    </w:p>
    <w:p w:rsidR="00000000" w:rsidRDefault="00641C89">
      <w:r>
        <w:t xml:space="preserve">Счет N 30606 "Средства клиентов-нерезидентов по брокерским операциям </w:t>
      </w:r>
      <w:r>
        <w:t>с ценными бумагами и другими финансовыми активами"</w:t>
      </w:r>
    </w:p>
    <w:p w:rsidR="00000000" w:rsidRDefault="00641C89">
      <w:r>
        <w:t>3.14. Назначение счета - учет в уполномоченных некредитных финансовых организациях средств клиентов-нерезидентов и расчетов с ними и третьими лицами по брокерским операциям, совершаемым на основании заключ</w:t>
      </w:r>
      <w:r>
        <w:t>енных договоров поручения или комиссии. Операции проводятся в пределах имеющихся средств на счете. Счет пассивный.</w:t>
      </w:r>
    </w:p>
    <w:p w:rsidR="00000000" w:rsidRDefault="00641C89">
      <w:r>
        <w:t>Режим работы счета аналогичен порядку, изложенному в характеристике счета N 30601. При этом следует учитывать, что правила совершения операци</w:t>
      </w:r>
      <w:r>
        <w:t>й по поручению клиентов-нерезидентов с ценными бумагами и другими финансовыми активами регламентируются нормативными актами Банка России.</w:t>
      </w:r>
    </w:p>
    <w:p w:rsidR="00000000" w:rsidRDefault="00641C89"/>
    <w:p w:rsidR="00000000" w:rsidRDefault="00641C89">
      <w:pPr>
        <w:pStyle w:val="1"/>
      </w:pPr>
      <w:r>
        <w:t>Страховые обязательства</w:t>
      </w:r>
    </w:p>
    <w:p w:rsidR="00000000" w:rsidRDefault="00641C89"/>
    <w:p w:rsidR="00000000" w:rsidRDefault="00641C89">
      <w:r>
        <w:t>Счет N </w:t>
      </w:r>
      <w:r>
        <w:t>330 "Обязательства по договорам с негарантированной возможностью получения дополнительных выгод, классифицированным как инвестиционные"</w:t>
      </w:r>
    </w:p>
    <w:p w:rsidR="00000000" w:rsidRDefault="00641C89">
      <w:r>
        <w:t>Счет N 33001 "Обязательства по договорам с негарантированной возможностью получения дополнительных выгод, классифицирова</w:t>
      </w:r>
      <w:r>
        <w:t>нным как инвестиционные"</w:t>
      </w:r>
    </w:p>
    <w:p w:rsidR="00000000" w:rsidRDefault="00641C89">
      <w:r>
        <w:t>3.15. Назначение счета - учет обязательств, образуемых некредитной финансовой организацией в соответствии с требованиями нормативных актов Банка России по договорам страхования с негарантированной возможностью получения дополнитель</w:t>
      </w:r>
      <w:r>
        <w:t>ных выгод, классифицированным как инвестиционные. Счет пассивный.</w:t>
      </w:r>
    </w:p>
    <w:p w:rsidR="00000000" w:rsidRDefault="00641C89">
      <w:r>
        <w:t>По дебету счета отражается определенная в соответствии с требованиями нормативных актов Банка России сумма обязательств по договорам страхования с негарантированной возможностью получения до</w:t>
      </w:r>
      <w:r>
        <w:t>полнительных выгод, классифицированным как инвестиционные, на начало отчетного периода в корреспонденции со счетом N 71407 "Изменение страховых резервов по страхованию жизни - нетто-перестрахование".</w:t>
      </w:r>
    </w:p>
    <w:p w:rsidR="00000000" w:rsidRDefault="00641C89">
      <w:r>
        <w:t xml:space="preserve">По кредиту счета отражается определенная в соответствии </w:t>
      </w:r>
      <w:r>
        <w:t>с требованиями нормативных актов Банка России сумма обязательств по договорам страхования с негарантированной возможностью получения дополнительных выгод, классифицированным как инвестиционные, на конец отчетного периода в корреспонденции со счетом N 71408</w:t>
      </w:r>
      <w:r>
        <w:t xml:space="preserve"> "Изменение страховых резервов по страхованию жизни - нетто-перестрахование".</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331 "Резерв незаработанной премии"</w:t>
      </w:r>
    </w:p>
    <w:p w:rsidR="00000000" w:rsidRDefault="00641C89">
      <w:r>
        <w:t>3.16. Назначение счета - учет резерва незаработан</w:t>
      </w:r>
      <w:r>
        <w:t xml:space="preserve">ной премии, формируемого некредитной финансовой организацией в соответствии с требованиями нормативных актов Банка России, по договорам страхования жизни и страхования иного, чем страхование жизни. Счета N 33101, N 33102, N 33104, N 33105 пассивные. Счета </w:t>
      </w:r>
      <w:r>
        <w:t>N 33103, N 33106 активные.</w:t>
      </w:r>
    </w:p>
    <w:p w:rsidR="00000000" w:rsidRDefault="00641C89">
      <w:r>
        <w:t>Выделены пары счетов (активные и пассивные) для доведения до наилучшей оценки резерва незаработанной премии.</w:t>
      </w:r>
    </w:p>
    <w:p w:rsidR="00000000" w:rsidRDefault="00641C89">
      <w:r>
        <w:t xml:space="preserve">По дебету счета N 33101 "Резерв незаработанной премии по договорам страхования иного, чем страхование жизни" отражается </w:t>
      </w:r>
      <w:r>
        <w:t>остаток по данным счетам на начало отчетного периода в корреспонденции со счетом N 71403 "Заработанные страховые премии по страхованию иному, чем страхование жизни, - нетто-перестрахование".</w:t>
      </w:r>
    </w:p>
    <w:p w:rsidR="00000000" w:rsidRDefault="00641C89">
      <w:r>
        <w:t>По кредиту счета N 33101 "Резерв незаработанной премии по договор</w:t>
      </w:r>
      <w:r>
        <w:t>ам страхования иного, чем страхование жизни" отражается определенная в соответствии с регуляторными требованиями сумма резерва незаработанной премии на конец отчетного периода в корреспонденции со счетом N 71404 "Заработанные страховые премии по страховани</w:t>
      </w:r>
      <w:r>
        <w:t>ю иному, чем страхование жизни, - нетто-перестрахование".</w:t>
      </w:r>
    </w:p>
    <w:p w:rsidR="00000000" w:rsidRDefault="00641C89">
      <w:r>
        <w:t>По дебету счета N 33104 "Резерв незаработанной премии по договорам страхования жизни" отражается остаток по данным счетам на начало отчетного периода в корреспонденции со счетом N 71401 "Заработанны</w:t>
      </w:r>
      <w:r>
        <w:t>е страховые премии по страхованию жизни, - нетто-перестрахование".</w:t>
      </w:r>
    </w:p>
    <w:p w:rsidR="00000000" w:rsidRDefault="00641C89">
      <w:r>
        <w:t>По кредиту счета N 33104 "Резерв незаработанной премии по договорам страхования жизни" отражается определенная в соответствии с регуляторными требованиями сумма резерва незаработанной преми</w:t>
      </w:r>
      <w:r>
        <w:t>и на конец отчетного периода в корреспонденции со счетом N 71402 "Заработанные страховые премии по страхованию жизни, - нетто-перестрахование".</w:t>
      </w:r>
    </w:p>
    <w:p w:rsidR="00000000" w:rsidRDefault="00641C89">
      <w:r>
        <w:t>По дебету счета N 33102 "Корректировка резерва незаработанной премии по договорам страхования иного, чем страхов</w:t>
      </w:r>
      <w:r>
        <w:t>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71403 "Заработанные страховые премии по страхованию иному, чем страхование жизни, - нетто-перест</w:t>
      </w:r>
      <w:r>
        <w:t>рахование".</w:t>
      </w:r>
    </w:p>
    <w:p w:rsidR="00000000" w:rsidRDefault="00641C89">
      <w:r>
        <w:t>По кредиту счета N 33102 "Корректировка резерва незаработанной премии по договорам страхования иного, чем страхование жизни" отражается сумма увеличения резервов (положительная корректировка) по отношению к определенной в соответствии с регулят</w:t>
      </w:r>
      <w:r>
        <w:t>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71404 "Заработанные страховые премии по страхованию иному, чем страхование ж</w:t>
      </w:r>
      <w:r>
        <w:t>изни, - нетто-перестрахование".</w:t>
      </w:r>
    </w:p>
    <w:p w:rsidR="00000000" w:rsidRDefault="00641C89">
      <w:r>
        <w:t>По дебету счета N 33105 "Корректировка резерва незаработанной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w:t>
      </w:r>
      <w:r>
        <w:t>респонденции со счетом N 71401 "Заработанные страховые премии по страхованию жизни, - нетто-перестрахование".</w:t>
      </w:r>
    </w:p>
    <w:p w:rsidR="00000000" w:rsidRDefault="00641C89">
      <w:r>
        <w:t>По кредиту счета N 33105 "Корректировка резерва незаработанной премии по договорам страхования жизни" отражается сумма увеличения резервов (положи</w:t>
      </w:r>
      <w:r>
        <w:t>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w:t>
      </w:r>
      <w:r>
        <w:t>1402 "Заработанные страховые премии по страхованию жизни, - нетто-перестрахование".</w:t>
      </w:r>
    </w:p>
    <w:p w:rsidR="00000000" w:rsidRDefault="00641C89">
      <w:r>
        <w:t>По дебету счетов N 33103 "Корректировка резерва незаработанной премии по договорам страхования иного, чем страхование жизни" отражается сумма уменьшения резервов (отрицател</w:t>
      </w:r>
      <w:r>
        <w:t>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w:t>
      </w:r>
      <w:r>
        <w:t>3 "Заработанные страховые премии по страхованию иному, чем страхование жизни, - нетто-перестрахование".</w:t>
      </w:r>
    </w:p>
    <w:p w:rsidR="00000000" w:rsidRDefault="00641C89">
      <w:r>
        <w:t>По кредиту счета N 33103 "Корректировка резерва незаработанной премии по договорам страхования иного, чем страхование жизни" отражается остаток по данны</w:t>
      </w:r>
      <w:r>
        <w:t>м счетам на начало отчетного периода, подлежащий высвобождению на конец отчетного периода, в корреспонденции со счетом N 71404 "Заработанные страховые премии по страхованию иному, чем страхование жизни, - нетто-перестрахование".</w:t>
      </w:r>
    </w:p>
    <w:p w:rsidR="00000000" w:rsidRDefault="00641C89">
      <w:r>
        <w:t>По дебету счета N 33106 "Ко</w:t>
      </w:r>
      <w:r>
        <w:t>рректировка резерва незаработанной премии по договорам страхования жизни" отражается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w:t>
      </w:r>
      <w:r>
        <w:t xml:space="preserve"> соответствии с требованиями нормативных актов Банка России на конец отчетного периода в корреспонденции со счетом N 71401 "Заработанные страховые премии по страхованию жизни, - нетто-перестрахование".</w:t>
      </w:r>
    </w:p>
    <w:p w:rsidR="00000000" w:rsidRDefault="00641C89">
      <w:r>
        <w:t>По кредиту счета N 33106 "Корректировка резерва незара</w:t>
      </w:r>
      <w:r>
        <w:t>ботанной премии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71402 "Заработанные страховые премии по страхованию жизни, -</w:t>
      </w:r>
      <w:r>
        <w:t xml:space="preserve"> нетто-перестрахование".</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332 "Резерв заявленных, но не урегулированных убытков по страхованию иному, чем страхование жизни"</w:t>
      </w:r>
    </w:p>
    <w:p w:rsidR="00000000" w:rsidRDefault="00641C89">
      <w:r>
        <w:t>N 333 "Резерв произошедших, но не за</w:t>
      </w:r>
      <w:r>
        <w:t>явленных убытков по страхованию иному, чем страхование жизни"</w:t>
      </w:r>
    </w:p>
    <w:p w:rsidR="00000000" w:rsidRDefault="00641C89">
      <w:r>
        <w:t>N 334 "Резерв расходов на урегулирование убытков по страхованию иному, чем страхование жизни"</w:t>
      </w:r>
    </w:p>
    <w:p w:rsidR="00000000" w:rsidRDefault="00641C89">
      <w:r>
        <w:t>N 335 "Резерв неистекшего риска по страхованию иному, чем страхование жизни"</w:t>
      </w:r>
    </w:p>
    <w:p w:rsidR="00000000" w:rsidRDefault="00641C89">
      <w:r>
        <w:t>3.17. Назначение счетов</w:t>
      </w:r>
      <w:r>
        <w:t xml:space="preserve"> - учет страховых резервов, формируемых некредитной финансовой организацией в соответствии с требованиями нормативных актов Банка России, по страхованию иному, чем страхование жизни. Счета N 33201, N33202, N33301, N33302, N33401, N 33501 пассивные. Счета N</w:t>
      </w:r>
      <w:r>
        <w:t> 33203, N 33303 активные.</w:t>
      </w:r>
    </w:p>
    <w:p w:rsidR="00000000" w:rsidRDefault="00641C89">
      <w:r>
        <w:t>Выделены пары счетов (активные и пассивные) для доведения до наилучшей оценки резерва заявленных убытков и резерва произошедших, но не заявленных убытков.</w:t>
      </w:r>
    </w:p>
    <w:p w:rsidR="00000000" w:rsidRDefault="00641C89">
      <w:r>
        <w:t>По дебету счетов N </w:t>
      </w:r>
      <w:r>
        <w:t>33201 "Резерв заявленных, но не урегулированных убытков", N 33301 "Резерв произошедших, но не заявленных убытков" отражается остаток по данным счетам на начало отчетного периода, подлежащий высвобождению на конец отчетного периода, в корреспонденции со сче</w:t>
      </w:r>
      <w:r>
        <w:t>том N 71409 "Состоявшиеся убытки по страхованию иному, чем страхование жизни - нетто-перестрахование".</w:t>
      </w:r>
    </w:p>
    <w:p w:rsidR="00000000" w:rsidRDefault="00641C89">
      <w:r>
        <w:t>По кредиту счетов N 33201 "Резерв заявленных, но не урегулированных убытков", N 33301 "Резерв произошедших, но не заявленных убытков" отражается определе</w:t>
      </w:r>
      <w:r>
        <w:t>нная в соответствии с регуляторными требованиями сумма страховых резервов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641C89">
      <w:r>
        <w:t>По дебету счетов N 33202 "Ко</w:t>
      </w:r>
      <w:r>
        <w:t>рректировка резерва заявленных, но не урегулированных убытков, до наилучшей оценки", N 33302 "Корректировка резерва произошедших, но не заявленных убытков, до наилучшей оценки" отражается остаток по данным счетам на начало отчетного периода, подлежащий выс</w:t>
      </w:r>
      <w:r>
        <w:t>вобождению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641C89">
      <w:r>
        <w:t>По кредиту счетов N 33202 "Корректировка резерва заявленных, но не урегулированных убытков</w:t>
      </w:r>
      <w:r>
        <w:t>, до наилучшей оценки", N 33302 "Корректировка резерва произошедших, но не заявленных убытков, до наилучшей оценки" отражается сумма увеличения резервов (положительная корректировка) по отношению к определенной в соответствии с регуляторными требованиями с</w:t>
      </w:r>
      <w:r>
        <w:t>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641C89">
      <w:r>
        <w:t>По дебету счетов N 33203 "Корректировка резерва заявленных, но не урегулированных убытков, до наилучшей оценки", N 33303 "Корректировка резерва произошедших, но не заявленных убытков, до наилучшей оценки" отражается сумма уменьшения резервов (отрицательная</w:t>
      </w:r>
      <w:r>
        <w:t xml:space="preserve">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71409 "С</w:t>
      </w:r>
      <w:r>
        <w:t>остоявшиеся убытки по страхованию иному, чем страхование жизни - нетто-перестрахование".</w:t>
      </w:r>
    </w:p>
    <w:p w:rsidR="00000000" w:rsidRDefault="00641C89">
      <w:r>
        <w:t>По кредиту счетов N 33203 "Корректировка резерва заявленных, но не урегулированных убытков, до наилучшей оценки", N 33303 "Корректировка резерва произошедших, но не за</w:t>
      </w:r>
      <w:r>
        <w:t>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w:t>
      </w:r>
      <w:r>
        <w:t>и - нетто-перестрахование".</w:t>
      </w:r>
    </w:p>
    <w:p w:rsidR="00000000" w:rsidRDefault="00641C89">
      <w:r>
        <w:t>По дебету счетов N 33401 "Резерв расходов на урегулирование убытков", N 33501 "Резерв неистекшего риска" отражается остаток по данным счетам на начало отчетного периода, подлежащий высвобождению на конец отчетного периода, в кор</w:t>
      </w:r>
      <w:r>
        <w:t>респонденции со счетом N 71409 "Состоявшиеся убытки по страхованию иному, чем страхование жизни - нетто-перестрахование".</w:t>
      </w:r>
    </w:p>
    <w:p w:rsidR="00000000" w:rsidRDefault="00641C89">
      <w:r>
        <w:t>По кредиту счетов N 33401 "Резерв расходов на урегулирование убытков", N 33501 "Резерв неистекшего риска" отражается определенная в со</w:t>
      </w:r>
      <w:r>
        <w:t>ответствии с требованиями нормативных актов Банка России сумма страховых резервов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641C89">
      <w:r>
        <w:t>Порядок ведения анал</w:t>
      </w:r>
      <w:r>
        <w:t>итического учета определяется некредитной финансовой организацией.</w:t>
      </w:r>
    </w:p>
    <w:p w:rsidR="00000000" w:rsidRDefault="00641C89">
      <w:r>
        <w:t>Счет N 336 "Страховые резервы по страхованию жизни"</w:t>
      </w:r>
    </w:p>
    <w:p w:rsidR="00000000" w:rsidRDefault="00641C89">
      <w:r>
        <w:t>3.18. Назначение счета - учет страховых резервов, формируемых некредитной финансовой организацией в соответствии с требованиями нормативн</w:t>
      </w:r>
      <w:r>
        <w:t>ых актов Банка России, по страхованию жизни. Счета N 33601, N 33602, N 33604, N 33605, N 33607, N 33608, N 33610, N 33611, N 33613, N 33614, N 33616, N 33617, N 33618 пассивные. Счета N 33603, N 33606, N 33609, N 33612, N 33615 активные.</w:t>
      </w:r>
    </w:p>
    <w:p w:rsidR="00000000" w:rsidRDefault="00641C89">
      <w:r>
        <w:t>Выделены отдельные</w:t>
      </w:r>
      <w:r>
        <w:t xml:space="preserve"> счета второго порядка по виду резерва:</w:t>
      </w:r>
    </w:p>
    <w:p w:rsidR="00000000" w:rsidRDefault="00641C89">
      <w:r>
        <w:t>математический резерв;</w:t>
      </w:r>
    </w:p>
    <w:p w:rsidR="00000000" w:rsidRDefault="00641C89">
      <w:r>
        <w:t>резерв расходов на обслуживание страховых обязательств;</w:t>
      </w:r>
    </w:p>
    <w:p w:rsidR="00000000" w:rsidRDefault="00641C89">
      <w:r>
        <w:t>резерв выплат по заявленным, но неурегулированным страховым случаям;</w:t>
      </w:r>
    </w:p>
    <w:p w:rsidR="00000000" w:rsidRDefault="00641C89">
      <w:r>
        <w:t>резерв выплат по произошедшим, но незаявленным страховым случаям;</w:t>
      </w:r>
    </w:p>
    <w:p w:rsidR="00000000" w:rsidRDefault="00641C89">
      <w:r>
        <w:t>ре</w:t>
      </w:r>
      <w:r>
        <w:t>зерв дополнительных выплат (страховых бонусов);</w:t>
      </w:r>
    </w:p>
    <w:p w:rsidR="00000000" w:rsidRDefault="00641C89">
      <w:r>
        <w:t>выравнивающий резерв;</w:t>
      </w:r>
    </w:p>
    <w:p w:rsidR="00000000" w:rsidRDefault="00641C89">
      <w:r>
        <w:t>корректировка обязательств для отражения результатов проверки адекватности обязательств по договорам страхования жизни;</w:t>
      </w:r>
    </w:p>
    <w:p w:rsidR="00000000" w:rsidRDefault="00641C89">
      <w:r>
        <w:t>прочие резервы страховщиков по договорам страхования жизни.</w:t>
      </w:r>
    </w:p>
    <w:p w:rsidR="00000000" w:rsidRDefault="00641C89">
      <w:r>
        <w:t xml:space="preserve">Также </w:t>
      </w:r>
      <w:r>
        <w:t>выделены отдельные пары счетов (активные и пассивные) для доведения до наилучшей оценки для математического резерва, резерва расходов на обслуживание страховых обязательств; резерва выплат по заявленным, но неурегулированным страховым случаям; резерва выпл</w:t>
      </w:r>
      <w:r>
        <w:t>ат по произошедшим, но незаявленным страховым случаям; резерва дополнительных выплат (страховых бонусов).</w:t>
      </w:r>
    </w:p>
    <w:p w:rsidR="00000000" w:rsidRDefault="00641C89">
      <w:r>
        <w:t>По дебету счетов N 33601 "Математический резерв", N 33604 "Резерв расходов на обслуживание страховых обязательств", N 33607 "Резерв выплат по заявленн</w:t>
      </w:r>
      <w:r>
        <w:t>ым, но неурегулированным страховым случаям", N 33610 "Резерв выплат по произошедшим, но незаявленным страховым случаям", N 33613 "Резерв дополнительных выплат (страховых бонусов)", N 33616 "Выравнивающий резерв" отражается остаток по данным счетам на начал</w:t>
      </w:r>
      <w:r>
        <w:t>о отчетного периода, подлежащий высвобождению на конец отчетного периода, в корреспонденции со счетом N 71407 "Изменение страховых резервов по страхованию жизни - нетто-перестрахование".</w:t>
      </w:r>
    </w:p>
    <w:p w:rsidR="00000000" w:rsidRDefault="00641C89">
      <w:r>
        <w:t>По кредиту счетов N 33601 "Математический резерв", N 33604 "Резерв ра</w:t>
      </w:r>
      <w:r>
        <w:t>сходов на обслуживание страховых обязательств", N 33607 "Резерв выплат по заявленным, но неурегулированным страховым случаям", N 33610 "Резерв выплат по произошедшим, но незаявленным страховым случаям", N 33613 "Резерв дополнительных выплат (страховых бону</w:t>
      </w:r>
      <w:r>
        <w:t>сов)", N 33616 "Выравнивающий резерв" отражается определенная в соответствии с регуляторными требованиями сумма страховых резервов на конец отчетного периода в корреспонденции со счетом N 71408 "Изменение страховых резервов по страхованию жизни - нетто-пер</w:t>
      </w:r>
      <w:r>
        <w:t>естрахование".</w:t>
      </w:r>
    </w:p>
    <w:p w:rsidR="00000000" w:rsidRDefault="00641C89">
      <w:r>
        <w:t>По дебету счетов N 33602 "Корректировка математического резерва до наилучшей оценки", N 33605 "Корректировка резерва расходов на обслуживание страховых обязательств до наилучшей оценки", N 33608 "Корректировка резерва выплат по заявленным, н</w:t>
      </w:r>
      <w:r>
        <w:t>о неурегулированным страховым случаям, до наилучшей оценки", N 33611 "Корректировка резерва выплат по произошедшим, но незаявленным страховым случаям, до наилучшей оценки", N 33614 "Корректировка резерва дополнительных выплат (страховых бонусов) до наилучш</w:t>
      </w:r>
      <w:r>
        <w:t>ей оценки", N 33617 "Корректировка обязательств для отражения результатов проверки адекватности обязательств по договорам страхования жизни", N 33618 "Прочие резервы страховщиков по договорам страхования жизни" отражается остаток по данным счетам на начало</w:t>
      </w:r>
      <w:r>
        <w:t xml:space="preserve"> отчетного периода, подлежащий высвобождению на конец отчетного периода, в корреспонденции со счетом N 71407 "Изменение страховых резервов по страхованию жизни - нетто-перестрахование".</w:t>
      </w:r>
    </w:p>
    <w:p w:rsidR="00000000" w:rsidRDefault="00641C89">
      <w:r>
        <w:t>По кредиту счетов N 33602 "Корректировка математического резерва до на</w:t>
      </w:r>
      <w:r>
        <w:t xml:space="preserve">илучшей оценки", N 33605 "Корректировка резерва расходов на обслуживание страховых обязательств до наилучшей оценки", N 33608 "Корректировка резерва выплат по заявленным, но неурегулированным страховым случаям, до наилучшей оценки", N 33611 "Корректировка </w:t>
      </w:r>
      <w:r>
        <w:t>резерва выплат по произошедшим, но незаявленным страховым случаям, до наилучшей оценки", N 33614 "Корректировка резерва дополнительных выплат (страховых бонусов) до наилучшей оценки", N 33617 "Корректировка обязательств для отражения результатов проверки а</w:t>
      </w:r>
      <w:r>
        <w:t>декватности обязательств по договорам страхования жизни", N 33618 "Прочие резервы страховщиков по договорам страхования жизни" отражается сумма увеличения резервов (положительная корректировка) по отношению к определенной в соответствии с регуляторными тре</w:t>
      </w:r>
      <w:r>
        <w:t>бованиями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71408 "Изменение страховых резервов по страхованию жизни - нетто-перестрахование".</w:t>
      </w:r>
    </w:p>
    <w:p w:rsidR="00000000" w:rsidRDefault="00641C89">
      <w:r>
        <w:t xml:space="preserve">По </w:t>
      </w:r>
      <w:r>
        <w:t>дебету счетов N 33603 "Корректировка математического резерва до наилучшей оценки", N 33606 "Корректировка резерва расходов на обслуживание страховых обязательств до наилучшей оценки", N 33609 "Корректировка резерва выплат по заявленным, но неурегулированны</w:t>
      </w:r>
      <w:r>
        <w:t>м страховым случаям, до наилучшей оценки", N 33612 "Корректировка резерва выплат по произошедшим, но незаявленным страховым случаям, до наилучшей оценки", N 33615 "Корректировка резерва дополнительных выплат (страховых бонусов) до наилучшей оценки" отражае</w:t>
      </w:r>
      <w:r>
        <w:t>тся сумма уменьшения резервов (отрицательная корректировка) по отношению к определенной в соответствии с регуляторными требованиями сумме резервов для их отражения по оценке в соответствии с требованиями нормативных актов Банка России на конец отчетного пе</w:t>
      </w:r>
      <w:r>
        <w:t>риода в корреспонденции со счетом N 71407 "Изменение страховых резервов по страхованию жизни - нетто-перестрахование".</w:t>
      </w:r>
    </w:p>
    <w:p w:rsidR="00000000" w:rsidRDefault="00641C89">
      <w:r>
        <w:t>По кредиту счетов N 33603 "Корректировка математического резерва до наилучшей оценки", N 33606 "Корректировка резерва расходов на обслужи</w:t>
      </w:r>
      <w:r>
        <w:t xml:space="preserve">вание страховых обязательств до наилучшей оценки", N 33609 "Корректировка резерва выплат по заявленным, но неурегулированным страховым случаям, до наилучшей оценки", N 33612 "Корректировка резерва выплат по произошедшим, но незаявленным страховым случаям, </w:t>
      </w:r>
      <w:r>
        <w:t>до наилучшей оценки", N 33615 "Корректировка резерва дополнительных выплат (страховых бонусов)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w:t>
      </w:r>
      <w:r>
        <w:t>четом N 71408 "Изменение страховых резервов по страхованию жизни - нетто-перестрахование".</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337 "Оценка будущих поступлений по суброгации и регрессам, а также годн</w:t>
      </w:r>
      <w:r>
        <w:t>ых остатков (абандонов)"</w:t>
      </w:r>
    </w:p>
    <w:p w:rsidR="00000000" w:rsidRDefault="00641C89">
      <w:r>
        <w:t>Счета: N 33701 "Оценка будущих поступлений по суброгации и регрессам"</w:t>
      </w:r>
    </w:p>
    <w:p w:rsidR="00000000" w:rsidRDefault="00641C89">
      <w:r>
        <w:t>N 33702 "Оценка будущих поступлений годных остатков (абандонов)"</w:t>
      </w:r>
    </w:p>
    <w:p w:rsidR="00000000" w:rsidRDefault="00641C89">
      <w:r>
        <w:t>3.19. Назначение счетов - учет оценки будущих поступлений по суброгации и регрессам, а также годных остатков (абандонов), образуемых некредитной финансовой организацией в соответствии с требованиями нормативных актов Банка России. Счета активные.</w:t>
      </w:r>
    </w:p>
    <w:p w:rsidR="00000000" w:rsidRDefault="00641C89">
      <w:r>
        <w:t>По дебету</w:t>
      </w:r>
      <w:r>
        <w:t xml:space="preserve"> счета отражается определенная в соответствии с нормативными актами Банка России сумма оценки будущих поступлений на конец отчетного периода в корреспонденции со счетом N 71409 "Состоявшиеся убытки по страхованию иному, чем страхование жизни - нетто-перест</w:t>
      </w:r>
      <w:r>
        <w:t>рахование".</w:t>
      </w:r>
    </w:p>
    <w:p w:rsidR="00000000" w:rsidRDefault="00641C89">
      <w:r>
        <w:t>По кредиту счета отражается остаток по данному счету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жизни - нетто-</w:t>
      </w:r>
      <w:r>
        <w:t>перестрахование".</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338 "Дополнительные резервы страховщиков, созданные в соответствии с регуляторными требованиями"</w:t>
      </w:r>
    </w:p>
    <w:p w:rsidR="00000000" w:rsidRDefault="00641C89">
      <w:r>
        <w:t>3.20. Назначение счета - учет стабилизационного</w:t>
      </w:r>
      <w:r>
        <w:t xml:space="preserve"> и прочих резервов страховщиков, образуемых некредитной финансовой организацией в соответствии с регуляторными требованиями, и корректировок в соответствии с нормативными актами Банка России. Счета N 33801, N 33803 пассивные. Счет N 33805 активный.</w:t>
      </w:r>
    </w:p>
    <w:p w:rsidR="00000000" w:rsidRDefault="00641C89">
      <w:r>
        <w:t>По дебе</w:t>
      </w:r>
      <w:r>
        <w:t xml:space="preserve">ту счетов N 33801 "Стабилизационный резерв по договорам страхования и перестрахования", N 33803 "Прочие резервы страховщиков по договорам страхования иного, чем страхование жизни" отражается остаток по данным счетам на начало отчетного периода, подлежащий </w:t>
      </w:r>
      <w:r>
        <w:t>высвобождению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641C89">
      <w:r>
        <w:t>По кредиту счетов N 33801 "Стабилизационный резерв по договорам страхования и перестрах</w:t>
      </w:r>
      <w:r>
        <w:t>ования", N 33803 "Прочие резервы страховщиков по договорам страхования иного, чем страхование жизни" отражается определенная в соответствии с регуляторными требованиями сумма стабилизационного и прочих резервов страховщиков на конец отчетного периода в кор</w:t>
      </w:r>
      <w:r>
        <w:t>респонденции со счетом N 71410 "Состоявшиеся убытки по страхованию иному, чем страхование жизни - нетто-перестрахование".</w:t>
      </w:r>
    </w:p>
    <w:p w:rsidR="00000000" w:rsidRDefault="00641C89">
      <w:r>
        <w:t>По дебету счета N 33805 "Корректировка обязательств, сформированных в соответствии с регуляторными требованиями, по договорам страхова</w:t>
      </w:r>
      <w:r>
        <w:t>ния иного, чем страхование жизни" отражается прекращение признания резервов по договорам страхования, созданных в соответствии с регуляторными требованиями, и которые не должны признаваться в соответствии с требованиями нормативных актов Банка России, в ко</w:t>
      </w:r>
      <w:r>
        <w:t>рреспонденции со счетом N 71409 "Состоявшиеся убытки по страхованию иному, чем страхование жизни - нетто-перестрахование".</w:t>
      </w:r>
    </w:p>
    <w:p w:rsidR="00000000" w:rsidRDefault="00641C89">
      <w:r>
        <w:t>По кредиту счета N 33805 "Корректировка обязательств, сформированных в соответствии с регуляторными требованиями, по договорам страхо</w:t>
      </w:r>
      <w:r>
        <w:t>вания иного, чем страхование жизни" отражается остаток по данным счетам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жизни -</w:t>
      </w:r>
      <w:r>
        <w:t xml:space="preserve"> нетто-перестрахование ".</w:t>
      </w:r>
    </w:p>
    <w:p w:rsidR="00000000" w:rsidRDefault="00641C89">
      <w:r>
        <w:t>Порядок ведения аналитического учета определяется некредитной финансовой организацией.</w:t>
      </w:r>
    </w:p>
    <w:p w:rsidR="00000000" w:rsidRDefault="00641C89"/>
    <w:p w:rsidR="00000000" w:rsidRDefault="00641C89">
      <w:pPr>
        <w:pStyle w:val="1"/>
      </w:pPr>
      <w:r>
        <w:t>Доля перестраховщиков в страховых обязательствах</w:t>
      </w:r>
    </w:p>
    <w:p w:rsidR="00000000" w:rsidRDefault="00641C89"/>
    <w:p w:rsidR="00000000" w:rsidRDefault="00641C89">
      <w:r>
        <w:t>Счета: N 339 "Доля перестраховщика в обязательствах по договорам с негарантированной возможн</w:t>
      </w:r>
      <w:r>
        <w:t>остью получения дополнительных выгод, классифицированным как инвестиционные"</w:t>
      </w:r>
    </w:p>
    <w:p w:rsidR="00000000" w:rsidRDefault="00641C89">
      <w:r>
        <w:t>N 340 "Доля перестраховщиков в резерве незаработанной премии"</w:t>
      </w:r>
    </w:p>
    <w:p w:rsidR="00000000" w:rsidRDefault="00641C89">
      <w:r>
        <w:t>N 341 "Доля перестраховщиков в резерве заявленных, но неурегулированных убытков по страхованию иному, чем страхование</w:t>
      </w:r>
      <w:r>
        <w:t xml:space="preserve"> жизни"</w:t>
      </w:r>
    </w:p>
    <w:p w:rsidR="00000000" w:rsidRDefault="00641C89">
      <w:r>
        <w:t>N 342 "Доля перестраховщиков в резерве произошедших, но не заявленных убытков по страхованию иному, чем страхование жизни"</w:t>
      </w:r>
    </w:p>
    <w:p w:rsidR="00000000" w:rsidRDefault="00641C89">
      <w:r>
        <w:t>N 343 "Доля перестраховщиков в резерве расходов на урегулирование убытков по страхованию иному, чем страхование жизни"</w:t>
      </w:r>
    </w:p>
    <w:p w:rsidR="00000000" w:rsidRDefault="00641C89">
      <w:r>
        <w:t xml:space="preserve">N 344 </w:t>
      </w:r>
      <w:r>
        <w:t>"Доля перестраховщиков в резерве неистекшего риска по страхованию иному, чем страхование жизни"</w:t>
      </w:r>
    </w:p>
    <w:p w:rsidR="00000000" w:rsidRDefault="00641C89">
      <w:r>
        <w:t>N 345 "Доля перестраховщиков в резервах по страхованию жизни"</w:t>
      </w:r>
    </w:p>
    <w:p w:rsidR="00000000" w:rsidRDefault="00641C89">
      <w:r>
        <w:t>N 346 "Доля перестраховщиков в оценке будущих поступлений"</w:t>
      </w:r>
    </w:p>
    <w:p w:rsidR="00000000" w:rsidRDefault="00641C89">
      <w:r>
        <w:t>3.21. Назначение счетов - учет доли пер</w:t>
      </w:r>
      <w:r>
        <w:t>естраховщиков в страховых резервах, формируемых некредитной финансовой организацией в соответствии с требованиями нормативных актов Банка России. Счета (кроме N 34003, N 34006, N 34103, N 34203, N 34503, N 34506, N 34509, N 34512, N 34601, N 34602) активны</w:t>
      </w:r>
      <w:r>
        <w:t>е. Счета N 34003, N 34006, N 34103, N 34203, N 34503, N 34506, N 34509, N 34512, N 34601, N 34602 пассивные.</w:t>
      </w:r>
    </w:p>
    <w:p w:rsidR="00000000" w:rsidRDefault="00641C89">
      <w:r>
        <w:t>Выделены отдельные пары счетов (активные и пассивные) для доведения до наилучшей оценки по всем видам резервов, кроме доли перестраховщиков в резер</w:t>
      </w:r>
      <w:r>
        <w:t>ве расходов на урегулирование убытков, резерве неистекшего риска, оценке будущих поступлений и в обязательствах по договорам с негарантированной возможностью получения дополнительных выгод, классифицированным как инвестиционные, выравнивающем резерве и кор</w:t>
      </w:r>
      <w:r>
        <w:t>ректировке доли перестраховщиков в обязательствах для отражения результатов проверки адекватности обязательств по договорам страхования жизни.</w:t>
      </w:r>
    </w:p>
    <w:p w:rsidR="00000000" w:rsidRDefault="00641C89">
      <w:r>
        <w:t>По дебету счетов N 34001 "Доля перестраховщиков в резерве незаработанной премии по договорам страхования иного, ч</w:t>
      </w:r>
      <w:r>
        <w:t>ем страхование жизни", N 34101 "Доля перестраховщиков в резерве заявленных, но неурегулированных убытков по договорам страхования и перестрахования", N 34201 "Доля перестраховщиков в резерве произошедших, но не заявленных убытков" отражается определенная в</w:t>
      </w:r>
      <w:r>
        <w:t xml:space="preserve"> соответствии с регуляторными требованиями доля перестраховщиков в страховых резервах на конец отчетного периода в корреспонденции со счетом N 71403 "Заработанные страховые премии по страхованию иному, чем страхование жизни, - нетто-перестрахование", N 714</w:t>
      </w:r>
      <w:r>
        <w:t>09 "Состоявшиеся убытки по страхованию иному, чем страхование жизни - нетто-перестрахование".</w:t>
      </w:r>
    </w:p>
    <w:p w:rsidR="00000000" w:rsidRDefault="00641C89">
      <w:r>
        <w:t>По дебету счетов N 34004 "Доля перестраховщиков в резерве незаработанной премии по договорам страхования жизни", N 34501 "Доля перестраховщиков в математическом р</w:t>
      </w:r>
      <w:r>
        <w:t>езерве", N 34504 "Доля перестраховщиков в резерве расходов на обслуживание страховых обязательств", N 34507 "Доля перестраховщиков в резерве выплат по заявленным, но неурегулированным страховым случаям", N 34510 "Доля перестраховщиков в резерве выплат по п</w:t>
      </w:r>
      <w:r>
        <w:t>роизошедшим, но незаявленным страховым случаям", N 34513 "Доля перестраховщиков в выравнивающем резерве" отражается определенная в соответствии с регуляторными требованиями доля перестраховщиков в страховых резервах на конец отчетного периода в корреспонде</w:t>
      </w:r>
      <w:r>
        <w:t>нции со счетом N 71401 "Заработанные страховые премии по страхованию жизни, - нетто-перестрахование", N 71407 "Изменение страховых резервов по страхованию жизни - нетто-перестрахование".</w:t>
      </w:r>
    </w:p>
    <w:p w:rsidR="00000000" w:rsidRDefault="00641C89">
      <w:r>
        <w:t>По кредиту счетов N 34001 "Доля перестраховщиков в резерве незаработа</w:t>
      </w:r>
      <w:r>
        <w:t xml:space="preserve">нной премии по договорам страхования иного, чем страхование жизни", N 34101 "Доля перестраховщиков в резерве заявленных, но неурегулированных убытков по договорам страхования и перестрахования", N 34201 "Доля перестраховщиков в резерве произошедших, но не </w:t>
      </w:r>
      <w:r>
        <w:t>заявленных убытков" отражается остаток по данным счетам на начало отчетного периода, подлежащий высвобождению на конец отчетного периода, в корреспонденции со счетом N 71404 "Заработанные страховые премии по страхованию иному, чем страхование жизни, - нетт</w:t>
      </w:r>
      <w:r>
        <w:t>о-перестрахование", N 71410 "Состоявшиеся убытки по страхованию иному, чем страхование жизни - нетто-перестрахование".</w:t>
      </w:r>
    </w:p>
    <w:p w:rsidR="00000000" w:rsidRDefault="00641C89">
      <w:r>
        <w:t>По кредиту счетов N 34004 "Доля перестраховщиков в резерве незаработанной премии по договорам страхования жизни", N </w:t>
      </w:r>
      <w:r>
        <w:t>34501 "Доля перестраховщиков в математическом резерве", N 34504 "Доля перестраховщиков в резерве расходов на обслуживание страховых обязательств", N 34507 "Доля перестраховщиков в резерве выплат по заявленным, но неурегулированным страховым случаям", N 345</w:t>
      </w:r>
      <w:r>
        <w:t>10 "Доля перестраховщиков в резерве выплат по произошедшим, но незаявленным страховым случаям", N 34513 "Доля перестраховщиков в выравнивающем резерве" отражается остаток по данным счетам на начало отчетного периода, подлежащий высвобождению на конец отчет</w:t>
      </w:r>
      <w:r>
        <w:t>ного периода, в корреспонденции со счетом N 71402 "Заработанные страховые премии по страхованию жизни, - нетто-перестрахование", N 71408 "Изменение страховых резервов по страхованию жизни - нетто-перестрахование".</w:t>
      </w:r>
    </w:p>
    <w:p w:rsidR="00000000" w:rsidRDefault="00641C89">
      <w:r>
        <w:t>По дебету счетов N 34002 "Корректировка до</w:t>
      </w:r>
      <w:r>
        <w:t>ли перестраховщиков в резерве незаработанной премии по договорам страхования иного, чем страхование жизни", N 34102 "Корректировка доли перестраховщиков в резерве заявленных, но неурегулированных убытков до наилучшей оценки", N 34202 "Корректировка доли пе</w:t>
      </w:r>
      <w:r>
        <w:t>рестраховщиков в резерве произошедших, но не заявленных убытков, до наилучшей оценки" отражается сумма увеличения доли перестраховщиков в страховых резервах (положительная корректировка) по отношению к определенной в соответствии с регуляторными требования</w:t>
      </w:r>
      <w:r>
        <w:t>ми сумме резервов для их отражения по оценке в соответствии с требованиями нормативных актов Банка России на конец отчетного периода в корреспонденции со счетом N 71403 "Заработанные страховые премии по страхованию иному, чем страхование жизни, - нетто-пер</w:t>
      </w:r>
      <w:r>
        <w:t>естрахование", N 71409 "Состоявшиеся убытки по страхованию иному, чем страхование жизни - нетто-перестрахование".</w:t>
      </w:r>
    </w:p>
    <w:p w:rsidR="00000000" w:rsidRDefault="00641C89">
      <w:r>
        <w:t>По дебету счетов N 34005 "Корректировка доли перестраховщиков в резерве незаработанной премии по договорам страхования жизни", N 34502 "Коррек</w:t>
      </w:r>
      <w:r>
        <w:t>тировка доли перестраховщиков в математическом резерве до наилучшей оценки", N 34505 "Корректировка доли перестраховщиков в резерве расходов на обслуживание страховых обязательств до наилучшей оценки", N 34508 "Корректировка доли перестраховщиков в резерве</w:t>
      </w:r>
      <w:r>
        <w:t xml:space="preserve"> выплат по заявленным, но неурегулированным страховым случаям, до наилучшей оценки", N 34511 "Корректировка доли перестраховщиков в резерве выплат по произошедшим, но незаявленным страховым случаям, до наилучшей оценки" отражается сумма увеличения доли пер</w:t>
      </w:r>
      <w:r>
        <w:t xml:space="preserve">естраховщиков в страховых резервах (положительная корректировка) по отношению к определенной в соответствии с регуляторными требованиями сумме доли перестраховщиков для их отражения по оценке в соответствии с требованиями нормативных актов Банка России на </w:t>
      </w:r>
      <w:r>
        <w:t>конец отчетного периода в корреспонденции со счетом N 71401 "Заработанные страховые премии по страхованию жизни, - нетто-перестрахование", N 71407 "Изменение страховых резервов по страхованию жизни - нетто-перестрахование".</w:t>
      </w:r>
    </w:p>
    <w:p w:rsidR="00000000" w:rsidRDefault="00641C89">
      <w:r>
        <w:t>По кредиту счетов N 34002 "Корре</w:t>
      </w:r>
      <w:r>
        <w:t>ктировка доли перестраховщиков в резерве незаработанной премии по договорам страхования иного, чем страхование жизни", N 34102 "Корректировка доли перестраховщиков в резерве заявленных, но неурегулированных убытков до наилучшей оценки", N 34202 "Корректиро</w:t>
      </w:r>
      <w:r>
        <w:t>вка доли перестраховщиков в резерве произошедших, но не заявленных убытков,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71404 "Зара</w:t>
      </w:r>
      <w:r>
        <w:t>ботанные страховые премии по страхованию иному, чем страхование жизни, - нетто-перестрахование", N 71410 "Состоявшиеся убытки по страхованию иному, чем страхование жизни - нетто-перестрахование".</w:t>
      </w:r>
    </w:p>
    <w:p w:rsidR="00000000" w:rsidRDefault="00641C89">
      <w:r>
        <w:t>По кредиту счетов N 34005 "Корректировка доли перестраховщик</w:t>
      </w:r>
      <w:r>
        <w:t>ов в резерве незаработанной премии по договорам страхования жизни", N 34502 "Корректировка доли перестраховщиков в математическом резерве до наилучшей оценки", N 34505 "Корректировка доли перестраховщиков в резерве расходов на обслуживание страховых обязат</w:t>
      </w:r>
      <w:r>
        <w:t>ельств до наилучшей оценки", N 34508 "Корректировка доли перестраховщиков в резерве выплат по заявленным, но неурегулированным страховым случаям, до наилучшей оценки", N 34511 "Корректировка доли перестраховщиков в резерве выплат по произошедшим, но незаяв</w:t>
      </w:r>
      <w:r>
        <w:t xml:space="preserve">ленным страховым случаям, до наилучшей оценки" отражается остаток по данным счетам на начало отчетного периода, подлежащий высвобождению на конец отчетного периода, в корреспонденции со счетом N 71402 "Заработанные страховые премии по страхованию жизни, - </w:t>
      </w:r>
      <w:r>
        <w:t>нетто-перестрахование", N 71408 "Изменение страховых резервов по страхованию жизни - нетто-перестрахование".</w:t>
      </w:r>
    </w:p>
    <w:p w:rsidR="00000000" w:rsidRDefault="00641C89">
      <w:r>
        <w:t>По дебету счетов N 34003 "Корректировка доли перестраховщиков в резерве незаработанной премии по договорам страхования иного, чем страхование жизни</w:t>
      </w:r>
      <w:r>
        <w:t xml:space="preserve">", N 34103 "Корректировка доли перестраховщиков в резерве заявленных, но неурегулированных убытков до наилучшей оценки", N 34203 "Корректировка доли перестраховщиков в резерве произошедших, но не заявленных убытков, до наилучшей оценки" отражается остаток </w:t>
      </w:r>
      <w:r>
        <w:t>по данным счетам на начало отчетного периода, подлежащий высвобождению на конец отчетного периода, в корреспонденции со счетом N 71403 "Заработанные страховые премии по страхованию иному, чем страхование жизни, - нетто-перестрахование", N 71409 "Состоявшие</w:t>
      </w:r>
      <w:r>
        <w:t>ся убытки по страхованию иному, чем страхование жизни - нетто-перестрахование".</w:t>
      </w:r>
    </w:p>
    <w:p w:rsidR="00000000" w:rsidRDefault="00641C89">
      <w:r>
        <w:t>По дебету счетов N 34006 "Корректировка доли перестраховщиков в резерве незаработанной премии по договорам страхования жизни", N 34503 "Корректировка доли перестраховщиков в ма</w:t>
      </w:r>
      <w:r>
        <w:t>тематическом резерве до наилучшей оценки", N 34506 "Корректировка доли перестраховщиков в резерве расходов на обслуживание страховых обязательств до наилучшей оценки", N 34509 "Корректировка доли перестраховщиков в резерве выплат по заявленным, но неурегул</w:t>
      </w:r>
      <w:r>
        <w:t>ированным страховым случаям, до наилучшей оценки", N 34512 "Корректировка доли перестраховщиков в резерве выплат по произошедшим, но незаявленным страховым случаям, до наилучшей оценки" отражается остаток по данным счетам на начало отчетного периода, подле</w:t>
      </w:r>
      <w:r>
        <w:t>жащий высвобождению на конец отчетного периода, в корреспонденции со счетом N 71401 "Заработанные страховые премии по страхованию жизни, - нетто-перестрахование", N 71407 "Изменение страховых резервов по страхованию жизни - нетто-перестрахование".</w:t>
      </w:r>
    </w:p>
    <w:p w:rsidR="00000000" w:rsidRDefault="00641C89">
      <w:r>
        <w:t>По креди</w:t>
      </w:r>
      <w:r>
        <w:t>ту счетов N 34003 "Корректировка доли перестраховщиков в резерве незаработанной премии по договорам страхования иного, чем страхование жизни", N 34103 "Корректировка доли перестраховщиков в резерве заявленных, но неурегулированных убытков до наилучшей оцен</w:t>
      </w:r>
      <w:r>
        <w:t>ки", N 34203 "Корректировка доли перестраховщиков в резерве произошедших, но не заявленных убытков, до наилучшей оценки" отражается сумма уменьшения доли перестраховщиков в страховых резервах (отрицательная корректировка) по отношению к определенной в соот</w:t>
      </w:r>
      <w:r>
        <w:t>ветствии с регуляторными требованиями сумме доли перестраховщиков для их отражения по оценке в соответствии с требованиями нормативных актов Банка России на конец отчетного периода в корреспонденции со счетом N 71404 "Заработанные страховые премии по страх</w:t>
      </w:r>
      <w:r>
        <w:t>ованию иному, чем страхование жизни, - нетто-перестрахование", N 71410 "Состоявшиеся убытки по страхованию иному, чем страхование жизни - нетто-перестрахование".</w:t>
      </w:r>
    </w:p>
    <w:p w:rsidR="00000000" w:rsidRDefault="00641C89">
      <w:r>
        <w:t>По кредиту счетов N 34006 "Корректировка доли перестраховщиков в резерве незаработанной премии</w:t>
      </w:r>
      <w:r>
        <w:t xml:space="preserve"> по договорам страхования жизни", N 34503 "Корректировка доли перестраховщиков в математическом резерве до наилучшей оценки", N 34506 "Корректировка доли перестраховщиков в резерве расходов на обслуживание страховых обязательств до наилучшей оценки", N 345</w:t>
      </w:r>
      <w:r>
        <w:t>09 "Корректировка доли перестраховщиков в резерве выплат по заявленным, но неурегулированным страховым случаям, до наилучшей оценки", N 34512 "Корректировка доли перестраховщиков в резерве выплат по произошедшим, но незаявленным страховым случаям, до наилу</w:t>
      </w:r>
      <w:r>
        <w:t>чшей оценки" отражается сумма уменьшения доли перестраховщиков в страховых резервах (отрицательная корректировка) по отношению к определенной в соответствии с регуляторными требованиями сумме дои перестраховщиков для их отражения по оценке в соответствии с</w:t>
      </w:r>
      <w:r>
        <w:t xml:space="preserve"> требованиями нормативных актов Банка России на конец отчетного периода в корреспонденции со счетом N 71402 "Заработанные страховые премии по страхованию жизни, - нетто-перестрахование", N 71408 "Изменение страховых резервов по страхованию жизни - нетто-пе</w:t>
      </w:r>
      <w:r>
        <w:t>рестрахование".</w:t>
      </w:r>
    </w:p>
    <w:p w:rsidR="00000000" w:rsidRDefault="00641C89">
      <w:r>
        <w:t>По дебету счетов N 33901 "Доля перестраховщика в обязательствах по договорам с негарантированной возможностью получения дополнительных выгод, классифицированным как инвестиционные", N 34514 "Корректировка доли перестраховщиков в обязательст</w:t>
      </w:r>
      <w:r>
        <w:t>вах для отражения результатов проверки адекватности обязательств по договорам страхования жизни" отражается определенная в соответствии с требованиями нормативных актов Банка России доля перестраховщиков в страховых резервах на конец отчетного периода в ко</w:t>
      </w:r>
      <w:r>
        <w:t>рреспонденции со счетом N 71407 "Изменение страховых резервов по страхованию жизни - нетто-перестрахование".</w:t>
      </w:r>
    </w:p>
    <w:p w:rsidR="00000000" w:rsidRDefault="00641C89">
      <w:r>
        <w:t>По дебету счетов N 34301 "Доля перестраховщиков в резерве расходов на урегулирование убытков", N 34401 "Доля перестраховщиков в резерве неистекшего</w:t>
      </w:r>
      <w:r>
        <w:t xml:space="preserve"> риска" отражается определенная в соответствии с требованиями нормативных актов Банка России доля перестраховщиков в страховых резервах на конец отчетного периода в корреспонденции со счетом N 71409 "Состоявшиеся убытки по страхованию иному, чем страховани</w:t>
      </w:r>
      <w:r>
        <w:t>е жизни - нетто-перестрахование".</w:t>
      </w:r>
    </w:p>
    <w:p w:rsidR="00000000" w:rsidRDefault="00641C89">
      <w:r>
        <w:t>По кредиту счетов N 33901 "Доля перестраховщика в обязательствах по договорам с негарантированной возможностью получения дополнительных выгод, классифицированным как инвестиционные", N 34514 "Корректировка доли перестрахов</w:t>
      </w:r>
      <w:r>
        <w:t>щиков в обязательствах для отражения результатов проверки адекватности обязательств по договорам страхования жизни" отражается остаток по данным счетам на начало отчетного периода, подлежащий высвобождению на конец отчетного периода, в корреспонденции со с</w:t>
      </w:r>
      <w:r>
        <w:t>четом N 71408 "Изменение страховых резервов по страхованию жизни - нетто-перестрахование".</w:t>
      </w:r>
    </w:p>
    <w:p w:rsidR="00000000" w:rsidRDefault="00641C89">
      <w:r>
        <w:t>По кредиту счетов N 34301 "Доля перестраховщиков в резерве расходов на урегулирование убытков", N 34401 "Доля перестраховщиков в резерве неистекшего риска" отражаетс</w:t>
      </w:r>
      <w:r>
        <w:t>я остаток по данным счетам на начало отчетного периода, подлежащий высвобождению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641C89">
      <w:r>
        <w:t>По дебету счетов N 3</w:t>
      </w:r>
      <w:r>
        <w:t>4601 "Доля перестраховщиков в оценке будущих поступлений по суброгационным и регрессным требованиям", N 34602 "Доля перестраховщиков в оценке будущих поступлений годных остатков (абандонов) отражается остаток по данным счетам на начало отчетного периода, п</w:t>
      </w:r>
      <w:r>
        <w:t>одлежащий высвобождению на конец отчетного периода, в корреспонденции со счетом N 71409 "Состоявшиеся убытки по страхованию иному, чем страхование жизни - нетто-перестрахование".</w:t>
      </w:r>
    </w:p>
    <w:p w:rsidR="00000000" w:rsidRDefault="00641C89">
      <w:r>
        <w:t>По кредиту счетов N 34601 "Доля перестраховщиков в оценке будущих поступлений</w:t>
      </w:r>
      <w:r>
        <w:t xml:space="preserve"> по суброгационным и регрессным требованиям", N 34602 "Доля перестраховщиков в оценке будущих поступлений годных остатков (абандонов) отражается определенная в соответствии с требованиями нормативных актов Банка России доля перестраховщиков в оценках будущ</w:t>
      </w:r>
      <w:r>
        <w:t>их поступлений на конец отчетного периода в корреспонденции со счетом N 71410 "Состоявшиеся убытки по страхованию иному, чем страхование жизни - нетто-перестрахование".</w:t>
      </w:r>
    </w:p>
    <w:p w:rsidR="00000000" w:rsidRDefault="00641C89">
      <w:r>
        <w:t>Порядок ведения аналитического учета определяется некредитной финансовой организацией.</w:t>
      </w:r>
    </w:p>
    <w:p w:rsidR="00000000" w:rsidRDefault="00641C89"/>
    <w:p w:rsidR="00000000" w:rsidRDefault="00641C89">
      <w:pPr>
        <w:pStyle w:val="1"/>
      </w:pPr>
      <w:r>
        <w:t>Пенсионные обязательства</w:t>
      </w:r>
    </w:p>
    <w:p w:rsidR="00000000" w:rsidRDefault="00641C89"/>
    <w:p w:rsidR="00000000" w:rsidRDefault="00641C89">
      <w:r>
        <w:t>Счета: N 347 "Обязательства по договорам обязательного пенсионного страхования, классифицированным как страховые"</w:t>
      </w:r>
    </w:p>
    <w:p w:rsidR="00000000" w:rsidRDefault="00641C89">
      <w:r>
        <w:t>N 348 "Обязательства по договорам негосударственного пенсионного обеспечения, классифицированным как страховые"</w:t>
      </w:r>
    </w:p>
    <w:p w:rsidR="00000000" w:rsidRDefault="00641C89">
      <w:r>
        <w:t>N 3</w:t>
      </w:r>
      <w:r>
        <w:t>49 "Обязательства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w:t>
      </w:r>
    </w:p>
    <w:p w:rsidR="00000000" w:rsidRDefault="00641C89">
      <w:r>
        <w:t>3.22. Назначение счетов - учет обязательств по обязательному пенсионному стра</w:t>
      </w:r>
      <w:r>
        <w:t>хованию и негосударственному пенсионному обеспечению в соответствии с требованиями нормативных актов Банка России. На счете 34804 "Страховой резерв по договорам негосударственного пенсионного обеспечения" учитывается страховой резерв по договорам негосудар</w:t>
      </w:r>
      <w:r>
        <w:t xml:space="preserve">ственного пенсионного обеспечения, классифицированным как страховые, инвестиционные с негарантированной возможностью получения дополнительных выгод и без негарантированной возможности получения дополнительных выгод. Счета (кроме N 34702, N 34705, N 34708, </w:t>
      </w:r>
      <w:r>
        <w:t>N 34711, N 34714, N 34716, N34802, N 34805, N 34902, N 34904) пассивные. Счета N 34702, N 34705, N 34708, N 34711, N 34714, N 34716, N34802, N 34805, N 34902, N 34904 активные.</w:t>
      </w:r>
    </w:p>
    <w:p w:rsidR="00000000" w:rsidRDefault="00641C89">
      <w:r>
        <w:t>Выделены отдельные счета второго порядка для учета обязательств по договорам об</w:t>
      </w:r>
      <w:r>
        <w:t>язательного пенсионного страхования и негосударственного пенсионного обеспечения, классифицированных как страховые и инвестиционные с негарантированной возможностью получения дополнительных выгод. Также выделены отдельные пары счетов (активные и пассивные)</w:t>
      </w:r>
      <w:r>
        <w:t xml:space="preserve"> корректировок обязательств для отражения результатов проверки адекватности обязательств.</w:t>
      </w:r>
    </w:p>
    <w:p w:rsidR="00000000" w:rsidRDefault="00641C89">
      <w:r>
        <w:t>По дебету счетов N 34701 "Пенсионные накопления по договорам обязательного пенсионного страхования на этапе накопления", N 34704 "Выплатной резерв", N 34707 "Средства</w:t>
      </w:r>
      <w:r>
        <w:t xml:space="preserve"> пенсионных накоплений, сформированные в пользу застрахованных лиц, которым назначена срочная пенсионная выплата", N 34710 "Средства пенсионных накоплений, сформированные в пользу правопреемников умерших застрахованных лиц", N 34713 "Резерв по обязательном</w:t>
      </w:r>
      <w:r>
        <w:t>у пенсионному страхованию", N 34801 "Резерв покрытия пенсионных обязательств по договорам негосударственного пенсионного обеспечения, классифицированным как страховые", N 34804 "Страховой резерв по договорам негосударственного пенсионного обеспечения", N 3</w:t>
      </w:r>
      <w:r>
        <w:t>4901 "Резерв покрытия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отражается уменьшение обязательств в корреспонден</w:t>
      </w:r>
      <w:r>
        <w:t>ции со счетом N 71304 "Уменьшение пенсионных обязательств". Величина уменьшения пенсионных обязательств определяется в соответствии с отраслевым стандартом бухгалтерского учета в негосударственных пенсионных фондах.</w:t>
      </w:r>
    </w:p>
    <w:p w:rsidR="00000000" w:rsidRDefault="00641C89">
      <w:r>
        <w:t>По дебету счетов N 34702 "Инвестиционный</w:t>
      </w:r>
      <w:r>
        <w:t xml:space="preserve"> доход, начисленный на средства пенсионных накоплений по договорам обязательного пенсионного страхования на этапе накопления", N 34705 "Инвестиционный доход, начисленный на средства выплатного резерва", N 34708 "Инвестиционный доход, начисленный на средств</w:t>
      </w:r>
      <w:r>
        <w:t>а пенсионных накоплений, N 34711 "Инвестиционный доход, начисленный на средства пенсионных накоплений, сформированных в пользу правопреемников умерших застрахованных лиц", N 34714 "Инвестиционный доход, начисленный на средства резерва по обязательному пенс</w:t>
      </w:r>
      <w:r>
        <w:t>ионному страхованию", N 34715 "Инвестиционный доход, начисленный на средства резерва по обязательному пенсионному страхованию", N 34802 "Инвестиционный доход, начисленный на резерв покрытия пенсионных обязательств по договорам негосударственного пенсионног</w:t>
      </w:r>
      <w:r>
        <w:t>о обеспечения, классифицированным как страховые", N 34902 "Инвестиционный доход, начисленный на средства пенсионных резервов по договорам, классифицированным как инвестиционные, с негарантированной возможностью получения дополнительных выгод" отражается ум</w:t>
      </w:r>
      <w:r>
        <w:t>еньшение пенсионных обязательств на сумму инвестиционного дохода, определенного в соответствии с требованиями отраслевого стандарта бухгалтерского учета в негосударственных пенсионных фондов и других нормативных актов Банка России в корреспонденции со счет</w:t>
      </w:r>
      <w:r>
        <w:t>ом N 71304 "Уменьшение пенсионных обязательств".</w:t>
      </w:r>
    </w:p>
    <w:p w:rsidR="00000000" w:rsidRDefault="00641C89">
      <w:r>
        <w:t>По дебету счетов N 34716 "Корректировка обязательств до наилучшей оценки по договорам обязательного пенсионного страхования", N 34717 "Корректировка обязательств до наилучшей оценки по договорам обязательног</w:t>
      </w:r>
      <w:r>
        <w:t>о пенсионного страхования", N 34805 "Корректировка обязательств по договорам негосударственного пенсионного обеспечения, классифицированным как страховые, до наилучшей оценки", N 34806 "Корректировка обязательств по договорам негосударственного пенсионного</w:t>
      </w:r>
      <w:r>
        <w:t xml:space="preserve"> обеспечения, классифицированным как страховые, до наилучшей оценки", N 34904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w:t>
      </w:r>
      <w:r>
        <w:t>олучения дополнительных выгод", N 34905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отражае</w:t>
      </w:r>
      <w:r>
        <w:t>тся уменьшение пенсионных обязательств для отражения результатов проверки адекватности обязательств в соответствии с требованиями нормативных актов Банка России в корреспонденции со счетом N 71304 "Уменьшение пенсионных обязательств".</w:t>
      </w:r>
    </w:p>
    <w:p w:rsidR="00000000" w:rsidRDefault="00641C89">
      <w:r>
        <w:t>По кредиту счетов N 3</w:t>
      </w:r>
      <w:r>
        <w:t>4701 "Пенсионные накопления по договорам обязательного пенсионного страхования на этапе накопления", N 34704 "Выплатной резерв", N 34707 "Средства пенсионных накоплений, сформированные в пользу застрахованных лиц, которым назначена срочная пенсионная выпла</w:t>
      </w:r>
      <w:r>
        <w:t>та", N 34710 "Средства пенсионных накоплений, сформированные в пользу правопреемников умерших застрахованных лиц", N 34713 "Резерв по обязательному пенсионному страхованию", N 34801 "Резерв покрытия пенсионных обязательств по договорам негосударственного п</w:t>
      </w:r>
      <w:r>
        <w:t>енсионного обеспечения, классифицированным как страховые", N 34804 "Страховой резерв по договорам негосударственного пенсионного обеспечения", N 34901 "Резерв покрытия пенсионных обязательств по договорам негосударственного пенсионного обеспечения, классиф</w:t>
      </w:r>
      <w:r>
        <w:t>ицированным как инвестиционные, с негарантированной возможностью получения дополнительных выгод" отражается увеличение обязательств в корреспонденции со счетом N 71303 "Увеличение пенсионных обязательств".</w:t>
      </w:r>
    </w:p>
    <w:p w:rsidR="00000000" w:rsidRDefault="00641C89">
      <w:r>
        <w:t>По кредиту счетов N 34703 "Инвестиционный доход, н</w:t>
      </w:r>
      <w:r>
        <w:t>ачисленный на средства пенсионных накоплений по договорам обязательного пенсионного страхования на этапе накопления", N 34706 "Инвестиционный доход, начисленный на средства выплатного резерва", N 34709 "Инвестиционный доход, начисленный на средства пенсион</w:t>
      </w:r>
      <w:r>
        <w:t>ных накоплений, сформированных в пользу застрахованных лиц, которым назначена срочная пенсионная выплата", N 34712 "Инвестиционный доход, начисленный на средства пенсионных накоплений, сформированных в пользу правопреемников умерших застрахованных лиц", N </w:t>
      </w:r>
      <w:r>
        <w:t xml:space="preserve">34714 "Инвестиционный доход, начисленный на средства резерва по обязательному пенсионному страхованию", N 34715 "Инвестиционный доход, начисленный на средства резерва по обязательному пенсионному страхованию", N 34803 "Инвестиционный доход, начисленный на </w:t>
      </w:r>
      <w:r>
        <w:t>резерв покрытия пенсионных обязательств по договорам негосударственного пенсионного обеспечения, классифицированным как страховые", N 34903 "Инвестиционный доход, начисленный на средства пенсионных резервов по договорам, классифицированным как инвестиционн</w:t>
      </w:r>
      <w:r>
        <w:t>ые, с негарантированной возможностью получения дополнительных выгод" отражается увеличение обязательств на сумму инвестиционного дохода в соответствии с требованиями законодательства Российской Федерации и нормативных актов Банка России в корреспонденции с</w:t>
      </w:r>
      <w:r>
        <w:t>о счетом N 71303 "Увеличение пенсионных обязательств".</w:t>
      </w:r>
    </w:p>
    <w:p w:rsidR="00000000" w:rsidRDefault="00641C89">
      <w:r>
        <w:t>По кредиту счетов N 34716 "Корректировка обязательств до наилучшей оценки по договорам обязательного пенсионного страхования", N </w:t>
      </w:r>
      <w:r>
        <w:t xml:space="preserve">34717 "Корректировка обязательств до наилучшей оценки по договорам обязательного пенсионного страхования", N 34805 "Корректировка обязательств по договорам негосударственного пенсионного обеспечения, классифицированным как страховые, до наилучшей оценки", </w:t>
      </w:r>
      <w:r>
        <w:t>N 34806 "Корректировка обязательств по договорам негосударственного пенсионного обеспечения, классифицированным как страховые, до наилучшей оценки", N 34904 "Корректировка обязательств до наилучшей оценки по договорам негосударственного пенсионного обеспеч</w:t>
      </w:r>
      <w:r>
        <w:t>ения, классифицированным как инвестиционные, с негарантированной возможностью получения дополнительных выгод", N 34905 "Корректировка обязательств до наилучшей оценки по договорам негосударственного пенсионного обеспечения, классифицированным как инвестици</w:t>
      </w:r>
      <w:r>
        <w:t>онные, с негарантированной возможностью получения дополнительных выгод" отражается увеличение пенсионных обязательств для отражения результатов проверки адекватности обязательств в соответствии с требованиями нормативных актов Банка России в корреспонденци</w:t>
      </w:r>
      <w:r>
        <w:t>и со счетом N 71303 "Увеличение пенсионных обязательств".</w:t>
      </w:r>
    </w:p>
    <w:p w:rsidR="00000000" w:rsidRDefault="00641C89">
      <w:r>
        <w:t>Аналитический учет по счетам N 34701 "Пенсионные накопления по договорам обязательного пенсионного страхования на этапе накопления", N 34704 "Выплатной резерв", N 34707 "Средства пенсионных накоплен</w:t>
      </w:r>
      <w:r>
        <w:t>ий, сформированные в пользу застрахованных лиц, которым назначена срочная пенсионная выплата", N 34710 "Средства пенсионных накоплений, сформированные в пользу правопреемников умерших застрахованных лиц", N 34713 "Резерв по обязательному пенсионному страхо</w:t>
      </w:r>
      <w:r>
        <w:t>ванию", N 34801 "Резерв покрытия пенсионных обязательств по договорам негосударственного пенсионного обеспечения, классифицированным как страховые", N 34804 "Страховой резерв по договорам негосударственного пенсионного обеспечения", N 34901 "Резерв покрыти</w:t>
      </w:r>
      <w:r>
        <w:t>я пенсионных обязательств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34702 "Инвестиционный доход, начисленный на средства пенсионных на</w:t>
      </w:r>
      <w:r>
        <w:t xml:space="preserve">коплений по договорам обязательного пенсионного страхования на этапе накопления", N 34703 "Инвестиционный доход, начисленный на средства пенсионных накоплений по договорам обязательного пенсионного страхования на этапе накопления", N 34705 "Инвестиционный </w:t>
      </w:r>
      <w:r>
        <w:t>доход, начисленный на средства выплатного резерва", N 34706 "Инвестиционный доход, начисленный на средства выплатного резерва", N 34708 "Инвестиционный доход, начисленный на средства пенсионных накоплений, N 34709 "Инвестиционный доход, начисленный на сред</w:t>
      </w:r>
      <w:r>
        <w:t>ства пенсионных накоплений, сформированных в пользу застрахованных лиц, которым назначена срочная пенсионная выплата", N 34711 "Инвестиционный доход, начисленный на средства пенсионных накоплений, сформированных в пользу правопреемников умерших застрахован</w:t>
      </w:r>
      <w:r>
        <w:t>ных лиц", N 34712 "Инвестиционный доход, начисленный на средства пенсионных накоплений, сформированных в пользу правопреемников умерших застрахованных лиц", N 34714 "Инвестиционный доход, начисленный на средства резерва по обязательному пенсионному страхов</w:t>
      </w:r>
      <w:r>
        <w:t xml:space="preserve">анию", N 34715 "Инвестиционный доход, начисленный на средства резерва по обязательному пенсионному страхованию", N 34802 "Инвестиционный доход, начисленный на резерв покрытия пенсионных обязательств по договорам негосударственного пенсионного обеспечения, </w:t>
      </w:r>
      <w:r>
        <w:t xml:space="preserve">классифицированным как страховые", N 34803 "Инвестиционный доход, начисленный на резерв покрытия пенсионных обязательств по договорам негосударственного пенсионного обеспечения, классифицированным как страховые", N 34902 "Инвестиционный доход, начисленный </w:t>
      </w:r>
      <w:r>
        <w:t>на средства пенсионных резервов по договорам, классифицированным как инвестиционные, с негарантированной возможностью получения дополнительных выгод", N 34903 "Инвестиционный доход, начисленный на средства пенсионных резервов по договорам, классифицированн</w:t>
      </w:r>
      <w:r>
        <w:t>ым как инвестиционные, с негарантированной возможностью получения дополнительных выгод" ведется по каждому виду пенсионной схемы и по каждому договору негосударственного пенсионного обеспечения и определяется негосударственным пенсионным фондом. При этом а</w:t>
      </w:r>
      <w:r>
        <w:t>налитический учет должен соответствовать требованиям Федерального закона от 07.05.1998 N 75-ФЗ "О негосударственных пенсионных фондах" в части отражения движения средств пенсионных накоплений, включая отдельно движение средств дополнительных страховых взно</w:t>
      </w:r>
      <w:r>
        <w:t>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поступивших в соответствии с Федеральным законом от 30 апреля 2008 года N 56-ФЗ "О д</w:t>
      </w:r>
      <w:r>
        <w:t>ополнительных страховых взносах на накопительную часть трудовой пенсии и государственной поддержке формирования пенсионных накоплений", а также дохода от их инвестирования, и отдельно движения средств (части средств) материнского (семейного) капитала, напр</w:t>
      </w:r>
      <w:r>
        <w:t>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 а также дохода от их инвестирования, назначение и вы</w:t>
      </w:r>
      <w:r>
        <w:t>плату накопительной части трудовой пенсии по старости, срочной пенсионной выплаты или единовременной выплаты застрахованному лицу, выплаты средств пенсионных накоплений правопреемникам застрахованного лица. Порядок ведения аналитического учета по счетам N </w:t>
      </w:r>
      <w:r>
        <w:t>34716 "Корректировка обязательств до наилучшей оценки по договорам обязательного пенсионного страхования", N 34717 "Корректировка обязательств до наилучшей оценки по договорам обязательного пенсионного страхования", N 34805 "Корректировка обязательств по д</w:t>
      </w:r>
      <w:r>
        <w:t>оговорам негосударственного пенсионного обеспечения, классифицированным как страховые, до наилучшей оценки", N 34806 "Корректировка обязательств по договорам негосударственного пенсионного обеспечения, классифицированным как страховые, до наилучшей оценки"</w:t>
      </w:r>
      <w:r>
        <w:t xml:space="preserve">, N 34904 "Корректировка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N 34905 "Корректировка обязательств </w:t>
      </w:r>
      <w:r>
        <w:t>до наилучшей оценки по договорам негосударственного пенсионного обеспечения, классифицированным как инвестиционные, с негарантированной возможностью получения дополнительных выгод" определяется некредитной финансовой организацией.</w:t>
      </w:r>
    </w:p>
    <w:p w:rsidR="00000000" w:rsidRDefault="00641C89">
      <w:r>
        <w:t>Счет N 350 "Дополнительны</w:t>
      </w:r>
      <w:r>
        <w:t>е резервы негосударственных пенсионных фондов, созданные в соответствии с регуляторными требованиями"</w:t>
      </w:r>
    </w:p>
    <w:p w:rsidR="00000000" w:rsidRDefault="00641C89">
      <w:r>
        <w:t>3.23. Назначение счета - учет прочих резервов негосударственных пенсионных фондов, образуемых в соответствии с регуляторными требованиями. Счета пассивные</w:t>
      </w:r>
      <w:r>
        <w:t>.</w:t>
      </w:r>
    </w:p>
    <w:p w:rsidR="00000000" w:rsidRDefault="00641C89">
      <w:r>
        <w:t>Выделены отдельные счета второго порядка для резервов по договорам обязательного пенсионного страхования и негосударственного пенсионного обеспечения.</w:t>
      </w:r>
    </w:p>
    <w:p w:rsidR="00000000" w:rsidRDefault="00641C89">
      <w:r>
        <w:t>По дебету счетов N 35001 "Прочие резервы негосударственных пенсионных фондов по договорам обязательного</w:t>
      </w:r>
      <w:r>
        <w:t xml:space="preserve"> пенсионного страхования", N 35002 "Прочие резервы негосударственных пенсионных фондов по договорам негосударственного пенсионного обеспечения" отражается уменьшение дополнительных резервов негосударственных пенсионных фондов, созданных в соответствии с ре</w:t>
      </w:r>
      <w:r>
        <w:t>гуляторными требованиями, в корреспонденции со счетом N 71304 "Уменьшение пенсионных обязательств".</w:t>
      </w:r>
    </w:p>
    <w:p w:rsidR="00000000" w:rsidRDefault="00641C89">
      <w:r>
        <w:t>По кредиту счетов N 35001 "Прочие резервы негосударственных пенсионных фондов по договорам обязательного пенсионного страхования", N 35002 "Прочие резервы н</w:t>
      </w:r>
      <w:r>
        <w:t>егосударственных пенсионных фондов по договорам негосударственного пенсионного обеспечения" отражается увеличение дополнительных резервов негосударственных пенсионных фондов, созданных в соответствии с регуляторными требованиями, в корреспонденции со счето</w:t>
      </w:r>
      <w:r>
        <w:t>м N 71303 "Увеличение пенсионных обязательств".</w:t>
      </w:r>
    </w:p>
    <w:p w:rsidR="00000000" w:rsidRDefault="00641C89">
      <w:r>
        <w:t>Аналитический учет ведется по каждому виду пенсионного договора (пенсионного плана) в соответствии с требованиями нормативных актов Банка России и другими требованиями законодательства Российской Федерации.</w:t>
      </w:r>
    </w:p>
    <w:p w:rsidR="00000000" w:rsidRDefault="00641C89"/>
    <w:p w:rsidR="00000000" w:rsidRDefault="00641C89">
      <w:pPr>
        <w:pStyle w:val="1"/>
      </w:pPr>
      <w:r>
        <w:t>Обязательства по договорам, классифицированным как инвестиционные, без негарантированной возможности получения дополнительных выгод</w:t>
      </w:r>
    </w:p>
    <w:p w:rsidR="00000000" w:rsidRDefault="00641C89"/>
    <w:p w:rsidR="00000000" w:rsidRDefault="00641C89">
      <w:r>
        <w:t xml:space="preserve">Счет N 351 "Обязательства по договорам, классифицированным как инвестиционные, без негарантированной возможности получения </w:t>
      </w:r>
      <w:r>
        <w:t>дополнительных выгод"</w:t>
      </w:r>
    </w:p>
    <w:p w:rsidR="00000000" w:rsidRDefault="00641C89">
      <w:r>
        <w:t>3.24. Назначение счета - учет обязательств по договорам, классифицированным как инвестиционные, без негарантированной возможности получения дополнительных выгод в соответствии с нормативными актами Банка России.</w:t>
      </w:r>
    </w:p>
    <w:p w:rsidR="00000000" w:rsidRDefault="00641C89">
      <w:r>
        <w:t>Счет N 35101 "Депозитн</w:t>
      </w:r>
      <w:r>
        <w:t>ая составляющая по договорам страхования "</w:t>
      </w:r>
    </w:p>
    <w:p w:rsidR="00000000" w:rsidRDefault="00641C89">
      <w:r>
        <w:t>3.25. Назначение счета - учет выделяемой депозитной составляющей по договорам страхования. Счет пассивный.</w:t>
      </w:r>
    </w:p>
    <w:p w:rsidR="00000000" w:rsidRDefault="00641C89">
      <w:r>
        <w:t>По дебету счета отражается:</w:t>
      </w:r>
    </w:p>
    <w:p w:rsidR="00000000" w:rsidRDefault="00641C89">
      <w:r>
        <w:t>погашение (частичное погашение) депозитной составляющей в корреспонденции со с</w:t>
      </w:r>
      <w:r>
        <w:t>четами по учету денежных средств, расчетов с прочими дебиторами и кредиторами и в установленных случаях с другими счетами;</w:t>
      </w:r>
    </w:p>
    <w:p w:rsidR="00000000" w:rsidRDefault="00641C89">
      <w:r>
        <w:t xml:space="preserve">уменьшение выделяемой депозитной составляющей в корреспонденции со счетом N 71104 "Корректировки, уменьшающие процентные расходы, на </w:t>
      </w:r>
      <w:r>
        <w:t>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(переоценке) по амортизированной стоимости;</w:t>
      </w:r>
    </w:p>
    <w:p w:rsidR="00000000" w:rsidRDefault="00641C89">
      <w:r>
        <w:t>уменьшение в</w:t>
      </w:r>
      <w:r>
        <w:t>ыделяемой депозитной составляющей в корреспонденции со счетом N 71507 "Доходы (кроме процентных) от операций с полученными кредитами, займами, а также с другими привлеченными средствами и выпущенными долговыми ценными бумагами" при оценке (переоценке) по с</w:t>
      </w:r>
      <w:r>
        <w:t>праведливой стоимости.</w:t>
      </w:r>
    </w:p>
    <w:p w:rsidR="00000000" w:rsidRDefault="00641C89">
      <w:r>
        <w:t>По кредиту счета отражается:</w:t>
      </w:r>
    </w:p>
    <w:p w:rsidR="00000000" w:rsidRDefault="00641C89">
      <w:r>
        <w:t>первоначальное признание выделяемой депозитной составляющей в корреспонденции со счетами по учету денежных средств, расчетов со страхователями и другими аналогичными счетами, расчетов с прочими дебиторами</w:t>
      </w:r>
      <w:r>
        <w:t xml:space="preserve"> и кредиторами и в установленных случаях с другими счетами;</w:t>
      </w:r>
    </w:p>
    <w:p w:rsidR="00000000" w:rsidRDefault="00641C89">
      <w:r>
        <w:t>начисление процентных расходов на депозитную составляющую в корреспонденции со счетом N 71101 "Процентные расходы";</w:t>
      </w:r>
    </w:p>
    <w:p w:rsidR="00000000" w:rsidRDefault="00641C89">
      <w:r>
        <w:t>увеличение выделяемой депозитной составляющей в корреспонденции со счетом N 7110</w:t>
      </w:r>
      <w:r>
        <w:t>3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 (</w:t>
      </w:r>
      <w:r>
        <w:t>переоценке) по амортизированной стоимости;</w:t>
      </w:r>
    </w:p>
    <w:p w:rsidR="00000000" w:rsidRDefault="00641C89">
      <w:r>
        <w:t xml:space="preserve">увеличение выделяемой депозитной составляющей в корреспонденции со счетом N 71508 "Расходы (кроме процентных) от операций с полученными кредитами, займами, а также с другими привлеченными средствами и выпущенными </w:t>
      </w:r>
      <w:r>
        <w:t>долговыми ценными бумагами" при оценке (переоценке) по амортизированной стоимости.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35102 "Депозитная составляющая по договорам негосударственного пенсионного обес</w:t>
      </w:r>
      <w:r>
        <w:t>печения"</w:t>
      </w:r>
    </w:p>
    <w:p w:rsidR="00000000" w:rsidRDefault="00641C89">
      <w:r>
        <w:t>3.26. Назначение учета - учет выделяемой депозитной составляющей по договорам негосударственного пенсионного обеспечения. Счет пассивный.</w:t>
      </w:r>
    </w:p>
    <w:p w:rsidR="00000000" w:rsidRDefault="00641C89">
      <w:r>
        <w:t>По дебету счета отражается:</w:t>
      </w:r>
    </w:p>
    <w:p w:rsidR="00000000" w:rsidRDefault="00641C89">
      <w:r>
        <w:t>погашение (частичное погашение) депозитной составляющей в корреспонденции со счет</w:t>
      </w:r>
      <w:r>
        <w:t>ами по учету денежных средств, расчетов с прочими дебиторами и кредиторами и в установленных случаях с другими счетами;</w:t>
      </w:r>
    </w:p>
    <w:p w:rsidR="00000000" w:rsidRDefault="00641C89">
      <w:r>
        <w:t>уменьшение выделяемой депозитной составляющей в корреспонденции со счетом N </w:t>
      </w:r>
      <w:r>
        <w:t>71104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w:t>
      </w:r>
      <w:r>
        <w:t xml:space="preserve"> (переоценке) по амортизированной стоимости;</w:t>
      </w:r>
    </w:p>
    <w:p w:rsidR="00000000" w:rsidRDefault="00641C89">
      <w:r>
        <w:t>уменьшение выделяемой депозитной составляющей в корреспонденции со счетом N 71507 "Доходы (кроме процентных) от операций с полученными кредитами, займами, а также с другими привлеченными средствами и выпущенными</w:t>
      </w:r>
      <w:r>
        <w:t xml:space="preserve"> долговыми ценными бумагами" при оценке (переоценке) по справедливой стоимости.</w:t>
      </w:r>
    </w:p>
    <w:p w:rsidR="00000000" w:rsidRDefault="00641C89">
      <w:r>
        <w:t>По кредиту счета отражается:</w:t>
      </w:r>
    </w:p>
    <w:p w:rsidR="00000000" w:rsidRDefault="00641C89">
      <w:r>
        <w:t>первоначальное признание выделяемой депозитной составляющей в корреспонденции со счетами по учету денежных средств, расчетов со страхователями и др</w:t>
      </w:r>
      <w:r>
        <w:t>угими аналогичными счетами, расчетов с прочими дебиторами и кредиторами и в установленных случаях с другими счетами;</w:t>
      </w:r>
    </w:p>
    <w:p w:rsidR="00000000" w:rsidRDefault="00641C89">
      <w:r>
        <w:t>начисление процентных расходов на депозитную составляющую в корреспонденции со счетом N 71101 "Процентные расходы";</w:t>
      </w:r>
    </w:p>
    <w:p w:rsidR="00000000" w:rsidRDefault="00641C89">
      <w:r>
        <w:t>увеличение выделяемой д</w:t>
      </w:r>
      <w:r>
        <w:t>епозитной составляющей в корреспонденции со счетом N 71103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w:t>
      </w:r>
      <w:r>
        <w:t>ми, начисленными в соответствии с договором" при оценке (переоценке) по амортизированной стоимости;</w:t>
      </w:r>
    </w:p>
    <w:p w:rsidR="00000000" w:rsidRDefault="00641C89">
      <w:r>
        <w:t xml:space="preserve">увеличение выделяемой депозитной составляющей в корреспонденции со счетом N 71508 "Расходы (кроме процентных) от операций с полученными кредитами, займами, </w:t>
      </w:r>
      <w:r>
        <w:t>а также с другими привлеченными средствами и выпущенными долговыми ценными бумагами" при оценке (переоценке) по амортизированной стоимости.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35103 "Обязательства п</w:t>
      </w:r>
      <w:r>
        <w:t>о договорам страхования, классифицированным как инвестиционные, без негарантированной возможности получения дополнительных выгод "</w:t>
      </w:r>
    </w:p>
    <w:p w:rsidR="00000000" w:rsidRDefault="00641C89">
      <w:r>
        <w:t>3.27. Назначение счета - учет обязательств по договорам, классифицированным как инвестиционные, без негарантированной возможн</w:t>
      </w:r>
      <w:r>
        <w:t>ости получения дополнительных выгод. Счет пассивный.</w:t>
      </w:r>
    </w:p>
    <w:p w:rsidR="00000000" w:rsidRDefault="00641C89">
      <w:r>
        <w:t>По дебету счета отражается:</w:t>
      </w:r>
    </w:p>
    <w:p w:rsidR="00000000" w:rsidRDefault="00641C89">
      <w:r>
        <w:t xml:space="preserve">погашение обязательства при завершении действия договора в корреспонденции со счетами по учету денежных средств, расчетов с прочими дебиторами и кредиторами и в установленных </w:t>
      </w:r>
      <w:r>
        <w:t>случаях с другими счетами;</w:t>
      </w:r>
    </w:p>
    <w:p w:rsidR="00000000" w:rsidRDefault="00641C89">
      <w:r>
        <w:t>уменьшение обязательств в корреспонденции со счетом N 71104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w:t>
      </w:r>
      <w:r>
        <w:t>ния, и процентными расходами, начисленными в соответствии с договором" при оценке (переоценке) по амортизированной стоимости;</w:t>
      </w:r>
    </w:p>
    <w:p w:rsidR="00000000" w:rsidRDefault="00641C89">
      <w:r>
        <w:t>уменьшение обязательств в корреспонденции со счетом N 71507 "Доходы (кроме процентных) от операций с полученными кредитами, займам</w:t>
      </w:r>
      <w:r>
        <w:t>и, а также с другими привлеченными средствами и выпущенными долговыми ценными бумагами" при оценке (переоценке) по справедливой стоимости.</w:t>
      </w:r>
    </w:p>
    <w:p w:rsidR="00000000" w:rsidRDefault="00641C89">
      <w:r>
        <w:t>По кредиту счета отражается:</w:t>
      </w:r>
    </w:p>
    <w:p w:rsidR="00000000" w:rsidRDefault="00641C89">
      <w:r>
        <w:t>первоначальное признание и последующее увеличение обязательства в корреспонденции со сче</w:t>
      </w:r>
      <w:r>
        <w:t>тами по учету денежных средств, расчетов со страхователями и другими аналогичными счетами, расчетов с прочими дебиторами и кредиторами и в установленных случаях с другими счетами;</w:t>
      </w:r>
    </w:p>
    <w:p w:rsidR="00000000" w:rsidRDefault="00641C89">
      <w:r>
        <w:t xml:space="preserve">начисление процентных расходов на обязательства в корреспонденции со счетом </w:t>
      </w:r>
      <w:r>
        <w:t>N 71101 "Процентные расходы";</w:t>
      </w:r>
    </w:p>
    <w:p w:rsidR="00000000" w:rsidRDefault="00641C89">
      <w:r>
        <w:t>увеличение обязательств в корреспонденции со счетом N 71103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w:t>
      </w:r>
      <w:r>
        <w:t>ирования, и процентными расходами, начисленными в соответствии с договором" при оценке (переоценке) по амортизированной стоимости;</w:t>
      </w:r>
    </w:p>
    <w:p w:rsidR="00000000" w:rsidRDefault="00641C89">
      <w:r>
        <w:t xml:space="preserve">увеличение обязательств в корреспонденции со счетом N 71508 "Расходы (кроме процентных) от операций с полученными кредитами, </w:t>
      </w:r>
      <w:r>
        <w:t>займами, а также с другими привлеченными средствами и выпущенными долговыми ценными бумагами" при оценке (переоценке) по амортизированной стоимости.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35104 "Резе</w:t>
      </w:r>
      <w:r>
        <w:t>рв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w:t>
      </w:r>
    </w:p>
    <w:p w:rsidR="00000000" w:rsidRDefault="00641C89">
      <w:r>
        <w:t>N 35105 "Инвестиционный доход, начисленный на средства пен</w:t>
      </w:r>
      <w:r>
        <w:t>сионных резервов по договорам, классифицированным как инвестиционные, без негарантированной возможности получения дополнительных выгод"</w:t>
      </w:r>
    </w:p>
    <w:p w:rsidR="00000000" w:rsidRDefault="00641C89">
      <w:r>
        <w:t>N 35106 "Инвестиционный доход, начисленный на средства пенсионных резервов по договорам, классифицированным как инвестиц</w:t>
      </w:r>
      <w:r>
        <w:t>ионные, без негарантированной возможности получения дополнительных выгод"</w:t>
      </w:r>
    </w:p>
    <w:p w:rsidR="00000000" w:rsidRDefault="00641C89">
      <w:r>
        <w:t>N 35107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w:t>
      </w:r>
      <w:r>
        <w:t>тельных выгод, по справедливой стоимости"</w:t>
      </w:r>
    </w:p>
    <w:p w:rsidR="00000000" w:rsidRDefault="00641C89">
      <w:r>
        <w:t>N 35108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w:t>
      </w:r>
      <w:r>
        <w:t>тоимости"</w:t>
      </w:r>
    </w:p>
    <w:p w:rsidR="00000000" w:rsidRDefault="00641C89">
      <w:r>
        <w:t>3.28. Назначение счетов - учет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Счета N 35104, N 35105 и N 35107 пассивн</w:t>
      </w:r>
      <w:r>
        <w:t>ые. Счета N 35106 и N 35108 активные.</w:t>
      </w:r>
    </w:p>
    <w:p w:rsidR="00000000" w:rsidRDefault="00641C89">
      <w:r>
        <w:t>По дебету счета N 35104 "Резерв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w:t>
      </w:r>
      <w:r>
        <w:t>х выгод" отражается погашение обязательства при завершении действия договора в корреспонденции со счетами по учету денежных средств, расчетов по выплатам, расчетов с прочими дебиторами и кредиторами и другими аналогичными счетами.</w:t>
      </w:r>
    </w:p>
    <w:p w:rsidR="00000000" w:rsidRDefault="00641C89">
      <w:r>
        <w:t>По дебету счета N 35105 "</w:t>
      </w:r>
      <w:r>
        <w:t>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и N 35106 "Инвестиционный доход, начисленный на средства пенсионных рез</w:t>
      </w:r>
      <w:r>
        <w:t>ервов по договорам, классифицированным как инвестиционные, без негарантированной возможности получения дополнительных выгод" отражается:</w:t>
      </w:r>
    </w:p>
    <w:p w:rsidR="00000000" w:rsidRDefault="00641C89">
      <w:r>
        <w:t>выплата инвестиционного дохода в корреспонденции со счетами по учету денежных средств, расчетов по выплатам, расчетов с</w:t>
      </w:r>
      <w:r>
        <w:t xml:space="preserve"> прочими дебиторами и кредиторами и другими аналогичными счетами;</w:t>
      </w:r>
    </w:p>
    <w:p w:rsidR="00000000" w:rsidRDefault="00641C89">
      <w:r>
        <w:t>уменьшение обязательства по инвестиционным договорам в корреспонденции со счетом N </w:t>
      </w:r>
      <w:r>
        <w:t>71104 "Корректировки, уменьшающие процентные расходы, на разницу между процентными расходами за отчетный период, рассчитанными в соответствии с применением ставки дисконтирования, и процентными расходами, начисленными в соответствии с договором" при оценке</w:t>
      </w:r>
      <w:r>
        <w:t xml:space="preserve"> (переоценке) по амортизированной стоимости.</w:t>
      </w:r>
    </w:p>
    <w:p w:rsidR="00000000" w:rsidRDefault="00641C89">
      <w:r>
        <w:t>По кредиту счета N 35104 "Резерв покрытия пенсионных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w:t>
      </w:r>
      <w:r>
        <w:t>нительных выгод" отражается увеличение обязательства в корреспонденции со счетами по учету денежных средств, расчетов по выплатам, расчетов с прочими дебиторами и кредиторами и другими аналогичными счетами.</w:t>
      </w:r>
    </w:p>
    <w:p w:rsidR="00000000" w:rsidRDefault="00641C89">
      <w:r>
        <w:t>По кредиту счета N 35105 "Инвестиционный доход, н</w:t>
      </w:r>
      <w:r>
        <w:t>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и N 35106 "Инвестиционный доход, начисленный на средства пенсионных резервов по договорам, кла</w:t>
      </w:r>
      <w:r>
        <w:t>ссифицированным как инвестиционные, без негарантированной возможности получения дополнительных выгод" отражается:</w:t>
      </w:r>
    </w:p>
    <w:p w:rsidR="00000000" w:rsidRDefault="00641C89">
      <w:r>
        <w:t>начисление процентных расходов по обязательствам по инвестиционным договорам в корреспонденции со счетом N 71101 "Процентные расходы";</w:t>
      </w:r>
    </w:p>
    <w:p w:rsidR="00000000" w:rsidRDefault="00641C89">
      <w:r>
        <w:t>увеличе</w:t>
      </w:r>
      <w:r>
        <w:t>ние обязательства по инвестиционным договорам в корреспонденции со счетом N 71103 "Корректировки, увеличивающие процентные расходы, на разницу между процентными расходами за отчетный период, рассчитанными в соответствии с применением ставки дисконтирования</w:t>
      </w:r>
      <w:r>
        <w:t>, и процентными расходами, начисленными в соответствии с договором" при оценке (переоценке) по амортизированной стоимости;</w:t>
      </w:r>
    </w:p>
    <w:p w:rsidR="00000000" w:rsidRDefault="00641C89">
      <w:r>
        <w:t>Выплата инвестиционного дохода по договорам, классифицированным как инвестиционные, без негарантированной возможности получения допол</w:t>
      </w:r>
      <w:r>
        <w:t>нительных выгод в корреспонденции со счетами N 48305 и N 48306.</w:t>
      </w:r>
    </w:p>
    <w:p w:rsidR="00000000" w:rsidRDefault="00641C89">
      <w:r>
        <w:t xml:space="preserve">По дебету счетов N 35107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w:t>
      </w:r>
      <w:r>
        <w:t>дополнительных выгод, по справедливой стоимости" и N 35108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w:t>
      </w:r>
      <w:r>
        <w:t>едливой стоимости" отражается уменьшение обязательств по инвестиционным договорам в корреспонденции со счетом N 71507 "Доходы (кроме процентных) от операций с полученными кредитами, займами, а также с другими привлеченными средствами и выпущенными долговым</w:t>
      </w:r>
      <w:r>
        <w:t>и ценными бумагами" при оценке (переоценке) по справедливой стоимости.</w:t>
      </w:r>
    </w:p>
    <w:p w:rsidR="00000000" w:rsidRDefault="00641C89">
      <w:r>
        <w:t>По кредиту счетов N 35107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w:t>
      </w:r>
      <w:r>
        <w:t xml:space="preserve">лучения дополнительных выгод, по справедливой стоимости" и N 35108 "Корректировка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w:t>
      </w:r>
      <w:r>
        <w:t>по справедливой стоимости" отражается увеличение обязательства по инвестиционным договорам в корреспонденции со счетом N 71508 "Расходы (кроме процентных) от операций с полученными кредитами, займами, а также с другими привлеченными средствами и выпущенным</w:t>
      </w:r>
      <w:r>
        <w:t>и долговыми ценными бумагами" при оценке (переоценке) по справедливой стоимости.</w:t>
      </w:r>
    </w:p>
    <w:p w:rsidR="00000000" w:rsidRDefault="00641C89">
      <w:r>
        <w:t>Аналитический учет по счетам N 35104 "Резерв покрытия пенсионных обязательств по договорам негосударственного пенсионного обеспечения, классифицированным как инвестиционные, б</w:t>
      </w:r>
      <w:r>
        <w:t>ез негарантированной возможности получения дополнительных выгод", N 35105 "Инвестиционный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w:t>
      </w:r>
      <w:r>
        <w:t>од", N 35106 "Инвестиционный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 ведется по каждому виду пенсионной схемы и по каждому дог</w:t>
      </w:r>
      <w:r>
        <w:t>овору негосударственного пенсионного обеспечения и определяется негосударственным пенсионным фондом. Порядок ведения аналитического учета по счетам N 35107 "Корректировка обязательств по договорам негосударственного пенсионного обеспечения, классифицирован</w:t>
      </w:r>
      <w:r>
        <w:t>ным как инвестиционные без негарантированной возможности получения дополнительных выгод, по справедливой стоимости" и N 35108 "Корректировка обязательств по договорам негосударственного пенсионного обеспечения, классифицированным как инвестиционные без нег</w:t>
      </w:r>
      <w:r>
        <w:t>арантированной возможности получения дополнительных выгод, по справедливой стоимости" определяется некредитной финансовой организацией.</w:t>
      </w:r>
    </w:p>
    <w:p w:rsidR="00000000" w:rsidRDefault="00641C89">
      <w:r>
        <w:t>Счет N 352 "Доля перестраховщиков в обязательствах по договорам без негарантированной возможности получения дополнительн</w:t>
      </w:r>
      <w:r>
        <w:t>ых выгод, классифицированным как инвестиционные "</w:t>
      </w:r>
    </w:p>
    <w:p w:rsidR="00000000" w:rsidRDefault="00641C89">
      <w:r>
        <w:t>Счет N 35201 "Доля 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w:t>
      </w:r>
    </w:p>
    <w:p w:rsidR="00000000" w:rsidRDefault="00641C89">
      <w:r>
        <w:t xml:space="preserve">3.29. Назначение счета - учет доли </w:t>
      </w:r>
      <w:r>
        <w:t>перестраховщиков в обязательствах по договорам без негарантированной возможности получения дополнительных выгод, классифицированным как инвестиционные, в соответствии с требованиями нормативных актов Банка России. Счет активный.</w:t>
      </w:r>
    </w:p>
    <w:p w:rsidR="00000000" w:rsidRDefault="00641C89">
      <w:r>
        <w:t>По дебету счета отражается:</w:t>
      </w:r>
    </w:p>
    <w:p w:rsidR="00000000" w:rsidRDefault="00641C89">
      <w:r>
        <w:t>первоначальное признание доли перестраховщиков в обязательствах (перечисление денежных средств)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641C89">
      <w:r>
        <w:t>начисление про</w:t>
      </w:r>
      <w:r>
        <w:t>центных доходов по доли перестраховщиков в обязательствах в корреспонденции со счетом N 71001 "Процентные доходы";</w:t>
      </w:r>
    </w:p>
    <w:p w:rsidR="00000000" w:rsidRDefault="00641C89">
      <w:r>
        <w:t>увеличение доли перестраховщиков в обязательствах в корреспонденции со счетом N 71003 "Корректировки, увеличивающие процентные доходы, на раз</w:t>
      </w:r>
      <w:r>
        <w:t>ницу между процентными доходами за отчетный период, рассчитанными в соответствии с применением ставки дисконтирования, и процентными доходами, начисленными в соответствии с договором" при оценке (переоценке) по амортизированной стоимости;</w:t>
      </w:r>
    </w:p>
    <w:p w:rsidR="00000000" w:rsidRDefault="00641C89">
      <w:r>
        <w:t>увеличение доли п</w:t>
      </w:r>
      <w:r>
        <w:t>ерестраховщиков в обязательствах в корреспонденции со счетом N 71501 "Доходы (кроме процентных) от операций с предоставленными кредитами, займами и прочими размещенными средствами" при оценке (переоценке) по амортизированной стоимости.</w:t>
      </w:r>
    </w:p>
    <w:p w:rsidR="00000000" w:rsidRDefault="00641C89">
      <w:r>
        <w:t>По кредиту счета отр</w:t>
      </w:r>
      <w:r>
        <w:t>ажается:</w:t>
      </w:r>
    </w:p>
    <w:p w:rsidR="00000000" w:rsidRDefault="00641C89">
      <w:r>
        <w:t>погашение доли перестраховщиков в обязательствах по завершению действия договора в корреспонденции со счетами по учету денежных средств, расчетов с прочими дебиторами и кредиторами и в установленных случаях с другими счетами;</w:t>
      </w:r>
    </w:p>
    <w:p w:rsidR="00000000" w:rsidRDefault="00641C89">
      <w:r>
        <w:t>уменьшение доли перес</w:t>
      </w:r>
      <w:r>
        <w:t>траховщиков в обязательствах в корреспонденции со счетом N 71004 "Корректировки, уменьшающие процентные доходы, на разницу между процентными доходами за отчетный период, рассчитанными в соответствии с применением ставки дисконтирования, и процентными доход</w:t>
      </w:r>
      <w:r>
        <w:t>ами, начисленными в соответствии с договором" при оценке (переоценке) по амортизированной стоимости;</w:t>
      </w:r>
    </w:p>
    <w:p w:rsidR="00000000" w:rsidRDefault="00641C89">
      <w:r>
        <w:t>уменьшение доли перестраховщиков в обязательствах в корреспонденции со счетом N 71502 "Расходы (кроме процентных) от операций с предоставленными кредитами,</w:t>
      </w:r>
      <w:r>
        <w:t xml:space="preserve"> займами и прочими размещенными средствами" при оценке (переоценке) по справедливой стоимости.</w:t>
      </w:r>
    </w:p>
    <w:p w:rsidR="00000000" w:rsidRDefault="00641C89">
      <w:r>
        <w:t>Порядок ведения аналитического учета определяется некредитной финансовой организацией.</w:t>
      </w:r>
    </w:p>
    <w:p w:rsidR="00000000" w:rsidRDefault="00641C89"/>
    <w:p w:rsidR="00000000" w:rsidRDefault="00641C89">
      <w:pPr>
        <w:pStyle w:val="1"/>
      </w:pPr>
      <w:r>
        <w:t>Отложенные аквизиционные доходы и расходы</w:t>
      </w:r>
    </w:p>
    <w:p w:rsidR="00000000" w:rsidRDefault="00641C89"/>
    <w:p w:rsidR="00000000" w:rsidRDefault="00641C89">
      <w:r>
        <w:t>Счета: N 353 "Отложенные аквиз</w:t>
      </w:r>
      <w:r>
        <w:t>иционные доходы и расходы по договорам страхования и перестрахования"</w:t>
      </w:r>
    </w:p>
    <w:p w:rsidR="00000000" w:rsidRDefault="00641C89">
      <w:r>
        <w:t>N 354 "Отложенные аквизиционные расходы по договорам обязательного пенсионного страхования"</w:t>
      </w:r>
    </w:p>
    <w:p w:rsidR="00000000" w:rsidRDefault="00641C89">
      <w:r>
        <w:t>N 355 "Отложенные аквизиционные расходы по договорам негосударственного пенсионного обеспечени</w:t>
      </w:r>
      <w:r>
        <w:t>я"</w:t>
      </w:r>
    </w:p>
    <w:p w:rsidR="00000000" w:rsidRDefault="00641C89">
      <w:r>
        <w:t>3.30. Назначение счетов - учет отложенных аквизиционных расходов по договорам страхования, отложенных аквизиционных доходов и расходов по договорам перестрахования, а также учет отложенных аквизиционных расходов по договорам обязательного пенсионного ст</w:t>
      </w:r>
      <w:r>
        <w:t>рахования и негосударственного пенсионного обеспечения, рассчитанных в соответствии с нормативными актами Банка России. Счета N 35301, N 35302, N 35303, N 35305, N 35401, N 35501 активные, счета N 35304 и N 35306 пассивные.</w:t>
      </w:r>
    </w:p>
    <w:p w:rsidR="00000000" w:rsidRDefault="00641C89">
      <w:r>
        <w:t>Выделяются счета второго порядка по видам страхования (страхование жизни и страхование иное, чем страхование жизни), а также счета по отложенным аквизиционным доходам по договорам, переданным в перестрахование.</w:t>
      </w:r>
    </w:p>
    <w:p w:rsidR="00000000" w:rsidRDefault="00641C89">
      <w:r>
        <w:t>По дебету счета N 35301 "Отложенные аквизицио</w:t>
      </w:r>
      <w:r>
        <w:t>нные расходы по договорам страхования жизни" отражается увеличение отложенных аквизиционных расходов по договорам страхования жизни в корреспонденции со счетом N 71411 "Доходы по ведению страховых операций по страхованию жизни - нетто-перестрахование".</w:t>
      </w:r>
    </w:p>
    <w:p w:rsidR="00000000" w:rsidRDefault="00641C89">
      <w:r>
        <w:t xml:space="preserve">По </w:t>
      </w:r>
      <w:r>
        <w:t xml:space="preserve">дебету счета N 35302 "Отложенные аквизиционные расходы по договорам страхования иного, чем страхование жизни" отражается увеличение отложенных аквизиционных расходов по договорам страхования иного, чем страхование жизни в корреспонденции со счетом N 71413 </w:t>
      </w:r>
      <w:r>
        <w:t>"Доходы по ведению страховых операций по страхованию иному, чем страхование жизни - нетто-перестрахование".</w:t>
      </w:r>
    </w:p>
    <w:p w:rsidR="00000000" w:rsidRDefault="00641C89">
      <w:r>
        <w:t>По дебету счета N 35303 "Отложенные аквизиционные расходы по договорам страхования жизни, переданным в перестрахование" отражается увеличение отложе</w:t>
      </w:r>
      <w:r>
        <w:t>нных аквизиционных расходов по договорам страхования жизни, переданным в перестрахование, в корреспонденции со счетом N 71411 "Доходы по ведению страховых операций по страхованию жизни - нетто-перестрахование".</w:t>
      </w:r>
    </w:p>
    <w:p w:rsidR="00000000" w:rsidRDefault="00641C89">
      <w:r>
        <w:t>По дебету счета N 35304 "Отложенные аквизицио</w:t>
      </w:r>
      <w:r>
        <w:t xml:space="preserve">нные доходы по договорам страхования жизни, переданным в перестрахование" отражается уменьшение отложенных аквизиционных доходов по договорам страхования жизни, переданным в перестрахование, в корреспонденции со счетом N 71411 "Доходы по ведению страховых </w:t>
      </w:r>
      <w:r>
        <w:t>операций по страхованию жизни - нетто-перестрахование".</w:t>
      </w:r>
    </w:p>
    <w:p w:rsidR="00000000" w:rsidRDefault="00641C89">
      <w:r>
        <w:t>По дебету счета N 35305 "Отложенные аквизиционные расходы по договорам страхования иного, чем страхование жизни, переданным в перестрахование" отражается увеличение отложенных аквизиционных расходов п</w:t>
      </w:r>
      <w:r>
        <w:t>о договорам страхования иного, чем страхование жизни, переданным в перестрахование, в корреспонденции со счетом N 71413 "Доходы по ведению страховых операций по страхованию иному, чем страхование жизни - нетто-перестрахование ".</w:t>
      </w:r>
    </w:p>
    <w:p w:rsidR="00000000" w:rsidRDefault="00641C89">
      <w:r>
        <w:t>По дебету счета N 35306 "От</w:t>
      </w:r>
      <w:r>
        <w:t>ложенные аквизиционные доходы по договорам страхования иного, чем страхование жизни, переданным в перестрахование" отражается уменьшение отложенных аквизиционных доходов по договорам страхования иного, чем страхование жизни, переданным в перестрахование, в</w:t>
      </w:r>
      <w:r>
        <w:t xml:space="preserve"> корреспонденции со счетом N 71413 "Доходы по ведению страховых операций по страхованию иному, чем страхование жизни - нетто-перестрахование".</w:t>
      </w:r>
    </w:p>
    <w:p w:rsidR="00000000" w:rsidRDefault="00641C89">
      <w:r>
        <w:t xml:space="preserve">По кредиту счета N 35301 "Отложенные аквизиционные расходы по договорам страхования жизни" отражается уменьшение </w:t>
      </w:r>
      <w:r>
        <w:t>отложенных аквизиционных расходов по договорам страхования жизни в корреспонденции со счетом N 71412 "Расходы по ведению страховых операций по страхованию жизни - нетто-перестрахование".</w:t>
      </w:r>
    </w:p>
    <w:p w:rsidR="00000000" w:rsidRDefault="00641C89">
      <w:r>
        <w:t>По кредиту счета N 35302 "Отложенные аквизиционные расходы по договор</w:t>
      </w:r>
      <w:r>
        <w:t xml:space="preserve">ам страхования иного, чем страхование жизни" отражается уменьшение отложенных аквизиционных расходов по договорам страхования иного, чем страхование жизни в корреспонденции со счетом N 71414 "Расходы по ведению страховых операций по страхованию иному, чем </w:t>
      </w:r>
      <w:r>
        <w:t>страхование жизни - нетто-перестрахование".</w:t>
      </w:r>
    </w:p>
    <w:p w:rsidR="00000000" w:rsidRDefault="00641C89">
      <w:r>
        <w:t>По кредиту счета N 35303 "Отложенные аквизиционные расходы по договорам страхования жизни, переданным в перестрахование" отражается уменьшение отложенных аквизиционных расходов по договорам страхования жизни, пер</w:t>
      </w:r>
      <w:r>
        <w:t>еданным в перестрахование, в корреспонденции со счетом N 71412 "Расходы по ведению страховых операций по страхованию жизни - нетто-перестрахование".</w:t>
      </w:r>
    </w:p>
    <w:p w:rsidR="00000000" w:rsidRDefault="00641C89">
      <w:r>
        <w:t>По кредиту счета N 35304 "Отложенные аквизиционные доходы по договорам страхования жизни, переданным в пере</w:t>
      </w:r>
      <w:r>
        <w:t>страхование" отражается увеличение отложенных аквизиционных доходов по договорам страхования жизни, переданным в перестрахование, в корреспонденции со счетом N 71412 "Расходы по ведению страховых операций по страхованию жизни - нетто-перестрахование".</w:t>
      </w:r>
    </w:p>
    <w:p w:rsidR="00000000" w:rsidRDefault="00641C89">
      <w:r>
        <w:t>По к</w:t>
      </w:r>
      <w:r>
        <w:t>редиту счета N 35305 "Отложенные аквизиционные расходы по договорам страхования иного, чем страхование жизни, переданным в перестрахование" отражается уменьшение отложенных аквизиционных расходов по договорам страхования иного, чем страхование жизни, перед</w:t>
      </w:r>
      <w:r>
        <w:t>анным в перестрахование, в корреспонденции со счетом N 71414 "Расходы по ведению страховых операций по страхованию иному, чем страхование жизни - нетто-перестрахование".</w:t>
      </w:r>
    </w:p>
    <w:p w:rsidR="00000000" w:rsidRDefault="00641C89">
      <w:r>
        <w:t>По кредиту счета N 35306 "Отложенные аквизиционные доходы по договорам страхования ино</w:t>
      </w:r>
      <w:r>
        <w:t>го, чем страхование жизни, переданным в перестрахование" отражается увеличение отложенных аквизиционных доходов по договорам страхования иного, чем страхование жизни, переданным в перестрахование, в корреспонденции со счетом N 71414 "Расходы по ведению стр</w:t>
      </w:r>
      <w:r>
        <w:t>аховых операций по страхованию иному, чем страхование жизни - нетто-перестрахование".</w:t>
      </w:r>
    </w:p>
    <w:p w:rsidR="00000000" w:rsidRDefault="00641C89">
      <w:r>
        <w:t>По дебету счетов N 35401 "Отложенные аквизиционные расходы по договорам обязательного пенсионного страхования" и N 35501 "Отложенные аквизиционные расходы по договорам не</w:t>
      </w:r>
      <w:r>
        <w:t>государственного пенсионного обеспечения" отражается увеличение отложенных аквизиционных расходов по договорам обязательного пенсионного страхования и негосударственного пенсионного обеспечения, соответственно, в корреспонденции со счетом N 71305 "Увеличен</w:t>
      </w:r>
      <w:r>
        <w:t>ие отложенных аквизиционных расходов".</w:t>
      </w:r>
    </w:p>
    <w:p w:rsidR="00000000" w:rsidRDefault="00641C89">
      <w:r>
        <w:t>По кредиту счетов N 35401 "Отложенные аквизиционные расходы по договорам обязательного пенсионного страхования" и N 35501 "Отложенные аквизиционные расходы по договорам негосударственного пенсионного обеспечения" отра</w:t>
      </w:r>
      <w:r>
        <w:t>жается уменьшение отложенных аквизиционных расходов по договорам обязательного пенсионного страхования и негосударственного пенсионного обеспечения соответственно в корреспонденции со счетом N 71306 "Аквизиционные расходы, уменьшение отложенных аквизиционн</w:t>
      </w:r>
      <w:r>
        <w:t>ых расходов".</w:t>
      </w:r>
    </w:p>
    <w:p w:rsidR="00000000" w:rsidRDefault="00641C89">
      <w:r>
        <w:t>Порядок ведения аналитического учета определяется некредитной финансовой организацией.</w:t>
      </w:r>
    </w:p>
    <w:p w:rsidR="00000000" w:rsidRDefault="00641C89"/>
    <w:p w:rsidR="00000000" w:rsidRDefault="00641C89">
      <w:pPr>
        <w:pStyle w:val="1"/>
      </w:pPr>
      <w:r>
        <w:t>Раздел 4. Операции с клиентами и прочие расчеты</w:t>
      </w:r>
    </w:p>
    <w:p w:rsidR="00000000" w:rsidRDefault="00641C89"/>
    <w:p w:rsidR="00000000" w:rsidRDefault="00641C89">
      <w:r>
        <w:t>4. В разделе учитываются пассивные и активные операции с клиентами и прочие расчеты.</w:t>
      </w:r>
    </w:p>
    <w:p w:rsidR="00000000" w:rsidRDefault="00641C89"/>
    <w:p w:rsidR="00000000" w:rsidRDefault="00641C89">
      <w:pPr>
        <w:pStyle w:val="1"/>
      </w:pPr>
      <w:r>
        <w:t>Прочие привлеченные</w:t>
      </w:r>
      <w:r>
        <w:t xml:space="preserve"> средства</w:t>
      </w:r>
    </w:p>
    <w:p w:rsidR="00000000" w:rsidRDefault="00641C89"/>
    <w:p w:rsidR="00000000" w:rsidRDefault="00641C89">
      <w:r>
        <w:t>Счета: N 423 "Прочие привлеченные средства физических лиц. Займы от членов кооператива"</w:t>
      </w:r>
    </w:p>
    <w:p w:rsidR="00000000" w:rsidRDefault="00641C89">
      <w:r>
        <w:t>N 426 "Прочие привлеченные средства физических лиц - нерезидентов"</w:t>
      </w:r>
    </w:p>
    <w:p w:rsidR="00000000" w:rsidRDefault="00641C89">
      <w:r>
        <w:t>N 427 "Привлеченные средства Федерального казначейства"</w:t>
      </w:r>
    </w:p>
    <w:p w:rsidR="00000000" w:rsidRDefault="00641C89">
      <w:r>
        <w:t>N 428 "Привлеченные средства финан</w:t>
      </w:r>
      <w:r>
        <w:t>совых органов субъектов Российской Федерации и органов местного самоуправления"</w:t>
      </w:r>
    </w:p>
    <w:p w:rsidR="00000000" w:rsidRDefault="00641C89">
      <w:r>
        <w:t>N 429 "Привлеченные средства государственных внебюджетных фондов Российской Федерации"</w:t>
      </w:r>
    </w:p>
    <w:p w:rsidR="00000000" w:rsidRDefault="00641C89">
      <w:r>
        <w:t>N 430 "Привлеченные средства внебюджетных фондов субъектов Российской Федерации и органов</w:t>
      </w:r>
      <w:r>
        <w:t xml:space="preserve"> местного самоуправления"</w:t>
      </w:r>
    </w:p>
    <w:p w:rsidR="00000000" w:rsidRDefault="00641C89">
      <w:r>
        <w:t>N 431 "Привлеченные средства финансовых организаций, находящихся в федеральной собственности"</w:t>
      </w:r>
    </w:p>
    <w:p w:rsidR="00000000" w:rsidRDefault="00641C89">
      <w:r>
        <w:t>N 432 "Привлеченные средства коммерческих организаций, находящихся в федеральной собственности"</w:t>
      </w:r>
    </w:p>
    <w:p w:rsidR="00000000" w:rsidRDefault="00641C89">
      <w:r>
        <w:t>N </w:t>
      </w:r>
      <w:r>
        <w:t>433 "Привлеченные средства некоммерческих организаций, находящихся в федеральной собственности"</w:t>
      </w:r>
    </w:p>
    <w:p w:rsidR="00000000" w:rsidRDefault="00641C89">
      <w:r>
        <w:t>N 434 "Привлеченные средства финансовых организаций, находящихся в государственной (кроме федеральной) собственности"</w:t>
      </w:r>
    </w:p>
    <w:p w:rsidR="00000000" w:rsidRDefault="00641C89">
      <w:r>
        <w:t xml:space="preserve">N 435 "Привлеченные средства коммерческих </w:t>
      </w:r>
      <w:r>
        <w:t>организаций, находящихся в государственной (кроме федеральной) собственности"</w:t>
      </w:r>
    </w:p>
    <w:p w:rsidR="00000000" w:rsidRDefault="00641C89">
      <w:r>
        <w:t>N 436 "Привлеченные средства некоммерческих организаций, находящихся в государственной (кроме федеральной) собственности"</w:t>
      </w:r>
    </w:p>
    <w:p w:rsidR="00000000" w:rsidRDefault="00641C89">
      <w:r>
        <w:t>N 437 "Привлеченные средства негосударственных финансовы</w:t>
      </w:r>
      <w:r>
        <w:t>х организаций"</w:t>
      </w:r>
    </w:p>
    <w:p w:rsidR="00000000" w:rsidRDefault="00641C89">
      <w:r>
        <w:t>N 438 "Привлеченные средства негосударственных коммерческих организаций"</w:t>
      </w:r>
    </w:p>
    <w:p w:rsidR="00000000" w:rsidRDefault="00641C89">
      <w:r>
        <w:t>N 439 "Привлеченные средства негосударственных некоммерческих организаций"</w:t>
      </w:r>
    </w:p>
    <w:p w:rsidR="00000000" w:rsidRDefault="00641C89">
      <w:r>
        <w:t>N 440 "Привлеченные средства юридических лиц - нерезидентов"</w:t>
      </w:r>
    </w:p>
    <w:p w:rsidR="00000000" w:rsidRDefault="00641C89">
      <w:r>
        <w:t>4.1. Назначение счетов - учет на</w:t>
      </w:r>
      <w:r>
        <w:t xml:space="preserve"> договорных условиях кредитов, займов и прочих привлеченных средств юридических и физических лиц. Счета (кроме N 42319, N 42321, N 42619, N 42621, N 42719, N 42721, N 42819, N 42821, N 42919, N 42921, N 43019, N 43021, N 43119, N 43121, N 43219, N 43221, N</w:t>
      </w:r>
      <w:r>
        <w:t> 43319, N 43321, N 43419, N 43421, N 43519, N 43521, N 43619, N 43621, N 43719, N 43721, N 43819, N 43821, N 43919, N 43921, N 44019, N 44021) пассивные. Счета N 42319, N 42321, N 42619, N 42621, N 42719, N 42721, N 42819, N 42821, N 42919, N 42921, N 4301</w:t>
      </w:r>
      <w:r>
        <w:t>9, N 43021, N 43119, N 43121, N 43219, N 43221, N 43319, N 43321, N 43419, N 43421, N 43519, N 43521, N 43619, N 43621, N 43719, N 43721, N 43819, N 43821, N 43919, N 433921, N 44019, N 44021 активные.</w:t>
      </w:r>
    </w:p>
    <w:p w:rsidR="00000000" w:rsidRDefault="00641C89">
      <w:r>
        <w:t>Совершение операций по счету N 440 "Привлеченные средс</w:t>
      </w:r>
      <w:r>
        <w:t>тва юридических лиц - нерезидентов" производится в соответствии с валютным законодательством Российской Федерации и нормативными актами Банка России.</w:t>
      </w:r>
    </w:p>
    <w:p w:rsidR="00000000" w:rsidRDefault="00641C89">
      <w:r>
        <w:t>Совершение операций по счету N 426 "Прочие привлеченные средства физических лиц - нерезидентов" производит</w:t>
      </w:r>
      <w:r>
        <w:t>ся в соответствии с валютным законодательством Российской Федерации и нормативными актами Банка России.</w:t>
      </w:r>
    </w:p>
    <w:p w:rsidR="00000000" w:rsidRDefault="00641C89">
      <w:r>
        <w:t>Учет на счетах второго порядка ведется по субъектам, предоставившим средства, в том числе:</w:t>
      </w:r>
    </w:p>
    <w:p w:rsidR="00000000" w:rsidRDefault="00641C89">
      <w:r>
        <w:t>Федеральным казначейством;</w:t>
      </w:r>
    </w:p>
    <w:p w:rsidR="00000000" w:rsidRDefault="00641C89">
      <w:r>
        <w:t>финансовыми органами субъектов Рос</w:t>
      </w:r>
      <w:r>
        <w:t>сийской Федерации и органов местного самоуправления;</w:t>
      </w:r>
    </w:p>
    <w:p w:rsidR="00000000" w:rsidRDefault="00641C89">
      <w:r>
        <w:t>государственными внебюджетными фондами Российской Федерации;</w:t>
      </w:r>
    </w:p>
    <w:p w:rsidR="00000000" w:rsidRDefault="00641C89">
      <w:r>
        <w:t>внебюджетными фондами субъектов Российской Федерации и органов местного самоуправления;</w:t>
      </w:r>
    </w:p>
    <w:p w:rsidR="00000000" w:rsidRDefault="00641C89">
      <w:r>
        <w:t xml:space="preserve">финансовыми организациями, находящимися в федеральной </w:t>
      </w:r>
      <w:r>
        <w:t>собственности;</w:t>
      </w:r>
    </w:p>
    <w:p w:rsidR="00000000" w:rsidRDefault="00641C89">
      <w:r>
        <w:t>коммерческими организациями, находящимися в федеральной собственности;</w:t>
      </w:r>
    </w:p>
    <w:p w:rsidR="00000000" w:rsidRDefault="00641C89">
      <w:r>
        <w:t>некоммерческими организациями, находящимися в федеральной собственности;</w:t>
      </w:r>
    </w:p>
    <w:p w:rsidR="00000000" w:rsidRDefault="00641C89">
      <w:r>
        <w:t>финансовыми организациями, находящимися в государственной (кроме федеральной) собственности;</w:t>
      </w:r>
    </w:p>
    <w:p w:rsidR="00000000" w:rsidRDefault="00641C89">
      <w:r>
        <w:t>комм</w:t>
      </w:r>
      <w:r>
        <w:t>ерческими организациями, находящимися в государственной (кроме федеральной) собственности;</w:t>
      </w:r>
    </w:p>
    <w:p w:rsidR="00000000" w:rsidRDefault="00641C89">
      <w:r>
        <w:t>некоммерческими организациями, находящимися в государственной (кроме федеральной) собственности;</w:t>
      </w:r>
    </w:p>
    <w:p w:rsidR="00000000" w:rsidRDefault="00641C89">
      <w:r>
        <w:t>негосударственными финансовыми организациями;</w:t>
      </w:r>
    </w:p>
    <w:p w:rsidR="00000000" w:rsidRDefault="00641C89">
      <w:r>
        <w:t>негосударственными ком</w:t>
      </w:r>
      <w:r>
        <w:t>мерческими организациями;</w:t>
      </w:r>
    </w:p>
    <w:p w:rsidR="00000000" w:rsidRDefault="00641C89">
      <w:r>
        <w:t>негосударственными некоммерческими организациями;</w:t>
      </w:r>
    </w:p>
    <w:p w:rsidR="00000000" w:rsidRDefault="00641C89">
      <w:r>
        <w:t>физическими лицами;</w:t>
      </w:r>
    </w:p>
    <w:p w:rsidR="00000000" w:rsidRDefault="00641C89">
      <w:r>
        <w:t>юридическими лицами-нерезидентами;</w:t>
      </w:r>
    </w:p>
    <w:p w:rsidR="00000000" w:rsidRDefault="00641C89">
      <w:r>
        <w:t>физическими лицами-нерезидентами.</w:t>
      </w:r>
    </w:p>
    <w:p w:rsidR="00000000" w:rsidRDefault="00641C89">
      <w:r>
        <w:t>Отдельно выделяются счета второго порядка для учета процентов, начисленных к уплате, по субъектам, предоставившим средства, корректировок процентных расходов при расчете амортизированной стоимости, а также счета второго порядка по учету начисленных расходо</w:t>
      </w:r>
      <w:r>
        <w:t>в, связанных с привлечением средств, и счета второго порядка для учета расчетов по расходам, связанным с привлечением средств.</w:t>
      </w:r>
    </w:p>
    <w:p w:rsidR="00000000" w:rsidRDefault="00641C89">
      <w:r>
        <w:t>По кредиту счетов отражаются:</w:t>
      </w:r>
    </w:p>
    <w:p w:rsidR="00000000" w:rsidRDefault="00641C89">
      <w:r>
        <w:t>суммы, поступившие от владельца привлеченных средств;</w:t>
      </w:r>
    </w:p>
    <w:p w:rsidR="00000000" w:rsidRDefault="00641C89">
      <w:r>
        <w:t>начисленные к уплате проценты;</w:t>
      </w:r>
    </w:p>
    <w:p w:rsidR="00000000" w:rsidRDefault="00641C89">
      <w:r>
        <w:t>начисленные пр</w:t>
      </w:r>
      <w:r>
        <w:t>очие расходы (затраты по сделке), связанные с привлечением средств;</w:t>
      </w:r>
    </w:p>
    <w:p w:rsidR="00000000" w:rsidRDefault="00641C89">
      <w:r>
        <w:t>корректировки, увеличивающие процентные расходы при расчете амортизированной стоимости.</w:t>
      </w:r>
    </w:p>
    <w:p w:rsidR="00000000" w:rsidRDefault="00641C89">
      <w:r>
        <w:t>По дебету счетов отражаются:</w:t>
      </w:r>
    </w:p>
    <w:p w:rsidR="00000000" w:rsidRDefault="00641C89">
      <w:r>
        <w:t>выплачиваемые (перечисляемые), возвращаемые суммы привлеченных средств;</w:t>
      </w:r>
    </w:p>
    <w:p w:rsidR="00000000" w:rsidRDefault="00641C89">
      <w:r>
        <w:t>выплачиваемые проценты;</w:t>
      </w:r>
    </w:p>
    <w:p w:rsidR="00000000" w:rsidRDefault="00641C89">
      <w:r>
        <w:t>выплачиваемые прочие расходы (затраты по сделке), связанные с привлечением средств;</w:t>
      </w:r>
    </w:p>
    <w:p w:rsidR="00000000" w:rsidRDefault="00641C89">
      <w:r>
        <w:t>корректировки, уменьшающие процентные расходы при расчете амортизированной стоимости.</w:t>
      </w:r>
    </w:p>
    <w:p w:rsidR="00000000" w:rsidRDefault="00641C89">
      <w:r>
        <w:t>Аналитический учет ведется в разрезе кредиторов и договоров п</w:t>
      </w:r>
      <w:r>
        <w:t>о видам валют.</w:t>
      </w:r>
    </w:p>
    <w:p w:rsidR="00000000" w:rsidRDefault="00641C89">
      <w:r>
        <w:t>Бухгалтерский учет операций по привлечению средств и начислению процентов на привлеченные средства осуществляется в соответствии с нормативными актами Банка России.</w:t>
      </w:r>
    </w:p>
    <w:p w:rsidR="00000000" w:rsidRDefault="00641C89"/>
    <w:p w:rsidR="00000000" w:rsidRDefault="00641C89">
      <w:pPr>
        <w:pStyle w:val="1"/>
      </w:pPr>
      <w:r>
        <w:t>Прочие активы и пассивы</w:t>
      </w:r>
    </w:p>
    <w:p w:rsidR="00000000" w:rsidRDefault="00641C89"/>
    <w:p w:rsidR="00000000" w:rsidRDefault="00641C89">
      <w:r>
        <w:t>Счет N 474 "Расчеты по отдельным операциям"</w:t>
      </w:r>
    </w:p>
    <w:p w:rsidR="00000000" w:rsidRDefault="00641C89">
      <w:r>
        <w:t>Счета:</w:t>
      </w:r>
      <w:r>
        <w:t xml:space="preserve"> N 47403 и N 47404 "Расчеты с валютными и фондовыми биржами"</w:t>
      </w:r>
    </w:p>
    <w:p w:rsidR="00000000" w:rsidRDefault="00641C89">
      <w:r>
        <w:t xml:space="preserve">4.2. Назначение счетов - учет расчетов с биржами при совершении операций купли-продажи иностранной валюты, а также операций с ценными бумагами, совершаемых некредитными финансовыми организациями </w:t>
      </w:r>
      <w:r>
        <w:t>- профессиональными участниками рынка ценных бумаг, при заключении биржевых сделок, являющихся договорами, на которые распространяется соответствующее Положение Банка России, и прочих договоров (сделок), по которым расчеты и поставка осуществляются не ране</w:t>
      </w:r>
      <w:r>
        <w:t>е следующего дня после дня заключения договора (сделки). Счет N 47403 пассивный, счет N 47404 активный.</w:t>
      </w:r>
    </w:p>
    <w:p w:rsidR="00000000" w:rsidRDefault="00641C89">
      <w:r>
        <w:t>По дебету счетов отражаются:</w:t>
      </w:r>
    </w:p>
    <w:p w:rsidR="00000000" w:rsidRDefault="00641C89">
      <w:r>
        <w:t>денежные средства, перечисленные для совершения операций купли-продажи иностранной валюты, заключения биржевых договоров, я</w:t>
      </w:r>
      <w:r>
        <w:t>вляющихся договорами, на которые распространяется соответствующее Положение Банка России, и прочих договоров (сделок), по которым расчеты и поставка осуществляются не ранее следующего дня после дня заключения договора (сделки), либо во исполнение обязатель</w:t>
      </w:r>
      <w:r>
        <w:t>ств по указанным договорам (сделкам), а также в уплату комиссионного вознаграждения, в корреспонденции со счетами по учету денежных средств;</w:t>
      </w:r>
    </w:p>
    <w:p w:rsidR="00000000" w:rsidRDefault="00641C89">
      <w:r>
        <w:t xml:space="preserve">подлежащие исполнению требования по совершаемым от своего имени и за свой счет операциям купли-продажи иностранной </w:t>
      </w:r>
      <w:r>
        <w:t>валюты, заключаемым биржевым договорам, являющихся договорами, на которые распространяется соответствующее Положение Банка России, и прочим договорам (сделкам), по которым расчеты и поставка осуществляются не ранее следующего дня после дня заключения догов</w:t>
      </w:r>
      <w:r>
        <w:t>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w:t>
      </w:r>
      <w:r>
        <w:t>делки);</w:t>
      </w:r>
    </w:p>
    <w:p w:rsidR="00000000" w:rsidRDefault="00641C89">
      <w:r>
        <w:t>подлежащие исполнению требования по совершаемым по поручению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000000" w:rsidRDefault="00641C89">
      <w:r>
        <w:t>подлежащие исполнению требования по</w:t>
      </w:r>
      <w:r>
        <w:t xml:space="preserve"> заключаемым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 средств клиентов по брокерс</w:t>
      </w:r>
      <w:r>
        <w:t>ким операциям с ценными бумагами и другими финансовыми активами;</w:t>
      </w:r>
    </w:p>
    <w:p w:rsidR="00000000" w:rsidRDefault="00641C89">
      <w:r>
        <w:t>По кредиту счетов отражаются:</w:t>
      </w:r>
    </w:p>
    <w:p w:rsidR="00000000" w:rsidRDefault="00641C89">
      <w:r>
        <w:t>денежные средства, поступившие во исполнение требований по операциям купли-продажи иностранной валюты, биржевым договорам и прочим договорам (сделкам), по которы</w:t>
      </w:r>
      <w:r>
        <w:t>м расчеты и поставка осуществляются не ранее следующего дня после дня заключения договора (сделки), в корреспонденции со счетами по учету денежных средств;</w:t>
      </w:r>
    </w:p>
    <w:p w:rsidR="00000000" w:rsidRDefault="00641C89">
      <w:r>
        <w:t>подлежащие исполнению обязательства по совершенным от своего имени и за свой счет операциям купли-пр</w:t>
      </w:r>
      <w:r>
        <w:t>одажи иностранной валюты, заключенным биржевым договорам,, являющихся договорами, на которые распространяется соответствующее Положение Банка России, и прочим договорам (сделкам), по которым расчеты и поставка осуществляются не ранее следующего дня после д</w:t>
      </w:r>
      <w:r>
        <w:t>ня заключения договора (сделки), в корреспонденции со счетами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w:t>
      </w:r>
      <w:r>
        <w:t>лючения договора (сделки);</w:t>
      </w:r>
    </w:p>
    <w:p w:rsidR="00000000" w:rsidRDefault="00641C89">
      <w:r>
        <w:t>исполненные обязательства по совершенным по поручениям клиентов операциям купли-продажи иностранной валюты в корреспонденции со счетами по учету расчетов с клиентами по покупке и продаже иностранной валюты;</w:t>
      </w:r>
    </w:p>
    <w:p w:rsidR="00000000" w:rsidRDefault="00641C89">
      <w:r>
        <w:t>исполненные обязательства по заключенным в интересах клиентов биржевым договорам и прочим договорам (сделкам), по которым расчеты и поставка осуществляются не ранее следующего дня после дня заключения договора (сделки), в корреспонденции со счетом по учету</w:t>
      </w:r>
      <w:r>
        <w:t xml:space="preserve"> средств клиентов;</w:t>
      </w:r>
    </w:p>
    <w:p w:rsidR="00000000" w:rsidRDefault="00641C89">
      <w:r>
        <w:t>суммы причитающегося к уплате комиссионного вознаграждения в корреспонденции со счетом по учету расходов, связанные с обеспечением деятельности.</w:t>
      </w:r>
    </w:p>
    <w:p w:rsidR="00000000" w:rsidRDefault="00641C89">
      <w:r>
        <w:t>Некредитные финансовые организации - профессиональные участники рынка ценных бумаг также отр</w:t>
      </w:r>
      <w:r>
        <w:t>ажают на данных счетах операции и сделки, совершаемые ими на фондовых биржах или на других организованных торгах, участниками которых они являются.</w:t>
      </w:r>
    </w:p>
    <w:p w:rsidR="00000000" w:rsidRDefault="00641C89">
      <w:r>
        <w:t>По дебету счетов отражаются:</w:t>
      </w:r>
    </w:p>
    <w:p w:rsidR="00000000" w:rsidRDefault="00641C89">
      <w:r>
        <w:t>денежные средства, перечисленные для заключения сделок либо во исполнение обяза</w:t>
      </w:r>
      <w:r>
        <w:t>тельств по сделкам, а также в уплату комиссионного вознаграждения, в корреспонденции со счетами по учету денежных средств;</w:t>
      </w:r>
    </w:p>
    <w:p w:rsidR="00000000" w:rsidRDefault="00641C89">
      <w:r>
        <w:t>подлежащие исполнению требования по заключенным от своего имени и за свой счет сделкам с ценными бумагами в корреспонденции со счетам</w:t>
      </w:r>
      <w:r>
        <w:t>и по учету расчетов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641C89">
      <w:r>
        <w:t xml:space="preserve">подлежащие исполнению требования </w:t>
      </w:r>
      <w:r>
        <w:t>по заключенным в интересах клиентов сделкам с ценными бумагами в корреспонденции со счетом по учету средств клиентов.</w:t>
      </w:r>
    </w:p>
    <w:p w:rsidR="00000000" w:rsidRDefault="00641C89">
      <w:r>
        <w:t>По кредиту счетов отражаются:</w:t>
      </w:r>
    </w:p>
    <w:p w:rsidR="00000000" w:rsidRDefault="00641C89">
      <w:r>
        <w:t>денежные средства, поступившие во исполнение требований по сделкам, в корреспонденции с расчетными счетами;</w:t>
      </w:r>
    </w:p>
    <w:p w:rsidR="00000000" w:rsidRDefault="00641C89">
      <w:r>
        <w:t>подлежащие исполнению обязательства по заключенным от своего имени и за свой счет сделкам с ценными бумагами, в корреспонденции со счетами по учету расчетов по конверсионным операциям, производным финансовым инструментам и прочим договорам (сделкам), по ко</w:t>
      </w:r>
      <w:r>
        <w:t>торым расчеты и поставка осуществляются не ранее следующего дня после дня заключения договора (сделки);</w:t>
      </w:r>
    </w:p>
    <w:p w:rsidR="00000000" w:rsidRDefault="00641C89">
      <w:r>
        <w:t>исполненные обязательства по заключенным в интересах клиентов сделкам с ценными бумагами в корреспонденции со счетом по учету средств клиентов;</w:t>
      </w:r>
    </w:p>
    <w:p w:rsidR="00000000" w:rsidRDefault="00641C89">
      <w:r>
        <w:t>суммы пр</w:t>
      </w:r>
      <w:r>
        <w:t>ичитающегося к уплате комиссионного вознаграждения в корреспонденции со счетом N 50905.</w:t>
      </w:r>
    </w:p>
    <w:p w:rsidR="00000000" w:rsidRDefault="00641C89">
      <w:r>
        <w:t>Аналитический учет ведется в разрезе бирж (организаторов торгов), видов операций с учетом правил заключения и исполнения договоров (сделок) и расчетов на организованных</w:t>
      </w:r>
      <w:r>
        <w:t xml:space="preserve"> торгах.</w:t>
      </w:r>
    </w:p>
    <w:p w:rsidR="00000000" w:rsidRDefault="00641C89">
      <w:r>
        <w:t>Счета N 47405 и N 47406 "Расчеты с клиентами по покупке и продаже иностранной валюты"</w:t>
      </w:r>
    </w:p>
    <w:p w:rsidR="00000000" w:rsidRDefault="00641C89">
      <w:r>
        <w:t>4.3. Назначение счетов - учет расчетов с клиентами по покупке и продаже иностранной валюты, а также учет средств в иностранной валюте для обязательной продажи на</w:t>
      </w:r>
      <w:r>
        <w:t xml:space="preserve"> валютном рынке. Счет N 47405 пассивный, счет N 47406 активный.</w:t>
      </w:r>
    </w:p>
    <w:p w:rsidR="00000000" w:rsidRDefault="00641C89">
      <w:r>
        <w:t>Операции по покупке и продаже иностранной валюты производятся с соблюдением валютного законодательства Российской Федерации и нормативных актов Банка России по этим вопросам.</w:t>
      </w:r>
    </w:p>
    <w:p w:rsidR="00000000" w:rsidRDefault="00641C89">
      <w:r>
        <w:t xml:space="preserve">По кредиту счета </w:t>
      </w:r>
      <w:r>
        <w:t>N 47405 отражаются суммы, поступившие от клиентов для покупки иностранной валюты, или поступившие суммы в иностранной валюте для ее продажи в корреспонденции со счетами учета средств клиентов по брокерским операциям с ценными бумагами и другими финансовыми</w:t>
      </w:r>
      <w:r>
        <w:t xml:space="preserve"> активами, а также суммы денежных средств, подлежащие получению от валютной биржи по совершенным по поручению клиентов операциям купли-продажи иностранной валюты, в корреспонденции со счетами по учету расчетов с валютными и фондовыми биржами (если купля-пр</w:t>
      </w:r>
      <w:r>
        <w:t>одажа осуществляется через валютную биржу).</w:t>
      </w:r>
    </w:p>
    <w:p w:rsidR="00000000" w:rsidRDefault="00641C89">
      <w:r>
        <w:t>По дебету счета отражаются:</w:t>
      </w:r>
    </w:p>
    <w:p w:rsidR="00000000" w:rsidRDefault="00641C89">
      <w:r>
        <w:t>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со счетами по учету средств клиенто</w:t>
      </w:r>
      <w:r>
        <w:t>в по брокерским операциям с ценными бумагами и другими финансовыми активами;</w:t>
      </w:r>
    </w:p>
    <w:p w:rsidR="00000000" w:rsidRDefault="00641C89">
      <w:r>
        <w:t>суммы денежных средств или иностранной валюты, полученной от клиента, по исполненным сделкам в корреспонденции со счетами по учету расчетов с валютными и фондовыми биржами (если к</w:t>
      </w:r>
      <w:r>
        <w:t>упля-продажа осуществлена через валютную биржу);</w:t>
      </w:r>
    </w:p>
    <w:p w:rsidR="00000000" w:rsidRDefault="00641C89">
      <w:r>
        <w:t>суммы денежных средств или иностранной валюты, возвращаемые клиенту при неисполнении сделки, в корреспонденции со счетами по учету средств клиентов по брокерским операциям с ценными бумагами и другими финанс</w:t>
      </w:r>
      <w:r>
        <w:t>овыми активами.</w:t>
      </w:r>
    </w:p>
    <w:p w:rsidR="00000000" w:rsidRDefault="00641C89">
      <w:r>
        <w:t>суммы комиссионного вознаграждения в корреспонденции со счетом по учету комиссионных и аналогичных доходов.</w:t>
      </w:r>
    </w:p>
    <w:p w:rsidR="00000000" w:rsidRDefault="00641C89">
      <w:r>
        <w:t>Порядок ведения аналитического учета определяется некредитной финансовой организацией. При этом аналитический учет должен обеспечива</w:t>
      </w:r>
      <w:r>
        <w:t>ть получение информации по каждой сделке.</w:t>
      </w:r>
    </w:p>
    <w:p w:rsidR="00000000" w:rsidRDefault="00641C89">
      <w:r>
        <w:t>Счета N 47407 и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w:t>
      </w:r>
      <w:r>
        <w:t>ия договора (сделки)"</w:t>
      </w:r>
    </w:p>
    <w:p w:rsidR="00000000" w:rsidRDefault="00641C89">
      <w:r>
        <w:t xml:space="preserve">4.4. Назначение счетов - учет обязательств и требований по операциям купли-продажи иностранной валюты за рубли, конверсионным операциям (купля-продажа иностранной валюты за другую иностранную валюту) в наличной и безналичной форме, а </w:t>
      </w:r>
      <w:r>
        <w:t>также расчетов по договорам по которым расчеты и поставка осуществляются не ранее следующего дня после дня заключения договора (сделки). Счет N 47407 пассивный, счет N 47408 активный.</w:t>
      </w:r>
    </w:p>
    <w:p w:rsidR="00000000" w:rsidRDefault="00641C89">
      <w:r>
        <w:t>4.4.1. Операции купли-продажи иностранной валюты за рубли и конверсионны</w:t>
      </w:r>
      <w:r>
        <w:t>е операции.</w:t>
      </w:r>
    </w:p>
    <w:p w:rsidR="00000000" w:rsidRDefault="00641C89">
      <w:r>
        <w:t>По операциям купли-продажи иностранной валюты за рубли, конверсионным операциям в наличной и безналичной форме суммы обязательств и требований на получение (уплату) денежных средств в соответствующих валютах отражаются на счетах N 47407 и N 474</w:t>
      </w:r>
      <w:r>
        <w:t>08 во взаимной корреспонденции.</w:t>
      </w:r>
    </w:p>
    <w:p w:rsidR="00000000" w:rsidRDefault="00641C89">
      <w:r>
        <w:t xml:space="preserve">Разницы, возникающие при совершении операций купли-продажи иностранной валюты за рубли и конверсионных операций, отражаются на счетах N 47407 и N 47408 в корреспонденции со счетами по учету доходов или расходов по операциям </w:t>
      </w:r>
      <w:r>
        <w:t>с иностранной валютой.</w:t>
      </w:r>
    </w:p>
    <w:p w:rsidR="00000000" w:rsidRDefault="00641C89">
      <w:r>
        <w:t>По мере осуществления расчетов по операциям суммы обязательств и требований на получение (уплату) денежных средств списываются со счетов N 47407 и N 47408 в корреспонденции со счетам по учету денежных средств, со счетами по учету сре</w:t>
      </w:r>
      <w:r>
        <w:t>дств клиентов по брокерским операциям с ценными бумагами и другими финансовыми активами, счетом по учету кассы, счетами по учету расчетов с валютными и фондовыми биржами, счетами по учету расчетов с клиентами по покупке и продаже иностранной валюты.</w:t>
      </w:r>
    </w:p>
    <w:p w:rsidR="00000000" w:rsidRDefault="00641C89">
      <w:r>
        <w:t>Операции купли-продажи иностранной валюты за рубли и конверсионные операции могут отражаться без использования счетов N 47407 и N 47408 путем прямых бухгалтерских записей по счетам в соответствующих валютах.</w:t>
      </w:r>
    </w:p>
    <w:p w:rsidR="00000000" w:rsidRDefault="00641C89">
      <w:r>
        <w:t>Порядок ведения аналитического учета определяетс</w:t>
      </w:r>
      <w:r>
        <w:t>я некредитной финансовой организацией. При этом аналитический учет должен обеспечивать получение информации по каждой операции.</w:t>
      </w:r>
    </w:p>
    <w:p w:rsidR="00000000" w:rsidRDefault="00641C89">
      <w:r>
        <w:t>4.4.2. Операции, связанные с осуществлением расчетов по договорам, на которые распространяется законодательные документы Банка Р</w:t>
      </w:r>
      <w:r>
        <w:t>оссии о порядке бухгалтерского учета производных финансовых инструментов, отражаются в соответствии с указанным порядком.</w:t>
      </w:r>
    </w:p>
    <w:p w:rsidR="00000000" w:rsidRDefault="00641C89">
      <w:r>
        <w:t>4.4.3. При наступлении первой по сроку даты (поставки соответствующего актива или расчетов) прочие договоры (сделки), по которым расче</w:t>
      </w:r>
      <w:r>
        <w:t>ты и поставка осуществляются не ранее следующего дня после дня заключения договора (сделки), вне зависимости от наличия условий рассрочки платежа, отражаются на балансовых счетах N 47407 и N 47408 в следующем порядке.</w:t>
      </w:r>
    </w:p>
    <w:p w:rsidR="00000000" w:rsidRDefault="00641C89">
      <w:r>
        <w:t>Прочие договоры (сделки) купли-продажи</w:t>
      </w:r>
      <w:r>
        <w:t xml:space="preserve"> иностранной валюты за рубли и конверсионные сделки в наличной и безналичной форме, по которым расчеты и поставка осуществляются не ранее следующего дня после дня заключения договора (сделки), отражаются в порядке, установленном в подпункте 4.4.1.</w:t>
      </w:r>
    </w:p>
    <w:p w:rsidR="00000000" w:rsidRDefault="00641C89">
      <w:r>
        <w:t>По прочи</w:t>
      </w:r>
      <w:r>
        <w:t>м договорам (сделкам) купли-продажи других активов (кроме иностранной валюты), по которым расчеты и поставка осуществляются не ранее следующего дня после дня заключения договора (сделки), сумма сделки отражается в валюте расчетов на балансовом счете N 4740</w:t>
      </w:r>
      <w:r>
        <w:t>8 в корреспонденции со счетом N 47407.</w:t>
      </w:r>
    </w:p>
    <w:p w:rsidR="00000000" w:rsidRDefault="00641C89">
      <w:r>
        <w:t>Дальнейшие операции, связанные с исполнением прочих договоров (сделок) с ценными бумагами, по которым расчеты и поставка осуществляются не ранее следующего дня после дня заключения договора (сделки), отражаются в соот</w:t>
      </w:r>
      <w:r>
        <w:t>ветствии с нормативными актами Банка России, регламентирующими порядок учета вложений в ценные бумаги и операций с ценными бумагами.</w:t>
      </w:r>
    </w:p>
    <w:p w:rsidR="00000000" w:rsidRDefault="00641C89">
      <w:r>
        <w:t>По прочим договорам (сделкам) на приобретение драгоценных металлов, по которым расчеты и поставка осуществляются не ранее с</w:t>
      </w:r>
      <w:r>
        <w:t>ледующего дня после дня заключения договора (сделки), сумма требований на получение списывается со счета N 47408 в корреспонденции со счетами по учету драгоценных металлов с отнесением разницы между ценой приобретения и учетной ценой на счета по учету дохо</w:t>
      </w:r>
      <w:r>
        <w:t>дов или расходов от операций с драгоценными металлами.</w:t>
      </w:r>
    </w:p>
    <w:p w:rsidR="00000000" w:rsidRDefault="00641C89">
      <w:r>
        <w:t>По прочим договорам (сделкам) на реализацию драгоценных металлов, по которым расчеты и поставка осуществляются не ранее следующего дня после дня заключения договора (сделки), сумма обязательств списыва</w:t>
      </w:r>
      <w:r>
        <w:t>ется со счета N 47407 в корреспонденции со счетом по учету выбытия (реализации) драгоценных металлов.</w:t>
      </w:r>
    </w:p>
    <w:p w:rsidR="00000000" w:rsidRDefault="00641C89">
      <w:r>
        <w:t xml:space="preserve">Суммы требований или обязательств на получение (уплату) денежных средств по мере осуществления расчетов по прочим договорам (сделкам), по которым расчеты </w:t>
      </w:r>
      <w:r>
        <w:t>и поставка осуществляются не ранее следующего дня после дня заключения договора (сделки), отражаются в корреспонденции со счетами по учету денежных средств,, со счетами по учету средств клиентов по брокерским операциям с ценными бумагами и другими финансов</w:t>
      </w:r>
      <w:r>
        <w:t>ыми активами, соответствующими счетами по учету расчетов с валютными и фондовыми биржами.</w:t>
      </w:r>
    </w:p>
    <w:p w:rsidR="00000000" w:rsidRDefault="00641C89">
      <w:r>
        <w:t xml:space="preserve">Порядок аналитического учета определяется некредитной финансовой организацией. При этом аналитический учет должен обеспечить получение информации по каждому договору </w:t>
      </w:r>
      <w:r>
        <w:t>(сделке).</w:t>
      </w:r>
    </w:p>
    <w:p w:rsidR="00000000" w:rsidRDefault="00641C89">
      <w:r>
        <w:t>4.4.4. Договоры (сделки) с финансовыми активами, по которым дата расчетов или поставки совпадает с датой заключения договора (сделки), отражаются на балансовых счетах в порядке, аналогичном установленному подпунктом 4.4.3 настоящего пункта.</w:t>
      </w:r>
    </w:p>
    <w:p w:rsidR="00000000" w:rsidRDefault="00641C89">
      <w:r>
        <w:t>Счета</w:t>
      </w:r>
      <w:r>
        <w:t>: N 47422 "Обязательства по прочим финансовым операциям"</w:t>
      </w:r>
    </w:p>
    <w:p w:rsidR="00000000" w:rsidRDefault="00641C89">
      <w:r>
        <w:t>N 47423 "Требования по прочим финансовым операциям"</w:t>
      </w:r>
    </w:p>
    <w:p w:rsidR="00000000" w:rsidRDefault="00641C89">
      <w:r>
        <w:t>4.5. Назначение счетов - учет финансовых операций, не предусмотренных счетами N 47403 - N 47408. Счет N 47422 пассивный, счет N 47423 активный.</w:t>
      </w:r>
    </w:p>
    <w:p w:rsidR="00000000" w:rsidRDefault="00641C89">
      <w:r>
        <w:t xml:space="preserve">По </w:t>
      </w:r>
      <w:r>
        <w:t>кредиту счета N 47422 отражаются обязательства некредитной финансовой организации в корреспонденции с соответствующими счетами.</w:t>
      </w:r>
    </w:p>
    <w:p w:rsidR="00000000" w:rsidRDefault="00641C89">
      <w:r>
        <w:t>По дебету счета N 47423 отражаются требования некредитной финансовой организации в корреспонденции с соответствующими счетами.</w:t>
      </w:r>
    </w:p>
    <w:p w:rsidR="00000000" w:rsidRDefault="00641C89">
      <w:r>
        <w:t>А</w:t>
      </w:r>
      <w:r>
        <w:t>налитический учет ведется на лицевых счетах, открываемых по каждому клиенту или виду операций.</w:t>
      </w:r>
    </w:p>
    <w:p w:rsidR="00000000" w:rsidRDefault="00641C89">
      <w:r>
        <w:t>Счет N 47425 "Резервы под обесценение"</w:t>
      </w:r>
    </w:p>
    <w:p w:rsidR="00000000" w:rsidRDefault="00641C89">
      <w:r>
        <w:t>4.6. Назначение счета - учет созданных в соответствии с нормативными актами Банка России резервов под обесценение по актив</w:t>
      </w:r>
      <w:r>
        <w:t>ам, возникших в ходе расчетов с клиентами, биржами, а также по расчетам по прямому возмещению убытков со страховщиком причинителя вреда и требованиям по прочим операциям. Счет пассивный.</w:t>
      </w:r>
    </w:p>
    <w:p w:rsidR="00000000" w:rsidRDefault="00641C89">
      <w:r>
        <w:t>По дебету счета отражаются:</w:t>
      </w:r>
    </w:p>
    <w:p w:rsidR="00000000" w:rsidRDefault="00641C89">
      <w:r>
        <w:t>списание активов, ранее признанных органи</w:t>
      </w:r>
      <w:r>
        <w:t>зацией обесцененными, в корреспонденции с соответствующими счетами учета расчетов;</w:t>
      </w:r>
    </w:p>
    <w:p w:rsidR="00000000" w:rsidRDefault="00641C89">
      <w:r>
        <w:t>восстановление (уменьшение) сумм резерва в корреспонденции со счетом по учету доходов от восстановления резервов под обесценение.</w:t>
      </w:r>
    </w:p>
    <w:p w:rsidR="00000000" w:rsidRDefault="00641C89">
      <w:r>
        <w:t>По кредиту счета отражаются суммы сформиров</w:t>
      </w:r>
      <w:r>
        <w:t>анных (доначисленных) резервов в корреспонденции с дебетом счетов по учету расходов по формированию резервов под обесценение.</w:t>
      </w:r>
    </w:p>
    <w:p w:rsidR="00000000" w:rsidRDefault="00641C89">
      <w:r>
        <w:t>Аналитический учет по счету определяется учетной политикой некредитной финансовой организации.</w:t>
      </w:r>
    </w:p>
    <w:p w:rsidR="00000000" w:rsidRDefault="00641C89">
      <w:r>
        <w:t>Счета: N 47432 и N 47433 Расчеты по</w:t>
      </w:r>
      <w:r>
        <w:t xml:space="preserve"> прямому возмещению убытков со страховщиком причинителя вреда"</w:t>
      </w:r>
    </w:p>
    <w:p w:rsidR="00000000" w:rsidRDefault="00641C89">
      <w:r>
        <w:t>N 47434 и N 47435 "Расчеты по прямому возмещению убытков со страховщиком потерпевшего"</w:t>
      </w:r>
    </w:p>
    <w:p w:rsidR="00000000" w:rsidRDefault="00641C89">
      <w:r>
        <w:t>4.7. Назначение счетов - учет операций по прямому возмещению убытков страховщика. Счета N 47432, N 47434 а</w:t>
      </w:r>
      <w:r>
        <w:t>ктивные. Счета N 47433, N 47435 пассивные.</w:t>
      </w:r>
    </w:p>
    <w:p w:rsidR="00000000" w:rsidRDefault="00641C89">
      <w:r>
        <w:t>4.7.1. При осуществлении расчетов между страховщиками по операциям прямого возмещения убытков путем возмещения суммы оплаченных убытков по каждому требованию о прямом возмещении убытков, стороны соглашения отражаю</w:t>
      </w:r>
      <w:r>
        <w:t>т указанные операции в бухгалтерском учете в следующем порядке:</w:t>
      </w:r>
    </w:p>
    <w:p w:rsidR="00000000" w:rsidRDefault="00641C89">
      <w:r>
        <w:t>а) у страховщика потерпевшего:</w:t>
      </w:r>
    </w:p>
    <w:p w:rsidR="00000000" w:rsidRDefault="00641C89">
      <w:r>
        <w:t>По дебету счетов N 47432 и N 47433 отражается:</w:t>
      </w:r>
    </w:p>
    <w:p w:rsidR="00000000" w:rsidRDefault="00641C89">
      <w:r>
        <w:t>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корреспонденции с кредитом счета N 48031 "Расчеты по прямому возмещению убытков с потерпев</w:t>
      </w:r>
      <w:r>
        <w:t>шим";</w:t>
      </w:r>
    </w:p>
    <w:p w:rsidR="00000000" w:rsidRDefault="00641C89">
      <w:r>
        <w:t>По кредиту счетов N 47432 и N 47433 отражается:</w:t>
      </w:r>
    </w:p>
    <w:p w:rsidR="00000000" w:rsidRDefault="00641C89">
      <w:r>
        <w:t xml:space="preserve">поступление денежных средств от страховщика причинителя вреда в счет возмещения, осуществленного страховщиком потерпевшего, прямого возмещения убытков потерпевшему в корреспонденции со счетами по учету </w:t>
      </w:r>
      <w:r>
        <w:t>денежных средств;</w:t>
      </w:r>
    </w:p>
    <w:p w:rsidR="00000000" w:rsidRDefault="00641C89">
      <w:r>
        <w:t>б) у страховщика причинителя вреда:</w:t>
      </w:r>
    </w:p>
    <w:p w:rsidR="00000000" w:rsidRDefault="00641C89">
      <w:r>
        <w:t>По дебету счетов N 47434 и N 47435 отражается:</w:t>
      </w:r>
    </w:p>
    <w:p w:rsidR="00000000" w:rsidRDefault="00641C89">
      <w:r>
        <w:t>выплаты страховщику потерпевшего, в счет осуществленного им прямого возмещения убытков в корреспонденции с кредитом счетов учета денежных средств.</w:t>
      </w:r>
    </w:p>
    <w:p w:rsidR="00000000" w:rsidRDefault="00641C89">
      <w:r>
        <w:t>По креди</w:t>
      </w:r>
      <w:r>
        <w:t>ту счетов N 47434 и N 47435 отражается:</w:t>
      </w:r>
    </w:p>
    <w:p w:rsidR="00000000" w:rsidRDefault="00641C89">
      <w:r>
        <w:t>признание в бухгалтерском учете страховой выплаты на основании представленного страховщиком потерпевшего требования об оплате возмещенного вреда в корреспонденции с дебетом счета N 71410 "Состоявшиеся убытки по страх</w:t>
      </w:r>
      <w:r>
        <w:t>ованию иному, чем страхование жизни - нетто-перестрахование".</w:t>
      </w:r>
    </w:p>
    <w:p w:rsidR="00000000" w:rsidRDefault="00641C89">
      <w:r>
        <w:t>4.7.2. При осуществлении расчетов между страховщиками по операциям прямого возмещения убытков, исходя из числа удовлетворенных требований в течение отчетного периода и средних сумм страховых вып</w:t>
      </w:r>
      <w:r>
        <w:t>лат в бухгалтерском учете ("бельгийская модель") отражаются операции следующим образом:</w:t>
      </w:r>
    </w:p>
    <w:p w:rsidR="00000000" w:rsidRDefault="00641C89">
      <w:r>
        <w:t>у страховщика причинителя вреда по кредиту счета N 47435 бухгалтерская запись производится на сумму фактических выплат, осуществленных страховщиком потерпевшего в корре</w:t>
      </w:r>
      <w:r>
        <w:t>спонденции с дебетом счета N 71410 "Состоявшиеся убытки по страхованию иному, чем страхование жизни - нетто-перестрахование".</w:t>
      </w:r>
    </w:p>
    <w:p w:rsidR="00000000" w:rsidRDefault="00641C89">
      <w:r>
        <w:t>у страховщика потерпевшего:</w:t>
      </w:r>
    </w:p>
    <w:p w:rsidR="00000000" w:rsidRDefault="00641C89">
      <w:r>
        <w:t>Дебетовое сальдо по счету N 47432, возникшее по итогам отчетного периода в результате расчетов с кажды</w:t>
      </w:r>
      <w:r>
        <w:t>м страховщиком причинителя вреда, списывается в состав расходов на счет N 71418 "Прочие расходы по страхованию иному, чем страхование жизни".</w:t>
      </w:r>
    </w:p>
    <w:p w:rsidR="00000000" w:rsidRDefault="00641C89">
      <w:r>
        <w:t>Кредитовое сальдо по счету N 47433, возникшее по итогам отчетного периода в результате расчетов с каждым страховщи</w:t>
      </w:r>
      <w:r>
        <w:t>ком причинителя вреда, списывается в состав доходов отчетного периода по счету N 71417 "Прочие доходы по страхованию иному, чем страхование жизни".</w:t>
      </w:r>
    </w:p>
    <w:p w:rsidR="00000000" w:rsidRDefault="00641C89">
      <w:r>
        <w:t>4.7.3. При осуществлении расчетов между страховщиками по операциям прямого возмещения убытков, исходя из чис</w:t>
      </w:r>
      <w:r>
        <w:t>ла удовлетворенных требований в течение отчетного периода и средних сумм страховых выплат в бухгалтерском учете отражаются операции следующим образом:</w:t>
      </w:r>
    </w:p>
    <w:p w:rsidR="00000000" w:rsidRDefault="00641C89">
      <w:r>
        <w:t>у страховщика причинителя вреда:</w:t>
      </w:r>
    </w:p>
    <w:p w:rsidR="00000000" w:rsidRDefault="00641C89">
      <w:r>
        <w:t>по кредиту счета N 47435 бухгалтерская запись производится на сумму факт</w:t>
      </w:r>
      <w:r>
        <w:t>ических выплат, осуществленных страховщиком потерпевшего в корреспонденции с дебетом счета N 71410 "Состоявшиеся убытки по страхованию иному, чем страхование жизни - нетто-перестрахование";</w:t>
      </w:r>
    </w:p>
    <w:p w:rsidR="00000000" w:rsidRDefault="00641C89">
      <w:r>
        <w:t>дебетовое сальдо по счету N 47434, возникшее по итогам отчетного п</w:t>
      </w:r>
      <w:r>
        <w:t>ериода в результате расчетов с каждым страховщиком потерпевшего, списывается в состав расходов на счет N 71418 "Прочие расходы по страхованию иному, чем страхование жизни";</w:t>
      </w:r>
    </w:p>
    <w:p w:rsidR="00000000" w:rsidRDefault="00641C89">
      <w:r>
        <w:t>кредитовое сальдо по счету N 47435, возникшее по итогам отчетного периода в результ</w:t>
      </w:r>
      <w:r>
        <w:t>ате расчетов с каждым страховщиком потерпевшего, списывается в состав доходов отчетного периода по счету N 71417 "Прочие доходы по страхованию иному, чем страхование жизни".</w:t>
      </w:r>
    </w:p>
    <w:p w:rsidR="00000000" w:rsidRDefault="00641C89">
      <w:r>
        <w:t>у страховщика потерпевшего:</w:t>
      </w:r>
    </w:p>
    <w:p w:rsidR="00000000" w:rsidRDefault="00641C89">
      <w:r>
        <w:t>дебетовое сальдо по счету N 47432, возникшее по итогам</w:t>
      </w:r>
      <w:r>
        <w:t xml:space="preserve"> отчетного периода в результате расчетов с каждым страховщиком причинителя вреда, списывается в состав расходов на счет N 71410 "Состоявшиеся убытки по страхованию иному, чем страхование жизни - нетто-перестрахование";</w:t>
      </w:r>
    </w:p>
    <w:p w:rsidR="00000000" w:rsidRDefault="00641C89">
      <w:r>
        <w:t>кредитовое сальдо по счету N 47433, в</w:t>
      </w:r>
      <w:r>
        <w:t>озникшее по итогам отчетного периода в результате расчетов с каждым страховщиком причинителя вреда, списывается в состав доходов отчетного периода по счету N 71409 "Состоявшиеся убытки по страхованию иному, чем страхование жизни - нетто-перестрахование".</w:t>
      </w:r>
    </w:p>
    <w:p w:rsidR="00000000" w:rsidRDefault="00641C89">
      <w:r>
        <w:t>А</w:t>
      </w:r>
      <w:r>
        <w:t>налитический учет по счетам ведется по каждому страховщику и по каждому требованию об оплате возмещенного вреда потерпевшему.</w:t>
      </w:r>
    </w:p>
    <w:p w:rsidR="00000000" w:rsidRDefault="00641C89">
      <w:r>
        <w:t>Счета: N 47436 и N 47437 "Расчеты по прямому возмещению убытков с профессиональными объединениями страховщиков"</w:t>
      </w:r>
    </w:p>
    <w:p w:rsidR="00000000" w:rsidRDefault="00641C89">
      <w:r>
        <w:t>4.8. Назначение сч</w:t>
      </w:r>
      <w:r>
        <w:t>ета - учет расчетов страховщиков с профессиональными объединениями страховщиков по прямому возмещению убытков в случае исключения страховщика, застраховавшего гражданскую ответственность лица, причинившего вред, из соглашения о прямом возмещении убытков ил</w:t>
      </w:r>
      <w:r>
        <w:t xml:space="preserve">и введения в отношении такого страховщика в соответствии с законодательством Российской Федерации процедур, применяемых в деле о банкротстве, либо в случае отзыва у него лицензии на осуществление страховой деятельности. Счет N 47436 активный, счет N 47437 </w:t>
      </w:r>
      <w:r>
        <w:t>пассивный.</w:t>
      </w:r>
    </w:p>
    <w:p w:rsidR="00000000" w:rsidRDefault="00641C89">
      <w:r>
        <w:t>При осуществлении расчетов между страховщиком потерпевшего и профессиональными объединениями страховщиков по операциям прямого возмещения убытков в бухгалтерском учете операции отражаются следующим образом:</w:t>
      </w:r>
    </w:p>
    <w:p w:rsidR="00000000" w:rsidRDefault="00641C89">
      <w:r>
        <w:t xml:space="preserve">по дебету счета N 47436 бухгалтерская </w:t>
      </w:r>
      <w:r>
        <w:t>запись производится на сумму компенсационной выплаты в размере, установленном соглашением о прямом возмещении убытков в корреспонденции со счетом N 47432 "Расчеты по прямому возмещению убытков со страховщиком причинителя вреда";</w:t>
      </w:r>
    </w:p>
    <w:p w:rsidR="00000000" w:rsidRDefault="00641C89">
      <w:r>
        <w:t>по кредиту счета N 47436 бу</w:t>
      </w:r>
      <w:r>
        <w:t>хгалтерская запись производится на сумму полученной компенсационной выплаты в корреспонденции со счетом N 20501 "Расчетные счета в кредитных организациях";</w:t>
      </w:r>
    </w:p>
    <w:p w:rsidR="00000000" w:rsidRDefault="00641C89">
      <w:r>
        <w:t>по кредиту счета N </w:t>
      </w:r>
      <w:r>
        <w:t>47437 бухгалтерская запись проводится на сумму возмещения, ранее оплаченного профессиональным объединением страховщиков и подлежащего возврату в корреспонденции со счетом N 47435 "Расчеты по прямому возмещению убытков со страховщиком потерпевшего";</w:t>
      </w:r>
    </w:p>
    <w:p w:rsidR="00000000" w:rsidRDefault="00641C89">
      <w:r>
        <w:t>по деби</w:t>
      </w:r>
      <w:r>
        <w:t>ту счета N 47437 бухгалтерская запись производится на сумму оплаченного возмещения в корреспонденции со счетом N 20501 "Расчетные счета в кредитных организациях".</w:t>
      </w:r>
    </w:p>
    <w:p w:rsidR="00000000" w:rsidRDefault="00641C89">
      <w:r>
        <w:t>Аналитический учет по счетам ведется по каждому требованию об оплате возмещенного вреда потер</w:t>
      </w:r>
      <w:r>
        <w:t>певшему.</w:t>
      </w:r>
    </w:p>
    <w:p w:rsidR="00000000" w:rsidRDefault="00641C89">
      <w:r>
        <w:t>Счет N 477 "Операции финансовой аренды"</w:t>
      </w:r>
    </w:p>
    <w:p w:rsidR="00000000" w:rsidRDefault="00641C89">
      <w:r>
        <w:t>4.9. Назначение счета - учет размещенных арендодателем денежных средств (инвестиционных затрат) по договорам финансовой аренды (счет N 47701) и резервов под обесценение по этим операциям (счет N 47702). Счет</w:t>
      </w:r>
      <w:r>
        <w:t xml:space="preserve"> N 47701 активный, счет N 47702 пассивный.</w:t>
      </w:r>
    </w:p>
    <w:p w:rsidR="00000000" w:rsidRDefault="00641C89">
      <w:r>
        <w:t>По дебету счета N 47701 отражаются денежные средства (инвестиционные затраты), связанные с приобретением предмета финансовой аренды и выполнением других обязательств арендодателя в ходе реализации сделки финансово</w:t>
      </w:r>
      <w:r>
        <w:t>й аренды, в корреспонденции со счетом по учету требований (обязательств) по прочим операциям или со счетами по учету денежных средств.</w:t>
      </w:r>
    </w:p>
    <w:p w:rsidR="00000000" w:rsidRDefault="00641C89">
      <w:r>
        <w:t>По кредиту счета N 47701 списываются суммы денежных средств (инвестиционных издержек):</w:t>
      </w:r>
    </w:p>
    <w:p w:rsidR="00000000" w:rsidRDefault="00641C89">
      <w:r>
        <w:t xml:space="preserve">возмещение платежами по договорам </w:t>
      </w:r>
      <w:r>
        <w:t>финансовой аренды в установленные договорами сроки в корреспонденции со счетом по учету реализации услуг финансовой аренды;</w:t>
      </w:r>
    </w:p>
    <w:p w:rsidR="00000000" w:rsidRDefault="00641C89">
      <w:r>
        <w:t>не возмещенные в установленный срок, в корреспонденции со счетами по учету просроченной задолженности;</w:t>
      </w:r>
    </w:p>
    <w:p w:rsidR="00000000" w:rsidRDefault="00641C89">
      <w:r>
        <w:t>при возврате (изъятии) в уста</w:t>
      </w:r>
      <w:r>
        <w:t>новленных случаях имущества, находящегося в финансовой аренде, в корреспонденции со счетом по учету капитальных вложений.</w:t>
      </w:r>
    </w:p>
    <w:p w:rsidR="00000000" w:rsidRDefault="00641C89">
      <w:r>
        <w:t>Аналитический учет ведется в разрезе каждого договора.</w:t>
      </w:r>
    </w:p>
    <w:p w:rsidR="00000000" w:rsidRDefault="00641C89">
      <w:r>
        <w:t>Счет N 478 "Вложения в приобретенные права требования"</w:t>
      </w:r>
    </w:p>
    <w:p w:rsidR="00000000" w:rsidRDefault="00641C89">
      <w:r>
        <w:t>4.10. Назначение счета -</w:t>
      </w:r>
      <w:r>
        <w:t xml:space="preserve"> учет вложений в приобретенные права требования от третьих лиц исполнения обязательств в денежной форме (счета N 47801 - N 47803) и резервов под обесценение по вложениям в приобретенные права требования (счет N 47804). Счета N 47801 - N 47803 активные, сче</w:t>
      </w:r>
      <w:r>
        <w:t>т N 47804 пассивный.</w:t>
      </w:r>
    </w:p>
    <w:p w:rsidR="00000000" w:rsidRDefault="00641C89">
      <w:r>
        <w:t>По дебету счетов N 47801 - N 47803 отражаются суммы фактических затрат на приобретение прав требования.</w:t>
      </w:r>
    </w:p>
    <w:p w:rsidR="00000000" w:rsidRDefault="00641C89">
      <w:r>
        <w:t>По кредиту счетов N 47801 - N 47803 списываются суммы при погашении приобретенных прав требования должниками, при их дальнейшей реа</w:t>
      </w:r>
      <w:r>
        <w:t>лизации (перепродаже) или при их списании с баланса из-за невозможности взыскания.</w:t>
      </w:r>
    </w:p>
    <w:p w:rsidR="00000000" w:rsidRDefault="00641C89">
      <w:r>
        <w:t>Порядок аналитического учета определяется в учетной политике организации. При этом аналитический учет ведется по каждому договору, в том числе по каждой закладной.</w:t>
      </w:r>
    </w:p>
    <w:p w:rsidR="00000000" w:rsidRDefault="00641C89">
      <w:r>
        <w:t>Порядок с</w:t>
      </w:r>
      <w:r>
        <w:t>оздания и использования резервов под обесценение по вложениям в приобретенные права требования определяется нормативными актами Банка России.</w:t>
      </w:r>
    </w:p>
    <w:p w:rsidR="00000000" w:rsidRDefault="00641C89">
      <w:r>
        <w:t>Счет N 479 "Активы, переданные в доверительное управление"</w:t>
      </w:r>
    </w:p>
    <w:p w:rsidR="00000000" w:rsidRDefault="00641C89">
      <w:r>
        <w:t>Счет N 47901 "Денежные средства, переданные в доверител</w:t>
      </w:r>
      <w:r>
        <w:t>ьное управление"</w:t>
      </w:r>
    </w:p>
    <w:p w:rsidR="00000000" w:rsidRDefault="00641C89">
      <w:r>
        <w:t>4.11. Назначение счета: учет некредитной финансовой организацией денежных средств, переданных в доверительное управление. Счет активный.</w:t>
      </w:r>
    </w:p>
    <w:p w:rsidR="00000000" w:rsidRDefault="00641C89">
      <w:r>
        <w:t>По дебету счета N 47901 отражаются:</w:t>
      </w:r>
    </w:p>
    <w:p w:rsidR="00000000" w:rsidRDefault="00641C89">
      <w:r>
        <w:t>денежные средства, переданные в доверительное управление в корресп</w:t>
      </w:r>
      <w:r>
        <w:t>онденции со счетами по учету денежных средств и расчетных счетов;</w:t>
      </w:r>
    </w:p>
    <w:p w:rsidR="00000000" w:rsidRDefault="00641C89">
      <w:r>
        <w:t>положительная переоценка денежных средств в иностранной валюте;</w:t>
      </w:r>
    </w:p>
    <w:p w:rsidR="00000000" w:rsidRDefault="00641C89">
      <w:r>
        <w:t>сумма денежных средств, полученная в счет реализации активов, находящихся в доверительном управлении.</w:t>
      </w:r>
    </w:p>
    <w:p w:rsidR="00000000" w:rsidRDefault="00641C89">
      <w:r>
        <w:t>По кредиту счета N 47901</w:t>
      </w:r>
      <w:r>
        <w:t xml:space="preserve"> отражаются:</w:t>
      </w:r>
    </w:p>
    <w:p w:rsidR="00000000" w:rsidRDefault="00641C89">
      <w:r>
        <w:t>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rsidR="00000000" w:rsidRDefault="00641C89">
      <w:r>
        <w:t>возврат денежных средств из доверительного управления в корреспонденции со счетом по учету денежны</w:t>
      </w:r>
      <w:r>
        <w:t>х средств и расчетных счетов;</w:t>
      </w:r>
    </w:p>
    <w:p w:rsidR="00000000" w:rsidRDefault="00641C89">
      <w:r>
        <w:t>отрицательная переоценка денежных средств в иностранной валюте;</w:t>
      </w:r>
    </w:p>
    <w:p w:rsidR="00000000" w:rsidRDefault="00641C89">
      <w:r>
        <w:t>вознаграждение, удерживаемое доверительным управляющим, в корреспонденции со счетом расходов и кредиторской задолженности по операциям доверительного управления;</w:t>
      </w:r>
    </w:p>
    <w:p w:rsidR="00000000" w:rsidRDefault="00641C89">
      <w:r>
        <w:t>возмещение расходов, возникших в процессе доверительного управления в корреспонденции с соответствующими счетами по учету расходов и кредиторской задолженности.</w:t>
      </w:r>
    </w:p>
    <w:p w:rsidR="00000000" w:rsidRDefault="00641C89">
      <w:r>
        <w:t>Аналитический учет ведется по каждому договору доверительного управления и каждому расчетному с</w:t>
      </w:r>
      <w:r>
        <w:t>чету.</w:t>
      </w:r>
    </w:p>
    <w:p w:rsidR="00000000" w:rsidRDefault="00641C89">
      <w:r>
        <w:t>Счет N 47902 "Дебиторская задолженность по операциям доверительного управления"</w:t>
      </w:r>
    </w:p>
    <w:p w:rsidR="00000000" w:rsidRDefault="00641C89">
      <w:r>
        <w:t>4.12. Назначение счета: учет некредитной финансовой организацией - учредителем управления и доверительным управляющим дебиторской задолженности по операциям доверительног</w:t>
      </w:r>
      <w:r>
        <w:t>о управления. Счет активный.</w:t>
      </w:r>
    </w:p>
    <w:p w:rsidR="00000000" w:rsidRDefault="00641C89">
      <w:r>
        <w:t>а) у учредителя управления:</w:t>
      </w:r>
    </w:p>
    <w:p w:rsidR="00000000" w:rsidRDefault="00641C89">
      <w:r>
        <w:t>По дебету счета N 47902 отражается:</w:t>
      </w:r>
    </w:p>
    <w:p w:rsidR="00000000" w:rsidRDefault="00641C89">
      <w:r>
        <w:t>дебиторская задолженность по расчетам в корреспонденции со счетом доходов, денежных средств, переданных в доверительное управление и расчетных счетов.</w:t>
      </w:r>
    </w:p>
    <w:p w:rsidR="00000000" w:rsidRDefault="00641C89">
      <w:r>
        <w:t>По кредиту с</w:t>
      </w:r>
      <w:r>
        <w:t>чета N 47902 отражается:</w:t>
      </w:r>
    </w:p>
    <w:p w:rsidR="00000000" w:rsidRDefault="00641C89">
      <w:r>
        <w:t>погашение дебиторской задолженности по операциям доверительного управления в корреспонденции со счетами денежных средств, переданных в доверительное управление, и расчетных счетов.</w:t>
      </w:r>
    </w:p>
    <w:p w:rsidR="00000000" w:rsidRDefault="00641C89">
      <w:r>
        <w:t>б) у доверительного управляющего:</w:t>
      </w:r>
    </w:p>
    <w:p w:rsidR="00000000" w:rsidRDefault="00641C89">
      <w:r>
        <w:t xml:space="preserve">По дебету счета </w:t>
      </w:r>
      <w:r>
        <w:t>N 47902 отражается:</w:t>
      </w:r>
    </w:p>
    <w:p w:rsidR="00000000" w:rsidRDefault="00641C89">
      <w:r>
        <w:t>начисление вознаграждения доверительным управляющим в корреспонденции со счетом доходов;</w:t>
      </w:r>
    </w:p>
    <w:p w:rsidR="00000000" w:rsidRDefault="00641C89">
      <w:r>
        <w:t>дебиторская задолженность по расчетам в корреспонденции со счетом доходов.</w:t>
      </w:r>
    </w:p>
    <w:p w:rsidR="00000000" w:rsidRDefault="00641C89">
      <w:r>
        <w:t>По кредиту счета N 47902 отражается:</w:t>
      </w:r>
    </w:p>
    <w:p w:rsidR="00000000" w:rsidRDefault="00641C89">
      <w:r>
        <w:t>погашение дебиторской задолженности</w:t>
      </w:r>
      <w:r>
        <w:t xml:space="preserve"> по операциям доверительного управления в корреспонденции со счетами денежных средств и расчетных счетов;</w:t>
      </w:r>
    </w:p>
    <w:p w:rsidR="00000000" w:rsidRDefault="00641C89">
      <w:r>
        <w:t>вознаграждение, удерживаемое доверительным управляющим, в корреспонденции со счетом денежных средств, переданных в доверительное управление;</w:t>
      </w:r>
    </w:p>
    <w:p w:rsidR="00000000" w:rsidRDefault="00641C89">
      <w:r>
        <w:t>Аналитиче</w:t>
      </w:r>
      <w:r>
        <w:t>ский учет ведется по каждому договору доверительного управления.</w:t>
      </w:r>
    </w:p>
    <w:p w:rsidR="00000000" w:rsidRDefault="00641C89">
      <w:r>
        <w:t>Счет N 47903 "Кредиторская задолженность по операциям доверительного управления"</w:t>
      </w:r>
    </w:p>
    <w:p w:rsidR="00000000" w:rsidRDefault="00641C89">
      <w:r>
        <w:t>4.13. Назначение счета: учет некредитной финансовой организацией - учредителем управления и доверительным упра</w:t>
      </w:r>
      <w:r>
        <w:t>вляющим кредиторской задолженности по операциям доверительного управления. Счет пассивный.</w:t>
      </w:r>
    </w:p>
    <w:p w:rsidR="00000000" w:rsidRDefault="00641C89">
      <w:r>
        <w:t>а) у учредителя управления:</w:t>
      </w:r>
    </w:p>
    <w:p w:rsidR="00000000" w:rsidRDefault="00641C89">
      <w:r>
        <w:t>По дебету счета N 47903 отражается:</w:t>
      </w:r>
    </w:p>
    <w:p w:rsidR="00000000" w:rsidRDefault="00641C89">
      <w:r>
        <w:t>погашение кредиторской задолженности в корреспонденции со счетами по учету денежных средств, переданн</w:t>
      </w:r>
      <w:r>
        <w:t>ых в доверительное управление, и расчетных счетов.</w:t>
      </w:r>
    </w:p>
    <w:p w:rsidR="00000000" w:rsidRDefault="00641C89">
      <w:r>
        <w:t>По кредиту счета N 47903 отражается:</w:t>
      </w:r>
    </w:p>
    <w:p w:rsidR="00000000" w:rsidRDefault="00641C89">
      <w:r>
        <w:t>кредиторская задолженность по операциям доверительного управления в корреспонденции со счетом расходов;</w:t>
      </w:r>
    </w:p>
    <w:p w:rsidR="00000000" w:rsidRDefault="00641C89">
      <w:r>
        <w:t>начисление вознаграждения доверительного управляющего в корреспо</w:t>
      </w:r>
      <w:r>
        <w:t>нденции со счетом расходов.</w:t>
      </w:r>
    </w:p>
    <w:p w:rsidR="00000000" w:rsidRDefault="00641C89">
      <w:r>
        <w:t>б) у доверительного управляющего:</w:t>
      </w:r>
    </w:p>
    <w:p w:rsidR="00000000" w:rsidRDefault="00641C89">
      <w:r>
        <w:t>По дебету счета N 47903 отражается:</w:t>
      </w:r>
    </w:p>
    <w:p w:rsidR="00000000" w:rsidRDefault="00641C89">
      <w:r>
        <w:t>погашение кредиторской задолженности в корреспонденции со счетами по учету денежных средств и расчетных счетов.</w:t>
      </w:r>
    </w:p>
    <w:p w:rsidR="00000000" w:rsidRDefault="00641C89">
      <w:r>
        <w:t>По кредиту счета N 47903 отражается:</w:t>
      </w:r>
    </w:p>
    <w:p w:rsidR="00000000" w:rsidRDefault="00641C89">
      <w:r>
        <w:t>кредиторская задолженность по операциям доверительного управления в корреспонденции со счетами расходов, денежных средств и расчетных счетов.</w:t>
      </w:r>
    </w:p>
    <w:p w:rsidR="00000000" w:rsidRDefault="00641C89">
      <w:r>
        <w:t>Аналитический учет ведется по каждому договору доверительного управления.</w:t>
      </w:r>
    </w:p>
    <w:p w:rsidR="00000000" w:rsidRDefault="00641C89">
      <w:r>
        <w:t>Счет N 47904 "Резерв под обесценение ден</w:t>
      </w:r>
      <w:r>
        <w:t>ежных средств, переданных в доверительное управление".</w:t>
      </w:r>
    </w:p>
    <w:p w:rsidR="00000000" w:rsidRDefault="00641C89">
      <w:r>
        <w:t>4.14. Назначение счета: учет созданных резервов под обесценение денежных средств, переданных в доверительное управление. Счет пассивный.</w:t>
      </w:r>
    </w:p>
    <w:p w:rsidR="00000000" w:rsidRDefault="00641C89">
      <w:r>
        <w:t>По дебету счета N 47904 отражаются:</w:t>
      </w:r>
    </w:p>
    <w:p w:rsidR="00000000" w:rsidRDefault="00641C89">
      <w:r>
        <w:t>суммы восстановления (уменьш</w:t>
      </w:r>
      <w:r>
        <w:t>ения) резервов в корреспонденции со счетом по учету доходов;</w:t>
      </w:r>
    </w:p>
    <w:p w:rsidR="00000000" w:rsidRDefault="00641C89">
      <w:r>
        <w:t>списание безнадежной задолженности, ранее признанной организацией обесцененной, в корреспонденции со счетом N 47901.</w:t>
      </w:r>
    </w:p>
    <w:p w:rsidR="00000000" w:rsidRDefault="00641C89">
      <w:r>
        <w:t>По кредиту счета N 47904 отражаются:</w:t>
      </w:r>
    </w:p>
    <w:p w:rsidR="00000000" w:rsidRDefault="00641C89">
      <w:r>
        <w:t>суммы созданного и доначисленного резерва</w:t>
      </w:r>
      <w:r>
        <w:t xml:space="preserve"> в корреспонденции со счетом по учету расходов по формированию резервов под обесценение.</w:t>
      </w:r>
    </w:p>
    <w:p w:rsidR="00000000" w:rsidRDefault="00641C89">
      <w:r>
        <w:t>Аналитический учет ведется по каждому расчетному счету и договору доверительного управления.</w:t>
      </w:r>
    </w:p>
    <w:p w:rsidR="00000000" w:rsidRDefault="00641C89">
      <w:r>
        <w:t>Счет N 47905 "Резерв под обесценение дебиторской задолженности по операция</w:t>
      </w:r>
      <w:r>
        <w:t>м доверительного управления".</w:t>
      </w:r>
    </w:p>
    <w:p w:rsidR="00000000" w:rsidRDefault="00641C89">
      <w:r>
        <w:t>4.15. Назначение счета: учет созданных некредитной финансовой организацией - учредителем управления и доверительным управляющим резервов под обесценение дебиторской задолженности по операциям доверительного управления. Счет па</w:t>
      </w:r>
      <w:r>
        <w:t>ссивный.</w:t>
      </w:r>
    </w:p>
    <w:p w:rsidR="00000000" w:rsidRDefault="00641C89">
      <w:r>
        <w:t>По дебету счета N 47905 отражаются:</w:t>
      </w:r>
    </w:p>
    <w:p w:rsidR="00000000" w:rsidRDefault="00641C89">
      <w:r>
        <w:t>списание безнадежной задолженности, ранее признанной организацией обесцененной, в корреспонденции со счетом N 47902;</w:t>
      </w:r>
    </w:p>
    <w:p w:rsidR="00000000" w:rsidRDefault="00641C89">
      <w:r>
        <w:t>суммы восстановления (уменьшения) резервов в корреспонденции со счетом по учету доходов.</w:t>
      </w:r>
    </w:p>
    <w:p w:rsidR="00000000" w:rsidRDefault="00641C89">
      <w:r>
        <w:t>По кр</w:t>
      </w:r>
      <w:r>
        <w:t>едиту счета N 47905 отражаются:</w:t>
      </w:r>
    </w:p>
    <w:p w:rsidR="00000000" w:rsidRDefault="00641C89">
      <w:r>
        <w:t>суммы созданного резерва в корреспонденции со счетом по учету расходов.</w:t>
      </w:r>
    </w:p>
    <w:p w:rsidR="00000000" w:rsidRDefault="00641C89">
      <w:r>
        <w:t>Аналитический учет ведется по каждому договору доверительного управления.</w:t>
      </w:r>
    </w:p>
    <w:p w:rsidR="00000000" w:rsidRDefault="00641C89"/>
    <w:p w:rsidR="00000000" w:rsidRDefault="00641C89">
      <w:pPr>
        <w:pStyle w:val="1"/>
      </w:pPr>
      <w:r>
        <w:t>Расчеты по операциям страхования, сострахования и перестрахования</w:t>
      </w:r>
    </w:p>
    <w:p w:rsidR="00000000" w:rsidRDefault="00641C89"/>
    <w:p w:rsidR="00000000" w:rsidRDefault="00641C89">
      <w:r>
        <w:t>Счет N 480</w:t>
      </w:r>
      <w:r>
        <w:t xml:space="preserve"> "Расчеты по операциям страхования, сострахования и перестрахования"</w:t>
      </w:r>
    </w:p>
    <w:p w:rsidR="00000000" w:rsidRDefault="00641C89">
      <w:r>
        <w:t xml:space="preserve">4.16. Назначение счета - учет расчетов по операциям страхования и перестрахования со страхователями, сострахователями, страховыми агентами и страховыми брокерами, а также расчеты по депо </w:t>
      </w:r>
      <w:r>
        <w:t>премий, суброгационным и регрессным требованиям.</w:t>
      </w:r>
    </w:p>
    <w:p w:rsidR="00000000" w:rsidRDefault="00641C89">
      <w:r>
        <w:t>Порядок отражения операций по данным счетам регламентируется нормативными актами Банка России.</w:t>
      </w:r>
    </w:p>
    <w:p w:rsidR="00000000" w:rsidRDefault="00641C89">
      <w:r>
        <w:t>Счета: N 48001 и N 48002 "Расчеты по страховым премиям (взносам) со страхователями по договорам страхования жизн</w:t>
      </w:r>
      <w:r>
        <w:t>и"</w:t>
      </w:r>
    </w:p>
    <w:p w:rsidR="00000000" w:rsidRDefault="00641C89">
      <w:r>
        <w:t>N 48003 и N 48004 "Расчеты по страховым премиям (взносам) со страхователями по договорам страхования иного, чем страхование жизни"</w:t>
      </w:r>
    </w:p>
    <w:p w:rsidR="00000000" w:rsidRDefault="00641C89">
      <w:r>
        <w:t>4.17. Назначение счетов - учет расчетов страховщика со страхователями по договорам страхования. Выделены отдельные счета в</w:t>
      </w:r>
      <w:r>
        <w:t>торого порядка по страхованию жизни и страхованию иному, чем страхование жизни. Каждому виду страхования соответствует пара счетов (активный и пассивный).</w:t>
      </w:r>
    </w:p>
    <w:p w:rsidR="00000000" w:rsidRDefault="00641C89">
      <w:r>
        <w:t>По дебету счетов отражаются суммы начисленных в отчетном периоде страховых премий (взносов) от страхо</w:t>
      </w:r>
      <w:r>
        <w:t>вателей по заключенным договорам страхования, а также суммы корректировок в связи с изменением условий договоров и прочими основаниями, указанными в отраслевом стандарте бухгалтерского учета для страховщиков, в корреспонденции со счетами N 71401 "Заработан</w:t>
      </w:r>
      <w:r>
        <w:t>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нетто-перестрахование".</w:t>
      </w:r>
    </w:p>
    <w:p w:rsidR="00000000" w:rsidRDefault="00641C89">
      <w:r>
        <w:t>По кредиту счетов отражаются:</w:t>
      </w:r>
    </w:p>
    <w:p w:rsidR="00000000" w:rsidRDefault="00641C89">
      <w:r>
        <w:t>суммы поступивших от страхователей в погашение задолженности по страховым премиям (взносам) по заключенным договорам страхования в корреспонденции со счетами по учету денежных средств;</w:t>
      </w:r>
    </w:p>
    <w:p w:rsidR="00000000" w:rsidRDefault="00641C89">
      <w:r>
        <w:t>суммы излишне полученных страховых премий (взносов) в корреспонденции с</w:t>
      </w:r>
      <w:r>
        <w:t>о счетами учета денежных средств;</w:t>
      </w:r>
    </w:p>
    <w:p w:rsidR="00000000" w:rsidRDefault="00641C89">
      <w:r>
        <w:t>суммы предоплат по премиям (взносам) по договорам страхования в корреспонденции со счетами по учету денежных средств;</w:t>
      </w:r>
    </w:p>
    <w:p w:rsidR="00000000" w:rsidRDefault="00641C89">
      <w:r>
        <w:t>суммы корректировок в связи с изменением условий и расторжением договоров, и прочими основаниями, указан</w:t>
      </w:r>
      <w:r>
        <w:t>ными в отраслевом стандарте бухгалтерского учета для страховщиков, в корреспонденции со счетами N 71402 "Заработанные страховые премии по страхованию жизни, - нетто-перестрахование", N 71404 "Заработанные страховые премии по страхованию иному, чем страхова</w:t>
      </w:r>
      <w:r>
        <w:t>ние жизни, - нетто-перестрахование";</w:t>
      </w:r>
    </w:p>
    <w:p w:rsidR="00000000" w:rsidRDefault="00641C89">
      <w:r>
        <w:t>суммы удержанного страхового возмещения (или страховые суммы) по договорам страхования в счет погашения задолженности страхователя по оплате очередного страхового взноса в корреспонденции со счетом N 71406 "Выплаты по с</w:t>
      </w:r>
      <w:r>
        <w:t>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641C89">
      <w:r>
        <w:t>Аналитический учет ведется по страхователям и прочим направлениям, необходимым для управления некредитной финансов</w:t>
      </w:r>
      <w:r>
        <w:t>ой организацией и составления отчетности, например, по договорам страхования</w:t>
      </w:r>
    </w:p>
    <w:p w:rsidR="00000000" w:rsidRDefault="00641C89">
      <w:r>
        <w:t>Счета: N 48005 и N 48006 "Расчеты со страховщиками по операциям сострахования"</w:t>
      </w:r>
    </w:p>
    <w:p w:rsidR="00000000" w:rsidRDefault="00641C89">
      <w:r>
        <w:t>4.18. Назначение счетов - учет расчетов по операциям сострахования в части приходящихся на долю стра</w:t>
      </w:r>
      <w:r>
        <w:t>ховщика страховых премий (взносов), страховых выплат, а также вознаграждения за заключение договора страхования в случае, когда все расчеты со страхователем (выгодоприобретателем) по договору страхования за всех участников договора страхования ведет один с</w:t>
      </w:r>
      <w:r>
        <w:t>траховщик (далее - "ведущая страховая организация"). Счет N 48005 активный, счет N 48006 пассивный.</w:t>
      </w:r>
    </w:p>
    <w:p w:rsidR="00000000" w:rsidRDefault="00641C89">
      <w:r>
        <w:t>По дебету счетов:</w:t>
      </w:r>
    </w:p>
    <w:p w:rsidR="00000000" w:rsidRDefault="00641C89">
      <w:r>
        <w:t xml:space="preserve">Ведущая страховая организация отражает перечисленные участникам премии (взносы) в корреспонденции со счетами учета денежных средств; долю </w:t>
      </w:r>
      <w:r>
        <w:t>участников в производимой выплате в корреспонденции со счетами учета денежных средств; а также долю участников договора страхования в вознаграждении страховому агенту, страховому брокеру в корреспонденции со счетом расчетов со страховыми агентами и брокера</w:t>
      </w:r>
      <w:r>
        <w:t>ми.</w:t>
      </w:r>
    </w:p>
    <w:p w:rsidR="00000000" w:rsidRDefault="00641C89">
      <w:r>
        <w:t>Другие участники договора страхования отображают причитающиеся им от ведущей страховой организации страховые премии (взносы) в корреспонденции со счетами N 71401 "Заработанные страховые премии по страхованию жизни, - нетто-перестрахование", N 71403 "За</w:t>
      </w:r>
      <w:r>
        <w:t>работанные страховые премии по страхованию иному, чем страхование жизни, - нетто-перестрахование".</w:t>
      </w:r>
    </w:p>
    <w:p w:rsidR="00000000" w:rsidRDefault="00641C89">
      <w:r>
        <w:t>По кредиту счетов:</w:t>
      </w:r>
    </w:p>
    <w:p w:rsidR="00000000" w:rsidRDefault="00641C89">
      <w:r>
        <w:t>Ведущая страховая организация отражает страховые премии, причитающиеся к поступлению по договору страхования и приходящиеся на долю участн</w:t>
      </w:r>
      <w:r>
        <w:t>иков договора страхования, в корреспонденции со счетом расчетов со страхователями; поступившие от участников договора страхования суммы в погашение задолженности по произведенной страховой выплате в корреспонденции со счетами учета денежных средств; а такж</w:t>
      </w:r>
      <w:r>
        <w:t>е поступившие от участников договора страхования суммы в погашение задолженности по доле в вознаграждении страховому агенту, страховому брокеру в корреспонденции со счетами учета денежных средств.</w:t>
      </w:r>
    </w:p>
    <w:p w:rsidR="00000000" w:rsidRDefault="00641C89">
      <w:r>
        <w:t>Другие участники договора страхования отражают полученные о</w:t>
      </w:r>
      <w:r>
        <w:t>т ведущей страховой организации страховые премии (взносы) в корреспонденции со счетами учета денежных средств; приходящуюся на их долю часть в страховой выплате в корреспонденции со счетом N 71406 "Выплаты по страхованию жизни - нетто-перестрахование", N 7</w:t>
      </w:r>
      <w:r>
        <w:t>1410 "Состоявшиеся убытки по страхованию иному, чем страхование жизни - нетто-перестрахование" и вознаграждении страховому агенту, страховому брокеру в корреспонденции со счетом N 71412 "Расходы по ведению страховых операций по страхованию жизни - нетто-пе</w:t>
      </w:r>
      <w:r>
        <w:t>рестрахование", N 71414 "Расходы по ведению страховых операций по страхованию иному, чем страхование жизни - нетто-перестрахование".</w:t>
      </w:r>
    </w:p>
    <w:p w:rsidR="00000000" w:rsidRDefault="00641C89">
      <w:r>
        <w:t>Аналитический учет ведется по сострахователям и другим направлениям, необходимым для управления некредитной финансовой орга</w:t>
      </w:r>
      <w:r>
        <w:t>низацией и составления отчетности.</w:t>
      </w:r>
    </w:p>
    <w:p w:rsidR="00000000" w:rsidRDefault="00641C89">
      <w:r>
        <w:t>Счета: N 48007 и N 48008 "Расчеты по договорам страхования жизни, принятым в перестрахование"</w:t>
      </w:r>
    </w:p>
    <w:p w:rsidR="00000000" w:rsidRDefault="00641C89">
      <w:r>
        <w:t>N 48009 и N 48010 "Расчеты по договорам страхования иного, чем страхование жизни, принятым в перестрахование"</w:t>
      </w:r>
    </w:p>
    <w:p w:rsidR="00000000" w:rsidRDefault="00641C89">
      <w:r>
        <w:t>N 48034 и N 48035</w:t>
      </w:r>
      <w:r>
        <w:t xml:space="preserve"> "Расчеты по инвестиционным договорам с негарантированной возможностью получения дополнительных выгод, принятым в перестрахование"</w:t>
      </w:r>
    </w:p>
    <w:p w:rsidR="00000000" w:rsidRDefault="00641C89">
      <w:r>
        <w:t>4.19. Назначение счетов - учет расчетов страховщика, выступающего в договоре перестрахования перестраховщиком, с перестрахова</w:t>
      </w:r>
      <w:r>
        <w:t>телем по заключенным договорам перестрахования. Счета N 48007, N 48009, N 48034 активные. Счета N 48008, N 480010, N 48035 пассивные.</w:t>
      </w:r>
    </w:p>
    <w:p w:rsidR="00000000" w:rsidRDefault="00641C89">
      <w:r>
        <w:t>По дебету счетов отражаются:</w:t>
      </w:r>
    </w:p>
    <w:p w:rsidR="00000000" w:rsidRDefault="00641C89">
      <w:r>
        <w:t>суммы задолженности по страховым премиям (взносам), причитающимся к получению перестраховщико</w:t>
      </w:r>
      <w:r>
        <w:t xml:space="preserve">м от перестрахователя по договорам, принятым в перестрахование, а также суммы корректировок в связи с изменением условий договоров и прочими основаниями, указанными в отраслевом стандарте бухгалтерского учета для страховщиков, в корреспонденции со счетами </w:t>
      </w:r>
      <w:r>
        <w:t>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нетто-перестрахование";</w:t>
      </w:r>
    </w:p>
    <w:p w:rsidR="00000000" w:rsidRDefault="00641C89">
      <w:r>
        <w:t>суммы депо премий у перестрахователя по договорам, принятым</w:t>
      </w:r>
      <w:r>
        <w:t xml:space="preserve"> в перестрахование, в корреспонденции со счетами N 48019 и N 48020 "Расчеты по депо премий и убытков";</w:t>
      </w:r>
    </w:p>
    <w:p w:rsidR="00000000" w:rsidRDefault="00641C89">
      <w:r>
        <w:t>сумма депо убытков у страховщика по договорам, принятым в перестрахование, в корреспонденции со счетами N 48019 и N 48020 "Расчеты по депо премий и убытк</w:t>
      </w:r>
      <w:r>
        <w:t>ов";</w:t>
      </w:r>
    </w:p>
    <w:p w:rsidR="00000000" w:rsidRDefault="00641C89">
      <w:r>
        <w:t>доходы от списания кредиторской задолженности по операциям перестрахования в корреспонденции со счетом N 71415 "Прочие доходы по страхованию жизни", N 71417 "Прочие доходы по страхованию иному, чем страхование жизни".</w:t>
      </w:r>
    </w:p>
    <w:p w:rsidR="00000000" w:rsidRDefault="00641C89">
      <w:r>
        <w:t>По кредиту счетов отражаются:</w:t>
      </w:r>
    </w:p>
    <w:p w:rsidR="00000000" w:rsidRDefault="00641C89">
      <w:r>
        <w:t>сум</w:t>
      </w:r>
      <w:r>
        <w:t>мы излишне полученных перестраховочных премий в корреспонденции со счетами по учету денежных средств;</w:t>
      </w:r>
    </w:p>
    <w:p w:rsidR="00000000" w:rsidRDefault="00641C89">
      <w:r>
        <w:t>суммы предоплат перестраховочных премий по договорам в корреспонденции со счетами по учету денежных средств;</w:t>
      </w:r>
    </w:p>
    <w:p w:rsidR="00000000" w:rsidRDefault="00641C89">
      <w:r>
        <w:t>суммы начисленных вознаграждений, причитающих</w:t>
      </w:r>
      <w:r>
        <w:t>ся к уплате перестрахователю по договорам, принятым в перестрахование, в корреспонденции со счетом N 71412 "Расходы по ведению страховых операций по страхованию жизни - нетто-перестрахование", N 71414 "Расходы по ведению страховых операций по страхованию и</w:t>
      </w:r>
      <w:r>
        <w:t>ному, чем страхование жизни - нетто-перестрахование";</w:t>
      </w:r>
    </w:p>
    <w:p w:rsidR="00000000" w:rsidRDefault="00641C89">
      <w:r>
        <w:t>суммы начисленных тантьем, причитающихся к уплате перестрахователю по договорам, принятым в перестрахование, в корреспонденции со счетом N 71416 "Прочие расходы по страхованию жизни", N 71418 "Прочие ра</w:t>
      </w:r>
      <w:r>
        <w:t>сходы по страхованию иному, чем страхование жизни";</w:t>
      </w:r>
    </w:p>
    <w:p w:rsidR="00000000" w:rsidRDefault="00641C89">
      <w:r>
        <w:t>суммы, причитающиеся к возмещению перестрахователю по оплаченным им убыткам в доле, приходящейся на перестраховщика в соответствии с договором перестрахования, в корреспонденции со счетом N </w:t>
      </w:r>
      <w:r>
        <w:t>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641C89">
      <w:r>
        <w:t>страховые премии (взносы), подлежащие возврату перестрахователю в случаях досрочного прекращени</w:t>
      </w:r>
      <w:r>
        <w:t>я договора перестрахования, в корреспонденции со счетом N 71402 "Заработанные страховые премии по страхованию жизни, - нетто-перестрахование", N 71404 "Заработанные страховые премии по страхованию иному, чем страхование жизни, - нетто-перестрахование";</w:t>
      </w:r>
    </w:p>
    <w:p w:rsidR="00000000" w:rsidRDefault="00641C89">
      <w:r>
        <w:t>сум</w:t>
      </w:r>
      <w:r>
        <w:t>мы уменьшения страховых премий (взносов) в связи с уточнением окончательного размера страхового взноса по договору перестрахования и прочими корректировками в корреспонденции со счетом N 71402 "Заработанные страховые премии по страхованию жизни, - нетто-пе</w:t>
      </w:r>
      <w:r>
        <w:t>рестрахование", N 71404 "Заработанные страховые премии по страхованию иному, чем страхование жизни, - нетто-перестрахование".</w:t>
      </w:r>
    </w:p>
    <w:p w:rsidR="00000000" w:rsidRDefault="00641C89">
      <w:r>
        <w:t>Аналитический учет ведется по перестрахователям и другим направлениям, необходимым для управления некредитной финансовой организац</w:t>
      </w:r>
      <w:r>
        <w:t>ией и составления отчетности.</w:t>
      </w:r>
    </w:p>
    <w:p w:rsidR="00000000" w:rsidRDefault="00641C89">
      <w:r>
        <w:t>Счета: N 48011 и N 48012 "Расчеты по договорам страхования жизни, переданным в перестрахование"</w:t>
      </w:r>
    </w:p>
    <w:p w:rsidR="00000000" w:rsidRDefault="00641C89">
      <w:r>
        <w:t>N 48013 и N 48014 "Расчеты по договорам страхования иного, чем страхование жизни, переданным в перестрахование"</w:t>
      </w:r>
    </w:p>
    <w:p w:rsidR="00000000" w:rsidRDefault="00641C89">
      <w:r>
        <w:t xml:space="preserve">N 48036 и N 48037 </w:t>
      </w:r>
      <w:r>
        <w:t>"Расчеты по инвестиционным договорам с негарантированной возможностью получения дополнительных выгод, переданным в перестрахование"</w:t>
      </w:r>
    </w:p>
    <w:p w:rsidR="00000000" w:rsidRDefault="00641C89">
      <w:r>
        <w:t>4.20. Назначение счетов - учет расчетов страховщика, выступающего в договоре перестрахования перестрахователем, с перестрахо</w:t>
      </w:r>
      <w:r>
        <w:t>вщиком по заключенным договорам перестрахования. Счета N 48011, N 48013, N 48036 активные, счета N 48012, N 48014, N 48037 пассивные.</w:t>
      </w:r>
    </w:p>
    <w:p w:rsidR="00000000" w:rsidRDefault="00641C89">
      <w:r>
        <w:t>По дебету счетов отражаются:</w:t>
      </w:r>
    </w:p>
    <w:p w:rsidR="00000000" w:rsidRDefault="00641C89">
      <w:r>
        <w:t>суммы начисленных вознаграждений и тантьем, причитающихся к получению от перестраховщика по д</w:t>
      </w:r>
      <w:r>
        <w:t>оговорам, переданным в перестрахование, в корреспонденции со счетами N 71411 "Доходы по ведению страховых операций по страхованию жизни - нетто-перестрахование", N 71413 "Доходы по ведению страховых операций по страхованию иному, чем страхование жизни - не</w:t>
      </w:r>
      <w:r>
        <w:t>тто-перестрахование", N 71415 "Прочие доходы по страхованию жизни", N 71417 "Прочие доходы по страхованию иному, чем страхование жизни";</w:t>
      </w:r>
    </w:p>
    <w:p w:rsidR="00000000" w:rsidRDefault="00641C89">
      <w:r>
        <w:t>суммы задолженности перестраховщика в произведенных перестрахователем страховых выплатах по договорам, переданным в пер</w:t>
      </w:r>
      <w:r>
        <w:t>естрахование, включая долю перестраховщика в выкупных суммах и расходах на урегулирование убытков, в корреспонденции со счетами N 71405 "Выплаты по страхованию жизни - нетто-перестрахование", N 71409 "Состоявшиеся убытки по страхованию иному, чем страхован</w:t>
      </w:r>
      <w:r>
        <w:t>ие жизни - нетто-перестрахование";</w:t>
      </w:r>
    </w:p>
    <w:p w:rsidR="00000000" w:rsidRDefault="00641C89">
      <w:r>
        <w:t>страховые премии (взносы), причитающиеся к возврату перестраховщиками в случаях досрочного прекращения договоров перестрахования, в корреспонденции со счетами N 71401 "Заработанные страховые премии по страхованию жизни, -</w:t>
      </w:r>
      <w:r>
        <w:t xml:space="preserve"> нетто-перестрахование", N 71403 "Заработанные страховые премии по страхованию иному, чем страхование жизни, - нетто-перестрахование";</w:t>
      </w:r>
    </w:p>
    <w:p w:rsidR="00000000" w:rsidRDefault="00641C89">
      <w:r>
        <w:t>суммы уменьшения страховых премий (взносов) в связи с уточнением окончательного размера страхового взноса по договору пер</w:t>
      </w:r>
      <w:r>
        <w:t>естрахования и прочими корректировками в корреспонденции со счетами N 71401 "Заработанные страховые премии по страхованию жизни, - нетто-перестрахование", N 71403 "Заработанные страховые премии по страхованию иному, чем страхование жизни, - нетто-перестрах</w:t>
      </w:r>
      <w:r>
        <w:t>ование";</w:t>
      </w:r>
    </w:p>
    <w:p w:rsidR="00000000" w:rsidRDefault="00641C89">
      <w:r>
        <w:t>суммы депонированной премии по договорам, переданным в перестрахование в корреспонденции со счетами N 48019 и N 48020 "Расчеты по депо премий и убытков".</w:t>
      </w:r>
    </w:p>
    <w:p w:rsidR="00000000" w:rsidRDefault="00641C89">
      <w:r>
        <w:t>высвобождение депонированных (недоперечисленных) возмещений перестраховщика в убытках и начис</w:t>
      </w:r>
      <w:r>
        <w:t>ленных на них процентов по договорам, переданным в перестрахование, в корреспонденции со счетами N 48019 и N 48020 "Расчеты по депо премий и убытков".</w:t>
      </w:r>
    </w:p>
    <w:p w:rsidR="00000000" w:rsidRDefault="00641C89">
      <w:r>
        <w:t>По кредиту счетов отражаются:</w:t>
      </w:r>
    </w:p>
    <w:p w:rsidR="00000000" w:rsidRDefault="00641C89">
      <w:r>
        <w:t>суммы задолженности по страховым премиям (взносам), подлежащим уплате перес</w:t>
      </w:r>
      <w:r>
        <w:t>траховщику по договорам, переданным в перестрахование, в корреспонденции со счетами N 71402 "Заработанные страховые премии по страхованию жизни, - нетто-перестрахование", N 71404 "Заработанные страховые премии по страхованию иному, чем страхование жизни, -</w:t>
      </w:r>
      <w:r>
        <w:t xml:space="preserve"> нетто-перестрахование";</w:t>
      </w:r>
    </w:p>
    <w:p w:rsidR="00000000" w:rsidRDefault="00641C89">
      <w:r>
        <w:t>увеличение суммы задолженности по страховым премиям (взносам), подлежащим уплате перестраховщику по договорам, переданным в перестрахование, в связи с изменением условий договора, переданного в перестрахование, а также с прочими ко</w:t>
      </w:r>
      <w:r>
        <w:t>рректировками, в корреспонденции со счетом N 71402 "Заработанные страховые премии по страхованию жизни, - нетто-перестрахование", N 71404 "Заработанные страховые премии по страхованию иному, чем страхование жизни, - нетто-перестрахование";</w:t>
      </w:r>
    </w:p>
    <w:p w:rsidR="00000000" w:rsidRDefault="00641C89">
      <w:r>
        <w:t>доли перестрахов</w:t>
      </w:r>
      <w:r>
        <w:t>щика в доходах по суброгационным и регрессионным требованиям, а также в доходах от получения застрахованного имущества и (или) его годных остатков, в корреспонденции со счетом N 71410 "Состоявшиеся убытки по страхованию иному, чем страхование жизни - нетто</w:t>
      </w:r>
      <w:r>
        <w:t>-перестрахование";</w:t>
      </w:r>
    </w:p>
    <w:p w:rsidR="00000000" w:rsidRDefault="00641C89">
      <w:r>
        <w:t xml:space="preserve">суммы начисленных вознаграждений, подлежащие оплате по договорам, переданным в перестрахование, в корреспонденции со счетами N 71412 "Доходы по ведению страховых операций по страхованию жизни - нетто-перестрахование", N 71414 "Доходы по </w:t>
      </w:r>
      <w:r>
        <w:t>ведению страховых операций по страхованию иному, чем страхование жизни - нетто-перестрахование";</w:t>
      </w:r>
    </w:p>
    <w:p w:rsidR="00000000" w:rsidRDefault="00641C89">
      <w:r>
        <w:t xml:space="preserve">суммы задолженности перестраховщика в виде депо убытков по договорам, переданным в перестрахование, в корреспонденции со счетами N 48019 и N 48020 "Расчеты по </w:t>
      </w:r>
      <w:r>
        <w:t>депо премий и убытков"; высвобождение депонированных (недоперечисленных) премий и начисленных на них процентов по договорам, переданным в перестрахование, в корреспонденции со счетами N 48019 и N 48020 "Расчеты по депо премий и убытков".</w:t>
      </w:r>
    </w:p>
    <w:p w:rsidR="00000000" w:rsidRDefault="00641C89">
      <w:r>
        <w:t>Аналитический учет</w:t>
      </w:r>
      <w:r>
        <w:t xml:space="preserve"> ведется по перестраховщикам и другим направлениям, необходимым для управления некредитной финансовой организацией и составления отчетности.</w:t>
      </w:r>
    </w:p>
    <w:p w:rsidR="00000000" w:rsidRDefault="00641C89">
      <w:r>
        <w:t>Счета: N 48015 и N 48016 "Расчеты по страховым премиям (взносам) со страховыми агентами"</w:t>
      </w:r>
    </w:p>
    <w:p w:rsidR="00000000" w:rsidRDefault="00641C89">
      <w:r>
        <w:t>N 48017 и N 48018 "Расчеты</w:t>
      </w:r>
      <w:r>
        <w:t xml:space="preserve"> по страховым премиям (взносам) со страховыми брокерами"</w:t>
      </w:r>
    </w:p>
    <w:p w:rsidR="00000000" w:rsidRDefault="00641C89">
      <w:r>
        <w:t>4.21. Назначение счетов - учет расчетов страховщиков, по страховым и перестраховочным премиям (взносам) со страховыми агентами, страховыми брокерами по договорам страхования и перестрахования, уплачи</w:t>
      </w:r>
      <w:r>
        <w:t>ваемым страхователями, перестрахователями через страховых агентов, страховых брокеров. Счета N 48015, N 48017 активные, счета N 48016, N 48018 пассивные.</w:t>
      </w:r>
    </w:p>
    <w:p w:rsidR="00000000" w:rsidRDefault="00641C89">
      <w:r>
        <w:t>По дебету счетов отражаются:</w:t>
      </w:r>
    </w:p>
    <w:p w:rsidR="00000000" w:rsidRDefault="00641C89">
      <w:r>
        <w:t>суммы начисленных к получению в отчетном периоде страховых премий (взносо</w:t>
      </w:r>
      <w:r>
        <w:t>в) от страховых агентов, страховых брокеров по заключенным договорам страхования, а также суммы корректировок в связи с изменением условий договоров и прочими основаниями, указанными в отраслевом стандарте бухгалтерского учета для страховщиков, в корреспон</w:t>
      </w:r>
      <w:r>
        <w:t xml:space="preserve">денции со счетами N 48001 "Расчеты по страховым премиям (взносам) со страхователями по договорам страхования жизни", N 48003 "Расчеты по страховым премиям (взносам) со страхователями по договорам страхования иного, чем страхование жизни", N 48007 "Расчеты </w:t>
      </w:r>
      <w:r>
        <w:t xml:space="preserve">по договорам страхования жизни, принятым в перестрахование", N 48009 "Расчеты по договорам страхования иного, чем страхование жизни, принятым в перестрахование", N 48032 "Расчеты по страховым премиям (взносам) со страхователями по инвестиционным договорам </w:t>
      </w:r>
      <w:r>
        <w:t>с негарантированной возможностью получения дополнительных выгод", N 48034 "Расчеты по инвестиционным договорам с негарантированной возможностью получения дополнительных выгод, принятым в перестрахование";</w:t>
      </w:r>
    </w:p>
    <w:p w:rsidR="00000000" w:rsidRDefault="00641C89">
      <w:r>
        <w:t>доходы от списания кредиторской задолженности по оп</w:t>
      </w:r>
      <w:r>
        <w:t>ерациям страхования в корреспонденции со счетом N 71415 "Прочие доходы по страхованию жизни", N 71417 "Прочие доходы по страхованию иному, чем страхование жизни".</w:t>
      </w:r>
    </w:p>
    <w:p w:rsidR="00000000" w:rsidRDefault="00641C89">
      <w:r>
        <w:t>По кредиту счета отражаются:</w:t>
      </w:r>
    </w:p>
    <w:p w:rsidR="00000000" w:rsidRDefault="00641C89">
      <w:r>
        <w:t>суммы поступивших от страховых агентов, страховых брокеров страховых премий (взносов) по заключенным договорам страхования и перестрахования в корреспонденции со счетами по учету денежных средств;</w:t>
      </w:r>
    </w:p>
    <w:p w:rsidR="00000000" w:rsidRDefault="00641C89">
      <w:r>
        <w:t>суммы страховых премий (взносов), направленных страховым аг</w:t>
      </w:r>
      <w:r>
        <w:t>ентом, страховым брокером на выплату страхового возмещения или страховых сумм по договорам страхования и договорам, принятым в перестрахование, в связи с наступлением страхового случая в корреспонденции со счетами N 71406 "Выплаты по страхованию жизни - не</w:t>
      </w:r>
      <w:r>
        <w:t>тто-перестрахование", N 71410 "Состоявшиеся убытки по страхованию иному, чем страхование жизни - нетто-перестрахование";</w:t>
      </w:r>
    </w:p>
    <w:p w:rsidR="00000000" w:rsidRDefault="00641C89">
      <w:r>
        <w:t xml:space="preserve">суммы удержанного страховыми агентами, страховыми брокерами вознаграждения за заключение договоров страхования и договоров, принятых в </w:t>
      </w:r>
      <w:r>
        <w:t>перестрахование, из страховых премий (взносов), уплаченных страхователями, перестрахователям, в корреспонденции со счетами N 48021 и N 48022 "Расчеты со страховыми агентами по вознаграждению", N 48023 и N 48024 "Расчеты со страховыми брокерами по вознаграж</w:t>
      </w:r>
      <w:r>
        <w:t>дению".</w:t>
      </w:r>
    </w:p>
    <w:p w:rsidR="00000000" w:rsidRDefault="00641C89">
      <w:r>
        <w:t>Аналитический учет ведется по страховым агентам, страховым брокерам и другим направлениям, необходимым для управления некредитной финансовой организацией и составления отчетности.</w:t>
      </w:r>
    </w:p>
    <w:p w:rsidR="00000000" w:rsidRDefault="00641C89">
      <w:r>
        <w:t>Счета: N 48019 и N 48020 "Расчеты по депо премий и убытков"</w:t>
      </w:r>
    </w:p>
    <w:p w:rsidR="00000000" w:rsidRDefault="00641C89">
      <w:r>
        <w:t>4.22. На</w:t>
      </w:r>
      <w:r>
        <w:t>значение счетов - учет депонированных (недоперечисленных) перестраховщику премий и депонированных (недоперечисленных) перестрахователю убытков по договорам перестрахования. Счет N 48019 активный, счет N 48020 пассивный.</w:t>
      </w:r>
    </w:p>
    <w:p w:rsidR="00000000" w:rsidRDefault="00641C89">
      <w:r>
        <w:t>По дебету счетов отражаются:</w:t>
      </w:r>
    </w:p>
    <w:p w:rsidR="00000000" w:rsidRDefault="00641C89">
      <w:r>
        <w:t>1) у пе</w:t>
      </w:r>
      <w:r>
        <w:t>рестраховщика</w:t>
      </w:r>
    </w:p>
    <w:p w:rsidR="00000000" w:rsidRDefault="00641C89">
      <w:r>
        <w:t>высвобождение депонированных (недоперечисленных) премий и начисленных на них процентов по договорам, принятым в перестрахование в корреспонденции со счетами N 48008 "Расчеты по договорам страхования жизни, принятым в перестрахование", N 48010</w:t>
      </w:r>
      <w:r>
        <w:t xml:space="preserve"> "Расчеты по договорам страхования иного, чем страхование жизни, принятым в перестрахование";</w:t>
      </w:r>
    </w:p>
    <w:p w:rsidR="00000000" w:rsidRDefault="00641C89">
      <w:r>
        <w:t>высвобождение депонированных (недоперечисленных) убытков и начисленных на них процентов в корреспонденции со счетами N 48008 "Расчеты по договорам страхования жиз</w:t>
      </w:r>
      <w:r>
        <w:t>ни, принятым в перестрахование", N 48010 "Расчеты по договорам страхования иного, чем страхование жизни, принятым в перестрахование";</w:t>
      </w:r>
    </w:p>
    <w:p w:rsidR="00000000" w:rsidRDefault="00641C89">
      <w:r>
        <w:t>2) у перестрахователя:</w:t>
      </w:r>
    </w:p>
    <w:p w:rsidR="00000000" w:rsidRDefault="00641C89">
      <w:r>
        <w:t>суммы депонированных (недоперечисленных) премий в корреспонденции со счетами N 48012 "Расчеты по до</w:t>
      </w:r>
      <w:r>
        <w:t>говорам страхования жизни, переданным в перестрахование", N 48014 "Расчеты по договорам страхования иного, чем страхование жизни, переданным в перестрахование";</w:t>
      </w:r>
    </w:p>
    <w:p w:rsidR="00000000" w:rsidRDefault="00641C89">
      <w:r>
        <w:t>суммы задолженности перед перестраховщиком по начисленным процентам на депо премий по договорам</w:t>
      </w:r>
      <w:r>
        <w:t>, переданным в перестрахование, в корреспонденции со счетами N 71416 "Прочие расходы по страхованию жизни", N 71418 "Прочие расходы по страхованию иному, чем страхование жизни";</w:t>
      </w:r>
    </w:p>
    <w:p w:rsidR="00000000" w:rsidRDefault="00641C89">
      <w:r>
        <w:t>суммы депонированных (недоперечисленных) перестраховщиком возмещений в убытках</w:t>
      </w:r>
      <w:r>
        <w:t xml:space="preserve"> в корреспонденции со счетами N 48012 "Расчеты по договорам страхования жизни, переданным в перестрахование", N 48014 "Расчеты по договорам страхования иного, чем страхование жизни, переданным в перестрахование";</w:t>
      </w:r>
    </w:p>
    <w:p w:rsidR="00000000" w:rsidRDefault="00641C89">
      <w:r>
        <w:t>суммы задолженности перестраховщика по начи</w:t>
      </w:r>
      <w:r>
        <w:t>сленным процентам на депо убытков по договорам, переданным в перестрахование, в корреспонденции со счетами N 71415 "Прочие доходы по страхованию жизни", N 71417 "Прочие доходы по страхованию иному, чем страхование жизни".</w:t>
      </w:r>
    </w:p>
    <w:p w:rsidR="00000000" w:rsidRDefault="00641C89">
      <w:r>
        <w:t>По кредиту счетов отражаются:</w:t>
      </w:r>
    </w:p>
    <w:p w:rsidR="00000000" w:rsidRDefault="00641C89">
      <w:r>
        <w:t>1) у</w:t>
      </w:r>
      <w:r>
        <w:t xml:space="preserve"> перестраховщика:</w:t>
      </w:r>
    </w:p>
    <w:p w:rsidR="00000000" w:rsidRDefault="00641C89">
      <w:r>
        <w:t>суммы депонированных (недоперечисленных) возмещений в убытках перестрахователя в корреспонденции со счетами N 48008 "Расчеты по договорам страхования жизни, принятым в перестрахование", N 48010 "Расчеты по договорам страхования иного, чем</w:t>
      </w:r>
      <w:r>
        <w:t xml:space="preserve"> страхование жизни, принятым в перестрахование";</w:t>
      </w:r>
    </w:p>
    <w:p w:rsidR="00000000" w:rsidRDefault="00641C89">
      <w:r>
        <w:t>суммы депонированных (недоперечисленных) перестрахователем премий в корреспонденции со счетами N 48008 "Расчеты по договорам страхования жизни, принятым в перестрахование", N 48010 "Расчеты по договорам стра</w:t>
      </w:r>
      <w:r>
        <w:t>хования иного, чем страхование жизни, принятым в перестрахование";</w:t>
      </w:r>
    </w:p>
    <w:p w:rsidR="00000000" w:rsidRDefault="00641C89">
      <w:r>
        <w:t>суммы задолженности перестраховщика по начисленным процентам на депо убытков по договорам, принятым в перестрахование, в корреспонденции со счетами N 71416 "Прочие расходы по страхованию жи</w:t>
      </w:r>
      <w:r>
        <w:t>зни", N 71418 "Прочие расходы по страхованию иному, чем страхование жизни";</w:t>
      </w:r>
    </w:p>
    <w:p w:rsidR="00000000" w:rsidRDefault="00641C89">
      <w:r>
        <w:t>суммы задолженности перестрахователя по начисленным процентам на депо премий по договорам, принятым в перестрахование, в корреспонденции со счетами N 71415 "Прочие доходы по страхо</w:t>
      </w:r>
      <w:r>
        <w:t>ванию жизни", N 71417 "Прочие доходы по страхованию иному, чем страхование жизни";</w:t>
      </w:r>
    </w:p>
    <w:p w:rsidR="00000000" w:rsidRDefault="00641C89">
      <w:r>
        <w:t>2) у перестрахователя:</w:t>
      </w:r>
    </w:p>
    <w:p w:rsidR="00000000" w:rsidRDefault="00641C89">
      <w:r>
        <w:t>высвобождение депонированных (недоперечисленных) премий и начисленных на них процентов по договорам, переданным в перестрахование, в корреспонденции с</w:t>
      </w:r>
      <w:r>
        <w:t>о счетами N 48012 "Расчеты по договорам страхования жизни, переданным в перестрахование", N 48014 "Расчеты по договорам страхования иного, чем страхование жизни, переданным в перестрахование";</w:t>
      </w:r>
    </w:p>
    <w:p w:rsidR="00000000" w:rsidRDefault="00641C89">
      <w:r>
        <w:t>высвобождение депонированных (недоперечисленных) возмещений пер</w:t>
      </w:r>
      <w:r>
        <w:t xml:space="preserve">естраховщика в убытках и начисленных на них процентов по договорам, переданным в перестрахование, в корреспонденции со счетами N 48012 "Расчеты по договорам страхования жизни, переданным в перестрахование", N 48014 "Расчеты по договорам страхования иного, </w:t>
      </w:r>
      <w:r>
        <w:t>чем страхование жизни, переданным в перестрахование".</w:t>
      </w:r>
    </w:p>
    <w:p w:rsidR="00000000" w:rsidRDefault="00641C89">
      <w:r>
        <w:t>Аналитический учет ведется по перестрахователям, перестраховщикам и другим направлениям, необходимым для управления некредитной финансовой организацией и составления отчетности.</w:t>
      </w:r>
    </w:p>
    <w:p w:rsidR="00000000" w:rsidRDefault="00641C89">
      <w:r>
        <w:t>Счета: N 48021 и N 48022</w:t>
      </w:r>
      <w:r>
        <w:t xml:space="preserve"> "Расчеты со страховыми агентами по вознаграждению"</w:t>
      </w:r>
    </w:p>
    <w:p w:rsidR="00000000" w:rsidRDefault="00641C89">
      <w:r>
        <w:t>N 48023 и N 48024 "Расчеты со страховыми брокерами по вознаграждению"</w:t>
      </w:r>
    </w:p>
    <w:p w:rsidR="00000000" w:rsidRDefault="00641C89">
      <w:r>
        <w:t>4.23. Назначение счетов - учет расчетов со страховыми агентами, страховыми брокерами по вознаграждениям за заключение договоров страхо</w:t>
      </w:r>
      <w:r>
        <w:t>вания, перестрахования. Счета N 48021, N 48023 активные, счета N 48022, N 48024 пассивные.</w:t>
      </w:r>
    </w:p>
    <w:p w:rsidR="00000000" w:rsidRDefault="00641C89">
      <w:r>
        <w:t>По дебету счетов отражаются:</w:t>
      </w:r>
    </w:p>
    <w:p w:rsidR="00000000" w:rsidRDefault="00641C89">
      <w:r>
        <w:t>выплаченные (перечисленные) суммы страховым агентам, страховым брокерам по вознаграждению за заключение договоров страхования, перестрахования в корреспонденции со счетами учета денежных средств или счетами расчетов по страховым премиям (взносам) со страхо</w:t>
      </w:r>
      <w:r>
        <w:t>выми агентами, страховыми брокерами, в случае удержания вознаграждения из страховых премий (взносов), уплаченных страхователями, перестрахователями через страховых агентов, страховых брокеров;</w:t>
      </w:r>
    </w:p>
    <w:p w:rsidR="00000000" w:rsidRDefault="00641C89">
      <w:r>
        <w:t>уменьшение вознаграждения в связи с уточнением суммы вознагражд</w:t>
      </w:r>
      <w:r>
        <w:t>ения, ошибочно начисленным вознаграждением, а также уменьшение расходов по вознаграждению прошлых периодов, не отраженных в предыдущих периодах, и прочими корректировками, в корреспонденции со счетами N 71411 "Доходы по ведению страховых операций по страхо</w:t>
      </w:r>
      <w:r>
        <w:t>ванию жизни - нетто-перестрахование", N 71413 "Доходы по ведению страховых операций по страхованию иному, чем страхование жизни - нетто-перестрахование";</w:t>
      </w:r>
    </w:p>
    <w:p w:rsidR="00000000" w:rsidRDefault="00641C89">
      <w:r>
        <w:t>доходы от списания кредиторской задолженности по операциям страхования в корреспонденции со счетом N 7</w:t>
      </w:r>
      <w:r>
        <w:t>1415 "Прочие доходы по страхованию жизни", N 71417 "Прочие доходы по страхованию иному, чем страхование жизни".</w:t>
      </w:r>
    </w:p>
    <w:p w:rsidR="00000000" w:rsidRDefault="00641C89">
      <w:r>
        <w:t>По кредиту счетов отражаются:</w:t>
      </w:r>
    </w:p>
    <w:p w:rsidR="00000000" w:rsidRDefault="00641C89">
      <w:r>
        <w:t>вознаграждение страховым агентам, страховым брокерам за заключение договоров страхования и перестрахования в корре</w:t>
      </w:r>
      <w:r>
        <w:t>спонденции со счетом N 71412 "Расходы по ведению страховых операций по страхованию жизни - нетто-перестрахование", N 71414 "Расходы по ведению страховых операций по страхованию иному, чем страхование жизни - нетто-перестрахование";</w:t>
      </w:r>
    </w:p>
    <w:p w:rsidR="00000000" w:rsidRDefault="00641C89">
      <w:r>
        <w:t>увеличение вознаграждени</w:t>
      </w:r>
      <w:r>
        <w:t>я в связи с уточнением суммы вознаграждения, а также увеличение расходов по вознаграждению прошлых периодов, не отраженных в предыдущих периодах, или прочими корректировками, в корреспонденции со счетом N 71412 "Расходы по ведению страховых операций по стр</w:t>
      </w:r>
      <w:r>
        <w:t>ахованию жизни - нетто-перестрахование", N 71414 "Расходы по ведению страховых операций по страхованию иному, чем страхование жизни - нетто-перестрахование".</w:t>
      </w:r>
    </w:p>
    <w:p w:rsidR="00000000" w:rsidRDefault="00641C89">
      <w:r>
        <w:t>Аналитический учет ведется по страховым агентам, страховым брокерам и другим направлениям, необход</w:t>
      </w:r>
      <w:r>
        <w:t>имым для управления некредитной финансовой организацией и составления отчетности.</w:t>
      </w:r>
    </w:p>
    <w:p w:rsidR="00000000" w:rsidRDefault="00641C89">
      <w:r>
        <w:t>Счета: N 48025 "Расчеты по суброгационным и регрессным требованиям"</w:t>
      </w:r>
    </w:p>
    <w:p w:rsidR="00000000" w:rsidRDefault="00641C89">
      <w:r>
        <w:t>4.24. Назначение счета - учет расчетов с лицами, виновными в наступлении страховых случаев, возмещение убы</w:t>
      </w:r>
      <w:r>
        <w:t>тков (вреда) по которым осуществил страховщик в соответствии с условиями договоров страхования, а также со страховщиками, застраховавшими ответственность таких лиц. Счет активный.</w:t>
      </w:r>
    </w:p>
    <w:p w:rsidR="00000000" w:rsidRDefault="00641C89">
      <w:r>
        <w:t>По дебету счета отражаются:</w:t>
      </w:r>
    </w:p>
    <w:p w:rsidR="00000000" w:rsidRDefault="00641C89">
      <w:r>
        <w:t>начисления причитающихся к получению сумм возмещ</w:t>
      </w:r>
      <w:r>
        <w:t>ения произведенных страховых выплат, признанных лицами, виновными в наступлении страховых случаев, или страховщиками, застраховавшими ответственность таких лиц, либо присужденных судом в корреспонденции со счетом N 71409 "Состоявшиеся убытки по страхованию</w:t>
      </w:r>
      <w:r>
        <w:t xml:space="preserve"> иному, чем страхование жизни - нетто-перестрахование".</w:t>
      </w:r>
    </w:p>
    <w:p w:rsidR="00000000" w:rsidRDefault="00641C89">
      <w:r>
        <w:t>По кредиту счета отражаются:</w:t>
      </w:r>
    </w:p>
    <w:p w:rsidR="00000000" w:rsidRDefault="00641C89">
      <w:r>
        <w:t>полученные суммы возмещения произведенных страховых выплат, признанных лицами, виновными в наступлении страховых случаев, или страховщиками, застраховавшими ответственност</w:t>
      </w:r>
      <w:r>
        <w:t>ь таких лиц, либо присужденных судом, в корреспонденции со счетами по учету денежных средств;</w:t>
      </w:r>
    </w:p>
    <w:p w:rsidR="00000000" w:rsidRDefault="00641C89">
      <w:r>
        <w:t>списание нереальной (безнадежной) к взысканию задолженности виновных в наступлении страховых случаев третьих лиц, либо страховщиков, застраховавших ответственност</w:t>
      </w:r>
      <w:r>
        <w:t>ь таких лиц, в корреспонденции со счетом по учету резерва под обесценение или, если задолженность не была зарезервирована, со счетами N 71416 "Прочие расходы по страхованию жизни", N 71418 "Прочие расходы по страхованию иному, чем страхование жизни".</w:t>
      </w:r>
    </w:p>
    <w:p w:rsidR="00000000" w:rsidRDefault="00641C89">
      <w:r>
        <w:t>Анали</w:t>
      </w:r>
      <w:r>
        <w:t>тический учет ведется по каждому исковому требованию (иному требованию).</w:t>
      </w:r>
    </w:p>
    <w:p w:rsidR="00000000" w:rsidRDefault="00641C89">
      <w:r>
        <w:t>Счет N 48027 "Резерв под обесценение по активным остаткам на счетах расчетов по операциям страхования и перестрахования"</w:t>
      </w:r>
    </w:p>
    <w:p w:rsidR="00000000" w:rsidRDefault="00641C89">
      <w:r>
        <w:t>4.25. Назначение счета - учет созданных резервов под обесценен</w:t>
      </w:r>
      <w:r>
        <w:t>ие дебиторской задолженности по операциям страхования, сострахования, перестрахования, а также под обесценение задолженности от агентов, задолженности по регрессионным и суброгационным требованиям. Счет пассивный.</w:t>
      </w:r>
    </w:p>
    <w:p w:rsidR="00000000" w:rsidRDefault="00641C89">
      <w:r>
        <w:t>По дебету счета отражаются:</w:t>
      </w:r>
    </w:p>
    <w:p w:rsidR="00000000" w:rsidRDefault="00641C89">
      <w:r>
        <w:t>при списании д</w:t>
      </w:r>
      <w:r>
        <w:t>ебиторской задолженности, ранее признанной организацией обесцененной, в корреспонденции с соответствующими счетами расчетов по договорам страхования и перестрахования;</w:t>
      </w:r>
    </w:p>
    <w:p w:rsidR="00000000" w:rsidRDefault="00641C89">
      <w:r>
        <w:t>восстановление (уменьшение) сумм резерва в корреспонденции со счетами N 71415 "Прочие до</w:t>
      </w:r>
      <w:r>
        <w:t>ходы по страхованию жизни", N 71417 "Прочие доходы по страхованию иному, чем страхование жизни".</w:t>
      </w:r>
    </w:p>
    <w:p w:rsidR="00000000" w:rsidRDefault="00641C89">
      <w:r>
        <w:t xml:space="preserve">По кредиту счета отражаются суммы созданных резервов в корреспонденции с дебетом счетов N 71416 "Прочие расходы по страхованию жизни", N 71418 "Прочие расходы </w:t>
      </w:r>
      <w:r>
        <w:t>по страхованию иному, чем страхование жизни".</w:t>
      </w:r>
    </w:p>
    <w:p w:rsidR="00000000" w:rsidRDefault="00641C89">
      <w:r>
        <w:t>Аналитический учет ведется по договорам страхования и перестрахования или по группам договоров, а также другим направлениям, необходимым для управления некредитной финансовой организацией и составления отчетнос</w:t>
      </w:r>
      <w:r>
        <w:t>ти.</w:t>
      </w:r>
    </w:p>
    <w:p w:rsidR="00000000" w:rsidRDefault="00641C89">
      <w:r>
        <w:t>Счета: N 48028 и N 48029 "Незавершенные расчеты по операциям страхования и перестрахования"</w:t>
      </w:r>
    </w:p>
    <w:p w:rsidR="00000000" w:rsidRDefault="00641C89">
      <w:r>
        <w:t>N 48030 "Резерв под обесценение по активным остаткам на счетах незавершенных расчетов по операциям страхования и перестрахования"</w:t>
      </w:r>
    </w:p>
    <w:p w:rsidR="00000000" w:rsidRDefault="00641C89">
      <w:r>
        <w:t>4.26. Назначение счетов - учет</w:t>
      </w:r>
      <w:r>
        <w:t xml:space="preserve"> сумм поступившей премии (взносов) по договорам страхования, перестрахования, договорам, классифицированным как инвестиционные, не отнесенных в счет оплаты на конкретные договоры страхования, перестрахования и инвестиционные договоры, а также сумм, списанн</w:t>
      </w:r>
      <w:r>
        <w:t>ых в безакцептном порядке в счет возмещения убытков по договорам страхования и перестрахования, и резерва под обесценение по данным суммам. Счет N 48028 активный, счета N 48029, N 48030 пассивные.</w:t>
      </w:r>
    </w:p>
    <w:p w:rsidR="00000000" w:rsidRDefault="00641C89">
      <w:r>
        <w:t>По дебету счета N 48028 отражаются:</w:t>
      </w:r>
    </w:p>
    <w:p w:rsidR="00000000" w:rsidRDefault="00641C89">
      <w:r>
        <w:t>суммы, списанные в беза</w:t>
      </w:r>
      <w:r>
        <w:t>кцептном порядке в счет возмещения убытков по договорам страхования и перестрахования в корреспонденции с соответствующими счетами по учету денежных средств, расчетных счетов;</w:t>
      </w:r>
    </w:p>
    <w:p w:rsidR="00000000" w:rsidRDefault="00641C89">
      <w:r>
        <w:t>прочие суммы, в силу неопределенности, не отнесенные в оплату конкретных договор</w:t>
      </w:r>
      <w:r>
        <w:t>ов страхования, перестрахования и инвестиционных договоров.</w:t>
      </w:r>
    </w:p>
    <w:p w:rsidR="00000000" w:rsidRDefault="00641C89">
      <w:r>
        <w:t>По кредиту счета N 48028 отражаются:</w:t>
      </w:r>
    </w:p>
    <w:p w:rsidR="00000000" w:rsidRDefault="00641C89">
      <w:r>
        <w:t>отнесение произведенных платежей, произведенных в безакцептном порядке, на счета N 71406 "Выплаты по страхованию жизни - нетто-перестрахование", N </w:t>
      </w:r>
      <w:r>
        <w:t>71410 "Состоявшиеся убытки по страхованию иному, чем страхование жизни - нетто-перестрахование";</w:t>
      </w:r>
    </w:p>
    <w:p w:rsidR="00000000" w:rsidRDefault="00641C89">
      <w:r>
        <w:t>списание невыясненных сумм, имеющихся на конец года в виде дебиторской задолженности, возникшей в связи со списаниями по судебным решениям, в корреспонденции с</w:t>
      </w:r>
      <w:r>
        <w:t>о счетами N 71406 "Выплаты по страхованию жизни - нетто-перестрахование", N 71410 "Состоявшиеся убытки по страхованию иному, чем страхование жизни - нетто-перестрахование".</w:t>
      </w:r>
    </w:p>
    <w:p w:rsidR="00000000" w:rsidRDefault="00641C89">
      <w:r>
        <w:t>По дебету счета N 48029 отражаются:</w:t>
      </w:r>
    </w:p>
    <w:p w:rsidR="00000000" w:rsidRDefault="00641C89">
      <w:r>
        <w:t>отнесение поступивших платежей в счет оплаты на</w:t>
      </w:r>
      <w:r>
        <w:t xml:space="preserve"> конкретные договоры страхования, перестрахования и инвестиционные договоры в корреспонденции с кредитом счетов по учету расчетов по договорам страхования, перестрахования и инвестиционным договорам.</w:t>
      </w:r>
    </w:p>
    <w:p w:rsidR="00000000" w:rsidRDefault="00641C89">
      <w:r>
        <w:t>По кредиту счета N 48029 отражаются:</w:t>
      </w:r>
    </w:p>
    <w:p w:rsidR="00000000" w:rsidRDefault="00641C89">
      <w:r>
        <w:t>поступившие платежи</w:t>
      </w:r>
      <w:r>
        <w:t xml:space="preserve"> по договорам страхования, перестрахования и инвестиционным договорам, но не отнесенные на конкретные договоры страхования, перестрахования и инвестиционные договоры в корреспонденции с дебетом соответствующих счетов по учету денежных средств, расчетных сч</w:t>
      </w:r>
      <w:r>
        <w:t>етов.</w:t>
      </w:r>
    </w:p>
    <w:p w:rsidR="00000000" w:rsidRDefault="00641C89">
      <w:r>
        <w:t>По дебету счета N 48030 отражается:</w:t>
      </w:r>
    </w:p>
    <w:p w:rsidR="00000000" w:rsidRDefault="00641C89">
      <w:r>
        <w:t>списание дебиторской задолженности, ранее признанной организацией обесцененной, в корреспонденции со счетом N 48028 "Незавершенные расчеты по операциям страхования и перестрахования";</w:t>
      </w:r>
    </w:p>
    <w:p w:rsidR="00000000" w:rsidRDefault="00641C89">
      <w:r>
        <w:t>восстановление (уменьшение) су</w:t>
      </w:r>
      <w:r>
        <w:t>мм резерва в корреспонденции со счетами N 71415 "Прочие доходы по страхованию жизни", N 71417 "Прочие доходы по страхованию иному, чем страхование жизни".</w:t>
      </w:r>
    </w:p>
    <w:p w:rsidR="00000000" w:rsidRDefault="00641C89">
      <w:r>
        <w:t>По кредиту счета N 48030 отражается сумма созданного резерва под обесценение дебиторской задолженност</w:t>
      </w:r>
      <w:r>
        <w:t>и по незавершенным расчетам по договорам страхования, перестрахования и инвестиционным договорам в корреспонденции со счетами N 71416 "Прочие расходы по страхованию жизни", N 71418 "Прочие расходы по страхованию иному, чем страхование жизни".</w:t>
      </w:r>
    </w:p>
    <w:p w:rsidR="00000000" w:rsidRDefault="00641C89">
      <w:r>
        <w:t>Аналитический</w:t>
      </w:r>
      <w:r>
        <w:t xml:space="preserve"> учет по счету N 48029 ведется по дате выписки с расчетного счета или по номеру платежного документа. Аналитический учет по счету N 48028 ведется по исковому требованию или по номеру платежного документа. Порядок ведения аналитического учета по счету N 480</w:t>
      </w:r>
      <w:r>
        <w:t>30 определяется некредитной финансовой организацией.</w:t>
      </w:r>
    </w:p>
    <w:p w:rsidR="00000000" w:rsidRDefault="00641C89">
      <w:r>
        <w:t>Счет N 48031 "Расчеты по прямому возмещению убытков с потерпевшими"</w:t>
      </w:r>
    </w:p>
    <w:p w:rsidR="00000000" w:rsidRDefault="00641C89">
      <w:r>
        <w:t>4.27. Назначение счета - учет расчетов страховщика с потерпевшими в рамках прямого урегулирования убытков. Счет пассивный.</w:t>
      </w:r>
    </w:p>
    <w:p w:rsidR="00000000" w:rsidRDefault="00641C89">
      <w:r>
        <w:t>По дебету сч</w:t>
      </w:r>
      <w:r>
        <w:t>ета отражаются:</w:t>
      </w:r>
    </w:p>
    <w:p w:rsidR="00000000" w:rsidRDefault="00641C89">
      <w:r>
        <w:t>возмещение вреда, причиненного имуществу потерпевшего, денежными средствами в соответствии с правилами обязательного страхования от имени страховщика причинителя вреда в корреспонденции с кредитом счетов учета денежных средств;</w:t>
      </w:r>
    </w:p>
    <w:p w:rsidR="00000000" w:rsidRDefault="00641C89">
      <w:r>
        <w:t>возмещение в</w:t>
      </w:r>
      <w:r>
        <w:t>реда, причиненного имуществу потерпевшего, путем организации ремонта данного имущества в соответствии с правилами обязательного страхования от имени страховщика причинителя вреда в корреспонденции с кредитом счетов учета расчетов, на которых учитываются ра</w:t>
      </w:r>
      <w:r>
        <w:t>счеты с лицами, осуществляющими ремонт.</w:t>
      </w:r>
    </w:p>
    <w:p w:rsidR="00000000" w:rsidRDefault="00641C89">
      <w:r>
        <w:t>По кредиту счета отражается начисление выплаты, причитающейся потерпевшему в счет возмещения вреда от имени страховщика причинителя вреда, осуществляемой в порядке прямого возмещения убытков, в корреспонденции с дебе</w:t>
      </w:r>
      <w:r>
        <w:t>том счетов N 47432 и N 47433 "Расчеты по прямому возмещению убытков со страховщиком причинителя вреда".</w:t>
      </w:r>
    </w:p>
    <w:p w:rsidR="00000000" w:rsidRDefault="00641C89">
      <w:r>
        <w:t>Аналитический учет ведется по каждому требованию.</w:t>
      </w:r>
    </w:p>
    <w:p w:rsidR="00000000" w:rsidRDefault="00641C89">
      <w:r>
        <w:t>Счета: N 48032 и N 48033 "Расчеты по страховым премиям (взносам) со страхователями по инвестиционным д</w:t>
      </w:r>
      <w:r>
        <w:t>оговорам с негарантированной возможностью получения дополнительных выгод"</w:t>
      </w:r>
    </w:p>
    <w:p w:rsidR="00000000" w:rsidRDefault="00641C89">
      <w:r>
        <w:t>4.28. Назначение счетов - учет расчетов страховщика со страхователями по инвестиционным договорам с негарантированной возможностью получения дополнительных выгод (далее - "НВПДВ"). С</w:t>
      </w:r>
      <w:r>
        <w:t>чет N 48032 активный, счет N 48033 пассивный.</w:t>
      </w:r>
    </w:p>
    <w:p w:rsidR="00000000" w:rsidRDefault="00641C89">
      <w:r>
        <w:t>По дебету счетов отражаются суммы начисленных в отчетном периоде страховых премий (взносов) по заключенным инвестиционным договорам с НВПДВ, а также суммы корректировок в связи с изменением условий и расторжени</w:t>
      </w:r>
      <w:r>
        <w:t>ем договоров и прочими корректировками, в корреспонденции со счетом N 71401 "Заработанные страховые премии по страхованию жизни, - нетто-перестрахование".</w:t>
      </w:r>
    </w:p>
    <w:p w:rsidR="00000000" w:rsidRDefault="00641C89">
      <w:r>
        <w:t>По кредиту счетов отражаются:</w:t>
      </w:r>
    </w:p>
    <w:p w:rsidR="00000000" w:rsidRDefault="00641C89">
      <w:r>
        <w:t>суммы поступивших платежей в погашение задолженности по страховым преми</w:t>
      </w:r>
      <w:r>
        <w:t>ям (взносам) по заключенным инвестиционным договорам с НВПДВ в корреспонденции со счетами по учету денежных средств;</w:t>
      </w:r>
    </w:p>
    <w:p w:rsidR="00000000" w:rsidRDefault="00641C89">
      <w:r>
        <w:t>суммы излишне полученных страховых премий (взносов) в корреспонденции со счетами учета денежных средств;</w:t>
      </w:r>
    </w:p>
    <w:p w:rsidR="00000000" w:rsidRDefault="00641C89">
      <w:r>
        <w:t>суммы предоплат по премиям (взноса</w:t>
      </w:r>
      <w:r>
        <w:t>м) по инвестиционным договорам с НВПДВ в корреспонденции со счетами по учету денежных средств;</w:t>
      </w:r>
    </w:p>
    <w:p w:rsidR="00000000" w:rsidRDefault="00641C89">
      <w:r>
        <w:t>суммы корректировок в связи с изменением условий и расторжением договоров, и прочими основаниями, указанными в отраслевом стандарте бухгалтерского учета для стра</w:t>
      </w:r>
      <w:r>
        <w:t>ховщиков, в корреспонденции со счетом N 71402 "Заработанные страховые премии по страхованию жизни, - нетто-перестрахование";</w:t>
      </w:r>
    </w:p>
    <w:p w:rsidR="00000000" w:rsidRDefault="00641C89">
      <w:r>
        <w:t xml:space="preserve">суммы удержанного страхового возмещения (или страховые суммы) по договорам страхования в счет погашения задолженности страхователя </w:t>
      </w:r>
      <w:r>
        <w:t>по оплате очередного страхового взноса в корреспонденции со счетом N 71406 "Выплаты по страхованию жизни - нетто-перестрахование".</w:t>
      </w:r>
    </w:p>
    <w:p w:rsidR="00000000" w:rsidRDefault="00641C89">
      <w:r>
        <w:t>Аналитический учет ведется по страхователям и прочим направлениям, необходимым для управления некредитной финансовой организа</w:t>
      </w:r>
      <w:r>
        <w:t>цией и составления отчетности.</w:t>
      </w:r>
    </w:p>
    <w:p w:rsidR="00000000" w:rsidRDefault="00641C89">
      <w:r>
        <w:t>Счет N 481 "Расчеты с медицинскими организациями, станциями технического обслуживания, ассистанскими компаниями</w:t>
      </w:r>
    </w:p>
    <w:p w:rsidR="00000000" w:rsidRDefault="00641C89">
      <w:r>
        <w:t>Счета: N 48101 и N 48102 "Расчеты с медицинскими организациями по добровольному медицинскому страхованию"</w:t>
      </w:r>
    </w:p>
    <w:p w:rsidR="00000000" w:rsidRDefault="00641C89">
      <w:r>
        <w:t>4.29. Назначение счета - учет расчетов с медицинскими организациями по договорам на оказание и оплату медицинской помощи по добровольному медицинскому страхованию. Счет N 48101 активный, счет N 48102 пассивный.</w:t>
      </w:r>
    </w:p>
    <w:p w:rsidR="00000000" w:rsidRDefault="00641C89">
      <w:r>
        <w:t>По дебету счетов N 48101 и N 48102 отражаются</w:t>
      </w:r>
      <w:r>
        <w:t>:</w:t>
      </w:r>
    </w:p>
    <w:p w:rsidR="00000000" w:rsidRDefault="00641C89">
      <w:r>
        <w:t>авансы, выданные медицинским организациям на предстоящую оплату медицинской помощи, в корреспонденции с кредитом счетов учета денежных средств;</w:t>
      </w:r>
    </w:p>
    <w:p w:rsidR="00000000" w:rsidRDefault="00641C89">
      <w:r>
        <w:t>причитающиеся к получению от медицинских организаций средства в результате применения к ним санкций за нарушен</w:t>
      </w:r>
      <w:r>
        <w:t>ия, выявленные при проведении контроля объемов, сроков, качества и условий предоставления медицинской помощи, в корреспонденции со счетом N 71417 "Прочие доходы по страхованию иному, чем страхование жизни".</w:t>
      </w:r>
    </w:p>
    <w:p w:rsidR="00000000" w:rsidRDefault="00641C89">
      <w:r>
        <w:t>По кредиту счетов N 48101 и N 48102 отражаются:</w:t>
      </w:r>
    </w:p>
    <w:p w:rsidR="00000000" w:rsidRDefault="00641C89">
      <w:r>
        <w:t>н</w:t>
      </w:r>
      <w:r>
        <w:t>ачисление к оплате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добровольному медицинскому страхованию при зачете ранее выданных авансов на указан</w:t>
      </w:r>
      <w:r>
        <w:t>ные цели в корреспонденции со счетом N 71410 "Состоявшиеся убытки по страхованию иному, чем страхование жизни - нетто-перестрахование";</w:t>
      </w:r>
    </w:p>
    <w:p w:rsidR="00000000" w:rsidRDefault="00641C89">
      <w:r>
        <w:t>пени за неоплату или несвоевременную оплату медицинской помощи, оказанной медицинской организацией по договору на оказан</w:t>
      </w:r>
      <w:r>
        <w:t>ие и оплату медицинской помощи по добровольному медицинскому страхованию, в корреспонденции со счетом N 71410 "Состоявшиеся убытки по страхованию иному, чем страхование жизни - нетто-перестрахование"</w:t>
      </w:r>
    </w:p>
    <w:p w:rsidR="00000000" w:rsidRDefault="00641C89">
      <w:r>
        <w:t xml:space="preserve">Аналитический учет ведется по медицинским организациям, </w:t>
      </w:r>
      <w:r>
        <w:t>договорам страхования и прочим направлениям, которые необходимы для управления некредитной финансовой организацией и составления отчетности.</w:t>
      </w:r>
    </w:p>
    <w:p w:rsidR="00000000" w:rsidRDefault="00641C89">
      <w:r>
        <w:t>Счета: N 48103 и N 48104 "Расчеты со станциями технического обслуживания"</w:t>
      </w:r>
    </w:p>
    <w:p w:rsidR="00000000" w:rsidRDefault="00641C89">
      <w:r>
        <w:t>4.30. Назначение счета - учет расчетов со</w:t>
      </w:r>
      <w:r>
        <w:t xml:space="preserve"> станциями технического обслуживания по договорам на оказание и оплату услуг по техническому обслуживанию и ремонту по страхованию транспортных средств. Счет N 48103 активный, счет N 48104 пассивный.</w:t>
      </w:r>
    </w:p>
    <w:p w:rsidR="00000000" w:rsidRDefault="00641C89">
      <w:r>
        <w:t>По дебету счетов N 48103 и N 48104 отражаются:</w:t>
      </w:r>
    </w:p>
    <w:p w:rsidR="00000000" w:rsidRDefault="00641C89">
      <w:r>
        <w:t>авансы, в</w:t>
      </w:r>
      <w:r>
        <w:t>ыданные странциям технического обслуживания на предстоящую оплату услуг, в корреспонденции с кредитом счетов учета денежных средств.</w:t>
      </w:r>
    </w:p>
    <w:p w:rsidR="00000000" w:rsidRDefault="00641C89">
      <w:r>
        <w:t>По кредиту счетов N 48103 и N 48104 отражаются:</w:t>
      </w:r>
    </w:p>
    <w:p w:rsidR="00000000" w:rsidRDefault="00641C89">
      <w:r>
        <w:t>начисление к оплате счетов станций технического обслуживания за оказанные з</w:t>
      </w:r>
      <w:r>
        <w:t>астрахованным услуги в соответствии с договорами на оказание и оплату услуг по техническому обслуживанию и ремонту по страхованию транспортных средств при зачете ранее выданных авансов на указанные цели в корреспонденции со счетом N 71410 "Состоявшиеся убы</w:t>
      </w:r>
      <w:r>
        <w:t>тки по страхованию иному, чем страхование жизни - нетто-перестрахование";</w:t>
      </w:r>
    </w:p>
    <w:p w:rsidR="00000000" w:rsidRDefault="00641C89">
      <w:r>
        <w:t>пени за неоплату или несвоевременную оплату услуг, оказанного станцией технического обслуживания по договору на оказание и оплату услуг по техническому обслуживанию и ремонту по стра</w:t>
      </w:r>
      <w:r>
        <w:t>хованию транспортных средств, в корреспонденции со счетом N 71410 "Состоявшиеся убытки по страхованию иному, чем страхование жизни - нетто-перестрахование"</w:t>
      </w:r>
    </w:p>
    <w:p w:rsidR="00000000" w:rsidRDefault="00641C89">
      <w:r>
        <w:t>Аналитический учет ведется по станциям технического обслуживания, договорам страхования и прочим нап</w:t>
      </w:r>
      <w:r>
        <w:t>равлениям, которые необходимы для управления некредитной финансовой организацией и составления отчетности.</w:t>
      </w:r>
    </w:p>
    <w:p w:rsidR="00000000" w:rsidRDefault="00641C89">
      <w:r>
        <w:t>Счета: N 48105 и N 48106 "Расчеты с ассистанскими компаниями"</w:t>
      </w:r>
    </w:p>
    <w:p w:rsidR="00000000" w:rsidRDefault="00641C89">
      <w:r>
        <w:t>4.31. Назначение счета - учет расчетов с ассистанскими компаниями по договорам на оказа</w:t>
      </w:r>
      <w:r>
        <w:t>ние и оплату услуг ассистанских компаний по страхованию выезжающих за рубеж. Счет N 48105 активный, счет N 48106 пассивный.</w:t>
      </w:r>
    </w:p>
    <w:p w:rsidR="00000000" w:rsidRDefault="00641C89">
      <w:r>
        <w:t>По дебету счетов N 48105 и N 48106 отражаются:</w:t>
      </w:r>
    </w:p>
    <w:p w:rsidR="00000000" w:rsidRDefault="00641C89">
      <w:r>
        <w:t>авансы, выданные ассистанским компаниям на предстоящую оплату услуг, в корреспонденци</w:t>
      </w:r>
      <w:r>
        <w:t>и с кредитом счетов учета денежных средств.</w:t>
      </w:r>
    </w:p>
    <w:p w:rsidR="00000000" w:rsidRDefault="00641C89">
      <w:r>
        <w:t>По кредиту счетов N 48105 и N 48106 отражаются:</w:t>
      </w:r>
    </w:p>
    <w:p w:rsidR="00000000" w:rsidRDefault="00641C89">
      <w:r>
        <w:t xml:space="preserve">начисление к оплате счетов ассистанских компаний за оказанные застрахованным услуги в соответствии с договорами на оказание и оплату услуг ассистанских компаний по </w:t>
      </w:r>
      <w:r>
        <w:t>страхованию выезжающих за рубеж при зачете ранее выданных авансов на указанные цели в корреспонденции со счетом N 71410 "Состоявшиеся убытки по страхованию иному, чем страхование жизни - нетто-перестрахование";</w:t>
      </w:r>
    </w:p>
    <w:p w:rsidR="00000000" w:rsidRDefault="00641C89">
      <w:r>
        <w:t>пени за неоплату или несвоевременную оплату у</w:t>
      </w:r>
      <w:r>
        <w:t>слуг, оказанных ассистанскими компаниями по договору оказание и оплату услуг ассистанских компаний по страхованию выезжающих за рубеж, в корреспонденции со счетом N 71410 "Состоявшиеся убытки по страхованию иному, чем страхование жизни - нетто-перестрахова</w:t>
      </w:r>
      <w:r>
        <w:t>ние"</w:t>
      </w:r>
    </w:p>
    <w:p w:rsidR="00000000" w:rsidRDefault="00641C89">
      <w:r>
        <w:t>Аналитический учет ведется по ассистанским компаниям, договорам страхования и прочим направлениям, которые необходимы для управления некредитной финансовой организацией и составления отчетности.</w:t>
      </w:r>
    </w:p>
    <w:p w:rsidR="00000000" w:rsidRDefault="00641C89">
      <w:r>
        <w:t>Счет N 48107 "Резерв под обесценение"</w:t>
      </w:r>
    </w:p>
    <w:p w:rsidR="00000000" w:rsidRDefault="00641C89">
      <w:r>
        <w:t>4.32. Назначение с</w:t>
      </w:r>
      <w:r>
        <w:t>чета - учет созданных резервов под обесценение дебиторской задолженности по расчетам с медицинскими организациями, станциями технического обслуживания, ассистанскими компаниями. Счет пассивный.</w:t>
      </w:r>
    </w:p>
    <w:p w:rsidR="00000000" w:rsidRDefault="00641C89">
      <w:r>
        <w:t>По дебету счета отражаются:</w:t>
      </w:r>
    </w:p>
    <w:p w:rsidR="00000000" w:rsidRDefault="00641C89">
      <w:r>
        <w:t>списание дебиторской задолженности</w:t>
      </w:r>
      <w:r>
        <w:t>, ранее признанной организацией обесцененной, в корреспонденции со счетами N 48101, N 48103, N 48105;</w:t>
      </w:r>
    </w:p>
    <w:p w:rsidR="00000000" w:rsidRDefault="00641C89">
      <w:r>
        <w:t>восстановление (уменьшение) сумм резерва в корреспонденции со счетом N 71417 "Прочие доходы по страхованию иному, чем страхование жизни".</w:t>
      </w:r>
    </w:p>
    <w:p w:rsidR="00000000" w:rsidRDefault="00641C89">
      <w:r>
        <w:t>По кредиту счета отражаются суммы созданных резервов в корреспонденции со счетом N 71418 "Прочие расходы по страхованию иному, чем страхование жизни".</w:t>
      </w:r>
    </w:p>
    <w:p w:rsidR="00000000" w:rsidRDefault="00641C89">
      <w:r>
        <w:t>Аналитический учет по счету ведется по направлениям, необходимым для управления некредитной финансовой ор</w:t>
      </w:r>
      <w:r>
        <w:t>ганизацией и составления отчетности.</w:t>
      </w:r>
    </w:p>
    <w:p w:rsidR="00000000" w:rsidRDefault="00641C89">
      <w:r>
        <w:t>Счет N 482 "Расчеты по операциям обязательного медицинского страхования"</w:t>
      </w:r>
    </w:p>
    <w:p w:rsidR="00000000" w:rsidRDefault="00641C89">
      <w:r>
        <w:t>Счета: N 48201 и N 48202 "Расчеты с территориальными фондами"</w:t>
      </w:r>
    </w:p>
    <w:p w:rsidR="00000000" w:rsidRDefault="00641C89">
      <w:r>
        <w:t>4.33. Назначение счетов - учет расчетов страховых медицинских организаций с территор</w:t>
      </w:r>
      <w:r>
        <w:t>иальными фондами обязательного медицинского страхования по договорам о финансовом обеспечении обязательного медицинского страхования. Счет N 48201 активный, счет N 48202 пассивный.</w:t>
      </w:r>
    </w:p>
    <w:p w:rsidR="00000000" w:rsidRDefault="00641C89">
      <w:r>
        <w:t>По дебету счетов отражаются:</w:t>
      </w:r>
    </w:p>
    <w:p w:rsidR="00000000" w:rsidRDefault="00641C89">
      <w:r>
        <w:t xml:space="preserve">причитающиеся к получению целевые средства от </w:t>
      </w:r>
      <w:r>
        <w:t>территориального фонда обязательного медицинского страхования по договору о финансовом обеспечении обязательного медицинского страхования, а также средств, предназначенных на финансирование программ модернизации здравоохранения в корреспонденции с кредитом</w:t>
      </w:r>
      <w:r>
        <w:t xml:space="preserve"> счета N 48204 "Фонд оплаты медицинских услуг";</w:t>
      </w:r>
    </w:p>
    <w:p w:rsidR="00000000" w:rsidRDefault="00641C89">
      <w:r>
        <w:t>направление (перечисление) в территориальный фонд обязательного медицинского страхования причитающихся к возврату целевых средств в корреспонденции с кредитом счетов по учету денежных средств;</w:t>
      </w:r>
    </w:p>
    <w:p w:rsidR="00000000" w:rsidRDefault="00641C89">
      <w:r>
        <w:t>поступления (до</w:t>
      </w:r>
      <w:r>
        <w:t>ходы) в виде средств, предназначенных на расходы на ведение дела по обязательному медицинскому страхованию, в корреспонденции с кредитом счета N 71417 "Прочие доходы по страхованию иному, чем страхование жизни";</w:t>
      </w:r>
    </w:p>
    <w:p w:rsidR="00000000" w:rsidRDefault="00641C89">
      <w:r>
        <w:t>вознаграждения за выполнение условий, предус</w:t>
      </w:r>
      <w:r>
        <w:t>мотренных договором о финансовом обеспечении обязательного медицинского страхования, в корреспонденции с кредитом счета N 71417 "Прочие доходы по страхованию иному, чем страхование жизни".</w:t>
      </w:r>
    </w:p>
    <w:p w:rsidR="00000000" w:rsidRDefault="00641C89">
      <w:r>
        <w:t>причитающиеся к получению от территориального фонда обязательного м</w:t>
      </w:r>
      <w:r>
        <w:t>едицинского страхования средства, образовавшиеся в результате экономии рассчитанного для страховой медицинской организации годового объема средств, - в корреспонденции с кредитом счета N 71417 "Прочие доходы по страхованию иному, чем страхование жизни".</w:t>
      </w:r>
    </w:p>
    <w:p w:rsidR="00000000" w:rsidRDefault="00641C89">
      <w:r>
        <w:t>По</w:t>
      </w:r>
      <w:r>
        <w:t xml:space="preserve"> кредиту счета отражают:</w:t>
      </w:r>
    </w:p>
    <w:p w:rsidR="00000000" w:rsidRDefault="00641C89">
      <w:r>
        <w:t>суммы целевых средств, причитающихся к возврату в территориальный фонд обязательного медицинского страхования, в корреспонденции с дебетом счета N 48204 "Фонд оплаты медицинских услуг";</w:t>
      </w:r>
    </w:p>
    <w:p w:rsidR="00000000" w:rsidRDefault="00641C89">
      <w:r>
        <w:t>штрафы за невыполнение (ненадлежащее выполнен</w:t>
      </w:r>
      <w:r>
        <w:t>ие) условий договора о финансовом обеспечении обязательного медицинского страхования (в том числе за использование целевых средств не по целевому назначению, за нарушение сроков предоставления данных о застрахованных лицах, а также сведений об изменении эт</w:t>
      </w:r>
      <w:r>
        <w:t>их данных) в корреспонденции с дебетом счета N 71418 "Прочие расходы по страхованию иному, чем страхование жизни";</w:t>
      </w:r>
    </w:p>
    <w:p w:rsidR="00000000" w:rsidRDefault="00641C89">
      <w:r>
        <w:t>получение целевых средств, а также средств, предназначенных на финансирование программ модернизации здравоохранения, от территориального фонд</w:t>
      </w:r>
      <w:r>
        <w:t>а обязательного медицинского страхования, ранее начисленных как причитающиеся к получению, в корреспонденции с кредитом счетов учета денежных средств;</w:t>
      </w:r>
    </w:p>
    <w:p w:rsidR="00000000" w:rsidRDefault="00641C89">
      <w:r>
        <w:t>получение от территориального фонда обязательного медицинского страхования средств, образовавшихся в резу</w:t>
      </w:r>
      <w:r>
        <w:t>льтате экономии рассчитанного для страховой медицинской организации годового объема в корреспонденции счетов по учету денежных средств.</w:t>
      </w:r>
    </w:p>
    <w:p w:rsidR="00000000" w:rsidRDefault="00641C89">
      <w:r>
        <w:t>списание дебиторской задолженности, ранее признанной организацией обесцененной, в корреспонденции со счетом учета резерв</w:t>
      </w:r>
      <w:r>
        <w:t>а под обесценение.</w:t>
      </w:r>
    </w:p>
    <w:p w:rsidR="00000000" w:rsidRDefault="00641C89">
      <w:r>
        <w:t>Порядок ведения аналитического учета определяется страховой медицинской организацией.</w:t>
      </w:r>
    </w:p>
    <w:p w:rsidR="00000000" w:rsidRDefault="00641C89">
      <w:r>
        <w:t>Счет N 48203 "Фонд оплаты медицинских услуг"</w:t>
      </w:r>
    </w:p>
    <w:p w:rsidR="00000000" w:rsidRDefault="00641C89">
      <w:r>
        <w:t xml:space="preserve">4.34. Назначение счета - учет информации о движении средств обязательного медицинского страхования (далее </w:t>
      </w:r>
      <w:r>
        <w:t>- целевые средства), получаемых от территориального фонда обязательного медицинского страхования по договору о финансовом обеспечении обязательного медицинского страхования, от медицинских организаций в результате применения к ним санкций за нарушения, выя</w:t>
      </w:r>
      <w:r>
        <w:t>вленные при проведении контроля объемов, сроков, качества и условий предоставления медицинской помощи, а также средств, полученных в рамках программ и мероприятий по модернизации здравоохранения. Счет пассивный.</w:t>
      </w:r>
    </w:p>
    <w:p w:rsidR="00000000" w:rsidRDefault="00641C89">
      <w:r>
        <w:t>По дебету счета отражаются:</w:t>
      </w:r>
    </w:p>
    <w:p w:rsidR="00000000" w:rsidRDefault="00641C89">
      <w:r>
        <w:t>начисления к опл</w:t>
      </w:r>
      <w:r>
        <w:t>ате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страхованию в корреспонденции со счетами по учету расчетов с медицинск</w:t>
      </w:r>
      <w:r>
        <w:t>ими организациями;</w:t>
      </w:r>
    </w:p>
    <w:p w:rsidR="00000000" w:rsidRDefault="00641C89">
      <w:r>
        <w:t>направление части полученных целевых средств в доход страховой медицинской организации в корреспонденции со счетом N 71417 "Прочие доходы по страхованию иному, чем страхование жизни";</w:t>
      </w:r>
    </w:p>
    <w:p w:rsidR="00000000" w:rsidRDefault="00641C89">
      <w:r>
        <w:t xml:space="preserve">средства, причитающиеся к возврату в территориальный </w:t>
      </w:r>
      <w:r>
        <w:t>фонд обязательного медицинского страхования, в корреспонденции со счетами по учету расчетов с территориальными фондами;</w:t>
      </w:r>
    </w:p>
    <w:p w:rsidR="00000000" w:rsidRDefault="00641C89">
      <w:r>
        <w:t xml:space="preserve">использование средств, полученных в рамках программ и мероприятий по модернизации здравоохранения в корреспонденции по учету расчетов с </w:t>
      </w:r>
      <w:r>
        <w:t>медицинскими организациями;</w:t>
      </w:r>
    </w:p>
    <w:p w:rsidR="00000000" w:rsidRDefault="00641C89">
      <w:r>
        <w:t>доход от санкций за нарушения при предоставлении медицинской помощи, в том числе при реэкспертизе, в корреспонденции со счетом N 71417 "Прочие доходы по страхованию иному, чем страхование жизни".</w:t>
      </w:r>
    </w:p>
    <w:p w:rsidR="00000000" w:rsidRDefault="00641C89">
      <w:r>
        <w:t>По кредиту счета отражаются:</w:t>
      </w:r>
    </w:p>
    <w:p w:rsidR="00000000" w:rsidRDefault="00641C89">
      <w:r>
        <w:t>цел</w:t>
      </w:r>
      <w:r>
        <w:t>евые средства, причитающиеся к получению от территориального фонда обязательного медицинского страхования по договору о финансовом обеспечении обязательного медицинского страхования в корреспонденции со счетами по учету расчетов с территориальными фондами;</w:t>
      </w:r>
    </w:p>
    <w:p w:rsidR="00000000" w:rsidRDefault="00641C89">
      <w:r>
        <w:t>целевые средства, причитающиеся к получению от медицинских организаций в резул</w:t>
      </w:r>
      <w:r>
        <w:t>ьтате применения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со счетами по учету расчетов с медицинскими организациями;</w:t>
      </w:r>
    </w:p>
    <w:p w:rsidR="00000000" w:rsidRDefault="00641C89">
      <w:r>
        <w:t>целевые средства в виде взыск</w:t>
      </w:r>
      <w:r>
        <w:t>аний с юридических или физических лиц, причинивших вред здоровью застрахованных лиц, в корреспонденции со счетом N 48206 "Расчеты по суброгационным и регрессным требованиям";</w:t>
      </w:r>
    </w:p>
    <w:p w:rsidR="00000000" w:rsidRDefault="00641C89">
      <w:r>
        <w:t>средства, полученные в рамках программ и мероприятий по модернизации здравоохране</w:t>
      </w:r>
      <w:r>
        <w:t>ния в корреспонденции по учету расчетов с территориальными фондами;</w:t>
      </w:r>
    </w:p>
    <w:p w:rsidR="00000000" w:rsidRDefault="00641C89">
      <w:r>
        <w:t>списание дебиторской задолженности, признанной ранее организацией обесцененной, в корреспонденции со счетом учета резерва под обесценение.</w:t>
      </w:r>
    </w:p>
    <w:p w:rsidR="00000000" w:rsidRDefault="00641C89">
      <w:r>
        <w:t>Порядок ведения аналитического учета определяется</w:t>
      </w:r>
      <w:r>
        <w:t xml:space="preserve"> страховой медицинской организацией.</w:t>
      </w:r>
    </w:p>
    <w:p w:rsidR="00000000" w:rsidRDefault="00641C89">
      <w:r>
        <w:t>Счета: N 48204 и N 48205 "Расчеты с медицинскими организациями (ОМС)"</w:t>
      </w:r>
    </w:p>
    <w:p w:rsidR="00000000" w:rsidRDefault="00641C89">
      <w:r>
        <w:t>4.35. Назначение счетов - учет страховыми медицинскими организациями расчетов с медицинскими организациями по договорам на оказание и оплату медицинс</w:t>
      </w:r>
      <w:r>
        <w:t>кой помощи по обязательному медицинскому страхованию, в том числе по авансам на оплату медицинской помощи и оплату счетов за оказанную медицинскую помощь. Счет N 48204 активный, счет N 48205 пассивный.</w:t>
      </w:r>
    </w:p>
    <w:p w:rsidR="00000000" w:rsidRDefault="00641C89">
      <w:r>
        <w:t>По дебету счетов отражаются:</w:t>
      </w:r>
    </w:p>
    <w:p w:rsidR="00000000" w:rsidRDefault="00641C89">
      <w:r>
        <w:t>авансы, выданные медицинс</w:t>
      </w:r>
      <w:r>
        <w:t xml:space="preserve">ким организациям на предстоящую оплату медицинской помощи, а также оплата счетов медицинских организаций за оказанную застрахованным лицам медицинскую помощь в соответствии с договорами на оказание и оплату медицинской помощи по обязательному медицинскому </w:t>
      </w:r>
      <w:r>
        <w:t>страхованию, в корреспонденции с кредитом счетов по учету денежных средств;</w:t>
      </w:r>
    </w:p>
    <w:p w:rsidR="00000000" w:rsidRDefault="00641C89">
      <w:r>
        <w:t>причитающиеся к получению от медицинских организаций целевые средства в результате применения к ним санкций за нарушения, выявленные при проведении контроля объемов, сроков, качест</w:t>
      </w:r>
      <w:r>
        <w:t>ва и условий предоставления медицинской помощи, в корреспонденции с кредитом счета N 48203 "Фонд оплаты медицинских услуг".</w:t>
      </w:r>
    </w:p>
    <w:p w:rsidR="00000000" w:rsidRDefault="00641C89">
      <w:r>
        <w:t>По кредиту счетов отражаются:</w:t>
      </w:r>
    </w:p>
    <w:p w:rsidR="00000000" w:rsidRDefault="00641C89">
      <w:r>
        <w:t>начисление к оплате счетов медицинских организаций за оказанную застрахованным лицам медицинскую помощ</w:t>
      </w:r>
      <w:r>
        <w:t>ь в соответствии с договорами на оказание и оплату медицинской помощи по обязательному медицинскому страхованию в корреспонденции с дебетом счета N 48203 "Фонд оплаты медицинских услуг";</w:t>
      </w:r>
    </w:p>
    <w:p w:rsidR="00000000" w:rsidRDefault="00641C89">
      <w:r>
        <w:t>получение от медицинских организаций целевых средств в результате при</w:t>
      </w:r>
      <w:r>
        <w:t>менения к ним санкций за нарушения, выявленные при проведении контроля объемов, сроков, качества и условий предоставления медицинской помощи, в корреспонденции с дебетом счетов по учету денежных средств;</w:t>
      </w:r>
    </w:p>
    <w:p w:rsidR="00000000" w:rsidRDefault="00641C89">
      <w:r>
        <w:t>пени за неоплату или несвоевременную оплату медицинс</w:t>
      </w:r>
      <w:r>
        <w:t>кой помощи, оказанной медицинской организацией по договору на оказание и оплату медицинской помощи по обязательному медицинскому страхованию, со счетом N 71418 "Прочие расходы по страхованию иному, чем страхование жизни";</w:t>
      </w:r>
    </w:p>
    <w:p w:rsidR="00000000" w:rsidRDefault="00641C89">
      <w:r>
        <w:t>списание дебиторской задолженности</w:t>
      </w:r>
      <w:r>
        <w:t>, ранее признанной организацией обесцененной, в корреспонденции со счетом учета резерва под обесценение.</w:t>
      </w:r>
    </w:p>
    <w:p w:rsidR="00000000" w:rsidRDefault="00641C89">
      <w:r>
        <w:t>Порядок ведения аналитического учета определяется страховой медицинской организацией.</w:t>
      </w:r>
    </w:p>
    <w:p w:rsidR="00000000" w:rsidRDefault="00641C89">
      <w:r>
        <w:t>Счет N 48206 "Расчеты по регрессным требованиям"</w:t>
      </w:r>
    </w:p>
    <w:p w:rsidR="00000000" w:rsidRDefault="00641C89">
      <w:r>
        <w:t>4.36. Назначение</w:t>
      </w:r>
      <w:r>
        <w:t xml:space="preserve"> счета - учет сумм в виде взысканий с юридических или физических лиц, причинивших вред здоровью застрахованных лиц. Счет активный.</w:t>
      </w:r>
    </w:p>
    <w:p w:rsidR="00000000" w:rsidRDefault="00641C89">
      <w:r>
        <w:t>По дебету счета отражается начисление сумм в виде взысканий с юридических или физических лиц, причинивших вред здоровью застр</w:t>
      </w:r>
      <w:r>
        <w:t>ахованных лиц, в корреспонденции с кредитом счета по учету фонда оплаты медицинских услуг.</w:t>
      </w:r>
    </w:p>
    <w:p w:rsidR="00000000" w:rsidRDefault="00641C89">
      <w:r>
        <w:t>По кредиту счета отражается:</w:t>
      </w:r>
    </w:p>
    <w:p w:rsidR="00000000" w:rsidRDefault="00641C89">
      <w:r>
        <w:t>суммы поступлений в виде взысканий с юридических или физических лиц, причинивших вред здоровью застрахованных лиц, в корреспонденции с д</w:t>
      </w:r>
      <w:r>
        <w:t>ебетом счетов по учету денежных средств;</w:t>
      </w:r>
    </w:p>
    <w:p w:rsidR="00000000" w:rsidRDefault="00641C89">
      <w:r>
        <w:t>списание дебиторской задолженности, ранее признанной организацией обесцененной, в корреспонденции со счетом учета резерва под обесценение.</w:t>
      </w:r>
    </w:p>
    <w:p w:rsidR="00000000" w:rsidRDefault="00641C89">
      <w:r>
        <w:t>Порядок ведения аналитического учета определяется некредитной финансовой орг</w:t>
      </w:r>
      <w:r>
        <w:t>анизацией.</w:t>
      </w:r>
    </w:p>
    <w:p w:rsidR="00000000" w:rsidRDefault="00641C89">
      <w:r>
        <w:t>Счет N 48207 "Резерв под обесценение"</w:t>
      </w:r>
    </w:p>
    <w:p w:rsidR="00000000" w:rsidRDefault="00641C89">
      <w:r>
        <w:t>4.37. Назначение счета - учет созданных резервов под обесценение дебиторской задолженности по операциям обязательного медицинского страхования. Счет пассивный.</w:t>
      </w:r>
    </w:p>
    <w:p w:rsidR="00000000" w:rsidRDefault="00641C89">
      <w:r>
        <w:t>По дебету счета отражаются:</w:t>
      </w:r>
    </w:p>
    <w:p w:rsidR="00000000" w:rsidRDefault="00641C89">
      <w:r>
        <w:t>списание дебиторско</w:t>
      </w:r>
      <w:r>
        <w:t>й задолженности, ранее признанной организацией обесцененной, в корреспонденции со счетами N 48204 "Расчеты с медицинскими организациями (ОМС)", N 48206 "Расчеты по регрессным требованиям";</w:t>
      </w:r>
    </w:p>
    <w:p w:rsidR="00000000" w:rsidRDefault="00641C89">
      <w:r>
        <w:t>восстановление (уменьшение) сумм резерва в корреспонденции со счето</w:t>
      </w:r>
      <w:r>
        <w:t>м N 71417 "Прочие доходы по страхованию иному, чем страхование жизни".</w:t>
      </w:r>
    </w:p>
    <w:p w:rsidR="00000000" w:rsidRDefault="00641C89">
      <w:r>
        <w:t>По кредиту счета отражаются суммы созданных резервов в корреспонденции со счетом N 71418 "Прочие расходы по страхованию иному, чем страхование жизни".</w:t>
      </w:r>
    </w:p>
    <w:p w:rsidR="00000000" w:rsidRDefault="00641C89">
      <w:r>
        <w:t>Аналитический учет по счету ведется по направлениям, необходимым для управления страховой медицинской организацией и составления отчетности.</w:t>
      </w:r>
    </w:p>
    <w:p w:rsidR="00000000" w:rsidRDefault="00641C89"/>
    <w:p w:rsidR="00000000" w:rsidRDefault="00641C89">
      <w:pPr>
        <w:pStyle w:val="1"/>
      </w:pPr>
      <w:r>
        <w:t>Расчеты по пенсионным программам</w:t>
      </w:r>
    </w:p>
    <w:p w:rsidR="00000000" w:rsidRDefault="00641C89"/>
    <w:p w:rsidR="00000000" w:rsidRDefault="00641C89">
      <w:r>
        <w:t>Счет N 483 "Расчеты по программам негосударственного пенсионного обеспечения"</w:t>
      </w:r>
    </w:p>
    <w:p w:rsidR="00000000" w:rsidRDefault="00641C89">
      <w:r>
        <w:t>4.</w:t>
      </w:r>
      <w:r>
        <w:t>38. Назначение счета - учет расчетов по пенсионным взносам и выплатам, включая выкупные суммы и переводы в другие фонды, в соответствии с условиями договора негосударственного пенсионного обеспечения.</w:t>
      </w:r>
    </w:p>
    <w:p w:rsidR="00000000" w:rsidRDefault="00641C89">
      <w:r>
        <w:t>Счета: N 48301 и N 48302 "Расчеты по пенсионным взносам</w:t>
      </w:r>
      <w:r>
        <w:t xml:space="preserve"> по договорам с физическими лицами"</w:t>
      </w:r>
    </w:p>
    <w:p w:rsidR="00000000" w:rsidRDefault="00641C89">
      <w:r>
        <w:t>N 48303 и N 48304 "Расчеты по пенсионным взносам по договорам с юридическими лицами"</w:t>
      </w:r>
    </w:p>
    <w:p w:rsidR="00000000" w:rsidRDefault="00641C89">
      <w:r>
        <w:t>4.39. Назначение счетов - учет расчетов по пенсионным взносам в соответствии с условиями пенсионного договора. Счета N 48301, N 48303 а</w:t>
      </w:r>
      <w:r>
        <w:t>ктивные. Счета N 48302, N 48304 пассивные.</w:t>
      </w:r>
    </w:p>
    <w:p w:rsidR="00000000" w:rsidRDefault="00641C89">
      <w:r>
        <w:t>По дебету счетов отражаются начисленные пенсионные взносы в корреспонденции с кредитом счетов по учету дохода по договорам негосударственного пенсионного обеспечения, классифицированным как страховые и инвестицион</w:t>
      </w:r>
      <w:r>
        <w:t>ные с негарантированной возможностью получения дополнительных выгод, и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w:t>
      </w:r>
    </w:p>
    <w:p w:rsidR="00000000" w:rsidRDefault="00641C89">
      <w:r>
        <w:t>По кредиту</w:t>
      </w:r>
      <w:r>
        <w:t xml:space="preserve"> счетов отражается поступление пенсионных взносов в корреспонденции со счетами учета денежных средств.</w:t>
      </w:r>
    </w:p>
    <w:p w:rsidR="00000000" w:rsidRDefault="00641C89">
      <w:r>
        <w:t>Аналитический учет ведется по каждому вкладчику, пенсионному договору и пенсионному счету.</w:t>
      </w:r>
    </w:p>
    <w:p w:rsidR="00000000" w:rsidRDefault="00641C89">
      <w:r>
        <w:t>Счета: N 48305 "Расчеты по выплатам"</w:t>
      </w:r>
    </w:p>
    <w:p w:rsidR="00000000" w:rsidRDefault="00641C89">
      <w:r>
        <w:t>N 48306 "Расчеты по выпла</w:t>
      </w:r>
      <w:r>
        <w:t>там (переплаты)"</w:t>
      </w:r>
    </w:p>
    <w:p w:rsidR="00000000" w:rsidRDefault="00641C89">
      <w:r>
        <w:t>4.40. Назначение счетов - учет расчетов по выплатам в рамках программ негосударственного пенсионного обеспечения. Счет N 48306 активный, счет N 48305 пассивный.</w:t>
      </w:r>
    </w:p>
    <w:p w:rsidR="00000000" w:rsidRDefault="00641C89">
      <w:r>
        <w:t>По дебету счетов отражаются:</w:t>
      </w:r>
    </w:p>
    <w:p w:rsidR="00000000" w:rsidRDefault="00641C89">
      <w:r>
        <w:t>удержание налога на доходы физических лиц с начис</w:t>
      </w:r>
      <w:r>
        <w:t>ленных сумм выплат в порядке и в случаях, установленных налоговым законодательством, в корреспонденции с кредитом счета учета расчетов по налогам и сборам;</w:t>
      </w:r>
    </w:p>
    <w:p w:rsidR="00000000" w:rsidRDefault="00641C89">
      <w:r>
        <w:t>фактические выплаты участникам и вкладчикам фонда в корреспонденции со счетами по учету денежных сре</w:t>
      </w:r>
      <w:r>
        <w:t>дств;</w:t>
      </w:r>
    </w:p>
    <w:p w:rsidR="00000000" w:rsidRDefault="00641C89">
      <w:r>
        <w:t>По кредиту счетов отражаются:</w:t>
      </w:r>
    </w:p>
    <w:p w:rsidR="00000000" w:rsidRDefault="00641C89">
      <w:r>
        <w:t>суммы начисленных пенсионных выплат по договорам негосударственного пенсионного обеспечения, классифицированным как страховые, или инвестиционные с негарантированной возможностью получения дополнительных выгод, в корресп</w:t>
      </w:r>
      <w:r>
        <w:t>онденции со счетом N 71302 "Выплаты по пенсионной деятельности";</w:t>
      </w:r>
    </w:p>
    <w:p w:rsidR="00000000" w:rsidRDefault="00641C89">
      <w:r>
        <w:t xml:space="preserve">суммы начисленных пенсионных выплат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w:t>
      </w:r>
      <w:r>
        <w:t>выгод, корреспонденции со счетами N 35102 "Депозитная составляющая по договорам негосударственного пенсионного обеспечения", N 35103 "Резерв покрытия пенсионных обязательств по договорам негосударственного пенсионного обеспечения, классифицированным как ин</w:t>
      </w:r>
      <w:r>
        <w:t>вестиционные, без негарантированной возможности получения дополнительных выгод", N 35104 "Инвестиционный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w:t>
      </w:r>
      <w:r>
        <w:t>олнительных выгод" и N 35105 "Инвестиционный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p w:rsidR="00000000" w:rsidRDefault="00641C89">
      <w:r>
        <w:t>платежи, связанные с возвратом излишне в</w:t>
      </w:r>
      <w:r>
        <w:t>ыплаченных сумм, в корреспонденции со счетами по учету денежных средств.</w:t>
      </w:r>
    </w:p>
    <w:p w:rsidR="00000000" w:rsidRDefault="00641C89">
      <w:r>
        <w:t>Аналитический учет ведется по каждому вкладчику, пенсионному договору и пенсионному счету.</w:t>
      </w:r>
    </w:p>
    <w:p w:rsidR="00000000" w:rsidRDefault="00641C89">
      <w:r>
        <w:t>Счета: N 48307 и N 48308 "Расчеты с пенсионными агентами"</w:t>
      </w:r>
    </w:p>
    <w:p w:rsidR="00000000" w:rsidRDefault="00641C89">
      <w:r>
        <w:t>4.41. Назначение счетов - учет рас</w:t>
      </w:r>
      <w:r>
        <w:t>четов с пенсионными агентами по вознаграждению за заключение договора негосударственного пенсионного обеспечения. Счет N 48307 активный. Счет N 48308 пассивный.</w:t>
      </w:r>
    </w:p>
    <w:p w:rsidR="00000000" w:rsidRDefault="00641C89">
      <w:r>
        <w:t>По дебету счетов отражается оплата расходов, связанных с заключением пенсионных договоров в кор</w:t>
      </w:r>
      <w:r>
        <w:t>респонденции с кредитом счетов по учету денежных средств.</w:t>
      </w:r>
    </w:p>
    <w:p w:rsidR="00000000" w:rsidRDefault="00641C89">
      <w:r>
        <w:t>По кредиту счетов отражаются расходы, связанные с заключением пенсионных договоров в корреспонденции со счетом N 71306 "Аквизиционные расходы, уменьшение отложенных аквизиционных расходов ".</w:t>
      </w:r>
    </w:p>
    <w:p w:rsidR="00000000" w:rsidRDefault="00641C89">
      <w:r>
        <w:t>Аналити</w:t>
      </w:r>
      <w:r>
        <w:t>ческий учет ведется по пенсионным агентам, пенсионным договорам.</w:t>
      </w:r>
    </w:p>
    <w:p w:rsidR="00000000" w:rsidRDefault="00641C89">
      <w:r>
        <w:t>Счета: N 48309 и N 48310 "Незавершенные (неопознанные) платежи"</w:t>
      </w:r>
    </w:p>
    <w:p w:rsidR="00000000" w:rsidRDefault="00641C89">
      <w:r>
        <w:t>4.42. Назначение счетов - учет сумм поступивших пенсионных взносов, не отнесенных в счет оплаты на конкретные договоры негосударственного пенсионного обеспечения, а также незавершенные расчеты по выплатам. Счет N 48309 активный, счет N 48310 пассивный.</w:t>
      </w:r>
    </w:p>
    <w:p w:rsidR="00000000" w:rsidRDefault="00641C89">
      <w:r>
        <w:t xml:space="preserve">По </w:t>
      </w:r>
      <w:r>
        <w:t>дебету счета N 48309 отражаются:</w:t>
      </w:r>
    </w:p>
    <w:p w:rsidR="00000000" w:rsidRDefault="00641C89">
      <w:r>
        <w:t>суммы, в силу неопределенности, не отнесенные в оплату конкретных договоров негосударственного пенсионного обеспечения.</w:t>
      </w:r>
    </w:p>
    <w:p w:rsidR="00000000" w:rsidRDefault="00641C89">
      <w:r>
        <w:t>По кредиту счета N 48309 отражаются отнесение произведенных выплат на счет N 71302 "Выплаты по пенсионн</w:t>
      </w:r>
      <w:r>
        <w:t>ой деятельности".</w:t>
      </w:r>
    </w:p>
    <w:p w:rsidR="00000000" w:rsidRDefault="00641C89">
      <w:r>
        <w:t>По дебету счета N 48310 отражается отнесение поступивших платежей в счет оплаты на конкретные договоры негосударственного пенсионного обеспечения, конкретных участников, застрахованных в корреспонденции с кредитом счетов по учету расчетов</w:t>
      </w:r>
      <w:r>
        <w:t xml:space="preserve"> по договорам негосударственного пенсионного обеспечения.</w:t>
      </w:r>
    </w:p>
    <w:p w:rsidR="00000000" w:rsidRDefault="00641C89">
      <w:r>
        <w:t xml:space="preserve">По кредиту счета N 48310 отражаются поступившие платежи по договорам негосударственного пенсионного обеспечения, но не отнесенные на конкретные договоры негосударственного пенсионного обеспечения в </w:t>
      </w:r>
      <w:r>
        <w:t>корреспонденции с дебетом соответствующих счетов по учету денежных средств, расчетных счетов.</w:t>
      </w:r>
    </w:p>
    <w:p w:rsidR="00000000" w:rsidRDefault="00641C89">
      <w:r>
        <w:t>Порядок ведения аналитического учета определяется негосударственным пенсионным фондом.</w:t>
      </w:r>
    </w:p>
    <w:p w:rsidR="00000000" w:rsidRDefault="00641C89">
      <w:r>
        <w:t>Счет N 48311 "Резерв под обесценение"</w:t>
      </w:r>
    </w:p>
    <w:p w:rsidR="00000000" w:rsidRDefault="00641C89">
      <w:r>
        <w:t>4.43. Назначение счета - учет созданн</w:t>
      </w:r>
      <w:r>
        <w:t>ых резервов под обесценение дебиторской задолженности по операциям негосударственного пенсионного обеспечения, а также под обесценение задолженности от пенсионных агентов. Счет пассивный.</w:t>
      </w:r>
    </w:p>
    <w:p w:rsidR="00000000" w:rsidRDefault="00641C89">
      <w:r>
        <w:t>По дебету счета отражаются:</w:t>
      </w:r>
    </w:p>
    <w:p w:rsidR="00000000" w:rsidRDefault="00641C89">
      <w:r>
        <w:t xml:space="preserve">при списании дебиторской задолженности, </w:t>
      </w:r>
      <w:r>
        <w:t>ранее признанной организацией обесцененной, в корреспонденции с соответствующими счетами расчетов по договорам негосударственного пенсионного обеспечения;</w:t>
      </w:r>
    </w:p>
    <w:p w:rsidR="00000000" w:rsidRDefault="00641C89">
      <w:r>
        <w:t>восстановление (уменьшение) сумм резерва в корреспонденции со счетом N 71307 "Прочие доходы по пенсио</w:t>
      </w:r>
      <w:r>
        <w:t>нной деятельности".</w:t>
      </w:r>
    </w:p>
    <w:p w:rsidR="00000000" w:rsidRDefault="00641C89">
      <w:r>
        <w:t>По кредиту счета отражаются суммы созданных резервов в корреспонденции с дебетом счета N 71308 "Прочие расходы по пенсионной деятельности".</w:t>
      </w:r>
    </w:p>
    <w:p w:rsidR="00000000" w:rsidRDefault="00641C89">
      <w:r>
        <w:t xml:space="preserve">Аналитический учет ведется по каждому созданному резерву в разрезе договоров негосударственного </w:t>
      </w:r>
      <w:r>
        <w:t>пенсионного обеспечения.</w:t>
      </w:r>
    </w:p>
    <w:p w:rsidR="00000000" w:rsidRDefault="00641C89">
      <w:r>
        <w:t>N 484 "Расчеты по программам обязательного пенсионного страхования"</w:t>
      </w:r>
    </w:p>
    <w:p w:rsidR="00000000" w:rsidRDefault="00641C89">
      <w:r>
        <w:t>4.44. Назначение счетов - учет расчетов по страховым взносам и выплатам по обязательному пенсионному страхованию.</w:t>
      </w:r>
    </w:p>
    <w:p w:rsidR="00000000" w:rsidRDefault="00641C89">
      <w:r>
        <w:t>Счета: N 48401 "Расчеты с Пенсионным фондом РФ по</w:t>
      </w:r>
      <w:r>
        <w:t xml:space="preserve"> переводу средств пенсионных накоплений"</w:t>
      </w:r>
    </w:p>
    <w:p w:rsidR="00000000" w:rsidRDefault="00641C89">
      <w:r>
        <w:t>N 48402 и N 48403 "Расчеты с другими страховщиками (фондами)"</w:t>
      </w:r>
    </w:p>
    <w:p w:rsidR="00000000" w:rsidRDefault="00641C89">
      <w:r>
        <w:t xml:space="preserve">4.45. Назначение счетов - учет расчетов с Пенсионным фондом Российской Федерации и другими страховщиками (фондами) при переводе пенсионных средств. Счет </w:t>
      </w:r>
      <w:r>
        <w:t>N 48402 активный. Счета N 48401, N 48403 пассивные.</w:t>
      </w:r>
    </w:p>
    <w:p w:rsidR="00000000" w:rsidRDefault="00641C89">
      <w:r>
        <w:t>По дебету счетов отражаются:</w:t>
      </w:r>
    </w:p>
    <w:p w:rsidR="00000000" w:rsidRDefault="00641C89">
      <w:r>
        <w:t>суммы поступивших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корресп</w:t>
      </w:r>
      <w:r>
        <w:t>онденции с кредитом счета N 71301 "Пенсионные взносы";</w:t>
      </w:r>
    </w:p>
    <w:p w:rsidR="00000000" w:rsidRDefault="00641C89">
      <w:r>
        <w:t>перевод пенсионных накоплений, подлежащих переводу по заявлению застрахованного лица в Пенсионного фонд Российской Федерации или другим страховщикам (фондам), в корреспонденции с кредитом счетов по уче</w:t>
      </w:r>
      <w:r>
        <w:t>ту денежных средств.</w:t>
      </w:r>
    </w:p>
    <w:p w:rsidR="00000000" w:rsidRDefault="00641C89">
      <w:r>
        <w:t>По кредиту счетов отражаются:</w:t>
      </w:r>
    </w:p>
    <w:p w:rsidR="00000000" w:rsidRDefault="00641C89">
      <w:r>
        <w:t>поступления пенсионных накоплений переведенных по заявлению застрахованного лица из Пенсионного фонда Российской Федерации или от других страховщиков (фондов) в корреспонденции с дебетом счетов по учету де</w:t>
      </w:r>
      <w:r>
        <w:t>нежных средств;</w:t>
      </w:r>
    </w:p>
    <w:p w:rsidR="00000000" w:rsidRDefault="00641C89">
      <w:r>
        <w:t>суммы пенсионных накоплений, подлежащих переводу по заявлению застрахованного лица в Пенсионный фонд Российской Федерации или другим страховщикам (фондам), в корреспонденции со счетом N 71302 "Выплаты по пенсионной деятельности".</w:t>
      </w:r>
    </w:p>
    <w:p w:rsidR="00000000" w:rsidRDefault="00641C89">
      <w:r>
        <w:t>Аналитичес</w:t>
      </w:r>
      <w:r>
        <w:t>кий учет ведется по страховщикам (фондам), по именным счетам застрахованных лиц, а также по виду взносов: дополнительных страховых взносов на накопительную часть трудовой пенсии, взносов работодателя, уплаченных в пользу застрахованного лица, взносов на со</w:t>
      </w:r>
      <w:r>
        <w:t>финансирование формирования пенсионных накоплений, поступивших в соответствии с Федеральным законом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w:t>
      </w:r>
      <w:r>
        <w:t>х накоплений", средств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w:t>
      </w:r>
      <w:r>
        <w:t>ки семей, имеющих детей".</w:t>
      </w:r>
    </w:p>
    <w:p w:rsidR="00000000" w:rsidRDefault="00641C89">
      <w:r>
        <w:t>Счета: N 48404 "Расчеты по выплатам"</w:t>
      </w:r>
    </w:p>
    <w:p w:rsidR="00000000" w:rsidRDefault="00641C89">
      <w:r>
        <w:t>N 48405 "Расчеты по выплатам (переплаты)"</w:t>
      </w:r>
    </w:p>
    <w:p w:rsidR="00000000" w:rsidRDefault="00641C89">
      <w:r>
        <w:t>4.46. Назначение счетов - учет расчетов по выплатам в рамках обязательного пенсионного страхования. Счет N 48405 активный, счет N 48404 пассивный.</w:t>
      </w:r>
    </w:p>
    <w:p w:rsidR="00000000" w:rsidRDefault="00641C89">
      <w:r>
        <w:t>По дебету счетов отражаются:</w:t>
      </w:r>
    </w:p>
    <w:p w:rsidR="00000000" w:rsidRDefault="00641C89">
      <w:r>
        <w:t>фактические выплаты застрахованным в рамках обязательного пенсионного страхования в корреспонденции с кредитом счетов по учету денежных средств;</w:t>
      </w:r>
    </w:p>
    <w:p w:rsidR="00000000" w:rsidRDefault="00641C89">
      <w:r>
        <w:t>излишне выплаченные суммы по договорам обязательного пенсионного страхования в кор</w:t>
      </w:r>
      <w:r>
        <w:t>респонденции со счетами по учету расчетов по выплатам.</w:t>
      </w:r>
    </w:p>
    <w:p w:rsidR="00000000" w:rsidRDefault="00641C89">
      <w:r>
        <w:t>По кредиту счетов отражаются:</w:t>
      </w:r>
    </w:p>
    <w:p w:rsidR="00000000" w:rsidRDefault="00641C89">
      <w:r>
        <w:t>суммы начисленных выплат в рамках обязательного пенсионного страхования в корреспонденции со счетом N 71302 "Выплаты по пенсионной деятельности";</w:t>
      </w:r>
    </w:p>
    <w:p w:rsidR="00000000" w:rsidRDefault="00641C89">
      <w:r>
        <w:t>платежи, связанные с возв</w:t>
      </w:r>
      <w:r>
        <w:t>ратом излишне выплаченных сумм в корреспонденции со счетами по учету денежных средств.</w:t>
      </w:r>
    </w:p>
    <w:p w:rsidR="00000000" w:rsidRDefault="00641C89">
      <w:r>
        <w:t>Аналитический учет ведется по расчетам по выплате накопительной части трудовой пенсии по старости, срочных пенсионных выплат, единовременных выплат, выплат правопреемник</w:t>
      </w:r>
      <w:r>
        <w:t>ам умершего застрахованного лица, сумм подлежащих переводу в Пенсионный фонд Российской Федерации или другим страховщикам (фондам) и по именным счетам застрахованных лиц.</w:t>
      </w:r>
    </w:p>
    <w:p w:rsidR="00000000" w:rsidRDefault="00641C89">
      <w:r>
        <w:t>Счета: N 48406 и N 48407 "Расчеты с пенсионными агентами"</w:t>
      </w:r>
    </w:p>
    <w:p w:rsidR="00000000" w:rsidRDefault="00641C89">
      <w:r>
        <w:t>4.47. Назначение счетов - у</w:t>
      </w:r>
      <w:r>
        <w:t>чет расчетов с пенсионными агентами по вознаграждению за заключение договора обязательного пенсионного страхования. Счет N 48406 активный, счет N 48407 пассивный.</w:t>
      </w:r>
    </w:p>
    <w:p w:rsidR="00000000" w:rsidRDefault="00641C89">
      <w:r>
        <w:t>По дебету счетов отражается оплата расходов, связанных с оформлением и заключением пенсионных</w:t>
      </w:r>
      <w:r>
        <w:t xml:space="preserve"> договоров в корреспонденции с кредитом счета по учету денежных средств.</w:t>
      </w:r>
    </w:p>
    <w:p w:rsidR="00000000" w:rsidRDefault="00641C89">
      <w:r>
        <w:t>По кредиту счетов отражаются расходы, связанные с оформлением и заключением пенсионных договоров, в корреспонденции со счетами N 71306 "Аквизиционные расходы, уменьшение отложенных ак</w:t>
      </w:r>
      <w:r>
        <w:t>визиционных расходов ".</w:t>
      </w:r>
    </w:p>
    <w:p w:rsidR="00000000" w:rsidRDefault="00641C89">
      <w:r>
        <w:t>Аналитический учет ведется по пенсионным агентам, пенсионным договорам и прочим направлениям, необходимым для управления организацией и составления отчетности.</w:t>
      </w:r>
    </w:p>
    <w:p w:rsidR="00000000" w:rsidRDefault="00641C89">
      <w:r>
        <w:t>Счета: N 48408 и N 48409 "Незавершенные (неопознанные) платежи"</w:t>
      </w:r>
    </w:p>
    <w:p w:rsidR="00000000" w:rsidRDefault="00641C89">
      <w:r>
        <w:t>4.48. На</w:t>
      </w:r>
      <w:r>
        <w:t>значение счетов - учет сумм поступивших пенсионных взносов, не отнесенных в счет оплаты на конкретные договоры обязательного пенсионного страхования, а также незавершенные расчеты по выплатам. Счет N 48408 активный, счет N 48409 пассивный.</w:t>
      </w:r>
    </w:p>
    <w:p w:rsidR="00000000" w:rsidRDefault="00641C89">
      <w:r>
        <w:t xml:space="preserve">По дебету счета </w:t>
      </w:r>
      <w:r>
        <w:t>N 48408 отражаются:</w:t>
      </w:r>
    </w:p>
    <w:p w:rsidR="00000000" w:rsidRDefault="00641C89">
      <w:r>
        <w:t>суммы, в силу неопределенности, не отнесенные в оплату конкретных договоров обязательного пенсионного страхования.</w:t>
      </w:r>
    </w:p>
    <w:p w:rsidR="00000000" w:rsidRDefault="00641C89">
      <w:r>
        <w:t>По кредиту счета N 48408 отражаются отнесение произведенных выплат на счет N 71302 "Выплаты по пенсионной деятельности".</w:t>
      </w:r>
    </w:p>
    <w:p w:rsidR="00000000" w:rsidRDefault="00641C89">
      <w:r>
        <w:t>По дебету счета N 48409 отражается отнесение поступивших платежей в счет оплаты на конкретные договоры обязательного пенсионного страхования в корреспонденции с кредитом счетов по учету расчетов по договорам обязательного пенсионного страхования.</w:t>
      </w:r>
    </w:p>
    <w:p w:rsidR="00000000" w:rsidRDefault="00641C89">
      <w:r>
        <w:t>По кредит</w:t>
      </w:r>
      <w:r>
        <w:t>у счета N 48409 отражаются поступившие платежи по договорам обязательного пенсионного страхования, но не отнесенные на конкретные договоры обязательного пенсионного страхования я в корреспонденции с дебетом соответствующих счетов по учету денежных средств.</w:t>
      </w:r>
    </w:p>
    <w:p w:rsidR="00000000" w:rsidRDefault="00641C89">
      <w:r>
        <w:t>Порядок ведения аналитического учета определяется негосударственным пенсионным фондом.</w:t>
      </w:r>
    </w:p>
    <w:p w:rsidR="00000000" w:rsidRDefault="00641C89">
      <w:r>
        <w:t>Счет N 48309 "Резерв под обесценение"</w:t>
      </w:r>
    </w:p>
    <w:p w:rsidR="00000000" w:rsidRDefault="00641C89">
      <w:r>
        <w:t xml:space="preserve">4.49. Назначение счета - учет созданных резервов под обесценение дебиторской задолженности по операциям обязательного пенсионного </w:t>
      </w:r>
      <w:r>
        <w:t>страхования, а также под обесценение задолженности от пенсионных агентов. Счет пассивный.</w:t>
      </w:r>
    </w:p>
    <w:p w:rsidR="00000000" w:rsidRDefault="00641C89">
      <w:r>
        <w:t>По дебету счета отражаются:</w:t>
      </w:r>
    </w:p>
    <w:p w:rsidR="00000000" w:rsidRDefault="00641C89">
      <w:r>
        <w:t xml:space="preserve">при списании дебиторской задолженности, ранее признанной организацией обесцененной, в корреспонденции с соответствующими счетами расчетов </w:t>
      </w:r>
      <w:r>
        <w:t>по договорам обязательного пенсионного страхования;</w:t>
      </w:r>
    </w:p>
    <w:p w:rsidR="00000000" w:rsidRDefault="00641C89">
      <w:r>
        <w:t>восстановление (уменьшение) сумм резерва в корреспонденции со счетом N 71307 "Прочие доходы по пенсионной деятельности".</w:t>
      </w:r>
    </w:p>
    <w:p w:rsidR="00000000" w:rsidRDefault="00641C89">
      <w:r>
        <w:t>По кредиту счета отражаются суммы созданных резервов в корреспонденции с дебетом сч</w:t>
      </w:r>
      <w:r>
        <w:t>ета N 72408 "Прочие расходы по пенсионной деятельности".</w:t>
      </w:r>
    </w:p>
    <w:p w:rsidR="00000000" w:rsidRDefault="00641C89">
      <w:r>
        <w:t>Аналитический учет ведется по каждому созданному резерву в разрезе договоров обязательного пенсионного страхования.</w:t>
      </w:r>
    </w:p>
    <w:p w:rsidR="00000000" w:rsidRDefault="00641C89"/>
    <w:p w:rsidR="00000000" w:rsidRDefault="00641C89">
      <w:pPr>
        <w:pStyle w:val="1"/>
      </w:pPr>
      <w:r>
        <w:t xml:space="preserve">Займы выданные </w:t>
      </w:r>
    </w:p>
    <w:p w:rsidR="00000000" w:rsidRDefault="00641C89"/>
    <w:p w:rsidR="00000000" w:rsidRDefault="00641C89">
      <w:r>
        <w:t>Счета: N 485 "Займы, выданные юридическим лицам"</w:t>
      </w:r>
    </w:p>
    <w:p w:rsidR="00000000" w:rsidRDefault="00641C89">
      <w:r>
        <w:t>N </w:t>
      </w:r>
      <w:r>
        <w:t>486 "Займы, выданные физическим лицам"</w:t>
      </w:r>
    </w:p>
    <w:p w:rsidR="00000000" w:rsidRDefault="00641C89">
      <w:r>
        <w:t>N 487 "Микрозаймы (в том числе целевые микрозаймы), выданные юридическим лицам"</w:t>
      </w:r>
    </w:p>
    <w:p w:rsidR="00000000" w:rsidRDefault="00641C89">
      <w:r>
        <w:t>N 488 "Микрозаймы (в том числе целевые микрозаймы), выданные юридическим лицам"</w:t>
      </w:r>
    </w:p>
    <w:p w:rsidR="00000000" w:rsidRDefault="00641C89">
      <w:r>
        <w:t>4.50. Назначение счетов - учет займов, микрозаймов, выдан</w:t>
      </w:r>
      <w:r>
        <w:t>ных юридическим и физическим лицам.</w:t>
      </w:r>
    </w:p>
    <w:p w:rsidR="00000000" w:rsidRDefault="00641C89">
      <w:r>
        <w:t>На счетах N 48501 "Займы, выданные юридическим лицам", N 48601 "Займы, выданные физическим лицам" учитывается задолженность по займам, выданным юридическим и физическим лицам. На счетах N 48701 "Микрозаймы (в том числе ц</w:t>
      </w:r>
      <w:r>
        <w:t>елевые микрозаймы), выданные юридическим лицам", N 48801 "Микрозаймы (в том числе целевые микрозаймы), выданные физическим лицам" учитывается задолженность по микрозаймам (включая целевые микрозаймы), выданным юридическим и физическим лицам. Счета активные</w:t>
      </w:r>
      <w:r>
        <w:t>.</w:t>
      </w:r>
    </w:p>
    <w:p w:rsidR="00000000" w:rsidRDefault="00641C89">
      <w:r>
        <w:t>По дебету счетов N 48501 , N 48601 , N 48701 , N 48801 отражаются суммы займов выданных в корреспонденции со счетами по учету денежных средств.</w:t>
      </w:r>
    </w:p>
    <w:p w:rsidR="00000000" w:rsidRDefault="00641C89">
      <w:r>
        <w:t>По кредиту счетов N 48501 , N 48601 , N 48701 , N 48801 отражаются:</w:t>
      </w:r>
    </w:p>
    <w:p w:rsidR="00000000" w:rsidRDefault="00641C89">
      <w:r>
        <w:t>суммы погашенной задолженности по займам в</w:t>
      </w:r>
      <w:r>
        <w:t>ыданным в корреспонденции со счетами по учету денежных средств, счетами по учету расчетов с работниками, прочими дебиторами и кредиторами;</w:t>
      </w:r>
    </w:p>
    <w:p w:rsidR="00000000" w:rsidRDefault="00641C89">
      <w:r>
        <w:t>суммы погашаемой задолженности по займам имуществом, передаваемым заемщиком в погашение основной суммы долга в соотве</w:t>
      </w:r>
      <w:r>
        <w:t>тствии с условиями договора займа, в корреспонденции со счетом выбытия и реализации;</w:t>
      </w:r>
    </w:p>
    <w:p w:rsidR="00000000" w:rsidRDefault="00641C89">
      <w:r>
        <w:t>суммы займов выданных, признанных невозможными к взысканию, в корреспонденции со счетами N 48510 "Резервы под обесценение по займам, выданным юридическим лицам", N 48610 "</w:t>
      </w:r>
      <w:r>
        <w:t>Резервы под обесценение по займам, выданным физическим лицам", N 48710 "Резервы под обесценение по микрозаймам (в том числе по целевым микрозаймам), выданным юридическим лицам", N 48810 "Резервы под обесценение по микрозаймам (в том числе по целевым микроз</w:t>
      </w:r>
      <w:r>
        <w:t>аймам), выданным физическим лицам" в случае если ранее создавался резерв под обесценение, и в корреспонденции со счетом по учету расходов, если резерв не создавался.</w:t>
      </w:r>
    </w:p>
    <w:p w:rsidR="00000000" w:rsidRDefault="00641C89">
      <w:r>
        <w:t>На счетах N 48502 "Начисленные проценты по займам, выданным юридическим лицам", N 48503 "Н</w:t>
      </w:r>
      <w:r>
        <w:t xml:space="preserve">ачисленные прочие доходы по займам, выданным юридическим лицам", N 48602 "Начисленные проценты по займам, выданным физическим лицам", N 48603 "Начисленные прочие доходы по займам, выданным физическим лицам", N 48702 "Начисленные проценты по микрозаймам (в </w:t>
      </w:r>
      <w:r>
        <w:t>том числе по целевым микрозаймам), выданным юридическим лицам", N 48703 "Начисленные прочие доходы по микрозаймам (в том числе по целевым микрозаймам), выданным юридическим лицам", N 48802 "Начисленные проценты по микрозаймам (в том числе по целевым микроз</w:t>
      </w:r>
      <w:r>
        <w:t>аймам), выданным физическим лицам", N 48803 "Начисленные прочие доходы по микрозаймам (в том числе по целевым микрозаймам), выданным физическим лицам" учитываются проценты и прочие доходы, начисленные по займам, выданным юридическим и физическим лицам. Сче</w:t>
      </w:r>
      <w:r>
        <w:t>та активные.</w:t>
      </w:r>
    </w:p>
    <w:p w:rsidR="00000000" w:rsidRDefault="00641C89">
      <w:r>
        <w:t>На счетах N 48504 "Расчеты по прочим доходам по займам, выданным юридическим лицам", N 48509 "Расчеты по процентам по займам, выданным юридическим лицам", N 48604 "Расчеты по прочим доходам по займам, выданным физическим лицам", N 48609 "Расче</w:t>
      </w:r>
      <w:r>
        <w:t>ты по процентам по займам, выданным физическим лицам", N 48704 "Расчеты по прочим доходам по микрозаймам (в том числе по целевым микрозаймам), выданным юридическим лицам", N 48709 "Расчеты по процентам по микрозаймам (в том числе целевым микрозаймам), выда</w:t>
      </w:r>
      <w:r>
        <w:t>нным юридическим лицам", N 48804 "Расчеты по прочим доходам по микрозаймам (в том числе по целевым микрозаймам), выданным физическим лицам", N 48809 "Расчеты по процентам по микрозаймам (в том числе целевым микрозаймам), выданным физическим лицам", учитыва</w:t>
      </w:r>
      <w:r>
        <w:t>ются суммы полученных прочих доходов и процентов, поступившие по займам. Счета пассивные.</w:t>
      </w:r>
    </w:p>
    <w:p w:rsidR="00000000" w:rsidRDefault="00641C89">
      <w:r>
        <w:t>На счетах N 48505 "Начисленные расходы, связанные с выдачей займов юридическим лицам", N 48605 "Начисленные расходы, связанные с выдачей займов физическим лицам", N 4</w:t>
      </w:r>
      <w:r>
        <w:t>8705 "Начисленные расходы, связанные с выдачей микрозаймов (в том числе целевых микрозаймов) юридическим лицам" и N 48805 "Начисленные расходы, связанные с выдачей микрозаймов (в том числе целевых микрозаймов) физическим лицам" отражаются суммы расходов, с</w:t>
      </w:r>
      <w:r>
        <w:t>вязанных с выдачей займов. Счета пассивные.</w:t>
      </w:r>
    </w:p>
    <w:p w:rsidR="00000000" w:rsidRDefault="00641C89">
      <w:r>
        <w:t>На счетах N 48506 "Расчеты по расходам, связанным с выдачей займов юридическим лицам", N 48606 " Расчеты по расходам, связанные с выдачей займов физическим лицам", N 48706 "Расчеты по расходам, связанным с выдаче</w:t>
      </w:r>
      <w:r>
        <w:t>й микрозаймов (в том числе целевых микрозаймов) юридическим лицам" и N 48806 "Расчеты по расходам, связанным с выдачей микрозаймов (в том числе целевых микрозаймов) физическим лицам" отражаются перечисленные суммы в оплату прочих расходов (затрат по сделке</w:t>
      </w:r>
      <w:r>
        <w:t>), связанных с выдачей займов. Счета активные.</w:t>
      </w:r>
    </w:p>
    <w:p w:rsidR="00000000" w:rsidRDefault="00641C89">
      <w:r>
        <w:t>На счетах N 48507 "Корректировки, увеличивающие процентные доходы по займам, выданным юридическим лицам, при расчете амортизированной стоимости", N 48607 "Корректировки, увеличивающие процентные доходы по займ</w:t>
      </w:r>
      <w:r>
        <w:t>ам, выданным физическим лицам, при расчете амортизированной стоимости", N 48707 "Корректировки, увеличивающие процентные доходы по микрозаймам (в том числе по целевым микрозаймам), выданным юридическим лицам, при расчете амортизированной стоимости", N 4880</w:t>
      </w:r>
      <w:r>
        <w:t>7 "Корректировки, увеличивающие процентные доходы по микрозаймам (в том числе по целевым микрозаймам), выданным физическим лицам, при расчете амортизированной стоимости" учитываются корректировки, увеличивающие процентные доходы при расчете амортизированно</w:t>
      </w:r>
      <w:r>
        <w:t>й стоимости по займам и микрозаймам, выданным юридическим и физическим лицам. Счета активные.</w:t>
      </w:r>
    </w:p>
    <w:p w:rsidR="00000000" w:rsidRDefault="00641C89">
      <w:r>
        <w:t>На счетах N 48508 "Корректировки, уменьшающие процентные доходы по займам, выданным юридическим лицам, при расчете амортизированной стоимости", N 48608 "Корректир</w:t>
      </w:r>
      <w:r>
        <w:t>овки, уменьшающие процентные доходы по займам, выданным физическим лицам, при расчете амортизированной стоимости", N 48708 "Корректировки, уменьшающие процентные доходы по микрозаймам (в том числе по целевым микрозаймам), выданным юридическим лицам, при ра</w:t>
      </w:r>
      <w:r>
        <w:t>счете амортизированной стоимости", N 48808 "Корректировки, уменьшающие процентные доходы по микрозаймам (в том числе по целевым микрозаймам), выданным физическим лицам, при расчете амортизированной стоимости" учитываются корректировки, уменьшающие процентн</w:t>
      </w:r>
      <w:r>
        <w:t>ые доходы при расчете амортизированной стоимости по займам и микрозаймам, выданным юридическим и физическим лицам. Счета пассивные.</w:t>
      </w:r>
    </w:p>
    <w:p w:rsidR="00000000" w:rsidRDefault="00641C89">
      <w:r>
        <w:t>На счетах N 48510 "Резервы под обесценение по займам, выданным юридическим лицам", N 48610 "Резервы под обесценение по займа</w:t>
      </w:r>
      <w:r>
        <w:t>м, выданным физическим лицам", N 48710 "Резервы под обесценение по микрозаймам (в том числе по целевым микрозаймам), выданным юридическим лицам", N 48810 "Резервы под обесценение по микрозаймам (в том числе по целевым микрозаймам), выданным физическим лица</w:t>
      </w:r>
      <w:r>
        <w:t>м" учитываются резервы под обесценение по займам выданным, включая начисленные проценты. Счета пассивные.</w:t>
      </w:r>
    </w:p>
    <w:p w:rsidR="00000000" w:rsidRDefault="00641C89">
      <w:r>
        <w:t>По дебету счетов N 48510, N 48610, N 48710, N 48810 отражаются:</w:t>
      </w:r>
    </w:p>
    <w:p w:rsidR="00000000" w:rsidRDefault="00641C89">
      <w:r>
        <w:t>суммы списанных займов, ранее признанных организацией обесцененными, в корреспонденции</w:t>
      </w:r>
      <w:r>
        <w:t xml:space="preserve"> с соответствующими счетами по учету выданных займов, микрозаймов;</w:t>
      </w:r>
    </w:p>
    <w:p w:rsidR="00000000" w:rsidRDefault="00641C89">
      <w:r>
        <w:t>восстановление (уменьшение) сумм резерва в корреспонденции со счетом по учету доходов от восстановления резервов.</w:t>
      </w:r>
    </w:p>
    <w:p w:rsidR="00000000" w:rsidRDefault="00641C89">
      <w:r>
        <w:t>По кредиту счетов N 48510, N 48610, N 48710, N 48810 отражаются суммы созда</w:t>
      </w:r>
      <w:r>
        <w:t>нных резервов в корреспонденции со счетом по учету расходов по формированию резервов под обесценение.</w:t>
      </w:r>
    </w:p>
    <w:p w:rsidR="00000000" w:rsidRDefault="00641C89">
      <w:r>
        <w:t>Аналитический учет осуществляется в разрезе заемщиков по каждому договору.</w:t>
      </w:r>
    </w:p>
    <w:p w:rsidR="00000000" w:rsidRDefault="00641C89">
      <w:r>
        <w:t>Операции по займам выданным отражаются в соответствии с нормативными актами Бан</w:t>
      </w:r>
      <w:r>
        <w:t>ка России.</w:t>
      </w:r>
    </w:p>
    <w:p w:rsidR="00000000" w:rsidRDefault="00641C89"/>
    <w:p w:rsidR="00000000" w:rsidRDefault="00641C89">
      <w:pPr>
        <w:pStyle w:val="1"/>
      </w:pPr>
      <w:r>
        <w:t>Раздел 5. Операции с ценными бумагами и производными финансовыми инструментами</w:t>
      </w:r>
    </w:p>
    <w:p w:rsidR="00000000" w:rsidRDefault="00641C89"/>
    <w:p w:rsidR="00000000" w:rsidRDefault="00641C89">
      <w:r>
        <w:t>5. Совершение операций с ценными бумагами и производными финансовыми инструментами производится в соответствии с законодательством Российской Федерации, а также с н</w:t>
      </w:r>
      <w:r>
        <w:t>ормативными актами Банка России.</w:t>
      </w:r>
    </w:p>
    <w:p w:rsidR="00000000" w:rsidRDefault="00641C89"/>
    <w:p w:rsidR="00000000" w:rsidRDefault="00641C89">
      <w:pPr>
        <w:pStyle w:val="1"/>
      </w:pPr>
      <w:r>
        <w:t>Вложения в долговые обязательства</w:t>
      </w:r>
    </w:p>
    <w:p w:rsidR="00000000" w:rsidRDefault="00641C89"/>
    <w:p w:rsidR="00000000" w:rsidRDefault="00641C89">
      <w:r>
        <w:t>Счета N 501 "Долговые ценные бумаги, оцениваемые по справедливой стоимости через прибыль или убыток"</w:t>
      </w:r>
    </w:p>
    <w:p w:rsidR="00000000" w:rsidRDefault="00641C89">
      <w:r>
        <w:t>N 502 "Долговые ценные бумаги, имеющиеся в наличии для продажи"</w:t>
      </w:r>
    </w:p>
    <w:p w:rsidR="00000000" w:rsidRDefault="00641C89">
      <w:r>
        <w:t>N </w:t>
      </w:r>
      <w:r>
        <w:t>503 "Долговые ценные бумаги, удерживаемые до погашения"</w:t>
      </w:r>
    </w:p>
    <w:p w:rsidR="00000000" w:rsidRDefault="00641C89"/>
    <w:p w:rsidR="00000000" w:rsidRDefault="00641C89">
      <w:pPr>
        <w:pStyle w:val="1"/>
      </w:pPr>
      <w:r>
        <w:t>Вложения в долевые ценные бумаги</w:t>
      </w:r>
    </w:p>
    <w:p w:rsidR="00000000" w:rsidRDefault="00641C89"/>
    <w:p w:rsidR="00000000" w:rsidRDefault="00641C89">
      <w:r>
        <w:t>Счета N 506 "Долевые ценные бумаги, оцениваемые по справедливой стоимости через прибыль или убыток"</w:t>
      </w:r>
    </w:p>
    <w:p w:rsidR="00000000" w:rsidRDefault="00641C89">
      <w:r>
        <w:t>N 507 "Долевые ценные бумаги, имеющиеся в наличии для продажи"</w:t>
      </w:r>
    </w:p>
    <w:p w:rsidR="00000000" w:rsidRDefault="00641C89">
      <w:r>
        <w:t>N </w:t>
      </w:r>
      <w:r>
        <w:t>509 "Прочие счета по операциям с приобретенными ценными бумагами"</w:t>
      </w:r>
    </w:p>
    <w:p w:rsidR="00000000" w:rsidRDefault="00641C89">
      <w:r>
        <w:t>5.1. Назначение счетов (за исключением счетов по учету резервов и переоценки) - учет вложений в ценные бумаги (за исключением чеков, складских свидетельств и сберкнижек на предъявителя) и до</w:t>
      </w:r>
      <w:r>
        <w:t>лговые ценные бумаги (за исключением векселей). Счета активные.</w:t>
      </w:r>
    </w:p>
    <w:p w:rsidR="00000000" w:rsidRDefault="00641C89">
      <w:r>
        <w:t>На отдельных счетах второго порядка (контрсчетах) учитываются создаваемые резервы под обесценение и переоценка ценных бумаг по видам эмитентов ценных бумаг. Счета по учету положительной переоц</w:t>
      </w:r>
      <w:r>
        <w:t>енки активные. Счета по учету отрицательной переоценки и резервов пассивные.</w:t>
      </w:r>
    </w:p>
    <w:p w:rsidR="00000000" w:rsidRDefault="00641C89">
      <w:r>
        <w:t>Вложения в долговые ценные бумаги учитываются на счетах N 501 - N 503. Вложения в долговые ценные бумаги, которые гражданским и бюджетным законодательством Российской Федерации, з</w:t>
      </w:r>
      <w:r>
        <w:t>аконодательством Российской Федерации о государственных и муниципальных ценных бумагах и законодательством Российской Федерации о рынке ценных бумаг в установленном ими порядке отнесены к ценным бумагам, учитываются:</w:t>
      </w:r>
    </w:p>
    <w:p w:rsidR="00000000" w:rsidRDefault="00641C89">
      <w:r>
        <w:t>государственные ценные бумаги Российско</w:t>
      </w:r>
      <w:r>
        <w:t>й Федерации - на счетах N 50104, N 50205 и N 50305 "Долговые ценные бумаги Российской Федерации";</w:t>
      </w:r>
    </w:p>
    <w:p w:rsidR="00000000" w:rsidRDefault="00641C89">
      <w:r>
        <w:t>ценные бумаги субъектов Российской Федерации и органов местного самоуправления - на счетах N 50105, N 50206 и N 50306 "Долговые ценные бумаги субъектов Россий</w:t>
      </w:r>
      <w:r>
        <w:t>ской Федерации и органов местного самоуправления";</w:t>
      </w:r>
    </w:p>
    <w:p w:rsidR="00000000" w:rsidRDefault="00641C89">
      <w:r>
        <w:t>ценные бумаги кредитных организаций - резидентов Российской Федерации - на счетах N 50106, N 50207 и N 50307 "Долговые ценные бумаги кредитных организаций";</w:t>
      </w:r>
    </w:p>
    <w:p w:rsidR="00000000" w:rsidRDefault="00641C89">
      <w:r>
        <w:t>ценные бумаги резидентов Российской Федерации, н</w:t>
      </w:r>
      <w:r>
        <w:t>е являющихся кредитными организациями, - на счетах N 50107, N 50208 и N 50308 "Прочие долговые ценные бумаги";</w:t>
      </w:r>
    </w:p>
    <w:p w:rsidR="00000000" w:rsidRDefault="00641C89">
      <w:r>
        <w:t>ценные бумаги Банка России - на счетах N 50116, N 50214 и N 50313 "Долговые ценные бумаги Банка России";</w:t>
      </w:r>
    </w:p>
    <w:p w:rsidR="00000000" w:rsidRDefault="00641C89">
      <w:r>
        <w:t>ценные бумаги, переданные контрагентам п</w:t>
      </w:r>
      <w:r>
        <w:t>о операциям, совершаемым на возвратной основе, признание которых не было прекращено, - на счетах N 50118, N 50218, N 50318 "Долговые ценные бумаги, переданные без прекращения признания", N 50618 и N 50718 - "Долевые ценные бумаги, переданные без прекращени</w:t>
      </w:r>
      <w:r>
        <w:t>я признания".</w:t>
      </w:r>
    </w:p>
    <w:p w:rsidR="00000000" w:rsidRDefault="00641C89">
      <w:r>
        <w:t>Вложения в долговые ценные бумаги нерезидентов (кроме векселей), которые в соответствии с законодательством (правом) страны их выпуска признаются ценными бумагами, - на счетах N 50108 - N 50110, N 50209 - N 50211, N 50309 - N 50311.</w:t>
      </w:r>
    </w:p>
    <w:p w:rsidR="00000000" w:rsidRDefault="00641C89">
      <w:r>
        <w:t xml:space="preserve">Вложения </w:t>
      </w:r>
      <w:r>
        <w:t>в долевые ценные бумаги учитываются на счетах N 506 и N 507. В целях настоящего Положения под долевыми ценными бумагами понимаются акции, паи, а также любые ценные бумаги, которые в соответствии с законодательством (правом) страны их выпуска закрепляют пра</w:t>
      </w:r>
      <w:r>
        <w:t>ва собственности на долю в имуществе и (или) в чистых активах организации (остаточная доля в активах, оставшихся после вычета всех ее обязательств).</w:t>
      </w:r>
    </w:p>
    <w:p w:rsidR="00000000" w:rsidRDefault="00641C89">
      <w:r>
        <w:t xml:space="preserve">Порядок аналитического учета определяется некредитной финансовой организацией. При этом аналитический учет </w:t>
      </w:r>
      <w:r>
        <w:t>должен обеспечить получение информации в соответствии с выбранным методом оценки стоимости выбывающих (реализованных) ценных бумаг по выпускам ценных бумаг, отдельным ценным бумагам или их партиям.</w:t>
      </w:r>
    </w:p>
    <w:p w:rsidR="00000000" w:rsidRDefault="00641C89">
      <w:r>
        <w:t>Счета N 50122 "Переоценка долговых ценных бумаг Российской</w:t>
      </w:r>
      <w:r>
        <w:t xml:space="preserve"> Федерации - отрицательные разницы"</w:t>
      </w:r>
    </w:p>
    <w:p w:rsidR="00000000" w:rsidRDefault="00641C89">
      <w:r>
        <w:t>N 50123 "Переоценка долговых ценных бумаг субъектов Российской Федерации и органов местного самоуправления - отрицательные разницы"</w:t>
      </w:r>
    </w:p>
    <w:p w:rsidR="00000000" w:rsidRDefault="00641C89">
      <w:r>
        <w:t>N 50124 "Переоценка долговых ценных бумаг кредитных организаций - отрицательные разницы"</w:t>
      </w:r>
    </w:p>
    <w:p w:rsidR="00000000" w:rsidRDefault="00641C89">
      <w:r>
        <w:t>N 50125 "Переоценка прочих долговых ценных бумаг - отрицательные разницы"</w:t>
      </w:r>
    </w:p>
    <w:p w:rsidR="00000000" w:rsidRDefault="00641C89">
      <w:r>
        <w:t>N 50126 "Переоценка долговых ценных бумаг иностранных государств - отрицательные разницы"</w:t>
      </w:r>
    </w:p>
    <w:p w:rsidR="00000000" w:rsidRDefault="00641C89">
      <w:r>
        <w:t>N 50127 "Переоценка долговых ценных бумаг банков- нерезидентов - отрицательные разницы"</w:t>
      </w:r>
    </w:p>
    <w:p w:rsidR="00000000" w:rsidRDefault="00641C89">
      <w:r>
        <w:t>N </w:t>
      </w:r>
      <w:r>
        <w:t>50128 "Переоценка прочих долговых ценных бумаг нерезидентов - отрицательные разницы"</w:t>
      </w:r>
    </w:p>
    <w:p w:rsidR="00000000" w:rsidRDefault="00641C89">
      <w:r>
        <w:t>N 50129 "Переоценка долговых ценных бумаг Банка России - отрицательные разницы"</w:t>
      </w:r>
    </w:p>
    <w:p w:rsidR="00000000" w:rsidRDefault="00641C89">
      <w:r>
        <w:t>N 50130 "Переоценка долговых ценных бумаг переданных без прекращения признания - отрицатель</w:t>
      </w:r>
      <w:r>
        <w:t>ные разницы"</w:t>
      </w:r>
    </w:p>
    <w:p w:rsidR="00000000" w:rsidRDefault="00641C89">
      <w:r>
        <w:t>N 50622 "Переоценка ценных бумаг кредитных организаций - отрицательные разницы"</w:t>
      </w:r>
    </w:p>
    <w:p w:rsidR="00000000" w:rsidRDefault="00641C89">
      <w:r>
        <w:t>N 50623 "Переоценка ценных бумаг прочих резидентов - отрицательные разницы"</w:t>
      </w:r>
    </w:p>
    <w:p w:rsidR="00000000" w:rsidRDefault="00641C89">
      <w:r>
        <w:t>N 50624 "Переоценка ценных бумаг банков - нерезидентов - отрицательные разницы"</w:t>
      </w:r>
    </w:p>
    <w:p w:rsidR="00000000" w:rsidRDefault="00641C89">
      <w:r>
        <w:t>N 50625</w:t>
      </w:r>
      <w:r>
        <w:t xml:space="preserve"> "Переоценка ценных бумаг прочих нерезидентов - отрицательные разницы"</w:t>
      </w:r>
    </w:p>
    <w:p w:rsidR="00000000" w:rsidRDefault="00641C89">
      <w:r>
        <w:t>N 50626 "Переоценка долевых ценных бумаг переданных без прекращения признания - отрицательные разницы"</w:t>
      </w:r>
    </w:p>
    <w:p w:rsidR="00000000" w:rsidRDefault="00641C89">
      <w:r>
        <w:t>N 50131 "Переоценка долговых ценных бумаг Российской Федерации - положительные раз</w:t>
      </w:r>
      <w:r>
        <w:t>ницы"</w:t>
      </w:r>
    </w:p>
    <w:p w:rsidR="00000000" w:rsidRDefault="00641C89">
      <w:r>
        <w:t>N 50132 "Переоценка долговых ценных бумаг субъектов Российской Федерации и органов местного самоуправления - положительные разницы"</w:t>
      </w:r>
    </w:p>
    <w:p w:rsidR="00000000" w:rsidRDefault="00641C89">
      <w:r>
        <w:t>N 50133 "Переоценка долговых ценных бумаг кредитных организаций - положительные разницы"</w:t>
      </w:r>
    </w:p>
    <w:p w:rsidR="00000000" w:rsidRDefault="00641C89">
      <w:r>
        <w:t>N 50134 "Переоценка прочих до</w:t>
      </w:r>
      <w:r>
        <w:t>лговых ценных бумаг - положительные разницы"</w:t>
      </w:r>
    </w:p>
    <w:p w:rsidR="00000000" w:rsidRDefault="00641C89">
      <w:r>
        <w:t>N 50135 "Переоценка долговых ценных бумаг иностранных государств - положительные разницы"</w:t>
      </w:r>
    </w:p>
    <w:p w:rsidR="00000000" w:rsidRDefault="00641C89">
      <w:r>
        <w:t>N 50136 "Переоценка долговых ценных бумаг банков - нерезидентов - положительные разницы"</w:t>
      </w:r>
    </w:p>
    <w:p w:rsidR="00000000" w:rsidRDefault="00641C89">
      <w:r>
        <w:t>N 50137 "Переоценка прочих долго</w:t>
      </w:r>
      <w:r>
        <w:t>вых ценных бумаг нерезидентов - положительные разницы"</w:t>
      </w:r>
    </w:p>
    <w:p w:rsidR="00000000" w:rsidRDefault="00641C89">
      <w:r>
        <w:t>N 50138 "Переоценка долговых ценных бумаг Банка России - положительные разницы"</w:t>
      </w:r>
    </w:p>
    <w:p w:rsidR="00000000" w:rsidRDefault="00641C89">
      <w:r>
        <w:t>N 50139 "Переоценка долговых ценных бумаг переданных без прекращения признания - положительные разницы"</w:t>
      </w:r>
    </w:p>
    <w:p w:rsidR="00000000" w:rsidRDefault="00641C89">
      <w:r>
        <w:t>N 50627 "Переоцен</w:t>
      </w:r>
      <w:r>
        <w:t>ка ценных бумаг кредитных организаций - положительные разницы"</w:t>
      </w:r>
    </w:p>
    <w:p w:rsidR="00000000" w:rsidRDefault="00641C89">
      <w:r>
        <w:t>N 50628 "Переоценка ценных бумаг прочих резидентов - положительные разницы"</w:t>
      </w:r>
    </w:p>
    <w:p w:rsidR="00000000" w:rsidRDefault="00641C89">
      <w:r>
        <w:t>N 50629 "Переоценка ценных бумаг банков - нерезидентов - положительные разницы"</w:t>
      </w:r>
    </w:p>
    <w:p w:rsidR="00000000" w:rsidRDefault="00641C89">
      <w:r>
        <w:t>N 50630 "Переоценка ценных бумаг проч</w:t>
      </w:r>
      <w:r>
        <w:t>их нерезидентов - положительные разницы"</w:t>
      </w:r>
    </w:p>
    <w:p w:rsidR="00000000" w:rsidRDefault="00641C89">
      <w:r>
        <w:t>N 50631 "Переоценка долевых ценных бумаг переданных без прекращения признания - положительные разницы"</w:t>
      </w:r>
    </w:p>
    <w:p w:rsidR="00000000" w:rsidRDefault="00641C89">
      <w:r>
        <w:t>5.2. Назначение счетов - учет отрицательных и положительных разниц между балансовой стоимостью ценных бумаг, "оц</w:t>
      </w:r>
      <w:r>
        <w:t>ениваемых по справедливой стоимости через прибыль и убыток", и их справедливой стоимостью. Счета, используемые для учета отрицательной переоценки, пассивные. Счета, используемые для учета положительной переоценки, активные.</w:t>
      </w:r>
    </w:p>
    <w:p w:rsidR="00000000" w:rsidRDefault="00641C89">
      <w:r>
        <w:t xml:space="preserve">По кредиту счетов, используемых </w:t>
      </w:r>
      <w:r>
        <w:t>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счетами по учету доходов или расходов от операций с приобретенными долговыми и долевыми ценными бумагами.</w:t>
      </w:r>
    </w:p>
    <w:p w:rsidR="00000000" w:rsidRDefault="00641C89">
      <w:r>
        <w:t>По дебету счетов, используемых для учета отрицательной переоценки, отражаются 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w:t>
      </w:r>
      <w:r>
        <w:t>о учету доходов или расходов от операций с приобретенными долговыми и долевыми ценными бумагами.</w:t>
      </w:r>
    </w:p>
    <w:p w:rsidR="00000000" w:rsidRDefault="00641C89">
      <w:r>
        <w:t>По дебету счетов, используемых для учета положительной переоценки, отражаются суммы превышения справедливой стоимости ценных бумаг над их балансовой стоимостью</w:t>
      </w:r>
      <w:r>
        <w:t xml:space="preserve"> в корреспонденции со счетами по учету доходов или расходов от операций с приобретенными долговыми и долевыми ценными бумагами.</w:t>
      </w:r>
    </w:p>
    <w:p w:rsidR="00000000" w:rsidRDefault="00641C89">
      <w:r>
        <w:t>По кредиту счетов, используемых для учета положительной переоценки, отражаются суммы снижения справедливой стоимости ценных бума</w:t>
      </w:r>
      <w:r>
        <w:t>г, а также суммы переоценки при полном выбытии ценных бумаг соответствующего выпуска (эмитента), в корреспонденции со счетами по учету доходов или расходов от операций с приобретенными долговыми и долевыми ценными бумагами.</w:t>
      </w:r>
    </w:p>
    <w:p w:rsidR="00000000" w:rsidRDefault="00641C89">
      <w:r>
        <w:t>Операции по счетам учета отрицат</w:t>
      </w:r>
      <w:r>
        <w:t>ельных и положительных разниц переоценки ценных бумаг ведутся только в валюте Российской Федерации и отражаются в соответствии с нормативными актами Банка России.</w:t>
      </w:r>
    </w:p>
    <w:p w:rsidR="00000000" w:rsidRDefault="00641C89">
      <w:r>
        <w:t>Порядок аналитического учета определяется некредитной финансовой организацией. При этом аналитический учет должен обеспечить получение информации в разрезе государственных регистрационных номеров либо идентификационных номеров выпусков эмиссионных ценных б</w:t>
      </w:r>
      <w:r>
        <w:t>умаг, международных идентификационных кодов ценных бумаг (ISIN), а по ценным бумагам, не относящимся к эмиссионным либо не имеющим кода ISIN, - в разрезе эмитентов.</w:t>
      </w:r>
    </w:p>
    <w:p w:rsidR="00000000" w:rsidRDefault="00641C89">
      <w:r>
        <w:t>Счета N 50222 "Переоценка долговых ценных бумаг Российской Федерации - отрицательные разниц</w:t>
      </w:r>
      <w:r>
        <w:t>ы"</w:t>
      </w:r>
    </w:p>
    <w:p w:rsidR="00000000" w:rsidRDefault="00641C89">
      <w:r>
        <w:t>N 50223 "Переоценка долговых ценных бумаг субъектов Российской Федерации и органов местного самоуправления - отрицательные разницы"</w:t>
      </w:r>
    </w:p>
    <w:p w:rsidR="00000000" w:rsidRDefault="00641C89">
      <w:r>
        <w:t>N 50224 "Переоценка долговых ценных бумаг кредитных организаций - отрицательные разницы"</w:t>
      </w:r>
    </w:p>
    <w:p w:rsidR="00000000" w:rsidRDefault="00641C89">
      <w:r>
        <w:t>N 50225 "Переоценка прочих долго</w:t>
      </w:r>
      <w:r>
        <w:t>вых ценных бумаг - отрицательные разницы"</w:t>
      </w:r>
    </w:p>
    <w:p w:rsidR="00000000" w:rsidRDefault="00641C89">
      <w:r>
        <w:t>N 50226 "Переоценка долговых ценных бумаг иностранных государств - отрицательные разницы"</w:t>
      </w:r>
    </w:p>
    <w:p w:rsidR="00000000" w:rsidRDefault="00641C89">
      <w:r>
        <w:t>N 50227 "Переоценка долговых ценных бумаг банков - нерезидентов - отрицательные разницы"</w:t>
      </w:r>
    </w:p>
    <w:p w:rsidR="00000000" w:rsidRDefault="00641C89">
      <w:r>
        <w:t>N 50228 "Переоценка прочих долговых</w:t>
      </w:r>
      <w:r>
        <w:t xml:space="preserve"> ценных бумаг нерезидентов - отрицательные разницы"</w:t>
      </w:r>
    </w:p>
    <w:p w:rsidR="00000000" w:rsidRDefault="00641C89">
      <w:r>
        <w:t>N 50229 "Переоценка долговых ценных бумаг Банка России - отрицательные разницы"</w:t>
      </w:r>
    </w:p>
    <w:p w:rsidR="00000000" w:rsidRDefault="00641C89">
      <w:r>
        <w:t>N 50230 "Переоценка долговых ценных бумаг переданных без прекращения признания - отрицательные разницы"</w:t>
      </w:r>
    </w:p>
    <w:p w:rsidR="00000000" w:rsidRDefault="00641C89">
      <w:r>
        <w:t xml:space="preserve">N 50722 "Переоценка </w:t>
      </w:r>
      <w:r>
        <w:t>ценных бумаг кредитных организаций - отрицательные разницы"</w:t>
      </w:r>
    </w:p>
    <w:p w:rsidR="00000000" w:rsidRDefault="00641C89">
      <w:r>
        <w:t>N 50723 "Переоценка ценных бумаг прочих резидентов - отрицательные разницы"</w:t>
      </w:r>
    </w:p>
    <w:p w:rsidR="00000000" w:rsidRDefault="00641C89">
      <w:r>
        <w:t>N 50724 "Переоценка ценных бумаг банков - нерезидентов - отрицательные разницы"</w:t>
      </w:r>
    </w:p>
    <w:p w:rsidR="00000000" w:rsidRDefault="00641C89">
      <w:r>
        <w:t xml:space="preserve">N 50725 "Переоценка ценных бумаг прочих </w:t>
      </w:r>
      <w:r>
        <w:t>нерезидентов - отрицательные разницы"</w:t>
      </w:r>
    </w:p>
    <w:p w:rsidR="00000000" w:rsidRDefault="00641C89">
      <w:r>
        <w:t>N 50726 "Переоценка долевых ценных бумаг переданных без прекращения признания - отрицательные разницы"</w:t>
      </w:r>
    </w:p>
    <w:p w:rsidR="00000000" w:rsidRDefault="00641C89">
      <w:r>
        <w:t>N 50231 "Переоценка долговых ценных бумаг Российской Федерации - положительные разницы"</w:t>
      </w:r>
    </w:p>
    <w:p w:rsidR="00000000" w:rsidRDefault="00641C89">
      <w:r>
        <w:t>N 50232 "Переоценка долговы</w:t>
      </w:r>
      <w:r>
        <w:t>х ценных бумаг субъектов Российской Федерации и органов местного самоуправления - положительные разницы"</w:t>
      </w:r>
    </w:p>
    <w:p w:rsidR="00000000" w:rsidRDefault="00641C89">
      <w:r>
        <w:t>N 50233 "Переоценка долговых ценных бумаг кредитных организаций - положительные разницы"</w:t>
      </w:r>
    </w:p>
    <w:p w:rsidR="00000000" w:rsidRDefault="00641C89">
      <w:r>
        <w:t>N 50234 "Переоценка прочих долговых ценных бумаг - положительн</w:t>
      </w:r>
      <w:r>
        <w:t>ые разницы"</w:t>
      </w:r>
    </w:p>
    <w:p w:rsidR="00000000" w:rsidRDefault="00641C89">
      <w:r>
        <w:t>N 50235 "Переоценка долговых ценных бумаг иностранных государств - положительные разницы"</w:t>
      </w:r>
    </w:p>
    <w:p w:rsidR="00000000" w:rsidRDefault="00641C89">
      <w:r>
        <w:t>N 50236 "Переоценка долговых ценных бумаг банков - нерезидентов - положительные разницы"</w:t>
      </w:r>
    </w:p>
    <w:p w:rsidR="00000000" w:rsidRDefault="00641C89">
      <w:r>
        <w:t>N 50237 "Переоценка прочих долговых ценных бумаг нерезидентов - п</w:t>
      </w:r>
      <w:r>
        <w:t>оложительные разницы"</w:t>
      </w:r>
    </w:p>
    <w:p w:rsidR="00000000" w:rsidRDefault="00641C89">
      <w:r>
        <w:t>N 50238 "Переоценка долговых ценных бумаг Банка России - положительные разницы"</w:t>
      </w:r>
    </w:p>
    <w:p w:rsidR="00000000" w:rsidRDefault="00641C89">
      <w:r>
        <w:t>N 50239 "Переоценка долговых ценных бумаг переданных без прекращения признания - положительные разницы"</w:t>
      </w:r>
    </w:p>
    <w:p w:rsidR="00000000" w:rsidRDefault="00641C89">
      <w:r>
        <w:t>N 50727 "Переоценка ценных бумаг кредитных организ</w:t>
      </w:r>
      <w:r>
        <w:t>аций - положительные разницы"</w:t>
      </w:r>
    </w:p>
    <w:p w:rsidR="00000000" w:rsidRDefault="00641C89">
      <w:r>
        <w:t>N 50728 "Переоценка ценных бумаг прочих резидентов - положительные разницы"</w:t>
      </w:r>
    </w:p>
    <w:p w:rsidR="00000000" w:rsidRDefault="00641C89">
      <w:r>
        <w:t>N 50729 "Переоценка ценных бумаг банков - нерезидентов - положительные разницы"</w:t>
      </w:r>
    </w:p>
    <w:p w:rsidR="00000000" w:rsidRDefault="00641C89">
      <w:r>
        <w:t>N 50730 "Переоценка ценных бумаг прочих нерезидентов - положительные р</w:t>
      </w:r>
      <w:r>
        <w:t>азницы"</w:t>
      </w:r>
    </w:p>
    <w:p w:rsidR="00000000" w:rsidRDefault="00641C89">
      <w:r>
        <w:t>N 50731 "Переоценка долевых ценных бумаг переданных без прекращения признания - положительные разницы"</w:t>
      </w:r>
    </w:p>
    <w:p w:rsidR="00000000" w:rsidRDefault="00641C89">
      <w:r>
        <w:t>5.3. Назначение счетов - учет отрицательных и положительных разниц между балансовой стоимостью ценных бумаг, "имеющихся в наличии для продажи", и их справедливой стоимостью. Счета, используемые для учета отрицательной переоценки, - пассивные. Счета положит</w:t>
      </w:r>
      <w:r>
        <w:t>ельной переоценки активные.</w:t>
      </w:r>
    </w:p>
    <w:p w:rsidR="00000000" w:rsidRDefault="00641C89">
      <w:r>
        <w:t>По кредиту счетов, используемых для учета отрицательной переоценки, отражаются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w:t>
      </w:r>
      <w:r>
        <w:t>х бумаг, имеющихся в наличии для продажи.</w:t>
      </w:r>
    </w:p>
    <w:p w:rsidR="00000000" w:rsidRDefault="00641C89">
      <w:r>
        <w:t>По дебету счетов, используемых для учета отрицательной переоценки, отражаются:</w:t>
      </w:r>
    </w:p>
    <w:p w:rsidR="00000000" w:rsidRDefault="00641C89">
      <w:r>
        <w:t>суммы увеличения справедливой стоимости ценных бумаг в корреспонденции со счетом по учету отрицательной переоценки ценных бумаг, имеющи</w:t>
      </w:r>
      <w:r>
        <w:t>хся в наличии для продажи;</w:t>
      </w:r>
    </w:p>
    <w:p w:rsidR="00000000" w:rsidRDefault="00641C89">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000000" w:rsidRDefault="00641C89">
      <w:r>
        <w:t>По дебету счетов учета положительной переоценки отра</w:t>
      </w:r>
      <w:r>
        <w:t>жаются суммы превышения справедливой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w:t>
      </w:r>
    </w:p>
    <w:p w:rsidR="00000000" w:rsidRDefault="00641C89">
      <w:r>
        <w:t>По кредиту счетов положительной переоценки списываются:</w:t>
      </w:r>
    </w:p>
    <w:p w:rsidR="00000000" w:rsidRDefault="00641C89">
      <w:r>
        <w:t>су</w:t>
      </w:r>
      <w:r>
        <w:t>ммы снижения справедливой стоимости ценных бумаг в корреспонденции со счетом по учету положительной переоценки ценных бумаг, имеющихся в наличии для продажи;</w:t>
      </w:r>
    </w:p>
    <w:p w:rsidR="00000000" w:rsidRDefault="00641C89">
      <w:r>
        <w:t>суммы положительной переоценки при выбытии (реализации) ценных бумаг соответствующего выпуска (эми</w:t>
      </w:r>
      <w:r>
        <w:t>тента) в корреспонденции со счетом по учету выбытия (реализации) ценных бумаг.</w:t>
      </w:r>
    </w:p>
    <w:p w:rsidR="00000000" w:rsidRDefault="00641C89">
      <w: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w:t>
      </w:r>
      <w:r>
        <w:t>ся в соответствии с нормативными актами Банка России.</w:t>
      </w:r>
    </w:p>
    <w:p w:rsidR="00000000" w:rsidRDefault="00641C89">
      <w:r>
        <w:t>Порядок аналитического учета определяется некредитной финансовой организацией.</w:t>
      </w:r>
    </w:p>
    <w:p w:rsidR="00000000" w:rsidRDefault="00641C89">
      <w:r>
        <w:t>Счета: N 50240, N 50320 "Резервы под обесценение долговых ценных бумаг Российской Федерации"</w:t>
      </w:r>
    </w:p>
    <w:p w:rsidR="00000000" w:rsidRDefault="00641C89">
      <w:r>
        <w:t xml:space="preserve">N 50241, N 50321 "Резервы под </w:t>
      </w:r>
      <w:r>
        <w:t>обесценение долговых ценных бумаг субъектов Российской Федерации и органов местного самоуправления"</w:t>
      </w:r>
    </w:p>
    <w:p w:rsidR="00000000" w:rsidRDefault="00641C89">
      <w:r>
        <w:t>N 50242, N 50322 "Резервы под обесценение долговых ценных бумаг кредитных организаций"</w:t>
      </w:r>
    </w:p>
    <w:p w:rsidR="00000000" w:rsidRDefault="00641C89">
      <w:r>
        <w:t>N 50243, N 50323 "Резервы под обесценение прочих долговых ценных бума</w:t>
      </w:r>
      <w:r>
        <w:t>г"</w:t>
      </w:r>
    </w:p>
    <w:p w:rsidR="00000000" w:rsidRDefault="00641C89">
      <w:r>
        <w:t>N 50244, N 50324 "Резервы под обесценение долговых ценных бумаг иностранных государств"</w:t>
      </w:r>
    </w:p>
    <w:p w:rsidR="00000000" w:rsidRDefault="00641C89">
      <w:r>
        <w:t>N 50245, N 50325 "Резервы под обесценение долговых ценных бумаг банков - нерезидентов"</w:t>
      </w:r>
    </w:p>
    <w:p w:rsidR="00000000" w:rsidRDefault="00641C89">
      <w:r>
        <w:t>N 50246, N 50326 "Резервы под обесценение прочих долговых ценных бумаг нерезид</w:t>
      </w:r>
      <w:r>
        <w:t>ентов"</w:t>
      </w:r>
    </w:p>
    <w:p w:rsidR="00000000" w:rsidRDefault="00641C89">
      <w:r>
        <w:t>N 50247, N 50327 "Резервы под обесценение долговых ценных бумаг Банка России"</w:t>
      </w:r>
    </w:p>
    <w:p w:rsidR="00000000" w:rsidRDefault="00641C89">
      <w:r>
        <w:t>N 50248, N 50328 "Резервы под обесценение долговых ценных бумаг переданных без прекращения признания"</w:t>
      </w:r>
    </w:p>
    <w:p w:rsidR="00000000" w:rsidRDefault="00641C89">
      <w:r>
        <w:t>N 50732 "Резервы под обесценение ценных бумаг кредитных организаций"</w:t>
      </w:r>
    </w:p>
    <w:p w:rsidR="00000000" w:rsidRDefault="00641C89">
      <w:r>
        <w:t>N 50733 "Резервы под обесценение ценных бумаг прочих резидентов"</w:t>
      </w:r>
    </w:p>
    <w:p w:rsidR="00000000" w:rsidRDefault="00641C89">
      <w:r>
        <w:t>N 50734 "Резервы под обесценение ценных бумаг банков - нерезидентов"</w:t>
      </w:r>
    </w:p>
    <w:p w:rsidR="00000000" w:rsidRDefault="00641C89">
      <w:r>
        <w:t>N 50735 "Резервы под обесценение ценных бумаг прочих нерезидентов"</w:t>
      </w:r>
    </w:p>
    <w:p w:rsidR="00000000" w:rsidRDefault="00641C89">
      <w:r>
        <w:t>N 50736 "Резервы под обесценение долевых ценных бумаг о</w:t>
      </w:r>
      <w:r>
        <w:t>цениваемых по себестоимости"</w:t>
      </w:r>
    </w:p>
    <w:p w:rsidR="00000000" w:rsidRDefault="00641C89">
      <w:r>
        <w:t>N 50737 "Резервы под обесценение долевых ценных бумаг переданных без прекращения признания"</w:t>
      </w:r>
    </w:p>
    <w:p w:rsidR="00000000" w:rsidRDefault="00641C89">
      <w:r>
        <w:t>N 50908 "Резервы под обесценение"</w:t>
      </w:r>
    </w:p>
    <w:p w:rsidR="00000000" w:rsidRDefault="00641C89">
      <w:r>
        <w:t xml:space="preserve">5.4. Назначение счетов - учет резервов, создаваемых в установленном нормативными актами Банка России </w:t>
      </w:r>
      <w:r>
        <w:t>порядке под обесценение от вложений в ценные бумаги. Счета пассивные.</w:t>
      </w:r>
    </w:p>
    <w:p w:rsidR="00000000" w:rsidRDefault="00641C89">
      <w:r>
        <w:t>По кредиту счетов зачисляются суммы создаваемых резервов, а также суммы доначисленных резервов в корреспонденции со счетом по учету расходов по формированию резервов под обесценение.</w:t>
      </w:r>
    </w:p>
    <w:p w:rsidR="00000000" w:rsidRDefault="00641C89">
      <w:r>
        <w:t>По дебету счетов списываются суммы резервов:</w:t>
      </w:r>
    </w:p>
    <w:p w:rsidR="00000000" w:rsidRDefault="00641C89">
      <w:r>
        <w:t>при выбытии ценных бумаг, для которых они ранее были созданы, при корректировке резервов в сторону уменьшения в корреспонденции со счетом по учету доходов от восстановления резервов под обесценение;</w:t>
      </w:r>
    </w:p>
    <w:p w:rsidR="00000000" w:rsidRDefault="00641C89">
      <w:r>
        <w:t>при невозмож</w:t>
      </w:r>
      <w:r>
        <w:t>ности реализации прав, закрепленных ценной бумагой, в корреспонденции с соответствующими счетами по учету вложений в ценные бумаги.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509 "Прочие счета по операциям</w:t>
      </w:r>
      <w:r>
        <w:t xml:space="preserve"> с приобретенными ценными бумагами"</w:t>
      </w:r>
    </w:p>
    <w:p w:rsidR="00000000" w:rsidRDefault="00641C89">
      <w:r>
        <w:t>5.5. Назначение счетов - учет предварительных затрат до приобретения ценных бумаг (счет N 50905) и резервов под обесценение (счет N 50908). Счет N 50905 активный, счет N 50908 пассивный.</w:t>
      </w:r>
    </w:p>
    <w:p w:rsidR="00000000" w:rsidRDefault="00641C89">
      <w:r>
        <w:t>Операции по счету N 50905 отражаю</w:t>
      </w:r>
      <w:r>
        <w:t>тся в соответствии с нормативными актами Банка России.</w:t>
      </w:r>
    </w:p>
    <w:p w:rsidR="00000000" w:rsidRDefault="00641C89">
      <w:r>
        <w:t>По дебету счета N 50905 зачисляются суммы затрат на информационные, консультационные и другие услуги, связанные с принятием решения о приобретении ценных бумаг, оплаченные или принятые некредитной фина</w:t>
      </w:r>
      <w:r>
        <w:t>нсовой организацией к оплате до приобретения ценных бумаг.</w:t>
      </w:r>
    </w:p>
    <w:p w:rsidR="00000000" w:rsidRDefault="00641C89">
      <w:r>
        <w:t>По кредиту счета N 50905 суммы предварительных затрат списываются:</w:t>
      </w:r>
    </w:p>
    <w:p w:rsidR="00000000" w:rsidRDefault="00641C89">
      <w:r>
        <w:t>при приобретении ценных бумаг - в корреспонденции со счетами по учету вложений в ценные бумаги;</w:t>
      </w:r>
    </w:p>
    <w:p w:rsidR="00000000" w:rsidRDefault="00641C89">
      <w:r>
        <w:t xml:space="preserve">в случае отказа от приобретения - </w:t>
      </w:r>
      <w:r>
        <w:t>в корреспонденции со счетом по учету расходов по другим операциям.</w:t>
      </w:r>
    </w:p>
    <w:p w:rsidR="00000000" w:rsidRDefault="00641C89">
      <w:r>
        <w:t>Детализация аналитического учета на балансовых счетах по учету вложений в ценные бумаги и прочих счетах по операциям с ценными бумагами определяется в учетной политике некредитной финансово</w:t>
      </w:r>
      <w:r>
        <w:t>й организации. При реализации (выбытии) ценных бумаг аналитический учет должен обеспечивать списание с указанных счетов сумм, подлежащих отнесению на себестоимость только выбывающих ценных бумаг.</w:t>
      </w:r>
    </w:p>
    <w:p w:rsidR="00000000" w:rsidRDefault="00641C89"/>
    <w:p w:rsidR="00000000" w:rsidRDefault="00641C89">
      <w:pPr>
        <w:pStyle w:val="1"/>
      </w:pPr>
      <w:r>
        <w:t>Учтенные векселя</w:t>
      </w:r>
    </w:p>
    <w:p w:rsidR="00000000" w:rsidRDefault="00641C89"/>
    <w:p w:rsidR="00000000" w:rsidRDefault="00641C89">
      <w:r>
        <w:t>Счета: N 512 "Векселя, оцениваемые по спр</w:t>
      </w:r>
      <w:r>
        <w:t>аведливой стоимости через прибыль или убыток"</w:t>
      </w:r>
    </w:p>
    <w:p w:rsidR="00000000" w:rsidRDefault="00641C89">
      <w:r>
        <w:t>N 513 "Векселя, имеющиеся в наличии для продажи"</w:t>
      </w:r>
    </w:p>
    <w:p w:rsidR="00000000" w:rsidRDefault="00641C89">
      <w:r>
        <w:t>N 514 "Векселя, удерживаемые до погашения"</w:t>
      </w:r>
    </w:p>
    <w:p w:rsidR="00000000" w:rsidRDefault="00641C89">
      <w:r>
        <w:t>N 515 "Векселя, оцениваемые по амортизированной стоимости (кроме векселей, удерживаемых до погашения)"</w:t>
      </w:r>
    </w:p>
    <w:p w:rsidR="00000000" w:rsidRDefault="00641C89">
      <w:r>
        <w:t>5.6. Назначение</w:t>
      </w:r>
      <w:r>
        <w:t xml:space="preserve"> счетов - учет стоимости приобретенных (учтенных) некредитной финансовой организацией векселей и начисленных по ним процентных доходов по категориям. Счета активные.</w:t>
      </w:r>
    </w:p>
    <w:p w:rsidR="00000000" w:rsidRDefault="00641C89">
      <w:r>
        <w:t>На отдельных счетах второго порядка учитываются создаваемые резервы под обесценение и пере</w:t>
      </w:r>
      <w:r>
        <w:t>оценка векселей. Счета по учету положительной переоценки активные. Счета по учету отрицательной переоценки и резервов пассивные.</w:t>
      </w:r>
    </w:p>
    <w:p w:rsidR="00000000" w:rsidRDefault="00641C89">
      <w:r>
        <w:t>Операции купли-продажи векселей и их погашение отражаются в соответствии с нормативными актами Банка России.</w:t>
      </w:r>
    </w:p>
    <w:p w:rsidR="00000000" w:rsidRDefault="00641C89">
      <w:r>
        <w:t>По дебету счетов з</w:t>
      </w:r>
      <w:r>
        <w:t>ачисляется:</w:t>
      </w:r>
    </w:p>
    <w:p w:rsidR="00000000" w:rsidRDefault="00641C89">
      <w:r>
        <w:t>покупная стоимость приобретенного векселя в корреспонденции с расчетным счетом или счетом кассы, счетами по учету расчетов по конверсионным операциям, производным финансовым инструментам и прочим договорам (сделкам), по которым расчеты и постав</w:t>
      </w:r>
      <w:r>
        <w:t>ка осуществляются не ранее следующего дня после дня заключения договора (сделки), и другими финансовыми активами;</w:t>
      </w:r>
    </w:p>
    <w:p w:rsidR="00000000" w:rsidRDefault="00641C89">
      <w:r>
        <w:t>начисленный процентный доход и дисконт в корреспонденции со счетом по учету процентных доходов.</w:t>
      </w:r>
    </w:p>
    <w:p w:rsidR="00000000" w:rsidRDefault="00641C89">
      <w:r>
        <w:t>По кредиту счетов покупная стоимость и начисле</w:t>
      </w:r>
      <w:r>
        <w:t>нные процентные доходы списываются:</w:t>
      </w:r>
    </w:p>
    <w:p w:rsidR="00000000" w:rsidRDefault="00641C89">
      <w:r>
        <w:t>при погашении и реализации векселя - в корреспонденции со счетом по учету выбытия (реализации) ценных бумаг;</w:t>
      </w:r>
    </w:p>
    <w:p w:rsidR="00000000" w:rsidRDefault="00641C89">
      <w:r>
        <w:t xml:space="preserve">при признании векселя безнадежным к взысканию в корреспонденции со счетом по учету резервов под обесценение; и </w:t>
      </w:r>
      <w:r>
        <w:t>со счетом по учету расходов, связанных с обеспечением деятельности, при недостаточности резерва.</w:t>
      </w:r>
    </w:p>
    <w:p w:rsidR="00000000" w:rsidRDefault="00641C89">
      <w:r>
        <w:t>Аналитический учет ведется по векселедателям простых векселей и акцептантам переводных векселей.</w:t>
      </w:r>
    </w:p>
    <w:p w:rsidR="00000000" w:rsidRDefault="00641C89">
      <w:r>
        <w:t>Счета: N </w:t>
      </w:r>
      <w:r>
        <w:t>51219 "Переоценка векселей федеральных органов исполнительной власти и авалированных ими - отрицательные разницы", N 51220 "Переоценка векселей органов исполнительной власти субъектов Российской Федерации, местного самоуправления и авалированных ими - отри</w:t>
      </w:r>
      <w:r>
        <w:t>цательные разницы", N 51221 "Переоценка векселей кредитных организаций и авалированных ими - отрицательные разницы", N 51222 "Переоценка прочих векселей - отрицательные разницы", N 51223 "Переоценка векселей органов государственной власти иностранных госуд</w:t>
      </w:r>
      <w:r>
        <w:t>арств и авалированных ими - отрицательные разницы", N 51224 "Переоценка векселей органов местной власти иностранных государств и авалированных ими - отрицательные разницы", N 51225 "Переоценка векселей банков-нерезидентов и авалированных ими - отрицательны</w:t>
      </w:r>
      <w:r>
        <w:t>е разницы", N 51226 "Переоценка прочих векселей нерезидентов - отрицательные разницы"</w:t>
      </w:r>
    </w:p>
    <w:p w:rsidR="00000000" w:rsidRDefault="00641C89">
      <w:r>
        <w:t>N 51227 "Переоценка векселей федеральных органов исполнительной власти и авалированных ими - положительные разницы", N 51228 "Переоценка векселей органов исполнительной в</w:t>
      </w:r>
      <w:r>
        <w:t>ласти субъектов Российской Федерации, местного самоуправления и авалированных ими - положительные разницы", N 51229 "Переоценка векселей кредитных организаций и авалированных ими - положительные разницы", N 51230 "Переоценка прочих векселей - положительные</w:t>
      </w:r>
      <w:r>
        <w:t xml:space="preserve"> разницы", N 51231 "Переоценка векселей органов государственной власти иностранных государств и авалированных ими - положительные разницы", N 51232 "Переоценка векселей органов местной власти иностранных государств и авалированных ими - положительные разни</w:t>
      </w:r>
      <w:r>
        <w:t>цы", N 51233 "Переоценка векселей банков-нерезидентов и авалированных ими - положительные разницы", N 51234 "Переоценка прочих векселей нерезидентов - положительные разницы"</w:t>
      </w:r>
    </w:p>
    <w:p w:rsidR="00000000" w:rsidRDefault="00641C89">
      <w:r>
        <w:t>5.7. Назначение счетов - учет отрицательных и положительных разниц между балансово</w:t>
      </w:r>
      <w:r>
        <w:t>й стоимостью ценных бумаг, "оцениваемых по справедливой стоимости через прибыль и убыток", и их справедливой стоимостью. Счета отрицательной переоценки пассивные. Счета положительной переоценки активные.</w:t>
      </w:r>
    </w:p>
    <w:p w:rsidR="00000000" w:rsidRDefault="00641C89">
      <w:r>
        <w:t>По кредиту счетов отрицательной переоценки зачисляют</w:t>
      </w:r>
      <w:r>
        <w:t>ся суммы превышения балансовой стоимости ценных бумаг над их справедливой стоимостью в корреспонденции со счетами по учету расходов (кроме процентных) от операций с приобретенными долговыми ценными бумагами.</w:t>
      </w:r>
    </w:p>
    <w:p w:rsidR="00000000" w:rsidRDefault="00641C89">
      <w:r>
        <w:t>По дебету счетов отрицательной переоценки списыв</w:t>
      </w:r>
      <w:r>
        <w:t>аются суммы увеличения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учету доходов (кроме процентных) от операций с приобретенными долговыми</w:t>
      </w:r>
      <w:r>
        <w:t xml:space="preserve"> ценными бумагами.</w:t>
      </w:r>
    </w:p>
    <w:p w:rsidR="00000000" w:rsidRDefault="00641C89">
      <w:r>
        <w:t>По дебету счетов положительной переоценки зачисляются суммы превышения справедливой стоимости ценных бумаг над их балансовой стоимостью в корреспонденции со счетами по учету доходов (кроме процентных) от операций с приобретенными долговы</w:t>
      </w:r>
      <w:r>
        <w:t>ми ценными бумагами.</w:t>
      </w:r>
    </w:p>
    <w:p w:rsidR="00000000" w:rsidRDefault="00641C89">
      <w:r>
        <w:t>По кредиту счетов положительной переоценки списываются суммы снижения справедливой стоимости ценных бумаг, а также суммы переоценки при полном выбытии ценных бумаг соответствующего выпуска (эмитента) в корреспонденции со счетами по уче</w:t>
      </w:r>
      <w:r>
        <w:t>ту расходов (кроме процентных) от операций с приобретенными долговыми ценными бумагами.</w:t>
      </w:r>
    </w:p>
    <w:p w:rsidR="00000000" w:rsidRDefault="00641C89">
      <w:r>
        <w:t>Операции по счетам учета отрицательных и положительных разниц переоценки ценных бумаг ведутся только в валюте Российской Федерации и отражаются в соответствии с нормати</w:t>
      </w:r>
      <w:r>
        <w:t>вными актами Банка России.</w:t>
      </w:r>
    </w:p>
    <w:p w:rsidR="00000000" w:rsidRDefault="00641C89">
      <w:r>
        <w:t>Аналитический учет ведется по векселедателям простых векселей и акцептантам переводных векселей.</w:t>
      </w:r>
    </w:p>
    <w:p w:rsidR="00000000" w:rsidRDefault="00641C89">
      <w:r>
        <w:t xml:space="preserve">Счета: N 51319 "Переоценка векселей федеральных органов исполнительной власти и авалированных ими - отрицательные разницы", N 51320 </w:t>
      </w:r>
      <w: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 N 51321 "Переоценка векселей кредитных организаций и авалированных ими - отрицательные разницы", N 5132</w:t>
      </w:r>
      <w:r>
        <w:t>2 "Переоценка прочих векселей - отрицательные разницы", N 51323 "Переоценка векселей органов государственной власти иностранных государств и авалированных ими - отрицательные разницы", N 51324 "Переоценка векселей органов местной власти иностранных государ</w:t>
      </w:r>
      <w:r>
        <w:t>ств и авалированных ими - отрицательные разницы", N 51325 "Переоценка векселей банков-нерезидентов и авалированных ими - отрицательные разницы", N 51326 "Переоценка прочих векселей нерезидентов - отрицательные разницы", N 51327 "Переоценка векселей федерал</w:t>
      </w:r>
      <w:r>
        <w:t>ьных органов исполнительной власти и авалированных ими - положительные разницы", N 51328 "Переоценка векселей органов исполнительной власти субъектов Российской Федерации, местного самоуправления и авалированных ими - положительные разницы", N 51329 "Перео</w:t>
      </w:r>
      <w:r>
        <w:t>ценка векселей кредитных организаций и авалированных ими - положительные разницы", N 51330 "Переоценка прочих векселей - положительные разницы", N 51331 "Переоценка векселей органов государственной власти иностранных государств и авалированных ими - положи</w:t>
      </w:r>
      <w:r>
        <w:t>тельные разницы", N 51332 "Переоценка векселей органов местной власти иностранных государств и авалированных ими - положительные разницы", N 51333 "Переоценка векселей банков-нерезидентов и авалированных ими - положительные разницы", N 51334 "Переоценка пр</w:t>
      </w:r>
      <w:r>
        <w:t>очих векселей нерезидентов - положительные разницы"</w:t>
      </w:r>
    </w:p>
    <w:p w:rsidR="00000000" w:rsidRDefault="00641C89">
      <w:r>
        <w:t>5.8. Назначение счетов - учет отрицательных и положительных разниц между балансовой стоимостью ценных бумаг, имеющихся в наличии для продажи, и их справедливой стоимостью. Счета отрицательной переоценки п</w:t>
      </w:r>
      <w:r>
        <w:t>ассивные. Счета положительной переоценки активные.</w:t>
      </w:r>
    </w:p>
    <w:p w:rsidR="00000000" w:rsidRDefault="00641C89">
      <w:r>
        <w:t>По кредиту счетов отрицательной переоценки зачисляются суммы превышения балансовой стоимости ценных бумаг над их справедливой стоимостью в корреспонденции со счетом по учету отрицательной переоценки ценных</w:t>
      </w:r>
      <w:r>
        <w:t xml:space="preserve"> бумаг, имеющихся в наличии для продажи.</w:t>
      </w:r>
    </w:p>
    <w:p w:rsidR="00000000" w:rsidRDefault="00641C89">
      <w:r>
        <w:t>По дебету счетов отрицательной переоценки списываются:</w:t>
      </w:r>
    </w:p>
    <w:p w:rsidR="00000000" w:rsidRDefault="00641C89">
      <w:r>
        <w:t>суммы увеличения справедливой стоимости ценных бумаг в корреспонденции со счетом по учету отрицательной переоценки ценных бумаг, имеющихся в наличии для продажи</w:t>
      </w:r>
      <w:r>
        <w:t>;</w:t>
      </w:r>
    </w:p>
    <w:p w:rsidR="00000000" w:rsidRDefault="00641C89">
      <w:r>
        <w:t>сумма отрицательной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бумаг.</w:t>
      </w:r>
    </w:p>
    <w:p w:rsidR="00000000" w:rsidRDefault="00641C89">
      <w:r>
        <w:t>По дебету счетов положительной переоценки зачисляются суммы превышения справе</w:t>
      </w:r>
      <w:r>
        <w:t>дливой стоимости ценных бумаг над их балансовой стоимостью в корреспонденции со счетом по учету положительной переоценки ценных бумаг, имеющихся в наличии для продажи.</w:t>
      </w:r>
    </w:p>
    <w:p w:rsidR="00000000" w:rsidRDefault="00641C89">
      <w:r>
        <w:t>По кредиту счетов положительной переоценки списываются:</w:t>
      </w:r>
    </w:p>
    <w:p w:rsidR="00000000" w:rsidRDefault="00641C89">
      <w:r>
        <w:t>суммы снижения справедливой стои</w:t>
      </w:r>
      <w:r>
        <w:t>мости ценных бумаг в корреспонденции со счетом по учету положительной переоценки;</w:t>
      </w:r>
    </w:p>
    <w:p w:rsidR="00000000" w:rsidRDefault="00641C89">
      <w:r>
        <w:t>суммы положительной переоценки при выбытии (реализации) ценных бумаг соответствующего выпуска (эмитента) в корреспонденции со счетом по учету выбытия (реализации) ценных бума</w:t>
      </w:r>
      <w:r>
        <w:t>г.</w:t>
      </w:r>
    </w:p>
    <w:p w:rsidR="00000000" w:rsidRDefault="00641C89">
      <w:r>
        <w:t>Операции по счетам учета отрицательных и положительных разниц переоценки ценных бумаг, "имеющихся в наличии для продажи", ведутся только в валюте Российской Федерации и отражаются в соответствии с нормативными актами Банка России.</w:t>
      </w:r>
    </w:p>
    <w:p w:rsidR="00000000" w:rsidRDefault="00641C89">
      <w:r>
        <w:t>Аналитический учет вед</w:t>
      </w:r>
      <w:r>
        <w:t>ется по векселедателям простых векселей и акцептантам переводных векселей.</w:t>
      </w:r>
    </w:p>
    <w:p w:rsidR="00000000" w:rsidRDefault="00641C89"/>
    <w:p w:rsidR="00000000" w:rsidRDefault="00641C89">
      <w:pPr>
        <w:pStyle w:val="1"/>
      </w:pPr>
      <w:r>
        <w:t>Выпущенные ценные бумаги</w:t>
      </w:r>
    </w:p>
    <w:p w:rsidR="00000000" w:rsidRDefault="00641C89"/>
    <w:p w:rsidR="00000000" w:rsidRDefault="00641C89">
      <w:r>
        <w:t>Счета: N 520 "Выпущенные облигации"</w:t>
      </w:r>
    </w:p>
    <w:p w:rsidR="00000000" w:rsidRDefault="00641C89">
      <w:r>
        <w:t>N 523 "Выпущенные векселя"</w:t>
      </w:r>
    </w:p>
    <w:p w:rsidR="00000000" w:rsidRDefault="00641C89">
      <w:r>
        <w:t>Счета: N 52008 "Выпущенные облигации"</w:t>
      </w:r>
    </w:p>
    <w:p w:rsidR="00000000" w:rsidRDefault="00641C89">
      <w:r>
        <w:t>N 52308 "Выпущенные векселя"</w:t>
      </w:r>
    </w:p>
    <w:p w:rsidR="00000000" w:rsidRDefault="00641C89">
      <w:r>
        <w:t>5.9. Назначение счетов -</w:t>
      </w:r>
      <w:r>
        <w:t xml:space="preserve"> учет стоимости выпущенных некредитной финансовой организацией долговых ценных бумаг (долговых обязательств). Счета пассивные.</w:t>
      </w:r>
    </w:p>
    <w:p w:rsidR="00000000" w:rsidRDefault="00641C89">
      <w:r>
        <w:t>Бухгалтерский учет операций по выпуску и погашению облигаций и векселей осуществляется в соответствии с нор</w:t>
      </w:r>
      <w:r>
        <w:t>мативными актами Банка России.</w:t>
      </w:r>
    </w:p>
    <w:p w:rsidR="00000000" w:rsidRDefault="00641C89">
      <w:r>
        <w:t>Аналитический учет ведется:</w:t>
      </w:r>
    </w:p>
    <w:p w:rsidR="00000000" w:rsidRDefault="00641C89">
      <w:r>
        <w:t>по облигациям в разрезе государственных регистрационных номеров и выпусков;</w:t>
      </w:r>
    </w:p>
    <w:p w:rsidR="00000000" w:rsidRDefault="00641C89">
      <w:r>
        <w:t>по векселям - по каждому векселю.</w:t>
      </w:r>
    </w:p>
    <w:p w:rsidR="00000000" w:rsidRDefault="00641C89">
      <w:r>
        <w:t>Счета: N 52009 "Обязательства по процентам (купонам) по выпущенным облигациям" и N 5230</w:t>
      </w:r>
      <w:r>
        <w:t>9 "Обязательства по процентам по выпущенным векселям"</w:t>
      </w:r>
    </w:p>
    <w:p w:rsidR="00000000" w:rsidRDefault="00641C89">
      <w:r>
        <w:t>N 52011 "Премия по выпущенным облигациям" и N 52311 "Премия по выпущенным векселям"</w:t>
      </w:r>
    </w:p>
    <w:p w:rsidR="00000000" w:rsidRDefault="00641C89">
      <w:r>
        <w:t>N 52018 "Начисленные расходы, связанные с выпуском и обращением облигаций" и N 52318 "Начисленные расходы, связанные с</w:t>
      </w:r>
      <w:r>
        <w:t xml:space="preserve"> выпуском векселей"</w:t>
      </w:r>
    </w:p>
    <w:p w:rsidR="00000000" w:rsidRDefault="00641C89">
      <w:r>
        <w:t>N 52019 "Расчеты по расходам, связанным с выпуском и обращением облигаций" и N 52319 "Расчеты по расходам, связанным с выпуском векселей"</w:t>
      </w:r>
    </w:p>
    <w:p w:rsidR="00000000" w:rsidRDefault="00641C89">
      <w:r>
        <w:t>N 52020 и N 52320 "Корректировки, увеличивающие процентные расходы при расчете амортизированной ст</w:t>
      </w:r>
      <w:r>
        <w:t>оимости"</w:t>
      </w:r>
    </w:p>
    <w:p w:rsidR="00000000" w:rsidRDefault="00641C89">
      <w:r>
        <w:t>N 52021 и N 52321 "Корректировки, уменьшающие процентные расходы при расчете амортизированной стоимости"</w:t>
      </w:r>
    </w:p>
    <w:p w:rsidR="00000000" w:rsidRDefault="00641C89">
      <w:r>
        <w:t>5.10. Назначение счетов - учет обязательств по процентам и купонам, начисляемым в течение срока обращения долговых ценных бумаг либо в течение</w:t>
      </w:r>
      <w:r>
        <w:t xml:space="preserve"> процентного (купонного) периода, премий по выпущенным облигациям и векселям, начисленных расходов, связанных с выпуском и обращением облигаций и векселей, расчетов по расходам, связанных с выпуском и обращением облигаций и векселей, корректировкам процент</w:t>
      </w:r>
      <w:r>
        <w:t>ных расходов при расчете амортизированной стоимости. Счета N 52009, N 52309, N 52011, N 52311, N 52018, N 52318, N 52020, N 52320 пассивные, счета N 52019, N 52319, N 52021 и N 52321 активные.</w:t>
      </w:r>
    </w:p>
    <w:p w:rsidR="00000000" w:rsidRDefault="00641C89">
      <w:r>
        <w:t xml:space="preserve">Бухгалтерский учет операций по выпуску и погашению облигаций и </w:t>
      </w:r>
      <w:r>
        <w:t>векселей осуществляется в соответствии с нормативными актами Банка России.</w:t>
      </w:r>
    </w:p>
    <w:p w:rsidR="00000000" w:rsidRDefault="00641C89">
      <w:r>
        <w:t>Аналитический учет по счетам N 52009 и N 52309 ведется:</w:t>
      </w:r>
    </w:p>
    <w:p w:rsidR="00000000" w:rsidRDefault="00641C89">
      <w:r>
        <w:t>по облигациям в разрезе государственных регистрационных номеров и выпусков;</w:t>
      </w:r>
    </w:p>
    <w:p w:rsidR="00000000" w:rsidRDefault="00641C89">
      <w:r>
        <w:t>по векселям - по каждому векселю.</w:t>
      </w:r>
    </w:p>
    <w:p w:rsidR="00000000" w:rsidRDefault="00641C89">
      <w:r>
        <w:t>Порядок ведения</w:t>
      </w:r>
      <w:r>
        <w:t xml:space="preserve">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векселю либо государственному регистрационному номеру облигаций и выпусков.</w:t>
      </w:r>
    </w:p>
    <w:p w:rsidR="00000000" w:rsidRDefault="00641C89"/>
    <w:p w:rsidR="00000000" w:rsidRDefault="00641C89">
      <w:pPr>
        <w:pStyle w:val="1"/>
      </w:pPr>
      <w:r>
        <w:t>Производные фи</w:t>
      </w:r>
      <w:r>
        <w:t>нансовые инструменты</w:t>
      </w:r>
    </w:p>
    <w:p w:rsidR="00000000" w:rsidRDefault="00641C89"/>
    <w:p w:rsidR="00000000" w:rsidRDefault="00641C89">
      <w:r>
        <w:t>Счет N 526 "Производные финансовые инструменты"</w:t>
      </w:r>
    </w:p>
    <w:p w:rsidR="00000000" w:rsidRDefault="00641C89">
      <w:r>
        <w:t>5.11. Назначение счета - учет справедливой стоимости производных финансовых инструментов, представляющих собой актив (счет N 52601), представляющих собой обязательство (счет N 52602). Сч</w:t>
      </w:r>
      <w:r>
        <w:t>ет N 52601 активный, счет N 52602 пассивный.</w:t>
      </w:r>
    </w:p>
    <w:p w:rsidR="00000000" w:rsidRDefault="00641C89">
      <w:r>
        <w:t>Порядок бухгалтерского учета производных финансовых инструментов определяется в соответствии с нормативными актами Банка России.</w:t>
      </w:r>
    </w:p>
    <w:p w:rsidR="00000000" w:rsidRDefault="00641C89">
      <w:r>
        <w:t>Счет N 527 "Встроенные производные финансовые инструменты"</w:t>
      </w:r>
    </w:p>
    <w:p w:rsidR="00000000" w:rsidRDefault="00641C89">
      <w:r>
        <w:t xml:space="preserve">5.12. Назначение счета </w:t>
      </w:r>
      <w:r>
        <w:t>- учет справедливой стоимости встроенных производных финансовых инструментов, представляющих собой актив (счет N 52701), представляющих собой обязательство (счет N 52702). Счет N 52701 активный, счет N 52702 пассивный.</w:t>
      </w:r>
    </w:p>
    <w:p w:rsidR="00000000" w:rsidRDefault="00641C89">
      <w:r>
        <w:t>Порядок бухгалтерского учета встроенн</w:t>
      </w:r>
      <w:r>
        <w:t>ых производных финансовых инструментов определяется в соответствии с нормативными актами Банка России.</w:t>
      </w:r>
    </w:p>
    <w:p w:rsidR="00000000" w:rsidRDefault="00641C89">
      <w:r>
        <w:t>При выделении негосударственными пенсионными фондами производных инструментов, встроенных в договоры негосударственного пенсионного обеспечения по кредит</w:t>
      </w:r>
      <w:r>
        <w:t>у счета N 52702 отражается встроенный производный финансовый инструмент (обязательство) по договору негосударственного пенсионного обеспечения в корреспонденции со счетом N 71301. Положительная переоценка отражается по дебиту счета N 52702 в корреспонденци</w:t>
      </w:r>
      <w:r>
        <w:t>и со счетом N 71509. Отрицательная переоценка отражается по кредиту счета N 52702 в корреспонденции со счетом N 71510. По дебиту счета N 52702 отражается выбытие встроенного производного финансового инструмента (обязательство) по договору негосударственног</w:t>
      </w:r>
      <w:r>
        <w:t>о пенсионного обеспечения в корреспонденции со счетом N 71302.</w:t>
      </w:r>
    </w:p>
    <w:p w:rsidR="00000000" w:rsidRDefault="00641C89">
      <w:r>
        <w:t>При выделении страховщиками производных инструментов, встроенных в договоры страхования по кредиту счета N 52702 отражается встроенный производный финансовый инструмент (обязательство) по догов</w:t>
      </w:r>
      <w:r>
        <w:t>ору страхования в корреспонденции со счетом N 71401, N 71403. Положительная переоценка отражается по дебиту счета N 52702 в корреспонденции со счетом N 71509. Отрицательная переоценка отражается по кредиту счета N 52702 в корреспонденции со счетом N 71510.</w:t>
      </w:r>
      <w:r>
        <w:t xml:space="preserve"> По дебиту счета N 52702 отражается выбытие встроенного производного финансового инструмента (обязательство) по договору страхования в корреспонденции со счетами по учету денежных средств.</w:t>
      </w:r>
    </w:p>
    <w:p w:rsidR="00000000" w:rsidRDefault="00641C89"/>
    <w:p w:rsidR="00000000" w:rsidRDefault="00641C89">
      <w:pPr>
        <w:pStyle w:val="1"/>
      </w:pPr>
      <w:r>
        <w:t>Раздел 6. Средства и имущество</w:t>
      </w:r>
    </w:p>
    <w:p w:rsidR="00000000" w:rsidRDefault="00641C89"/>
    <w:p w:rsidR="00000000" w:rsidRDefault="00641C89">
      <w:pPr>
        <w:pStyle w:val="1"/>
      </w:pPr>
      <w:r>
        <w:t>Участие</w:t>
      </w:r>
    </w:p>
    <w:p w:rsidR="00000000" w:rsidRDefault="00641C89"/>
    <w:p w:rsidR="00000000" w:rsidRDefault="00641C89">
      <w:r>
        <w:t>Счета: N </w:t>
      </w:r>
      <w:r>
        <w:t>601 "Участие в дочерних и зависимых акционерных обществах, паевых инвестиционных фондах"</w:t>
      </w:r>
    </w:p>
    <w:p w:rsidR="00000000" w:rsidRDefault="00641C89">
      <w:r>
        <w:t>N 602 "Прочее участие"</w:t>
      </w:r>
    </w:p>
    <w:p w:rsidR="00000000" w:rsidRDefault="00641C89">
      <w:r>
        <w:t>6.1. Назначение счетов - учет собственных средств, направленных некредитной финансовой организацией на приобретение долей участия (акций) в уста</w:t>
      </w:r>
      <w:r>
        <w:t>вном капитале организаций-резидентов и нерезидентов.</w:t>
      </w:r>
    </w:p>
    <w:p w:rsidR="00000000" w:rsidRDefault="00641C89">
      <w:r>
        <w:t>Счет N 601 "Участие в дочерних и зависимых акционерных обществах, паевых инвестиционных фондах"</w:t>
      </w:r>
    </w:p>
    <w:p w:rsidR="00000000" w:rsidRDefault="00641C89">
      <w:r>
        <w:t>6.2. Назначение счета - учет средств, инвестированных в акции дочерних и зависимых акционерных обществ - ре</w:t>
      </w:r>
      <w:r>
        <w:t>зидентов и нерезидентов, паи паевых инвестиционных фондов. Счет активный.</w:t>
      </w:r>
    </w:p>
    <w:p w:rsidR="00000000" w:rsidRDefault="00641C89">
      <w:r>
        <w:t>По дебету счета отражается стоимость акций, паев в корреспонденции с расчетным счетом, счетом по учету расчетов с прочими дебиторами или со счетами по учету вложений в долевые ценные</w:t>
      </w:r>
      <w:r>
        <w:t xml:space="preserve"> бумаги.</w:t>
      </w:r>
    </w:p>
    <w:p w:rsidR="00000000" w:rsidRDefault="00641C89">
      <w:r>
        <w:t>По кредиту счета стоимость акций, паев списывается:</w:t>
      </w:r>
    </w:p>
    <w:p w:rsidR="00000000" w:rsidRDefault="00641C89">
      <w:r>
        <w:t>при выбытии (реализации) - в корреспонденции со счетом по учету выбытия (реализации) ценных бумаг;</w:t>
      </w:r>
    </w:p>
    <w:p w:rsidR="00000000" w:rsidRDefault="00641C89">
      <w:r>
        <w:t xml:space="preserve">при изменении цели приобретения акций зависимых акционерных обществ, паев паевых инвестиционных </w:t>
      </w:r>
      <w:r>
        <w:t>фондов - в корреспонденции со счетами по учету вложений в долевые ценные бумаги.</w:t>
      </w:r>
    </w:p>
    <w:p w:rsidR="00000000" w:rsidRDefault="00641C89">
      <w:r>
        <w:t xml:space="preserve">В аналитическом учете ведутся лицевые счета по каждой организации-резиденту и организации-нерезиденту, акции, которых приобретены, и по каждому паевому инвестиционному фонду, </w:t>
      </w:r>
      <w:r>
        <w:t>паи которого принадлежат некредитной финансовой организации.</w:t>
      </w:r>
    </w:p>
    <w:p w:rsidR="00000000" w:rsidRDefault="00641C89">
      <w:r>
        <w:t>Счет N 602 "Прочее участие"</w:t>
      </w:r>
    </w:p>
    <w:p w:rsidR="00000000" w:rsidRDefault="00641C89">
      <w:r>
        <w:t>6.3. Назначение счета - учет средств, направленных на приобретение долей для участия в уставных капиталах юридических лиц-резидентов и нерезидентов.</w:t>
      </w:r>
    </w:p>
    <w:p w:rsidR="00000000" w:rsidRDefault="00641C89">
      <w:r>
        <w:t>Счет активный.</w:t>
      </w:r>
    </w:p>
    <w:p w:rsidR="00000000" w:rsidRDefault="00641C89">
      <w:r>
        <w:t xml:space="preserve">По </w:t>
      </w:r>
      <w:r>
        <w:t>дебету счета отражаются фактические вложения средств для участия в уставном капитале организаций в корреспонденции с расчетным счетом или со счетами по учету материальных и иных ценностей, переданных в счет этих вложений.</w:t>
      </w:r>
    </w:p>
    <w:p w:rsidR="00000000" w:rsidRDefault="00641C89">
      <w:r>
        <w:t>По кредиту счета отражается возвра</w:t>
      </w:r>
      <w:r>
        <w:t>т инвестированных средств в случае расторжения договора участия в корреспонденции с расчетным счетом или со счетами по учету материальных и иных ценностей, а также реализация долей в корреспонденции со счетом выбытия (реализации) имущества.</w:t>
      </w:r>
    </w:p>
    <w:p w:rsidR="00000000" w:rsidRDefault="00641C89">
      <w:r>
        <w:t>В аналитическом</w:t>
      </w:r>
      <w:r>
        <w:t xml:space="preserve"> учете ведутся лицевые счета по организации, которой переведены денежные средства либо передано имущество с указанием его стоимости.</w:t>
      </w:r>
    </w:p>
    <w:p w:rsidR="00000000" w:rsidRDefault="00641C89"/>
    <w:p w:rsidR="00000000" w:rsidRDefault="00641C89">
      <w:pPr>
        <w:pStyle w:val="1"/>
      </w:pPr>
      <w:r>
        <w:t>Расчеты с дебиторами и кредиторами</w:t>
      </w:r>
    </w:p>
    <w:p w:rsidR="00000000" w:rsidRDefault="00641C89"/>
    <w:p w:rsidR="00000000" w:rsidRDefault="00641C89">
      <w:r>
        <w:t>Счет N 603 "Расчеты с дебиторами и кредиторами"</w:t>
      </w:r>
    </w:p>
    <w:p w:rsidR="00000000" w:rsidRDefault="00641C89">
      <w:r>
        <w:t>6.4. На счете учитываются расчеты по х</w:t>
      </w:r>
      <w:r>
        <w:t>озяйственным операциям некредитных финансовых организаций, с работниками, участниками некредитной финансовой организации, с бюджетом и по другим операциям.</w:t>
      </w:r>
    </w:p>
    <w:p w:rsidR="00000000" w:rsidRDefault="00641C89">
      <w:r>
        <w:t>Счета: N 60301 и N 60302 "Расчеты по налогам и сборам, кроме налога на прибыль"</w:t>
      </w:r>
    </w:p>
    <w:p w:rsidR="00000000" w:rsidRDefault="00641C89">
      <w:r>
        <w:t>N 60328 и N 60329 "Р</w:t>
      </w:r>
      <w:r>
        <w:t>асчеты по налогу на прибыль"</w:t>
      </w:r>
    </w:p>
    <w:p w:rsidR="00000000" w:rsidRDefault="00641C89">
      <w:r>
        <w:t>6.5. Назначение счетов - учет расчетов с бюджетом по налогам и сборам в соответствии с законодательством Российской Федерации о налогах и сборах и нормативными актами Банка России по этим вопросам. Счета N 60301, N 60328 пассив</w:t>
      </w:r>
      <w:r>
        <w:t>ные, счета N 60302, N 60329 активные. Счета открываются и ведутся только на балансе налогоплательщиков.</w:t>
      </w:r>
    </w:p>
    <w:p w:rsidR="00000000" w:rsidRDefault="00641C89">
      <w:r>
        <w:t>По кредиту счетов N 60301, N 60328 отражаются суммы начисленных подлежащих уплате в бюджет налогов и сборов, в том числе авансовых платежей, в корреспон</w:t>
      </w:r>
      <w:r>
        <w:t>денции со счетами по учету расходов, связанных с обеспечением деятельности, налога на прибыль, обязательствами по выплате краткосрочных вознаграждений работникам, налога на добавленную стоимость, полученного и расчетов по выплатам для негосударственных пен</w:t>
      </w:r>
      <w:r>
        <w:t>сионных фондов.</w:t>
      </w:r>
    </w:p>
    <w:p w:rsidR="00000000" w:rsidRDefault="00641C89">
      <w:r>
        <w:t>По дебету счетов N 60301, N 60328 отражаются:</w:t>
      </w:r>
    </w:p>
    <w:p w:rsidR="00000000" w:rsidRDefault="00641C89">
      <w:r>
        <w:t>суммы уплаченных некредитной финансовой организацией налогов и сборов в корреспонденции с расчетными счетами;</w:t>
      </w:r>
    </w:p>
    <w:p w:rsidR="00000000" w:rsidRDefault="00641C89">
      <w:r>
        <w:t>суммы, зачтенные в счет переплат, возмещения (возврата) из бюджета.</w:t>
      </w:r>
    </w:p>
    <w:p w:rsidR="00000000" w:rsidRDefault="00641C89">
      <w:r>
        <w:t>По дебету счетов N 60302, N 60329 отражаются суммы переплат, подлежащие возмещению (возврату) из бюджета.</w:t>
      </w:r>
    </w:p>
    <w:p w:rsidR="00000000" w:rsidRDefault="00641C89">
      <w:r>
        <w:t>По кредиту счетов N 60302, N 60329 отражаются:</w:t>
      </w:r>
    </w:p>
    <w:p w:rsidR="00000000" w:rsidRDefault="00641C89">
      <w:r>
        <w:t>суммы переплат, возмещения (возврата), поступившие из бюджета;</w:t>
      </w:r>
    </w:p>
    <w:p w:rsidR="00000000" w:rsidRDefault="00641C89">
      <w:r>
        <w:t>суммы переплат, возмещения (возврата) из</w:t>
      </w:r>
      <w:r>
        <w:t xml:space="preserve"> бюджета, зачтенные в счет уплаты других налогов и сборов или в счет очередного платежа по данному налогу.</w:t>
      </w:r>
    </w:p>
    <w:p w:rsidR="00000000" w:rsidRDefault="00641C89">
      <w:r>
        <w:t>Основанием для отражения в бухгалтерском учете переплат по налогам и сборам (других сумм, подлежащих возмещению (возврату) из бюджета), а также их за</w:t>
      </w:r>
      <w:r>
        <w:t>чета в счет уплаты других налогов или очередных платежей по данному налогу является решение налогового органа, оформленное в соответствии с законодательством Российской Федерации о налогах и сборах и обычаем делового оборота.</w:t>
      </w:r>
    </w:p>
    <w:p w:rsidR="00000000" w:rsidRDefault="00641C89">
      <w:r>
        <w:t>Суммы, зачтенные в счет уплаты</w:t>
      </w:r>
      <w:r>
        <w:t xml:space="preserve"> других налогов (сборов, платежей), отражаются на соответствующих лицевых счетах счетов учета расчетов с бюджетом:</w:t>
      </w:r>
    </w:p>
    <w:p w:rsidR="00000000" w:rsidRDefault="00641C89">
      <w:r>
        <w:t>Дебет N 60301 (N 60328) - лицевой счет налога (сбора, платежа), в счет уплаты которого произведен зачет;</w:t>
      </w:r>
    </w:p>
    <w:p w:rsidR="00000000" w:rsidRDefault="00641C89">
      <w:r>
        <w:t>Кредит N 60302 (N 60329) - лицевой с</w:t>
      </w:r>
      <w:r>
        <w:t>чет налога (сбора, платежа), излишне уплаченного либо подлежащего возмещению (возврату).</w:t>
      </w:r>
    </w:p>
    <w:p w:rsidR="00000000" w:rsidRDefault="00641C89">
      <w:r>
        <w:t>Перевод денежных средств в уплату налогов и сборов, в том числе авансовых платежей, осуществляется и отражается в бухгалтерском учете не позднее установленных законода</w:t>
      </w:r>
      <w:r>
        <w:t>тельством Российской Федерации о налогах и сборах сроков их уплаты.</w:t>
      </w:r>
    </w:p>
    <w:p w:rsidR="00000000" w:rsidRDefault="00641C89">
      <w:r>
        <w:t>Порядок аналитического учета по счетам N 60301, N 60302, N 60328 и N 60329 определяется некредитной финансовой организацией в соответствии с законодательством Российской Федерации о налога</w:t>
      </w:r>
      <w:r>
        <w:t>х и сборах.</w:t>
      </w:r>
    </w:p>
    <w:p w:rsidR="00000000" w:rsidRDefault="00641C89">
      <w:r>
        <w:t>Счета N 60303 "Расчеты по средствам отчислений от страховых премий"</w:t>
      </w:r>
    </w:p>
    <w:p w:rsidR="00000000" w:rsidRDefault="00641C89">
      <w:r>
        <w:t>6.6. Назначение счета - учет расчетов по средствам отчислений от страховых премий, осуществляемых в соответствии с законодательством Российской Федерации и (или) правилами и ст</w:t>
      </w:r>
      <w:r>
        <w:t>андартами профессиональных объединений, союзов, ассоциаций страховщиков, к полномочиям которых относится аккумулирование производимых страховщиками отчислений от страховых премий в соответствии с законодательством Российской Федерации (далее - аккумулирующ</w:t>
      </w:r>
      <w:r>
        <w:t xml:space="preserve">ий орган), в том числе с профессиональным объединением страховщиков, осуществляющих обязательное страхование гражданской ответственности владельцев транспортных средств, и профессиональным объединением страховщиков, осуществляющих обязательное страхование </w:t>
      </w:r>
      <w:r>
        <w:t>гражданской ответственности владельцев опасных объектов за причинение вреда в результате аварии на опасных объектах. Счет пассивный.</w:t>
      </w:r>
    </w:p>
    <w:p w:rsidR="00000000" w:rsidRDefault="00641C89">
      <w:r>
        <w:t>По кредиту счета отражаются суммы причитающихся к перечислению в аккумулирующий орган отчислений от страховых премий в корр</w:t>
      </w:r>
      <w:r>
        <w:t>еспонденции со счетом N 71418 "Прочие расходы по страхованию иному, чем страхование жизни".</w:t>
      </w:r>
    </w:p>
    <w:p w:rsidR="00000000" w:rsidRDefault="00641C89">
      <w:r>
        <w:t>По дебету счета отражается перечисление средств отчислений от страховых премий в аккумулирующий орган в корреспонденции со счетами учета денежных средств.</w:t>
      </w:r>
    </w:p>
    <w:p w:rsidR="00000000" w:rsidRDefault="00641C89">
      <w:r>
        <w:t>Порядок а</w:t>
      </w:r>
      <w:r>
        <w:t>налитического учета определяется некредитной финансовой организацией.</w:t>
      </w:r>
    </w:p>
    <w:p w:rsidR="00000000" w:rsidRDefault="00641C89">
      <w:r>
        <w:t>Счета: N 60305 "Обязательства по выплате краткосрочных вознаграждений работникам"</w:t>
      </w:r>
    </w:p>
    <w:p w:rsidR="00000000" w:rsidRDefault="00641C89">
      <w:r>
        <w:t>N 60306 "Требования по выплате краткосрочных вознаграждений работникам"</w:t>
      </w:r>
    </w:p>
    <w:p w:rsidR="00000000" w:rsidRDefault="00641C89">
      <w:r>
        <w:t>6.7. Назначение счетов - учет об</w:t>
      </w:r>
      <w:r>
        <w:t>язательств (требований) по выплате краткосрочных вознаграждений работникам. Счет N 60305 пассивный, счет N 60306 активный.</w:t>
      </w:r>
    </w:p>
    <w:p w:rsidR="00000000" w:rsidRDefault="00641C89">
      <w:r>
        <w:t>По кредиту счета N 60305 отражаются:</w:t>
      </w:r>
    </w:p>
    <w:p w:rsidR="00000000" w:rsidRDefault="00641C89">
      <w:r>
        <w:t>начисленные суммы вознаграждений работникам в соответствии с законодательством Российской Федера</w:t>
      </w:r>
      <w:r>
        <w:t>ции, в том числе нормативными актами Банка России, а также локальными нормативными актами и иными внутренними документами некредитной финансовой организации, трудовыми и (или) коллективными договорами, а также сложившейся практикой деятельности некредитной</w:t>
      </w:r>
      <w:r>
        <w:t xml:space="preserve"> финансовой организации по выплате вознаграждений работникам, подтвержденной документально, в корреспонденции со счетами по учету расходов;</w:t>
      </w:r>
    </w:p>
    <w:p w:rsidR="00000000" w:rsidRDefault="00641C89">
      <w:r>
        <w:t>увеличение ранее признанных обязательств по выплате вознаграждений работникам при их корректировке в корреспонденции</w:t>
      </w:r>
      <w:r>
        <w:t xml:space="preserve"> со счетами по учету расходов;</w:t>
      </w:r>
    </w:p>
    <w:p w:rsidR="00000000" w:rsidRDefault="00641C89">
      <w:r>
        <w:t>суммы переплат (излишних начислений), выявленных при начислении или перерасчете, в корреспонденции со счетом по учету требований по выплате краткосрочных вознаграждений работникам.</w:t>
      </w:r>
    </w:p>
    <w:p w:rsidR="00000000" w:rsidRDefault="00641C89">
      <w:r>
        <w:t>По дебету этого счета:</w:t>
      </w:r>
    </w:p>
    <w:p w:rsidR="00000000" w:rsidRDefault="00641C89">
      <w:r>
        <w:t>списываются суммы нач</w:t>
      </w:r>
      <w:r>
        <w:t>исленных налогов, прочих удержаний в корреспонденции с соответствующими счетами, а также отражаются суммы произведенных выплат в корреспонденции со счетами по учету кассы, расчетными счетами, счетами по учету расчетов с поставщиками, подрядчиками и покупат</w:t>
      </w:r>
      <w:r>
        <w:t>елями;</w:t>
      </w:r>
    </w:p>
    <w:p w:rsidR="00000000" w:rsidRDefault="00641C89">
      <w:r>
        <w:t>отражается уменьшение ранее признанных обязательств по выплате вознаграждений работникам при их корректировке в корреспонденции со счетами по учету доходов;</w:t>
      </w:r>
    </w:p>
    <w:p w:rsidR="00000000" w:rsidRDefault="00641C89">
      <w:r>
        <w:t>отражаются суммы переплат при начислении вознаграждений работникам в корреспонденции со счет</w:t>
      </w:r>
      <w:r>
        <w:t>ом по учету требований по выплате краткосрочных вознаграждений работникам;</w:t>
      </w:r>
    </w:p>
    <w:p w:rsidR="00000000" w:rsidRDefault="00641C89">
      <w:r>
        <w:t>списываются суммы ранее признанных некредитной финансовой организацией обязательств, если по каким-либо причинам не ожидается их погашение в течение 12 месяцев после окончания годов</w:t>
      </w:r>
      <w:r>
        <w:t>ого отчетного периода, в корреспонденции со счетом по учету обязательств по выплате долгосрочных вознаграждений работникам.</w:t>
      </w:r>
    </w:p>
    <w:p w:rsidR="00000000" w:rsidRDefault="00641C89">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по каждому работнику, лицу, не являющемуся работником некредитной финансовой орган</w:t>
      </w:r>
      <w:r>
        <w:t>изации, которое выполнило работу по отдельному трудовому, а также иному договору.</w:t>
      </w:r>
    </w:p>
    <w:p w:rsidR="00000000" w:rsidRDefault="00641C89">
      <w:r>
        <w:t>По дебету счета N 60306 отражаются:</w:t>
      </w:r>
    </w:p>
    <w:p w:rsidR="00000000" w:rsidRDefault="00641C89">
      <w:r>
        <w:t>суммы авансов, выплаченных в счет отдельных трудовых либо иных договоров в корреспонденции со счетами по учету кассы, расчетными счетами;</w:t>
      </w:r>
    </w:p>
    <w:p w:rsidR="00000000" w:rsidRDefault="00641C89">
      <w:r>
        <w:t>суммы переплат (излишних начислений), выявленных при начислении или перерасчете, в корреспонденции со счетом по учету обязательств по выплате краткосрочных вознаграждений работникам.</w:t>
      </w:r>
    </w:p>
    <w:p w:rsidR="00000000" w:rsidRDefault="00641C89">
      <w:r>
        <w:t>По кредиту счета:</w:t>
      </w:r>
    </w:p>
    <w:p w:rsidR="00000000" w:rsidRDefault="00641C89">
      <w:r>
        <w:t>списываются суммы переплат при начислении вознаграждени</w:t>
      </w:r>
      <w:r>
        <w:t>й работникам в корреспонденции со счетом по учету обязательств по выплате краткосрочных вознаграждений работникам;</w:t>
      </w:r>
    </w:p>
    <w:p w:rsidR="00000000" w:rsidRDefault="00641C89">
      <w:r>
        <w:t>отражаются суммы, возмещенные работниками, третьими лицами (по суммам в пользу работников) либо лицами, не являющимися работниками некредитно</w:t>
      </w:r>
      <w:r>
        <w:t>й финансовой организации, которые выполнили работу по отдельным трудовым, а также иным договорам, в корреспонденции со счетами по учету кассы, расчетными счетами;</w:t>
      </w:r>
    </w:p>
    <w:p w:rsidR="00000000" w:rsidRDefault="00641C89">
      <w:r>
        <w:t>списываются суммы ранее признанных некредитной финансовой организацией требований, если по ка</w:t>
      </w:r>
      <w:r>
        <w:t>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rsidR="00000000" w:rsidRDefault="00641C89">
      <w:r>
        <w:t>Счета N 60307 и N 60308 "Расчеты с работниками п</w:t>
      </w:r>
      <w:r>
        <w:t>о подотчетным суммам"</w:t>
      </w:r>
    </w:p>
    <w:p w:rsidR="00000000" w:rsidRDefault="00641C89">
      <w:r>
        <w:t xml:space="preserve">6.8. Назначение счетов -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w:t>
      </w:r>
      <w:r>
        <w:t>если виновное лицо установлено. Счет N 60307 пассивный, счет N 60308 активный.</w:t>
      </w:r>
    </w:p>
    <w:p w:rsidR="00000000" w:rsidRDefault="00641C89">
      <w:r>
        <w:t>По дебету счета N 60308 учитываются суммы выдаваемых под отчет денежных средств в корреспонденции со счетами по учету кассы, а также суммы денежных средств, переведенные работни</w:t>
      </w:r>
      <w:r>
        <w:t>ку, находящемуся в связи со служебной необходимостью вне некредитной финансовой организации, в корреспонденции с расчетными счетами; суммы недостач денежных средств и других материальных ценностей, возникших в результате кассовых просчетов, хищений и други</w:t>
      </w:r>
      <w:r>
        <w:t>х злоупотреблений, допущенных работниками некредитной финансовой организации, в корреспонденции с соответствующими счетами.</w:t>
      </w:r>
    </w:p>
    <w:p w:rsidR="00000000" w:rsidRDefault="00641C89">
      <w:r>
        <w:t>По кредиту этого счета отражаются на основании отчетов суммы использованных денежных средств, а также сдаваемых денежных средств в к</w:t>
      </w:r>
      <w:r>
        <w:t>орреспонденции со счетами по учету расходов, связанные с обеспечением деятельности, материальных запасов, расчетов с поставщиками, подрядчиками и покупателями, кассы; погашение сумм недостач денежных средств и других ценностей, возникших в результате кассо</w:t>
      </w:r>
      <w:r>
        <w:t>вых просчетов, хищений и других злоупотреблений, в корреспонденции с соответствующими счетами.</w:t>
      </w:r>
    </w:p>
    <w:p w:rsidR="00000000" w:rsidRDefault="00641C89">
      <w:r>
        <w:t>Аналитический учет ведется по каждому работнику, получающему денежные средства под отчет, по целевому назначению подотчетных сумм, а также по каждому работнику н</w:t>
      </w:r>
      <w:r>
        <w:t>екредитной финансовой организации, допустившему недостачу денежных средств и других ценностей.</w:t>
      </w:r>
    </w:p>
    <w:p w:rsidR="00000000" w:rsidRDefault="00641C89">
      <w:r>
        <w:t>Счета: N 60309 "Налог на добавленную стоимость, полученный"</w:t>
      </w:r>
    </w:p>
    <w:p w:rsidR="00000000" w:rsidRDefault="00641C89">
      <w:r>
        <w:t>N 60310 "Налог на добавленную стоимость, уплаченный"</w:t>
      </w:r>
    </w:p>
    <w:p w:rsidR="00000000" w:rsidRDefault="00641C89">
      <w:r>
        <w:t>6.9. Назначение счетов - учет сумм налога на доб</w:t>
      </w:r>
      <w:r>
        <w:t>авленную стоимость, полученного некредитной финансовой организацией по операциям, облагаемым налогом на добавленную стоимость, и уплаченного поставщикам (продавцам, подрядчикам) по приобретенным материальным ценностям (выполненным работам, оказанным услуга</w:t>
      </w:r>
      <w:r>
        <w:t xml:space="preserve">м). Порядок отражения в бухгалтерском учете сумм налога на добавленную стоимость должен быть определен учетной политикой некредитной финансовой организации в соответствии с законодательством Российской Федерации о налогах и сборах. Счет N 60309 пассивный, </w:t>
      </w:r>
      <w:r>
        <w:t>счет N 60310 активный.</w:t>
      </w:r>
    </w:p>
    <w:p w:rsidR="00000000" w:rsidRDefault="00641C89">
      <w:r>
        <w:t>По кредиту счета N 60309 отражаются суммы налога на добавленную стоимость, полученные по облагаемым налогом операциям и услугам, в корреспонденции со счетами: расчетным, по учету кассы и другими счетами в соответствии с законодательс</w:t>
      </w:r>
      <w:r>
        <w:t>твом Российской Федерации о налогах и сборах.</w:t>
      </w:r>
    </w:p>
    <w:p w:rsidR="00000000" w:rsidRDefault="00641C89">
      <w:r>
        <w:t>По дебету счета N 60309 списываются:</w:t>
      </w:r>
    </w:p>
    <w:p w:rsidR="00000000" w:rsidRDefault="00641C89">
      <w:r>
        <w:t>суммы, принимаемые к зачету из общей суммы уплаченного налога, в корреспонденции со счетом N 60310;</w:t>
      </w:r>
    </w:p>
    <w:p w:rsidR="00000000" w:rsidRDefault="00641C89">
      <w:r>
        <w:t>суммы, подлежащие уплате в бюджет, в корреспонденции со счетом по учету р</w:t>
      </w:r>
      <w:r>
        <w:t>асчетов по налогам и сборам.</w:t>
      </w:r>
    </w:p>
    <w:p w:rsidR="00000000" w:rsidRDefault="00641C89">
      <w:r>
        <w:t>По дебету счета N 60310 отражаются суммы налога на добавленную стоимость, уплаченные по приобретенным материальным ценностям, выполненным работам и оказанным услугам, в корреспонденции со счетами: расчетным, по учету кассы и др</w:t>
      </w:r>
      <w:r>
        <w:t>угими счетами в соответствии с законодательством Российской Федерации о налогах и сборах.</w:t>
      </w:r>
    </w:p>
    <w:p w:rsidR="00000000" w:rsidRDefault="00641C89">
      <w:r>
        <w:t>По кредиту счета N 60310 списываются:</w:t>
      </w:r>
    </w:p>
    <w:p w:rsidR="00000000" w:rsidRDefault="00641C89">
      <w:r>
        <w:t>суммы, принимаемые к зачету из общей суммы уплаченного налога, в корреспонденции со счетом N 60309;</w:t>
      </w:r>
    </w:p>
    <w:p w:rsidR="00000000" w:rsidRDefault="00641C89">
      <w:r>
        <w:t>суммы, относимые на расходы;</w:t>
      </w:r>
    </w:p>
    <w:p w:rsidR="00000000" w:rsidRDefault="00641C89">
      <w:r>
        <w:t>суммы, подлежащие возмещению из бюджета, в корреспонденции со счетом по учету расчетов по налогам и сборам.</w:t>
      </w:r>
    </w:p>
    <w:p w:rsidR="00000000" w:rsidRDefault="00641C89">
      <w:r>
        <w:t>Порядок аналитического учета по счетам N 60309 и N 60310 определяется некредитной финансовой организацией в соответствии с законодательством Россий</w:t>
      </w:r>
      <w:r>
        <w:t>ской Федерации о налогах и сборах.</w:t>
      </w:r>
    </w:p>
    <w:p w:rsidR="00000000" w:rsidRDefault="00641C89">
      <w:r>
        <w:t>Счета: N 60311 и N 60312 "Расчеты с поставщиками, подрядчиками"</w:t>
      </w:r>
    </w:p>
    <w:p w:rsidR="00000000" w:rsidRDefault="00641C89">
      <w:r>
        <w:t>N 60313 и N 60314 "Расчеты с организациями-нерезидентами по хозяйственным операциям"</w:t>
      </w:r>
    </w:p>
    <w:p w:rsidR="00000000" w:rsidRDefault="00641C89">
      <w:r>
        <w:t>N 60331 и N 60332 "Расчеты с покупателями и клиентами"</w:t>
      </w:r>
    </w:p>
    <w:p w:rsidR="00000000" w:rsidRDefault="00641C89">
      <w:r>
        <w:t>6.10. Назначение счетов - учет расчетов с получателями (покупателями, заказчиками), поставщиками, подрядчиками по хозяйственным операциям. Счета N 60311, N 60313 и N 60331 пассивные, счета N 60312, N 60314 и 60332 активные.</w:t>
      </w:r>
    </w:p>
    <w:p w:rsidR="00000000" w:rsidRDefault="00641C89">
      <w:r>
        <w:t>По кредиту счетов N 60311 и N 60</w:t>
      </w:r>
      <w:r>
        <w:t>313 отражаются:</w:t>
      </w:r>
    </w:p>
    <w:p w:rsidR="00000000" w:rsidRDefault="00641C89">
      <w:r>
        <w:t>подлежащая оплате поставщикам и подрядчикам стоимость полученного имущества и других ценностей, принятых работ и услуг в корреспонденции со счетами по учету имущества и других ценностей, расходов, капитальных вложений;</w:t>
      </w:r>
    </w:p>
    <w:p w:rsidR="00000000" w:rsidRDefault="00641C89">
      <w:r>
        <w:t>По дебету счетов N 60</w:t>
      </w:r>
      <w:r>
        <w:t>311 и N 60313 списываются суммы переводов денежных средств поставщикам и подрядчикам в оплату полученного имущества и других ценностей, принятых работ и услуг.</w:t>
      </w:r>
    </w:p>
    <w:p w:rsidR="00000000" w:rsidRDefault="00641C89">
      <w:r>
        <w:t>По кредиту счета N 60331 отражаются суммы авансов и предварительной оплаты от получателей (покуп</w:t>
      </w:r>
      <w:r>
        <w:t>ателей, заказчиков) в корреспонденции с расчетными счетами, счетами по учету кассы.</w:t>
      </w:r>
    </w:p>
    <w:p w:rsidR="00000000" w:rsidRDefault="00641C89">
      <w:r>
        <w:t>По дебету счета N 60331 списываются суммы авансов и предварительной оплаты при расчетах с получателями (покупателями, заказчиками) за поставленное имущество и другие ценнос</w:t>
      </w:r>
      <w:r>
        <w:t>ти, выполненные работы и оказанные услуги в корреспонденции с активными счетами по учету расчетов с получателями, со счетом по учету выбытия (реализации) имущества либо со счетами по учету доходов, связанные с обеспечением деятельности.</w:t>
      </w:r>
    </w:p>
    <w:p w:rsidR="00000000" w:rsidRDefault="00641C89">
      <w:r>
        <w:t>По дебету счетов N </w:t>
      </w:r>
      <w:r>
        <w:t>60312 и N 60314 отражаются суммы авансов и предварительной оплаты поставщикам и подрядчикам в корреспонденции с расчетными счетами, счетами по учету кассы.</w:t>
      </w:r>
    </w:p>
    <w:p w:rsidR="00000000" w:rsidRDefault="00641C89">
      <w:r>
        <w:t xml:space="preserve">По кредиту счетов N 60312 и N 60314 списываются суммы авансов и предварительной оплаты при расчетах </w:t>
      </w:r>
      <w:r>
        <w:t>с поставщиками и подрядчиками за полученное имущество и другие ценности, принятые работы и услуги в корреспонденции с пассивными счетами по учету расчетов с поставщиками, подрядчиками по хозяйственным операциям, счетами по учету имущества и других ценносте</w:t>
      </w:r>
      <w:r>
        <w:t>й, расходов, связанные с обеспечением деятельности, капитальных вложений.</w:t>
      </w:r>
    </w:p>
    <w:p w:rsidR="00000000" w:rsidRDefault="00641C89">
      <w:r>
        <w:t>По дебету счета N 60332 отражается дебиторская задолженность получателей (покупателей, заказчиков) за поставленное им имущество и другие ценности, оказанные услуги, выполненные работ</w:t>
      </w:r>
      <w:r>
        <w:t>ы в корреспонденции со счетом по учету выбытия (реализации) имущества либо со счетами по учету доходов, связанные с обеспечением деятельности.</w:t>
      </w:r>
    </w:p>
    <w:p w:rsidR="00000000" w:rsidRDefault="00641C89">
      <w:r>
        <w:t>По кредиту счета N 60332 списываются суммы дебиторской задолженности, оплаченной получателями (покупателями, зака</w:t>
      </w:r>
      <w:r>
        <w:t>зчиками), в корреспонденции с расчетными счетами, счетами по учету кассы.</w:t>
      </w:r>
    </w:p>
    <w:p w:rsidR="00000000" w:rsidRDefault="00641C89">
      <w:r>
        <w:t>Аналитический учет ведется по каждому поставщику, подрядчику, получателю (покупателю, заказчику).</w:t>
      </w:r>
    </w:p>
    <w:p w:rsidR="00000000" w:rsidRDefault="00641C89">
      <w:r>
        <w:t>Счет N 60315 "Суммы, выплаченные по предоставленным гарантиям и поручительствам"</w:t>
      </w:r>
    </w:p>
    <w:p w:rsidR="00000000" w:rsidRDefault="00641C89">
      <w:r>
        <w:t>6.1</w:t>
      </w:r>
      <w:r>
        <w:t>1. Назначение счета - учет сумм, выплаченных некредитной финансовой организацией по предоставленным гарантиям и поручительствам за третьих лиц, предусматривающим исполнение обязательств в денежной форме. Счет активный.</w:t>
      </w:r>
    </w:p>
    <w:p w:rsidR="00000000" w:rsidRDefault="00641C89">
      <w:r>
        <w:t>По дебету счета отражаются суммы пере</w:t>
      </w:r>
      <w:r>
        <w:t>водов денежных средств некредитной финансовой организации во исполнение ее обязательств в корреспонденции с расчетными счетами.</w:t>
      </w:r>
    </w:p>
    <w:p w:rsidR="00000000" w:rsidRDefault="00641C89">
      <w:r>
        <w:t>По кредиту счета отражаются суммы, поступившие в возмещение осуществленных гарантированных платежей, в корреспонденции с расчетн</w:t>
      </w:r>
      <w:r>
        <w:t>ыми счетами; при невозможности взыскания средств - в соответствии с порядком, определенным нормативными актами Банка России.</w:t>
      </w:r>
    </w:p>
    <w:p w:rsidR="00000000" w:rsidRDefault="00641C89">
      <w:r>
        <w:t>Аналитический учет ведется в разрезе отдельных гарантий и поручительств.</w:t>
      </w:r>
    </w:p>
    <w:p w:rsidR="00000000" w:rsidRDefault="00641C89">
      <w:r>
        <w:t>Счета N 60320 и N 60330 "Расчеты с акционерами, участникам</w:t>
      </w:r>
      <w:r>
        <w:t>и, пайщиками"</w:t>
      </w:r>
    </w:p>
    <w:p w:rsidR="00000000" w:rsidRDefault="00641C89">
      <w:r>
        <w:t>6.12. Назначение счетов - учет расчетов с акционерами, участниками и пайщиками некредитной финансовой организации по дивидендам, а также учет кредиторской задолженности акционеров, участников, пайщиков по взносам в уставный и добавочный капит</w:t>
      </w:r>
      <w:r>
        <w:t>ал (совокупный вклад). Счет N 60320 пассивный.</w:t>
      </w:r>
    </w:p>
    <w:p w:rsidR="00000000" w:rsidRDefault="00641C89">
      <w:r>
        <w:t>По кредиту счета N 60320 отражаются:</w:t>
      </w:r>
    </w:p>
    <w:p w:rsidR="00000000" w:rsidRDefault="00641C89">
      <w:r>
        <w:t>суммы причитающихся дивидендов в корреспонденции со счетом по учету выплат из прибыли после налогообложения текущего года, счетом по учету прибыли прошлого года;</w:t>
      </w:r>
    </w:p>
    <w:p w:rsidR="00000000" w:rsidRDefault="00641C89">
      <w:r>
        <w:t>суммы кред</w:t>
      </w:r>
      <w:r>
        <w:t>иторской задолженности перед выбывшими участниками, пайщиками в корреспонденции со счетами учета капитала.</w:t>
      </w:r>
    </w:p>
    <w:p w:rsidR="00000000" w:rsidRDefault="00641C89">
      <w:r>
        <w:t>По дебету счета N 60320 отражаются:</w:t>
      </w:r>
    </w:p>
    <w:p w:rsidR="00000000" w:rsidRDefault="00641C89">
      <w:r>
        <w:t>суммы налогов, подлежащих удержанию у источника выплаты, в корреспонденции со счетом по учету расчетов по налогам</w:t>
      </w:r>
      <w:r>
        <w:t xml:space="preserve"> и сборам; выплаченных дивидендов в корреспонденции со счетами по учету кассы, расчетными счетами;</w:t>
      </w:r>
    </w:p>
    <w:p w:rsidR="00000000" w:rsidRDefault="00641C89">
      <w:r>
        <w:t>суммы дивидендов, не востребованных акционерами в течение установленного законодательством Российской Федерации срока, в корреспонденции со счетом по учету н</w:t>
      </w:r>
      <w:r>
        <w:t>ераспределенной прибыли;</w:t>
      </w:r>
    </w:p>
    <w:p w:rsidR="00000000" w:rsidRDefault="00641C89">
      <w:r>
        <w:t>суммы погашения кредиторской задолженности перед выбывшими участниками, пайщиками в корреспонденции со счетами по учету кассы (физическим лицам), другими счетами по учету денежных средств, расчетными счетами.</w:t>
      </w:r>
    </w:p>
    <w:p w:rsidR="00000000" w:rsidRDefault="00641C89">
      <w:r>
        <w:t>Счет N 60330 активный.</w:t>
      </w:r>
    </w:p>
    <w:p w:rsidR="00000000" w:rsidRDefault="00641C89">
      <w:r>
        <w:t>По дебету счета N 60330 отражаются суммы дебиторской задолженности акционеров, участников, пайщиков по взносам (вкладам) в уставный и добавочный капитал в корреспонденции со счетами учета капитала.</w:t>
      </w:r>
    </w:p>
    <w:p w:rsidR="00000000" w:rsidRDefault="00641C89">
      <w:r>
        <w:t>По кредиту счета N 60330 отражаются суммы погашения дебит</w:t>
      </w:r>
      <w:r>
        <w:t>орской задолженности по взносам акционеров, участников, пайщиков в уставный и добавочный капитал в корреспонденции по счетами по учету кассы (физическим лицам), другими счетами по учету денежных средств, расчетными счетами.</w:t>
      </w:r>
    </w:p>
    <w:p w:rsidR="00000000" w:rsidRDefault="00641C89">
      <w:r>
        <w:t>Аналитический учет ведется по ка</w:t>
      </w:r>
      <w:r>
        <w:t>ждому акционеру, участнику, пайщику.</w:t>
      </w:r>
    </w:p>
    <w:p w:rsidR="00000000" w:rsidRDefault="00641C89">
      <w:r>
        <w:t>Счета: N 60322 "Расчеты с прочими кредиторами"</w:t>
      </w:r>
    </w:p>
    <w:p w:rsidR="00000000" w:rsidRDefault="00641C89">
      <w:r>
        <w:t>N 60323 "Расчеты с прочими дебиторами"</w:t>
      </w:r>
    </w:p>
    <w:p w:rsidR="00000000" w:rsidRDefault="00641C89">
      <w:r>
        <w:t>6.13. Назначение счетов - учет расчетов с прочими дебиторами и кредиторами по хозяйственным операциям некредитной финансовой организации, которые нельзя учесть на вышеуказанных счетах. На счете N 60323 учитываются также суммы недостач денежных средств, выя</w:t>
      </w:r>
      <w:r>
        <w:t>вленные в кассах некредитных финансовых организаций, если виновные лица не установлены. Счет N 60322 пассивный, счет N 60323 активный.</w:t>
      </w:r>
    </w:p>
    <w:p w:rsidR="00000000" w:rsidRDefault="00641C89">
      <w:r>
        <w:t>По кредиту счета N 60322 отражаются суммы, причитающиеся кредиторам, в корреспонденции с соответствующими счетами.</w:t>
      </w:r>
    </w:p>
    <w:p w:rsidR="00000000" w:rsidRDefault="00641C89">
      <w:r>
        <w:t>По деб</w:t>
      </w:r>
      <w:r>
        <w:t>ету этого счета отражаются суммы переводов денежных средств в погашение долга в корреспонденции с соответствующими счетами, в том числе погашение долга негосударственных пенсионных фондов по взносам перед государственной корпорацией "Агентство по страхован</w:t>
      </w:r>
      <w:r>
        <w:t>ию вкладов".</w:t>
      </w:r>
    </w:p>
    <w:p w:rsidR="00000000" w:rsidRDefault="00641C89">
      <w:r>
        <w:t>В аналогичном порядке обратными проводками отражаются операции по счету N 60323.</w:t>
      </w:r>
    </w:p>
    <w:p w:rsidR="00000000" w:rsidRDefault="00641C89">
      <w:r>
        <w:t>Аналитический учет ведется по каждой организации, с которой ведутся расчеты, а также по каждому случаю недостачи денежных средств.</w:t>
      </w:r>
    </w:p>
    <w:p w:rsidR="00000000" w:rsidRDefault="00641C89">
      <w:r>
        <w:t>Счета: N 60333 и N 60334 "Расче</w:t>
      </w:r>
      <w:r>
        <w:t>ты по договорам администрирования договоров обязательного пенсионного страхования и негосударственного пенсионного обеспечения"</w:t>
      </w:r>
    </w:p>
    <w:p w:rsidR="00000000" w:rsidRDefault="00641C89">
      <w:r>
        <w:t>6.14. Назначение счета - учет расходов, подлежащих оплате сторонним организациям и связанных с ведением счетов обязательного пен</w:t>
      </w:r>
      <w:r>
        <w:t>сионного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Счет N 60333 пассивный, счет N 60334 активный</w:t>
      </w:r>
      <w:r>
        <w:t>.</w:t>
      </w:r>
    </w:p>
    <w:p w:rsidR="00000000" w:rsidRDefault="00641C89">
      <w:r>
        <w:t>По дебету счетов отражаются суммы авансов и оплаты услуг в корреспонденции с расчетными счетами, счетами по учету кассы.</w:t>
      </w:r>
    </w:p>
    <w:p w:rsidR="00000000" w:rsidRDefault="00641C89">
      <w:r>
        <w:t>По кредиту счетов отражаются расходы, подлежащие оплате сторонним организациям и связанные с ведением счетов обязательного пенсионног</w:t>
      </w:r>
      <w:r>
        <w:t>о страхования, ведением счетов негосударственного пенсионного обеспечения, сопровождением договоров, программно-техническими услугами, актуарными и другими услугами, связанными с обслуживанием договоров, в корреспонденции со счетами расходов, связанных с о</w:t>
      </w:r>
      <w:r>
        <w:t>беспечением деятельности.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60335 и N 60336 "Расчеты по социальному страхованию и обеспечению"</w:t>
      </w:r>
    </w:p>
    <w:p w:rsidR="00000000" w:rsidRDefault="00641C89">
      <w:r>
        <w:t>6.15. Назначение счета - учет расчетов по страховым взносам с Пенси</w:t>
      </w:r>
      <w:r>
        <w:t>онным фондом Российской Федерации на обязательное пенсионное страхование, Фондом социального страхования Российской Федерации на обязательное социальное страхование, Федеральным фондом обязательного медицинского страхования на обязательное медицинское стра</w:t>
      </w:r>
      <w:r>
        <w:t>хование. Счет N 60335 пассивный, счет N 60336 активный.</w:t>
      </w:r>
    </w:p>
    <w:p w:rsidR="00000000" w:rsidRDefault="00641C89">
      <w:r>
        <w:t>По дебету счетов отражаются перечисленные суммы платежей, а также суммы, выплачиваемые за счет платежей на социальное страхование, пенсионное обеспечение, обязательное медицинское страхование.</w:t>
      </w:r>
    </w:p>
    <w:p w:rsidR="00000000" w:rsidRDefault="00641C89">
      <w:r>
        <w:t>По кред</w:t>
      </w:r>
      <w:r>
        <w:t>иту счетов отражаются суммы платежей, включая пени, на обязательное пенсионное страхование, обязательное социальное страхование и обязательное медицинское страхование, подлежащие перечислению в соответствующие фонды, в корреспонденции со счетами по учету р</w:t>
      </w:r>
      <w:r>
        <w:t>асчетов с работниками или расходов, связанным с обеспечением деятельности, а также суммы, полученные в случаях превышения соответствующих расходов над платежами, в корреспонденции с расчетными счетами.</w:t>
      </w:r>
    </w:p>
    <w:p w:rsidR="00000000" w:rsidRDefault="00641C89">
      <w:r>
        <w:t>Порядок ведения аналитического учета определяется некр</w:t>
      </w:r>
      <w:r>
        <w:t>едитной финансовой организацией.</w:t>
      </w:r>
    </w:p>
    <w:p w:rsidR="00000000" w:rsidRDefault="00641C89">
      <w:r>
        <w:t>Счет N 60347 "Расчеты по начисленным доходам по акциям, долям, паям"</w:t>
      </w:r>
    </w:p>
    <w:p w:rsidR="00000000" w:rsidRDefault="00641C89">
      <w:r>
        <w:t>6.16. Назначение счета - учет причитающихся некредитной финансовой организации выплат по принадлежащим ей долевым ценным бумагам и долям в уставных капита</w:t>
      </w:r>
      <w:r>
        <w:t>лах. Счет активный.</w:t>
      </w:r>
    </w:p>
    <w:p w:rsidR="00000000" w:rsidRDefault="00641C89">
      <w:r>
        <w:t>По дебету счета отражаются начисленные дивиденды и другие выплаты в полной сумме, установленной официальными документами, свидетельствующими об их объявлении в корреспонденции со счетами по учету доходов от операций с приобретенными дол</w:t>
      </w:r>
      <w:r>
        <w:t>евыми ценными бумагами.</w:t>
      </w:r>
    </w:p>
    <w:p w:rsidR="00000000" w:rsidRDefault="00641C89">
      <w:r>
        <w:t>По кредиту счета начисленные суммы списываются:</w:t>
      </w:r>
    </w:p>
    <w:p w:rsidR="00000000" w:rsidRDefault="00641C89">
      <w:r>
        <w:t>в случае удержания налогов у источника выплаты - в корреспонденции со счетами по учету расходов от операций с приобретенными долевыми ценными бумагами (на сумму удержания);</w:t>
      </w:r>
    </w:p>
    <w:p w:rsidR="00000000" w:rsidRDefault="00641C89">
      <w:r>
        <w:t>при получен</w:t>
      </w:r>
      <w:r>
        <w:t>ии - в корреспонденции с расчетными счетами.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60349 "Обязательства по выплате долгосрочных вознаграждений работникам"</w:t>
      </w:r>
    </w:p>
    <w:p w:rsidR="00000000" w:rsidRDefault="00641C89">
      <w:r>
        <w:t>N 60350 "Требования по выплате долгосрочных</w:t>
      </w:r>
      <w:r>
        <w:t xml:space="preserve"> вознаграждений работникам"</w:t>
      </w:r>
    </w:p>
    <w:p w:rsidR="00000000" w:rsidRDefault="00641C89">
      <w:r>
        <w:t>6.17. Назначение счетов - учет обязательств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w:t>
      </w:r>
      <w:r>
        <w:t xml:space="preserve"> и выходных пособий со сроком исполнения свыше 12 месяцев после окончания годового отчетного периода. Счет N 60349 пассивный, счет N 60350 активный.</w:t>
      </w:r>
    </w:p>
    <w:p w:rsidR="00000000" w:rsidRDefault="00641C89">
      <w:r>
        <w:t>По кредиту счета N 60349 отражаются суммы:</w:t>
      </w:r>
    </w:p>
    <w:p w:rsidR="00000000" w:rsidRDefault="00641C89">
      <w:r>
        <w:t xml:space="preserve">обязательств по факту выполнения в отчетном периоде работниками </w:t>
      </w:r>
      <w:r>
        <w:t>трудовых функций, обеспечивающих право получения вознаграждений в будущем, в корреспонденции со счетом по учету расходов;</w:t>
      </w:r>
    </w:p>
    <w:p w:rsidR="00000000" w:rsidRDefault="00641C89">
      <w:r>
        <w:t>корректировок обязательств, отражаемых на счетах по учету добавочного капитала, в корреспонденции со счетами по учету увеличения обязательств (уменьшения требований) по выплате долгосрочных вознаграждений работникам по окончании трудовой деятельности при п</w:t>
      </w:r>
      <w:r>
        <w:t>ереоценке;</w:t>
      </w:r>
    </w:p>
    <w:p w:rsidR="00000000" w:rsidRDefault="00641C89">
      <w:r>
        <w:t>корректировок обязательств за прошлые отчетные периоды в результате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не ограниченных фиксируемым</w:t>
      </w:r>
      <w:r>
        <w:t>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rsidR="00000000" w:rsidRDefault="00641C89">
      <w:r>
        <w:t xml:space="preserve">процентного расхода по обязательству (требованию) </w:t>
      </w:r>
      <w:r>
        <w:t>в корреспонденции со счетом по учету расходов;</w:t>
      </w:r>
    </w:p>
    <w:p w:rsidR="00000000" w:rsidRDefault="00641C89">
      <w:r>
        <w:t>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rsidR="00000000" w:rsidRDefault="00641C89">
      <w:r>
        <w:t>ранее признанных некредитной финансо</w:t>
      </w:r>
      <w:r>
        <w:t>вой организацией обязательств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w:t>
      </w:r>
      <w:r>
        <w:t xml:space="preserve"> 12 месяцев после окончания годового отчетного периода, в корреспонденции со счетом по учету обязательств по выплате краткосрочных вознаграждений работникам.</w:t>
      </w:r>
    </w:p>
    <w:p w:rsidR="00000000" w:rsidRDefault="00641C89">
      <w:r>
        <w:t>По дебету счета N 60349 отражаются суммы:</w:t>
      </w:r>
    </w:p>
    <w:p w:rsidR="00000000" w:rsidRDefault="00641C89">
      <w:r>
        <w:t>платежей, перечисляемых некредитной финансовой организац</w:t>
      </w:r>
      <w:r>
        <w:t>ией в негосударственный пенсионный фонд, страховую или другую аналогичную организацию, осуществляющие выплаты работникам некредитной финансовой организации по окончании трудовой деятельности, в корреспонденции с расчетными счетами;</w:t>
      </w:r>
    </w:p>
    <w:p w:rsidR="00000000" w:rsidRDefault="00641C89">
      <w:r>
        <w:t>прочих долгосрочных возн</w:t>
      </w:r>
      <w:r>
        <w:t>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кассы, расчетными счетами;</w:t>
      </w:r>
    </w:p>
    <w:p w:rsidR="00000000" w:rsidRDefault="00641C89">
      <w:r>
        <w:t>корректировок обязательств, отражаемых на счетах по учету добавочного</w:t>
      </w:r>
      <w:r>
        <w:t xml:space="preserve"> капитала, в корреспонденции со счетом по учету уменьшения обязательств (увеличения требований) по выплате долгосрочных вознаграждений работникам по окончании трудовой деятельности при переоценке;</w:t>
      </w:r>
    </w:p>
    <w:p w:rsidR="00000000" w:rsidRDefault="00641C89">
      <w:r>
        <w:t>корректировок обязательств за прошлые отчетные периоды в ре</w:t>
      </w:r>
      <w:r>
        <w:t>зультате принятых некредитной финансовой организацией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w:t>
      </w:r>
      <w:r>
        <w:t>сяцев после окончания годового отчетного периода в корреспонденции со счетом по учету доходов;</w:t>
      </w:r>
    </w:p>
    <w:p w:rsidR="00000000" w:rsidRDefault="00641C89">
      <w:r>
        <w:t>процентного дохода по обязательству (требованию) в корреспонденции со счетом по учету доходов;</w:t>
      </w:r>
    </w:p>
    <w:p w:rsidR="00000000" w:rsidRDefault="00641C89">
      <w:r>
        <w:t>уменьшения обязательства, возникающего при его исполнении (если су</w:t>
      </w:r>
      <w:r>
        <w:t>мма исполнения ниже суммы ранее признанного обязательства) в корреспонденции со счетом по учету доходов;</w:t>
      </w:r>
    </w:p>
    <w:p w:rsidR="00000000" w:rsidRDefault="00641C89">
      <w:r>
        <w:t>ранее признанных некредитной финансовой организацией требований по выплате вознаграждений работникам, со сроком исполнения в течение годового отчетного</w:t>
      </w:r>
      <w:r>
        <w:t xml:space="preserve">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требований по выплате кр</w:t>
      </w:r>
      <w:r>
        <w:t>аткосрочных вознаграждений работникам.</w:t>
      </w:r>
    </w:p>
    <w:p w:rsidR="00000000" w:rsidRDefault="00641C89">
      <w:r>
        <w:t>Счет N 60350 используется при отражении требования, если справедливая стоимость активов, сформированных за счет сумм, ранее направленных некредитной финансовой организацией платежей в негосударственный пенсионный фонд</w:t>
      </w:r>
      <w:r>
        <w:t>, страховую или другую аналогичную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некредитной финансовой организацией о</w:t>
      </w:r>
      <w:r>
        <w:t>бязательств.</w:t>
      </w:r>
    </w:p>
    <w:p w:rsidR="00000000" w:rsidRDefault="00641C89">
      <w:r>
        <w:t>Порядок ведения аналитического учета определяется некредитной финансовой организацией. При этом аналитический учет должен обеспечивать получение информации по видам выплат и в разрезе заключенных договоров с негосударственным пенсионным фондом</w:t>
      </w:r>
      <w:r>
        <w:t>, страховой или другой аналогичной организацией.</w:t>
      </w:r>
    </w:p>
    <w:p w:rsidR="00000000" w:rsidRDefault="00641C89"/>
    <w:p w:rsidR="00000000" w:rsidRDefault="00641C89">
      <w:pPr>
        <w:pStyle w:val="1"/>
      </w:pPr>
      <w:r>
        <w:t>Основные средства</w:t>
      </w:r>
    </w:p>
    <w:p w:rsidR="00000000" w:rsidRDefault="00641C89"/>
    <w:p w:rsidR="00000000" w:rsidRDefault="00641C89">
      <w:r>
        <w:t>Счет N 604 "Основные средства"</w:t>
      </w:r>
    </w:p>
    <w:p w:rsidR="00000000" w:rsidRDefault="00641C89">
      <w:r>
        <w:t>6.18. Назначение счета - учет наличия и движения основных средств, в том числе вложений в сооружение (строительство), создание (изготовление) и приобретение</w:t>
      </w:r>
      <w:r>
        <w:t xml:space="preserve"> основных средств, а также амортизации основных средств. На этом же счете учитываются земельные участки и иные объекты природопользования. Счета N 60401, N 60404, N 60415 активные. Счет N 60414 пассивный.</w:t>
      </w:r>
    </w:p>
    <w:p w:rsidR="00000000" w:rsidRDefault="00641C89">
      <w:r>
        <w:t>Порядок бухгалтерского учета основных средств, в то</w:t>
      </w:r>
      <w:r>
        <w:t>м числе вложений в сооружение (строительство), создание (изготовление) и приобретение основных средств, а также амортизации основных средств определяется в соответствии с Положением Банка России N__-П.</w:t>
      </w:r>
    </w:p>
    <w:p w:rsidR="00000000" w:rsidRDefault="00641C89">
      <w:r>
        <w:t>Учет резервов под обесценение по объектам основных сре</w:t>
      </w:r>
      <w:r>
        <w:t>дств осуществляется на счете N 60405. Счет пассивный. Порядок формирование резервов под обесценение устанавливается Положением Банка России N__-П.</w:t>
      </w:r>
    </w:p>
    <w:p w:rsidR="00000000" w:rsidRDefault="00641C89"/>
    <w:p w:rsidR="00000000" w:rsidRDefault="00641C89">
      <w:pPr>
        <w:pStyle w:val="1"/>
      </w:pPr>
      <w:r>
        <w:t>Финансовая аренда</w:t>
      </w:r>
    </w:p>
    <w:p w:rsidR="00000000" w:rsidRDefault="00641C89"/>
    <w:p w:rsidR="00000000" w:rsidRDefault="00641C89">
      <w:r>
        <w:t>Счет N 608 "Финансовая аренда"</w:t>
      </w:r>
    </w:p>
    <w:p w:rsidR="00000000" w:rsidRDefault="00641C89">
      <w:r>
        <w:t>6.19. Назначение счета - учет арендатором (лизингополучате</w:t>
      </w:r>
      <w:r>
        <w:t>лем) операций, связанных с получением имущества по договору финансовой аренды (лизинга), а также его амортизации.</w:t>
      </w:r>
    </w:p>
    <w:p w:rsidR="00000000" w:rsidRDefault="00641C89">
      <w:r>
        <w:t>На счетах второго порядка учитываются:</w:t>
      </w:r>
    </w:p>
    <w:p w:rsidR="00000000" w:rsidRDefault="00641C89">
      <w:r>
        <w:t xml:space="preserve">на счете N 60804 "Имущество, полученное в финансовую аренду" учитывается лизинговое имущество, если по </w:t>
      </w:r>
      <w:r>
        <w:t>условиям договора финансовой аренды (лизинга) оно учитывается на балансе арендатора (лизингополучателя). Счет активный;</w:t>
      </w:r>
    </w:p>
    <w:p w:rsidR="00000000" w:rsidRDefault="00641C89">
      <w:r>
        <w:t>на счете N </w:t>
      </w:r>
      <w:r>
        <w:t>60805 "Амортизация основных средств, полученных в финансовую аренду (лизинг)" отражается начисленная арендатором (лизингополучателем) амортизация основных средств, полученных по договору финансовой аренды (в лизинг), в соответствии с принятым в учетной пол</w:t>
      </w:r>
      <w:r>
        <w:t>итике некредитной финансовой организации способом начисления амортизации. Счет пассивный;</w:t>
      </w:r>
    </w:p>
    <w:p w:rsidR="00000000" w:rsidRDefault="00641C89">
      <w:r>
        <w:t>на счете N 60806 "Арендные обязательства" учитываются обязательства некредитной финансовой организации арендатора (лизингополучателя), подлежащие уплате по договору ф</w:t>
      </w:r>
      <w:r>
        <w:t>инансовой аренды (лизинга). Счет пассивный.</w:t>
      </w:r>
    </w:p>
    <w:p w:rsidR="00000000" w:rsidRDefault="00641C89">
      <w:r>
        <w:t>По дебету счета N 60804 отражается:</w:t>
      </w:r>
    </w:p>
    <w:p w:rsidR="00000000" w:rsidRDefault="00641C89">
      <w:r>
        <w:t>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w:t>
      </w:r>
      <w:r>
        <w:t>ретение основных средств;</w:t>
      </w:r>
    </w:p>
    <w:p w:rsidR="00000000" w:rsidRDefault="00641C89">
      <w:r>
        <w:t>восстановление снижения стоимости лизингового имущества, признанного в предыдущие отчетные периоды при его обесценении, в корреспонденции со счетом по учету доходов.</w:t>
      </w:r>
    </w:p>
    <w:p w:rsidR="00000000" w:rsidRDefault="00641C89">
      <w:r>
        <w:t>По кредиту счета N 60804 отражается: стоимость лизингового имуще</w:t>
      </w:r>
      <w:r>
        <w:t>ства при переходе его в собственность арендатора (лизингополучателя) в корреспонденции со счетами по учету основных средств;</w:t>
      </w:r>
    </w:p>
    <w:p w:rsidR="00000000" w:rsidRDefault="00641C89">
      <w:r>
        <w:t>стоимость лизингового имущества при его возврате в установленных случаях арендодателю (лизингодателю) в корреспонденции со счетом в</w:t>
      </w:r>
      <w:r>
        <w:t>ыбытия (реализации) имущества;</w:t>
      </w:r>
    </w:p>
    <w:p w:rsidR="00000000" w:rsidRDefault="00641C89">
      <w:r>
        <w:t>суммы снижения стоимости лизингового имущества при признании убытков от обесценения лизингового имущества в корреспонденции со счетом по учету расходов.</w:t>
      </w:r>
    </w:p>
    <w:p w:rsidR="00000000" w:rsidRDefault="00641C89">
      <w:r>
        <w:t>Аналитический учет по счету N 60804 ведется в разрезе договоров финансов</w:t>
      </w:r>
      <w:r>
        <w:t>ой аренды (лизинга) и инвентарных объектов.</w:t>
      </w:r>
    </w:p>
    <w:p w:rsidR="00000000" w:rsidRDefault="00641C89">
      <w:r>
        <w:t>По кредиту счета N 60805 отражается накопленная амортизация в корреспонденции со счетом по учету расходов, связанные с обеспечением деятельности.</w:t>
      </w:r>
    </w:p>
    <w:p w:rsidR="00000000" w:rsidRDefault="00641C89">
      <w:r>
        <w:t>По дебету счета N 60805 суммы накопленной амортизации списываются:</w:t>
      </w:r>
    </w:p>
    <w:p w:rsidR="00000000" w:rsidRDefault="00641C89">
      <w:r>
        <w:t>по лизинговому имуществу, переводимому в состав собственных основных средств, в корреспонденции со счетом по учету амортизации основных средств;</w:t>
      </w:r>
    </w:p>
    <w:p w:rsidR="00000000" w:rsidRDefault="00641C89">
      <w:r>
        <w:t>при возврате имущества в установленных случаях арендодателю (лизингодателю) в корреспонденции со счетом выбыти</w:t>
      </w:r>
      <w:r>
        <w:t>я (реализации) имущества.</w:t>
      </w:r>
    </w:p>
    <w:p w:rsidR="00000000" w:rsidRDefault="00641C89">
      <w:r>
        <w:t>Аналитический учет по счету N 60805 ведется в разрезе договоров финансовой аренды (лизинга) и инвентарных объектов, учитываемых на счете по учету имущества, полученного в финансовую аренду (лизинг).</w:t>
      </w:r>
    </w:p>
    <w:p w:rsidR="00000000" w:rsidRDefault="00641C89">
      <w:r>
        <w:t>По кредиту счета N 60806 отража</w:t>
      </w:r>
      <w:r>
        <w:t>ются обязательства некредитной финансовой организации-арендатора (лизингополучателя) в корреспонденции со счетом по учету вложений в сооружение (строительство), создание (изготовление) и приобретение основных средств в общей сумме договора финансовой аренд</w:t>
      </w:r>
      <w:r>
        <w:t>ы (лизинга).</w:t>
      </w:r>
    </w:p>
    <w:p w:rsidR="00000000" w:rsidRDefault="00641C89">
      <w:r>
        <w:t>По дебету счета N 60806 списываются:</w:t>
      </w:r>
    </w:p>
    <w:p w:rsidR="00000000" w:rsidRDefault="00641C89">
      <w:r>
        <w:t>суммы переводов денежных средств по арендным (лизинговым) платежам в корреспонденции со счетами по учету денежных средств;</w:t>
      </w:r>
    </w:p>
    <w:p w:rsidR="00000000" w:rsidRDefault="00641C89">
      <w:r>
        <w:t>невыплачиваемая часть общей суммы договора финансовой аренды (лизинга), если это пр</w:t>
      </w:r>
      <w:r>
        <w:t>едусмотрено его условиями, при досрочном выкупе лизингового имущества в корреспонденции со счетом по учету имущества, полученного в финансовую аренду (лизинг).</w:t>
      </w:r>
    </w:p>
    <w:p w:rsidR="00000000" w:rsidRDefault="00641C89">
      <w:r>
        <w:t>Аналитический учет по счету N60806 ведется в разрезе договоров финансовой аренды (лизинга).</w:t>
      </w:r>
    </w:p>
    <w:p w:rsidR="00000000" w:rsidRDefault="00641C89"/>
    <w:p w:rsidR="00000000" w:rsidRDefault="00641C89">
      <w:pPr>
        <w:pStyle w:val="1"/>
      </w:pPr>
      <w:r>
        <w:t>Нем</w:t>
      </w:r>
      <w:r>
        <w:t>атериальные активы</w:t>
      </w:r>
    </w:p>
    <w:p w:rsidR="00000000" w:rsidRDefault="00641C89"/>
    <w:p w:rsidR="00000000" w:rsidRDefault="00641C89">
      <w:r>
        <w:t>Счет N 609 "Нематериальные активы"</w:t>
      </w:r>
    </w:p>
    <w:p w:rsidR="00000000" w:rsidRDefault="00641C89">
      <w:r>
        <w:t>6.20. Назначение счета -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w:t>
      </w:r>
      <w:r>
        <w:t>ктивов. Счета N 60901, N 60905 и N 60906 активные, счет N 60903 пассивный.</w:t>
      </w:r>
    </w:p>
    <w:p w:rsidR="00000000" w:rsidRDefault="00641C89">
      <w:r>
        <w:t>Порядок бухгалтерского учета нематериальных активов, в том числе вложений в создание и приобретение нематериальных активов, деловой репутации, а также амортизации нематериальных акт</w:t>
      </w:r>
      <w:r>
        <w:t>ивов определяется в соответствии с Положением Банка России N __-П.</w:t>
      </w:r>
    </w:p>
    <w:p w:rsidR="00000000" w:rsidRDefault="00641C89">
      <w:r>
        <w:t>Для негосударственных пенсионных фондов по дебиту счета отражается нематериальный актив, непосредственно связанный с приобретением портфеля договоров обязательного пенсионного страхования и</w:t>
      </w:r>
      <w:r>
        <w:t xml:space="preserve"> негосударственного пенсионного обеспечения, в корреспонденции со счетом N 71307.</w:t>
      </w:r>
    </w:p>
    <w:p w:rsidR="00000000" w:rsidRDefault="00641C89"/>
    <w:p w:rsidR="00000000" w:rsidRDefault="00641C89">
      <w:pPr>
        <w:pStyle w:val="1"/>
      </w:pPr>
      <w:r>
        <w:t>Запасы</w:t>
      </w:r>
    </w:p>
    <w:p w:rsidR="00000000" w:rsidRDefault="00641C89"/>
    <w:p w:rsidR="00000000" w:rsidRDefault="00641C89">
      <w:r>
        <w:t>Счет N 610 "Запасы"</w:t>
      </w:r>
    </w:p>
    <w:p w:rsidR="00000000" w:rsidRDefault="00641C89">
      <w:r>
        <w:t>6.21. Назначение счета - учет наличия и движения запасов по их видам (целевому назначению). Счет активный.</w:t>
      </w:r>
    </w:p>
    <w:p w:rsidR="00000000" w:rsidRDefault="00641C89">
      <w:r>
        <w:t>На счетах N </w:t>
      </w:r>
      <w:r>
        <w:t>61003 учитываются бланки строгой отчетности страховых компаний. Порядок бухгалтерского учет запасов осуществляется в соответствии с Положением Банка России N___-П.</w:t>
      </w:r>
    </w:p>
    <w:p w:rsidR="00000000" w:rsidRDefault="00641C89"/>
    <w:p w:rsidR="00000000" w:rsidRDefault="00641C89">
      <w:pPr>
        <w:pStyle w:val="1"/>
      </w:pPr>
      <w:r>
        <w:t>Средства труда и предметы труда, полученные в связи с отказом страхователя (выгодоприобрета</w:t>
      </w:r>
      <w:r>
        <w:t>теля) от права собственности на застрахованное имущество, назначение которых не определено</w:t>
      </w:r>
    </w:p>
    <w:p w:rsidR="00000000" w:rsidRDefault="00641C89"/>
    <w:p w:rsidR="00000000" w:rsidRDefault="00641C89">
      <w:r>
        <w:t>Счет N 611 "Средства труда и предметы труда, полученные в связи с отказом страхователя (выгодоприобретателя) от права собственности на застрахованное имущество, наз</w:t>
      </w:r>
      <w:r>
        <w:t>начение которых не определено"</w:t>
      </w:r>
    </w:p>
    <w:p w:rsidR="00000000" w:rsidRDefault="00641C89">
      <w:r>
        <w:t>Счета: N 61101 "Средства труда, полученные в связи с отказом страхователя (выгодоприобретателя) от права собственности на застрахованное имущество, назначение которых не определено"</w:t>
      </w:r>
    </w:p>
    <w:p w:rsidR="00000000" w:rsidRDefault="00641C89">
      <w:r>
        <w:t>N 61102 "Предметы труда, полученные в связи</w:t>
      </w:r>
      <w:r>
        <w:t xml:space="preserve"> с отказом страхователя (выгодоприобретателя) от права собственности на застрахованное имущество, назначение которых не определено"</w:t>
      </w:r>
    </w:p>
    <w:p w:rsidR="00000000" w:rsidRDefault="00641C89">
      <w:r>
        <w:t xml:space="preserve">6.22. Назначение счета - учет наличия и движения средств труда и предметов труда, полученных в связи с отказом страхователя </w:t>
      </w:r>
      <w:r>
        <w:t>на застрахованное имущество, назначение которых не определено. Счета N 61101 и N 61102 активные. Порядок бухгалтерского учета средств труда и предметов труда, полученных в связи с отказом страхователя (выгодоприобретателя) от права собственности на застрах</w:t>
      </w:r>
      <w:r>
        <w:t>ованное имущество, осуществляется в соответствии с Положением Банка России N___-П.</w:t>
      </w:r>
    </w:p>
    <w:p w:rsidR="00000000" w:rsidRDefault="00641C89"/>
    <w:p w:rsidR="00000000" w:rsidRDefault="00641C89">
      <w:pPr>
        <w:pStyle w:val="1"/>
      </w:pPr>
      <w:r>
        <w:t>Выбытие и реализация</w:t>
      </w:r>
    </w:p>
    <w:p w:rsidR="00000000" w:rsidRDefault="00641C89"/>
    <w:p w:rsidR="00000000" w:rsidRDefault="00641C89">
      <w:r>
        <w:t>Счет N 612 "Выбытие и реализация"</w:t>
      </w:r>
    </w:p>
    <w:p w:rsidR="00000000" w:rsidRDefault="00641C89">
      <w:r>
        <w:t>6.23. Назначение счета - учет выбытия (реализации) всех видов имущества в соответствии с нормативными актами Банка Р</w:t>
      </w:r>
      <w:r>
        <w:t>оссии реализации услуг и выведения результатов этих операций. Счета без указания признака счета.</w:t>
      </w:r>
    </w:p>
    <w:p w:rsidR="00000000" w:rsidRDefault="00641C89">
      <w:r>
        <w:t>По состоянию на конец дня в балансе по счетам без указания признака счета остатков быть не должно.</w:t>
      </w:r>
    </w:p>
    <w:p w:rsidR="00000000" w:rsidRDefault="00641C89">
      <w:r>
        <w:t>Бухгалтерский учет выбытия (реализации) всех видов имущества</w:t>
      </w:r>
      <w:r>
        <w:t xml:space="preserve"> осуществляется в порядке, установленном нормативными актами Банка России.</w:t>
      </w:r>
    </w:p>
    <w:p w:rsidR="00000000" w:rsidRDefault="00641C89"/>
    <w:p w:rsidR="00000000" w:rsidRDefault="00641C89">
      <w:pPr>
        <w:pStyle w:val="1"/>
      </w:pPr>
      <w:r>
        <w:t xml:space="preserve">Авансы (предоплаты) полученные и авансы (предоплаты) </w:t>
      </w:r>
    </w:p>
    <w:p w:rsidR="00000000" w:rsidRDefault="00641C89"/>
    <w:p w:rsidR="00000000" w:rsidRDefault="00641C89">
      <w:r>
        <w:t>Счета: N 613 "Авансы (предоплаты) полученные"</w:t>
      </w:r>
    </w:p>
    <w:p w:rsidR="00000000" w:rsidRDefault="00641C89">
      <w:r>
        <w:t>N 614 "Авансы (предоплаты) уплаченные"</w:t>
      </w:r>
    </w:p>
    <w:p w:rsidR="00000000" w:rsidRDefault="00641C89">
      <w:r>
        <w:t>6.24. Назначение счетов - учет наличия и</w:t>
      </w:r>
      <w:r>
        <w:t xml:space="preserve"> движения сумм, полученных (уплаченных) авансов (предоплат), которые подлежат отнесению на доходы (расходы) в последующих отчетных периодах. Счета N 61301 и N 61304, предназначенные для учета полученных авансов (предоплат) пассивные, счета N 61401 и N61403</w:t>
      </w:r>
      <w:r>
        <w:t>, предназначенные для учета уплаченные авансов (предоплат) активные.</w:t>
      </w:r>
    </w:p>
    <w:p w:rsidR="00000000" w:rsidRDefault="00641C89">
      <w:r>
        <w:t>По кредиту счета N 61301 отражаются суммы процентов, полученных авансом.</w:t>
      </w:r>
    </w:p>
    <w:p w:rsidR="00000000" w:rsidRDefault="00641C89">
      <w:r>
        <w:t>По дебету счета N 61401 отражаются суммы процентов, уплаченных авансом.</w:t>
      </w:r>
    </w:p>
    <w:p w:rsidR="00000000" w:rsidRDefault="00641C89">
      <w:r>
        <w:t>По кредиту счета N 61304 отражаются суммы,</w:t>
      </w:r>
      <w:r>
        <w:t xml:space="preserve"> полученных авансов (предоплат) за информационно-консультационные услуги, и другие аналогичные поступления.</w:t>
      </w:r>
    </w:p>
    <w:p w:rsidR="00000000" w:rsidRDefault="00641C89">
      <w:r>
        <w:t>По дебету счета N 61403 отражаются суммы уплаченных авансов (предоплат) за абонентскую плату, суммы уплаченных авансом страховых взносов, суммы пред</w:t>
      </w:r>
      <w:r>
        <w:t>оплаты, уплаченные за информационно-консультационные услуги, за сопровождение программных продуктов, за рекламу, за подписку на периодические издания и другие аналогичные платежи.</w:t>
      </w:r>
    </w:p>
    <w:p w:rsidR="00000000" w:rsidRDefault="00641C89">
      <w:r>
        <w:t>При отнесении сумм на счета по учету полученных или уплаченных авансов (пред</w:t>
      </w:r>
      <w:r>
        <w:t>оплат) отчетным периодом является календарный год.</w:t>
      </w:r>
    </w:p>
    <w:p w:rsidR="00000000" w:rsidRDefault="00641C89">
      <w:r>
        <w:t>Суммы полученных (уплаченных) авансов (предоплат) относятся на счета по учету соответствующих доходов (расходов) пропорционально прошедшему временному интервалу.</w:t>
      </w:r>
    </w:p>
    <w:p w:rsidR="00000000" w:rsidRDefault="00641C89">
      <w:r>
        <w:t xml:space="preserve">Некредитная финансовая организация вправе </w:t>
      </w:r>
      <w:r>
        <w:t>установить в учетной политике в качестве временного интервала календарный месяц или квартал.</w:t>
      </w:r>
    </w:p>
    <w:p w:rsidR="00000000" w:rsidRDefault="00641C89">
      <w:r>
        <w:t>Не позднее последнего рабочего дня временного интервала, установленного учетной политикой некредитной финансовой организации, суммы полученных (уплаченных) авансов</w:t>
      </w:r>
      <w:r>
        <w:t xml:space="preserve"> (предоплат), приходящиеся на соответствующий месяц (квартал, год), относятся на счета по учету соответствующих доходов и расходов.</w:t>
      </w:r>
    </w:p>
    <w:p w:rsidR="00000000" w:rsidRDefault="00641C89">
      <w:r>
        <w:t>Аналитический учет ведется в разрезе каждого договора.</w:t>
      </w:r>
    </w:p>
    <w:p w:rsidR="00000000" w:rsidRDefault="00641C89"/>
    <w:p w:rsidR="00000000" w:rsidRDefault="00641C89">
      <w:pPr>
        <w:pStyle w:val="1"/>
      </w:pPr>
      <w:r>
        <w:t>Резервы - оценочные обязательства некредитного характера</w:t>
      </w:r>
    </w:p>
    <w:p w:rsidR="00000000" w:rsidRDefault="00641C89"/>
    <w:p w:rsidR="00000000" w:rsidRDefault="00641C89">
      <w:r>
        <w:t>Счет N 615</w:t>
      </w:r>
      <w:r>
        <w:t xml:space="preserve"> "Резервы - оценочные обязательства некредитного характера"</w:t>
      </w:r>
    </w:p>
    <w:p w:rsidR="00000000" w:rsidRDefault="00641C89">
      <w:r>
        <w:t>Счет N 61501 "Резервы - оценочные обязательства некредитного характера"</w:t>
      </w:r>
    </w:p>
    <w:p w:rsidR="00000000" w:rsidRDefault="00641C89">
      <w:r>
        <w:t>6.25. Назначение счета - учет сумм резервов - оценочных обязательств некредитного характера, создаваемых в соответствии с но</w:t>
      </w:r>
      <w:r>
        <w:t>рмативными актами Банка России, учетной политикой и профессиональным суждением некредитной финансовой организации. Счет пассивный.</w:t>
      </w:r>
    </w:p>
    <w:p w:rsidR="00000000" w:rsidRDefault="00641C89">
      <w:r>
        <w:t>По кредиту счета зачисляются суммы создаваемых резервов - оценочных обязательств некредитного характера, а также суммы доначи</w:t>
      </w:r>
      <w:r>
        <w:t>сленных резервов - оценочных обязательств некредитного характера в корреспонденции со счетами по учету расходов по другим операциям.</w:t>
      </w:r>
    </w:p>
    <w:p w:rsidR="00000000" w:rsidRDefault="00641C89">
      <w:r>
        <w:t>По дебету счета списываются суммы резервов - оценочных обязательств некредитного характера:</w:t>
      </w:r>
    </w:p>
    <w:p w:rsidR="00000000" w:rsidRDefault="00641C89">
      <w:r>
        <w:t>при восстановлении или корректи</w:t>
      </w:r>
      <w:r>
        <w:t>ровке резервов - оценочных обязательств некредитного характера в сторону уменьшения в корреспонденции со счетами по учету доходов по другим операциям;</w:t>
      </w:r>
    </w:p>
    <w:p w:rsidR="00000000" w:rsidRDefault="00641C89">
      <w:r>
        <w:t>в случае полного или частичного признания обязательств некредитного характера в корреспонденции со счетам</w:t>
      </w:r>
      <w:r>
        <w:t>и по учету соответствующих обязательств или кредиторской задолженности.</w:t>
      </w:r>
    </w:p>
    <w:p w:rsidR="00000000" w:rsidRDefault="00641C89">
      <w:r>
        <w:t>Порядок бухгалтерского учета обязательств по демонтажу, ликвидации объекта основных средств и восстановлению окружающей среды на занимаемом им участке определяется в соответствии с Пол</w:t>
      </w:r>
      <w:r>
        <w:t>ожением Банка России N__-П.</w:t>
      </w:r>
    </w:p>
    <w:p w:rsidR="00000000" w:rsidRDefault="00641C89">
      <w:r>
        <w:t xml:space="preserve">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резерву - оценочному обязательству некредитного </w:t>
      </w:r>
      <w:r>
        <w:t>характера и по каждому объекту основных средств.</w:t>
      </w:r>
    </w:p>
    <w:p w:rsidR="00000000" w:rsidRDefault="00641C89">
      <w:r>
        <w:t>Счет N 61502 "Резервы на выплату вознаграждений"</w:t>
      </w:r>
    </w:p>
    <w:p w:rsidR="00000000" w:rsidRDefault="00641C89">
      <w:r>
        <w:t xml:space="preserve">6.26. Назначение счета - учет сумм резерва на выплату вознаграждения управляющей компании для акционерных инвестиционных фондов, создаваемых в соответствии с </w:t>
      </w:r>
      <w:r>
        <w:t>нормативными актами Банка России, учетной политикой и профессиональным суждением акционерного инвестиционного фонда. Счет пассивный.</w:t>
      </w:r>
    </w:p>
    <w:p w:rsidR="00000000" w:rsidRDefault="00641C89">
      <w:r>
        <w:t>По кредиту счета зачисляются суммы создаваемого резерва на выплату вознаграждений, а также суммы доначисления резерва возна</w:t>
      </w:r>
      <w:r>
        <w:t>граждений в корреспонденции со счетами по учету расходов, связанные с обеспечением деятельности.</w:t>
      </w:r>
    </w:p>
    <w:p w:rsidR="00000000" w:rsidRDefault="00641C89">
      <w:r>
        <w:t>По дебету счета списываются суммы резерва на выплату вознаграждений:</w:t>
      </w:r>
    </w:p>
    <w:p w:rsidR="00000000" w:rsidRDefault="00641C89">
      <w:r>
        <w:t>при восстановлении или корректировке резерва в сторону уменьшения в корреспонденции со сче</w:t>
      </w:r>
      <w:r>
        <w:t>тами по учету доходов, связанные с обеспечением деятельности;</w:t>
      </w:r>
    </w:p>
    <w:p w:rsidR="00000000" w:rsidRDefault="00641C89">
      <w:r>
        <w:t>в случае полного или частичного признания обязательств по выплате вознаграждений в корреспонденции со счетами по учету соответствующих обязательств или кредиторской задолженности.</w:t>
      </w:r>
    </w:p>
    <w:p w:rsidR="00000000" w:rsidRDefault="00641C89">
      <w:r>
        <w:t>Порядок ведени</w:t>
      </w:r>
      <w:r>
        <w:t>я аналитического учета определяется акционерным инвестиционным фондом самостоятельно.</w:t>
      </w:r>
    </w:p>
    <w:p w:rsidR="00000000" w:rsidRDefault="00641C89">
      <w:r>
        <w:t>Счета: N 61503 "Резервы по налоговым претензиям"</w:t>
      </w:r>
    </w:p>
    <w:p w:rsidR="00000000" w:rsidRDefault="00641C89">
      <w:r>
        <w:t>N 61504 "Резервы по судебным искам"</w:t>
      </w:r>
    </w:p>
    <w:p w:rsidR="00000000" w:rsidRDefault="00641C89">
      <w:r>
        <w:t>6.27. Назначение счетов - учет сумм резерва по налоговым претензиям и судебным искам,</w:t>
      </w:r>
      <w:r>
        <w:t xml:space="preserve"> создаваемых в соответствии с нормативными актами Банка России, учетной политикой и профессиональным суждением ответственного за учет персонала некоммерческой финансовой организации. Счет пассивный.</w:t>
      </w:r>
    </w:p>
    <w:p w:rsidR="00000000" w:rsidRDefault="00641C89">
      <w:r>
        <w:t>По кредиту счета отражаются суммы создаваемых резервов по</w:t>
      </w:r>
      <w:r>
        <w:t xml:space="preserve"> налоговым претензиям и судебным искам, а также суммы доначисления указанных резервов в корреспонденции со счетами по учету расходов по другим операциям.</w:t>
      </w:r>
    </w:p>
    <w:p w:rsidR="00000000" w:rsidRDefault="00641C89">
      <w:r>
        <w:t>По дебету счета списываются суммы резервов по налоговым претензиям и судебным искам:</w:t>
      </w:r>
    </w:p>
    <w:p w:rsidR="00000000" w:rsidRDefault="00641C89">
      <w:r>
        <w:t>при восстановлени</w:t>
      </w:r>
      <w:r>
        <w:t>и или корректировке резервов в сторону уменьшения в корреспонденции со счетами по учету доходов по другим операциям;</w:t>
      </w:r>
    </w:p>
    <w:p w:rsidR="00000000" w:rsidRDefault="00641C89">
      <w:r>
        <w:t>в случае полного или частичного признания обязательств по налоговым претензиям и судебным искам в корреспонденции со счетами по учету соотв</w:t>
      </w:r>
      <w:r>
        <w:t>етствующих обязательств или кредиторской задолженности.</w:t>
      </w:r>
    </w:p>
    <w:p w:rsidR="00000000" w:rsidRDefault="00641C89">
      <w:r>
        <w:t>Порядок ведения аналитического учета определяется некредитными финансовыми организациями самостоятельно.</w:t>
      </w:r>
    </w:p>
    <w:p w:rsidR="00000000" w:rsidRDefault="00641C89"/>
    <w:p w:rsidR="00000000" w:rsidRDefault="00641C89">
      <w:pPr>
        <w:pStyle w:val="1"/>
      </w:pPr>
      <w:r>
        <w:t>Вспомогательные счета</w:t>
      </w:r>
    </w:p>
    <w:p w:rsidR="00000000" w:rsidRDefault="00641C89"/>
    <w:p w:rsidR="00000000" w:rsidRDefault="00641C89">
      <w:r>
        <w:t>Счет N 616 "Вспомогательные счета"</w:t>
      </w:r>
    </w:p>
    <w:p w:rsidR="00000000" w:rsidRDefault="00641C89">
      <w:r>
        <w:t>Счет N </w:t>
      </w:r>
      <w:r>
        <w:t>61601 "Вспомогательный счет для отражения выбытия производных финансовых инструментов и расчетов по промежуточным платежам"</w:t>
      </w:r>
    </w:p>
    <w:p w:rsidR="00000000" w:rsidRDefault="00641C89">
      <w:r>
        <w:t>6.28. Назначение счета - учет выбытия производных финансовых инструментов, промежуточных расчетов по производным финансовым инструме</w:t>
      </w:r>
      <w:r>
        <w:t>нтам и выведения результатов этих операций.</w:t>
      </w:r>
    </w:p>
    <w:p w:rsidR="00000000" w:rsidRDefault="00641C89">
      <w:r>
        <w:t>Операции, связанные с выбытием производных финансовых инструментов и проведением промежуточных расчетов по производным финансовым инструментам, отражаются в соответствии с нормативными актами Банка России.</w:t>
      </w:r>
    </w:p>
    <w:p w:rsidR="00000000" w:rsidRDefault="00641C89"/>
    <w:p w:rsidR="00000000" w:rsidRDefault="00641C89">
      <w:pPr>
        <w:pStyle w:val="1"/>
      </w:pPr>
      <w:r>
        <w:t>Отлож</w:t>
      </w:r>
      <w:r>
        <w:t>енные налоговые обязательства и отложенные налоговые активы</w:t>
      </w:r>
    </w:p>
    <w:p w:rsidR="00000000" w:rsidRDefault="00641C89"/>
    <w:p w:rsidR="00000000" w:rsidRDefault="00641C89">
      <w:r>
        <w:t>Счет N 617 "Отложенные налоговые обязательства и отложенные налоговые активы"</w:t>
      </w:r>
    </w:p>
    <w:p w:rsidR="00000000" w:rsidRDefault="00641C89">
      <w:r>
        <w:t>Счета: N 61701 "Отложенное налоговое обязательство"</w:t>
      </w:r>
    </w:p>
    <w:p w:rsidR="00000000" w:rsidRDefault="00641C89">
      <w:r>
        <w:t>N 61702 "Отложенный налоговый актив по вычитаемым временным разни</w:t>
      </w:r>
      <w:r>
        <w:t>цам"</w:t>
      </w:r>
    </w:p>
    <w:p w:rsidR="00000000" w:rsidRDefault="00641C89">
      <w:r>
        <w:t>N 61703 "Отложенный налоговый актив по перенесенным на будущее убыткам"</w:t>
      </w:r>
    </w:p>
    <w:p w:rsidR="00000000" w:rsidRDefault="00641C89">
      <w:r>
        <w:t>6.29. Назначение счетов - учет сумм отложенных налоговых обязательств и отложенных налоговых активов, которые должны увеличить (уменьшить) налог на прибыль, подлежащий уплате в бю</w:t>
      </w:r>
      <w:r>
        <w:t>джетную систему Российской Федерации в будущих отчетных периодах. Счет N 61701 пассивный, счета N 61702 и N 61703 активные.</w:t>
      </w:r>
    </w:p>
    <w:p w:rsidR="00000000" w:rsidRDefault="00641C89">
      <w:r>
        <w:t>По кредиту счета N 61701 отражаются суммы отложенного налога на прибыль, которые увеличат подлежащий уплате в бюджетную систему Росс</w:t>
      </w:r>
      <w:r>
        <w:t>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налога на прибыль на отложенный налог на прибыль", N 73002 "Увеличение</w:t>
      </w:r>
      <w:r>
        <w:t xml:space="preserve"> налога на прибыль на отложенный налог на прибыль" или N 73003 "Уменьшение налога на прибыль на отложенный налог на прибыль", N 10610 "Уменьшение добавочного капитала на отложенный налог на прибыль" или N 10609 "Увеличение добавочного капитала на отложенны</w:t>
      </w:r>
      <w:r>
        <w:t>й налог на прибыль".</w:t>
      </w:r>
    </w:p>
    <w:p w:rsidR="00000000" w:rsidRDefault="00641C89">
      <w:r>
        <w:t>По дебету счета N 61701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N 71902 "Уве</w:t>
      </w:r>
      <w:r>
        <w:t>личение налога на прибыль на отложенный налог на прибыль" или N 71903 "Уменьшение налога на прибыль на отложенный налог на прибыль", N 73002 "Увеличение налога на прибыль на отложенный налог на прибыль" или N 73003 "Уменьшение налога на прибыль на отложенн</w:t>
      </w:r>
      <w:r>
        <w:t>ый налог на прибыль", N 10610 "Уменьшение добавочного капитала на отложенный налог на прибыль" или N 10609 "Увеличение добавочного капитала на отложенный налог на прибыль".</w:t>
      </w:r>
    </w:p>
    <w:p w:rsidR="00000000" w:rsidRDefault="00641C89">
      <w:r>
        <w:t>По дебету счета N 61702 отражаются суммы отложенного налога на прибыль, которые уме</w:t>
      </w:r>
      <w:r>
        <w:t>ньшат подлежащий уплате в бюджетную систему Российской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налога на прибыль на о</w:t>
      </w:r>
      <w:r>
        <w:t>тложенный налог на прибыль", N 73002 "Увеличение налога на прибыль на отложенный налог на прибыль" или N 73003 "Уменьшение налога на прибыль на отложенный налог на прибыль", N 10609 "Увеличение добавочного капитала на отложенный налог на прибыль" или N 106</w:t>
      </w:r>
      <w:r>
        <w:t>10 "Уменьшение добавочного капитала на отложенный налог на прибыль".</w:t>
      </w:r>
    </w:p>
    <w:p w:rsidR="00000000" w:rsidRDefault="00641C89">
      <w:r>
        <w:t>По кредиту счета N 61702 отражаются суммы отложенного налога на прибыль, в том числе при несоответствии условиям признания ранее признанных сумм отложенных налоговых активов, которые увел</w:t>
      </w:r>
      <w:r>
        <w:t>ичат подлежащий уплате в бюджетную систему Российской Федерации налог на прибыль в будущих отчетных периодах, в корреспонденции со счетами N 71902 "Увеличение налога на прибыль на отложенный налог на прибыль" или N 71903 "Уменьшение налога на прибыль на от</w:t>
      </w:r>
      <w:r>
        <w:t>ложенный налог на прибыль", N 73002 "Увеличение налога на прибыль на отложенный налог на прибыль" или N 73003 "Уменьшение налога на прибыль на отложенный налог на прибыль", N 10609 "Увеличение добавочного капитала на отложенный налог на прибыль" или N 1061</w:t>
      </w:r>
      <w:r>
        <w:t>0 "Уменьшение добавочного капитала на отложенный налог на прибыль".</w:t>
      </w:r>
    </w:p>
    <w:p w:rsidR="00000000" w:rsidRDefault="00641C89">
      <w:r>
        <w:t>По дебету счета N 61703 отражаются суммы отложенного налога на прибыль по перенесенным на будущее убыткам, не использованным для уменьшения налога на прибыль, которые уменьшат подлежащий у</w:t>
      </w:r>
      <w:r>
        <w:t>плате в бюджетную систему Российской Федерации налог на прибыль в будущих отчетных периодах до завершения периода, предусмотренного законодательством Российской Федерации о налогах и сборах, в течение которого разрешен перенос убытка на будущее, в корреспо</w:t>
      </w:r>
      <w:r>
        <w:t>нденции со счетами N 71902 "Увеличение налога на прибыль на отложенный налог на прибыль" или N 71903 "Уменьшение налога на прибыль на отложенный налог на прибыль", N 73002 "Увеличение налога на прибыль на отложенный налог на прибыль" или N 73003 "Уменьшени</w:t>
      </w:r>
      <w:r>
        <w:t>е налога на прибыль на отложенный налог на прибыль".</w:t>
      </w:r>
    </w:p>
    <w:p w:rsidR="00000000" w:rsidRDefault="00641C89">
      <w:r>
        <w:t>По кредиту счета N 61703 отражаются суммы отложенного налога на прибыль при уменьшении величины понесенных в предыдущем налоговом периоде или предыдущих налоговых периодах убытков или части таких убытков</w:t>
      </w:r>
      <w:r>
        <w:t>, учитываемых при расчете налога на прибыль, при несоответствии условиям признания ранее признанных сумм отложенных налоговых активов по перенесенным на будущее убыткам, а также при завершении периода, предусмотренного законодательством Российской Федераци</w:t>
      </w:r>
      <w:r>
        <w:t>и о налогах и сборах, в течение которого разрешен перенос убытка на будущее, в корреспонденции со счетами N 71902 "Увеличение налога на прибыль на отложенный налог на прибыль" или N 71903 "Уменьшение налога на прибыль на отложенный налог на прибыль", N 730</w:t>
      </w:r>
      <w:r>
        <w:t>02 "Увеличение налога на прибыль на отложенный налог на прибыль" или N 73003 "Уменьшение налога на прибыль на отложенный налог на прибыль".</w:t>
      </w:r>
    </w:p>
    <w:p w:rsidR="00000000" w:rsidRDefault="00641C89"/>
    <w:p w:rsidR="00000000" w:rsidRDefault="00641C89">
      <w:pPr>
        <w:pStyle w:val="1"/>
      </w:pPr>
      <w:r>
        <w:t>Инвестиционное имущество</w:t>
      </w:r>
    </w:p>
    <w:p w:rsidR="00000000" w:rsidRDefault="00641C89"/>
    <w:p w:rsidR="00000000" w:rsidRDefault="00641C89">
      <w:r>
        <w:t>Счет N 619 "Инвестиционное имущество"</w:t>
      </w:r>
    </w:p>
    <w:p w:rsidR="00000000" w:rsidRDefault="00641C89">
      <w:r>
        <w:t>6.30. Назначение счета - учет наличия и движения не</w:t>
      </w:r>
      <w:r>
        <w:t>движимости, временно неиспользуемой в основной деятельности, в том числе вложений в сооружение (строительство) объектов недвижимости, временно не используемой в основной деятельности, а также амортизации недвижимости, временно не используемой в основной де</w:t>
      </w:r>
      <w:r>
        <w:t>ятельности, учитываемой по первоначальной стоимости за вычетом накопленной амортизации и накопленных убытков от обесценения. Счета N 61901, N 61902, N 61903, N 61904, N 61905, N 61906, N 61907, N 61908, N 61911 активные, счета N 61909 и N 61910 пассивные.</w:t>
      </w:r>
    </w:p>
    <w:p w:rsidR="00000000" w:rsidRDefault="00641C89">
      <w:r>
        <w:t>Порядок бухгалтерского учета недвижимости, временно не используемой в основной деятельности, в том числе вложений в сооружение (строительство) объектов недвижимости, временно неиспользуемой в основной деятельности, а также амортизации недвижимости, временн</w:t>
      </w:r>
      <w:r>
        <w:t>о неиспользуемой в основной деятельности, учитываемой по первоначальной стоимости за вычетом накопленной амортизации и накопленных убытков от обесценения, определяется в соответствии с Положением Банка России N___-П.</w:t>
      </w:r>
    </w:p>
    <w:p w:rsidR="00000000" w:rsidRDefault="00641C89">
      <w:r>
        <w:t>Учет резервов под обесценение по объект</w:t>
      </w:r>
      <w:r>
        <w:t>ам недвижимости, временно не используемой в основной деятельности, осуществляется на счете N 61912. Счет пассивный. Порядок формирования резервов под обесценение Положением Банка России N___-П.</w:t>
      </w:r>
    </w:p>
    <w:p w:rsidR="00000000" w:rsidRDefault="00641C89"/>
    <w:p w:rsidR="00000000" w:rsidRDefault="00641C89">
      <w:pPr>
        <w:pStyle w:val="1"/>
      </w:pPr>
      <w:r>
        <w:t>Долгосрочные активы, предназначенные для продажи</w:t>
      </w:r>
    </w:p>
    <w:p w:rsidR="00000000" w:rsidRDefault="00641C89"/>
    <w:p w:rsidR="00000000" w:rsidRDefault="00641C89">
      <w:r>
        <w:t>Счет N </w:t>
      </w:r>
      <w:r>
        <w:t>620 "Долгосрочные активы, предназначенные для продажи"</w:t>
      </w:r>
    </w:p>
    <w:p w:rsidR="00000000" w:rsidRDefault="00641C89">
      <w:r>
        <w:t>6.31. Назначение счета - учет наличия и движения долгосрочных активов, предназначенных для продажи. Счет N 62001 активный.</w:t>
      </w:r>
    </w:p>
    <w:p w:rsidR="00000000" w:rsidRDefault="00641C89">
      <w:r>
        <w:t>Порядок бухгалтерского учета долгосрочных активов, предназначенных для продажи</w:t>
      </w:r>
      <w:r>
        <w:t>, определяется в соответствии с Положением Банка России N__-П.</w:t>
      </w:r>
    </w:p>
    <w:p w:rsidR="00000000" w:rsidRDefault="00641C89">
      <w:r>
        <w:t>Учет резервов под обесценение по объектам долгосрочных активов, предназначенных для продажи, осуществляется на счете N 62002. Счет пассивный. Порядок формирования резервов под обесценение устан</w:t>
      </w:r>
      <w:r>
        <w:t>авливается Положением Банка России N___-П.</w:t>
      </w:r>
    </w:p>
    <w:p w:rsidR="00000000" w:rsidRDefault="00641C89"/>
    <w:p w:rsidR="00000000" w:rsidRDefault="00641C89">
      <w:pPr>
        <w:pStyle w:val="1"/>
      </w:pPr>
      <w:r>
        <w:t>Средства труда и предметы труда, полученные по договорам отступного, залога, назначение которых не определено</w:t>
      </w:r>
    </w:p>
    <w:p w:rsidR="00000000" w:rsidRDefault="00641C89"/>
    <w:p w:rsidR="00000000" w:rsidRDefault="00641C89">
      <w:r>
        <w:t>Счет N 621 "Средства труда и предметы труда, полученные по договорам отступного, залога, назначение к</w:t>
      </w:r>
      <w:r>
        <w:t>оторых не определено"</w:t>
      </w:r>
    </w:p>
    <w:p w:rsidR="00000000" w:rsidRDefault="00641C89">
      <w:r>
        <w:t>6.32. Назначение счета - учет наличия и движения средств труда и предметов труда, полученных по договорам отступного, залога, назначение которых не определено, в результате прекращения обязательств заемщиков по договорам на предоставл</w:t>
      </w:r>
      <w:r>
        <w:t>ение (размещение) денежных средств. Счета N 62101 и N 62102 активные.</w:t>
      </w:r>
    </w:p>
    <w:p w:rsidR="00000000" w:rsidRDefault="00641C89">
      <w:r>
        <w:t>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с Положением Банка</w:t>
      </w:r>
      <w:r>
        <w:t xml:space="preserve"> России N__-П. Учет резервов под обесценение по объектам труда и предметам труда, полученным по договорам отступного, залога, назначение которых не определено, осуществляется на счете N 62103. Счет пассивный. Порядок формирования резервов под обесценение у</w:t>
      </w:r>
      <w:r>
        <w:t>станавливается Положением Банка России N__-П.</w:t>
      </w:r>
    </w:p>
    <w:p w:rsidR="00000000" w:rsidRDefault="00641C89"/>
    <w:p w:rsidR="00000000" w:rsidRDefault="00641C89">
      <w:pPr>
        <w:pStyle w:val="1"/>
      </w:pPr>
      <w:r>
        <w:t>Раздел 7. Финансовые результаты</w:t>
      </w:r>
    </w:p>
    <w:p w:rsidR="00000000" w:rsidRDefault="00641C89"/>
    <w:p w:rsidR="00000000" w:rsidRDefault="00641C89">
      <w:r>
        <w:t>7. Счета настоящего раздела предназначены для учета доходов и расходов и отражения финансового результата (прибыль или убыток) от деятельности некредитной финансовой организаци</w:t>
      </w:r>
      <w:r>
        <w:t>и в течение года, отчислений из прибыли, направленных в течение года на выплату дивидендов и формирование (пополнение) резервного фонда, а также для учета операций, совершаемых при составлении годовой бухгалтерской (финансовой) отчетности и финансового рез</w:t>
      </w:r>
      <w:r>
        <w:t>ультата (прибыль или убыток), определенного по итогам года для утверждения на годовом собрании акционеров (участников).</w:t>
      </w:r>
    </w:p>
    <w:p w:rsidR="00000000" w:rsidRDefault="00641C89">
      <w:r>
        <w:t>Счет N 708 "Прибыль (убыток) прошлого года"</w:t>
      </w:r>
    </w:p>
    <w:p w:rsidR="00000000" w:rsidRDefault="00641C89">
      <w:r>
        <w:t>Счета: N 70801 "Прибыль прошлого года"</w:t>
      </w:r>
    </w:p>
    <w:p w:rsidR="00000000" w:rsidRDefault="00641C89">
      <w:r>
        <w:t>N 70802 "Убыток прошлого года"</w:t>
      </w:r>
    </w:p>
    <w:p w:rsidR="00000000" w:rsidRDefault="00641C89">
      <w:r>
        <w:t>7.1. Назначение счетов</w:t>
      </w:r>
      <w:r>
        <w:t xml:space="preserve"> - учет прибыли (счет N 70801) или убытка (счет N 70802), определенных по итогам года для утверждения на годовом собрании акционеров (участников). Счет N 70801 пассивный, счет N 70802 активный.</w:t>
      </w:r>
    </w:p>
    <w:p w:rsidR="00000000" w:rsidRDefault="00641C89">
      <w:r>
        <w:t>Счет N 710 "Процентные доходы"</w:t>
      </w:r>
    </w:p>
    <w:p w:rsidR="00000000" w:rsidRDefault="00641C89">
      <w:r>
        <w:t>Счета: N 71001 "Процентные дохо</w:t>
      </w:r>
      <w:r>
        <w:t>ды"</w:t>
      </w:r>
    </w:p>
    <w:p w:rsidR="00000000" w:rsidRDefault="00641C89">
      <w:r>
        <w:t>N 71002 "Комиссионные доходы"</w:t>
      </w:r>
    </w:p>
    <w:p w:rsidR="00000000" w:rsidRDefault="00641C89">
      <w:r>
        <w:t>N 71003 "Комиссионные расходы и затраты по сделке, уменьшающие процентные доходы"</w:t>
      </w:r>
    </w:p>
    <w:p w:rsidR="00000000" w:rsidRDefault="00641C89">
      <w:r>
        <w:t>N 71004 "Премии, уменьшающие процентные доходы"</w:t>
      </w:r>
    </w:p>
    <w:p w:rsidR="00000000" w:rsidRDefault="00641C89">
      <w:r>
        <w:t>N 71005 "Корректировки, увеличивающие процентные доходы, на разницу между процентными дохода</w:t>
      </w:r>
      <w:r>
        <w:t>ми за отчетный период, рассчитанными с применением ставки дисконтирования, и процентными доходами, начисленными без применения ставки дисконтирования"</w:t>
      </w:r>
    </w:p>
    <w:p w:rsidR="00000000" w:rsidRDefault="00641C89">
      <w:r>
        <w:t xml:space="preserve">N 71006 "Корректировки, уменьшающие процентные доходы, на разницу между процентными доходами за отчетный </w:t>
      </w:r>
      <w:r>
        <w:t>период, рассчитанными с применением ставки дисконтирования, и процентными доходами, начисленными без применения ставки дисконтирования"</w:t>
      </w:r>
    </w:p>
    <w:p w:rsidR="00000000" w:rsidRDefault="00641C89">
      <w:r>
        <w:t>7.2. Назначение счетов - учет процентных доходов и корректировок, увеличивающих и уменьшающих процентные доходы при расч</w:t>
      </w:r>
      <w:r>
        <w:t>ете амортизированной стоимости. Счета N 71001, N 71002, N 71005 пассивные, счета N 71003, N 71004, N 71006 активные.</w:t>
      </w:r>
    </w:p>
    <w:p w:rsidR="00000000" w:rsidRDefault="00641C89">
      <w:r>
        <w:t>Учет доходов и расходов ведется нарастающим итогом с начала года в соответствии с нормативными актами Банка России.</w:t>
      </w:r>
    </w:p>
    <w:p w:rsidR="00000000" w:rsidRDefault="00641C89">
      <w:r>
        <w:t>Счет N </w:t>
      </w:r>
      <w:r>
        <w:t>711 "Процентные расходы"</w:t>
      </w:r>
    </w:p>
    <w:p w:rsidR="00000000" w:rsidRDefault="00641C89">
      <w:r>
        <w:t>Счета: N 71101 "Процентные расходы"</w:t>
      </w:r>
    </w:p>
    <w:p w:rsidR="00000000" w:rsidRDefault="00641C89">
      <w:r>
        <w:t>N 71102 "Комиссионные расходы и затраты по сделке, увеличивающие процентные расходы"</w:t>
      </w:r>
    </w:p>
    <w:p w:rsidR="00000000" w:rsidRDefault="00641C89">
      <w:r>
        <w:t>N 71103 "Корректировки, увеличивающие процентные расходы, на разницу между процентными расходами за отчетный п</w:t>
      </w:r>
      <w:r>
        <w:t>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p w:rsidR="00000000" w:rsidRDefault="00641C89">
      <w:r>
        <w:t>N 71104 "Корректировки, уменьшающие процентные расходы, на разницу между процентными расходами за отчетны</w:t>
      </w:r>
      <w:r>
        <w:t>й период, рассчитанными в соответствии с применением ставки дисконтирования, и процентными расходами, начисленными без применения ставки дисконтирования"</w:t>
      </w:r>
    </w:p>
    <w:p w:rsidR="00000000" w:rsidRDefault="00641C89">
      <w:r>
        <w:t>7.3. Назначение счетов - учет процентных расходов и корректировок, увеличивающих и уменьшающих процент</w:t>
      </w:r>
      <w:r>
        <w:t>ные расходы при расчете амортизированной стоимости. Счета N 71101, N 71102, N 71103 активные, счет N 71104 пассивный.</w:t>
      </w:r>
    </w:p>
    <w:p w:rsidR="00000000" w:rsidRDefault="00641C89">
      <w:r>
        <w:t>Учет доходов и расходов ведется нарастающим итогом с начала года в соответствии с нормативными актами Банка России.</w:t>
      </w:r>
    </w:p>
    <w:p w:rsidR="00000000" w:rsidRDefault="00641C89">
      <w:r>
        <w:t xml:space="preserve">Для негосударственных </w:t>
      </w:r>
      <w:r>
        <w:t>пенсионных фондов по кредиту счетов N 71101 и N 71104 отражается уменьшение обязательств по инвестиционному доходу, начисленному на средства пенсионных резервов по договорам, классифицированным как инвестиционные, без негарантированной возможности получени</w:t>
      </w:r>
      <w:r>
        <w:t>я дополнительных выгод в корреспонденции со счетом N 35106.</w:t>
      </w:r>
    </w:p>
    <w:p w:rsidR="00000000" w:rsidRDefault="00641C89">
      <w:r>
        <w:t xml:space="preserve">Для негосударственных пенсионных фондов по дебиту счетов N 71101 и N 71103 отражается увеличение обязательств по инвестиционному доходу, начисленному на средства пенсионных резервов по договорам, </w:t>
      </w:r>
      <w:r>
        <w:t>классифицированным как инвестиционные, без негарантированной возможности получения дополнительных выгод в корреспонденции со счетом N 35105.</w:t>
      </w:r>
    </w:p>
    <w:p w:rsidR="00000000" w:rsidRDefault="00641C89">
      <w:r>
        <w:t>Для страховщиков по кредиту счетов N 71104 отражаются корректировки, уменьшающие амортизированную стоимость обязате</w:t>
      </w:r>
      <w:r>
        <w:t>льств по договорам, классифицированным как инвестиционные, без негарантированной возможности получения дополнительных выгод в корреспонденции со счетом N 35103.</w:t>
      </w:r>
    </w:p>
    <w:p w:rsidR="00000000" w:rsidRDefault="00641C89">
      <w:r>
        <w:t>Для страховщиков по дебиту счетов N 71101 и N 71103 отражаются процентные расходы и корректиров</w:t>
      </w:r>
      <w:r>
        <w:t>ки, увеличивающие амортизированную стоимость обязательств по договорам, классифицированным как инвестиционные, без негарантированной возможности получения дополнительных выгод в корреспонденции со счетом N 35103.</w:t>
      </w:r>
    </w:p>
    <w:p w:rsidR="00000000" w:rsidRDefault="00641C89">
      <w:r>
        <w:t>Счет N 712 "Доходы от восстановления и расх</w:t>
      </w:r>
      <w:r>
        <w:t>оды по формированию резервов под обесценение по финансовым активам, приносящим процентный доход"</w:t>
      </w:r>
    </w:p>
    <w:p w:rsidR="00000000" w:rsidRDefault="00641C89">
      <w:r>
        <w:t>Счета: N 71201 "Доходы от восстановления резервов под обесценение"</w:t>
      </w:r>
    </w:p>
    <w:p w:rsidR="00000000" w:rsidRDefault="00641C89">
      <w:r>
        <w:t>N 71202 "Расходы по формированию резервов под обесценение"</w:t>
      </w:r>
    </w:p>
    <w:p w:rsidR="00000000" w:rsidRDefault="00641C89">
      <w:r>
        <w:t>7.4. Назначение счетов - учет дох</w:t>
      </w:r>
      <w:r>
        <w:t>одов от восстановления (счет N 71201) и расходов по формированию (счет N 71202) резервов под обесценение по финансовым активам, приносящим процентный доход. Счет N 71201 пассивный, счет N 71202 активный.</w:t>
      </w:r>
    </w:p>
    <w:p w:rsidR="00000000" w:rsidRDefault="00641C89">
      <w:r>
        <w:t>Учет доходов и расходов ведется нарастающим итогом с</w:t>
      </w:r>
      <w:r>
        <w:t xml:space="preserve"> начала года в соответствии с нормативными актами Банка России.</w:t>
      </w:r>
    </w:p>
    <w:p w:rsidR="00000000" w:rsidRDefault="00641C89">
      <w:r>
        <w:t>N 713 "Доходы и расходы по пенсионной деятельности"</w:t>
      </w:r>
    </w:p>
    <w:p w:rsidR="00000000" w:rsidRDefault="00641C89">
      <w:r>
        <w:t>7.5. Назначение счетов - учет доходов и расходов текущего года по пенсионной деятельности в соответствии с требованиями нормативных актов Ба</w:t>
      </w:r>
      <w:r>
        <w:t>нка России. Счета N 71301, N 71304, N 71305, N 71307 пассивные. Счета N 71302, N 71303, N 71306, N 71308 активные.</w:t>
      </w:r>
    </w:p>
    <w:p w:rsidR="00000000" w:rsidRDefault="00641C89">
      <w:r>
        <w:t>Выделены отдельные счета второго порядка для учета доходов и расходов по пенсионной деятельности.</w:t>
      </w:r>
    </w:p>
    <w:p w:rsidR="00000000" w:rsidRDefault="00641C89">
      <w:r>
        <w:t>По кредиту счета N 71301 "Пенсионные взносы</w:t>
      </w:r>
      <w:r>
        <w:t>" отражаются доходы по пенсионным взносам по договорам обязательного пенсионного страхования и негосударственного пенсионного обеспечения, классифицированным как страховые и как инвестиционные с негарантированной возможностью получения дополнительных выгод</w:t>
      </w:r>
      <w:r>
        <w:t>, в корреспонденции с соответствующими счетами расчетов. Величина пенсионных взносов определяется в соответствии с отраслевым стандартом бухгалтерского учета в негосударственных пенсионных фондах. По дебету счета N 71301 "Пенсионные взносы" отражается умен</w:t>
      </w:r>
      <w:r>
        <w:t>ьшение взносов при выделении встроенных в договор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на аналогичные счета второго порядка счета N 724 дл</w:t>
      </w:r>
      <w:r>
        <w:t>я формирования годовой отчетности.</w:t>
      </w:r>
    </w:p>
    <w:p w:rsidR="00000000" w:rsidRDefault="00641C89">
      <w:r>
        <w:t>По дебету счета N 71302 "Выплаты по пенсионной деятельности" отражаются расходы по выплатам по пенсионной деятельности по договорам обязательного пенсионного страхования и негосударственного пенсионного обеспечения, класс</w:t>
      </w:r>
      <w:r>
        <w:t>ифицированным как страховые и как инвестиционные с негарантированной возможностью получения дополнительных выгод, в корреспонденции с соответствующими счетами расчетов и увеличение выплат при выбытии встроенных в договор негосударственного пенсионного обес</w:t>
      </w:r>
      <w:r>
        <w:t xml:space="preserve">печения инструментов, таких как встроенные производные инструменты (актив). Величина выплат по пенсионной деятельности определяется в соответствии с отраслевым стандартом бухгалтерского учета в негосударственных пенсионных фондах. По кредиту счета N 71302 </w:t>
      </w:r>
      <w:r>
        <w:t>"Выплаты по пенсионной деятельности" отражается уменьшение выплат при выбытии встроенных в договор негосударственного пенсионного обеспечения инструментов, таких как встроенные производные инструменты (обязательство) и депозитные составляющие, и перенос на</w:t>
      </w:r>
      <w:r>
        <w:t xml:space="preserve"> аналогичные счета второго порядка счета N 724 для формирования годовой отчетности.</w:t>
      </w:r>
    </w:p>
    <w:p w:rsidR="00000000" w:rsidRDefault="00641C89">
      <w:r>
        <w:t>По дебету счета N 71303 "Увеличение пенсионных обязательств" отражается увеличение пенсионных обязательств в соответствии с требованиями нормативных актов Банка России в ко</w:t>
      </w:r>
      <w:r>
        <w:t>рреспонденции со счетами N 34701, N 34703, N 34704, N 34706, N 34707, N 34709, N 34710, N 34712, N 34713, N 34714, N 34715, N 34716, N 34717, N 34801, N 34803, N 34804, N 34805, N 34806, N 34901, N 34903, N 34904, N 34905, N 35001, N 35002.</w:t>
      </w:r>
    </w:p>
    <w:p w:rsidR="00000000" w:rsidRDefault="00641C89">
      <w:r>
        <w:t>По кредиту счет</w:t>
      </w:r>
      <w:r>
        <w:t>а N 71303 "Увеличение пенсионных обязательств" отражается перенос на аналогичные счета второго порядка счета N 724 для формирования годовой отчетности.</w:t>
      </w:r>
    </w:p>
    <w:p w:rsidR="00000000" w:rsidRDefault="00641C89">
      <w:r>
        <w:t>По кредиту счета N 71304 "Уменьшение пенсионных обязательств" отражается уменьшение пенсионных обязатель</w:t>
      </w:r>
      <w:r>
        <w:t xml:space="preserve">ств в соответствии с требованиями нормативных актов Банка России в корреспонденции со счетами N 34701, N 34702, N 34704, N 34705, N 34707, N 34708, N 34710, N 34711, N 34713, N 34714, N 34715, N 34716, N 34717, N 34801, N 34802, N 34804, N 34805, N 34806, </w:t>
      </w:r>
      <w:r>
        <w:t>N 34901, N 34902, N 34904, N 34905, N 35001, N 35002.</w:t>
      </w:r>
    </w:p>
    <w:p w:rsidR="00000000" w:rsidRDefault="00641C89">
      <w:r>
        <w:t>По дебету счета N 71304 "Уменьшение пенсионных обязательств" отражается перенос на аналогичные счета второго порядка счета N 724 для формирования годовой отчетности.</w:t>
      </w:r>
    </w:p>
    <w:p w:rsidR="00000000" w:rsidRDefault="00641C89">
      <w:r>
        <w:t>По кредиту счета N 71305 "Увеличение</w:t>
      </w:r>
      <w:r>
        <w:t xml:space="preserve"> отложенных аквизиционных расходов" отражается увеличение отложенных аквизиционных расходов по договорам обязательного пенсионного страхования и негосударственного пенсионного обеспечения в соответствии с требованиями нормативных актов Банка России в корре</w:t>
      </w:r>
      <w:r>
        <w:t>спонденции со счетами N 35401 "Отложенные аквизиционные расходы по договорам обязательного пенсионного страхования" и N 35501 "Отложенные аквизиционные расходы по договорам негосударственного пенсионного обеспечения". По дебету счета N 71305 "Увеличение от</w:t>
      </w:r>
      <w:r>
        <w:t>ложенных аквизиционных расходов" отражается перенос на аналогичные счета второго порядка счета N 724 для формирования годовой отчетности.</w:t>
      </w:r>
    </w:p>
    <w:p w:rsidR="00000000" w:rsidRDefault="00641C89">
      <w:r>
        <w:t>По дебету счета N 71306 "Аквизиционные расходы, уменьшение отложенных аквизиционных расходов" отражается уменьшение от</w:t>
      </w:r>
      <w:r>
        <w:t>ложенных аквизиционных расходов по договорам обязательного пенсионного страхования и негосударственного пенсионного обеспечения в соответствии с требованиями нормативных актов Банка России в корреспонденции со счетами N 35401 "Отложенные аквизиционные расх</w:t>
      </w:r>
      <w:r>
        <w:t>оды по договорам обязательного пенсионного страхования" и N 35501 "Отложенные аквизиционные расходы по договорам негосударственного пенсионного обеспечения" и первоначальное признание затрат фонда на приобретение договоров обязательного пенсионного страхов</w:t>
      </w:r>
      <w:r>
        <w:t>ания и негосударственного пенсионного обеспечения (аквизиционные расходы) в корреспонденции с соответствующими счетами расчетов. По кредиту счета N 71306 "Аквизиционные расходы, уменьшение отложенных аквизиционных расходов" отражается перенос на аналогичны</w:t>
      </w:r>
      <w:r>
        <w:t>е счета второго порядка счета N 724 для формирования годовой отчетности.</w:t>
      </w:r>
    </w:p>
    <w:p w:rsidR="00000000" w:rsidRDefault="00641C89">
      <w:r>
        <w:t>По кредиту счета N 71307 "Прочие доходы по пенсионной деятельности" отражаются доходы от передачи и выбытия портфеля договоров обязательного пенсионного страхования и негосударственно</w:t>
      </w:r>
      <w:r>
        <w:t>го пенсионного обеспечения в корреспонденции со счетами активов и обязательств, полученных при передаче договоров обязательного пенсионного страхования и негосударственного пенсионного обеспечения или переданных при выбытии договоров обязательного пенсионн</w:t>
      </w:r>
      <w:r>
        <w:t>ого страхования и негосударственного пенсионного обеспечения и полученные от государственной корпорации "Агентства по страхованию вкладов" выплаты гарантийного возмещения. По дебету счета N 71307 "Прочие доходы по пенсионной деятельности" отражается перено</w:t>
      </w:r>
      <w:r>
        <w:t>с на аналогичные счета второго порядка счета N 724 для формирования годовой отчетности.</w:t>
      </w:r>
    </w:p>
    <w:p w:rsidR="00000000" w:rsidRDefault="00641C89">
      <w:r>
        <w:t>По дебету счета N </w:t>
      </w:r>
      <w:r>
        <w:t>71308 "Прочие расходы по пенсионной деятельности" отражаются расходы от передачи и выбытия портфеля договоров обязательного пенсионного страхования и негосударственного пенсионного обеспечения в корреспонденции со счетами активов и обязательств, полученных</w:t>
      </w:r>
      <w:r>
        <w:t xml:space="preserve"> при передаче договоров обязательного пенсионного страхования и негосударственного пенсионного обеспечения или переданных при выбытии договоров обязательного пенсионного страхования и негосударственного пенсионного обеспечения. По кредиту счета N 71308 "Пр</w:t>
      </w:r>
      <w:r>
        <w:t>очие расходы по пенсионной деятельности" отражается перенос на аналогичные счета второго порядка счета N 724 для формирования годовой отчетности.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 N 714 "Доходы и ра</w:t>
      </w:r>
      <w:r>
        <w:t>сходы по страховой деятельности"</w:t>
      </w:r>
    </w:p>
    <w:p w:rsidR="00000000" w:rsidRDefault="00641C89">
      <w:r>
        <w:t>7.6. Назначение счета - учет доходов и расходов текущего года по страховой деятельности.</w:t>
      </w:r>
    </w:p>
    <w:p w:rsidR="00000000" w:rsidRDefault="00641C89">
      <w:r>
        <w:t>Счета: N 71401 и N 71402 "Заработанные страховые премии по страхованию жизни, - нетто-перестрахование"</w:t>
      </w:r>
    </w:p>
    <w:p w:rsidR="00000000" w:rsidRDefault="00641C89">
      <w:r>
        <w:t>N 71403 и N 71404 "Заработанные</w:t>
      </w:r>
      <w:r>
        <w:t xml:space="preserve"> страховые премии по страхованию иному, чем страхование жизни, - нетто-перестрахование"</w:t>
      </w:r>
    </w:p>
    <w:p w:rsidR="00000000" w:rsidRDefault="00641C89">
      <w:r>
        <w:t>7.7. Назначение счетов - учет доходов и расходов по заработанным страховым премиям по страхованию жизни и страхованию иному, чем страхование жизни. Счета N 71402, N 714</w:t>
      </w:r>
      <w:r>
        <w:t>04 активные, счета N 71401, N 71403 пассивные.</w:t>
      </w:r>
    </w:p>
    <w:p w:rsidR="00000000" w:rsidRDefault="00641C89">
      <w:r>
        <w:t>По дебету счетов N 71401, N 71403 отражается перенос на аналогичные счета второго порядка счета N 725 для формирования годовой отчетности, а также списания отраженных в предыдущем периоде доначислений по преми</w:t>
      </w:r>
      <w:r>
        <w:t>ям, по которым нет достоверных данных в корреспонденции со счетами N 48001 - N 48018, N 48032 - N 48037.</w:t>
      </w:r>
    </w:p>
    <w:p w:rsidR="00000000" w:rsidRDefault="00641C89">
      <w:r>
        <w:t>По кредиту счетов N 71401, N 71403 отражаются:</w:t>
      </w:r>
    </w:p>
    <w:p w:rsidR="00000000" w:rsidRDefault="00641C89">
      <w:r>
        <w:t>начисления премий и изменения премий в корреспонденции со счетами N 48001 - N 48018, N 48032 - N 48037;</w:t>
      </w:r>
    </w:p>
    <w:p w:rsidR="00000000" w:rsidRDefault="00641C89">
      <w:r>
        <w:t>изменения резерва незаработанной премии и доли перестраховщиков в резерве незаработанной премии в корреспонденции со счетами N 33101 - N 33106, N 34001 - N 34006.</w:t>
      </w:r>
    </w:p>
    <w:p w:rsidR="00000000" w:rsidRDefault="00641C89">
      <w:r>
        <w:t>По дебету счетов N 71402, N 71404 отражаются:</w:t>
      </w:r>
    </w:p>
    <w:p w:rsidR="00000000" w:rsidRDefault="00641C89">
      <w:r>
        <w:t>начисления премий по договорам, переданным в пе</w:t>
      </w:r>
      <w:r>
        <w:t>рестрахование, и изменения премий по договорам страхования и перестрахования в корреспонденции со счетами N 48001 - N 48018, N 48032 - N 48037;</w:t>
      </w:r>
    </w:p>
    <w:p w:rsidR="00000000" w:rsidRDefault="00641C89">
      <w:r>
        <w:t>изменения резерва незаработанной премии и доли перестраховщиков в резерве незаработанной премии в корреспонденци</w:t>
      </w:r>
      <w:r>
        <w:t>и со счетами N 33101 - N 33106, N 34001 - N 34006.</w:t>
      </w:r>
    </w:p>
    <w:p w:rsidR="00000000" w:rsidRDefault="00641C89">
      <w:r>
        <w:t xml:space="preserve">По кредиту счетов N 71402, N 71404 отражается перенос на аналогичные счета второго порядка счета N 725 для формирования годовой отчетности, а также списания отраженных в предыдущем периоде доначислений по </w:t>
      </w:r>
      <w:r>
        <w:t>премиям по договорам, переданным в перестрахование, по которым нет достоверных данных в корреспонденции со счетами N 48001 - N 48018, N 48032 - N 48037.</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71405 и</w:t>
      </w:r>
      <w:r>
        <w:t xml:space="preserve"> N 71406 "Выплаты по страхованию жизни - нетто-перестрахование"</w:t>
      </w:r>
    </w:p>
    <w:p w:rsidR="00000000" w:rsidRDefault="00641C89">
      <w:r>
        <w:t>N 71407 и N 71408 "Изменение страховых резервов по страхованию жизни - нетто-перестрахование"</w:t>
      </w:r>
    </w:p>
    <w:p w:rsidR="00000000" w:rsidRDefault="00641C89">
      <w:r>
        <w:t>N 71409 и N 71410 "Состоявшиеся убытки по страхованию иному, чем страхование жизни - нетто-перестр</w:t>
      </w:r>
      <w:r>
        <w:t>ахование"</w:t>
      </w:r>
    </w:p>
    <w:p w:rsidR="00000000" w:rsidRDefault="00641C89">
      <w:r>
        <w:t>7.8. Назначение счетов - учет доходов и расходов по выплатам и изменениям страховых резервов по договорам страхования жизни и страхования иного, чем страхование жизни. Счета N 71406, N 71408, N 71410 активные. Счета N 71405, N 71407, N 71409 пасс</w:t>
      </w:r>
      <w:r>
        <w:t>ивные.</w:t>
      </w:r>
    </w:p>
    <w:p w:rsidR="00000000" w:rsidRDefault="00641C89">
      <w:r>
        <w:t>По дебету счетов N 71405, N 71407, N 71409 отражается перенос на аналогичные счета второго порядка счета N 725 для формирования годовой отчетности.</w:t>
      </w:r>
    </w:p>
    <w:p w:rsidR="00000000" w:rsidRDefault="00641C89">
      <w:r>
        <w:t>По кредиту счетов N 71405, N 71407 отражаются:</w:t>
      </w:r>
    </w:p>
    <w:p w:rsidR="00000000" w:rsidRDefault="00641C89">
      <w:r>
        <w:t>доли перестраховщиков в выплатах, включая доли перестр</w:t>
      </w:r>
      <w:r>
        <w:t>аховщиков в выкупных суммах, и доли перестраховщиков в расходах по урегулированию убытков в корреспонденции со счетами N 48011 - N 48012, N 48036, N 48037;</w:t>
      </w:r>
    </w:p>
    <w:p w:rsidR="00000000" w:rsidRDefault="00641C89">
      <w:r>
        <w:t xml:space="preserve">изменения страховых резервов и доли перестраховщиков в страховых резервах, а также изменения оценки </w:t>
      </w:r>
      <w:r>
        <w:t>будущих поступлений и доли перестраховщиков в ней, в корреспонденции со счетами N 330, N336, N 338, N 339, N 345;</w:t>
      </w:r>
    </w:p>
    <w:p w:rsidR="00000000" w:rsidRDefault="00641C89">
      <w:r>
        <w:t>доходы от восстановления списаний по судебным решениям на начало отчетного периода в корреспонденции со счетом N 48030.</w:t>
      </w:r>
    </w:p>
    <w:p w:rsidR="00000000" w:rsidRDefault="00641C89">
      <w:r>
        <w:t>По кредиту счета N 714</w:t>
      </w:r>
      <w:r>
        <w:t>09 отражаются:</w:t>
      </w:r>
    </w:p>
    <w:p w:rsidR="00000000" w:rsidRDefault="00641C89">
      <w:r>
        <w:t>доли перестраховщиков в выплатах и доли перестраховщиков в расходах по урегулированию убытков в корреспонденции со счетами N 48013 - N 48014;</w:t>
      </w:r>
    </w:p>
    <w:p w:rsidR="00000000" w:rsidRDefault="00641C89">
      <w:r>
        <w:t>доходы по регрессам и суброгациям, а также доходы от получения имущества или его годных остатков, в</w:t>
      </w:r>
      <w:r>
        <w:t xml:space="preserve"> корреспонденции со счетами N 48025, N 611, N 619, N 620;</w:t>
      </w:r>
    </w:p>
    <w:p w:rsidR="00000000" w:rsidRDefault="00641C89">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корреспонденции со счетами N 332, N 333, N 33</w:t>
      </w:r>
      <w:r>
        <w:t>4, N335, N 337, N 338, N 341, N 342, N 343, N 344, N 346;</w:t>
      </w:r>
    </w:p>
    <w:p w:rsidR="00000000" w:rsidRDefault="00641C89">
      <w:r>
        <w:t>доходы от восстановления списаний по судебным решениям на начало отчетного периода в корреспонденции со счетом N 48030.</w:t>
      </w:r>
    </w:p>
    <w:p w:rsidR="00000000" w:rsidRDefault="00641C89">
      <w:r>
        <w:t>По дебету счетов N 71406, N 71408 отражаются:</w:t>
      </w:r>
    </w:p>
    <w:p w:rsidR="00000000" w:rsidRDefault="00641C89">
      <w:r>
        <w:t>выплаты, включая выкупные суммы, и начисление налога на выплаты в корреспонденции со счетами N 202, N 205, N48005, N 48006, N 48015 - N 48018, N 60301, N 60302, N 48007 - N 48008, N 48032, N 48033;</w:t>
      </w:r>
    </w:p>
    <w:p w:rsidR="00000000" w:rsidRDefault="00641C89">
      <w:r>
        <w:t>расходы по урегулированию убытков в корреспонденции со сче</w:t>
      </w:r>
      <w:r>
        <w:t>тами N 60301, N 60302, N 60305, N 60306, N 60311, N 60312, N 60414, N 60322, N 60323, N 48001, N 48002;</w:t>
      </w:r>
    </w:p>
    <w:p w:rsidR="00000000" w:rsidRDefault="00641C89">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w:t>
      </w:r>
      <w:r>
        <w:t xml:space="preserve"> корреспонденции со счетами N 330, N336, N 338, N 339, N 345;</w:t>
      </w:r>
    </w:p>
    <w:p w:rsidR="00000000" w:rsidRDefault="00641C89">
      <w:r>
        <w:t>соотнесения с договором страхования при идентификации списаний по инкассо, признание выплаты, расходов на урегулирование убытков в корреспонденции со счетом N 48028;</w:t>
      </w:r>
    </w:p>
    <w:p w:rsidR="00000000" w:rsidRDefault="00641C89">
      <w:r>
        <w:t>расходы по списаниям по суде</w:t>
      </w:r>
      <w:r>
        <w:t>бным решениям на конец отчетного периода в корреспонденции со счетом N 48030.</w:t>
      </w:r>
    </w:p>
    <w:p w:rsidR="00000000" w:rsidRDefault="00641C89">
      <w:r>
        <w:t>По дебету счета N 71410 отражаются:</w:t>
      </w:r>
    </w:p>
    <w:p w:rsidR="00000000" w:rsidRDefault="00641C89">
      <w:r>
        <w:t>Выплаты и начисление налога на выплаты в корреспонденции со счетами N 202, N 205, N48005, N 48006, N 48015 - N 48018, N 60301, N 60302, N 4800</w:t>
      </w:r>
      <w:r>
        <w:t>9 - N 48010;</w:t>
      </w:r>
    </w:p>
    <w:p w:rsidR="00000000" w:rsidRDefault="00641C89">
      <w:r>
        <w:t>расходы по урегулированию убытков в корреспонденции со счетами N 60301, N 60302, N 60305, N 60306, N 60311, N 60312, N 60414, N 60322, N 60323;</w:t>
      </w:r>
    </w:p>
    <w:p w:rsidR="00000000" w:rsidRDefault="00641C89">
      <w:r>
        <w:t>доли перестраховщиков в доходах по регрессам и суброгациям, а также доли перестраховщиков в доходах</w:t>
      </w:r>
      <w:r>
        <w:t xml:space="preserve"> от получения имущества или его годных остатков, в корреспонденции со счетами N 48013, N 48014;</w:t>
      </w:r>
    </w:p>
    <w:p w:rsidR="00000000" w:rsidRDefault="00641C89">
      <w:r>
        <w:t>изменения страховых резервов и доли перестраховщиков в страховых резервах, а также изменения оценки будущих поступлений и доли перестраховщиков в ней, в корресп</w:t>
      </w:r>
      <w:r>
        <w:t>онденции со счетами N 332, N 333, N 334, N335, N 337, N 338, N 341, N 342, N 343, N 344, N 346;</w:t>
      </w:r>
    </w:p>
    <w:p w:rsidR="00000000" w:rsidRDefault="00641C89">
      <w:r>
        <w:t>соотнесения с договором страхования при идентификации списаний по инкассо, признание выплаты, расходов на урегулирование убытков в корреспонденции со счетом N 4</w:t>
      </w:r>
      <w:r>
        <w:t>8028;</w:t>
      </w:r>
    </w:p>
    <w:p w:rsidR="00000000" w:rsidRDefault="00641C89">
      <w:r>
        <w:t>расходы по списаниям по судебным решениям на конец отчетного периода в корреспонденции со счетом N 48030.</w:t>
      </w:r>
    </w:p>
    <w:p w:rsidR="00000000" w:rsidRDefault="00641C89">
      <w:r>
        <w:t>По кредиту счетов N 71406, N 71408, N 71410 отражается перенос на аналогичные счета второго порядка счета N 725 для формирования годовой отчетно</w:t>
      </w:r>
      <w:r>
        <w:t>сти.</w:t>
      </w:r>
    </w:p>
    <w:p w:rsidR="00000000" w:rsidRDefault="00641C89">
      <w:r>
        <w:t>Порядок ведения аналитического учета определяется некредитной финансовой организацией.</w:t>
      </w:r>
    </w:p>
    <w:p w:rsidR="00000000" w:rsidRDefault="00641C89">
      <w:r>
        <w:t>Счета: N 71411 "Доходы по ведению страховых операций по страхованию жизни - нетто-перестрахование"</w:t>
      </w:r>
    </w:p>
    <w:p w:rsidR="00000000" w:rsidRDefault="00641C89">
      <w:r>
        <w:t>N 71412 "Расходы по ведению страховых операций по страхованию жиз</w:t>
      </w:r>
      <w:r>
        <w:t>ни - нетто-перестрахование"</w:t>
      </w:r>
    </w:p>
    <w:p w:rsidR="00000000" w:rsidRDefault="00641C89">
      <w:r>
        <w:t>N 71413 "Доходы по ведению страховых операций по страхованию иному, чем страхование жизни - нетто-перестрахование"</w:t>
      </w:r>
    </w:p>
    <w:p w:rsidR="00000000" w:rsidRDefault="00641C89">
      <w:r>
        <w:t>N 71414 "Расходы по ведению страховых операций по страхованию иному, чем страхование жизни - нетто-перестраховани</w:t>
      </w:r>
      <w:r>
        <w:t>е"</w:t>
      </w:r>
    </w:p>
    <w:p w:rsidR="00000000" w:rsidRDefault="00641C89">
      <w:r>
        <w:t>7.9. Назначение счетов - учет доходов и расходов по ведению страховых операций по договорам страхования жизни и страхования иного, чем страхование жизни. Счета N 71412, N 71414 активные. Счета N 71411, N 71413 пассивные.</w:t>
      </w:r>
    </w:p>
    <w:p w:rsidR="00000000" w:rsidRDefault="00641C89">
      <w:r>
        <w:t>По дебету счетов N 71411, N 7141</w:t>
      </w:r>
      <w:r>
        <w:t>3 отражается перенос на аналогичные счета второго порядка счета N 725 для формирования годовой отчетности.</w:t>
      </w:r>
    </w:p>
    <w:p w:rsidR="00000000" w:rsidRDefault="00641C89">
      <w:r>
        <w:t>По кредиту счетов N 71411, N 71413 отражаются:</w:t>
      </w:r>
    </w:p>
    <w:p w:rsidR="00000000" w:rsidRDefault="00641C89">
      <w:r>
        <w:t xml:space="preserve">уменьшение вознаграждений прошлых периодов страховым посредникам в корреспонденции со счетами N 48021 </w:t>
      </w:r>
      <w:r>
        <w:t>- N 48024;</w:t>
      </w:r>
    </w:p>
    <w:p w:rsidR="00000000" w:rsidRDefault="00641C89">
      <w:r>
        <w:t>доход по перестраховочным комиссиям по договорам, переданным в перестрахование, в корреспонденции со счетами N 48011 - N 48014;</w:t>
      </w:r>
    </w:p>
    <w:p w:rsidR="00000000" w:rsidRDefault="00641C89">
      <w:r>
        <w:t>изменения отложенных доходов и расходов по договорам страхования в корреспонденции со счетом N 353.</w:t>
      </w:r>
    </w:p>
    <w:p w:rsidR="00000000" w:rsidRDefault="00641C89">
      <w:r>
        <w:t xml:space="preserve">По дебету счетов </w:t>
      </w:r>
      <w:r>
        <w:t>N 71412, N 71414 отражаются:</w:t>
      </w:r>
    </w:p>
    <w:p w:rsidR="00000000" w:rsidRDefault="00641C89">
      <w:r>
        <w:t>аквизиционные расходы в корреспонденции со счетами N 48005, N 48006, N 48021 - N 48024, N 60301, N 60302, N 61003, N 60305, N 60306, N 60311, N 60312, N 60322, N 60323;</w:t>
      </w:r>
    </w:p>
    <w:p w:rsidR="00000000" w:rsidRDefault="00641C89">
      <w:r>
        <w:t xml:space="preserve">расходы по перестраховочной комиссии в корреспонденции со </w:t>
      </w:r>
      <w:r>
        <w:t>счетами N 48007 - N 48014;</w:t>
      </w:r>
    </w:p>
    <w:p w:rsidR="00000000" w:rsidRDefault="00641C89">
      <w:r>
        <w:t>изменения отложенных доходов и расходов по договорам страхования в корреспонденции со счетом N 353.</w:t>
      </w:r>
    </w:p>
    <w:p w:rsidR="00000000" w:rsidRDefault="00641C89">
      <w:r>
        <w:t>По кредиту счетов N 71412, N 71414 отражается перенос на аналогичные счета второго порядка счета N </w:t>
      </w:r>
      <w:r>
        <w:t>725 для формирования годовой отчетности, а также списания отраженных в предыдущем периоде доначислений по вознаграждениям страховым посредникам, по которым нет достоверных данных, в корреспонденции со счетами N 48021 - N 48024.</w:t>
      </w:r>
    </w:p>
    <w:p w:rsidR="00000000" w:rsidRDefault="00641C89">
      <w:r>
        <w:t>Порядок ведения аналитическо</w:t>
      </w:r>
      <w:r>
        <w:t>го учета определяется некредитной финансовой организацией.</w:t>
      </w:r>
    </w:p>
    <w:p w:rsidR="00000000" w:rsidRDefault="00641C89">
      <w:r>
        <w:t>Счета: N 71415 "Прочие доходы по страхованию жизни"</w:t>
      </w:r>
    </w:p>
    <w:p w:rsidR="00000000" w:rsidRDefault="00641C89">
      <w:r>
        <w:t>N 71416 "Прочие расходы по страхованию жизни"</w:t>
      </w:r>
    </w:p>
    <w:p w:rsidR="00000000" w:rsidRDefault="00641C89">
      <w:r>
        <w:t>N 71417 "Прочие доходы по страхованию иному, чем страхование жизни"</w:t>
      </w:r>
    </w:p>
    <w:p w:rsidR="00000000" w:rsidRDefault="00641C89">
      <w:r>
        <w:t>N 71418 "Прочие расходы по стра</w:t>
      </w:r>
      <w:r>
        <w:t>хованию иному, чем страхование жизни"</w:t>
      </w:r>
    </w:p>
    <w:p w:rsidR="00000000" w:rsidRDefault="00641C89">
      <w:r>
        <w:t>7.10. Назначение счетов - учет доходов и расходов по ведению страховых операций по договорам страхования жизни и страхования иного, чем страхование жизни. Счета N 71416, N 71418 активные. Счета N 71415, N 71417 пассивн</w:t>
      </w:r>
      <w:r>
        <w:t>ые.</w:t>
      </w:r>
    </w:p>
    <w:p w:rsidR="00000000" w:rsidRDefault="00641C89">
      <w:r>
        <w:t>По дебету счетов N 71415, N 71417 отражается перенос на аналогичные счета второго порядка счета N 725 для формирования годовой отчетности.</w:t>
      </w:r>
    </w:p>
    <w:p w:rsidR="00000000" w:rsidRDefault="00641C89">
      <w:r>
        <w:t>По кредиту счетов N 71415, N 71417 отражаются:</w:t>
      </w:r>
    </w:p>
    <w:p w:rsidR="00000000" w:rsidRDefault="00641C89">
      <w:r>
        <w:t>изменения встроенных производных инструментов в корреспонденции со</w:t>
      </w:r>
      <w:r>
        <w:t xml:space="preserve"> счетом N 527;</w:t>
      </w:r>
    </w:p>
    <w:p w:rsidR="00000000" w:rsidRDefault="00641C89">
      <w:r>
        <w:t>начисления процентов на депо премий и убытков в корреспонденции со счетами N 48019, N 48020;</w:t>
      </w:r>
    </w:p>
    <w:p w:rsidR="00000000" w:rsidRDefault="00641C89">
      <w:r>
        <w:t>доходы от восстановления сумм резервов под обесценение в корреспонденции со счетами N 48027, N 47425;</w:t>
      </w:r>
    </w:p>
    <w:p w:rsidR="00000000" w:rsidRDefault="00641C89">
      <w:r>
        <w:t xml:space="preserve">доходы от списания кредиторской задолженности </w:t>
      </w:r>
      <w:r>
        <w:t>по операциям страхования в корреспонденции со счетами N 48001 - N 48018, N 48021 - N 48024, N 48032 - N 48037;</w:t>
      </w:r>
    </w:p>
    <w:p w:rsidR="00000000" w:rsidRDefault="00641C89">
      <w:r>
        <w:t>доход по операциям страхования без значительного страхового риска в корреспонденции со счетами N 60322, N 60323;</w:t>
      </w:r>
    </w:p>
    <w:p w:rsidR="00000000" w:rsidRDefault="00641C89">
      <w:r>
        <w:t>доходы по операциям обязательног</w:t>
      </w:r>
      <w:r>
        <w:t>о медицинского страхования, включая восстановление резерва под обесценение, в корреспонденции со счетом N 482;</w:t>
      </w:r>
    </w:p>
    <w:p w:rsidR="00000000" w:rsidRDefault="00641C89">
      <w:r>
        <w:t>доходы по прямому возмещению убытков в корреспонденции со счетом N 47433;</w:t>
      </w:r>
    </w:p>
    <w:p w:rsidR="00000000" w:rsidRDefault="00641C89">
      <w:r>
        <w:t xml:space="preserve">начисление дохода в виде тантьем в корреспонденции со счетами N 48011, </w:t>
      </w:r>
      <w:r>
        <w:t>N 48013;</w:t>
      </w:r>
    </w:p>
    <w:p w:rsidR="00000000" w:rsidRDefault="00641C89">
      <w:r>
        <w:t>доходы от операций по приобретению и передаче портфеля договоров страхования в корреспонденции со счетами N 60311, N 60312.</w:t>
      </w:r>
    </w:p>
    <w:p w:rsidR="00000000" w:rsidRDefault="00641C89">
      <w:r>
        <w:t>По дебету счетов N 71416, N 71418 отражаются:</w:t>
      </w:r>
    </w:p>
    <w:p w:rsidR="00000000" w:rsidRDefault="00641C89">
      <w:r>
        <w:t>изменения встроенных производных инструментов в корреспонденции со счетом N 5</w:t>
      </w:r>
      <w:r>
        <w:t>27;</w:t>
      </w:r>
    </w:p>
    <w:p w:rsidR="00000000" w:rsidRDefault="00641C89">
      <w:r>
        <w:t>начисления процентов на депо премий и убытков в корреспонденции со счетами N 48019, N 48020;</w:t>
      </w:r>
    </w:p>
    <w:p w:rsidR="00000000" w:rsidRDefault="00641C89">
      <w:r>
        <w:t>расходы по формированию (доначислению) резервов под обесценение в корреспонденции со счетами N 48027, N 47425;</w:t>
      </w:r>
    </w:p>
    <w:p w:rsidR="00000000" w:rsidRDefault="00641C89">
      <w:r>
        <w:t>расходы по операциям страхования без значительно</w:t>
      </w:r>
      <w:r>
        <w:t>го страхового риска в корреспонденции со счетами N 60322, N 60323;</w:t>
      </w:r>
    </w:p>
    <w:p w:rsidR="00000000" w:rsidRDefault="00641C89">
      <w:r>
        <w:t>расходы по операциям обязательного медицинского страхования, включая создание резерва под обесценение, в корреспонденции со счетом N 482;</w:t>
      </w:r>
    </w:p>
    <w:p w:rsidR="00000000" w:rsidRDefault="00641C89">
      <w:r>
        <w:t>расходы по прямому возмещению убытков в корреспонде</w:t>
      </w:r>
      <w:r>
        <w:t>нции со счетом N 47432;</w:t>
      </w:r>
    </w:p>
    <w:p w:rsidR="00000000" w:rsidRDefault="00641C89">
      <w:r>
        <w:t>отчисления от страховых премий в корреспонденции со счетом N 60303;</w:t>
      </w:r>
    </w:p>
    <w:p w:rsidR="00000000" w:rsidRDefault="00641C89">
      <w:r>
        <w:t>начисление расхода в виде тантьем в корреспонденции со счетами N 48008, N 48010;</w:t>
      </w:r>
    </w:p>
    <w:p w:rsidR="00000000" w:rsidRDefault="00641C89">
      <w:r>
        <w:t>расходы от операций по приобретению и передаче портфеля договоров страхования в кор</w:t>
      </w:r>
      <w:r>
        <w:t>респонденции со счетами N 60311, N 60312.</w:t>
      </w:r>
    </w:p>
    <w:p w:rsidR="00000000" w:rsidRDefault="00641C89">
      <w:r>
        <w:t>По кредиту счетов N 71416, N 71418 отражается перенос на аналогичные счета второго порядка счета N 725 для формирования годовой отчетности.</w:t>
      </w:r>
    </w:p>
    <w:p w:rsidR="00000000" w:rsidRDefault="00641C89">
      <w:r>
        <w:t>Порядок ведения аналитического учета определяется некредитной финансовой организацией.</w:t>
      </w:r>
    </w:p>
    <w:p w:rsidR="00000000" w:rsidRDefault="00641C89">
      <w:r>
        <w:t>N 715 "Доходы и расходы (кроме процентных) от операций с финансовыми инструментами и драгоценными металлами"</w:t>
      </w:r>
    </w:p>
    <w:p w:rsidR="00000000" w:rsidRDefault="00641C89">
      <w:r>
        <w:t>Счета: N 71501 "Доходы (кроме процентных) от операций с пред</w:t>
      </w:r>
      <w:r>
        <w:t>оставленными кредитами, займами и прочими размещенными средствами"</w:t>
      </w:r>
    </w:p>
    <w:p w:rsidR="00000000" w:rsidRDefault="00641C89">
      <w:r>
        <w:t>N 71502 "Расходы (кроме процентных) от операций с предоставленными кредитами, займами и прочими размещенными средствами"</w:t>
      </w:r>
    </w:p>
    <w:p w:rsidR="00000000" w:rsidRDefault="00641C89">
      <w:r>
        <w:t>N 71503 "Доходы (кроме процентных) от операций с приобретенными долг</w:t>
      </w:r>
      <w:r>
        <w:t>овыми ценными бумагами"</w:t>
      </w:r>
    </w:p>
    <w:p w:rsidR="00000000" w:rsidRDefault="00641C89">
      <w:r>
        <w:t>N 71504 "Расходы (кроме процентных) по операциям с приобретенными долговыми ценными бумагами"</w:t>
      </w:r>
    </w:p>
    <w:p w:rsidR="00000000" w:rsidRDefault="00641C89">
      <w:r>
        <w:t>N 71505 "Доходы от операций с приобретенными долевыми ценными бумагами"</w:t>
      </w:r>
    </w:p>
    <w:p w:rsidR="00000000" w:rsidRDefault="00641C89">
      <w:r>
        <w:t>N 71506 "Расходы по операциям с приобретенными долевыми ценными бу</w:t>
      </w:r>
      <w:r>
        <w:t>магами"</w:t>
      </w:r>
    </w:p>
    <w:p w:rsidR="00000000" w:rsidRDefault="00641C89">
      <w:r>
        <w:t>N 71507 "Доходы (кроме процентных) от операций с полученными кредитами, займами, а также с другими привлеченными средствами и выпущенными долговыми ценными бумагами"</w:t>
      </w:r>
    </w:p>
    <w:p w:rsidR="00000000" w:rsidRDefault="00641C89">
      <w:r>
        <w:t xml:space="preserve">N 71508 "Расходы (кроме процентных) от операций с полученными кредитами, займами, </w:t>
      </w:r>
      <w:r>
        <w:t>а также с другими привлеченными средствами и выпущенными долговыми ценными бумагами"</w:t>
      </w:r>
    </w:p>
    <w:p w:rsidR="00000000" w:rsidRDefault="00641C89">
      <w:r>
        <w:t>N 71509 "Доходы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000000" w:rsidRDefault="00641C89">
      <w:r>
        <w:t>N</w:t>
      </w:r>
      <w:r>
        <w:t> 71510 "Расходы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p w:rsidR="00000000" w:rsidRDefault="00641C89">
      <w:r>
        <w:t>N 71511 "Доходы от операций с иностранной валютой"</w:t>
      </w:r>
    </w:p>
    <w:p w:rsidR="00000000" w:rsidRDefault="00641C89">
      <w:r>
        <w:t>N 71512 "Расходы по операциям с ино</w:t>
      </w:r>
      <w:r>
        <w:t>странной валютой"</w:t>
      </w:r>
    </w:p>
    <w:p w:rsidR="00000000" w:rsidRDefault="00641C89">
      <w:r>
        <w:t>N 71513 "Доходы от операций с драгоценными металлами"</w:t>
      </w:r>
    </w:p>
    <w:p w:rsidR="00000000" w:rsidRDefault="00641C89">
      <w:r>
        <w:t>N 71514 "Расходы по операциям с драгоценными металлами"</w:t>
      </w:r>
    </w:p>
    <w:p w:rsidR="00000000" w:rsidRDefault="00641C89">
      <w:r>
        <w:t xml:space="preserve">7.11. Назначение счета - учет доходов и расходов (кроме процентных) от операций с предоставленными кредитами, займами и прочими </w:t>
      </w:r>
      <w:r>
        <w:t>размещенными средствами; приобретенными долговыми и долевыми ценными бумагами; полученными кредитами, займами, а также с другими привлеченными средствами и выпущенными долговыми ценными бумагами; производными финансовыми инструментами, включая встроенные п</w:t>
      </w:r>
      <w:r>
        <w:t>роизводные инструменты; иностранной валютой и драгоценными металлами. Счета N 71501, N 71503, N 71505, N 71507, N 71509, N 71511, N 71513 пассивные. Счета N 71502, N 71504, N 71506, N 71508, N 71510, N 71512, N 71514 активные.</w:t>
      </w:r>
    </w:p>
    <w:p w:rsidR="00000000" w:rsidRDefault="00641C89">
      <w:r>
        <w:t>Учет доходов и расходов ведет</w:t>
      </w:r>
      <w:r>
        <w:t>ся нарастающим итогом с начала года в соответствии с нормативными актами Банка России.</w:t>
      </w:r>
    </w:p>
    <w:p w:rsidR="00000000" w:rsidRDefault="00641C89">
      <w:r>
        <w:t>Для негосударственных пенсионных фондов по дебету счета N 71508 отражается переоценка обязательств по договорам негосударственного пенсионного обеспечения, классифициров</w:t>
      </w:r>
      <w:r>
        <w:t>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 со счетом N 35107.</w:t>
      </w:r>
    </w:p>
    <w:p w:rsidR="00000000" w:rsidRDefault="00641C89">
      <w:r>
        <w:t>Для негосударственных пенсионных фондов по кредиту счета N 71507 отражается</w:t>
      </w:r>
      <w:r>
        <w:t xml:space="preserve"> переоценка обязательств по договорам негосударственного пенсионного обеспечения, классифицированным как инвестиционные без негарантированной возможности получения дополнительных выгод, по справедливой стоимости (увеличение обязательства) в корреспонденции</w:t>
      </w:r>
      <w:r>
        <w:t xml:space="preserve"> со счетом N 35108.</w:t>
      </w:r>
    </w:p>
    <w:p w:rsidR="00000000" w:rsidRDefault="00641C89">
      <w:r>
        <w:t>Для страховщиков по дебету счета N 71508 отражается переоценка обязательств по договорам страхования, классифицированным как инвестиционные без негарантированной возможности получения дополнительных выгод, по справедливой стоимости (уве</w:t>
      </w:r>
      <w:r>
        <w:t>личение обязательства) в корреспонденции со счетом N 35103.</w:t>
      </w:r>
    </w:p>
    <w:p w:rsidR="00000000" w:rsidRDefault="00641C89">
      <w:r>
        <w:t>Для страховщиков по кредиту счета N 71507 отражается переоценка обязательств по договорам страхования, классифицированным как инвестиционные без негарантированной возможности получения дополнитель</w:t>
      </w:r>
      <w:r>
        <w:t>ных выгод, по справедливой стоимости (увеличение обязательства) в корреспонденции со счетом N 35103.</w:t>
      </w:r>
    </w:p>
    <w:p w:rsidR="00000000" w:rsidRDefault="00641C89">
      <w:r>
        <w:t>N 716 "Комиссионные доходы и доходы от оказания услуг"</w:t>
      </w:r>
    </w:p>
    <w:p w:rsidR="00000000" w:rsidRDefault="00641C89">
      <w:r>
        <w:t>Счета: N 71601 "Комиссионные и аналогичные доходы"</w:t>
      </w:r>
    </w:p>
    <w:p w:rsidR="00000000" w:rsidRDefault="00641C89">
      <w:r>
        <w:t>N 71602 "Доходы от оказания услуг"</w:t>
      </w:r>
    </w:p>
    <w:p w:rsidR="00000000" w:rsidRDefault="00641C89">
      <w:r>
        <w:t>7.12. Назначен</w:t>
      </w:r>
      <w:r>
        <w:t>ие счетов - учет комиссионных доходов и доходов от оказания услуг. Счета пассивные.</w:t>
      </w:r>
    </w:p>
    <w:p w:rsidR="00000000" w:rsidRDefault="00641C89">
      <w:r>
        <w:t>Учет доходов ведется нарастающим итогом с начала года в соответствии с нормативными актами Банка России.</w:t>
      </w:r>
    </w:p>
    <w:p w:rsidR="00000000" w:rsidRDefault="00641C89">
      <w:r>
        <w:t>N 717 "Доходы и расходы по другим операциям"</w:t>
      </w:r>
    </w:p>
    <w:p w:rsidR="00000000" w:rsidRDefault="00641C89">
      <w:r>
        <w:t>Счета: N </w:t>
      </w:r>
      <w:r>
        <w:t>71701 "Доходы по другим операциям"</w:t>
      </w:r>
    </w:p>
    <w:p w:rsidR="00000000" w:rsidRDefault="00641C89">
      <w:r>
        <w:t>N 71702 "Расходы по другим операциям"</w:t>
      </w:r>
    </w:p>
    <w:p w:rsidR="00000000" w:rsidRDefault="00641C89">
      <w:r>
        <w:t>7.13. Назначение счетов - учет доходов (счет N 71701) и расходов (счет N 71702) по другим операциям. Счет N 71701 пассивный, счет N 71702 активный.</w:t>
      </w:r>
    </w:p>
    <w:p w:rsidR="00000000" w:rsidRDefault="00641C89">
      <w:r>
        <w:t>Учет доходов и расходов ведется нар</w:t>
      </w:r>
      <w:r>
        <w:t>астающим итогом с начала года в соответствии с нормативными актами Банка России.</w:t>
      </w:r>
    </w:p>
    <w:p w:rsidR="00000000" w:rsidRDefault="00641C89">
      <w:r>
        <w:t>N 718 "Доходы и расходы, связанные с обеспечением деятельности"</w:t>
      </w:r>
    </w:p>
    <w:p w:rsidR="00000000" w:rsidRDefault="00641C89">
      <w:r>
        <w:t>Счета: N 71801 "Доходы, связанные с операциями по обеспечению деятельности"</w:t>
      </w:r>
    </w:p>
    <w:p w:rsidR="00000000" w:rsidRDefault="00641C89">
      <w:r>
        <w:t>N 71802 "Расходы, связанные с обесп</w:t>
      </w:r>
      <w:r>
        <w:t>ечением деятельности"</w:t>
      </w:r>
    </w:p>
    <w:p w:rsidR="00000000" w:rsidRDefault="00641C89">
      <w:r>
        <w:t>7.14. Назначение счетов - учет доходов (счет N 71801) и расходов (счет N 71802), связанных с обеспечением деятельности. Счет N 71801 пассивный, счет N 71802 активный.</w:t>
      </w:r>
    </w:p>
    <w:p w:rsidR="00000000" w:rsidRDefault="00641C89">
      <w:r>
        <w:t xml:space="preserve">Учет доходов и расходов ведется нарастающим итогом с начала года в </w:t>
      </w:r>
      <w:r>
        <w:t>соответствии с нормативными актами Банка России.</w:t>
      </w:r>
    </w:p>
    <w:p w:rsidR="00000000" w:rsidRDefault="00641C89">
      <w:r>
        <w:t>Для негосударственных пенсионных фондов по дебиту счета N 71802 отражается начисление взносов в государственную корпорацию "Агентство по страхованию вкладов" в корреспонденции с соответствующими счетами расч</w:t>
      </w:r>
      <w:r>
        <w:t>етов.</w:t>
      </w:r>
    </w:p>
    <w:p w:rsidR="00000000" w:rsidRDefault="00641C89">
      <w:r>
        <w:t>Счет N 719 "Налог на прибыль"</w:t>
      </w:r>
    </w:p>
    <w:p w:rsidR="00000000" w:rsidRDefault="00641C89">
      <w:r>
        <w:t>Счет N 71901 "Текущий налог на прибыль"</w:t>
      </w:r>
    </w:p>
    <w:p w:rsidR="00000000" w:rsidRDefault="00641C89">
      <w:r>
        <w:t>7.15. Назначение счета - учет использования прибыли на уплату налога на прибыль. Счет активный.</w:t>
      </w:r>
    </w:p>
    <w:p w:rsidR="00000000" w:rsidRDefault="00641C89">
      <w:r>
        <w:t>По дебету счета отражаются начисленные суммы налога на прибыль (в том числе подлежащ</w:t>
      </w:r>
      <w:r>
        <w:t>ие уплате в виде авансовых платежей) в корреспонденции со счетом по учету расчетов по налогам и сборам.</w:t>
      </w:r>
    </w:p>
    <w:p w:rsidR="00000000" w:rsidRDefault="00641C89">
      <w:r>
        <w:t>По кредиту счета отражаются суммы излишне начисленного (уплаченного) налога на прибыль в корреспонденции со счетом расчетов по налогу на прибыль.</w:t>
      </w:r>
    </w:p>
    <w:p w:rsidR="00000000" w:rsidRDefault="00641C89">
      <w:r>
        <w:t>Счет N</w:t>
      </w:r>
      <w:r>
        <w:t> 71902 "Увеличение отложенного налога на прибыль"</w:t>
      </w:r>
    </w:p>
    <w:p w:rsidR="00000000" w:rsidRDefault="00641C89">
      <w:r>
        <w:t>7.16. Назначение счета - учет увеличения отложенного налога на прибыль. Счет активный.</w:t>
      </w:r>
    </w:p>
    <w:p w:rsidR="00000000" w:rsidRDefault="00641C89">
      <w:r>
        <w:t xml:space="preserve">По дебету счета отражаются суммы отложенного налога на прибыль, которые увеличат подлежащий уплате в бюджетную систему </w:t>
      </w:r>
      <w:r>
        <w:t xml:space="preserve">Российской Федерации налог на прибыль в будущих отчетных периодах, в корреспонденции со счетами по учету отложенного налогового обязательства или отложенного налогового актива по вычитаемым временным разницам, отложенного налогового актива по перенесенным </w:t>
      </w:r>
      <w:r>
        <w:t>на будущее убыткам.</w:t>
      </w:r>
    </w:p>
    <w:p w:rsidR="00000000" w:rsidRDefault="00641C89">
      <w:r>
        <w:t>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w:t>
      </w:r>
      <w:r>
        <w:t xml:space="preserve"> налогового обязательства или отложенного налогового актива по вычитаемым временным разницам, отложенного налогового актива по перенесенным на будущее убыткам.</w:t>
      </w:r>
    </w:p>
    <w:p w:rsidR="00000000" w:rsidRDefault="00641C89">
      <w:r>
        <w:t>Счет N 71903 "Уменьшение отложенного налога на прибыль"</w:t>
      </w:r>
    </w:p>
    <w:p w:rsidR="00000000" w:rsidRDefault="00641C89">
      <w:r>
        <w:t>7.17. Назначение счета - учет уменьшения</w:t>
      </w:r>
      <w:r>
        <w:t xml:space="preserve"> отложенного налога на прибыль. Счет пассивный.</w:t>
      </w:r>
    </w:p>
    <w:p w:rsidR="00000000" w:rsidRDefault="00641C89">
      <w:r>
        <w:t xml:space="preserve">По кредиту счета отражаются суммы отложенного налога на прибыль, которые уменьшат подлежащий уплате в бюджетную систему Российской Федерации налог на прибыль в будущих отчетных периодах, в корреспонденции со </w:t>
      </w:r>
      <w:r>
        <w:t>счетами по учету отложенного налогового актива по вычитаемым временным разницам или отложенного налогового обязательства, отложенного налогового актива по перенесенным на будущее убыткам.</w:t>
      </w:r>
    </w:p>
    <w:p w:rsidR="00000000" w:rsidRDefault="00641C89">
      <w:r>
        <w:t>По дебету счета отражаются суммы отложенного налога на прибыль, кото</w:t>
      </w:r>
      <w:r>
        <w:t>рые увеличат подлежащий уплате в бюджетную систему Российской Федерации налог на прибыль в будущих отчетных периодах, в корреспонденции со счетами по учету отложенного налогового актива по вычитаемым временным разницам или отложенного налогового обязательс</w:t>
      </w:r>
      <w:r>
        <w:t>тва, отложенного налогового актива по перенесенным на будущее убыткам.</w:t>
      </w:r>
    </w:p>
    <w:p w:rsidR="00000000" w:rsidRDefault="00641C89">
      <w:r>
        <w:t>7.18. После составления бухгалтерского баланса остатки на 1 января со счетов учета доходов и расходов, а также выплат из прибыли текущего года переносятся на соответствующие счета по уч</w:t>
      </w:r>
      <w:r>
        <w:t>ету финансового результата прошлого года.</w:t>
      </w:r>
    </w:p>
    <w:p w:rsidR="00000000" w:rsidRDefault="00641C89">
      <w:r>
        <w:t>Счета: N 721 "Процентные доходы прошлого года"</w:t>
      </w:r>
    </w:p>
    <w:p w:rsidR="00000000" w:rsidRDefault="00641C89">
      <w:r>
        <w:t>N 722 "Процентные расходы прошлого года"</w:t>
      </w:r>
    </w:p>
    <w:p w:rsidR="00000000" w:rsidRDefault="00641C89">
      <w:r>
        <w:t>N 723 "Доходы от восстановления и расходы по формированию резервов под обесценение по финансовым активам, приносящим процентны</w:t>
      </w:r>
      <w:r>
        <w:t>й доход, прошлого года"</w:t>
      </w:r>
    </w:p>
    <w:p w:rsidR="00000000" w:rsidRDefault="00641C89">
      <w:r>
        <w:t>N 724 "Доходы и расходы по пенсионной деятельности прошлого года"</w:t>
      </w:r>
    </w:p>
    <w:p w:rsidR="00000000" w:rsidRDefault="00641C89">
      <w:r>
        <w:t>N 725 "Доходы и расходы по страховой деятельности прошлого года"</w:t>
      </w:r>
    </w:p>
    <w:p w:rsidR="00000000" w:rsidRDefault="00641C89">
      <w:r>
        <w:t>N </w:t>
      </w:r>
      <w:r>
        <w:t>726 "Доходы и расходы (кроме процентных) от операций с финансовыми инструментами и драгоценными металлами прошлого года"</w:t>
      </w:r>
    </w:p>
    <w:p w:rsidR="00000000" w:rsidRDefault="00641C89">
      <w:r>
        <w:t>N 727 "Комиссионные доходы и доходы от оказания услуг прошлого года"</w:t>
      </w:r>
    </w:p>
    <w:p w:rsidR="00000000" w:rsidRDefault="00641C89">
      <w:r>
        <w:t>N 728 "Доходы и расходы по другим операциям прошлого года"</w:t>
      </w:r>
    </w:p>
    <w:p w:rsidR="00000000" w:rsidRDefault="00641C89">
      <w:r>
        <w:t>N 729 "</w:t>
      </w:r>
      <w:r>
        <w:t>Доходы и расходы, связанные с обеспечением деятельности прошлого года"</w:t>
      </w:r>
    </w:p>
    <w:p w:rsidR="00000000" w:rsidRDefault="00641C89">
      <w:r>
        <w:t>N 730 "Налог на прибыль прошлого года"</w:t>
      </w:r>
    </w:p>
    <w:p w:rsidR="00000000" w:rsidRDefault="00641C89">
      <w:r>
        <w:t>7.19. Назначение счетов - учет доходов и расходов прошедшего года и операций, совершаемых при составлении годовой бухгалтерской (финансовой) отчет</w:t>
      </w:r>
      <w:r>
        <w:t>ности. Счета по учету расходов активные, по учету доходов пассивные.</w:t>
      </w:r>
    </w:p>
    <w:p w:rsidR="00000000" w:rsidRDefault="00641C89">
      <w:r>
        <w:t xml:space="preserve">7.20. Бухгалтерский учет на счетах по учету расходов по налогу на прибыль, выплат из прибыли после налогообложения, прибыли прошлого года и убытка прошлого года ведется только на балансе </w:t>
      </w:r>
      <w:r>
        <w:t>некредитной финансовой организации (головного офиса).</w:t>
      </w:r>
    </w:p>
    <w:p w:rsidR="00000000" w:rsidRDefault="00641C89">
      <w:r>
        <w:t>7.21. В первый рабочий день нового года остатки, отраженные на счетах N 710 "Процентные доходы", N 711 "Процентные расходы", N 712 "Доходы от восстановления и расходы по формированию резервов на возможн</w:t>
      </w:r>
      <w:r>
        <w:t>ые потери по финансовым активам, приносящим процентный доход", N 713 "Доходы и расходы по пенсионной деятельности", N 714 "Доходы и расходы по страховой деятельности", N 715 "Доходы и расходы (кроме процентных) от операций с финансовыми инструментами и дра</w:t>
      </w:r>
      <w:r>
        <w:t>гоценными металлами", N 716 "Комиссионные доходы и доходы от оказания услуг", N 717 "Доходы и расходы по другим операциям", N 718 "Доходы и расходы, связанные с обеспечением деятельности", N 719 "Налог на прибыль" подлежат переносу на счета N 721 "Процентн</w:t>
      </w:r>
      <w:r>
        <w:t>ые доходы прошлого года", N 722 "Процентные расходы прошлого года", N 723 "Доходы от восстановления и расходы по формированию резервов на возможные потери по финансовым активам, приносящим процентный доход, прошлого года", N 724 "Доходы и расходы по пенсио</w:t>
      </w:r>
      <w:r>
        <w:t>нной деятельности прошлого года", N 725 "Доходы и расходы по страховой деятельности прошлого года", N 726 "Доходы и расходы (кроме процентных) от операций с финансовыми инструментами и драгоценными металлами прошлого года", N 727 "Комиссионные доходы и дох</w:t>
      </w:r>
      <w:r>
        <w:t>оды от оказания услуг прошлого года", N 728 "Доходы и расходы по другим операциям прошлого года", N 729 "Доходы и расходы, связанные с обеспечением деятельности прошлого года", N 730 "Налог на прибыль прошлого года", что является первой бухгалтерской запис</w:t>
      </w:r>
      <w:r>
        <w:t>ью по отражению событий после отчетного периода.</w:t>
      </w:r>
    </w:p>
    <w:p w:rsidR="00000000" w:rsidRDefault="00641C89">
      <w:r>
        <w:t>7.22. На дату выпуска годовой отчетности остатков на счетах N 721, N 722, N 723, N 724, N 725, N 726, N 727, N 728, N 729, N 730 быть не должно. Перенос остатков с указанных счетов на счет N 708 "Прибыль (уб</w:t>
      </w:r>
      <w:r>
        <w:t>ыток) прошлого года" осуществляются следующими бухгалтерскими записями.</w:t>
      </w:r>
    </w:p>
    <w:p w:rsidR="00000000" w:rsidRDefault="00641C89">
      <w:r>
        <w:t>При наличии неиспользованной прибыли:</w:t>
      </w:r>
    </w:p>
    <w:p w:rsidR="00000000" w:rsidRDefault="00641C89">
      <w:r>
        <w:t>Дебет - соответствующих счетов по учету доходов счетов N 721, N 722, N 723, N 724, N 725, N 726, N 727, N 728, N 729, N 730</w:t>
      </w:r>
    </w:p>
    <w:p w:rsidR="00000000" w:rsidRDefault="00641C89">
      <w:r>
        <w:t>Кредит - счета N 70801</w:t>
      </w:r>
      <w:r>
        <w:t xml:space="preserve"> "Прибыль прошлого года",</w:t>
      </w:r>
    </w:p>
    <w:p w:rsidR="00000000" w:rsidRDefault="00641C89">
      <w:r>
        <w:t>Дебет - счета N 70801 "Прибыль прошлого года"</w:t>
      </w:r>
    </w:p>
    <w:p w:rsidR="00000000" w:rsidRDefault="00641C89">
      <w:r>
        <w:t>Кредит - соответствующих счетов по учету расходов, а также выплат из прибыли, счетов N 721, N 722, N 723, N 724, N 725, N 726, N 728, N 729, N 730.</w:t>
      </w:r>
    </w:p>
    <w:p w:rsidR="00000000" w:rsidRDefault="00641C89">
      <w:r>
        <w:t>При наличии убытка:</w:t>
      </w:r>
    </w:p>
    <w:p w:rsidR="00000000" w:rsidRDefault="00641C89">
      <w:r>
        <w:t>Дебет - счета N </w:t>
      </w:r>
      <w:r>
        <w:t>70802 "Убыток прошлого года"</w:t>
      </w:r>
    </w:p>
    <w:p w:rsidR="00000000" w:rsidRDefault="00641C89">
      <w:r>
        <w:t>Кредит - соответствующих счетов по учету расходов, а также выплат из прибыли, счетов N 721, N 722, N 723, N 724, N 725, N 726, N 728, N 729, N 730,</w:t>
      </w:r>
    </w:p>
    <w:p w:rsidR="00000000" w:rsidRDefault="00641C89">
      <w:r>
        <w:t>Дебет - соответствующих счетов по учету доходов счетов N 721, N 722, N 723, N 7</w:t>
      </w:r>
      <w:r>
        <w:t>24, N 725, N 726, N 727, N 728, N 729, N 730</w:t>
      </w:r>
    </w:p>
    <w:p w:rsidR="00000000" w:rsidRDefault="00641C89">
      <w:r>
        <w:t>Кредит - счета N 70802 "Убыток прошлого года". 314</w:t>
      </w:r>
    </w:p>
    <w:p w:rsidR="00000000" w:rsidRDefault="00641C89"/>
    <w:p w:rsidR="00000000" w:rsidRDefault="00641C89">
      <w:pPr>
        <w:pStyle w:val="1"/>
      </w:pPr>
      <w:r>
        <w:t>Глава Б. Счета доверительного управления</w:t>
      </w:r>
    </w:p>
    <w:p w:rsidR="00000000" w:rsidRDefault="00641C89"/>
    <w:p w:rsidR="00000000" w:rsidRDefault="00641C89">
      <w:r>
        <w:t>8. Доверительный управляющий отражает на Главе Б активы и обязательства, находящиеся в доверительном управлении, а та</w:t>
      </w:r>
      <w:r>
        <w:t>кже возникающие по ним доходы и расходы, используя номера балансовых счетов Главы А.</w:t>
      </w:r>
    </w:p>
    <w:p w:rsidR="00000000" w:rsidRDefault="00641C89"/>
    <w:p w:rsidR="00000000" w:rsidRDefault="00641C89">
      <w:pPr>
        <w:pStyle w:val="1"/>
      </w:pPr>
      <w:r>
        <w:t>Глава В. Внебалансовые счета</w:t>
      </w:r>
    </w:p>
    <w:p w:rsidR="00000000" w:rsidRDefault="00641C89"/>
    <w:p w:rsidR="00000000" w:rsidRDefault="00641C89">
      <w:r>
        <w:t>9. Внебалансовые счета по экономическому содержанию разделены на активные и пассивные. В учете операции отражаются методом двойной записи: а</w:t>
      </w:r>
      <w:r>
        <w:t>ктивные счета корреспондируют со счетом N 99999, пассивные со счетом N 99998, при этом счета N 99998 и N 99999 ведутся только в рублях. Двойная запись может также осуществляться путем перечисления сумм с одного активного внебалансового счета на другой акти</w:t>
      </w:r>
      <w:r>
        <w:t>вный счет или с одного пассивного счета на другой пассивный счет. При переоценке остатков на внебалансовых счетах в связи с изменением курсов иностранных валют по отношению к рублю активные внебалансовые счета корреспондируют со счетом N 99999, пассивные с</w:t>
      </w:r>
      <w:r>
        <w:t>о счетом N 99998.</w:t>
      </w:r>
    </w:p>
    <w:p w:rsidR="00000000" w:rsidRDefault="00641C89"/>
    <w:p w:rsidR="00000000" w:rsidRDefault="00641C89">
      <w:pPr>
        <w:pStyle w:val="1"/>
      </w:pPr>
      <w:r>
        <w:t>Раздел 4. Расчетные операции и документы</w:t>
      </w:r>
    </w:p>
    <w:p w:rsidR="00000000" w:rsidRDefault="00641C89"/>
    <w:p w:rsidR="00000000" w:rsidRDefault="00641C89">
      <w:r>
        <w:t>Счет N 912 "Разные ценности и документы"</w:t>
      </w:r>
    </w:p>
    <w:p w:rsidR="00000000" w:rsidRDefault="00641C89">
      <w:r>
        <w:t>9.1. Назначение счета - учет ценностей и документов:</w:t>
      </w:r>
    </w:p>
    <w:p w:rsidR="00000000" w:rsidRDefault="00641C89">
      <w:r>
        <w:t>товарно-материальных ценностей, принятых на ответственное хранение (счет N </w:t>
      </w:r>
      <w:r>
        <w:t>91202). Организации-покупатели учитывают на счете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w:t>
      </w:r>
      <w:r>
        <w:t>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w:t>
      </w:r>
      <w:r>
        <w:t xml:space="preserve"> счете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на счете в це</w:t>
      </w:r>
      <w:r>
        <w:t>нах, предусмотренных в приемосдаточных актах или в счетах платежных требованиях. Аналитический учет по счету ведется по организациям-владельцам, по видам, сортам и местам хранения.</w:t>
      </w:r>
    </w:p>
    <w:p w:rsidR="00000000" w:rsidRDefault="00641C89">
      <w:r>
        <w:t>бланков (счет N 91207). Учету подлежат квитанционные книжки, бланки удостов</w:t>
      </w:r>
      <w:r>
        <w:t>ерений, дипломов, различные абонементы, талоны, билеты, бланки товарно-сопроводительных документов, бланки трудовой книжки и вкладыша в нее, другие бланки, используемые для оформления операций и имеющие типографские номера. Бланки учитываются в условной оц</w:t>
      </w:r>
      <w:r>
        <w:t>енке 1 рубль за бланк (книжку). Аналитический учет ведется по видам документов. Заполненные бланки на этом счете не учитываются;</w:t>
      </w:r>
    </w:p>
    <w:p w:rsidR="00000000" w:rsidRDefault="00641C89">
      <w:r>
        <w:t>бланков строгой отчетности страховщиков (счет N 91221). Учету подлежат бланки строгой отчетности страховщиков, используемые для</w:t>
      </w:r>
      <w:r>
        <w:t xml:space="preserve"> оформления операций страхования и имеющие типографские номера. Бланки учитываются в условной оценке 1 рубль за бланк. Заполненные бланки на этом счете не учитываются.</w:t>
      </w:r>
    </w:p>
    <w:p w:rsidR="00000000" w:rsidRDefault="00641C89">
      <w:r>
        <w:t xml:space="preserve">На счете N 91222 учитывается износ основных средств, а также амортизация нематериальных </w:t>
      </w:r>
      <w:r>
        <w:t>активов, в некоммерческих организациях до отмены соответствующих нормативных актов.</w:t>
      </w:r>
    </w:p>
    <w:p w:rsidR="00000000" w:rsidRDefault="00641C89">
      <w:r>
        <w:t>Счета корреспондируют со счетом N 99999. Приобретенные бланки отражаются по дебету счетов N 91207 и N 91221, списание происходит по мере использования по кредиту счетов N 9</w:t>
      </w:r>
      <w:r>
        <w:t>1207 и N 91221. 317</w:t>
      </w:r>
    </w:p>
    <w:p w:rsidR="00000000" w:rsidRDefault="00641C89"/>
    <w:p w:rsidR="00000000" w:rsidRDefault="00641C89">
      <w:pPr>
        <w:pStyle w:val="1"/>
      </w:pPr>
      <w:r>
        <w:t>Раздел 5. Кредитные и лизинговые операции, условные обязательства и условные требования</w:t>
      </w:r>
    </w:p>
    <w:p w:rsidR="00000000" w:rsidRDefault="00641C89"/>
    <w:p w:rsidR="00000000" w:rsidRDefault="00641C89">
      <w:r>
        <w:t>Счет N 913 "Обеспечение, полученное по размещенным средствам, и условные обязательства"</w:t>
      </w:r>
    </w:p>
    <w:p w:rsidR="00000000" w:rsidRDefault="00641C89">
      <w:r>
        <w:t>9.2. Назначение счетов - учет на соответствующих счетах вт</w:t>
      </w:r>
      <w:r>
        <w:t>орого порядка полученного обеспечения по размещенным средствам, условных обязательств некредитного характера, выданных гарантий и поручительств. Счета второго порядка пассивные.</w:t>
      </w:r>
    </w:p>
    <w:p w:rsidR="00000000" w:rsidRDefault="00641C89">
      <w:r>
        <w:t>По кредиту счетов N 91311, N 91312 и N 91313 отражаются суммы ценных бумаг (вк</w:t>
      </w:r>
      <w:r>
        <w:t>лючая векселя), имущества, драгоценных металлов, принятых в обеспечение по размещенным средствам, в корреспонденции со счетом N 99998. Указанные ценности и имущество учитываются в сумме принятого обеспечения.</w:t>
      </w:r>
    </w:p>
    <w:p w:rsidR="00000000" w:rsidRDefault="00641C89">
      <w:r>
        <w:t>По дебету счетов списываются суммы использованн</w:t>
      </w:r>
      <w:r>
        <w:t>ого обеспечения, а также после возврата размещенных средств в корреспонденции со счетом N 99998.</w:t>
      </w:r>
    </w:p>
    <w:p w:rsidR="00000000" w:rsidRDefault="00641C89">
      <w:r>
        <w:t>В аналитическом учете открываются счета на каждый вид обеспечения и договор.</w:t>
      </w:r>
    </w:p>
    <w:p w:rsidR="00000000" w:rsidRDefault="00641C89">
      <w:r>
        <w:t>На счете N 91314 "Ценные бумаги, полученные по операциям, совершаемым на возвратно</w:t>
      </w:r>
      <w:r>
        <w:t>й основе" учитывается стоимость ценных бумаг, полученных от контрагентов по операциям, совершаемым на возвратной основе, без первоначального признания. Бухгалтерский учет на счете N 91314 осуществляется в соответствии с нормативными актами Банка России.</w:t>
      </w:r>
    </w:p>
    <w:p w:rsidR="00000000" w:rsidRDefault="00641C89">
      <w:r>
        <w:t>На</w:t>
      </w:r>
      <w:r>
        <w:t xml:space="preserve"> счете N 91315 учитываются обязательства некредитной финансовой организации по выданным гарантиям и поручительствам за третьих лиц, предусматривающим исполнение обязательств в денежной форме. Списываются суммы по истечении сроков либо при исполнении этих о</w:t>
      </w:r>
      <w:r>
        <w:t>бязательств должником или самой некредитной финансовой организацией. На этом же счете отражается балансовая стоимость имущества, переданная некредитной финансовой организацией в качестве обеспечения исполнения обязательств за третьих лиц.</w:t>
      </w:r>
    </w:p>
    <w:p w:rsidR="00000000" w:rsidRDefault="00641C89">
      <w:r>
        <w:t xml:space="preserve">По кредиту счета </w:t>
      </w:r>
      <w:r>
        <w:t>N 91318 "Условные обязательства некредитного характера" в корреспонденции со счетом N 99998 отражаются следующие существенные суммы условных обязательств некредитного характера:</w:t>
      </w:r>
    </w:p>
    <w:p w:rsidR="00000000" w:rsidRDefault="00641C89">
      <w:r>
        <w:t>подлежащие уплате суммы по не урегулированным на отчетную дату в претензионном</w:t>
      </w:r>
      <w:r>
        <w:t xml:space="preserve"> или ином досудебном порядке спорам, а также по не завершенным на отчетную дату судебным разбирательствам, в которых некредитная финансовая организация выступает ответчиком и решения по которым могут быть приняты лишь в последующие отчетные периоды (стоимо</w:t>
      </w:r>
      <w:r>
        <w:t>сть имущества, подлежащая отчуждению на основании предъявленных к некредитной финансовой организации претензий, требований третьих лиц) в соответствии с поступившими в некредитную финансовую организацию документами, в том числе от судебных и налоговых орга</w:t>
      </w:r>
      <w:r>
        <w:t>нов;</w:t>
      </w:r>
    </w:p>
    <w:p w:rsidR="00000000" w:rsidRDefault="00641C89">
      <w:r>
        <w:t>суммы по не разрешенным на отчетную дату разногласиям по уплате неустойки (пеней, штрафов) в соответствии с заключенными договорами или нормами законодательства Российской Федерации;</w:t>
      </w:r>
    </w:p>
    <w:p w:rsidR="00000000" w:rsidRDefault="00641C89">
      <w:r>
        <w:t>суммы, подлежащие оплате при продаже или прекращении какого-либо нап</w:t>
      </w:r>
      <w:r>
        <w:t>равления деятельности некредитной финансовой организации, закрытии подразделений некредитной финансовой организации или при их перемещении в другой регион на основании произведенных некредитной финансовой организацией расчетов в соответствии с обязательств</w:t>
      </w:r>
      <w:r>
        <w:t>ами перед кредиторами по неисполненным договорам и (или) перед работниками некредитной финансовой организации в связи с их предстоящим увольнением;</w:t>
      </w:r>
    </w:p>
    <w:p w:rsidR="00000000" w:rsidRDefault="00641C89">
      <w:r>
        <w:t>суммы, подлежащие оплате по иным условным обязательствам некредитного характера.</w:t>
      </w:r>
    </w:p>
    <w:p w:rsidR="00000000" w:rsidRDefault="00641C89">
      <w:r>
        <w:t>Условное обязательство некр</w:t>
      </w:r>
      <w:r>
        <w:t>едитного характера возникает у некредитной финансовой организации вследствие прошлых событий ее финансово-хозяйственной деятельности, когда существование у некредитной финансовой организации обязательства на ежемесячную отчетную дату зависит от наступления</w:t>
      </w:r>
      <w:r>
        <w:t xml:space="preserve"> (ненаступления) одного или нескольких будущих неопределенных событий, не контролируемых некредитной финансовой организацией.</w:t>
      </w:r>
    </w:p>
    <w:p w:rsidR="00000000" w:rsidRDefault="00641C89">
      <w:r>
        <w:t>Критерии существенности сумм условных обязательств некредитного характера определяются некредитной финансовой организацией самосто</w:t>
      </w:r>
      <w:r>
        <w:t>ятельно и утверждаются в учетной политике.</w:t>
      </w:r>
    </w:p>
    <w:p w:rsidR="00000000" w:rsidRDefault="00641C89">
      <w:r>
        <w:t>Резервы - оценочные обязательства некредитного характера на внебалансовых счетах по учету условных обязательств некредитного характера не отражаются.</w:t>
      </w:r>
    </w:p>
    <w:p w:rsidR="00000000" w:rsidRDefault="00641C89">
      <w:r>
        <w:t>По дебету счета в корреспонденции со счетом N 99998 полностью с</w:t>
      </w:r>
      <w:r>
        <w:t>писываются суммы условных обязательств некредитного характера при создании резерва - оценочного обязательства некредитного характера, а также суммы условных обязательств некредитного характера при прекращении их признания.</w:t>
      </w:r>
    </w:p>
    <w:p w:rsidR="00000000" w:rsidRDefault="00641C89">
      <w:r>
        <w:t>В аналитическом учете открываются</w:t>
      </w:r>
      <w:r>
        <w:t xml:space="preserve"> счета по каждому условному обязательству некредитного характера.</w:t>
      </w:r>
    </w:p>
    <w:p w:rsidR="00000000" w:rsidRDefault="00641C89">
      <w:r>
        <w:t>Счет N 914 "Активы, переданные в обеспечение по привлеченным средствам, и условные требования кредитного характера"</w:t>
      </w:r>
    </w:p>
    <w:p w:rsidR="00000000" w:rsidRDefault="00641C89">
      <w:r>
        <w:t>9.3. Назначение счетов - учет балансовой стоимости ценных бумаг, драгоценных металлов и имущества, переданных в обеспечение по привлеченным средствам, полученных гарантий и поручительств, неиспользованных кредитных линий и лимитов на получение денежных сре</w:t>
      </w:r>
      <w:r>
        <w:t>дств, определенных заключенными договорами (в том числе в виде "овердрафт" и "под лимит задолженности"), и номинальной стоимости приобретенных прав требований. Счета второго порядка активные.</w:t>
      </w:r>
    </w:p>
    <w:p w:rsidR="00000000" w:rsidRDefault="00641C89">
      <w:r>
        <w:t>По дебету счетов N 91411, N 91412 и N 91413 отражается балансова</w:t>
      </w:r>
      <w:r>
        <w:t>я стоимость ценных бумаг (включая векселя), имущества, драгоценных металлов, переданных в обеспечение по привлеченным средствам, в корреспонденции со счетом N 99999.</w:t>
      </w:r>
    </w:p>
    <w:p w:rsidR="00000000" w:rsidRDefault="00641C89">
      <w:r>
        <w:t>По кредиту счетов проводятся суммы использованного обеспечения, а также после возврата при</w:t>
      </w:r>
      <w:r>
        <w:t>влеченных средств и закрытия договоров на привлечение средств в корреспонденции со счетом N 99999.</w:t>
      </w:r>
    </w:p>
    <w:p w:rsidR="00000000" w:rsidRDefault="00641C89">
      <w:r>
        <w:t>Если переданные в обеспечение ценные бумаги отражаются на балансовых счетах по справедливой стоимости, то результаты переоценки таких ценных бумаг подлежат о</w:t>
      </w:r>
      <w:r>
        <w:t>тражению на счете N 91411 не реже одного раза в месяц (в последний рабочий день).</w:t>
      </w:r>
    </w:p>
    <w:p w:rsidR="00000000" w:rsidRDefault="00641C89">
      <w:r>
        <w:t>На счете N 91414 "Полученные гарантии и поручительства" осуществляется учет гарантий и поручительств, полученных некредитной финансовой организацией в обеспечение размещенных</w:t>
      </w:r>
      <w:r>
        <w:t xml:space="preserve"> средств.</w:t>
      </w:r>
    </w:p>
    <w:p w:rsidR="00000000" w:rsidRDefault="00641C89">
      <w:r>
        <w:t>По дебету счета N 91414 отражаются суммы полученных гарантий и поручительств в корреспонденции со счетом N 99999.</w:t>
      </w:r>
    </w:p>
    <w:p w:rsidR="00000000" w:rsidRDefault="00641C89">
      <w:r>
        <w:t>По кредиту счета N 91414 списываются суммы неиспользованных гарантий и поручительств после возврата размещенных средств и закрытия д</w:t>
      </w:r>
      <w:r>
        <w:t>оговоров на размещение средств и (или) истечения срока гарантии (поручительства) в корреспонденции со счетом N 99999.</w:t>
      </w:r>
    </w:p>
    <w:p w:rsidR="00000000" w:rsidRDefault="00641C89">
      <w:r>
        <w:t>Порядок аналитического учета на счетах N 91411 - N 91414 определяется некредитной финансовой организацией. При этом аналитический учет дол</w:t>
      </w:r>
      <w:r>
        <w:t>жен обеспечивать получение информации по каждому договору на привлечение средств, видам обеспечения и каждому договору гарантии (поручительства).</w:t>
      </w:r>
    </w:p>
    <w:p w:rsidR="00000000" w:rsidRDefault="00641C89">
      <w:r>
        <w:t>На счете N 91416 учитываются кредитные линии, открытые некредитной финансовой организации, и ход использования</w:t>
      </w:r>
      <w:r>
        <w:t xml:space="preserve"> этих линий.</w:t>
      </w:r>
    </w:p>
    <w:p w:rsidR="00000000" w:rsidRDefault="00641C89">
      <w:r>
        <w:t>Открытые кредитные линии приходуются по указанному счету в договорной сумме в корреспонденции со счетом N 99999.</w:t>
      </w:r>
    </w:p>
    <w:p w:rsidR="00000000" w:rsidRDefault="00641C89">
      <w:r>
        <w:t>Полученный в счет открытой кредитной линии кредит списывается по кредиту счета N 91416.</w:t>
      </w:r>
    </w:p>
    <w:p w:rsidR="00000000" w:rsidRDefault="00641C89">
      <w:r>
        <w:t>Списание сумм со счета N 91416 производитс</w:t>
      </w:r>
      <w:r>
        <w:t>я после каждого очередного получения кредита в счет кредитной линии или после прекращения действия договора о получении кредитов в пределах открытой кредитной линии.</w:t>
      </w:r>
    </w:p>
    <w:p w:rsidR="00000000" w:rsidRDefault="00641C89">
      <w:r>
        <w:t>Аналитический учет по счету N 91416 ведется на лицевых счетах, открываемых по каждому дого</w:t>
      </w:r>
      <w:r>
        <w:t>вору.</w:t>
      </w:r>
    </w:p>
    <w:p w:rsidR="00000000" w:rsidRDefault="00641C89">
      <w:r>
        <w:t>Учет неиспользованных лимитов по получению некредитной финансовой организацией-заемщиком денежных средств в виде "овердрафт" и "под лимит задолженности" осуществляется на внебалансовом счете N 91417 "Неиспользованные лимиты по получению денежных сред</w:t>
      </w:r>
      <w:r>
        <w:t>ств в виде "овердрафт" и под "лимит задолженности".</w:t>
      </w:r>
    </w:p>
    <w:p w:rsidR="00000000" w:rsidRDefault="00641C89">
      <w:r>
        <w:t>По дебету счета отражаются суммы неиспользованных лимитов, установленных договорами, а также суммы восстановления лимитов при погашении задолженности (одновременно с записями по соответствующим балансовым</w:t>
      </w:r>
      <w:r>
        <w:t xml:space="preserve"> счетам) в корреспонденции со счетом N 99999.</w:t>
      </w:r>
    </w:p>
    <w:p w:rsidR="00000000" w:rsidRDefault="00641C89">
      <w:r>
        <w:t>По кредиту счета проводятся уменьшение неиспользованного лимита по мере получения средств в его счет (одновременно с записями по соответствующим балансовым счетам), а также суммы неиспользованных лимитов при пр</w:t>
      </w:r>
      <w:r>
        <w:t>екращении возможности дальнейшего получения средств в корреспонденции со счетом N 99999.</w:t>
      </w:r>
    </w:p>
    <w:p w:rsidR="00000000" w:rsidRDefault="00641C89">
      <w:r>
        <w:t>Аналитический учет ведется в разрезе каждого заключенного договора.</w:t>
      </w:r>
    </w:p>
    <w:p w:rsidR="00000000" w:rsidRDefault="00641C89">
      <w:r>
        <w:t>На счете N 91418 учитывается номинальная стоимость приобретенных прав требования от третьих лиц исп</w:t>
      </w:r>
      <w:r>
        <w:t>олнения обязательств в денежной форме, соответствующая общему объему приобретенных прав требования, включая основной долг, проценты, неустойки (штрафы, пени).</w:t>
      </w:r>
    </w:p>
    <w:p w:rsidR="00000000" w:rsidRDefault="00641C89">
      <w:r>
        <w:t>По дебету счета N 91418 отражается номинальная стоимость приобретенных прав требования в корреспо</w:t>
      </w:r>
      <w:r>
        <w:t>нденции со счетом N 99999.</w:t>
      </w:r>
    </w:p>
    <w:p w:rsidR="00000000" w:rsidRDefault="00641C89">
      <w:r>
        <w:t>По кредиту счета N 91418 отражаются суммы платежей, поступающие от должников (заемщиков) или покупателей в погашение приобретенных прав требования в корреспонденции со счетом N 99999.</w:t>
      </w:r>
    </w:p>
    <w:p w:rsidR="00000000" w:rsidRDefault="00641C89">
      <w:r>
        <w:t>Порядок аналитического учета определяется в у</w:t>
      </w:r>
      <w:r>
        <w:t>четной политике некредитной финансовой организации. При этом аналитический учет ведется в целях обеспечения контроля за погашением приобретенных прав требования в соответствии с условиями договора, право требования по которому приобретено, и определения фи</w:t>
      </w:r>
      <w:r>
        <w:t>нансовых результатов в порядке, установленном для балансовых счетов по учету вложений в приобретенные права требования в соответствии с нормативными актами Банка России.</w:t>
      </w:r>
    </w:p>
    <w:p w:rsidR="00000000" w:rsidRDefault="00641C89">
      <w:r>
        <w:t>На счете N 91419 "Ценные бумаги, переданные по операциям, совершаемым на возвратной ос</w:t>
      </w:r>
      <w:r>
        <w:t>нове" учитывается стоимость ценных бумаг, ранее полученных от контрагентов по операциям, совершаемым на возвратной основе, без первоначального признания, и переданных контрагентам по другим операциям, совершаемым на возвратной основе.</w:t>
      </w:r>
    </w:p>
    <w:p w:rsidR="00000000" w:rsidRDefault="00641C89">
      <w:r>
        <w:t>По дебету счета N 914</w:t>
      </w:r>
      <w:r>
        <w:t>19 отражается балансовая стоимость ценных бумаг, переданные по операциям, совершаемым на возвратной основе, в корреспонденции со счетом N 99999.</w:t>
      </w:r>
    </w:p>
    <w:p w:rsidR="00000000" w:rsidRDefault="00641C89">
      <w:r>
        <w:t>По кредиту счетов проводятся балансовая стоимость указанных бумаг при проведении обратной операции в корреспонд</w:t>
      </w:r>
      <w:r>
        <w:t>енции со счетом N 99999.</w:t>
      </w:r>
    </w:p>
    <w:p w:rsidR="00000000" w:rsidRDefault="00641C89">
      <w:r>
        <w:t>Если переданные по операциям, совершаемым на возвратной основе, ценные бумаги отражаются на балансовых счетах по справедливой стоимости, то результаты переоценки таких ценных бумаг подлежат отражению на счете N 91419 не реже одного</w:t>
      </w:r>
      <w:r>
        <w:t xml:space="preserve"> раза в месяц (в последний рабочий день).</w:t>
      </w:r>
    </w:p>
    <w:p w:rsidR="00000000" w:rsidRDefault="00641C89">
      <w:r>
        <w:t>Счет N 915 "Арендные и лизинговые операции"</w:t>
      </w:r>
    </w:p>
    <w:p w:rsidR="00000000" w:rsidRDefault="00641C89">
      <w:r>
        <w:t>Счета: N 91501 "Основные средства, переданные в аренду"</w:t>
      </w:r>
    </w:p>
    <w:p w:rsidR="00000000" w:rsidRDefault="00641C89">
      <w:r>
        <w:t>N 91502 "Другое имущество, переданное в аренду"</w:t>
      </w:r>
    </w:p>
    <w:p w:rsidR="00000000" w:rsidRDefault="00641C89">
      <w:r>
        <w:t>9.4. Назначение счетов - учет основных средств (за исключением нед</w:t>
      </w:r>
      <w:r>
        <w:t>вижимости, временно неиспользуемой в основной деятельности) и другого имущества, принадлежащих некредитной финансовой организации, передаваемых в аренду. Счета активные.</w:t>
      </w:r>
    </w:p>
    <w:p w:rsidR="00000000" w:rsidRDefault="00641C89">
      <w:r>
        <w:t>По дебету отражается с</w:t>
      </w:r>
      <w:r>
        <w:t>тоимость имущества, передаваемого в аренду на основании заключенных договоров аренды. Счета корреспондируют со счетом N 99999.</w:t>
      </w:r>
    </w:p>
    <w:p w:rsidR="00000000" w:rsidRDefault="00641C89">
      <w:r>
        <w:t>По кредиту проводится стоимость возвращаемого из аренды имущества в корреспонденции со счетом N 99999.</w:t>
      </w:r>
    </w:p>
    <w:p w:rsidR="00000000" w:rsidRDefault="00641C89">
      <w:r>
        <w:t>Порядок ведения аналитичес</w:t>
      </w:r>
      <w:r>
        <w:t>кого учета определяется некредитной финансовой организацией. При этом аналитический учет должен обеспечить получение информации по каждому предмету и договору аренды.</w:t>
      </w:r>
    </w:p>
    <w:p w:rsidR="00000000" w:rsidRDefault="00641C89">
      <w:r>
        <w:t>Счет N 91506 "Имущество, переданное в финансовую аренду"</w:t>
      </w:r>
    </w:p>
    <w:p w:rsidR="00000000" w:rsidRDefault="00641C89">
      <w:r>
        <w:t>9.5. Назначение счета - учет в н</w:t>
      </w:r>
      <w:r>
        <w:t>екредитной финансовой организации - лизингодателе стоимости предметов лизинга (в сумме инвестиционных затрат), учитываемых на балансе лизингополучателя. Передача предметов лизинга осуществляется в порядке и на основаниях, которые определяются договором. Сч</w:t>
      </w:r>
      <w:r>
        <w:t>ет активный.</w:t>
      </w:r>
    </w:p>
    <w:p w:rsidR="00000000" w:rsidRDefault="00641C89">
      <w:r>
        <w:t>По дебету счета нарастающим итогом отражается стоимость предметов лизинга (включая дополнительные услуги) по мере их принятия лизингополучателем в корреспонденции со счетом N 99999.</w:t>
      </w:r>
    </w:p>
    <w:p w:rsidR="00000000" w:rsidRDefault="00641C89">
      <w:r>
        <w:t>По кредиту счета стоимость предметов лизинга списывается в ко</w:t>
      </w:r>
      <w:r>
        <w:t>рреспонденции со счетом N 99999:</w:t>
      </w:r>
    </w:p>
    <w:p w:rsidR="00000000" w:rsidRDefault="00641C89">
      <w:r>
        <w:t>при передаче в собственность лизингополучателю;</w:t>
      </w:r>
    </w:p>
    <w:p w:rsidR="00000000" w:rsidRDefault="00641C89">
      <w:r>
        <w:t>при возврате имущества лизингополучателем в установленных случаях.</w:t>
      </w:r>
    </w:p>
    <w:p w:rsidR="00000000" w:rsidRDefault="00641C89">
      <w:r>
        <w:t>Счета: N 91507 "Основные средства, полученные по договорам аренды"</w:t>
      </w:r>
    </w:p>
    <w:p w:rsidR="00000000" w:rsidRDefault="00641C89">
      <w:r>
        <w:t xml:space="preserve">N 91508 "Другое имущество, полученное по </w:t>
      </w:r>
      <w:r>
        <w:t>договорам аренды"</w:t>
      </w:r>
    </w:p>
    <w:p w:rsidR="00000000" w:rsidRDefault="00641C89">
      <w:r>
        <w:t>9.6. Назначение счетов - учет объектов основных средств и другого имущества, полученных некредитной финансовой организацией - арендатором по договорам аренды. Счета пассивные.</w:t>
      </w:r>
    </w:p>
    <w:p w:rsidR="00000000" w:rsidRDefault="00641C89">
      <w:r>
        <w:t>По кредиту счетов отражается стоимость объектов основных средс</w:t>
      </w:r>
      <w:r>
        <w:t>тв и другого имущества, полученных по договорам аренды в корреспонденции со счетом N 99998.</w:t>
      </w:r>
    </w:p>
    <w:p w:rsidR="00000000" w:rsidRDefault="00641C89">
      <w:r>
        <w:t xml:space="preserve">По дебету счетов отражается стоимость объектов основных средств и другого имущества, возвращенных после окончания срока действия договора аренды, в корреспонденции </w:t>
      </w:r>
      <w:r>
        <w:t>со счетом N 99998.</w:t>
      </w:r>
    </w:p>
    <w:p w:rsidR="00000000" w:rsidRDefault="00641C89">
      <w:r>
        <w:t>Порядок ведения аналитического учета определяется некредитной финансовой организацией самостоятельно. При этом аналитический учет должен обеспечить получение информации по каждому арендодателю, договору аренды, объекту основных средств и</w:t>
      </w:r>
      <w:r>
        <w:t xml:space="preserve"> другого имущества, полученному по договору аренды.</w:t>
      </w:r>
    </w:p>
    <w:p w:rsidR="00000000" w:rsidRDefault="00641C89">
      <w:r>
        <w:t>9.7. Договоры, заключаемые по кредитным, лизинговым, арендным операциям, хранятся в порядке, установленном руководством некредитной финансовой организации, при этом обеспечивается сохранность документов.</w:t>
      </w:r>
    </w:p>
    <w:p w:rsidR="00000000" w:rsidRDefault="00641C89"/>
    <w:p w:rsidR="00000000" w:rsidRDefault="00641C89">
      <w:pPr>
        <w:pStyle w:val="1"/>
      </w:pPr>
      <w:r>
        <w:t>Раздел 6. Задолженность, вынесенная за баланс</w:t>
      </w:r>
    </w:p>
    <w:p w:rsidR="00000000" w:rsidRDefault="00641C89"/>
    <w:p w:rsidR="00000000" w:rsidRDefault="00641C89">
      <w:r>
        <w:t>Счет N 917 "Задолженность по процентным платежам по основному долгу, списанному из-за невозможности взыскания"</w:t>
      </w:r>
    </w:p>
    <w:p w:rsidR="00000000" w:rsidRDefault="00641C89">
      <w:r>
        <w:t>9.8. Назначение счета - учет не полученных процентов по списанной из-за невозможности взыскания з</w:t>
      </w:r>
      <w:r>
        <w:t>адолженности по займам и прочим размещенным средствам. Счета активные.</w:t>
      </w:r>
    </w:p>
    <w:p w:rsidR="00000000" w:rsidRDefault="00641C89">
      <w:r>
        <w:t>По дебету счетов отражаются указанные проценты в корреспонденции со счетом N 99999.</w:t>
      </w:r>
    </w:p>
    <w:p w:rsidR="00000000" w:rsidRDefault="00641C89">
      <w:r>
        <w:t>По кредиту этих счетов проводятся суммы, если с момента зачисления на указанные счета прошел срок иск</w:t>
      </w:r>
      <w:r>
        <w:t>овой давности и платежи не поступили, а также в случаях поступления платежей и отражения их по балансовым счетам в корреспонденции со счетом N 99999.</w:t>
      </w:r>
    </w:p>
    <w:p w:rsidR="00000000" w:rsidRDefault="00641C89">
      <w:r>
        <w:t xml:space="preserve">Аналитический учет ведется в разрезе каждого договора с указанием номера лицевого счета балансового счета </w:t>
      </w:r>
      <w:r>
        <w:t>по учету суммы основного долга, на которую начислены проценты.</w:t>
      </w:r>
    </w:p>
    <w:p w:rsidR="00000000" w:rsidRDefault="00641C89">
      <w:r>
        <w:t>Счет N 918 "Задолженность по сумме основного долга, списанная из-за невозможности взыскания"</w:t>
      </w:r>
    </w:p>
    <w:p w:rsidR="00000000" w:rsidRDefault="00641C89">
      <w:r>
        <w:t>9.9. Назначение счета - учет списанных материальных ценностей и дебиторской задолженности, в том чис</w:t>
      </w:r>
      <w:r>
        <w:t>ле задолженности по займам и прочим размещенным средствам, за счет резервов под обесценение, а также за счет других источников. Счета активные.</w:t>
      </w:r>
    </w:p>
    <w:p w:rsidR="00000000" w:rsidRDefault="00641C89">
      <w:r>
        <w:t>По дебету счетов N 91801 и N 91804 отражаются суммы задолженности по займам и прочим размещенным средствам, спис</w:t>
      </w:r>
      <w:r>
        <w:t>анные за счет резервов под обесценение, в корреспонденции со счетом N 99999.</w:t>
      </w:r>
    </w:p>
    <w:p w:rsidR="00000000" w:rsidRDefault="00641C89">
      <w:r>
        <w:t>По кредиту счетов N 91801 и N 91804 списываются суммы:</w:t>
      </w:r>
    </w:p>
    <w:p w:rsidR="00000000" w:rsidRDefault="00641C89">
      <w:r>
        <w:t>погашенные должником в корреспонденции со счетом N 99999;</w:t>
      </w:r>
    </w:p>
    <w:p w:rsidR="00000000" w:rsidRDefault="00641C89">
      <w:r>
        <w:t>непогашенного долга по истечении срока исковой давности с момента списания в корреспонденции со счетом N 99999.</w:t>
      </w:r>
    </w:p>
    <w:p w:rsidR="00000000" w:rsidRDefault="00641C89">
      <w:r>
        <w:t>Аналитический учет ведется в разрезе каждого договора.</w:t>
      </w:r>
    </w:p>
    <w:p w:rsidR="00000000" w:rsidRDefault="00641C89"/>
    <w:p w:rsidR="00000000" w:rsidRDefault="00641C89">
      <w:pPr>
        <w:pStyle w:val="1"/>
      </w:pPr>
      <w:r>
        <w:t>Глава Г. Счета по учету требований и обязательств по производным финансовым инструментам</w:t>
      </w:r>
      <w:r>
        <w:t xml:space="preserve"> и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641C89"/>
    <w:p w:rsidR="00000000" w:rsidRDefault="00641C89">
      <w:r>
        <w:t>Счета главы Г предназначены для учета требований и обязательств по:</w:t>
      </w:r>
    </w:p>
    <w:p w:rsidR="00000000" w:rsidRDefault="00641C89">
      <w:r>
        <w:t>производным финансовым инструментам, определяемы</w:t>
      </w:r>
      <w:r>
        <w:t>м в соответствии с Федеральным законом от 22 апреля 1996 года N 39-ФЗ "О рынке ценных бумаг" (далее - Федеральный закон "О рынке ценных бумаг"); договорам купли-продажи иностранной валюты, драгоценных металлов, ценных бумаг, не являющимся производными фина</w:t>
      </w:r>
      <w:r>
        <w:t>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w:t>
      </w:r>
      <w:r>
        <w:t>ть и оплатить указанное имущество;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w:t>
      </w:r>
      <w:r>
        <w:t>о государства или нормами международного договора предусмотрена их судебная защита;</w:t>
      </w:r>
    </w:p>
    <w:p w:rsidR="00000000" w:rsidRDefault="00641C89">
      <w:r>
        <w:t>прочим договорам (сделкам) купли-продажи финансовых активов, по которым расчеты и поставка осуществляются не ранее следующего дня после дня заключения договора (сделки).</w:t>
      </w:r>
    </w:p>
    <w:p w:rsidR="00000000" w:rsidRDefault="00641C89">
      <w:r>
        <w:t>Тр</w:t>
      </w:r>
      <w:r>
        <w:t>ебования и обязательства учитываются на счетах настоящей главы с даты заключения соответствующих договоров (сделок) до даты прекращения признания или до наступления первой по срокам даты расчетов или поставки (даты прекращения требований и обязательств в с</w:t>
      </w:r>
      <w:r>
        <w:t>лучае их прекращения иным способом).</w:t>
      </w:r>
    </w:p>
    <w:p w:rsidR="00000000" w:rsidRDefault="00641C89">
      <w:r>
        <w:t>На счетах настоящей главы отражаются требования и обязательства по поставке иностранной валюты, драгоценных металлов, ценных бумаг, прочих базисных (базовых) активов, заключению договоров, являющихся производными финанс</w:t>
      </w:r>
      <w:r>
        <w:t xml:space="preserve">овыми инструментами, и осуществлению расчетов исходя из условий договора, являющегося производным финансовым инструментом, а также требования и обязательства по поставке иностранной валюты, драгоценных металлов, ценных бумаг по прочим договорам (сделкам), </w:t>
      </w:r>
      <w:r>
        <w:t>по которым расчеты и поставка осуществляются не ранее следующего дня после дня заключения договора (сделки).</w:t>
      </w:r>
    </w:p>
    <w:p w:rsidR="00000000" w:rsidRDefault="00641C89">
      <w:r>
        <w:t>На счетах настоящей главы отражаются требования и обязательства по производным финансовым инструментам, предусматривающим либо обязанность одной ст</w:t>
      </w:r>
      <w:r>
        <w:t>ороны договора передать другой стороне товар (кроме финансовых активов и производных финансовых инструментов), либо обязанность одной стороны на условиях, определенных при заключении договора, в случае предъявления требования другой стороной купить или про</w:t>
      </w:r>
      <w:r>
        <w:t>дать товар (кроме финансовых активов и производных финансовых инструментов), если обязательство по поставке будет прекращено без исполнения в натуре, в том числе путем зачета, а также ввиду невозможности исполнения в натуре (далее - товарные сделки). Товар</w:t>
      </w:r>
      <w:r>
        <w:t>ные сделки отражаются на счетах по учету требований или обязательств по поставке прочих базисных (базовых) активов и обязательств или требований по уплате денежных средств (осуществлению расчетов).</w:t>
      </w:r>
    </w:p>
    <w:p w:rsidR="00000000" w:rsidRDefault="00641C89">
      <w:r>
        <w:t>На счетах настоящей главы также подлежат отражению требова</w:t>
      </w:r>
      <w:r>
        <w:t>ния и обязательства по производным финансовым инструментам, не предусматривающим обязанности передать, купить (продать) или поставить иностранную валюту, драгоценные металлы, ценные бумаги, товары; по договорам, обязательства стороны или сторон которых зав</w:t>
      </w:r>
      <w:r>
        <w:t>исят от официального курса, учетной цены на драгоценные металлы, рыночных цен (справедливой стоимости) ценных бумаг, цен на товары, величины процентных ставок, значений показателей, составляющих официальную статистическую информацию, либо от наступления об</w:t>
      </w:r>
      <w:r>
        <w:t xml:space="preserve">стоятельств, свидетельствующих о неисполнении или ненадлежащем исполнении своих обязательств иным лицом или стороной; по договорам, предусматривающим обязанность заключить договор, являющийся производным финансовым инструментом, который не предусматривает </w:t>
      </w:r>
      <w:r>
        <w:t>обязанности передать, купить (продать) или поставить иностранную валюту, драгоценные металлы, ценные бумаги, товары (далее - расчетные производные финансовые инструменты).</w:t>
      </w:r>
    </w:p>
    <w:p w:rsidR="00000000" w:rsidRDefault="00641C89">
      <w:r>
        <w:t xml:space="preserve">Требования и обязательства по иным расчетным производным финансовым инструментам на </w:t>
      </w:r>
      <w:r>
        <w:t>счетах настоящей главы не отражаются.</w:t>
      </w:r>
    </w:p>
    <w:p w:rsidR="00000000" w:rsidRDefault="00641C89">
      <w:r>
        <w:t>На счетах настоящей главы подлежат обязательному отражению как требования, так и обязательства по каждому договору (сделке).</w:t>
      </w:r>
    </w:p>
    <w:p w:rsidR="00000000" w:rsidRDefault="00641C89">
      <w:r>
        <w:t>Требования учитываются на активных счетах, обязательства - на пассивных. В бухгалтерском учет</w:t>
      </w:r>
      <w:r>
        <w:t>е операции отражаются методом двойной записи: активные счета корреспондируют со счетом N 99997, пассивные - со счетом N 99996, при этом счета N 99997 и N 99996 ведутся только в рублях.</w:t>
      </w:r>
    </w:p>
    <w:p w:rsidR="00000000" w:rsidRDefault="00641C89">
      <w:r>
        <w:t>Требования и обязательства по договорам (сделкам) с разными сроками исп</w:t>
      </w:r>
      <w:r>
        <w:t>олнения учитываются на отдельных счетах второго порядка. Счета для учета требований и обязательств определяются по срокам с даты заключения договора (сделки) до даты исполнения соответствующего требования или обязательства. При этом по мере изменения сроко</w:t>
      </w:r>
      <w:r>
        <w:t>в, оставшихся до даты исполнения требования или обязательства, производится перенос сумм на соответствующий счет второго порядка.</w:t>
      </w:r>
    </w:p>
    <w:p w:rsidR="00000000" w:rsidRDefault="00641C89">
      <w:r>
        <w:t>На дату заключения договора (сделки) требования или обязательства отражаются по официальному курсу, учетной цене на драгоценны</w:t>
      </w:r>
      <w:r>
        <w:t>е металлы, рыночной цене (справедливой стоимости) либо по цене (курсу), определенной (определенному) договором (сделкой), если справедливая стоимость не может быть определена.</w:t>
      </w:r>
    </w:p>
    <w:p w:rsidR="00000000" w:rsidRDefault="00641C89">
      <w:r>
        <w:t>Требования и обязательства по поставке базисного (базового) актива или получению</w:t>
      </w:r>
      <w:r>
        <w:t xml:space="preserve">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(далее - переменные), подлежат переоц</w:t>
      </w:r>
      <w:r>
        <w:t>енке.</w:t>
      </w:r>
    </w:p>
    <w:p w:rsidR="00000000" w:rsidRDefault="00641C89">
      <w:r>
        <w:t>При отражении переоценки в соответствии с требованиями настоящего пункта активные счета корреспондируют со счетом N 99997, пассивные - со счетом N 99996.</w:t>
      </w:r>
    </w:p>
    <w:p w:rsidR="00000000" w:rsidRDefault="00641C89">
      <w:r>
        <w:t>Увеличение стоимостной оценки требований в связи с ростом официального курса, учетной цены на др</w:t>
      </w:r>
      <w:r>
        <w:t>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99997.</w:t>
      </w:r>
    </w:p>
    <w:p w:rsidR="00000000" w:rsidRDefault="00641C89">
      <w:r>
        <w:t>Уменьшение стоимостной оценки требований в связи с падением официального курса, уче</w:t>
      </w:r>
      <w:r>
        <w:t>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99997.</w:t>
      </w:r>
    </w:p>
    <w:p w:rsidR="00000000" w:rsidRDefault="00641C89">
      <w:r>
        <w:t>Увеличение стоимостной оценки обязательств в связи с ростом официал</w:t>
      </w:r>
      <w:r>
        <w:t>ьного курса, учетной цены на драгоценные металлы, рыночных цен (справедливой стоимости) ценных бумаг или других переменных отражается по кредиту соответствующих счетов в корреспонденции со счетом N 99996.</w:t>
      </w:r>
    </w:p>
    <w:p w:rsidR="00000000" w:rsidRDefault="00641C89">
      <w:r>
        <w:t xml:space="preserve">Уменьшение стоимостной оценки обязательств в связи </w:t>
      </w:r>
      <w:r>
        <w:t>с падением официального курса, учетной цены на драгоценные металлы, рыночных цен (справедливой стоимости) ценных бумаг или других переменных отражается по дебету соответствующих счетов в корреспонденции со счетом N 99996.</w:t>
      </w:r>
    </w:p>
    <w:p w:rsidR="00000000" w:rsidRDefault="00641C89">
      <w:r>
        <w:t>В последний рабочий день месяца тр</w:t>
      </w:r>
      <w:r>
        <w:t>ебования и обязательства по всем договорам (сделкам) подлежат переоценке, в том числе с учетом изменения каждой переменной.</w:t>
      </w:r>
    </w:p>
    <w:p w:rsidR="00000000" w:rsidRDefault="00641C89">
      <w:r>
        <w:t>Порядок ведения аналитического учета по счетам настоящей главы определяется некредитной финансовой организацией. При этом аналитичес</w:t>
      </w:r>
      <w:r>
        <w:t>кий учет должен обеспечить получение информации по каждому договору или серии производного финансового инструмента, обращающегося на организованном рынке, определяемой спецификацией такого производного финансового инструмента или иными документами организа</w:t>
      </w:r>
      <w:r>
        <w:t>тора торговли.</w:t>
      </w:r>
    </w:p>
    <w:p w:rsidR="00000000" w:rsidRDefault="00641C89">
      <w:r>
        <w:t>Активные счета</w:t>
      </w:r>
    </w:p>
    <w:p w:rsidR="00000000" w:rsidRDefault="00641C89">
      <w:r>
        <w:t>Требования по производным финансовым инструментам</w:t>
      </w:r>
    </w:p>
    <w:p w:rsidR="00000000" w:rsidRDefault="00641C89">
      <w:r>
        <w:t>Счет N 933 "Требования по поставке денежных средств"</w:t>
      </w:r>
    </w:p>
    <w:p w:rsidR="00000000" w:rsidRDefault="00641C89">
      <w:r>
        <w:t>Счета N 93313 "Требования по поставке денежных средств"</w:t>
      </w:r>
    </w:p>
    <w:p w:rsidR="00000000" w:rsidRDefault="00641C89">
      <w:r>
        <w:t>N 93314 "Требования по поставке денежных средств от нерезидентов"</w:t>
      </w:r>
    </w:p>
    <w:p w:rsidR="00000000" w:rsidRDefault="00641C89">
      <w:r>
        <w:t>10.1. Назначение счетов - учет требований к контрагентам (резидентам и нерезидентам) по поставке денежных средств в соответствии с заключенными договорами с даты их заключения до даты прекращения признания.</w:t>
      </w:r>
    </w:p>
    <w:p w:rsidR="00000000" w:rsidRDefault="00641C89">
      <w:r>
        <w:t>Требования к контрагентам по поставке денежных ср</w:t>
      </w:r>
      <w:r>
        <w:t>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изменением официального курса.</w:t>
      </w:r>
    </w:p>
    <w:p w:rsidR="00000000" w:rsidRDefault="00641C89">
      <w:r>
        <w:t xml:space="preserve">По дебету счетов проводятся суммы требований к контрагентам </w:t>
      </w:r>
      <w:r>
        <w:t>по поставке рублей или иностранной валюты в соответствии с заключенными договорами, увеличение рублевого эквивалента требований к контрагентам по поставке денежных средств в иностранной валюте в связи с ростом официального курса, а также увеличение суммы т</w:t>
      </w:r>
      <w:r>
        <w:t>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000000" w:rsidRDefault="00641C89">
      <w:r>
        <w:t>По кредиту счетов списываются суммы требований к контрагентам по поставке рублей или ино</w:t>
      </w:r>
      <w:r>
        <w:t>странной валюты в соответствии с заключенными договорами при наступлении даты прекращения признания, уменьшение рублевого эквивалента требований к контрагентам по поставке денежных средств в иностранной валюте в связи с падением официального курса, а также</w:t>
      </w:r>
      <w:r>
        <w:t xml:space="preserve"> уменьшение суммы требований к контрагентам по поставке денежных средств по иному основанию, связанному с исполнением контрагентами условий договора, в корреспонденции со счетом N 99997.</w:t>
      </w:r>
    </w:p>
    <w:p w:rsidR="00000000" w:rsidRDefault="00641C89">
      <w:r>
        <w:t>Счет N 934 "Требования по поставке драгоценных металлов"</w:t>
      </w:r>
    </w:p>
    <w:p w:rsidR="00000000" w:rsidRDefault="00641C89">
      <w:r>
        <w:t>Счета N 9341</w:t>
      </w:r>
      <w:r>
        <w:t>3 "Требования по поставке драгоценных металлов"</w:t>
      </w:r>
    </w:p>
    <w:p w:rsidR="00000000" w:rsidRDefault="00641C89">
      <w:r>
        <w:t>N 93414 "Требования по поставке драгоценных металлов от нерезидентов"</w:t>
      </w:r>
    </w:p>
    <w:p w:rsidR="00000000" w:rsidRDefault="00641C89">
      <w:r>
        <w:t>10.2. Назначение счетов - учет требований к контрагентам (резидентам и нерезидентам) по поставке драгоценных металлов в соответствии с зак</w:t>
      </w:r>
      <w:r>
        <w:t>люченными договорами с даты их заключения до даты прекращения признания.</w:t>
      </w:r>
    </w:p>
    <w:p w:rsidR="00000000" w:rsidRDefault="00641C89">
      <w:r>
        <w:t>Требования к контрагентам по поставке драгоценных металлов подлежат переоценке в связи с изменением учетной цены на драгоценные металлы.</w:t>
      </w:r>
    </w:p>
    <w:p w:rsidR="00000000" w:rsidRDefault="00641C89">
      <w:r>
        <w:t>По дебету счетов проводятся суммы требований к</w:t>
      </w:r>
      <w:r>
        <w:t xml:space="preserve"> контрагентам по поставке драгоценных металлов в соответствии с заключенными договорами, а также увеличение их стоимостной оценки в связи с ростом учетной цены на драгоценные металлы в корреспонденции со счетом N 99997.</w:t>
      </w:r>
    </w:p>
    <w:p w:rsidR="00000000" w:rsidRDefault="00641C89">
      <w:r>
        <w:t xml:space="preserve">По кредиту счетов списываются суммы </w:t>
      </w:r>
      <w:r>
        <w:t>требований к контрагентам по поставке драгоценных металлов в соответствии с заключенными договорами при наступлении даты прекращения признания, а также уменьшение их стоимостной оценки в связи с падением учетной цены на драгоценные металлы в корреспонденци</w:t>
      </w:r>
      <w:r>
        <w:t>и со счетом N 99997.</w:t>
      </w:r>
    </w:p>
    <w:p w:rsidR="00000000" w:rsidRDefault="00641C89">
      <w:r>
        <w:t>Счет N 935 "Требования по поставке ценных бумаг"</w:t>
      </w:r>
    </w:p>
    <w:p w:rsidR="00000000" w:rsidRDefault="00641C89">
      <w:r>
        <w:t>Счета N 93513 "Требования по поставке ценных бумаг"</w:t>
      </w:r>
    </w:p>
    <w:p w:rsidR="00000000" w:rsidRDefault="00641C89">
      <w:r>
        <w:t>N 93514 "Требования по поставке ценных бумаг от нерезидентов"</w:t>
      </w:r>
    </w:p>
    <w:p w:rsidR="00000000" w:rsidRDefault="00641C89">
      <w:r>
        <w:t>10.3. Назначение счетов - учет требований к контрагентам (резидентам и н</w:t>
      </w:r>
      <w:r>
        <w:t>ерезидентам) по поставке ценных бумаг в соответствии с заключенными договорами с даты их заключения до даты прекращения признания.</w:t>
      </w:r>
    </w:p>
    <w:p w:rsidR="00000000" w:rsidRDefault="00641C89">
      <w:r>
        <w:t>На указанных счетах учитываются требования к контрагентам по поставке ценных бумаг с номиналом в рублях и с номиналом в иност</w:t>
      </w:r>
      <w:r>
        <w:t>ранной валюте. Требования к контрагентам по поставке ценных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w:t>
      </w:r>
      <w:r>
        <w:t xml:space="preserve"> валюте подлежат переоценке в связи с изменением рыночных цен (справедливой стоимости) ценных бумаг и официального курса.</w:t>
      </w:r>
    </w:p>
    <w:p w:rsidR="00000000" w:rsidRDefault="00641C89">
      <w:r>
        <w:t>По дебету счетов проводятся суммы требований к контрагентам по поставке ценных бумаг в соответствии с заключенными договорами, а также</w:t>
      </w:r>
      <w:r>
        <w:t xml:space="preserve"> увеличение их стоимостной оценки в связи с ростом официального курса и (или) рыночных цен (справедливой стоимости) ценных бумаг в корреспонденции со счетом N 99997.</w:t>
      </w:r>
    </w:p>
    <w:p w:rsidR="00000000" w:rsidRDefault="00641C89">
      <w:r>
        <w:t>По кредиту счетов списываются суммы требований к контрагентам по поставке ценных бумаг в с</w:t>
      </w:r>
      <w:r>
        <w:t>оответствии с заключенными договорами при наступлении даты прекращения признания,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99997.</w:t>
      </w:r>
    </w:p>
    <w:p w:rsidR="00000000" w:rsidRDefault="00641C89">
      <w:r>
        <w:t>Счет N 936 "Требования по поставке производных финансовых инструментов"</w:t>
      </w:r>
    </w:p>
    <w:p w:rsidR="00000000" w:rsidRDefault="00641C89">
      <w:r>
        <w:t>Счета N 93613 "Требования по поставке производных финансовых инструментов"</w:t>
      </w:r>
    </w:p>
    <w:p w:rsidR="00000000" w:rsidRDefault="00641C89">
      <w:r>
        <w:t>N 93614 "Требования по поставке производных финансовых инструментов от нерезидентов"</w:t>
      </w:r>
    </w:p>
    <w:p w:rsidR="00000000" w:rsidRDefault="00641C89">
      <w:r>
        <w:t>10.4. Назначение счетов</w:t>
      </w:r>
      <w:r>
        <w:t xml:space="preserve"> - учет требований к контрагентам (резидентам и нерезидентам)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000000" w:rsidRDefault="00641C89">
      <w:r>
        <w:t>По дебету счетов проводятся суммы требований к контра</w:t>
      </w:r>
      <w:r>
        <w:t>гентам по поставке производных финансовых инструментов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w:t>
      </w:r>
      <w:r>
        <w:t>понденции со счетом N 99997.</w:t>
      </w:r>
    </w:p>
    <w:p w:rsidR="00000000" w:rsidRDefault="00641C89">
      <w:r>
        <w:t>По кредиту счетов списываются суммы требований к контрагентам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w:t>
      </w:r>
      <w:r>
        <w:t>й оценки в связи с падением рыночной цены, официального курса, учетной цены на драгоценные металлы или других переменных в корреспонденции со счетом N 99997.</w:t>
      </w:r>
    </w:p>
    <w:p w:rsidR="00000000" w:rsidRDefault="00641C89">
      <w:r>
        <w:t>Счет N 937 "Требования по поставке прочих базисных (базовых) активов"</w:t>
      </w:r>
    </w:p>
    <w:p w:rsidR="00000000" w:rsidRDefault="00641C89">
      <w:r>
        <w:t>Счета N 93713 "Требования по</w:t>
      </w:r>
      <w:r>
        <w:t xml:space="preserve"> поставке прочих базисных (базовых) активов"</w:t>
      </w:r>
    </w:p>
    <w:p w:rsidR="00000000" w:rsidRDefault="00641C89">
      <w:r>
        <w:t>N 93714 "Требования по поставке прочих базисных (базовых) активов от нерезидентов"</w:t>
      </w:r>
    </w:p>
    <w:p w:rsidR="00000000" w:rsidRDefault="00641C89">
      <w:r>
        <w:t>10.5. Назначение счетов - учет требований к контрагентам (резидентам и нерезидентам) по поставке прочих базисных (базовых) актив</w:t>
      </w:r>
      <w:r>
        <w:t>ов в соответствии с заключенными договорами (сделками) с даты их заключения до даты прекращения признания. Учет ведется как в рублях, так и в иностранной валюте.</w:t>
      </w:r>
    </w:p>
    <w:p w:rsidR="00000000" w:rsidRDefault="00641C89">
      <w:r>
        <w:t>По дебету счетов проводятся суммы требований к контрагентам по поставке прочих базисных (базовых) активов в соответствии с заключенными договорами (сделками), по товарным сделкам - суммы требований к контрагентам по поставке товара, которые будут прекращен</w:t>
      </w:r>
      <w:r>
        <w:t>ы без исполнения в натуре (в том числе путем зачета) или ввиду невозможности их исполнения в натуре, а также увеличение их стоимостной оценки при переоценке в корреспонденции со счетом N 99997.</w:t>
      </w:r>
    </w:p>
    <w:p w:rsidR="00000000" w:rsidRDefault="00641C89">
      <w:r>
        <w:t xml:space="preserve">По кредиту счетов списываются суммы требований к контрагентам </w:t>
      </w:r>
      <w:r>
        <w:t>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переоценке в корреспонденции со счетом N 99997.</w:t>
      </w:r>
    </w:p>
    <w:p w:rsidR="00000000" w:rsidRDefault="00641C89">
      <w:r>
        <w:t xml:space="preserve">Требования по прочим </w:t>
      </w:r>
      <w:r>
        <w:t>договорам (сделкам), по которым расчеты и поставка осуществляются не ранее следующего дня после дня заключения договора (сделки)</w:t>
      </w:r>
    </w:p>
    <w:p w:rsidR="00000000" w:rsidRDefault="00641C89">
      <w:r>
        <w:t>Счет N 939 "Требования по поставке денежных средств"</w:t>
      </w:r>
    </w:p>
    <w:p w:rsidR="00000000" w:rsidRDefault="00641C89">
      <w:r>
        <w:t>Счета N 93901 "Требования по поставке денежных средств"</w:t>
      </w:r>
    </w:p>
    <w:p w:rsidR="00000000" w:rsidRDefault="00641C89">
      <w:r>
        <w:t>N 93902 "Требовани</w:t>
      </w:r>
      <w:r>
        <w:t>я по поставке денежных средств от нерезидентов"</w:t>
      </w:r>
    </w:p>
    <w:p w:rsidR="00000000" w:rsidRDefault="00641C89">
      <w:r>
        <w:t>10.6. Назначение счетов - учет требований к контрагентам (резидентам и нерезидентам) по поставке денежных средств в соответствии с заключенными договорами (сделками) с даты их заключения до наступления первой</w:t>
      </w:r>
      <w:r>
        <w:t xml:space="preserve"> по сроку даты расчетов или поставки.</w:t>
      </w:r>
    </w:p>
    <w:p w:rsidR="00000000" w:rsidRDefault="00641C89">
      <w:r>
        <w:t>Требования к контрагентам по поставке денежных средств могут быть как в рублях, так и в иностранной валюте. Требования к контрагентам по поставке денежных средств в иностранной валюте подлежат переоценке в связи с изме</w:t>
      </w:r>
      <w:r>
        <w:t>нением официального курса.</w:t>
      </w:r>
    </w:p>
    <w:p w:rsidR="00000000" w:rsidRDefault="00641C89">
      <w:r>
        <w:t>По дебету счетов проводятся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w:t>
      </w:r>
      <w:r>
        <w:t>авке денежных средств в иностранной валюте в связи с ростом официального курса в корреспонденции со счетом N 99997.</w:t>
      </w:r>
    </w:p>
    <w:p w:rsidR="00000000" w:rsidRDefault="00641C89">
      <w:r>
        <w:t>По кредиту счетов списываются суммы требований к контрагентам по поставке рублей или иностранной валюты в соответствии с заключенными догово</w:t>
      </w:r>
      <w:r>
        <w:t>рами (сделками)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 падением официального курса в корреспонденции со счет</w:t>
      </w:r>
      <w:r>
        <w:t>ом N 99997.</w:t>
      </w:r>
    </w:p>
    <w:p w:rsidR="00000000" w:rsidRDefault="00641C89">
      <w:r>
        <w:t>Счет N 940 "Требования по поставке драгоценных металлов"</w:t>
      </w:r>
    </w:p>
    <w:p w:rsidR="00000000" w:rsidRDefault="00641C89">
      <w:r>
        <w:t>Счета N 94001 "Требования по поставке драгоценных металлов"</w:t>
      </w:r>
    </w:p>
    <w:p w:rsidR="00000000" w:rsidRDefault="00641C89">
      <w:r>
        <w:t>N 94002 "Требования по поставке драгоценных металлов от нерезидентов"</w:t>
      </w:r>
    </w:p>
    <w:p w:rsidR="00000000" w:rsidRDefault="00641C89">
      <w:r>
        <w:t xml:space="preserve">10.7. Назначение счетов - учет требований к контрагентам </w:t>
      </w:r>
      <w:r>
        <w:t>(резидентам и нерезидентам) по поставке драгоценных металлов в соответствии с заключенными договорами (сделками) с даты их заключения до наступления первой по сроку даты расчетов или поставки.</w:t>
      </w:r>
    </w:p>
    <w:p w:rsidR="00000000" w:rsidRDefault="00641C89">
      <w:r>
        <w:t>Требования к контрагентам по поставке драгоценных металлов подл</w:t>
      </w:r>
      <w:r>
        <w:t>ежат переоценке в связи с изменением учетной цены на драгоценные металлы.</w:t>
      </w:r>
    </w:p>
    <w:p w:rsidR="00000000" w:rsidRDefault="00641C89">
      <w:r>
        <w:t>По дебету счетов проводятся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w:t>
      </w:r>
      <w:r>
        <w:t>енки в связи с ростом учетной цены на драгоценные металлы в корреспонденции со счетом N 99997.</w:t>
      </w:r>
    </w:p>
    <w:p w:rsidR="00000000" w:rsidRDefault="00641C89">
      <w:r>
        <w:t>По кредиту счетов списываются суммы требований к контрагентам по поставке драгоценных металлов в соответствии с заключенными договорами (сделками) при наступлени</w:t>
      </w:r>
      <w:r>
        <w:t>и первой по сроку даты расчетов или поставки, а также уменьшение их стоимостной оценки в связи с падением учетной цены на драгоценные металлы в корреспонденции со счетом N 99997.</w:t>
      </w:r>
    </w:p>
    <w:p w:rsidR="00000000" w:rsidRDefault="00641C89">
      <w:r>
        <w:t>Счет N 941 "Требования по поставке ценных бумаг"</w:t>
      </w:r>
    </w:p>
    <w:p w:rsidR="00000000" w:rsidRDefault="00641C89">
      <w:r>
        <w:t>Счета N 94101 "Требования по</w:t>
      </w:r>
      <w:r>
        <w:t xml:space="preserve"> поставке ценных бумаг"</w:t>
      </w:r>
    </w:p>
    <w:p w:rsidR="00000000" w:rsidRDefault="00641C89">
      <w:r>
        <w:t>N 94102 "Требования по поставке ценных бумаг от нерезидентов"</w:t>
      </w:r>
    </w:p>
    <w:p w:rsidR="00000000" w:rsidRDefault="00641C89">
      <w:r>
        <w:t>10.8. Назначение счетов - учет требований к контрагентам (резидентам и нерезидентам) по поставке ценных бумаг в соответствии с заключенными договорами (сделками) с даты и</w:t>
      </w:r>
      <w:r>
        <w:t>х заключения до наступления первой по сроку даты расчетов или поставки.</w:t>
      </w:r>
    </w:p>
    <w:p w:rsidR="00000000" w:rsidRDefault="00641C89">
      <w:r>
        <w:t>На указанных счетах учитываются требования к контрагентам по поставке ценных бумаг с номиналом в рублях и с номиналом в иностранной валюте. Требования к контрагентам по поставке ценных</w:t>
      </w:r>
      <w:r>
        <w:t xml:space="preserve"> бумаг с номиналом в рублях подлежат переоценке в связи с изменением рыночных цен (справедливой стоимости) ценных бумаг. Требования к контрагентам по поставке ценных бумаг с номиналом в иностранной валюте подлежат переоценке в связи с изменением рыночных ц</w:t>
      </w:r>
      <w:r>
        <w:t>ен (справедливой стоимости) ценных бумаг и официального курса.</w:t>
      </w:r>
    </w:p>
    <w:p w:rsidR="00000000" w:rsidRDefault="00641C89">
      <w:r>
        <w:t>По дебету счетов проводятся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w:t>
      </w:r>
      <w:r>
        <w:t>ом официального курса и (или) рыночных цен (справедливой стоимости) ценных бумаг в корреспонденции со счетом N 99997.</w:t>
      </w:r>
    </w:p>
    <w:p w:rsidR="00000000" w:rsidRDefault="00641C89">
      <w:r>
        <w:t>По кредиту счетов списываются суммы требований к контрагентам по поставке ценных бумаг в соответствии с заключенными договорами (сделками)</w:t>
      </w:r>
      <w:r>
        <w:t xml:space="preserve"> при наступлении первой по сроку даты расчетов или поставки,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99997.</w:t>
      </w:r>
    </w:p>
    <w:p w:rsidR="00000000" w:rsidRDefault="00641C89">
      <w:r>
        <w:t>Пассивные счета</w:t>
      </w:r>
    </w:p>
    <w:p w:rsidR="00000000" w:rsidRDefault="00641C89">
      <w:r>
        <w:t>Обяз</w:t>
      </w:r>
      <w:r>
        <w:t>ательства по производным финансовым инструментам</w:t>
      </w:r>
    </w:p>
    <w:p w:rsidR="00000000" w:rsidRDefault="00641C89">
      <w:r>
        <w:t>Счет N 963 "Обязательства по поставке денежных средств"</w:t>
      </w:r>
    </w:p>
    <w:p w:rsidR="00000000" w:rsidRDefault="00641C89">
      <w:r>
        <w:t>Счета N 96313 "Обязательства по поставке денежных средств"</w:t>
      </w:r>
    </w:p>
    <w:p w:rsidR="00000000" w:rsidRDefault="00641C89">
      <w:r>
        <w:t>N 96314 "Обязательства по поставке денежных средств от нерезидентов"</w:t>
      </w:r>
    </w:p>
    <w:p w:rsidR="00000000" w:rsidRDefault="00641C89">
      <w:r>
        <w:t>10.9. Назначение счетов - учет обязательств перед контрагентами (резидентами и нерезидентами) по поставке денежных средств в соответствии с заключенными договорами с даты их заключения до даты прекращения признания.</w:t>
      </w:r>
    </w:p>
    <w:p w:rsidR="00000000" w:rsidRDefault="00641C89">
      <w:r>
        <w:t>Обязательства перед контрагентами по пос</w:t>
      </w:r>
      <w:r>
        <w:t>тавке денежных средств могут быть как в рублях, так и в иностранной валюте. Обязательства перед контрагентами по поставке денежных средств в иностранной валюте подлежат переоценке в связи с изменением официального курса.</w:t>
      </w:r>
    </w:p>
    <w:p w:rsidR="00000000" w:rsidRDefault="00641C89">
      <w:r>
        <w:t xml:space="preserve">По кредиту счетов проводятся суммы </w:t>
      </w:r>
      <w:r>
        <w:t>обязательств перед контрагентами по поставке рублей или иностранной валюты в соответствии с заключенными договорами, увеличение рублевого эквивалента обязательств перед контрагентами по поставке денежных средств в иностранной валюте в связи с ростом официа</w:t>
      </w:r>
      <w:r>
        <w:t>льного курса, а также увеличение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99996.</w:t>
      </w:r>
    </w:p>
    <w:p w:rsidR="00000000" w:rsidRDefault="00641C89">
      <w:r>
        <w:t>По дебету счетов списываются суммы обязат</w:t>
      </w:r>
      <w:r>
        <w:t>ельств перед контрагентами по поставке рублей или иностранной валюты в соответствии с заключенными договорами при наступлении даты прекращения признания, уменьшение рублевого эквивалента обязательств перед контрагентами по поставке денежных средств в иност</w:t>
      </w:r>
      <w:r>
        <w:t>ранной валюте в связи с падением официального курса, а также уменьшение суммы обязательств перед контрагентами по поставке денежных средств по иному основанию, связанному с исполнением контрагентами условий договора, в корреспонденции со счетом N 99996.</w:t>
      </w:r>
    </w:p>
    <w:p w:rsidR="00000000" w:rsidRDefault="00641C89">
      <w:r>
        <w:t>Сч</w:t>
      </w:r>
      <w:r>
        <w:t>ет N 964 "Обязательства по поставке драгоценных металлов"</w:t>
      </w:r>
    </w:p>
    <w:p w:rsidR="00000000" w:rsidRDefault="00641C89">
      <w:r>
        <w:t>Счета N 96413 "Обязательства по поставке драгоценных металлов"</w:t>
      </w:r>
    </w:p>
    <w:p w:rsidR="00000000" w:rsidRDefault="00641C89">
      <w:r>
        <w:t>N 96414 "Обязательства по поставке драгоценных металлов от нерезидентов"</w:t>
      </w:r>
    </w:p>
    <w:p w:rsidR="00000000" w:rsidRDefault="00641C89">
      <w:r>
        <w:t>10.10. Назначение счетов - учет обязательств перед контрагента</w:t>
      </w:r>
      <w:r>
        <w:t>ми (резидентами и нерезидентами) по поставке драгоценных металлов в соответствии с заключенными договорами с даты их заключения до даты прекращения признания.</w:t>
      </w:r>
    </w:p>
    <w:p w:rsidR="00000000" w:rsidRDefault="00641C89">
      <w:r>
        <w:t xml:space="preserve">Обязательства перед контрагентами по поставке драгоценных металлов подлежат переоценке в связи с </w:t>
      </w:r>
      <w:r>
        <w:t>изменением учетной цены на драгоценные металлы.</w:t>
      </w:r>
    </w:p>
    <w:p w:rsidR="00000000" w:rsidRDefault="00641C89">
      <w:r>
        <w:t>По кредиту счетов проводятся суммы обязательств перед контрагентами по поставке драгоценных металлов в соответствии с заключенными договорами, а также увеличение их стоимостной оценки в связи с ростом учетной</w:t>
      </w:r>
      <w:r>
        <w:t xml:space="preserve"> цены на драгоценные металлы в корреспонденции со счетом N 99996.</w:t>
      </w:r>
    </w:p>
    <w:p w:rsidR="00000000" w:rsidRDefault="00641C89">
      <w:r>
        <w:t>По дебету счетов списываются суммы обязательств перед контрагентами по поставке драгоценных металлов в соответствии с заключенными договорами при наступлении даты прекращения признания, а та</w:t>
      </w:r>
      <w:r>
        <w:t>кже уменьшение их стоимостной оценки в связи с падением учетной цены на драгоценные металлы в корреспонденции со счетом N 99996.</w:t>
      </w:r>
    </w:p>
    <w:p w:rsidR="00000000" w:rsidRDefault="00641C89">
      <w:r>
        <w:t>Счет N 965 "Обязательства по поставке ценных бумаг"</w:t>
      </w:r>
    </w:p>
    <w:p w:rsidR="00000000" w:rsidRDefault="00641C89">
      <w:r>
        <w:t>Счета N 96513 "Обязательства по поставке ценных бумаг"</w:t>
      </w:r>
    </w:p>
    <w:p w:rsidR="00000000" w:rsidRDefault="00641C89">
      <w:r>
        <w:t>N 96514 "Обязательст</w:t>
      </w:r>
      <w:r>
        <w:t>ва по поставке ценных бумаг от нерезидентов"</w:t>
      </w:r>
    </w:p>
    <w:p w:rsidR="00000000" w:rsidRDefault="00641C89">
      <w:r>
        <w:t>10.11.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 даты их заключения до даты прекращения признания</w:t>
      </w:r>
      <w:r>
        <w:t>.</w:t>
      </w:r>
    </w:p>
    <w:p w:rsidR="00000000" w:rsidRDefault="00641C89">
      <w: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переоценке в связ</w:t>
      </w:r>
      <w:r>
        <w:t>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бумаг и в с</w:t>
      </w:r>
      <w:r>
        <w:t>вязи с изменением официального курса.</w:t>
      </w:r>
    </w:p>
    <w:p w:rsidR="00000000" w:rsidRDefault="00641C89">
      <w:r>
        <w:t>По кредиту счетов проводятся суммы обязательств перед контрагентами по поставке ценных бумаг в соответствии с заключенными договорами, а также увеличение их стоимостной оценки в связи с ростом официального курса и (или</w:t>
      </w:r>
      <w:r>
        <w:t>) рыночных цен (справедливой стоимости) ценных бумаг в корреспонденции со счетом N 99996.</w:t>
      </w:r>
    </w:p>
    <w:p w:rsidR="00000000" w:rsidRDefault="00641C89">
      <w:r>
        <w:t>По дебету счетов списываются суммы обязательств перед контрагентами по поставке ценных бумаг в соответствии с заключенными договорами при наступлении даты прекращения</w:t>
      </w:r>
      <w:r>
        <w:t xml:space="preserve"> признания,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99996.</w:t>
      </w:r>
    </w:p>
    <w:p w:rsidR="00000000" w:rsidRDefault="00641C89">
      <w:r>
        <w:t>Счет N 966 "Обязательства по поставке производных финансовых инструме</w:t>
      </w:r>
      <w:r>
        <w:t>нтов"</w:t>
      </w:r>
    </w:p>
    <w:p w:rsidR="00000000" w:rsidRDefault="00641C89">
      <w:r>
        <w:t>Счета N 96613 "Обязательства по поставке производных финансовых инструментов"</w:t>
      </w:r>
    </w:p>
    <w:p w:rsidR="00000000" w:rsidRDefault="00641C89">
      <w:r>
        <w:t>N 96614 "Обязательства по поставке производных финансовых инструментов от нерезидентов"</w:t>
      </w:r>
    </w:p>
    <w:p w:rsidR="00000000" w:rsidRDefault="00641C89">
      <w:r>
        <w:t>10.12. Назначение счетов - учет обязательств перед контрагентами (резидентами и нере</w:t>
      </w:r>
      <w:r>
        <w:t>зидентами) по поставке производных финансовых инструментов в соответствии с заключенными договорами с даты их заключения до даты прекращения признания.</w:t>
      </w:r>
    </w:p>
    <w:p w:rsidR="00000000" w:rsidRDefault="00641C89">
      <w:r>
        <w:t>По кредиту счетов проводятся суммы обязательств перед контрагентами по поставке производных финансовых и</w:t>
      </w:r>
      <w:r>
        <w:t>нструментов в соответствии с заключенными договорами, а также увеличение их стоимостной оценки в связи с ростом рыночной цены, официального курса, учетной цены на драгоценные металлы или других переменных в корреспонденции со счетом N 99996.</w:t>
      </w:r>
    </w:p>
    <w:p w:rsidR="00000000" w:rsidRDefault="00641C89">
      <w:r>
        <w:t>По дебету счет</w:t>
      </w:r>
      <w:r>
        <w:t xml:space="preserve">ов списываются суммы обязательств перед контрагентами по поставке производных финансовых инструментов в соответствии с заключенными договорами при наступлении даты прекращения признания, а также уменьшение их стоимостной оценки в связи с падением рыночной </w:t>
      </w:r>
      <w:r>
        <w:t>цены, официального курса, учетной цены на драгоценные металлы или других переменных в корреспонденции со счетом N 99996.</w:t>
      </w:r>
    </w:p>
    <w:p w:rsidR="00000000" w:rsidRDefault="00641C89">
      <w:r>
        <w:t>Счет N 967 "Обязательства по поставке прочих базисных (базовых) активов"</w:t>
      </w:r>
    </w:p>
    <w:p w:rsidR="00000000" w:rsidRDefault="00641C89">
      <w:r>
        <w:t>Счета N 96713 "Обязательства по поставке прочих базисных (базо</w:t>
      </w:r>
      <w:r>
        <w:t>вых) активов"</w:t>
      </w:r>
    </w:p>
    <w:p w:rsidR="00000000" w:rsidRDefault="00641C89">
      <w:r>
        <w:t>N 96714 "Обязательства по поставке прочих базисных (базовых) активов от нерезидентов"</w:t>
      </w:r>
    </w:p>
    <w:p w:rsidR="00000000" w:rsidRDefault="00641C89">
      <w:r>
        <w:t xml:space="preserve">10.13. Назначение счетов - учет обязательств перед контрагентами (резидентами и нерезидентами) по поставке прочих базисных (базовых) активов в соответствии </w:t>
      </w:r>
      <w:r>
        <w:t>с заключенными договорами (сделками) с даты их заключения до даты прекращения признания договора. Учет ведется как в рублях, так и в иностранной валюте.</w:t>
      </w:r>
    </w:p>
    <w:p w:rsidR="00000000" w:rsidRDefault="00641C89">
      <w:r>
        <w:t>По кредиту счетов проводятся суммы обязательств перед контрагентами по поставке прочих базисных (базовы</w:t>
      </w:r>
      <w:r>
        <w:t>х) активов в соответствии с заключенными договорами (сделками), по товарным сделкам - суммы обязательств перед контрагентами по поставке товара, которые будут прекращены без исполнения в натуре (в том числе путем зачета) или ввиду невозможности их исполнен</w:t>
      </w:r>
      <w:r>
        <w:t>ия в натуре, а также увеличение их стоимостной оценки при переоценке в корреспонденции со счетом N 99996.</w:t>
      </w:r>
    </w:p>
    <w:p w:rsidR="00000000" w:rsidRDefault="00641C89">
      <w:r>
        <w:t>По дебету счетов списываются суммы обязательств перед контрагентами по поставке прочих базисных (базовых) активов в соответствии с заключенными договорами (сделками) при наступлении даты прекращения признания, а также уменьшение их стоимостной оценки при п</w:t>
      </w:r>
      <w:r>
        <w:t>ереоценке в корреспонденции со счетом N 99996.</w:t>
      </w:r>
    </w:p>
    <w:p w:rsidR="00000000" w:rsidRDefault="00641C89">
      <w:r>
        <w:t>Обязательства по прочим договорам (сделкам), по которым расчеты и поставка осуществляются не ранее следующего дня после дня заключения договора (сделки)</w:t>
      </w:r>
    </w:p>
    <w:p w:rsidR="00000000" w:rsidRDefault="00641C89">
      <w:r>
        <w:t>Счет N 969 "Обязательства по поставке денежных средств"</w:t>
      </w:r>
    </w:p>
    <w:p w:rsidR="00000000" w:rsidRDefault="00641C89">
      <w:r>
        <w:t>Счета N 96901 "Обязательства по поставке денежных средств"</w:t>
      </w:r>
    </w:p>
    <w:p w:rsidR="00000000" w:rsidRDefault="00641C89">
      <w:r>
        <w:t>N 96902 "Обязательства по поставке денежных средств от нерезидентов"</w:t>
      </w:r>
    </w:p>
    <w:p w:rsidR="00000000" w:rsidRDefault="00641C89">
      <w:r>
        <w:t>10.14. Назначение счетов - учет обязательств перед контрагентами (резидентами и нерезидентами) по поставке денежных средств в со</w:t>
      </w:r>
      <w:r>
        <w:t>ответствии с заключенными договорами (сделками) с даты их заключения до наступления первой по сроку даты расчетов или поставки.</w:t>
      </w:r>
    </w:p>
    <w:p w:rsidR="00000000" w:rsidRDefault="00641C89">
      <w:r>
        <w:t>Обязательства перед контрагентами по поставке денежных средств могут быть как в рублях, так и в иностранной валюте. Обязательств</w:t>
      </w:r>
      <w:r>
        <w:t>а перед контрагентами по поставке денежных средств в иностранной валюте подлежат переоценке в связи с изменением официального курса.</w:t>
      </w:r>
    </w:p>
    <w:p w:rsidR="00000000" w:rsidRDefault="00641C89">
      <w:r>
        <w:t>По кредиту счетов проводятся суммы обязательств перед контрагентами по поставке рублей или иностранной валюты в соответстви</w:t>
      </w:r>
      <w:r>
        <w:t>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официального курса, в корреспонденции со счетом N 99996.</w:t>
      </w:r>
    </w:p>
    <w:p w:rsidR="00000000" w:rsidRDefault="00641C89">
      <w:r>
        <w:t>По дебету счетов с</w:t>
      </w:r>
      <w:r>
        <w:t>писываются суммы обязательств перед контрагентами по поставке рублей или иностранной валюты в соответствии с заключенными договорами (сделками) при наступлении первой по сроку даты расчетов или поставки, а также уменьшение рублевого эквивалента обязательст</w:t>
      </w:r>
      <w:r>
        <w:t>в перед контрагентами по поставке денежных средств в иностранной валюте в связи с падением официального курса в корреспонденции со счетом N 99996.</w:t>
      </w:r>
    </w:p>
    <w:p w:rsidR="00000000" w:rsidRDefault="00641C89">
      <w:r>
        <w:t>Счет N 970 "Обязательства по поставке драгоценных металлов"</w:t>
      </w:r>
    </w:p>
    <w:p w:rsidR="00000000" w:rsidRDefault="00641C89">
      <w:r>
        <w:t>Счета N 97001 "Обязательства по поставке драгоцен</w:t>
      </w:r>
      <w:r>
        <w:t>ных металлов"</w:t>
      </w:r>
    </w:p>
    <w:p w:rsidR="00000000" w:rsidRDefault="00641C89">
      <w:r>
        <w:t>N 97002 "Обязательства по поставке драгоценных металлов от нерезидентов"</w:t>
      </w:r>
    </w:p>
    <w:p w:rsidR="00000000" w:rsidRDefault="00641C89">
      <w:r>
        <w:t xml:space="preserve">10.15. Назначение счетов - учет обязательств перед контрагентами (резидентами и нерезидентами) по поставке драгоценных металлов в соответствии с заключенными договорами </w:t>
      </w:r>
      <w:r>
        <w:t>(сделками) с даты их заключения до наступления первой по сроку даты расчетов или поставки.</w:t>
      </w:r>
    </w:p>
    <w:p w:rsidR="00000000" w:rsidRDefault="00641C89">
      <w:r>
        <w:t>Обязательства перед контрагентами по поставке драгоценных металлов подлежат переоценке в связи с изменением учетной цены на драгоценные металлы.</w:t>
      </w:r>
    </w:p>
    <w:p w:rsidR="00000000" w:rsidRDefault="00641C89">
      <w:r>
        <w:t>По кредиту счетов пр</w:t>
      </w:r>
      <w:r>
        <w:t xml:space="preserve">оводятся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w:t>
      </w:r>
      <w:r>
        <w:t>N 99996.</w:t>
      </w:r>
    </w:p>
    <w:p w:rsidR="00000000" w:rsidRDefault="00641C89">
      <w:r>
        <w:t xml:space="preserve">По дебету счетов списываются суммы обязательств перед контрагентами по поставке драгоценных металлов в соответствии с заключенными договорами (сделками) при наступлении первой по сроку даты расчетов или поставки, а также уменьшение их стоимостной </w:t>
      </w:r>
      <w:r>
        <w:t>оценки в связи с падением учетной цены на драгоценные металлы в корреспонденции со счетом N 99996.</w:t>
      </w:r>
    </w:p>
    <w:p w:rsidR="00000000" w:rsidRDefault="00641C89">
      <w:r>
        <w:t>Счет N 971 "Обязательства по поставке ценных бумаг"</w:t>
      </w:r>
    </w:p>
    <w:p w:rsidR="00000000" w:rsidRDefault="00641C89">
      <w:r>
        <w:t>Счета N 97101 "Обязательства по поставке ценных бумаг"</w:t>
      </w:r>
    </w:p>
    <w:p w:rsidR="00000000" w:rsidRDefault="00641C89">
      <w:r>
        <w:t>N 97102 "Обязательства по поставке ценных бумаг от</w:t>
      </w:r>
      <w:r>
        <w:t xml:space="preserve"> нерезидентов"</w:t>
      </w:r>
    </w:p>
    <w:p w:rsidR="00000000" w:rsidRDefault="00641C89">
      <w:r>
        <w:t>10.16. Назначение счетов - учет обязательств перед контрагентами (резидентами и нерезидентами) по поставке ценных бумаг в соответствии с заключенными договорами (сделками) с даты их заключения до наступления первой по сроку даты расчетов или</w:t>
      </w:r>
      <w:r>
        <w:t xml:space="preserve"> поставки.</w:t>
      </w:r>
    </w:p>
    <w:p w:rsidR="00000000" w:rsidRDefault="00641C89">
      <w:r>
        <w:t>На указанных счетах учитываются обязательства перед контрагентами по поставке ценных бумаг с номиналом в рублях и с номиналом в иностранной валюте. Обязательства перед контрагентами по поставке ценных бумаг с номиналом в рублях подлежат переоцен</w:t>
      </w:r>
      <w:r>
        <w:t>ке в связи с изменением рыночных цен (справедливой стоимости) ценных бумаг. Обязательства перед контрагентами по поставке ценных бумаг с номиналом в иностранной валюте подлежат переоценке в связи с изменением рыночных цен (справедливой стоимости) ценных бу</w:t>
      </w:r>
      <w:r>
        <w:t>маг и в связи с изменением официального курса.</w:t>
      </w:r>
    </w:p>
    <w:p w:rsidR="00000000" w:rsidRDefault="00641C89">
      <w:r>
        <w:t>По кредиту счетов проводятся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офици</w:t>
      </w:r>
      <w:r>
        <w:t>ального курса и (или) рыночных цен (справедливой стоимости) ценных бумаг в корреспонденции со счетом N 99996.</w:t>
      </w:r>
    </w:p>
    <w:p w:rsidR="00000000" w:rsidRDefault="00641C89">
      <w:r>
        <w:t>По дебету счетов списываются суммы обязательств перед контрагентами по поставке ценных бумаг в соответствии с заключенными договорами (сделками) п</w:t>
      </w:r>
      <w:r>
        <w:t>ри наступлении первой по сроку даты расчетов или поставки, а также уменьшение их стоимостной оценки в связи с падением официального курса и (или) рыночных цен (справедливой стоимости) ценных бумаг в корреспонденции со счетом N 99996.</w:t>
      </w:r>
    </w:p>
    <w:p w:rsidR="00000000" w:rsidRDefault="00641C89"/>
    <w:p w:rsidR="00000000" w:rsidRDefault="00641C89">
      <w:pPr>
        <w:pStyle w:val="1"/>
      </w:pPr>
      <w:r>
        <w:t>Глава Д. Счета депо</w:t>
      </w:r>
    </w:p>
    <w:p w:rsidR="00000000" w:rsidRDefault="00641C89"/>
    <w:p w:rsidR="00000000" w:rsidRDefault="00641C89">
      <w:r>
        <w:t>11. Счета главы Д предназначены для учета депозитарных операций. Учет ведется в соответствии с нормативными актами Банка России.</w:t>
      </w:r>
    </w:p>
    <w:p w:rsidR="00000000" w:rsidRDefault="00641C89">
      <w:r>
        <w:t xml:space="preserve">11.1. На счетах депо отражаются депозитарные операции с эмиссионными ценными бумагами любых форм выпуска, а также депозитарные </w:t>
      </w:r>
      <w:r>
        <w:t>операции с неэмиссионными ценными бумагами, выпущенными с соблюдением установленных законодательством Российской Федерации формы и порядка.</w:t>
      </w:r>
    </w:p>
    <w:p w:rsidR="00000000" w:rsidRDefault="00641C89">
      <w:r>
        <w:t>На счетах депо учитываются ценные бумаги, переданные некредитной финансовой организации ее клиентами:</w:t>
      </w:r>
    </w:p>
    <w:p w:rsidR="00000000" w:rsidRDefault="00641C89">
      <w:r>
        <w:t>для хранения и (или) учета;</w:t>
      </w:r>
    </w:p>
    <w:p w:rsidR="00000000" w:rsidRDefault="00641C89">
      <w:r>
        <w:t>для осуществления доверительного управления;</w:t>
      </w:r>
    </w:p>
    <w:p w:rsidR="00000000" w:rsidRDefault="00641C89">
      <w:r>
        <w:t>для осуществления брокерских операций;</w:t>
      </w:r>
    </w:p>
    <w:p w:rsidR="00000000" w:rsidRDefault="00641C89">
      <w:r>
        <w:t>для осуществления иных операций;</w:t>
      </w:r>
    </w:p>
    <w:p w:rsidR="00000000" w:rsidRDefault="00641C89">
      <w:r>
        <w:t xml:space="preserve">а также ценные бумаги, принадлежащие некредитной финансовой организации на праве собственности или ином вещном </w:t>
      </w:r>
      <w:r>
        <w:t>праве.</w:t>
      </w:r>
    </w:p>
    <w:p w:rsidR="00000000" w:rsidRDefault="00641C89">
      <w:r>
        <w:t>11.2. Основой депозитарного учета является аналитический учет ценных бумаг. В аналитическом учете ведутся аналитические счета депо: счета депо депонентов - пассивные счета депо (учитываются ценные бумаги конкретных владельцев) и счета депо мест хран</w:t>
      </w:r>
      <w:r>
        <w:t>ения - активные счета депо. Набор счетов аналитического учета и порядок отражения на них депозитарных операций определяются депозитарием самостоятельно с учетом требований нормативных актов Банка России.</w:t>
      </w:r>
    </w:p>
    <w:p w:rsidR="00000000" w:rsidRDefault="00641C89">
      <w:r>
        <w:t>Учет ценных бумаг на счетах депо ведется в штуках. Д</w:t>
      </w:r>
      <w:r>
        <w:t>ополнительно к ведению депозитарного учета ценных бумаг в штуках допускается учет ценных бумаг на счетах депо в тех единицах, в которых определен номинал ценных бумаг данного выпуска.</w:t>
      </w:r>
    </w:p>
    <w:p w:rsidR="00000000" w:rsidRDefault="00641C89">
      <w:r>
        <w:t xml:space="preserve">Ценные бумаги на счетах депо учитываются по принципу двойной записи: по </w:t>
      </w:r>
      <w:r>
        <w:t>пассиву депо в разрезе владельцев и по активу депо в разрезе мест хранения. Каждая ценная бумага в аналитическом учете должна быть отражена дважды: один раз на пассивном счете депо - счете депонента и второй раз на активном счете депо - счете места хранени</w:t>
      </w:r>
      <w:r>
        <w:t>я.</w:t>
      </w:r>
    </w:p>
    <w:p w:rsidR="00000000" w:rsidRDefault="00641C89">
      <w:r>
        <w:t>11.3. К инвентарным операциям депозитария относятся депозитарные операции, изменяющие остатки ценных бумаг на лицевых счетах депо. Инвентарная операция депозитария может состоять из одной или нескольких записей. Каждая запись изменяет остатки на двух ли</w:t>
      </w:r>
      <w:r>
        <w:t>цевых счетах депо: по дебету одного и кредиту другого. Записи подразделяются на четыре типа:</w:t>
      </w:r>
    </w:p>
    <w:p w:rsidR="00000000" w:rsidRDefault="00641C89">
      <w:r>
        <w:t>Дебет одного активного (нового места хранения) и кредит другого активного (старого места хранения) счета депо.</w:t>
      </w:r>
    </w:p>
    <w:p w:rsidR="00000000" w:rsidRDefault="00641C89">
      <w:r>
        <w:t>При такой записи сумма баланса депо не меняется. Эта</w:t>
      </w:r>
      <w:r>
        <w:t xml:space="preserve"> запись оформляет операцию перемещения - изменение места или способа хранения ценных бумаг;</w:t>
      </w:r>
    </w:p>
    <w:p w:rsidR="00000000" w:rsidRDefault="00641C89">
      <w:r>
        <w:t>Дебет одного пассивного и кредит другого пассивного лицевого счета депо.</w:t>
      </w:r>
    </w:p>
    <w:p w:rsidR="00000000" w:rsidRDefault="00641C89">
      <w:r>
        <w:t>При этой записи сумма баланса депо не меняется. Такая запись оформляет операцию перевода це</w:t>
      </w:r>
      <w:r>
        <w:t>нной бумаги на счет депо другого владельца или перевода ценной бумаги на другой лицевой счет депо в рамках одного и того же счета депо депонента;</w:t>
      </w:r>
    </w:p>
    <w:p w:rsidR="00000000" w:rsidRDefault="00641C89">
      <w:r>
        <w:t>Дебет активного и кредит пассивного счета.</w:t>
      </w:r>
    </w:p>
    <w:p w:rsidR="00000000" w:rsidRDefault="00641C89">
      <w:r>
        <w:t>Сумма баланса депо увеличивается. Эта запись оформляет приходную оп</w:t>
      </w:r>
      <w:r>
        <w:t>ерацию - прием ценных бумаг на хранение в депозитарий;</w:t>
      </w:r>
    </w:p>
    <w:p w:rsidR="00000000" w:rsidRDefault="00641C89">
      <w:r>
        <w:t>Дебет пассивного и кредит активного счета.</w:t>
      </w:r>
    </w:p>
    <w:p w:rsidR="00000000" w:rsidRDefault="00641C89">
      <w:r>
        <w:t>Сумма баланса депо уменьшается. Эта запись оформляет расходную операцию - снятие ценных бумаг с хранения в депозитарии.</w:t>
      </w:r>
    </w:p>
    <w:p w:rsidR="00000000" w:rsidRDefault="00641C89">
      <w:r>
        <w:t>Допускается осуществление сложных запи</w:t>
      </w:r>
      <w:r>
        <w:t>сей, когда один кредитуемый счет корреспондирует с несколькими дебетуемыми или один дебетуемый счет с несколькими кредитуемыми.</w:t>
      </w:r>
    </w:p>
    <w:p w:rsidR="00000000" w:rsidRDefault="00641C89">
      <w:r>
        <w:t>Аналитический учет депозитарных операций ведется на лицевых счетах, в разделах (учетных регистрах), журналах и картотеках.</w:t>
      </w:r>
    </w:p>
    <w:p w:rsidR="00000000" w:rsidRDefault="00641C89">
      <w:r>
        <w:t xml:space="preserve">Счет </w:t>
      </w:r>
      <w:r>
        <w:t>N 98000 "Ценные бумаги на хранении в депозитарии"</w:t>
      </w:r>
    </w:p>
    <w:p w:rsidR="00000000" w:rsidRDefault="00641C89">
      <w:r>
        <w:t>11.4. Назначение счета - учет ценных бумаг, сертификаты которых находятся в хранилищах депозитария. Счет активный.</w:t>
      </w:r>
    </w:p>
    <w:p w:rsidR="00000000" w:rsidRDefault="00641C89">
      <w:r>
        <w:t xml:space="preserve">По дебету счета отражается общее количество ценных бумаг, удостоверенных сертификатами или </w:t>
      </w:r>
      <w:r>
        <w:t>иными документами, передаваемыми в хранилища депозитария, в корреспонденции со счетами по учету депо N 98000, N 98010, N 98015, N 98020, N 98030, N 98035, N 98040, N 98050, N 98053, N 98055, N 98060, N 98065, N 98070, N 98080 и N 98090.</w:t>
      </w:r>
    </w:p>
    <w:p w:rsidR="00000000" w:rsidRDefault="00641C89">
      <w:r>
        <w:t>По кредиту счета от</w:t>
      </w:r>
      <w:r>
        <w:t>ражается общее количество ценных бумаг, удостоверенных сертификатами или иными документами, изымаемыми из хранилищ депозитария, в корреспонденции со счетами по учету депо N 98000, N 98010, N 98015, N 98020, N 98030, N 98035, N 98040, N 98050, N 98053, N 98</w:t>
      </w:r>
      <w:r>
        <w:t>055, N 98060, N 98065, N 98070, N 98080 и N 98090.</w:t>
      </w:r>
    </w:p>
    <w:p w:rsidR="00000000" w:rsidRDefault="00641C89">
      <w:r>
        <w:t>Счет N 98010 "Ценные бумаги на хранении в ведущем депозитарии"</w:t>
      </w:r>
    </w:p>
    <w:p w:rsidR="00000000" w:rsidRDefault="00641C89">
      <w:r>
        <w:t xml:space="preserve">11.5. Назначение счета - отражение ценных бумаг, принадлежащих самой некредитной финансовой организации, права на которые учитываются в любом </w:t>
      </w:r>
      <w:r>
        <w:t>другом депозитарии или у реестродержателя. На этом счете отражаются также ценные бумаги депонентов депозитария, которые учитываются на счете номинального держателя у реестродержателя или на корреспондентском счете в ведущем депозитарии. Ведущим депозитарие</w:t>
      </w:r>
      <w:r>
        <w:t>м по данному выпуску ценных бумаг является депозитарий, который делегировал низовому депозитарию права на обслуживание ценных бумаг данного выпуска, заключив соответствующий договор. Счет активный.</w:t>
      </w:r>
    </w:p>
    <w:p w:rsidR="00000000" w:rsidRDefault="00641C89">
      <w:r>
        <w:t>На этом счете также могут отражаться ценные бумаги, переда</w:t>
      </w:r>
      <w:r>
        <w:t>нные для хранения одним подразделением некредитной финансовой организации в другое подразделение (филиалом в головное подразделение, головным подразделением в филиал, филиалом в филиал). Такими могут быть ценные бумаги, находящиеся на балансе подразделения</w:t>
      </w:r>
      <w:r>
        <w:t>, или ценные бумаги, принадлежащие депонентам соответствующего подразделения.</w:t>
      </w:r>
    </w:p>
    <w:p w:rsidR="00000000" w:rsidRDefault="00641C89">
      <w:r>
        <w:t>На счете могут учитываться как документарные, так и бездокументарные ценные бумаги. Не предполагается учет на этом счете предъявительских ценных бумаг депонентов.</w:t>
      </w:r>
    </w:p>
    <w:p w:rsidR="00000000" w:rsidRDefault="00641C89">
      <w:r>
        <w:t>В учете ведущег</w:t>
      </w:r>
      <w:r>
        <w:t>о депозитария счету N 98010 соответствуют:</w:t>
      </w:r>
    </w:p>
    <w:p w:rsidR="00000000" w:rsidRDefault="00641C89">
      <w:r>
        <w:t>счет N 98060 для ценных бумаг депонентов;</w:t>
      </w:r>
    </w:p>
    <w:p w:rsidR="00000000" w:rsidRDefault="00641C89">
      <w:r>
        <w:t>счет N 98040 для ценных бумаг самого депозитария;</w:t>
      </w:r>
    </w:p>
    <w:p w:rsidR="00000000" w:rsidRDefault="00641C89">
      <w:r>
        <w:t>счет N 98050 для ценных бумаг филиала депозитария.</w:t>
      </w:r>
    </w:p>
    <w:p w:rsidR="00000000" w:rsidRDefault="00641C89">
      <w:r>
        <w:t>По дебету счета отражается зачисление ценных бумаг в корре</w:t>
      </w:r>
      <w:r>
        <w:t>спонденции со счетами по учету депо N 98000, N 98010, N 98015, N 98020, N 98030, N 98040, N 98050, N 98053, N 98055, N 98060, N 98065, N 98070, N 98080 и N 98090.</w:t>
      </w:r>
    </w:p>
    <w:p w:rsidR="00000000" w:rsidRDefault="00641C89">
      <w:r>
        <w:t xml:space="preserve">По кредиту счета отражается списание ценных бумаг в корреспонденции со счетами по учету депо </w:t>
      </w:r>
      <w:r>
        <w:t>N 98000, N 98010, N 98015, N 98020, N 98030, N 98040, N 98050, N 98053, N 98055, N 98060, N 98065, N 98070, N 98080 и N 98090.</w:t>
      </w:r>
    </w:p>
    <w:p w:rsidR="00000000" w:rsidRDefault="00641C89">
      <w:r>
        <w:t>Если на аналитических счетах по счету N 98010 учитываются ценные бумаги депонентов, то их следует отражать без разбивки по депоне</w:t>
      </w:r>
      <w:r>
        <w:t>нтам.</w:t>
      </w:r>
    </w:p>
    <w:p w:rsidR="00000000" w:rsidRDefault="00641C89">
      <w:r>
        <w:t>Счет N 98015 "Ценные бумаги на хранении в других депозитариях"</w:t>
      </w:r>
    </w:p>
    <w:p w:rsidR="00000000" w:rsidRDefault="00641C89">
      <w:r>
        <w:t>11.6. Назначение счета - учет принадлежащих депонентам документарных предъявительских ценных бумаг, помещенных на хранение в другие депозитарии, за исключением ценных бумаг, переданных на</w:t>
      </w:r>
      <w:r>
        <w:t xml:space="preserve"> хранение в ведущие депозитарии или реестродержателю. Счет используется также при установке прямых корреспондентских отношений в целях ускорения расчетов между двумя депозитариями, ранее приступившими к обслуживанию данного выпуска ценных бумаг, если устан</w:t>
      </w:r>
      <w:r>
        <w:t>овка таких корреспондентских отношений допускается правилами обслуживания выпуска ценных бумаг. При этом учитываются документарные и бездокументарные ценные бумаги.</w:t>
      </w:r>
    </w:p>
    <w:p w:rsidR="00000000" w:rsidRDefault="00641C89">
      <w:r>
        <w:t>На счете учитываются только ценные бумаги, принадлежащие депонентам, и не учитываются ценны</w:t>
      </w:r>
      <w:r>
        <w:t>е бумаги, принадлежащие самому депозитарию или его филиалам. Счет активный.</w:t>
      </w:r>
    </w:p>
    <w:p w:rsidR="00000000" w:rsidRDefault="00641C89">
      <w:r>
        <w:t>По дебету счета отражается зачисление ценных бумаг на открытый низовому депозитарию счет, в депозитарии, не являющемся ведущим по данному выпуску ценных бумаг, в корреспонденции со</w:t>
      </w:r>
      <w:r>
        <w:t xml:space="preserve"> счетами по учету депо N 98000, N 98010, N 98015, N 98020, N 98030, N 98040, N 98053, N 98055, N 98060, N 98065, N 98070, N 98080 и N 98090.</w:t>
      </w:r>
    </w:p>
    <w:p w:rsidR="00000000" w:rsidRDefault="00641C89">
      <w:r>
        <w:t>По кредиту счета отражается списание ценных бумаг с открытого низовому депозитарию счета в другом депозитарии, в ко</w:t>
      </w:r>
      <w:r>
        <w:t>рреспонденции со счетами по учету депо N 98000, N 98010, N 98015, N 98020, N 98030, N 98040, N 98053, N 98055, N 98060, N 98065, N 98070, N 98080 и N 98090.</w:t>
      </w:r>
    </w:p>
    <w:p w:rsidR="00000000" w:rsidRDefault="00641C89">
      <w:r>
        <w:t>В учете депозитария-корреспондента счету N 98015 соответствует счет N 98065.</w:t>
      </w:r>
    </w:p>
    <w:p w:rsidR="00000000" w:rsidRDefault="00641C89">
      <w:r>
        <w:t>Ценные бумаги депонент</w:t>
      </w:r>
      <w:r>
        <w:t>ов на аналитических счетах по счету N 98015 учитываются в разрезе выпусков ценных бумаг без разбивки по депонентам.</w:t>
      </w:r>
    </w:p>
    <w:p w:rsidR="00000000" w:rsidRDefault="00641C89">
      <w:r>
        <w:t>Счет N 98020 "Ценные бумаги в пути, на проверке, на переоформлении"</w:t>
      </w:r>
    </w:p>
    <w:p w:rsidR="00000000" w:rsidRDefault="00641C89">
      <w:r>
        <w:t>11.7. Назначение счета - учет ценных бумаг, сертификаты которых в настоя</w:t>
      </w:r>
      <w:r>
        <w:t>щий момент находятся вне депозитария и недоступны для проведения операций перемещения. Счет активный.</w:t>
      </w:r>
    </w:p>
    <w:p w:rsidR="00000000" w:rsidRDefault="00641C89">
      <w:r>
        <w:t>Сертификаты могут находиться в процессе перевозки, на проверке или на переоформлении в уполномоченных организациях. Этот счет следует использовать для отр</w:t>
      </w:r>
      <w:r>
        <w:t>ажения ценных бумаг, сертификаты которых переданы для погашения или находятся на погашении купона, а также для учета ценных бумаг, сертификаты которых переданы для реализации. Допускается использование этого счета для учета ценных бумаг, сертификаты которы</w:t>
      </w:r>
      <w:r>
        <w:t>х находятся вне депозитария по иным причинам.</w:t>
      </w:r>
    </w:p>
    <w:p w:rsidR="00000000" w:rsidRDefault="00641C89">
      <w:r>
        <w:t>Счет предназначен для учета ценных бумаг документарных выпусков. В отдельных случаях он может быть также использован в головном депозитарии для учета ценных бумаг бездокументарных выпусков при переоформлении гл</w:t>
      </w:r>
      <w:r>
        <w:t>обальных (или иных) сертификатов или решений о выпуске.</w:t>
      </w:r>
    </w:p>
    <w:p w:rsidR="00000000" w:rsidRDefault="00641C89">
      <w:r>
        <w:t>По дебету счета отражается передача сертификатов ценных бумаг для транспортировки, если ответственность за нее лежит на депозитарии, на проверку, переоформление, для погашения, реализации в корреспонд</w:t>
      </w:r>
      <w:r>
        <w:t>енции со счетами по учету депо N 98000, N 98010, N 98015, N 98020, N 98035, N 98040, N 98050, N 98053, N 98055, N 98060, N 98065, N 98070, N 98080 и N 98090.</w:t>
      </w:r>
    </w:p>
    <w:p w:rsidR="00000000" w:rsidRDefault="00641C89">
      <w:r>
        <w:t>По кредиту счета списываются сертификаты ценных бумаг при завершении транспортировки, проверки, пе</w:t>
      </w:r>
      <w:r>
        <w:t>реоформления, погашения, реализации, при недостаче сертификатов ценных бумаг в корреспонденции со счетами по учету депо N 98000, N 98010, N 98015, N 98020, N 98030, N 98035, N 98040, N 98050, N 98053, N 98055, N 98060, N 98065, N 98070, N 98080 и N 98090.</w:t>
      </w:r>
    </w:p>
    <w:p w:rsidR="00000000" w:rsidRDefault="00641C89">
      <w:r>
        <w:t>Счет N 98030 "Недостача ценных бумаг"</w:t>
      </w:r>
    </w:p>
    <w:p w:rsidR="00000000" w:rsidRDefault="00641C89">
      <w:r>
        <w:t>11.8. Назначение счета - отражение недостачи ценных бумаг, выявленной в результате проверок хранилищ депозитария или иных мест хранения, используемых депозитарием, а также отражение несоответствия остатков на счетах по</w:t>
      </w:r>
      <w:r>
        <w:t xml:space="preserve"> учету ценных бумаг на хранении в ведущем и в других депозитариях, а также по учету ценных бумаг, принятых от низовых и других депозитариев до выяснения причин такого несоответствия. Счет активный.</w:t>
      </w:r>
    </w:p>
    <w:p w:rsidR="00000000" w:rsidRDefault="00641C89">
      <w:r>
        <w:t>На счете могут учитываться документарные и бездокументарны</w:t>
      </w:r>
      <w:r>
        <w:t>е ценные бумаги.</w:t>
      </w:r>
    </w:p>
    <w:p w:rsidR="00000000" w:rsidRDefault="00641C89">
      <w:r>
        <w:t>По дебету счета отражаются выявленная недостача сертификатов в хранилищах, утрата их при перевозке, проверке, переоформлении или факты несоответствия счетов по учету ценных бумаг на хранении в ведущем и в других депозитариях, а также по уч</w:t>
      </w:r>
      <w:r>
        <w:t>ету ценных бумаг, принятых от низовых и других депозитариев в корреспонденции со счетами по учету депо N 98000, N 98010, N 98015, N 98020 и N 98035.</w:t>
      </w:r>
    </w:p>
    <w:p w:rsidR="00000000" w:rsidRDefault="00641C89">
      <w:r>
        <w:t>По кредиту счета отражаются возмещение ранее обнаруженной недостачи сертификатов, восстановление соответств</w:t>
      </w:r>
      <w:r>
        <w:t>ия счетов по учету ценных бумаг на хранении в ведущем и в других депозитариях, а также по учету ценных бумаг, принятых от низовых и других депозитариев, а также списание сертификатов в случае принятия решения о том, что недостача ценных бумаг не будет возм</w:t>
      </w:r>
      <w:r>
        <w:t>ещена ценными бумагами, в корреспонденции со счетами по учету депо N 98000, N 98010, N 98015, N 98040, N 98050, N 98053, N 98055, N 98060, N 98065, N 98070, N 98080 и N 98090.</w:t>
      </w:r>
    </w:p>
    <w:p w:rsidR="00000000" w:rsidRDefault="00641C89">
      <w:r>
        <w:t>Счет N 98035 "Ценные бумаги, изъятые из депозитария"</w:t>
      </w:r>
    </w:p>
    <w:p w:rsidR="00000000" w:rsidRDefault="00641C89">
      <w:r>
        <w:t>11.9. Назначение счета - уч</w:t>
      </w:r>
      <w:r>
        <w:t>ет ценных бумаг, сертификаты которых изъяты по решению судебных и (или) правоохранительных органов. Счет активный.</w:t>
      </w:r>
    </w:p>
    <w:p w:rsidR="00000000" w:rsidRDefault="00641C89">
      <w:r>
        <w:t>Ценные бумаги, сертификаты которых учитываются на этом счете, не могут использоваться в активных операциях типа перемещения, однако исполнени</w:t>
      </w:r>
      <w:r>
        <w:t>е прав депонентов по этим ценным бумагам и переводы соответствующих ценных бумаг не прекращаются, если только одновременно не была наложена блокировка на соответствующий пассивный счет.</w:t>
      </w:r>
    </w:p>
    <w:p w:rsidR="00000000" w:rsidRDefault="00641C89">
      <w:r>
        <w:t>За исключением головного депозитария, счет предназначен для учета доку</w:t>
      </w:r>
      <w:r>
        <w:t>ментарных ценных бумаг. В головном депозитарии могут быть изъяты документы, удостоверяющие ценные бумаги бездокументарных выпусков.</w:t>
      </w:r>
    </w:p>
    <w:p w:rsidR="00000000" w:rsidRDefault="00641C89">
      <w:r>
        <w:t xml:space="preserve">По дебету счета отражаются изъятие сертификатов из хранилищ депозитария по распоряжению судебных и (или) правоохранительных </w:t>
      </w:r>
      <w:r>
        <w:t>органов, а также передача сертификатов из одного органа в другой орган, в корреспонденции со счетами N 98000, N 98020 и N 98035.</w:t>
      </w:r>
    </w:p>
    <w:p w:rsidR="00000000" w:rsidRDefault="00641C89">
      <w:r>
        <w:t>По кредиту счета отражаются возврат депозитарию сертификатов, ранее изъятых по распоряжению судебных и (или) правоохранительных</w:t>
      </w:r>
      <w:r>
        <w:t xml:space="preserve"> органов, а также недостача сертификатов, выявленная при их возврате депозитарию (невозврат изъятых ранее сертификатов), в корреспонденции со счетами N 98000, N 98020, N 98030 и N 98035.</w:t>
      </w:r>
    </w:p>
    <w:p w:rsidR="00000000" w:rsidRDefault="00641C89">
      <w:r>
        <w:t>Счет N 98040 "Ценные бумаги владельцев"</w:t>
      </w:r>
    </w:p>
    <w:p w:rsidR="00000000" w:rsidRDefault="00641C89">
      <w:r>
        <w:t>11.10. Назначение счета - учет ценных бумаг, принятых на хранение в депозитарий и принадлежащих депонентам на праве собственности или ином вещном праве. Счет пассивный.</w:t>
      </w:r>
    </w:p>
    <w:p w:rsidR="00000000" w:rsidRDefault="00641C89">
      <w:r>
        <w:t>По кредиту счета отражаются ценные бумаги, зачисляемые в депозитарий на счет владельца,</w:t>
      </w:r>
      <w:r>
        <w:t xml:space="preserve"> в корреспонденции со счетами по учету депо N 98000, N 98010, N 98015, N 98020, N 98040, N 98050, N 98053, N 98055, N 98060, N 98065, N 98070, N 98080 и N 98090.</w:t>
      </w:r>
    </w:p>
    <w:p w:rsidR="00000000" w:rsidRDefault="00641C89">
      <w:r>
        <w:t>По дебету счета отражаются ценные бумаги, списываемые в депозитарии со счета депо владельца, в</w:t>
      </w:r>
      <w:r>
        <w:t xml:space="preserve"> корреспонденции со счетами по учету депо N 98000, N 98010, N 98015, N 98020, N 98030, N 98040, N 98050, N 98053, N 98055, N 98060, N 98065, N 98070, N 98080 и N 98090.</w:t>
      </w:r>
    </w:p>
    <w:p w:rsidR="00000000" w:rsidRDefault="00641C89">
      <w:r>
        <w:t>Счет N 98050 "Ценные бумаги, принадлежащие депозитарию"</w:t>
      </w:r>
    </w:p>
    <w:p w:rsidR="00000000" w:rsidRDefault="00641C89">
      <w:r>
        <w:t xml:space="preserve">11.11. Назначение счета - учет </w:t>
      </w:r>
      <w:r>
        <w:t>ценных бумаг, отражаемых в основном бухгалтерском балансе депозитария. На этом счете могут учитываться ценные бумаги, находящиеся на балансе филиала депозитария. Счет пассивный.</w:t>
      </w:r>
    </w:p>
    <w:p w:rsidR="00000000" w:rsidRDefault="00641C89">
      <w:r>
        <w:t xml:space="preserve">По кредиту счета отражаются ценные бумаги, зачисляемые на баланс депозитария, </w:t>
      </w:r>
      <w:r>
        <w:t>в корреспонденции со счетами по учету депо N 98000, N 98010, N 98020, N 98040, N 98050, N 98053, N 98055, N 98060, N 98065, N 98070 и N 98090.</w:t>
      </w:r>
    </w:p>
    <w:p w:rsidR="00000000" w:rsidRDefault="00641C89">
      <w:r>
        <w:t>По дебету счета отражаются ценные бумаги, списываемые с баланса депозитария, в корреспонденции со счетами по учет</w:t>
      </w:r>
      <w:r>
        <w:t>у депо N 98000, N 98010, N 98020, N 98030, N 98040, N 98050, N 98053, N 98055, N 98060, N 98065, N 98070 и N 98090.</w:t>
      </w:r>
    </w:p>
    <w:p w:rsidR="00000000" w:rsidRDefault="00641C89">
      <w:r>
        <w:t>Счет N 98053 "Ценные бумаги клиентов по брокерским договорам"</w:t>
      </w:r>
    </w:p>
    <w:p w:rsidR="00000000" w:rsidRDefault="00641C89">
      <w:r>
        <w:t>11.12. Назначение счета - учет ценных бумаг, переданных клиентом депоненту для</w:t>
      </w:r>
      <w:r>
        <w:t xml:space="preserve"> реализации или купленных депонентом в пользу своего клиента на основании договора комиссии или договора поручения, а также ценных бумаг, переданных депонентом для реализации. Депонентом этого счета может быть как депозитарий, так и клиент депозитария. Сче</w:t>
      </w:r>
      <w:r>
        <w:t>т предназначен для временного учета ценных бумаг, которые затем должны быть переведены на счета владельцев. Счет пассивный.</w:t>
      </w:r>
    </w:p>
    <w:p w:rsidR="00000000" w:rsidRDefault="00641C89">
      <w:r>
        <w:t>По кредиту счета отражаются ценные бумаги, переданные клиентом депоненту для реализации и купленные депонентом в пользу клиента, а т</w:t>
      </w:r>
      <w:r>
        <w:t>акже ценные бумаги, переданные депонентом для реализации, в корреспонденции со счетами по учету депо N 98000, N 98010, N 98015, N 98020, N 98040, N 98050, N 98053, N 98055, N 98060, N 98065 и N 98070.</w:t>
      </w:r>
    </w:p>
    <w:p w:rsidR="00000000" w:rsidRDefault="00641C89">
      <w:r>
        <w:t>По дебету счета отражаются ценные бумаги, проданные, сн</w:t>
      </w:r>
      <w:r>
        <w:t>ятые с реализации, переводимые на счет владельца, в пользу которого они были куплены депонентом, или на счет депонента, а также списание ценных бумаг в случае принятия решения о том, что недостача ценных бумаг не будет возмещена ценными бумагами, в корресп</w:t>
      </w:r>
      <w:r>
        <w:t>онденции со счетами по учету депо N 98000, N 98010, N 98015, N 98020, N 98030, N 98040, N 98050, N 98053, N 98055, N 98060, N 98065, N 98070 и N 98090.</w:t>
      </w:r>
    </w:p>
    <w:p w:rsidR="00000000" w:rsidRDefault="00641C89">
      <w:r>
        <w:t>Счет N 98055 "Ценные бумаги в доверительном управлении"</w:t>
      </w:r>
    </w:p>
    <w:p w:rsidR="00000000" w:rsidRDefault="00641C89">
      <w:r>
        <w:t>11.13. Назначение счета - учет ценных бумаг, хра</w:t>
      </w:r>
      <w:r>
        <w:t>нящихся в депозитарии и находящихся в доверительном управлении у депонента, а также ценных бумаг, переданных депонентом в доверительное управление. Депонентом этого счета может быть как депозитарий, так и клиент депозитария. Счет пассивный.</w:t>
      </w:r>
    </w:p>
    <w:p w:rsidR="00000000" w:rsidRDefault="00641C89">
      <w:r>
        <w:t>По кредиту счет</w:t>
      </w:r>
      <w:r>
        <w:t>а отражаются ценные бумаги, принимаемые или передаваемые депонентом в доверительное управление, в корреспонденции со счетами по учету депо N 98000, N 98010, N 98015, N 98020, N 98040, N 98050, N 98053, N 98055, N 98060, N 98065 и N 98070.</w:t>
      </w:r>
    </w:p>
    <w:p w:rsidR="00000000" w:rsidRDefault="00641C89">
      <w:r>
        <w:t>По дебету счета о</w:t>
      </w:r>
      <w:r>
        <w:t>тражаются ценные бумаги, изымаемые из доверительного управления, в корреспонденции со счетами по учету депо N 98000, N 98010, N 98015, N 98020, N 98030, N 98040, N 98050, N 98053, N 98055, N 98060, N 98065, N 98070 и N 98090.</w:t>
      </w:r>
    </w:p>
    <w:p w:rsidR="00000000" w:rsidRDefault="00641C89">
      <w:r>
        <w:t>Счет N 98060 "Ценные бумаги, п</w:t>
      </w:r>
      <w:r>
        <w:t>ринятые на хранение от низовых депозитариев"</w:t>
      </w:r>
    </w:p>
    <w:p w:rsidR="00000000" w:rsidRDefault="00641C89">
      <w:r>
        <w:t>11.14. Назначение счета - учет ценных бумаг, принадлежащих депонентам, принятых на хранение от низового депозитария (для которого низовой депозитарий по данному выпуску ценных бумаг является ведущим). Счет пасси</w:t>
      </w:r>
      <w:r>
        <w:t>вный.</w:t>
      </w:r>
    </w:p>
    <w:p w:rsidR="00000000" w:rsidRDefault="00641C89">
      <w:r>
        <w:t>На счете N 98060 "Ценные бумаги, принятые на хранение от низовых депозитариев" не подлежат отражению ценные бумаги низового депозитария, по которым он зарегистрирован в реестре в качестве номинального держателя, а также ценные бумаги, принадлежащие н</w:t>
      </w:r>
      <w:r>
        <w:t>изовому депозитарию на праве собственности. На счете не учитываются документарные предъявительские ценные бумаги.</w:t>
      </w:r>
    </w:p>
    <w:p w:rsidR="00000000" w:rsidRDefault="00641C89">
      <w:r>
        <w:t>По кредиту счета отражаются ценные бумаги, принятые на хранение от низового депозитария, в корреспонденции со счетами по учету депо N 98000, N</w:t>
      </w:r>
      <w:r>
        <w:t> 98010, N 98015, N 98020, N 98040, N 98050, N 98053, N 98055, N 98060, N 98065, N 98070, N 98080 и N 98090.</w:t>
      </w:r>
    </w:p>
    <w:p w:rsidR="00000000" w:rsidRDefault="00641C89">
      <w:r>
        <w:t>По дебету счета отражаются ценные бумаги, списываемые при междепозитарном переводе ценных бумаг, в корреспонденции со счетами по учету депо N 98000,</w:t>
      </w:r>
      <w:r>
        <w:t xml:space="preserve"> N 98010, N 98015, N 98020, N 98030, N 98040, N 98050, N 98053, N 98055, N 98060, N 98065, N 98070, N 98080, N 98090.</w:t>
      </w:r>
    </w:p>
    <w:p w:rsidR="00000000" w:rsidRDefault="00641C89">
      <w:r>
        <w:t>Учет ценных бумаг на соответствующих аналитических счетах ведется в разрезе выпусков без разбивки по депонентам.</w:t>
      </w:r>
    </w:p>
    <w:p w:rsidR="00000000" w:rsidRDefault="00641C89">
      <w:r>
        <w:t>В учете низового депозита</w:t>
      </w:r>
      <w:r>
        <w:t>рия счету N 98060 соответствует счет N 98010.</w:t>
      </w:r>
    </w:p>
    <w:p w:rsidR="00000000" w:rsidRDefault="00641C89">
      <w:r>
        <w:t>Счет N 98065 "Ценные бумаги, принятые на хранение от других депозитариев"</w:t>
      </w:r>
    </w:p>
    <w:p w:rsidR="00000000" w:rsidRDefault="00641C89">
      <w:r>
        <w:t>11.15. Назначение счета - учет ценных бумаг, принятых на хранение от другого депозитария, который не является низовым для данного выпуск</w:t>
      </w:r>
      <w:r>
        <w:t>а ценных бумаг и по которому с этим депозитарием установлены расчетные корреспондентские отношения. Счет пассивный.</w:t>
      </w:r>
    </w:p>
    <w:p w:rsidR="00000000" w:rsidRDefault="00641C89">
      <w:r>
        <w:t>На счете могут отражаться документарные предъявительские ценные бумаги, а также бездокументарные ценные бумаги, по которым между депозитария</w:t>
      </w:r>
      <w:r>
        <w:t>ми установлены расчетные отношения. На счете не могут отражаться ценные бумаги, принадлежащие низовому депозитарию на праве собственности.</w:t>
      </w:r>
    </w:p>
    <w:p w:rsidR="00000000" w:rsidRDefault="00641C89">
      <w:r>
        <w:t>В учете низового депозитария-корреспондента счету N 98065 соответствует счет N 98015.</w:t>
      </w:r>
    </w:p>
    <w:p w:rsidR="00000000" w:rsidRDefault="00641C89">
      <w:r>
        <w:t>По кредиту счета отражаются цен</w:t>
      </w:r>
      <w:r>
        <w:t>ные бумаги, принятые на хранение от другого депозитария, в корреспонденции со счетами по учету депо N 98000, N 98010, N 98015, N 98020, N 98040, N 98050, N 98053, N 98055, N 98060, N 98065, N 98070, N 98080 и N 98090.</w:t>
      </w:r>
    </w:p>
    <w:p w:rsidR="00000000" w:rsidRDefault="00641C89">
      <w:r>
        <w:t>По дебету счета отражаются ценные бума</w:t>
      </w:r>
      <w:r>
        <w:t>ги, списываемые при междепозитарном переводе ценных бумаг, в корреспонденции со счетами по учету депо N 98000, N 98010, N 98015, N 98020, N 98030, N 98040, N 98050, N 98053, N 98055, N 98060, N 98065, N 98070, N 98080 и N 98090.</w:t>
      </w:r>
    </w:p>
    <w:p w:rsidR="00000000" w:rsidRDefault="00641C89">
      <w:r>
        <w:t>Счет N </w:t>
      </w:r>
      <w:r>
        <w:t>98070 "Ценные бумаги, обремененные обязательствами"</w:t>
      </w:r>
    </w:p>
    <w:p w:rsidR="00000000" w:rsidRDefault="00641C89">
      <w:r>
        <w:t>11.16. Назначение счета - учет ценных бумаг, принадлежащих депонентам или самому депозитарию и обремененных обязательствами, то есть ценных бумаг депонентов или депозитария, на проведение операций с котор</w:t>
      </w:r>
      <w:r>
        <w:t>ыми наложены ограничения (блокированных, заложенных, предназначенных к поставке, выставленных на торги). Счет пассивный.</w:t>
      </w:r>
    </w:p>
    <w:p w:rsidR="00000000" w:rsidRDefault="00641C89">
      <w:r>
        <w:t>По кредиту счета отражаются ценные бумаги, обремененные обязательствами, в корреспонденции со счетами по учету депо N 98000, N 98010, N</w:t>
      </w:r>
      <w:r>
        <w:t> 98015, N 98020, N 98040, N 98050, N 98053, N 98055, N 98060, N 98065, N 98070, N 98080 и N 98090.</w:t>
      </w:r>
    </w:p>
    <w:p w:rsidR="00000000" w:rsidRDefault="00641C89">
      <w:r>
        <w:t>По дебету счета отражаются ценные бумаги, с которых снимается обременение обязательствами, а также списание ценных бумаг в случае принятия решения о том, что</w:t>
      </w:r>
      <w:r>
        <w:t xml:space="preserve"> недостача не будет возмещена ценными бумагами, в корреспонденции со счетами по учету депо N 98000, N 98010, N 98015, N 98020, N 98030, N 98040, N 98050, N 98053, N 98055, N 98060, N 98065, N 98070, N 98080 и N 98090.</w:t>
      </w:r>
    </w:p>
    <w:p w:rsidR="00000000" w:rsidRDefault="00641C89">
      <w:r>
        <w:t>Счет N 98080 "Ценные бумаги, владельцы</w:t>
      </w:r>
      <w:r>
        <w:t xml:space="preserve"> которых не установлены"</w:t>
      </w:r>
    </w:p>
    <w:p w:rsidR="00000000" w:rsidRDefault="00641C89">
      <w:r>
        <w:t>11.17. Назначение счета - учета ценных бумаг, владелец которых в настоящий момент не известен депозитарию. Счет пассивный.</w:t>
      </w:r>
    </w:p>
    <w:p w:rsidR="00000000" w:rsidRDefault="00641C89">
      <w:r>
        <w:t>По кредиту счета отражаются ценные бумаги, имеющиеся сведения о владельце которых не позволяют его идентифиц</w:t>
      </w:r>
      <w:r>
        <w:t>ировать, в корреспонденции со счетами по учету депо N 98000, N 98010, N 98015, N 98020, N 98040, N 98060, N 98065, N 98070 и N 98090.</w:t>
      </w:r>
    </w:p>
    <w:p w:rsidR="00000000" w:rsidRDefault="00641C89">
      <w:r>
        <w:t>По дебету счета отражаются ценные бумаги, для которых удалось определить владельца, а также списание недостачи ценных бума</w:t>
      </w:r>
      <w:r>
        <w:t>г, в корреспонденции со счетами по учету депо N 98000, N 98010, N 98015, N 98020, N 98030, N 98040, N 98060, N 98065, N 98070 и N 98090.</w:t>
      </w:r>
    </w:p>
    <w:p w:rsidR="00000000" w:rsidRDefault="00641C89">
      <w:r>
        <w:t>Счет N 98090 "Ценные бумаги вне обращения"</w:t>
      </w:r>
    </w:p>
    <w:p w:rsidR="00000000" w:rsidRDefault="00641C89">
      <w:r>
        <w:t xml:space="preserve">11.18. Назначение счета - учет ценных бумаг новых выпусков, эмиссия которых </w:t>
      </w:r>
      <w:r>
        <w:t>не завершена, ценных бумаг, изъятых из обращения для погашения или конвертации, а также ценных бумаг, выкупленных эмитентами. Счет пассивный.</w:t>
      </w:r>
    </w:p>
    <w:p w:rsidR="00000000" w:rsidRDefault="00641C89">
      <w:r>
        <w:t xml:space="preserve">По кредиту счета отражаются ценные бумаги до их продажи первым владельцам при эмиссии, ценные бумаги, изъятые для </w:t>
      </w:r>
      <w:r>
        <w:t>погашения или конвертации, а также ценные бумаги, выкупленные эмитентами, в корреспонденции со счетами по учету депо N 98000, N 98010, N 98015, N 98020, N 98040, N 98050, N 98053, N 98055, N 98060, N 98065, N 98070, N 98080 и N 98090.</w:t>
      </w:r>
    </w:p>
    <w:p w:rsidR="00000000" w:rsidRDefault="00641C89">
      <w:r>
        <w:t>По дебету счета отраж</w:t>
      </w:r>
      <w:r>
        <w:t>аются ценные бумаги, проданные первым владельцам, ценные бумаги, погашенные и уничтоженные, а также проданные ценные бумаги, которые ранее были выкуплены эмитентами, а также списание недостачи ценных бумаг, в корреспонденции со счетами по учету депо N 9800</w:t>
      </w:r>
      <w:r>
        <w:t>0, N 98010, N 98015, N 98020, N 98030, N 98040, N 98050, N 98060, N 98065, N 98070, N 98080 и N 98090.</w:t>
      </w:r>
    </w:p>
    <w:p w:rsidR="00000000" w:rsidRDefault="00641C89">
      <w:r>
        <w:t>По счету ведутся аналитические счета, открываемые на имя эмитентов ценных бумаг или их агентов.</w:t>
      </w:r>
    </w:p>
    <w:p w:rsidR="00000000" w:rsidRDefault="00641C89"/>
    <w:p w:rsidR="00000000" w:rsidRDefault="00641C89">
      <w:pPr>
        <w:pStyle w:val="1"/>
      </w:pPr>
      <w:r>
        <w:t>Заключительные положения</w:t>
      </w:r>
    </w:p>
    <w:p w:rsidR="00000000" w:rsidRDefault="00641C89"/>
    <w:p w:rsidR="00000000" w:rsidRDefault="00641C89">
      <w:r>
        <w:t>Настоящее Положение подлежит о</w:t>
      </w:r>
      <w:r>
        <w:t>фициальному опубликованию в "Вестнике Банка России" и вступает в силу с 1 января 2016 года.</w:t>
      </w:r>
    </w:p>
    <w:p w:rsidR="00000000" w:rsidRDefault="00641C89"/>
    <w:p w:rsidR="00000000" w:rsidRDefault="00641C89">
      <w:pPr>
        <w:ind w:firstLine="698"/>
        <w:jc w:val="right"/>
      </w:pPr>
      <w:r>
        <w:t>Приложение 1.</w:t>
      </w:r>
    </w:p>
    <w:p w:rsidR="00000000" w:rsidRDefault="00641C89"/>
    <w:p w:rsidR="00000000" w:rsidRDefault="00641C89">
      <w:pPr>
        <w:pStyle w:val="1"/>
      </w:pPr>
      <w:r>
        <w:t>Схема обозначения лицевых счетов и их нумерация (по основным счетам)</w:t>
      </w:r>
    </w:p>
    <w:p w:rsidR="00000000" w:rsidRDefault="00641C89"/>
    <w:p w:rsidR="00000000" w:rsidRDefault="00641C89">
      <w:r>
        <w:t>1. Схема нумерации лицевых счетов:</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1820"/>
        <w:gridCol w:w="1820"/>
        <w:gridCol w:w="1400"/>
        <w:gridCol w:w="1260"/>
      </w:tblGrid>
      <w:tr w:rsidR="00000000" w:rsidRPr="00641C8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N п/п</w:t>
            </w:r>
          </w:p>
        </w:tc>
        <w:tc>
          <w:tcPr>
            <w:tcW w:w="3080" w:type="dxa"/>
            <w:vMerge w:val="restart"/>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Описание</w:t>
            </w:r>
          </w:p>
        </w:tc>
        <w:tc>
          <w:tcPr>
            <w:tcW w:w="6300" w:type="dxa"/>
            <w:gridSpan w:val="4"/>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Количество знаков</w:t>
            </w:r>
          </w:p>
        </w:tc>
      </w:tr>
      <w:tr w:rsidR="00000000" w:rsidRPr="00641C8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Счета учета операций по страховой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Счета учета операций по пенсионной деятельности</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Прочие балансовые счета</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Счета по учету доходов и расходов</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Номер раздела</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Номер счета первого порядка</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Итого знаков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Номер счета второго порядка</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Итого знаков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Признак рубля, код иностранной валюты</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Итого знаков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Защитный ключ</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Итого знаков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Символ отчета о финансовых результатах</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Вид деятельности негосударственного пенсионного фонда</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Пенсионные схемы негосударственного пенсионного обеспечения в негосударственном пенсионном фонде</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9</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Учетные группы договоров страхования иного, чем страхование жизни, если они предусмотрены правилами по формированию страховых резервов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w:t>
            </w: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Порядковый номер лицевого счета</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8/11</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8</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10/11</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3/5/6</w:t>
            </w:r>
          </w:p>
        </w:tc>
      </w:tr>
      <w:tr w:rsidR="00000000" w:rsidRPr="00641C89">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Всего знаков</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w:t>
            </w:r>
          </w:p>
        </w:tc>
        <w:tc>
          <w:tcPr>
            <w:tcW w:w="182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w:t>
            </w:r>
          </w:p>
        </w:tc>
        <w:tc>
          <w:tcPr>
            <w:tcW w:w="14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20</w:t>
            </w:r>
          </w:p>
        </w:tc>
        <w:tc>
          <w:tcPr>
            <w:tcW w:w="12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20</w:t>
            </w:r>
          </w:p>
        </w:tc>
      </w:tr>
    </w:tbl>
    <w:p w:rsidR="00000000" w:rsidRDefault="00641C89"/>
    <w:p w:rsidR="00000000" w:rsidRDefault="00641C89">
      <w:pPr>
        <w:pStyle w:val="afff"/>
      </w:pPr>
      <w:r>
        <w:t>_____________________________</w:t>
      </w:r>
    </w:p>
    <w:p w:rsidR="00000000" w:rsidRDefault="00641C89">
      <w:r>
        <w:t>* Вид деятельности негосударственного пенсионного фонда обязательный знак для негосударственных пенсионных фондов для всех счетов. В других некредитных финансовых организациях не используется.</w:t>
      </w:r>
    </w:p>
    <w:p w:rsidR="00000000" w:rsidRDefault="00641C89">
      <w:r>
        <w:t>** Учетные группы договоров страх</w:t>
      </w:r>
      <w:r>
        <w:t>ования иного, чем страхования жизни, обязательный знак для доходов и расходов по страхованию иному, чем страхование жизни, для страховщиков. В других некредитных финансовых организациях не используется.</w:t>
      </w:r>
    </w:p>
    <w:p w:rsidR="00000000" w:rsidRDefault="00641C89"/>
    <w:p w:rsidR="00000000" w:rsidRDefault="00641C89">
      <w:r>
        <w:t>Знаки в номере лицевого счета располагаются, начиная с первого разряда, слева. Нумерация лицевого счета начинается с номера раздела. При осуществлении операций по счетам в иностранных валютах в разрядах, предназначенных для кода валюты, указываются соответ</w:t>
      </w:r>
      <w:r>
        <w:t>ствующие коды, предусмотренные Общероссийским классификатором валют (ОКВ), а по счетам в валюте Российской Федерации используется признак рубля "810".</w:t>
      </w:r>
    </w:p>
    <w:p w:rsidR="00000000" w:rsidRDefault="00641C89">
      <w:r>
        <w:t>Страховщики используют два первых знака слева (10 - 12) для обозначения учетных групп договоров страхован</w:t>
      </w:r>
      <w:r>
        <w:t>ия иного, чем страхование жизни, если они предусмотрены правилами по формированию страховых резервов. Указанные знаки обязательны для всех счетов, имеющих отраслевую специфику (группы счетов: страховые обязательства, доля перестраховщиков в страховых обяза</w:t>
      </w:r>
      <w:r>
        <w:t>тельствах, отложенные аквизиционные расходы и доходы, расчеты по операциям страхования, сострахования и перестрахования). Для счетов по учету доходов и расходов по страховой деятельности используются 15 - 17 знаки.</w:t>
      </w:r>
    </w:p>
    <w:p w:rsidR="00000000" w:rsidRDefault="00641C89">
      <w:r>
        <w:t>Негосударственные пенсионные фонды в 10 р</w:t>
      </w:r>
      <w:r>
        <w:t>азряде указывают вид деятельности, к которому относится операция: 1 - обязательное пенсионное страхование, 2 - негосударственное пенсионное обеспечение, 3 - уставная деятельность. Для счетов по учету доходов и расходов по пенсионной деятельности использует</w:t>
      </w:r>
      <w:r>
        <w:t>ся 15 разряд. При отражении пенсионных операций в разрядах 11-12 указывают номер схемы пенсионного страхования согласно учетной политике.</w:t>
      </w:r>
    </w:p>
    <w:p w:rsidR="00000000" w:rsidRDefault="00641C89">
      <w:r>
        <w:t>Нумерация лицевых счетов (разрядность, реквизиты) доверительного управления, внебалансовых счетов, счетов по учету тре</w:t>
      </w:r>
      <w:r>
        <w:t>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счетов депо (глав Б, В, Г, Д Плана счетов бухгалтерског</w:t>
      </w:r>
      <w:r>
        <w:t>о учета для некредитных финансовых организаций) устанавливается некредитной финансовой организацией самостоятельно с учетом нормативных актов Банка России, регулирующих отдельные операции. При этом в номерах лицевых счетов, открываемых на счетах глав Б, В,</w:t>
      </w:r>
      <w:r>
        <w:t xml:space="preserve"> Г Плана счетов бухгалтерского учета для некредитных финансовых организаций, в разрядах 1 - 5 слева обязательно обозначение номера счета второго порядка, предусмотренного Планом счетов бухгалтерского учета для некредитных финансовых организаций. Для лицевы</w:t>
      </w:r>
      <w:r>
        <w:t>х счетов депо в регистрационной карточке лицевого счета необходимо указать соответствующий счет второго порядка главы Д Плана счетов бухгалтерского учета для некредитных финансовых организаций.</w:t>
      </w:r>
    </w:p>
    <w:p w:rsidR="00000000" w:rsidRDefault="00641C89">
      <w:r>
        <w:t>В целях создания резерва целесообразно в программном обеспечен</w:t>
      </w:r>
      <w:r>
        <w:t>ии предусмотреть для номеров счетов 25 знаков (резерв 5 знаков).</w:t>
      </w:r>
    </w:p>
    <w:p w:rsidR="00000000" w:rsidRDefault="00641C89">
      <w:r>
        <w:t>2. Примеры нумерации лицевых счетов.</w:t>
      </w:r>
    </w:p>
    <w:p w:rsidR="00000000" w:rsidRDefault="00641C89">
      <w:r>
        <w:t>Пример 1. Открытие лицевого счета для учета задолженности страхователя по уплате страховой премии по договору страхования жизни:</w:t>
      </w:r>
    </w:p>
    <w:p w:rsidR="00000000" w:rsidRDefault="00641C89">
      <w:r>
        <w:t>балансовый счет второго п</w:t>
      </w:r>
      <w:r>
        <w:t>орядка - 48001 (разряды 1 - 5)</w:t>
      </w:r>
    </w:p>
    <w:p w:rsidR="00000000" w:rsidRDefault="00641C89">
      <w:r>
        <w:t>код валюты (рубли) - 810 (разряды 6 - 8)</w:t>
      </w:r>
    </w:p>
    <w:p w:rsidR="00000000" w:rsidRDefault="00641C89">
      <w:r>
        <w:t>защитный ключ - К (разряд 9)</w:t>
      </w:r>
    </w:p>
    <w:p w:rsidR="00000000" w:rsidRDefault="00641C89">
      <w:r>
        <w:t>порядковый номер лицевого счета - 128 (разряды 10 - 20)</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680"/>
        <w:gridCol w:w="1540"/>
        <w:gridCol w:w="1260"/>
        <w:gridCol w:w="2380"/>
      </w:tblGrid>
      <w:tr w:rsidR="00000000" w:rsidRPr="00641C89">
        <w:tblPrEx>
          <w:tblCellMar>
            <w:top w:w="0" w:type="dxa"/>
            <w:bottom w:w="0" w:type="dxa"/>
          </w:tblCellMar>
        </w:tblPrEx>
        <w:tc>
          <w:tcPr>
            <w:tcW w:w="33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номер лицевого счета</w:t>
            </w:r>
          </w:p>
        </w:tc>
        <w:tc>
          <w:tcPr>
            <w:tcW w:w="168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48001</w:t>
            </w:r>
          </w:p>
        </w:tc>
        <w:tc>
          <w:tcPr>
            <w:tcW w:w="154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810</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К</w:t>
            </w:r>
          </w:p>
        </w:tc>
        <w:tc>
          <w:tcPr>
            <w:tcW w:w="238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00000000128</w:t>
            </w:r>
          </w:p>
        </w:tc>
      </w:tr>
      <w:tr w:rsidR="00000000" w:rsidRPr="00641C89">
        <w:tblPrEx>
          <w:tblCellMar>
            <w:top w:w="0" w:type="dxa"/>
            <w:bottom w:w="0" w:type="dxa"/>
          </w:tblCellMar>
        </w:tblPrEx>
        <w:tc>
          <w:tcPr>
            <w:tcW w:w="33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разряды</w:t>
            </w:r>
          </w:p>
        </w:tc>
        <w:tc>
          <w:tcPr>
            <w:tcW w:w="168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1 - 5</w:t>
            </w:r>
          </w:p>
        </w:tc>
        <w:tc>
          <w:tcPr>
            <w:tcW w:w="154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6 - 8</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9</w:t>
            </w:r>
          </w:p>
        </w:tc>
        <w:tc>
          <w:tcPr>
            <w:tcW w:w="238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10 - 20</w:t>
            </w:r>
          </w:p>
        </w:tc>
      </w:tr>
    </w:tbl>
    <w:p w:rsidR="00000000" w:rsidRDefault="00641C89"/>
    <w:p w:rsidR="00000000" w:rsidRDefault="00641C89">
      <w:r>
        <w:t>Пример 2. Открытие лицевого счета по учету расходов на формирование резерва незаработанной премии по договору страхования урожая сельскохозяйственных культур:</w:t>
      </w:r>
    </w:p>
    <w:p w:rsidR="00000000" w:rsidRDefault="00641C89">
      <w:r>
        <w:t>балансовый счет второго порядка - 71404 (разряды 1 - 5)</w:t>
      </w:r>
    </w:p>
    <w:p w:rsidR="00000000" w:rsidRDefault="00641C89">
      <w:r>
        <w:t>код валюты (рубли) - 810 (разряды 6 - 8)</w:t>
      </w:r>
    </w:p>
    <w:p w:rsidR="00000000" w:rsidRDefault="00641C89">
      <w:r>
        <w:t>защитный ключ - К (разряд 9)</w:t>
      </w:r>
    </w:p>
    <w:p w:rsidR="00000000" w:rsidRDefault="00641C89">
      <w:r>
        <w:t>символ отчета о финансовых результатах - 22301 (разряды 10 - 14)</w:t>
      </w:r>
    </w:p>
    <w:p w:rsidR="00000000" w:rsidRDefault="00641C89">
      <w:r>
        <w:t>учетная группа - 10 (разряды 15 - 17)</w:t>
      </w:r>
    </w:p>
    <w:p w:rsidR="00000000" w:rsidRDefault="00641C89">
      <w:r>
        <w:t>порядковый номер лицевого счета - 36 (разряды 18 - 20)</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260"/>
        <w:gridCol w:w="1260"/>
        <w:gridCol w:w="840"/>
        <w:gridCol w:w="1260"/>
        <w:gridCol w:w="1260"/>
        <w:gridCol w:w="1120"/>
      </w:tblGrid>
      <w:tr w:rsidR="00000000" w:rsidRPr="00641C89">
        <w:tblPrEx>
          <w:tblCellMar>
            <w:top w:w="0" w:type="dxa"/>
            <w:bottom w:w="0" w:type="dxa"/>
          </w:tblCellMar>
        </w:tblPrEx>
        <w:tc>
          <w:tcPr>
            <w:tcW w:w="308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номер лицевого счета</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71404</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810</w:t>
            </w:r>
          </w:p>
        </w:tc>
        <w:tc>
          <w:tcPr>
            <w:tcW w:w="84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К</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22301</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010</w:t>
            </w:r>
          </w:p>
        </w:tc>
        <w:tc>
          <w:tcPr>
            <w:tcW w:w="112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036</w:t>
            </w:r>
          </w:p>
        </w:tc>
      </w:tr>
      <w:tr w:rsidR="00000000" w:rsidRPr="00641C89">
        <w:tblPrEx>
          <w:tblCellMar>
            <w:top w:w="0" w:type="dxa"/>
            <w:bottom w:w="0" w:type="dxa"/>
          </w:tblCellMar>
        </w:tblPrEx>
        <w:tc>
          <w:tcPr>
            <w:tcW w:w="308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разряды</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1 - 5</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6 - 8</w:t>
            </w:r>
          </w:p>
        </w:tc>
        <w:tc>
          <w:tcPr>
            <w:tcW w:w="84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9</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10 - 14</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15 - 17</w:t>
            </w:r>
          </w:p>
        </w:tc>
        <w:tc>
          <w:tcPr>
            <w:tcW w:w="112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18 - 20</w:t>
            </w:r>
          </w:p>
        </w:tc>
      </w:tr>
    </w:tbl>
    <w:p w:rsidR="00000000" w:rsidRDefault="00641C89"/>
    <w:p w:rsidR="00000000" w:rsidRDefault="00641C89">
      <w:r>
        <w:t>Пример 3. Открытие лицевого счета для учета задолженности перед пенсионным агентом по программам негосударственного пенсионного обеспечения:</w:t>
      </w:r>
    </w:p>
    <w:p w:rsidR="00000000" w:rsidRDefault="00641C89">
      <w:r>
        <w:t>балансовый счет второго порядка - 48306 (разряды 1 - 5)</w:t>
      </w:r>
    </w:p>
    <w:p w:rsidR="00000000" w:rsidRDefault="00641C89">
      <w:r>
        <w:t>код валюты (рубли) - 810 (разряды 6 - 8)</w:t>
      </w:r>
    </w:p>
    <w:p w:rsidR="00000000" w:rsidRDefault="00641C89">
      <w:r>
        <w:t>защитный ключ - К (разряд 9)</w:t>
      </w:r>
    </w:p>
    <w:p w:rsidR="00000000" w:rsidRDefault="00641C89">
      <w:r>
        <w:t>вид деятельности НПФ - 2 (разряд 10)</w:t>
      </w:r>
    </w:p>
    <w:p w:rsidR="00000000" w:rsidRDefault="00641C89">
      <w:r>
        <w:t>пенсионная схема - 17 (разряды 11 - 12)</w:t>
      </w:r>
    </w:p>
    <w:p w:rsidR="00000000" w:rsidRDefault="00641C89">
      <w:r>
        <w:t>порядковый номер лицевого счета - 473 (разряды 13 - 20)</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400"/>
        <w:gridCol w:w="1120"/>
        <w:gridCol w:w="840"/>
        <w:gridCol w:w="980"/>
        <w:gridCol w:w="1260"/>
        <w:gridCol w:w="1540"/>
      </w:tblGrid>
      <w:tr w:rsidR="00000000" w:rsidRPr="00641C89">
        <w:tblPrEx>
          <w:tblCellMar>
            <w:top w:w="0" w:type="dxa"/>
            <w:bottom w:w="0" w:type="dxa"/>
          </w:tblCellMar>
        </w:tblPrEx>
        <w:tc>
          <w:tcPr>
            <w:tcW w:w="308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номер лицевого счета</w:t>
            </w:r>
          </w:p>
        </w:tc>
        <w:tc>
          <w:tcPr>
            <w:tcW w:w="140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48306</w:t>
            </w:r>
          </w:p>
        </w:tc>
        <w:tc>
          <w:tcPr>
            <w:tcW w:w="112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810</w:t>
            </w:r>
          </w:p>
        </w:tc>
        <w:tc>
          <w:tcPr>
            <w:tcW w:w="84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К</w:t>
            </w:r>
          </w:p>
        </w:tc>
        <w:tc>
          <w:tcPr>
            <w:tcW w:w="98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2</w:t>
            </w:r>
          </w:p>
        </w:tc>
        <w:tc>
          <w:tcPr>
            <w:tcW w:w="126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17</w:t>
            </w:r>
          </w:p>
        </w:tc>
        <w:tc>
          <w:tcPr>
            <w:tcW w:w="1540" w:type="dxa"/>
            <w:tcBorders>
              <w:top w:val="nil"/>
              <w:left w:val="nil"/>
              <w:bottom w:val="single" w:sz="4" w:space="0" w:color="auto"/>
              <w:right w:val="nil"/>
            </w:tcBorders>
          </w:tcPr>
          <w:p w:rsidR="00000000" w:rsidRPr="00641C89" w:rsidRDefault="00641C89">
            <w:pPr>
              <w:pStyle w:val="aff6"/>
              <w:jc w:val="center"/>
              <w:rPr>
                <w:rFonts w:eastAsiaTheme="minorEastAsia"/>
              </w:rPr>
            </w:pPr>
            <w:r w:rsidRPr="00641C89">
              <w:rPr>
                <w:rFonts w:eastAsiaTheme="minorEastAsia"/>
              </w:rPr>
              <w:t>00000473</w:t>
            </w:r>
          </w:p>
        </w:tc>
      </w:tr>
      <w:tr w:rsidR="00000000" w:rsidRPr="00641C89">
        <w:tblPrEx>
          <w:tblCellMar>
            <w:top w:w="0" w:type="dxa"/>
            <w:bottom w:w="0" w:type="dxa"/>
          </w:tblCellMar>
        </w:tblPrEx>
        <w:tc>
          <w:tcPr>
            <w:tcW w:w="308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разряды</w:t>
            </w:r>
          </w:p>
        </w:tc>
        <w:tc>
          <w:tcPr>
            <w:tcW w:w="140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1 - 5</w:t>
            </w:r>
          </w:p>
        </w:tc>
        <w:tc>
          <w:tcPr>
            <w:tcW w:w="112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6 - 8</w:t>
            </w:r>
          </w:p>
        </w:tc>
        <w:tc>
          <w:tcPr>
            <w:tcW w:w="84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9</w:t>
            </w:r>
          </w:p>
        </w:tc>
        <w:tc>
          <w:tcPr>
            <w:tcW w:w="98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10</w:t>
            </w:r>
          </w:p>
        </w:tc>
        <w:tc>
          <w:tcPr>
            <w:tcW w:w="126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11 - 12</w:t>
            </w:r>
          </w:p>
        </w:tc>
        <w:tc>
          <w:tcPr>
            <w:tcW w:w="1540" w:type="dxa"/>
            <w:tcBorders>
              <w:top w:val="single" w:sz="4" w:space="0" w:color="auto"/>
              <w:left w:val="nil"/>
              <w:bottom w:val="nil"/>
              <w:right w:val="nil"/>
            </w:tcBorders>
          </w:tcPr>
          <w:p w:rsidR="00000000" w:rsidRPr="00641C89" w:rsidRDefault="00641C89">
            <w:pPr>
              <w:pStyle w:val="aff6"/>
              <w:jc w:val="center"/>
              <w:rPr>
                <w:rFonts w:eastAsiaTheme="minorEastAsia"/>
              </w:rPr>
            </w:pPr>
            <w:r w:rsidRPr="00641C89">
              <w:rPr>
                <w:rFonts w:eastAsiaTheme="minorEastAsia"/>
              </w:rPr>
              <w:t>13 - 20</w:t>
            </w:r>
          </w:p>
        </w:tc>
      </w:tr>
    </w:tbl>
    <w:p w:rsidR="00000000" w:rsidRDefault="00641C89"/>
    <w:p w:rsidR="00000000" w:rsidRDefault="00641C89">
      <w:pPr>
        <w:pStyle w:val="1"/>
      </w:pPr>
      <w:r>
        <w:t>Список парных счетов, по которым может изменяться сальдо на противоположное</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7000"/>
        <w:gridCol w:w="1820"/>
      </w:tblGrid>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N счета</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Наименование счета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Признак счета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добавочного капитала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10610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добавочного капитала на отложенный налог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33103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заявленных, но не 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33203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заявленных, но не урегулированных</w:t>
            </w:r>
            <w:r w:rsidRPr="00641C89">
              <w:rPr>
                <w:rFonts w:eastAsiaTheme="minorEastAsia"/>
              </w:rPr>
              <w:t xml:space="preserve">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33303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математического резерва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математического резерва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Корректировка резерва выплат по заявленным, </w:t>
            </w:r>
            <w:r w:rsidRPr="00641C89">
              <w:rPr>
                <w:rFonts w:eastAsiaTheme="minorEastAsia"/>
              </w:rPr>
              <w:t>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выплат по произошедшим, но незаявленным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выплат по произошедшим, но незаявленным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дополнительных выплат (страховых бонусов)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33615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резерва дополнительных выплат (страховы</w:t>
            </w:r>
            <w:r w:rsidRPr="00641C89">
              <w:rPr>
                <w:rFonts w:eastAsiaTheme="minorEastAsia"/>
              </w:rPr>
              <w:t>х бонусов)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34003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незаработанной премии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заявленных, но неурегулированных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34103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w:t>
            </w:r>
            <w:r w:rsidRPr="00641C89">
              <w:rPr>
                <w:rFonts w:eastAsiaTheme="minorEastAsia"/>
              </w:rPr>
              <w:t>овка доли перестраховщиков в резерве заявленных, но неурегулированных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34203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произошедших, но не заявленных убытков,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математическом резерве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w:t>
            </w:r>
            <w:r w:rsidRPr="00641C89">
              <w:rPr>
                <w:rFonts w:eastAsiaTheme="minorEastAsia"/>
              </w:rPr>
              <w:t>аховщиков в математическом резерве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расходов на обслуживание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расходов на обслуживани</w:t>
            </w:r>
            <w:r w:rsidRPr="00641C89">
              <w:rPr>
                <w:rFonts w:eastAsiaTheme="minorEastAsia"/>
              </w:rPr>
              <w:t>е страховых обязательств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заявленным, но неурегулированным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произошедшим, но незаявленным страховым случаям, до наилучшей о</w:t>
            </w:r>
            <w:r w:rsidRPr="00641C89">
              <w:rPr>
                <w:rFonts w:eastAsiaTheme="minorEastAsia"/>
              </w:rPr>
              <w:t>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34512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доли перестраховщиков в резерве выплат по произошедшим, но незаявленным страховым случаям,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Инвестиционный доход, начисленный на средства пенсионных накоплений по договорам обязательного пенсионного </w:t>
            </w:r>
            <w:r w:rsidRPr="00641C89">
              <w:rPr>
                <w:rFonts w:eastAsiaTheme="minorEastAsia"/>
              </w:rPr>
              <w:t>страхования на этапе накопления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по договорам обязательного пенсионного страхования на этапе накопления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выплатного резерва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выплатного резерва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застрахованных лиц, которым назначена срочная пенсионная выплата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застрахованных лиц, которым назначена срочная пенсионная выплата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w:t>
            </w:r>
            <w:r w:rsidRPr="00641C89">
              <w:rPr>
                <w:rFonts w:eastAsiaTheme="minorEastAsia"/>
              </w:rPr>
              <w:t>ьзу правопреемников умерших застрахованных лиц</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накоплений, сформированных в пользу правопреемников умерших застрахованных лиц</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резерва по обязательному пенсионному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резерва по обязательному пенсионному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w:t>
            </w:r>
            <w:r w:rsidRPr="00641C89">
              <w:rPr>
                <w:rFonts w:eastAsiaTheme="minorEastAsia"/>
              </w:rPr>
              <w:t>о договорам обязательного пенсионного 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34717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обязательного пенсионного 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резерв покрытия пенсионных обязательств по договорам негосударственного пенсионного обеспечения, классифицированным как страховые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 xml:space="preserve">Инвестиционный доход, начисленный на резерв покрытия пенсионных обязательств по </w:t>
            </w:r>
            <w:r w:rsidRPr="00641C89">
              <w:rPr>
                <w:rFonts w:eastAsiaTheme="minorEastAsia"/>
              </w:rPr>
              <w:t>договорам негосударственного пенсионного обеспечения, классифицированным как страховые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по договорам негосударственного пенсионного обеспечения, классифицированным как страховые,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34806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w:t>
            </w:r>
            <w:r w:rsidRPr="00641C89">
              <w:rPr>
                <w:rFonts w:eastAsiaTheme="minorEastAsia"/>
              </w:rPr>
              <w:t xml:space="preserve"> обязательств по договорам негосударственного пенсионного обеспечения, классифицированным как страховые, до наилучшей оценки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w:t>
            </w:r>
            <w:r w:rsidRPr="00641C89">
              <w:rPr>
                <w:rFonts w:eastAsiaTheme="minorEastAsia"/>
              </w:rPr>
              <w:t>в по договорам, классифицированным как инвестиционные,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негосударственного пенсионного обеспечения, классифицированным как и</w:t>
            </w:r>
            <w:r w:rsidRPr="00641C89">
              <w:rPr>
                <w:rFonts w:eastAsiaTheme="minorEastAsia"/>
              </w:rPr>
              <w:t>нвестиционные,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34905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Корректировка обязательств до наилучшей оценки по договорам негосударственного пенсионного обеспечения, классифицированным как инвестиционные, с негарантированной возмо</w:t>
            </w:r>
            <w:r w:rsidRPr="00641C89">
              <w:rPr>
                <w:rFonts w:eastAsiaTheme="minorEastAsia"/>
              </w:rPr>
              <w:t>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35106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Инвестиционный доход, начисленный на средства пенсионных резервов по договорам, классифицированным как инвестиционные, без негарантированной возможности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валютными и фондовыми биржами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валютными и фондовыми биржами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клиентами по покупке и продаже иностранной валюты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клиентами по покупке и продаже иностранной валюты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конверсионным операциям, производным финансовым инструмент</w:t>
            </w:r>
            <w:r w:rsidRPr="00641C89">
              <w:rPr>
                <w:rFonts w:eastAsiaTheme="minorEastAsia"/>
              </w:rPr>
              <w:t>ам и прочим договорам (сделкам), по которым расчеты и поставка осуществляются не ранее следующего дня после дня заключения договора (сделки)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конверсионным операциям, производным финансовым инструментам и прочим договорам (сделкам), п</w:t>
            </w:r>
            <w:r w:rsidRPr="00641C89">
              <w:rPr>
                <w:rFonts w:eastAsiaTheme="minorEastAsia"/>
              </w:rPr>
              <w:t>о которым расчеты и поставка осуществляются не ранее следующего дня после дня заключения договора (сделки)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Обязательства по прочим операциям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Требования по прочим операциям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при</w:t>
            </w:r>
            <w:r w:rsidRPr="00641C89">
              <w:rPr>
                <w:rFonts w:eastAsiaTheme="minorEastAsia"/>
              </w:rPr>
              <w:t>чинителя вреда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причинителя вреда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потерпевшего</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47435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прямому возмещению убытков со страховщиком потерпевшего</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договорам страхования иного, чем страхование жизни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страховщиками по операциям сострахования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страховщиками по операциям сострахования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принятым в перестр</w:t>
            </w:r>
            <w:r w:rsidRPr="00641C89">
              <w:rPr>
                <w:rFonts w:eastAsiaTheme="minorEastAsia"/>
              </w:rPr>
              <w:t>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принятым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договорам страхования иного, чем страхование жизни,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брокерами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страховыми брокерами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48019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депо премий и убытков</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депо премий и убытков</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агентами по вознаграждению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агентами по вознаграждению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брокерами по вознаграждению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страховыми брокерами по вознаграждению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расчеты по операциям страхования и перестрахования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расчеты по операциям страхования и перестрахования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инвестиционным договорам с негарантированной воз</w:t>
            </w:r>
            <w:r w:rsidRPr="00641C89">
              <w:rPr>
                <w:rFonts w:eastAsiaTheme="minorEastAsia"/>
              </w:rPr>
              <w:t>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страховым премиям (взносам) со страхователями по инвестиционным договорам с негарантированной возможностью получения дополнительных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принятым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принятым в перестр</w:t>
            </w:r>
            <w:r w:rsidRPr="00641C89">
              <w:rPr>
                <w:rFonts w:eastAsiaTheme="minorEastAsia"/>
              </w:rPr>
              <w:t>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48037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инвестиционным договорам с негарантированной возможностью получения дополнительных выгод, переданным в перестрахование</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по добровольному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w:t>
            </w:r>
            <w:r w:rsidRPr="00641C89">
              <w:rPr>
                <w:rFonts w:eastAsiaTheme="minorEastAsia"/>
              </w:rPr>
              <w:t>зациями по добровольному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станциями технического обслуживания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со станциями технического обслуживания</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ассистанскими компаниями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48106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ассистанскими компаниями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территориальными фондами по обязательному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территориальными фондами по обязательному медицинскому страхованию</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организациями (ОМС)</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48205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медицинскими орг</w:t>
            </w:r>
            <w:r w:rsidRPr="00641C89">
              <w:rPr>
                <w:rFonts w:eastAsiaTheme="minorEastAsia"/>
              </w:rPr>
              <w:t>анизациями (ОМС)</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физическими лицами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физическими лицами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юридическими лицами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пенсионным взносам по договорам с юридическими лицами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 (переплаты)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48310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другими страховщиками (фондами)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другими страховщиками (фондами)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выплатам (переплаты)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пенсионными агентами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48409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Незавершенные (неопознанные) платежи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иностранных государств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50139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w:t>
            </w:r>
            <w:r w:rsidRPr="00641C89">
              <w:rPr>
                <w:rFonts w:eastAsiaTheme="minorEastAsia"/>
              </w:rPr>
              <w:t>ции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Российской Федерации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субъектов Российской Федерации и органов местного самоуправления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w:t>
            </w:r>
            <w:r w:rsidRPr="00641C89">
              <w:rPr>
                <w:rFonts w:eastAsiaTheme="minorEastAsia"/>
              </w:rPr>
              <w:t>овых ценных бумаг иностранных государств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иностранных государств-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банков-нерезидентов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долговых ценных бумаг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Банка России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50239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долговых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положительные разниц</w:t>
            </w:r>
            <w:r w:rsidRPr="00641C89">
              <w:rPr>
                <w:rFonts w:eastAsiaTheme="minorEastAsia"/>
              </w:rPr>
              <w:t>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50631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кредитных организаций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банков-нерезидентов-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w:t>
            </w:r>
            <w:r w:rsidRPr="00641C89">
              <w:rPr>
                <w:rFonts w:eastAsiaTheme="minorEastAsia"/>
              </w:rPr>
              <w:t>х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ценных бумаг прочих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50731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долевых ценных бумаг, переданных без прекращения признания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51219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w:t>
            </w:r>
            <w:r w:rsidRPr="00641C89">
              <w:rPr>
                <w:rFonts w:eastAsiaTheme="minorEastAsia"/>
              </w:rPr>
              <w:t xml:space="preserve">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отрицательные р</w:t>
            </w:r>
            <w:r w:rsidRPr="00641C89">
              <w:rPr>
                <w:rFonts w:eastAsiaTheme="minorEastAsia"/>
              </w:rPr>
              <w:t>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w:t>
            </w:r>
            <w:r w:rsidRPr="00641C89">
              <w:rPr>
                <w:rFonts w:eastAsiaTheme="minorEastAsia"/>
              </w:rPr>
              <w:t>реоценка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512</w:t>
            </w:r>
            <w:r w:rsidRPr="00641C89">
              <w:rPr>
                <w:rFonts w:eastAsiaTheme="minorEastAsia"/>
              </w:rPr>
              <w:t>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51319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исполнительной власти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федеральных органов исполнительно</w:t>
            </w:r>
            <w:r w:rsidRPr="00641C89">
              <w:rPr>
                <w:rFonts w:eastAsiaTheme="minorEastAsia"/>
              </w:rPr>
              <w:t>й власти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исполнительной власти субъектов Российской Федерации, местного самоуправления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исполни</w:t>
            </w:r>
            <w:r w:rsidRPr="00641C89">
              <w:rPr>
                <w:rFonts w:eastAsiaTheme="minorEastAsia"/>
              </w:rPr>
              <w:t>тельной власти субъектов Российской Федерации, местного самоуправления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кредитных организаций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государственной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w:t>
            </w:r>
            <w:r w:rsidRPr="00641C89">
              <w:rPr>
                <w:rFonts w:eastAsiaTheme="minorEastAsia"/>
              </w:rPr>
              <w:t>реоценка векселей органов местной власти иностранных государств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органов местной власти иностранных государств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банков-нерезидентов и авалированных ими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векселей банков-нерезидентов и авалированных ими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51326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отрицательные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51334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Переоценка прочих векселей нерезидентов - положительные разницы</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52601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 от которых ожидается получение экономических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52602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Производные финансовые инструменты, по которым ожидается уменьшение экономических</w:t>
            </w:r>
            <w:r w:rsidRPr="00641C89">
              <w:rPr>
                <w:rFonts w:eastAsiaTheme="minorEastAsia"/>
              </w:rPr>
              <w:t xml:space="preserve">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52701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Встроенные производные финансовые инструменты, от которых ожидается получение экономических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52702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Встроенные производные финансовые инструменты, по которым ожидается уменьшение экономических выгод</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налогам и сборам, кроме налога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налогам и сборам, кроме налога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60305</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оплате труда и другим выплатам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60306</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оплате труда и другим выплатам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60307</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подотчетным суммам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60308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работниками по подотчетным суммам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поставщиками и подрядчиками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поставщиками и подрядчиками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организациями-нерезидентами по хозяйственным операциям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60314</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организациями-нерезидентами по хозяйственным операциям</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прочими кредиторами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прочими дебиторами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60328</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налогу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по налогу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60320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акционерами, участниками, пайщиками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акционерами, участниками, пайщиками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60331</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покупателями и клиентами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60332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Расчеты с покупателями и клиентами</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71509</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Доходы от операций с производными финансовыми инструментами и от применения встроенных производных финансовых инструментов, не отделяемых от основного договора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71510</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Расходы от операций с производными финансовыми инструментами и от применения встроенных</w:t>
            </w:r>
            <w:r w:rsidRPr="00641C89">
              <w:rPr>
                <w:rFonts w:eastAsiaTheme="minorEastAsia"/>
              </w:rPr>
              <w:t xml:space="preserve"> производных финансовых инструментов, не отделяемых от основного договора</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71902</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Увеличение отложенного налога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А</w:t>
            </w:r>
          </w:p>
        </w:tc>
      </w:tr>
      <w:tr w:rsidR="00000000" w:rsidRPr="00641C89">
        <w:tblPrEx>
          <w:tblCellMar>
            <w:top w:w="0" w:type="dxa"/>
            <w:bottom w:w="0" w:type="dxa"/>
          </w:tblCellMar>
        </w:tblPrEx>
        <w:tc>
          <w:tcPr>
            <w:tcW w:w="14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71903</w:t>
            </w:r>
          </w:p>
        </w:tc>
        <w:tc>
          <w:tcPr>
            <w:tcW w:w="70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f"/>
              <w:rPr>
                <w:rFonts w:eastAsiaTheme="minorEastAsia"/>
              </w:rPr>
            </w:pPr>
            <w:r w:rsidRPr="00641C89">
              <w:rPr>
                <w:rFonts w:eastAsiaTheme="minorEastAsia"/>
              </w:rPr>
              <w:t>Уменьшение отложенного налога на прибыль</w:t>
            </w:r>
          </w:p>
        </w:tc>
        <w:tc>
          <w:tcPr>
            <w:tcW w:w="182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П</w:t>
            </w:r>
          </w:p>
        </w:tc>
      </w:tr>
    </w:tbl>
    <w:p w:rsidR="00000000" w:rsidRDefault="00641C89"/>
    <w:p w:rsidR="00000000" w:rsidRDefault="00641C89">
      <w:pPr>
        <w:ind w:firstLine="698"/>
        <w:jc w:val="right"/>
      </w:pPr>
      <w:r>
        <w:t>Приложение 2.</w:t>
      </w:r>
    </w:p>
    <w:p w:rsidR="00000000" w:rsidRDefault="00641C89"/>
    <w:p w:rsidR="00000000" w:rsidRDefault="00641C89">
      <w:pPr>
        <w:pStyle w:val="1"/>
      </w:pPr>
      <w:r>
        <w:t>Ведомость оборотов по отражению событий после о</w:t>
      </w:r>
      <w:r>
        <w:t>кончания отчетного периода</w:t>
      </w:r>
    </w:p>
    <w:p w:rsidR="00000000" w:rsidRDefault="00641C89"/>
    <w:p w:rsidR="00000000" w:rsidRDefault="00641C89">
      <w:r>
        <w:t>___________________________________</w:t>
      </w:r>
    </w:p>
    <w:p w:rsidR="00000000" w:rsidRDefault="00641C89">
      <w:r>
        <w:t>(полное или сокращенное фирменное</w:t>
      </w:r>
    </w:p>
    <w:p w:rsidR="00000000" w:rsidRDefault="00641C89">
      <w:r>
        <w:t>наименование некредитной финансовой организации)</w:t>
      </w:r>
    </w:p>
    <w:p w:rsidR="00000000" w:rsidRDefault="00641C89"/>
    <w:p w:rsidR="00000000" w:rsidRDefault="00641C89">
      <w:r>
        <w:t>Ведомость оборотов</w:t>
      </w:r>
    </w:p>
    <w:p w:rsidR="00000000" w:rsidRDefault="00641C89">
      <w:r>
        <w:t>по отражению событий после окончания отчетного периода</w:t>
      </w:r>
    </w:p>
    <w:p w:rsidR="00000000" w:rsidRDefault="00641C89">
      <w:r>
        <w:t>за ____________ ____ г.</w:t>
      </w:r>
    </w:p>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100"/>
        <w:gridCol w:w="2100"/>
        <w:gridCol w:w="1960"/>
        <w:gridCol w:w="1960"/>
      </w:tblGrid>
      <w:tr w:rsidR="00000000" w:rsidRPr="00641C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Обороты по дебету</w:t>
            </w:r>
          </w:p>
        </w:tc>
        <w:tc>
          <w:tcPr>
            <w:tcW w:w="4060" w:type="dxa"/>
            <w:gridSpan w:val="2"/>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Обороты по кредиту</w:t>
            </w:r>
          </w:p>
        </w:tc>
        <w:tc>
          <w:tcPr>
            <w:tcW w:w="1960" w:type="dxa"/>
            <w:vMerge w:val="restart"/>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Содержание операции</w:t>
            </w:r>
          </w:p>
        </w:tc>
      </w:tr>
      <w:tr w:rsidR="00000000" w:rsidRPr="00641C89">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Номер лицевого счета</w:t>
            </w: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Сумма, в рублях</w:t>
            </w: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Номер лицевого счета</w:t>
            </w:r>
          </w:p>
        </w:tc>
        <w:tc>
          <w:tcPr>
            <w:tcW w:w="196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Сумма, в рублях</w:t>
            </w:r>
          </w:p>
        </w:tc>
        <w:tc>
          <w:tcPr>
            <w:tcW w:w="1960" w:type="dxa"/>
            <w:vMerge/>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r w:rsidR="00000000" w:rsidRPr="00641C89">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1</w:t>
            </w: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2</w:t>
            </w: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3</w:t>
            </w:r>
          </w:p>
        </w:tc>
        <w:tc>
          <w:tcPr>
            <w:tcW w:w="196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jc w:val="center"/>
              <w:rPr>
                <w:rFonts w:eastAsiaTheme="minorEastAsia"/>
              </w:rPr>
            </w:pPr>
            <w:r w:rsidRPr="00641C89">
              <w:rPr>
                <w:rFonts w:eastAsiaTheme="minorEastAsia"/>
              </w:rPr>
              <w:t>4</w:t>
            </w:r>
          </w:p>
        </w:tc>
        <w:tc>
          <w:tcPr>
            <w:tcW w:w="1960" w:type="dxa"/>
            <w:tcBorders>
              <w:top w:val="single" w:sz="4" w:space="0" w:color="auto"/>
              <w:left w:val="single" w:sz="4" w:space="0" w:color="auto"/>
              <w:bottom w:val="single" w:sz="4" w:space="0" w:color="auto"/>
            </w:tcBorders>
          </w:tcPr>
          <w:p w:rsidR="00000000" w:rsidRPr="00641C89" w:rsidRDefault="00641C89">
            <w:pPr>
              <w:pStyle w:val="aff6"/>
              <w:jc w:val="center"/>
              <w:rPr>
                <w:rFonts w:eastAsiaTheme="minorEastAsia"/>
              </w:rPr>
            </w:pPr>
            <w:r w:rsidRPr="00641C89">
              <w:rPr>
                <w:rFonts w:eastAsiaTheme="minorEastAsia"/>
              </w:rPr>
              <w:t>5</w:t>
            </w:r>
          </w:p>
        </w:tc>
      </w:tr>
      <w:tr w:rsidR="00000000" w:rsidRPr="00641C89">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641C89" w:rsidRDefault="00641C89">
            <w:pPr>
              <w:pStyle w:val="aff6"/>
              <w:rPr>
                <w:rFonts w:eastAsiaTheme="minorEastAsia"/>
              </w:rPr>
            </w:pPr>
          </w:p>
        </w:tc>
        <w:tc>
          <w:tcPr>
            <w:tcW w:w="1960" w:type="dxa"/>
            <w:tcBorders>
              <w:top w:val="single" w:sz="4" w:space="0" w:color="auto"/>
              <w:left w:val="single" w:sz="4" w:space="0" w:color="auto"/>
              <w:bottom w:val="single" w:sz="4" w:space="0" w:color="auto"/>
            </w:tcBorders>
          </w:tcPr>
          <w:p w:rsidR="00000000" w:rsidRPr="00641C89" w:rsidRDefault="00641C89">
            <w:pPr>
              <w:pStyle w:val="aff6"/>
              <w:rPr>
                <w:rFonts w:eastAsiaTheme="minorEastAsia"/>
              </w:rPr>
            </w:pPr>
          </w:p>
        </w:tc>
      </w:tr>
    </w:tbl>
    <w:p w:rsidR="00000000" w:rsidRDefault="00641C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6020"/>
      </w:tblGrid>
      <w:tr w:rsidR="00000000" w:rsidRPr="00641C89">
        <w:tblPrEx>
          <w:tblCellMar>
            <w:top w:w="0" w:type="dxa"/>
            <w:bottom w:w="0" w:type="dxa"/>
          </w:tblCellMar>
        </w:tblPrEx>
        <w:tc>
          <w:tcPr>
            <w:tcW w:w="4200" w:type="dxa"/>
            <w:tcBorders>
              <w:top w:val="nil"/>
              <w:left w:val="nil"/>
              <w:bottom w:val="nil"/>
              <w:right w:val="nil"/>
            </w:tcBorders>
          </w:tcPr>
          <w:p w:rsidR="00000000" w:rsidRPr="00641C89" w:rsidRDefault="00641C89">
            <w:pPr>
              <w:pStyle w:val="aff6"/>
              <w:jc w:val="center"/>
              <w:rPr>
                <w:rFonts w:eastAsiaTheme="minorEastAsia"/>
              </w:rPr>
            </w:pPr>
            <w:r w:rsidRPr="00641C89">
              <w:rPr>
                <w:rFonts w:eastAsiaTheme="minorEastAsia"/>
              </w:rPr>
              <w:t>Руководитель</w:t>
            </w:r>
          </w:p>
        </w:tc>
        <w:tc>
          <w:tcPr>
            <w:tcW w:w="6020" w:type="dxa"/>
            <w:tcBorders>
              <w:top w:val="nil"/>
              <w:left w:val="nil"/>
              <w:bottom w:val="nil"/>
              <w:right w:val="nil"/>
            </w:tcBorders>
          </w:tcPr>
          <w:p w:rsidR="00000000" w:rsidRPr="00641C89" w:rsidRDefault="00641C89">
            <w:pPr>
              <w:pStyle w:val="aff6"/>
              <w:jc w:val="center"/>
              <w:rPr>
                <w:rFonts w:eastAsiaTheme="minorEastAsia"/>
              </w:rPr>
            </w:pPr>
            <w:r w:rsidRPr="00641C89">
              <w:rPr>
                <w:rFonts w:eastAsiaTheme="minorEastAsia"/>
              </w:rPr>
              <w:t>Главный бухгалтер</w:t>
            </w:r>
          </w:p>
        </w:tc>
      </w:tr>
    </w:tbl>
    <w:p w:rsidR="00000000" w:rsidRDefault="00641C89"/>
    <w:p w:rsidR="00000000" w:rsidRDefault="00641C89">
      <w:pPr>
        <w:pStyle w:val="1"/>
      </w:pPr>
      <w:r>
        <w:t>Пояснительная записка</w:t>
      </w:r>
      <w:r>
        <w:br/>
      </w:r>
      <w:r>
        <w:t>к проекту Положения Банка России "О Плане счетов бухгалтерского учета в некредитных финансовых организациях и порядке его применения"</w:t>
      </w:r>
    </w:p>
    <w:p w:rsidR="00000000" w:rsidRDefault="00641C89"/>
    <w:p w:rsidR="00000000" w:rsidRDefault="00641C89">
      <w:r>
        <w:t>Банк России выносит на обсуждение профессионального сообщества проект положения "О Плане счетов бухгалтерского учета в не</w:t>
      </w:r>
      <w:r>
        <w:t>кредитных финансовых организациях и порядке его применения" (далее - проект положения).</w:t>
      </w:r>
    </w:p>
    <w:p w:rsidR="00000000" w:rsidRDefault="00641C89">
      <w:r>
        <w:t>Проект положения подготовлен на основании требований пункта 14.1 статьи 4 Федерального закона от 10 июля 2002 года N 86-ФЗ "О Центральном банке Российской Федерации (Ба</w:t>
      </w:r>
      <w:r>
        <w:t>нке России)" и в соответствии с требованиями Федерального закона от 6 декабря 2011 года N 402-ФЗ "О бухгалтерском учете".</w:t>
      </w:r>
    </w:p>
    <w:p w:rsidR="00000000" w:rsidRDefault="00641C89">
      <w:r>
        <w:t>Проект положения устанавливает План счетов бухгалтерского учета для некредитных финансовых организаций и порядок его применения.</w:t>
      </w:r>
    </w:p>
    <w:p w:rsidR="00000000" w:rsidRDefault="00641C89">
      <w:r>
        <w:t>Замеч</w:t>
      </w:r>
      <w:r>
        <w:t>ания и рекомендации по тексту проекта положения ожидаются в срок до 10 ноября 2014 года по адресу электронной почты: vvm1@cbr.ru.</w:t>
      </w:r>
    </w:p>
    <w:p w:rsidR="00641C89" w:rsidRDefault="00641C89"/>
    <w:sectPr w:rsidR="00641C89">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AC6"/>
    <w:rsid w:val="00641C89"/>
    <w:rsid w:val="00CB6AC6"/>
    <w:rsid w:val="00EE1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94501</Words>
  <Characters>538661</Characters>
  <Application>Microsoft Office Word</Application>
  <DocSecurity>0</DocSecurity>
  <Lines>4488</Lines>
  <Paragraphs>1263</Paragraphs>
  <ScaleCrop>false</ScaleCrop>
  <Company>НПП "Гарант-Сервис"</Company>
  <LinksUpToDate>false</LinksUpToDate>
  <CharactersWithSpaces>631899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3</cp:revision>
  <dcterms:created xsi:type="dcterms:W3CDTF">2014-11-10T06:43:00Z</dcterms:created>
  <dcterms:modified xsi:type="dcterms:W3CDTF">2014-11-10T06:43:00Z</dcterms:modified>
</cp:coreProperties>
</file>