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194">
      <w:pPr>
        <w:pStyle w:val="1"/>
      </w:pPr>
      <w:r>
        <w:rPr>
          <w:rStyle w:val="a4"/>
        </w:rPr>
        <w:t>Проект приложения 2,</w:t>
      </w:r>
      <w:r>
        <w:rPr>
          <w:rStyle w:val="a4"/>
        </w:rPr>
        <w:br/>
        <w:t xml:space="preserve">содержащего символы отчета о финансовых результатах для негосударственных пенсионных фондов, к положению Банка России "О порядке определения доходов, расходов и </w:t>
      </w:r>
      <w:r>
        <w:rPr>
          <w:rStyle w:val="a4"/>
        </w:rPr>
        <w:t>прочего совокупного дохода некредитных финансовых организаций"</w:t>
      </w:r>
      <w:r>
        <w:rPr>
          <w:rStyle w:val="a4"/>
        </w:rPr>
        <w:br/>
        <w:t>(по состоянию на 24.11.2014)</w:t>
      </w:r>
    </w:p>
    <w:p w:rsidR="00000000" w:rsidRDefault="007B0194"/>
    <w:p w:rsidR="00000000" w:rsidRDefault="007B0194">
      <w:pPr>
        <w:ind w:firstLine="698"/>
        <w:jc w:val="right"/>
      </w:pPr>
      <w:bookmarkStart w:id="0" w:name="sub_2000"/>
      <w:r>
        <w:rPr>
          <w:rStyle w:val="a3"/>
        </w:rPr>
        <w:t>Приложение 2</w:t>
      </w:r>
      <w:r>
        <w:rPr>
          <w:rStyle w:val="a3"/>
        </w:rPr>
        <w:br/>
        <w:t>к Положению Банка России</w:t>
      </w:r>
      <w:r>
        <w:rPr>
          <w:rStyle w:val="a3"/>
        </w:rPr>
        <w:br/>
        <w:t>от ______ N _____-П</w:t>
      </w:r>
      <w:r>
        <w:rPr>
          <w:rStyle w:val="a3"/>
        </w:rPr>
        <w:br/>
        <w:t>"О порядке определения доходов,</w:t>
      </w:r>
      <w:r>
        <w:rPr>
          <w:rStyle w:val="a3"/>
        </w:rPr>
        <w:br/>
        <w:t>расходов и прочего совокупного дохода</w:t>
      </w:r>
      <w:r>
        <w:rPr>
          <w:rStyle w:val="a3"/>
        </w:rPr>
        <w:br/>
      </w:r>
      <w:r>
        <w:rPr>
          <w:rStyle w:val="a3"/>
        </w:rPr>
        <w:t>некредитных финансовых организаций"</w:t>
      </w:r>
    </w:p>
    <w:bookmarkEnd w:id="0"/>
    <w:p w:rsidR="00000000" w:rsidRDefault="007B01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20"/>
        <w:gridCol w:w="1120"/>
        <w:gridCol w:w="980"/>
        <w:gridCol w:w="4900"/>
        <w:gridCol w:w="1120"/>
      </w:tblGrid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N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N Раздела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N 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Название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Символ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1" w:name="sub_2001"/>
            <w:r w:rsidRPr="007B0194">
              <w:rPr>
                <w:rFonts w:eastAsiaTheme="minorEastAsia"/>
              </w:rPr>
              <w:t>1</w:t>
            </w:r>
            <w:bookmarkEnd w:id="1"/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пенсионной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Пенсионные взносы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из Пенсионного Фонда РФ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от других негосударственных пенсионных фондов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 по договорам негосударственного пенсионного обеспечения, классифицированным как страховые договоры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от юридических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от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 по договорам негосударственного пенсионно</w:t>
            </w:r>
            <w:r w:rsidRPr="007B0194">
              <w:rPr>
                <w:rFonts w:eastAsiaTheme="minorEastAsia"/>
              </w:rPr>
              <w:t>го обеспечения с негарантированной возможностью получения дополнительных выплат, классифицированным как инвестиционные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от юридических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Взносы, поступившие от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пенсионных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пенсионных накоплений по договорам обязательного пенсионного страхования на этапе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Уменьшение инвестиционного дохода, начисленного на средства пенсионных накоплений по договорам обязательного пенсионного страхования на этапе </w:t>
            </w:r>
            <w:r w:rsidRPr="007B0194">
              <w:rPr>
                <w:rFonts w:eastAsiaTheme="minorEastAsia"/>
              </w:rPr>
              <w:lastRenderedPageBreak/>
              <w:t>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12102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выплатного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выплатного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средств пенсионных накоплений, сформированных в пользу застрахованных лиц, которым назначена срочная пенсионная выплата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пенсионных накоплений, сформированных в пользу застрахованных лиц, которым назначена срочная пенсионная выплата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средств пенсионных накоплений, сформированных в пользу пра</w:t>
            </w:r>
            <w:r w:rsidRPr="007B0194">
              <w:rPr>
                <w:rFonts w:eastAsiaTheme="minorEastAsia"/>
              </w:rPr>
              <w:t>вопреемников умерших застрахованных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пенсионных накоплений, сформированных в пользу правопреемников умерших застрахованных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резерва по обязательному пенсионному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резерва по обязательному пенсионному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корректировки обязательств до наилучшей оценки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по договорам негосударственного пенсионного обеспечения, классифицированным как страховые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резерва покрытия пенсионных обязательств по договорам негосударственного пенсионного обеспечения, классифицированным как страховые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резерва покрытия пенсионных обязательств по договорам негосударственного пенсионного обеспечения, классифицированным как страховые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страхового резерва по договорам негосуд</w:t>
            </w:r>
            <w:r w:rsidRPr="007B0194">
              <w:rPr>
                <w:rFonts w:eastAsiaTheme="minorEastAsia"/>
              </w:rPr>
              <w:t>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корректировки обязательств до наилучшей оценки по договорам негосударственного пенсионного обеспечения, классифицированным как страховые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по договорам негосударственного пенсионного обеспечения, классифицированным как инвестиционные с негарантированной возможностью получения дополнительных выплат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резерва покрытия пенсионных обязательств по договорам негосударственного пенсионного обеспечения, классифицированным как инвестиционные, с негарантированной возможностью получения дополнительных выгод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инвестиционного дохода, начисленного на средства резерва покрытия пенсионных обязательств по договорам негосударственного пенсионного обеспечения, классифицированным как инвестиционные, с негарантированной возможностью получения дополнительных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  <w:r w:rsidRPr="007B0194">
              <w:rPr>
                <w:rFonts w:eastAsiaTheme="minorEastAsia"/>
              </w:rPr>
              <w:t>2302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корректировки обязательств до наилучшей оценки по договорам негосударственного пенсионного обеспечения, классифицированным как инвестиционные с негарантированной возможностью получения дополнительных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дополнительных резервов негосударственных пенсионных фондов, созданных в соответствии с регуляторными требованиями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дополнительных резервов негосударственных пенсионных фондов, созданных в соответствии с регуляторными требован</w:t>
            </w:r>
            <w:r w:rsidRPr="007B0194">
              <w:rPr>
                <w:rFonts w:eastAsiaTheme="minorEastAsia"/>
              </w:rPr>
              <w:t>иями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дополнительных резервов негосударственных пенсионных фондов, созданных в соответствии с регуляторными требованиями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отложенных аквизиционных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отложенных аквизиционных расходов по операциям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отложенных аквизиционных расходов по операциям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отложенных аквизиционных расходов по операциям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отложенных аквизиционных расходов по операциям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доходы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доходы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доходы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встроенных производных инструментов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встроенных производных инструментов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переоценке по справедливой стоимости договоров негосударственного пенсионного обеспечения, классифицированным как инвестиционные договоры без НВПДВ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переоценке по справедливой стоимости договоров негосударственного пенсионного обеспечения, классифицированным как инвестиционные договоры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2" w:name="sub_2002"/>
            <w:r w:rsidRPr="007B0194">
              <w:rPr>
                <w:rFonts w:eastAsiaTheme="minorEastAsia"/>
              </w:rPr>
              <w:t>2</w:t>
            </w:r>
            <w:bookmarkEnd w:id="2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Выплаты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Выплаты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Пожизненные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Срочные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Перевод в ПФР и другие НПФ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Выплата правопреемникам умершего застрахованного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Единовременная выплата пенсии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Выплаты по договорам негосударственного пенсионного обеспечения, классифицированным как страховые договоры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Пенсионные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Выкупные суммы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Выплаты по договорам негосударственного пенсионного обеспечения с негарантированной возможностью </w:t>
            </w:r>
            <w:r w:rsidRPr="007B0194">
              <w:rPr>
                <w:rFonts w:eastAsiaTheme="minorEastAsia"/>
              </w:rPr>
              <w:lastRenderedPageBreak/>
              <w:t>получения дополнительных выплат, классифицированным как инвестиционные договоры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Пенсионные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Выкупные суммы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пенсионных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пенсионных накоплений по договорам обязательного пенсионного страхования на этапе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пенсионных накоплений по договорам обязательного пенсионного страхования на этапе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выплатного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выплатного резерва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средств пенсионных накоплений, сформированных в пользу застрахованных лиц, которым назначена срочная пенсионная выплата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пенсионных накоплений, сформированных в пользу застрахованных лиц, которым назначена срочная пенсионная выплата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средств пенсионных накоплений, сформированных в пользу пра</w:t>
            </w:r>
            <w:r w:rsidRPr="007B0194">
              <w:rPr>
                <w:rFonts w:eastAsiaTheme="minorEastAsia"/>
              </w:rPr>
              <w:t>вопреемников умерших застрахованных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пенсионных накоплений, сформированных в пользу правопреемников умерших застрахованных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резерва по обязательному пенсионному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резерва по обязательному пенсионному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корректировки обязательств до наилучшей оценки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по договорам негосударственного пенсионного обеспечения, классифицированным как страховые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</w:t>
            </w:r>
            <w:r w:rsidRPr="007B0194">
              <w:rPr>
                <w:rFonts w:eastAsiaTheme="minorEastAsia"/>
              </w:rPr>
              <w:t xml:space="preserve">ние резерва покрытия </w:t>
            </w:r>
            <w:r w:rsidRPr="007B0194">
              <w:rPr>
                <w:rFonts w:eastAsiaTheme="minorEastAsia"/>
              </w:rPr>
              <w:lastRenderedPageBreak/>
              <w:t>пенсионных обязательств по договорам негосударственного пенсионного обеспечения, классифицированным как страховые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22201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рез</w:t>
            </w:r>
            <w:r w:rsidRPr="007B0194">
              <w:rPr>
                <w:rFonts w:eastAsiaTheme="minorEastAsia"/>
              </w:rPr>
              <w:t>ерва покрытия пенсионных обязательств по договорам негосударственного пенсионного обеспечения, классифицированным как страховые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страхового резерва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корректировки обязательств до наилучшей оценки по договорам негосударственного пенсионного обеспечения, классифицированным как страховые, доведенные до наилучшей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по договорам негосударственного пенсион</w:t>
            </w:r>
            <w:r w:rsidRPr="007B0194">
              <w:rPr>
                <w:rFonts w:eastAsiaTheme="minorEastAsia"/>
              </w:rPr>
              <w:t>ного обеспечения, классифицированным как инвестиционные с негарантированной возможностью получения дополнительных выплат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резерва покрытия пенсионных обязательств по договорам негосударственного пенсионного обеспечения, классифицированным как инвестиционные, с негарантированной возможностью получения дополнительных выгод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инвестиционного дохода, начисленного на средства резерва покрытия пенсионных обязательств по договорам негосударственного пенсионного обеспечения, классифицированным как инвестиционные, с негарантированной возможностью получения дополнительных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  <w:r w:rsidRPr="007B0194">
              <w:rPr>
                <w:rFonts w:eastAsiaTheme="minorEastAsia"/>
              </w:rPr>
              <w:t>2302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корректировки обязательств до наилучшей оценки по договорам негосударственного пенсионного обеспечения, классифицированным как инвестиционные, с негарантированной возможностью получения дополнительных выгод, доведенных до наилучшей</w:t>
            </w:r>
            <w:r w:rsidRPr="007B0194">
              <w:rPr>
                <w:rFonts w:eastAsiaTheme="minorEastAsia"/>
              </w:rPr>
              <w:t xml:space="preserve"> 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Увеличение дополнительных резервов негосударственных пенсионных фондов, созданных в соответствии с </w:t>
            </w:r>
            <w:r w:rsidRPr="007B0194">
              <w:rPr>
                <w:rFonts w:eastAsiaTheme="minorEastAsia"/>
              </w:rPr>
              <w:lastRenderedPageBreak/>
              <w:t>регуляторными требованиями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дополнительных резервов негосударственных пе</w:t>
            </w:r>
            <w:r w:rsidRPr="007B0194">
              <w:rPr>
                <w:rFonts w:eastAsiaTheme="minorEastAsia"/>
              </w:rPr>
              <w:t>нсионных фондов, созданных в соответствии с регуляторными требованиями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дополнительных резервов негосударственных пенсионных фондов, созд</w:t>
            </w:r>
            <w:r w:rsidRPr="007B0194">
              <w:rPr>
                <w:rFonts w:eastAsiaTheme="minorEastAsia"/>
              </w:rPr>
              <w:t>анных в соответствии с регуляторными требованиями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Аквизиционные расходы, изменение отложенных аквизиционных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Аквизиционные расходы по договорам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Комиссионное вознаграждение посредникам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Заработная плата сотрудников, занятых привлечением клиентов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рекламу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Аквизиционные расходы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Комиссионное вознаграждение посредникам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Заработная плата сотрудников, занятых привлечением клиентов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рекламу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отложенных аквизиционных расходов по операциям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отложенных аквизиционных расходов по операциям обязательного пенсионного страхования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отложенных аквизиционных расходов по операциям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отложенных аквизиционных расходов по операциям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Расходы, связанные с обесценением и списанием активов и обязательств по договорам негосударственного пенсионного обеспечения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отчислениям в резервы на под обесценение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Расходы, связанные со списанием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 по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применения встроенных производных инструментов по договорам негосударственного пенсионного обеспечения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применения встроенных производных инструментов по договорам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переоценке по справедливой стоимости договоров негосударственного пенсионного обеспечения, классифицированным как инве</w:t>
            </w:r>
            <w:r w:rsidRPr="007B0194">
              <w:rPr>
                <w:rFonts w:eastAsiaTheme="minorEastAsia"/>
              </w:rPr>
              <w:t>стиционные договоры без НВПДВ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переоценке по справедливой стоимости договоров негосударственного пенсионного обеспечения, классифицированным как инвестиционные договоры без НВПДВ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3" w:name="sub_2003"/>
            <w:r w:rsidRPr="007B0194">
              <w:rPr>
                <w:rFonts w:eastAsiaTheme="minorEastAsia"/>
              </w:rPr>
              <w:t>3</w:t>
            </w:r>
            <w:bookmarkEnd w:id="3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инвестиционной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По вложениям в долговые ценные </w:t>
            </w:r>
            <w:r w:rsidRPr="007B0194">
              <w:rPr>
                <w:rFonts w:eastAsiaTheme="minorEastAsia"/>
              </w:rPr>
              <w:lastRenderedPageBreak/>
              <w:t>бумаги, оцениваемые по справедливой стоимости через прибыль или убыток (кром</w:t>
            </w:r>
            <w:r w:rsidRPr="007B0194">
              <w:rPr>
                <w:rFonts w:eastAsiaTheme="minorEastAsia"/>
              </w:rPr>
              <w:t>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31123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</w:t>
            </w:r>
            <w:r w:rsidRPr="007B0194">
              <w:rPr>
                <w:rFonts w:eastAsiaTheme="minorEastAsia"/>
              </w:rPr>
              <w:t>ыток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оцениваемые по справедливой стоимости через прибыль или убыток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31129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</w:t>
            </w:r>
            <w:r w:rsidRPr="007B0194">
              <w:rPr>
                <w:rFonts w:eastAsiaTheme="minorEastAsia"/>
              </w:rPr>
              <w:t>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По вложениям в долговые ценные </w:t>
            </w:r>
            <w:r w:rsidRPr="007B0194">
              <w:rPr>
                <w:rFonts w:eastAsiaTheme="minorEastAsia"/>
              </w:rPr>
              <w:lastRenderedPageBreak/>
              <w:t>бумаги, имеющиеся в наличии для продажи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31135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</w:t>
            </w:r>
            <w:r w:rsidRPr="007B0194">
              <w:rPr>
                <w:rFonts w:eastAsiaTheme="minorEastAsia"/>
              </w:rPr>
              <w:t>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31139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31140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31141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31142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31143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</w:t>
            </w:r>
            <w:r w:rsidRPr="007B0194">
              <w:rPr>
                <w:rFonts w:eastAsiaTheme="minorEastAsia"/>
              </w:rPr>
              <w:t>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31217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расходы и затраты по сделке, уменьшающие процентные доходы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</w:t>
            </w:r>
            <w:r w:rsidRPr="007B0194">
              <w:rPr>
                <w:rFonts w:eastAsiaTheme="minorEastAsia"/>
              </w:rPr>
              <w:t>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</w:t>
            </w:r>
            <w:r w:rsidRPr="007B0194">
              <w:rPr>
                <w:rFonts w:eastAsiaTheme="minorEastAsia"/>
              </w:rPr>
              <w:t>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31319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Корректировки, увеличивающие процентные доходы, на разницу между процентными доходами за отчетный период, рассчитанными в соответствии с применением ставки дисконтирования, и процентными доходами, начисленными в соответствии с договором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</w:t>
            </w:r>
            <w:r w:rsidRPr="007B0194">
              <w:rPr>
                <w:rFonts w:eastAsiaTheme="minorEastAsia"/>
              </w:rPr>
              <w:t>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</w:t>
            </w:r>
            <w:r w:rsidRPr="007B0194">
              <w:rPr>
                <w:rFonts w:eastAsiaTheme="minorEastAsia"/>
              </w:rPr>
              <w:t>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31425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Корректировки, уменьшающие процентные доходы, на разницу между процентными доходами за отчетный период, рассчитанными в соответствии с применением ставки дисконтирования, и процентными доходами, начисленными в соответствии с договором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коммерческих организациях, находящихся в государственной (кроме федеральной) собст</w:t>
            </w:r>
            <w:r w:rsidRPr="007B0194">
              <w:rPr>
                <w:rFonts w:eastAsiaTheme="minorEastAsia"/>
              </w:rPr>
              <w:t>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размещенным, 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</w:t>
            </w:r>
            <w:r w:rsidRPr="007B0194">
              <w:rPr>
                <w:rFonts w:eastAsiaTheme="minorEastAsia"/>
              </w:rPr>
              <w:t>лговые ценные бумаги, удерживаемые до погашения (кроме векселей),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векселей), 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31525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(кроме процентных) от операций с прочими размещенными средствами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размещенными депозитами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прочими размещенными средствами, в том числе с прочими приобретенными правами требования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32215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(кроме п</w:t>
            </w:r>
            <w:r w:rsidRPr="007B0194">
              <w:rPr>
                <w:rFonts w:eastAsiaTheme="minorEastAsia"/>
              </w:rPr>
              <w:t>роцентных) от операций с приобретенными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приобретенными долговыми ценными бумагами, оцениваемыми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переоценки приобретенных долговых ценных бумаг, оцениваемых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приобретенными долговыми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приобретенными долговыми ценными бумагами, удерживаемыми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33408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приобретенными долевыми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приобретенными долевыми ценными бумагами, оцениваемыми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приобретенных долевых ценных бумаг, оцениваемых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с приобретенными долевыми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резервов под обесценение по приобретенным долевым ценным бумагам, имеющимся в наличии для продажи: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Дивиденды от вложений в акции: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организаций -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организаций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Дивиденды от вложений в акции дочерних и зависимых обществ: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организаций -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34603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организаций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34604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участия в дочерних и зависимых хозяйственных обществах, кроме акционерных: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организациях - 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34703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организациях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участия в хозяйственных обществах, кроме акционерных: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34801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организациях - 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34802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34803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организациях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34804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(кроме процентных) от операций с полученными кредитами, а также с другими привлеченными средствами и выпущенными долговыми ценными бумагами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35215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выпущенным долговым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35402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производными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производными финансовыми инструментами, основанными на валютных договорах: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производными финансовыми инструментами, основанными на процентных договорах: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производными финансовыми инструментами, основанными на долевых инструментах: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производными финансовыми инструментами, основанными на прочих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применения встроенных производных инструментов, не отделяемых от основного договора: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применения встроенных производных инструментов, не 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36501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с иностранной валютой и драгоценными металлами и их переоценки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купли-продажи иностранной валюты в безналичной форме: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средств в иностранной валюте, кроме приобретенных долговых и долевых ценных бумаг, имеющихся в наличии для продажи: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долларам США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Евро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Фунтам стерлингов Соединенного королевства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Швейцарским франкам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Японским иенам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другим валютам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купли-продажи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37405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резервов под обесценение по финансовым активам, приносящим процентный доход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38115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38508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4" w:name="sub_2004"/>
            <w:r w:rsidRPr="007B0194">
              <w:rPr>
                <w:rFonts w:eastAsiaTheme="minorEastAsia"/>
              </w:rPr>
              <w:t>4</w:t>
            </w:r>
            <w:bookmarkEnd w:id="4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инвестиционной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операций с прочими размещенными средствами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41115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(кроме процентных) по операциям с приобретенными долговыми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приобретенными долговыми ценными бумагами, оцениваемыми по справедливой стоимости через прибыль или убыток (кроме векселей):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</w:t>
            </w:r>
            <w:r w:rsidRPr="007B0194">
              <w:rPr>
                <w:rFonts w:eastAsiaTheme="minorEastAsia"/>
              </w:rPr>
              <w:t xml:space="preserve"> переоценки приобретенных долговых ценных бумаг, оцениваемых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приобретенными долговыми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приобретенными долговыми ценными бумагами, удерживаемыми до погашения: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42408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с приобретенными долевыми ценными бумагами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приобретенными долевыми ценными бумагами, оцениваемыми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приобретенных долевых ценных бумаг, оцениваемых по справедливой стоимости через прибыль или убыток: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приобретенными долевыми ценными бумагами, имеющимися в наличии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резервов под обесценение по приобретенным долевым ценным бумагам, имеющимся в наличии для продажи: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43404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(кроме процентных) от операций с полученными кредитами, а также с другими привлеченными средствами и выпущенными долговыми ценными бумагами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44215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с выпущенными долговыми ценными бумагами: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выпущенным долговым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44402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операций с произво</w:t>
            </w:r>
            <w:r w:rsidRPr="007B0194">
              <w:rPr>
                <w:rFonts w:eastAsiaTheme="minorEastAsia"/>
              </w:rPr>
              <w:t>дными финансовыми инструментами и от применения встроенных производных финансовых инструментов, не отделяемых от основного договора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производным финансовым инструментам, основанным на валютных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производным финансовым инструментам, основанным на процентных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производным финансовым инструментам, основанным на долевых инструментах: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производным финансовым инструментам, основанным на прочих договорах: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Фьючерсы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Форварды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Опционы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Свопы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применения встроенных производных инструментов, неотделяемых от основного договора: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применения встроенных производных инструментов, неотделяемых от основного договора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45501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операций с иностранной валютой и драгоценными металлами и их переоценки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купли-продажи иностранной валюты в безналичной форме: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переоценке средств в иностранной валюте, кроме приобретенных долговых и долевых ценных бумаг, имеющихся в наличии для продажи: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долларам США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Евро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Фунтам стерлингов Соединенного королевства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Швейцарским франкам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Японским иенам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другим валютам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купли-продажи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драгоценных металлов: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Золота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Серебра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Палладия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Других драгоценных металлов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46405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резервов под обесценение по финансовым активам, приносящим процентный доход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государственных внебюджетных фондах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финансовых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некоммерческих организациях,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финансовых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негосударственных некоммерческих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юридических лицах - 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в </w:t>
            </w:r>
            <w:r w:rsidRPr="007B0194">
              <w:rPr>
                <w:rFonts w:eastAsiaTheme="minorEastAsia"/>
              </w:rPr>
              <w:t>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47115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денежным средствам на счетах: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депозитам размещенным: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кредитных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 банках-нерезидентах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имеющиеся в наличии для продажи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47508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5" w:name="sub_2005"/>
            <w:r w:rsidRPr="007B0194">
              <w:rPr>
                <w:rFonts w:eastAsiaTheme="minorEastAsia"/>
              </w:rPr>
              <w:t>5</w:t>
            </w:r>
            <w:bookmarkEnd w:id="5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операционные доходы и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и аналогичные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операций по выдаче поручительств: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оказания посреднических услуг по брокерским и аналогичным договорам: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юридическим лицам,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физическим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оказания консультационных и информационных услуг: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юридическим лицам,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физическим лицам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 других операций: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кредитными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юридическими лицами, кроме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индивидуальными предпринимателями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51404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другим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обязательств и требований, оцениваемых по справедливой стоимости через прибыль или убыток, по прочим операциям: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обязательств по возврату проданных или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обязательств по выплате денежных средств, основанных на акциях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других обязательств по прочим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переоценки требований по возврату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(уменьшения) сумм резервов под обесценение: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активам, переданным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условным обязательствам 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другим активам, в том числе требованиям, и прочим операциям, не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аренды: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сдачи прочего имущества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операций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Неустойки (штрафы, пени):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привлечения и предоставления (размещения) денежных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операциям с недвижимостью, временно неиспользуемой в основной деятельности: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сдачи в аренду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убытков от обесценения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изменения справедливой стоимости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операциям с долгосрочными активами, предназначенными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последующего увеличения справедливой стоимости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операциям с имуществом, полученным по договорам отступного, залога: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средств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Доходы от последующего увеличения справедливой стоимости средств труда, полученных по договорам отступного, залога, </w:t>
            </w:r>
            <w:r w:rsidRPr="007B0194">
              <w:rPr>
                <w:rFonts w:eastAsiaTheme="minorEastAsia"/>
              </w:rPr>
              <w:t>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52703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снижения стоимости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операционные доходы: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передачи активов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52801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прошлых лет, выявленные в отчетном году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52802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52803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другим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и аналогичные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за открытие и ведение банковских счетов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за расчетное и кассовое обслуживание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за услуги по переводам денежных средств, включая услуги платежных и расчетных систем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полученным банковским гарантиям и поручительствам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расходы за оказание посреднических услуг по брокерским и аналогичным договорам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комиссионные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обязательств и требований, оцениваемых по справедливой стоимости через прибыль или убыток, по прочим операциям: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обязательств по возврату проданных или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обязательств по выплате денежных средств, основанных на акциях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других обязательств по прочим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переоценки требований по возврату переданных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(доначислению) резервов под обесценение: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(доначислению) резервов под обесценение по активам, переданным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(доначислению) резервов под обесценение по условным обязательствам 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(доначислению) резервов под обесценение по операциям финансовой аренды (лизинга)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формированию (доначислению) резервов под обесценение по другим активам, в том числе требованиям, и прочим операциям, не приносящим процентный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Неустойки (штрафы, пени):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операциям привлечения и предоставления (размещения) денежных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с недвижимостью, временно неиспользуемой в основной деятельности: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</w:t>
            </w:r>
            <w:r w:rsidRPr="007B0194">
              <w:rPr>
                <w:rFonts w:eastAsiaTheme="minorEastAsia"/>
              </w:rPr>
              <w:t>ходы от выбытия (реализации)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обесценения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изменения справедливой стоимости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ремонту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содержание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Амортизация по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53506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с долгосрочными активами, предназначенными для продажи: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последующего уменьшения справедливой стоимости долгосрочных активов, предназначенных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с имуществом, полученным по договорам отступного, залога: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средств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последующего уменьшения справедливой стоимости средств труда, полученных по договорам отступного, залога</w:t>
            </w:r>
            <w:r w:rsidRPr="007B0194">
              <w:rPr>
                <w:rFonts w:eastAsiaTheme="minorEastAsia"/>
              </w:rPr>
              <w:t>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53703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снижения стоимости предметов труда, полученных по договорам отступного, залога, назначение которых не определено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операционные расходы: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передачи активов в доверительное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53801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прошлых лет, выявленные в отчетном году: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53802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53803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Доходы, связанные с операциями по обеспечению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по операциям с основными средствами и нематериальными активами: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выбытия (реализации) прочего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убытков от обесценения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убытков от обесценения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дооценки основных средств после их уценки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дооценки нематериальных активов после их уценки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корректировки обязательств по выплате вознаграждений работникам и по оплате страховых взносов: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выплате вознаграждений работникам по окончании трудовой деятельности,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выплате вознаграждений работникам по окончании трудовой деятельности, не ограниченных фиксируемыми платежами, от оказания работни</w:t>
            </w:r>
            <w:r w:rsidRPr="007B0194">
              <w:rPr>
                <w:rFonts w:eastAsiaTheme="minorEastAsia"/>
              </w:rPr>
              <w:t>ками услуг в предшествующих периодах и возникающие при их исполнении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процентный доход,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по прочим выплатам вознаграждений работникам со </w:t>
            </w:r>
            <w:r w:rsidRPr="007B0194">
              <w:rPr>
                <w:rFonts w:eastAsiaTheme="minorEastAsia"/>
              </w:rPr>
              <w:t>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выходным пособиям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оплате страховых взносов с выплат вознаграждений ра</w:t>
            </w:r>
            <w:r w:rsidRPr="007B0194">
              <w:rPr>
                <w:rFonts w:eastAsiaTheme="minorEastAsia"/>
              </w:rPr>
              <w:t>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восстановления сумм резервов - оценочных обязательств некредитного характера: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не урегулированным спорам и не завершенным на отчетную дату судебным разбирательствам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не разрешенным разногласиям по уплате неустойки (штрафов, пени)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закрытию подразделения кредитной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резервам - оценочным обязательствам некредитного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доходы, связанные с операциями по обеспечению деятельности некредитной финансовой организации: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Неустойки (штрафы, пени) по прочим (хозяйственным)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безвозмездно полученного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Поступления в возмещение причиненных убытков, в том числе страховое возмещение от страховщиков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оприходования излишков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о</w:t>
            </w:r>
            <w:r w:rsidRPr="007B0194">
              <w:rPr>
                <w:rFonts w:eastAsiaTheme="minorEastAsia"/>
              </w:rPr>
              <w:t>приходования излишков денежной наличности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списания обязательств и невостребованной кредиторской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доходы, относимые к прочим, в том числе носящие разовый, случайный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54407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Расходы, связанные с обеспечением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содержание персонала: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оплату труда, включая компенсационные и стимулирующие выплаты,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страховые взносы с выплат вознаграждений работникам со сроком исп</w:t>
            </w:r>
            <w:r w:rsidRPr="007B0194">
              <w:rPr>
                <w:rFonts w:eastAsiaTheme="minorEastAsia"/>
              </w:rPr>
              <w:t>олнения в течение годового отчетного периода и в течение 12 месяцев после окончания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выплате вознаграждений работникам по окончании трудовой деятельности, обязательства по которым ограничены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выплате долгосрочных вознаграждений работникам по окончании трудовой деятельности, обязате</w:t>
            </w:r>
            <w:r w:rsidRPr="007B0194">
              <w:rPr>
                <w:rFonts w:eastAsiaTheme="minorEastAsia"/>
              </w:rPr>
              <w:t>льства по которым не ограничены фиксируемыми платежами, от оказания работниками услуг в отчетном периоде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расходы </w:t>
            </w:r>
            <w:r w:rsidRPr="007B0194">
              <w:rPr>
                <w:rFonts w:eastAsiaTheme="minorEastAsia"/>
              </w:rPr>
              <w:t>по выплате долгосрочных вознаграждений работникам по окончании трудовой деятельности, обязательства по которым не ограничены фиксируемыми платежами, от оказания работниками услуг в предшествующих периодах и возникающие при их исполнении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</w:t>
            </w:r>
            <w:r w:rsidRPr="007B0194">
              <w:rPr>
                <w:rFonts w:eastAsiaTheme="minorEastAsia"/>
              </w:rPr>
              <w:t>ентный расход,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выплате выходных пособий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оплату труда, включая компенсационные и стимулирующие выплаты, со сроком исполнения свыше 12 месяцев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выплате других вознаграждений работникам со сроком исполнения свыше 12 мес</w:t>
            </w:r>
            <w:r w:rsidRPr="007B0194">
              <w:rPr>
                <w:rFonts w:eastAsiaTheme="minorEastAsia"/>
              </w:rPr>
              <w:t>яцев после окончания годового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страховые взносы с выплат вознаграждений работникам со сроком исполнения свыше 12 месяцев после окончания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подготовка и переподгот</w:t>
            </w:r>
            <w:r w:rsidRPr="007B0194">
              <w:rPr>
                <w:rFonts w:eastAsiaTheme="minorEastAsia"/>
              </w:rPr>
              <w:t>овка кадров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расходы на содержание персонала, включая расходы на перемещение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 с основными средствами и нематериальными активами: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выбытия (реализации) прочего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обесценения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обесценения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уценки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уценки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ремонту основных средств и другого имущества, кроме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содержание основных средств и другого имущества, включая коммунальные расходы, кроме недвижимости, временно неиспользуемой в основной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Амортизация по основным средствам и нематериальным активам: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Амортизация по основным средствам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Амортизация по основным средствам, полученным в финансовую аренду (лизинг)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Амортизация по нематериальным активам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Организационные и управленческие расходы: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Арендная плата по арендованным основным средствам и другому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исследования и разработку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Плата за право пользования объектами интеллектуальной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списания стоимости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Служебные командировки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Охрана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Реклама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Представительские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Услуги связи, телекоммуникационных и информационных систем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Аудит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Публикация отчетности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Налоги и сборы, относимые на расходы в соответствии с законодательством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организационные и управленческие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55414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Отчисления в резервы - оценочные обязательства некредитного характера: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не урегулированным спорам и не завершенным на отчетную дату судебным разбирательствам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не разрешенным разногласиям по уплате неустойки (штрафов, пени)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закрытию подразделения некредитной финансовой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резервам - оценочным обязательствам некредитного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Корректировка на разницу между резервом, рассчитанным в соответствии с применением ставки дисконтирования, на начало и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55505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 расходы, связанные с обеспечением деятельности некредитной финансовой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Неустойки (штрафы, пени) по прочим (хозяйственным) операциям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Судебные и арбитражные издержки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Платежи в возмещение причиненных убытков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списания недостач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списания недостач денежной наличности, сумм по имеющим признаки подделки денежным знакам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списания активов, в том числе невзысканной дебиторской задолженности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благотворительность и другие подобные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осуществление спортивных мероприятий, отдыха, мероприятий культурно-просветительского характера и иных подобных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Расходы, возникающие как последствия чрезвычайных обстоятельств хозяйственной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операциям, предполагающим выплаты долевыми ценными бумагами, основанные на акциях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Другие расходы, относимые к прочим, в том числе носящие разовый, случайный 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55611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Операционные расходы, связанные с отраслевыми особенностями пенсионной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по договорам н</w:t>
            </w:r>
            <w:r w:rsidRPr="007B0194">
              <w:rPr>
                <w:rFonts w:eastAsiaTheme="minorEastAsia"/>
              </w:rPr>
              <w:t>а оказание услуг по ведению пенсионных счетов с иными организациями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информирование вкладчиков, участников и застрахованных лиц о состоянии счетов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Вознаграждение доверительному управляющему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55703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Услуги специализированного депозитария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на доставку пенсий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55705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</w:t>
            </w:r>
            <w:r w:rsidRPr="007B0194">
              <w:rPr>
                <w:rFonts w:eastAsiaTheme="minorEastAsia"/>
              </w:rPr>
              <w:t>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</w:t>
            </w:r>
            <w:r w:rsidRPr="007B0194">
              <w:rPr>
                <w:rFonts w:eastAsiaTheme="minorEastAsia"/>
              </w:rPr>
              <w:t>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федеральной</w:t>
            </w:r>
            <w:r w:rsidRPr="007B0194">
              <w:rPr>
                <w:rFonts w:eastAsiaTheme="minorEastAsia"/>
              </w:rPr>
              <w:t>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расходы по договорам негосударственного пенсионного обеспе</w:t>
            </w:r>
            <w:r w:rsidRPr="007B0194">
              <w:rPr>
                <w:rFonts w:eastAsiaTheme="minorEastAsia"/>
              </w:rPr>
              <w:t>чения, классифицированным как инвестиционные без негарантированной возможности получения дополнительных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56123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Процентные расходы по выделенным депозитным составляющим договоров негосударственного пенсионного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56124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Комиссионные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</w:t>
            </w:r>
            <w:r w:rsidRPr="007B0194">
              <w:rPr>
                <w:rFonts w:eastAsiaTheme="minorEastAsia"/>
              </w:rPr>
              <w:t>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56222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в соответствии с договором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</w:t>
            </w:r>
            <w:r w:rsidRPr="007B0194">
              <w:rPr>
                <w:rFonts w:eastAsiaTheme="minorEastAsia"/>
              </w:rPr>
              <w:t>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56322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в соответствии с договором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полученным кредитам, от других кредиторов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государственных внебюджетных фондов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внебюджетных фондов 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федеральной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56409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финансовых организаций, находящихся в государственной (кроме федерал</w:t>
            </w:r>
            <w:r w:rsidRPr="007B0194">
              <w:rPr>
                <w:rFonts w:eastAsiaTheme="minorEastAsia"/>
              </w:rPr>
              <w:t>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финансовых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негосударственных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юридических лиц -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юридических лиц, 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граждан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56419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прочим привлеченным средствам клиентов - физических лиц,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56420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облигациям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56421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 выпущенным долговым ценным бумагам, по прочим выпущенным долговым ценным бумагам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56422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6" w:name="sub_2006"/>
            <w:r w:rsidRPr="007B0194">
              <w:rPr>
                <w:rFonts w:eastAsiaTheme="minorEastAsia"/>
              </w:rPr>
              <w:t>6</w:t>
            </w:r>
            <w:bookmarkEnd w:id="6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налога на прибыль на отложенный 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7" w:name="sub_2007"/>
            <w:r w:rsidRPr="007B0194">
              <w:rPr>
                <w:rFonts w:eastAsiaTheme="minorEastAsia"/>
              </w:rPr>
              <w:t>7</w:t>
            </w:r>
            <w:bookmarkEnd w:id="7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Финансовый результат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Финансовый результат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Прибыль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Убыток после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8" w:name="sub_2008"/>
            <w:r w:rsidRPr="007B0194">
              <w:rPr>
                <w:rFonts w:eastAsiaTheme="minorEastAsia"/>
              </w:rPr>
              <w:t>8</w:t>
            </w:r>
            <w:bookmarkEnd w:id="8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статей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справедливой стоимости приобретенных долевых ценных бумаг, имеющихся в наличии для продажи: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уменьшения справедливой стоимости приобретенных долевых ценных бумаг, имеющихся в наличии для продажи, при прекращении их признания: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справедливой стоимости приобретенных долговых ценных бумаг, имеющихся в наличии для продажи (кроме векселей):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уменьшения справедливой стоимости приобретенных долговых ценных бумаг, имеющихся в наличии для продажи, при прекращении их признания (кроме векселей):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прироста стоимости основных средств и нематериальных активов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прироста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прироста стоимости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(увеличение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(увеличение требований), определенное на основе рентабельности (доходности)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(увеличение требований), определенное на основе опыта и прогнозных оценок в отношении демографических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обязательств (увеличение требований), определенное на основе опыта и прогнозных оценок в отноше</w:t>
            </w:r>
            <w:r w:rsidRPr="007B0194">
              <w:rPr>
                <w:rFonts w:eastAsiaTheme="minorEastAsia"/>
              </w:rPr>
              <w:t>нии финансовых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81603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увеличения обязательств (уменьшения требований) по выплате долгосрочных вознаграждений работникам по окончании трудовой деятельности, при переоценке, при прекращении их признания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81604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статей прочег</w:t>
            </w:r>
            <w:r w:rsidRPr="007B0194">
              <w:rPr>
                <w:rFonts w:eastAsiaTheme="minorEastAsia"/>
              </w:rPr>
              <w:t>о совокупного дохода в связи с уменьшением отложенных налоговых обязательств и (или) увеличением отложенных налоговых активов в отношении остатков на активных (пассивных) балансовых счетах, изменение величины которых отражается на счетах по учету добавочно</w:t>
            </w:r>
            <w:r w:rsidRPr="007B0194">
              <w:rPr>
                <w:rFonts w:eastAsiaTheme="minorEastAsia"/>
              </w:rPr>
              <w:t>го капитала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приобретенные долевые ценные бумаги,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приобретенные долговые ценные бумаги, имеющиеся в наличии для продажи (кроме векселей)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основные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обязательства (требования) по выплате долгосрочных вознаграждений работникам по окончании трудовой деятельности,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доходы от хеджирования денежных потоков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81708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статей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справедливой стоимости приобретенных долевых ценных бумаг, имеющихся в наличии для продажи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82103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82104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увеличения справедливой стоимости приобретенных долевых ценных бумаг, имеющихся в наличии для продажи, при прекращении их признания: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82202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82203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82204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справедливой стоимости приобретенных долговых ценных бумаг, имеющихся в наличии для продажи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82308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увеличения справедливой стоимости приобретенных долговых ценных бумаг, имеющихся в наличии для продажи, при прекращении их признания: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Банка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иностранных государств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банков-нерезидентов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прочих нерезидентов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82408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прироста стоимости основных средств и нематериальных активов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прироста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82501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прироста стоимости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82502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прироста стоимости основных средств в результате выбытия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82503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прироста стоимости нематериальных активов в результате выбытия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82504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(уменьшение требований) по выплате долгосрочных вознаграждений работникам по окончании трудовой деятельности при переоценке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(уменьшение требований), определенное на основе рентабельности (доходности)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82601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(уменьшение требований), определенное на основе опыта и прогнозных оценок в отношении демографических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82602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Увеличение обязательств (уменьшение требований), определенное на основе опыта и прогнозных оценок в отноше</w:t>
            </w:r>
            <w:r w:rsidRPr="007B0194">
              <w:rPr>
                <w:rFonts w:eastAsiaTheme="minorEastAsia"/>
              </w:rPr>
              <w:t>нии финансовых факторов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82603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Перенос в составе капитала накопленного уменьшения обязательств (увеличения требований) по выплате долгосрочных возн</w:t>
            </w:r>
            <w:r w:rsidRPr="007B0194">
              <w:rPr>
                <w:rFonts w:eastAsiaTheme="minorEastAsia"/>
              </w:rPr>
              <w:t>аграждений работникам по окончании трудовой деятельности, при переоценке, при прекращении их признания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82604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Уменьшение статей прочего совокупного дохода в связи с увеличением отложенных налоговых обязательств и (или) уменьшением отложенных налоговы</w:t>
            </w:r>
            <w:r w:rsidRPr="007B0194">
              <w:rPr>
                <w:rFonts w:eastAsiaTheme="minorEastAsia"/>
              </w:rPr>
              <w:t>х активов в отношении остатков на активных (пассивных) балансовых счетах, изменение величины которых отражается на счетах по учету добавочного капитала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приобретенные долевые ценные бумаги,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приобретенные долговые ценные бумаги, имеющиеся в наличии для продажи (кроме векселей)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учтенные векселя, имеющиеся в наличии для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82703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основные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82704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82705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обязательства (требования) по выплате долгосрочных вознаграждений работникам по окончании трудовой деятельности, при переоценке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82706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расходы от хеджирования денежных потоков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82707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82708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bookmarkStart w:id="9" w:name="sub_2009"/>
            <w:r w:rsidRPr="007B0194">
              <w:rPr>
                <w:rFonts w:eastAsiaTheme="minorEastAsia"/>
              </w:rPr>
              <w:t>9</w:t>
            </w:r>
            <w:bookmarkEnd w:id="9"/>
          </w:p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Совокупный финансовый </w:t>
            </w:r>
            <w:r w:rsidRPr="007B0194">
              <w:rPr>
                <w:rFonts w:eastAsiaTheme="minorEastAsia"/>
              </w:rPr>
              <w:t>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Прибыль (убыток) после 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Результат от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Положительный 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91101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Отрицательный прочий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91102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Совокупный 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Прибыль после 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91201</w:t>
            </w:r>
          </w:p>
        </w:tc>
      </w:tr>
      <w:tr w:rsidR="00000000" w:rsidRPr="007B019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f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 xml:space="preserve">Убыток после </w:t>
            </w:r>
            <w:r w:rsidRPr="007B0194">
              <w:rPr>
                <w:rFonts w:eastAsiaTheme="minorEastAsia"/>
              </w:rPr>
              <w:t>налогообложения с учетом изменений прочего совокупного дохода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0194" w:rsidRDefault="007B0194">
            <w:pPr>
              <w:pStyle w:val="aff6"/>
              <w:jc w:val="center"/>
              <w:rPr>
                <w:rFonts w:eastAsiaTheme="minorEastAsia"/>
              </w:rPr>
            </w:pPr>
            <w:r w:rsidRPr="007B0194">
              <w:rPr>
                <w:rFonts w:eastAsiaTheme="minorEastAsia"/>
              </w:rPr>
              <w:t>91202</w:t>
            </w:r>
          </w:p>
        </w:tc>
      </w:tr>
    </w:tbl>
    <w:p w:rsidR="00000000" w:rsidRDefault="007B0194"/>
    <w:p w:rsidR="00000000" w:rsidRDefault="007B0194">
      <w:pPr>
        <w:pStyle w:val="1"/>
      </w:pPr>
      <w:bookmarkStart w:id="10" w:name="sub_1000"/>
      <w:r>
        <w:t>Пояснительная записка</w:t>
      </w:r>
      <w:r>
        <w:br/>
        <w:t>к проекту приложения к Положению Банка России "О порядке определения доходов, расходов и прочего совокупного дохода некредитных финансовых организаций"</w:t>
      </w:r>
    </w:p>
    <w:bookmarkEnd w:id="10"/>
    <w:p w:rsidR="00000000" w:rsidRDefault="007B0194"/>
    <w:p w:rsidR="00000000" w:rsidRDefault="007B0194">
      <w:r>
        <w:t xml:space="preserve">Банк России подготовил и представляет для обсуждения профессионального сообщества проект приложения 1, содержащего символы отчета о финансовых результатах для страховых организаций и обществ взаимного страхования, </w:t>
      </w:r>
      <w:r>
        <w:rPr>
          <w:rStyle w:val="a4"/>
        </w:rPr>
        <w:t>проект</w:t>
      </w:r>
      <w:r>
        <w:t xml:space="preserve"> приложе</w:t>
      </w:r>
      <w:r>
        <w:t>ния 2, содержащего символы отчета о финансовых результатах для негосударственных пенсионных фондов, к положению Банка России "О порядке определения доходов, расходов и прочего совокупного дохода некредитных финансовых организаций" (далее - проекты приложен</w:t>
      </w:r>
      <w:r>
        <w:t>ий).</w:t>
      </w:r>
    </w:p>
    <w:p w:rsidR="00000000" w:rsidRDefault="007B0194">
      <w:r>
        <w:t xml:space="preserve">Проекты приложений подготовлены с учетом положений Международных стандартов финансовой отчетности. Положение Банка России "О порядке определения доходов, расходов и прочего совокупного дохода некредитных финансовых организаций" планируется разместить </w:t>
      </w:r>
      <w:r>
        <w:t xml:space="preserve">на </w:t>
      </w:r>
      <w:r>
        <w:rPr>
          <w:rStyle w:val="a4"/>
        </w:rPr>
        <w:t>сайте</w:t>
      </w:r>
      <w:r>
        <w:t xml:space="preserve"> Банка России позднее.</w:t>
      </w:r>
    </w:p>
    <w:p w:rsidR="00000000" w:rsidRDefault="007B0194">
      <w:r>
        <w:t>Комментарии к проекту ожидаются до 15 декабря 2014 года по адресу е-mail: vvm1@cbr.ru.</w:t>
      </w:r>
    </w:p>
    <w:p w:rsidR="007B0194" w:rsidRDefault="007B0194"/>
    <w:sectPr w:rsidR="007B019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EE"/>
    <w:rsid w:val="007B0194"/>
    <w:rsid w:val="00F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13162</Words>
  <Characters>75029</Characters>
  <Application>Microsoft Office Word</Application>
  <DocSecurity>0</DocSecurity>
  <Lines>625</Lines>
  <Paragraphs>176</Paragraphs>
  <ScaleCrop>false</ScaleCrop>
  <Company>НПП "Гарант-Сервис"</Company>
  <LinksUpToDate>false</LinksUpToDate>
  <CharactersWithSpaces>88015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2014-12-08T06:05:00Z</dcterms:created>
  <dcterms:modified xsi:type="dcterms:W3CDTF">2014-12-08T06:05:00Z</dcterms:modified>
</cp:coreProperties>
</file>