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17C">
      <w:pPr>
        <w:pStyle w:val="1"/>
      </w:pPr>
      <w:r>
        <w:rPr>
          <w:rStyle w:val="a4"/>
        </w:rPr>
        <w:t>Проект приложения 1,</w:t>
      </w:r>
      <w:r>
        <w:rPr>
          <w:rStyle w:val="a4"/>
        </w:rPr>
        <w:br/>
        <w:t>содержащего символы отчета о финансовых результатах для страховых организаций и обществ взаимного страхования, к положению Банка России "О порядке определения до</w:t>
      </w:r>
      <w:r>
        <w:rPr>
          <w:rStyle w:val="a4"/>
        </w:rPr>
        <w:t>ходов, расходов и прочего совокупного дохода некредитных финансовых организаций"</w:t>
      </w:r>
      <w:r>
        <w:rPr>
          <w:rStyle w:val="a4"/>
        </w:rPr>
        <w:br/>
        <w:t>(по состоянию на 24.11.2014)</w:t>
      </w:r>
    </w:p>
    <w:p w:rsidR="00000000" w:rsidRDefault="004A417C"/>
    <w:p w:rsidR="00000000" w:rsidRDefault="004A417C">
      <w:pPr>
        <w:ind w:firstLine="698"/>
        <w:jc w:val="right"/>
      </w:pPr>
      <w:bookmarkStart w:id="0" w:name="sub_1000"/>
      <w:r>
        <w:rPr>
          <w:rStyle w:val="a3"/>
        </w:rPr>
        <w:t>Приложение 1</w:t>
      </w:r>
      <w:r>
        <w:rPr>
          <w:rStyle w:val="a3"/>
        </w:rPr>
        <w:br/>
        <w:t>к Положению Банка России</w:t>
      </w:r>
      <w:r>
        <w:rPr>
          <w:rStyle w:val="a3"/>
        </w:rPr>
        <w:br/>
        <w:t>от __________ N ____-П</w:t>
      </w:r>
      <w:r>
        <w:rPr>
          <w:rStyle w:val="a3"/>
        </w:rPr>
        <w:br/>
        <w:t>"О порядке определения доходов,</w:t>
      </w:r>
      <w:r>
        <w:rPr>
          <w:rStyle w:val="a3"/>
        </w:rPr>
        <w:br/>
        <w:t>расходов и прочего совокупного дохода</w:t>
      </w:r>
      <w:r>
        <w:rPr>
          <w:rStyle w:val="a3"/>
        </w:rPr>
        <w:br/>
      </w:r>
      <w:r>
        <w:rPr>
          <w:rStyle w:val="a3"/>
        </w:rPr>
        <w:t>некредитных финансовых организаций"</w:t>
      </w:r>
    </w:p>
    <w:bookmarkEnd w:id="0"/>
    <w:p w:rsidR="00000000" w:rsidRDefault="004A41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80"/>
        <w:gridCol w:w="980"/>
        <w:gridCol w:w="700"/>
        <w:gridCol w:w="3080"/>
        <w:gridCol w:w="1120"/>
        <w:gridCol w:w="1120"/>
        <w:gridCol w:w="1260"/>
      </w:tblGrid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N Части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N 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N Подраздела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Название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Символ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Для страховых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Для обществ взаимного страхования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1" w:name="sub_1001"/>
            <w:r w:rsidRPr="004A417C">
              <w:rPr>
                <w:rFonts w:eastAsiaTheme="minorEastAsia"/>
              </w:rPr>
              <w:t>1</w:t>
            </w:r>
            <w:bookmarkEnd w:id="1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страховой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Заработанные стра</w:t>
            </w:r>
            <w:r w:rsidRPr="004A417C">
              <w:rPr>
                <w:rFonts w:eastAsiaTheme="minorEastAsia"/>
              </w:rPr>
              <w:t>ховые премии по страхованию жизни,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премии текущего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премии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текущего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Уменьшения премии и расторжения по д</w:t>
            </w:r>
            <w:r w:rsidRPr="004A417C">
              <w:rPr>
                <w:rFonts w:eastAsiaTheme="minorEastAsia"/>
              </w:rPr>
              <w:t>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расторжений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прекращением договоров, переданных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Уменьшении премии в связи с ошибочно начисленной премией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Уменьшения премии и расторжения по договорам с НВПДВ, классифицированным как инвестиционные,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Доход в виде возврата по расторгнутым </w:t>
            </w:r>
            <w:r w:rsidRPr="004A417C">
              <w:rPr>
                <w:rFonts w:eastAsiaTheme="minorEastAsia"/>
              </w:rPr>
              <w:lastRenderedPageBreak/>
              <w:t>договорам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11401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прекращением договоров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по договорам, не учтенное в прошлых периодах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незаработанной премии,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премии, доведенном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Заработанные страховые премии по страхованию иному, чем страхование жизни,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премии текущего периода по договорам страхования (сострахования)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премии текущего периода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премии в связи с изменением </w:t>
            </w:r>
            <w:r w:rsidRPr="004A417C">
              <w:rPr>
                <w:rFonts w:eastAsiaTheme="minorEastAsia"/>
              </w:rPr>
              <w:lastRenderedPageBreak/>
              <w:t>условий договора по договорам страхования (сострахования)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12103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 страхования (сострахования)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Уменьшения премии и расторжения по договорам страхования иного, чем 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расторжения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прекращением договоров,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договору, переданному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Уменьшение резерва незаработанной премии, доведенного до </w:t>
            </w:r>
            <w:r w:rsidRPr="004A417C">
              <w:rPr>
                <w:rFonts w:eastAsiaTheme="minorEastAsia"/>
              </w:rPr>
              <w:lastRenderedPageBreak/>
              <w:t>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незаработанной премии, доведенном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выплатах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страховых выплатах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выплатах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выкупных суммах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выплатах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выплатах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выплатах в связи с расторжением договоров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расходах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в расходах на оплату экспертных услуг, связанных с урегулированием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в прочих расходах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Восстановление списания по </w:t>
            </w:r>
            <w:r w:rsidRPr="004A417C">
              <w:rPr>
                <w:rFonts w:eastAsiaTheme="minorEastAsia"/>
              </w:rPr>
              <w:lastRenderedPageBreak/>
              <w:t>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Восстановление 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страховых резервов по страхованию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страховых резервов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математического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математического резерва,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расходов на обслуживание страховых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расходов на обслуживание страховых обязательств,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заявленных, но неурегулированных страховых 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заявленных, но неурегулированных страховых случаев,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произошедших, но незаявленных страховых 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произошедших, но незаявленных страховых случаев,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дополнительных выплат (страховых бонусов)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Уменьшение резерва дополнительных выплат </w:t>
            </w:r>
            <w:r w:rsidRPr="004A417C">
              <w:rPr>
                <w:rFonts w:eastAsiaTheme="minorEastAsia"/>
              </w:rPr>
              <w:lastRenderedPageBreak/>
              <w:t>(страховых бонусов),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14110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корректировки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корректировки обязательств для отражения результатов проверки адекватности обязательств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прочих резервов страховщиков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страховых резервах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математическом резерве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математическом резерве,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расходов на обслуживание страховых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доли перестраховщика в резерве расходов на обслуживание страховых </w:t>
            </w:r>
            <w:r w:rsidRPr="004A417C">
              <w:rPr>
                <w:rFonts w:eastAsiaTheme="minorEastAsia"/>
              </w:rPr>
              <w:lastRenderedPageBreak/>
              <w:t>обязательств,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14304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заявленных, но неурегулированных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перестраховщиков в корректировке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перестраховщиков в выравнивающем резерве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корректировки доли перестраховщиков в обязательствах для отражения результатов проверки адекватности обязательств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обязательствах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доли перестраховщика в обязательствах по </w:t>
            </w:r>
            <w:r w:rsidRPr="004A417C">
              <w:rPr>
                <w:rFonts w:eastAsiaTheme="minorEastAsia"/>
              </w:rPr>
              <w:lastRenderedPageBreak/>
              <w:t>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14401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Состоявшиеся убытки по страхованию иному, чем страхование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страховых выплатах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выплатах по договорам страхования (сострахования)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выплатах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расходах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в расходах на оплату экспертных услуг, связанных с урегулированием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в прочих расходах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Восстановление 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Восстановление 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резервов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заявленных, но неурегулированных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Уменьшение резерва </w:t>
            </w:r>
            <w:r w:rsidRPr="004A417C">
              <w:rPr>
                <w:rFonts w:eastAsiaTheme="minorEastAsia"/>
              </w:rPr>
              <w:lastRenderedPageBreak/>
              <w:t>расходов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15405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резерва неистекшего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дополнительных резервов, образованных в соответствии с регуляторными требованиями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стабилизационного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прочих резервов страховщиков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резервах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заявленных, но неурегулированных убыт</w:t>
            </w:r>
            <w:r w:rsidRPr="004A417C">
              <w:rPr>
                <w:rFonts w:eastAsiaTheme="minorEastAsia"/>
              </w:rPr>
              <w:t>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резерве расходов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перестраховщиков в резерве неистекшего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Компенсация расходов страховщика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Доходы по суброгационным и регрессным </w:t>
            </w:r>
            <w:r w:rsidRPr="004A417C">
              <w:rPr>
                <w:rFonts w:eastAsiaTheme="minorEastAsia"/>
              </w:rPr>
              <w:lastRenderedPageBreak/>
              <w:t>требованиям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15701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получения имущества и (или) его годных остатков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в оценках будущих поступлений по суброгации и регрессам, а также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в оценках будущих поступлений по суброгации и регрессам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в оценках будущих поступлений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оценках будущих поступлений по суброгации и регрессам, а также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оценках будущих поступлений по суброгации и регрессам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оценках будущих поступлений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ведению страховых операций по страхованию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вознаграждения посредникам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вознаграждения посредникам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Комиссии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Комиссии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отложенных расходов по договорам </w:t>
            </w:r>
            <w:r w:rsidRPr="004A417C">
              <w:rPr>
                <w:rFonts w:eastAsiaTheme="minorEastAsia"/>
              </w:rPr>
              <w:lastRenderedPageBreak/>
              <w:t>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16301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доходов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отложенных расходов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ведению страховых операций по страхованию иному, чем страхование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вознаграждения посредникам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вознаграждения посредникам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Комиссии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Комиссии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отложенных расходов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доходов по договорам страхования иного, чем 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отложенных расходов по договорам страхования иного, чем 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доходы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депозитной составляющей по договорам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уменьшающей амортизированную стоимость депозитной составляющей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справедливой стоимости депозитной составляющей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по договорам, классифицирован</w:t>
            </w:r>
            <w:r w:rsidRPr="004A417C">
              <w:rPr>
                <w:rFonts w:eastAsiaTheme="minorEastAsia"/>
              </w:rPr>
              <w:t>ным как инвестиционные (без НВПДВ)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уменьшающей амортизированную стоимость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справедливой стоимости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перестраховщиков по договорам, классифицированным как инвестиционные (без НВПДВ)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доходы по доли перестраховщиков в обязательствах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увеличивающей долю перестраховщиков в амортизированной стоимости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перестраховщиков в справедливой стоимости обязательств по инвестиционным дог</w:t>
            </w:r>
            <w:r w:rsidRPr="004A417C">
              <w:rPr>
                <w:rFonts w:eastAsiaTheme="minorEastAsia"/>
              </w:rPr>
              <w:t>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Доходы, связанные с обесценением активов и списанием обязательств по операциям страхования и </w:t>
            </w:r>
            <w:r w:rsidRPr="004A417C">
              <w:rPr>
                <w:rFonts w:eastAsiaTheme="minorEastAsia"/>
              </w:rPr>
              <w:lastRenderedPageBreak/>
              <w:t>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под обесценение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под обесценение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списания кредиторской задолженности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списания кредиторской задолженности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встроенных производных инструментов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встроенных производных инструментов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встроенных производных инструментов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доходы по депо сумм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Тантьемы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Прочие доходы по страхованию иному, </w:t>
            </w:r>
            <w:r w:rsidRPr="004A417C">
              <w:rPr>
                <w:rFonts w:eastAsiaTheme="minorEastAsia"/>
              </w:rPr>
              <w:lastRenderedPageBreak/>
              <w:t>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по операциям страхования без значительного страхов</w:t>
            </w:r>
            <w:r w:rsidRPr="004A417C">
              <w:rPr>
                <w:rFonts w:eastAsiaTheme="minorEastAsia"/>
              </w:rPr>
              <w:t>ого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по операциям страхования без значительного страхового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обязательному медицинскому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Доходы, полученные под расходы на ведение 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от санкций за нарушения при предоставлении медицинской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от выполнения условий финансового обеспечения ОМС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от экономии годового объема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Доходы, полученные сверх сумм, затраченных на оплату медицинской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под обесценение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Доходы, связанные с прямым возмещением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Положительная разница по прямому возмещению убытков страховщика потерпевшего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Доходы, связанные с обесценением активов и списанием обязательств по операциям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под обесценение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под обесценение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списания кредиторской задолженности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списания кредиторской задолженности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встроенных производных инструментов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встроенных производных инструментов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доходы по депо сумм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Тантьемы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 от санкций за нарушения при предоставлении медицинской помощи по ДМС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2" w:name="sub_1002"/>
            <w:r w:rsidRPr="004A417C">
              <w:rPr>
                <w:rFonts w:eastAsiaTheme="minorEastAsia"/>
              </w:rPr>
              <w:t>2</w:t>
            </w:r>
            <w:bookmarkEnd w:id="2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страховой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Заработанные страховые премии по страхованию жизни,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договора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 НВПДВ, классифицированным как инвестиционные,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 НВПДВ, классифицированным как инвестиционные,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договорам, неучтенным ранее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резерва незаработанной </w:t>
            </w:r>
            <w:r w:rsidRPr="004A417C">
              <w:rPr>
                <w:rFonts w:eastAsiaTheme="minorEastAsia"/>
              </w:rPr>
              <w:t>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незаработанной премии,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</w:t>
            </w:r>
            <w:r w:rsidRPr="004A417C">
              <w:rPr>
                <w:rFonts w:eastAsiaTheme="minorEastAsia"/>
              </w:rPr>
              <w:t>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незаработанной премии, доведенном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Заработанные страховые премии по страхованию иному, чем страхование жизни,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изменением условий договора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ошибочно начисленной премией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договора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в связи с досрочным расторжением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выплаченных расторжений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расторжений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премии прошлых периодов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 страхования иного, чем 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Премии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в связи с изменением условий договора по договорам 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премии прошлых периодов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незаработанной премии по договорам страхования (сострахования)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незаработанной премии по страхованию иного, чем страхование жизни,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незаработанной премии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незаработанной премии по договорам страхования (сострахования) и перестрахования)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незаработанной премии по страхованию иного, чем страхование жизни,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страхованию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Выкупные суммы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Выкупные суммы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Суммы дополнительных выплат (страховых бонусов)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Суммы дополнительных выплат (страховых бонусов)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в связи с расторжениями договоров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 с НВПДВ, классифицированным как инвестиционные,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в связи с расторжениями договоров с НВПДВ, классифицированным как инвестиционные,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 работников, занятых в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отчисления в государственные внебюджетные фонды с заработной платы работников, занятых в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имущества, используемого при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экспертных услуг, связанных с урегулированием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страховых резервов по страхованию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страховых резервов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математического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математического резерва,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расходов на обслуживание страховых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расходов на обслуживание страховых обязательств,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заявленных, но неурегулированных страховых 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заявленных, но неурегулированных страховых случаев,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произошедших, но незаявленных страховых случаев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произошедших, но незаявленных страховых случаев,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дополнительных выплат (страховых бонусов)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дополнительных выплат (страховых бонусов),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корректировки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корректировки обязательств для отражения результатов проверки адекватности обязательств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прочих резервов страховщиков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страховых резервах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математическом резерве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математическом резерве,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расходов на обслуживание страховых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</w:t>
            </w:r>
            <w:r w:rsidRPr="004A417C">
              <w:rPr>
                <w:rFonts w:eastAsiaTheme="minorEastAsia"/>
              </w:rPr>
              <w:t>ньшение доли перестраховщика в резерве расходов на обслуживание страховых обязательств,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заявленных, но неурегулированных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выравнивающем резерве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корректировке выравнивающего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корректировки доли перестраховщиков в обязательствах для отражения результатов проверки адекватности обязательств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обязательствах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обязательствах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Состоявшиеся убытки по страхованию иному, чем страхование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страхованию иному,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страхованию иному,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Выплаты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 работников, занятых в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отчисления в государственные внебюджетные фонды с заработной платы работников, занятых в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имущества, используемого при урегулировании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экспертных услуг, связанных с урегулированием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 по урегулированию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Списания по судебным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перестраховщиков в доходах по компенсации расходов страховщика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доходах по суброгационным и регрессионным требованиям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Доля перестраховщика в доходах от получения застрахованного имущества и (или) его годных остатков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резервов убытков по страхованию иному,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заявленных, но неурегулированных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расходов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резерва неистекшего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дополнительных резервов, образованных в соответствии с регуляторными требованиями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стабилизационного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прочих резервов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резервах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заявленных, но неурегулированных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заявленных, но неурегулированных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произошедших, но незаявленных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произошедших, но незаявленных убытков, доведенного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перестраховщика в резерве расходов на урегулирование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перестраховщиков в резерве неистекшего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 оценках будущих поступлений по суброгации и регрессам, а также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 оценках будущих поступлений по суброгации и регрессам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в оценках будущих поступлений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оценках будущих поступлений по суброгации и регрессам, а также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оценках будущих поступлений по суброгации и регрессам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доли перестраховщика в оценках будущих поступлений от реализации годных остатков (абандонов)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ведению страховых операций по страхованию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Аквизиционные расходы по операциям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рекламу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 работников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страховые взносы в государственные внебюджетные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Освидетельствование физических лиц перед заключением договоров личного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Предстраховая экспертиза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комиссионных расходов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расходов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отложенных доходов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расходов по договорам страхования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ведению страховых операций по страхованию иному, чем страхование жизни - нетто-перестрахование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Аквизиционные расходы по операциям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рекламу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 работников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страховые взносы в государственные внебюджетные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Освидетельствованию физических лиц перед заключением договоров личного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Предстраховая экспертиза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комиссионных расходов прошлых периодов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Комиссия по договорам,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расходов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Увеличение отложенных доходов по договорам страхования иного, чем </w:t>
            </w:r>
            <w:r w:rsidRPr="004A417C">
              <w:rPr>
                <w:rFonts w:eastAsiaTheme="minorEastAsia"/>
              </w:rPr>
              <w:t>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отложенных расходов по договорам страхования иного, чем страхование жизни, переданным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 по страхованию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 и расходы от переоценки депозитной составляющей по договорам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 по депозитной составляющей по договорам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увеличив</w:t>
            </w:r>
            <w:r w:rsidRPr="004A417C">
              <w:rPr>
                <w:rFonts w:eastAsiaTheme="minorEastAsia"/>
              </w:rPr>
              <w:t>ающей амортизированную стоимость депозитной составляющей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справедливой стоимости депозитной составляющей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по договорам, классифицированным как инвестиционные (без НВПДВ)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увеличивающей амортизированную стоимость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справедливой стоимости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перестраховщиков по договорам, классифицированным как инвестиционные (без НВПДВ)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Начисление корректировки, уменьшающей доли перестраховщиков в амортизированной стоимости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доли перестраховщиков в справедливой стоимости обязательств по инвестиционным договорам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Расходы, связанные с обесценением и списанием активов и обязательств по операциям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активным остаткам на счетах расчетов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</w:t>
            </w:r>
            <w:r w:rsidRPr="004A417C">
              <w:rPr>
                <w:rFonts w:eastAsiaTheme="minorEastAsia"/>
              </w:rPr>
              <w:t>ию) резервов под обесценение по активным остаткам на счетах расчетов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встроенных производных инструментов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</w:t>
            </w:r>
            <w:r w:rsidRPr="004A417C">
              <w:rPr>
                <w:rFonts w:eastAsiaTheme="minorEastAsia"/>
              </w:rPr>
              <w:t>оценки встроенных производных инструментов по договорам страхования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встроенных производных инструментов по договорам с НВПДВ,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 по депо сумм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Тантьемы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 по страхованию иному,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страхования без значительного страхового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страхования без значительного страхового риска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обязательному медицинскому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Штрафы за невыполнение (ненадлежащее выполнение) условий договора о финансовом обеспечении обязательного медицинского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Пени за неоплату или несвоевременную оплату медицинской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Расходы, связанные с прямым возмещением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Отрицательная разница по прямому возмещению убытков страховщика потерпевшего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 по сельскохозяйственному стра</w:t>
            </w:r>
            <w:r w:rsidRPr="004A417C">
              <w:rPr>
                <w:rFonts w:eastAsiaTheme="minorEastAsia"/>
              </w:rPr>
              <w:t>хованию, осуществляемому с государственной поддержкой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 по обязательному страхованию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от страховых премий по иным видам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Расходы, связанные с обесценением и списанием активов и обязательств по операциям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активным остаткам на счетах расчетов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активным остаткам на счетах расчетов по операциям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встроенных производных инструментов по операциям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встроенных производных инструментов по договорам страхования иного, чем страхование жизни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 договору передачи и покупки портфеля договоров страхования и перестрахования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нет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 по депо сумм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Тантьемы по договорам, принятым в перестрахование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3" w:name="sub_1003"/>
            <w:r w:rsidRPr="004A417C">
              <w:rPr>
                <w:rFonts w:eastAsiaTheme="minorEastAsia"/>
              </w:rPr>
              <w:t>3</w:t>
            </w:r>
            <w:bookmarkEnd w:id="3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инвестиционной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</w:t>
            </w:r>
            <w:r w:rsidRPr="004A417C">
              <w:rPr>
                <w:rFonts w:eastAsiaTheme="minorEastAsia"/>
              </w:rPr>
              <w:t xml:space="preserve">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</w:t>
            </w:r>
            <w:r w:rsidRPr="004A417C">
              <w:rPr>
                <w:rFonts w:eastAsiaTheme="minorEastAsia"/>
              </w:rPr>
              <w:t>и убыток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По вложениям в долговые ценные бумаги, оцениваемые по справедливой стоимости через прибыль </w:t>
            </w:r>
            <w:r w:rsidRPr="004A417C">
              <w:rPr>
                <w:rFonts w:eastAsiaTheme="minorEastAsia"/>
              </w:rPr>
              <w:t>или убыток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По </w:t>
            </w:r>
            <w:r w:rsidRPr="004A417C">
              <w:rPr>
                <w:rFonts w:eastAsiaTheme="minorEastAsia"/>
              </w:rPr>
              <w:t>вложениям в долговые ценные бумаги, имеющиеся в наличии для продажи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</w:t>
            </w:r>
            <w:r w:rsidRPr="004A417C">
              <w:rPr>
                <w:rFonts w:eastAsiaTheme="minorEastAsia"/>
              </w:rPr>
              <w:t>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</w:t>
            </w:r>
            <w:r w:rsidRPr="004A417C">
              <w:rPr>
                <w:rFonts w:eastAsiaTheme="minorEastAsia"/>
              </w:rPr>
              <w:t>вой стоимости через прибыль или убыток,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оцениваемым по справедливой стоимости через прибыль или убыток,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По вложениям </w:t>
            </w:r>
            <w:r w:rsidRPr="004A417C">
              <w:rPr>
                <w:rFonts w:eastAsiaTheme="minorEastAsia"/>
              </w:rPr>
              <w:t>в учтенные векселя, удерживаемым до погашения, 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Комиссионные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</w:t>
            </w:r>
            <w:r w:rsidRPr="004A417C">
              <w:rPr>
                <w:rFonts w:eastAsiaTheme="minorEastAsia"/>
              </w:rPr>
              <w:t xml:space="preserve">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Комиссионные расходы и затраты по сделке, уменьшающие процентные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Корректировки, увеличивающие процентные доходы, на разницу между процентными доходами за отчетный период, рассчитанными в соответствии с применением ставки дисконтирования, и процентными дохода</w:t>
            </w:r>
            <w:r w:rsidRPr="004A417C">
              <w:rPr>
                <w:rFonts w:eastAsiaTheme="minorEastAsia"/>
              </w:rPr>
              <w:t>ми, начисленными в соответствии с договором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Корректировки, уменьшающие процентные доходы, на разницу между процентными доходами за отчетный период, рассчитанными в соответствии с применением ставки дисконтирования, и процентными доходами, начисленными в соответствии с договором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</w:t>
            </w:r>
            <w:r w:rsidRPr="004A417C">
              <w:rPr>
                <w:rFonts w:eastAsiaTheme="minorEastAsia"/>
              </w:rPr>
              <w:t xml:space="preserve">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</w:t>
            </w:r>
            <w:r w:rsidRPr="004A417C">
              <w:rPr>
                <w:rFonts w:eastAsiaTheme="minorEastAsia"/>
              </w:rPr>
              <w:t>нные бумаги, удерживаемые до погашения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</w:t>
            </w:r>
            <w:r w:rsidRPr="004A417C">
              <w:rPr>
                <w:rFonts w:eastAsiaTheme="minorEastAsia"/>
              </w:rPr>
              <w:t>нные векселя, удерживаемым до погашения, 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31533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(кроме процентных) от операций с прочими размещенными средствами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размещенными депозитами: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прочими размещенными средствами, в том числе с прочими приобретенными правами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в финансовых организациях, </w:t>
            </w:r>
            <w:r w:rsidRPr="004A417C">
              <w:rPr>
                <w:rFonts w:eastAsiaTheme="minorEastAsia"/>
              </w:rPr>
              <w:t>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32215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(кроме процентных) от операций с приобретенными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приобретенными долговыми ценными бумагами, оцениваемыми по справедливой стоимости через прибыль или убыток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переоценки приобретенных долговых ценных бумаг, оцениваемых по справедливой стоимости через прибыль или убыток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приобретенными долговыми ценными бумагами, имеющимися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приобретенными долговыми ценными бумагами, удерживаемыми до погашения 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учтенными векселями,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переоценки учтенных векселей,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учтенными векселями,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учтенными векселями, удерживаемыми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33808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приобретенными долевыми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приобретенными долевыми ценными бумагами,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приобретенных долевых ценных бумаг, оцениваемых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с приобретенными долевыми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резервов под обесценение по приобретенным долевым ценным бумагам, имеющимся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Дивиденды от вложений в акции: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организаций -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организаций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Дивиденды от вложений в акции дочерних и зависимых обществ: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организаций -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организаций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участия в дочерних и зависимых хозяйственных обществах, кроме акционерных: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организациях - 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организациях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участия в хозяйственных обществах, кроме акционерных: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организациях - 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организациях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34804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(кроме процентных) от операций с полученными кредитами, а также с другими привлеченными средствами и выпущенными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выпущенным долговым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35403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производными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производными финансовыми инструментами, основанными на валютных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производными финансовыми инструментами, основанными на процентных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производными финансовыми инструментами, основанными на долевых инструментах: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производными финансовыми инструментами, основанными на прочих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применения встроенных производных инструментов, не отделяемых от основного договора: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36501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с иностранной валютой и драгоценными металлами и их переоценки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купли-продажи иностранной валюты в безналичной форме: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средств в иностранной валюте, кроме приобретенных долговых и долевых ценных бумаг, имеющихся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долларам США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Евро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Фунтам стерлингов Соединенного королевства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Швейцарским франкам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Японским иенам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другим валютам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купли-продажи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37405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резервов под обесценение по финансовым активам,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в </w:t>
            </w:r>
            <w:r w:rsidRPr="004A417C">
              <w:rPr>
                <w:rFonts w:eastAsiaTheme="minorEastAsia"/>
              </w:rPr>
              <w:t>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По </w:t>
            </w:r>
            <w:r w:rsidRPr="004A417C">
              <w:rPr>
                <w:rFonts w:eastAsiaTheme="minorEastAsia"/>
              </w:rPr>
              <w:t>вложениям в долговые ценные бумаги, имеющиеся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38708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4" w:name="sub_1004"/>
            <w:r w:rsidRPr="004A417C">
              <w:rPr>
                <w:rFonts w:eastAsiaTheme="minorEastAsia"/>
              </w:rPr>
              <w:t>4</w:t>
            </w:r>
            <w:bookmarkEnd w:id="4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инвестиционной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прочими размещенными средствами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(кроме процентных) по операциям с приобретенными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приобретенными долговыми ценными бумагами, оцениваемыми по справедливой стоимости через прибыль или убыток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переоценки приобретенных долговых ценных бумаг, оцениваемых по справедливой стоимости через прибыль или убыток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приобретенными долговыми ценными бумагами, имеющимися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приобретенными долговыми ценными бумагами, удерживаемыми до погашения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учтенными векселями,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переоценки учтенных векселей,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учтенными векселями,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учтенными векселями, удерживаемыми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42808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приобретенными долевыми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</w:t>
            </w:r>
            <w:r w:rsidRPr="004A417C">
              <w:rPr>
                <w:rFonts w:eastAsiaTheme="minorEastAsia"/>
              </w:rPr>
              <w:t>иям с приобретенными долевыми ценными бумагами, оцениваемыми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приобретенных долевых ценных бумаг, оцениваемых по справедливой стоимости через прибыль или убыток: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приобретенными долевыми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резервов под обесценение по приобретенным долевым ценным бумагам, имеющимся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43404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(кроме процентных) по операциям с полученными кредитами, а также с дру</w:t>
            </w:r>
            <w:r w:rsidRPr="004A417C">
              <w:rPr>
                <w:rFonts w:eastAsiaTheme="minorEastAsia"/>
              </w:rPr>
              <w:t>гими привлеченными средствами и выпущенными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с выпущенными долговыми ценными бумагами: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выпущенным долговым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44403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производными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производным финансовым инструментам, основанным на валютных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производным финансовым инструментам, основанным на процентных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производным финансовым инструментам, основанным на долевых инструментах: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производным финансовым инструментам, основанным на прочих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применения встроенных производных инструментов, неотделяемых от основного договора: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применения встроенных производных инструментов, неотделяемых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45501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иностранной валютой и драгоценными металлами и их переоценки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купли-продажи иностранной валюты в безналичной форме: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переоценке средств в иностранной валюте, кроме приобретенных долговых и долевых ценных бумаг, имеющихся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долларам США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Евро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Фунтам стерлингов Соединенного королевства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Швейцарским франкам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Японским иенам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другим валютам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купли-продажи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46405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резервов под обесценение по финансовым активам,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денежным средствам на счетах: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имеющимся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вложениям в учтенные векселя, удерживаемым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47708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5" w:name="sub_1005"/>
            <w:r w:rsidRPr="004A417C">
              <w:rPr>
                <w:rFonts w:eastAsiaTheme="minorEastAsia"/>
              </w:rPr>
              <w:t>5</w:t>
            </w:r>
            <w:bookmarkEnd w:id="5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операционные доходы и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Комиссионные и аналогичные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операций по выдаче поручительств: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оказания посреднических услуг по брокерским и аналогичным договорам: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юридическим лицам,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физическим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оказания консультационных и информационных услуг: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юридическим лицам,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физическим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 других операций: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51404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другим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обязательств и требований, оцениваемых по справедливой стоимости через прибыль или убыток, по прочим операциям: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обязательств по возврату проданных или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обязательств по выплате денежных средств, основанных на акциях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других обязательств по прочим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переоценки требований по возврату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(уменьшения) сумм резервов под обесценение: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активам, переданным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условным обязательствам 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другим активам, в том числе требованиям, и прочим операциям, не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аренды: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сдачи прочего имущества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операций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Неустойки (штрафы, пени):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привлечения и предоставления (размещения) денежных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операциям с недвижимостью, временно неиспользуемой в основной деятельности: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сдачи в аренду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убытков от обесценения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изменения справедливой стоимости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операциям с долгосрочными активами, предназначенными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последующего увеличения справедливой стоимости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операциям с имуществом, полученным по договорам отступного, залога, в порядке абандона: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средств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последующего увеличения справедливой стоимости средств труда, полученных по договорам отступного, з</w:t>
            </w:r>
            <w:r w:rsidRPr="004A417C">
              <w:rPr>
                <w:rFonts w:eastAsiaTheme="minorEastAsia"/>
              </w:rPr>
              <w:t>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снижения стоимости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средств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предметов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последующего увеличения справедливой стоимости средств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снижения стоимости предметов труда, полученных в порядке абандона,</w:t>
            </w:r>
            <w:r w:rsidRPr="004A417C">
              <w:rPr>
                <w:rFonts w:eastAsiaTheme="minorEastAsia"/>
              </w:rPr>
              <w:t xml:space="preserve">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операционные доходы: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передачи активов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прошлых лет, выявленные в отчетном году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52803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другим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Комиссионные и аналогичные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за открытие и ведение банковских счетов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за расчетное и кассовое обслуживание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за услуги по переводам денежных средств, включая услуги платежных и расчетных систем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полученным банковским гарантиям и поручительствам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Комиссионные расходы за оказание посреднических услуг по </w:t>
            </w:r>
            <w:r w:rsidRPr="004A417C">
              <w:rPr>
                <w:rFonts w:eastAsiaTheme="minorEastAsia"/>
              </w:rPr>
              <w:t>брокерским и аналогичным договорам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комиссионные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обязательств и требований, оцениваемых по справедливой стоимости через прибыль или убыток, по прочим операциям: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обязательств по возврату проданных или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обязательств по выплате денежных средств, основанных на акциях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других обязательств по прочим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переоценки требований по возврату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активам, переданным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условным обязательствам 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операциям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формированию (доначислению) резервов под обесценение по другим активам, в том числе требованиям, и прочим операциям, не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Неустойки (штрафы, пени):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операциям привлечения и предоставления (размещения) денежных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недвижимостью, временно неиспользуемой в основной деятельности: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обесценения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изменения справедливой стоимости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ремонту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содержание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по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долгоср</w:t>
            </w:r>
            <w:r w:rsidRPr="004A417C">
              <w:rPr>
                <w:rFonts w:eastAsiaTheme="minorEastAsia"/>
              </w:rPr>
              <w:t>очными активами, предназначенными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последующего уменьшения справедливой стоимости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имуществом, полученным по договорам отступного, залога, в порядке абандона: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средств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 xml:space="preserve">Расходы от последующего уменьшения справедливой стоимости средств труда, полученных по договорам отступного, </w:t>
            </w:r>
            <w:r w:rsidRPr="004A417C">
              <w:rPr>
                <w:rFonts w:eastAsiaTheme="minorEastAsia"/>
              </w:rPr>
              <w:t>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снижения стоимости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средств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предметов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последующего уменьшения справедливой стоимости средств труда, полученных в порядке абандона,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снижения стоимости предметов труда, полученных в порядке абандона, назначен</w:t>
            </w:r>
            <w:r w:rsidRPr="004A417C">
              <w:rPr>
                <w:rFonts w:eastAsiaTheme="minorEastAsia"/>
              </w:rPr>
              <w:t>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операционные расходы: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передачи активов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прошлых лет, выявленные в отчетном году: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53803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Доходы, связанные с операциями по обеспечению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по операциям с основными средствами и нематериальными активами: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выбытия (реализации) прочего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убытков от обесценения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убытков от обесценения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дооценки основных средств после их уценки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дооценки нематериальных активов после их уценки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корректировки обязательств по выплате вознаграждений работникам и по оплате страховых взносов: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выплате вознаграждений работникам по окончании трудовой деятельности,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выплате вознаграждений работникам по окончании трудовой деятельности, не ограниченных фиксируемыми платежами, от оказания р</w:t>
            </w:r>
            <w:r w:rsidRPr="004A417C">
              <w:rPr>
                <w:rFonts w:eastAsiaTheme="minorEastAsia"/>
              </w:rPr>
              <w:t>аботниками услуг в предшествующих периодах и возникающие при их исполнении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процентный доход,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выплатам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выходным пособиям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</w:t>
            </w:r>
            <w:r w:rsidRPr="004A417C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оплате страховых взносов с выплат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восстановления сумм резервов - оценочных обязательств некредитного характера: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не урегулированным спорам и не завершенным на отчетную дату судебным разбирательствам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не разрешенным разногласиям по уплате неустойки (штрафов, пени)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закрытию подразделения кредитной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резервам - оценочным обязательствам некредитного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доходы, связанные с операциями по обеспечению деятельности некредитной финансовой организации: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Неустойки (штрафы, пени) по прочим (хозяйственным)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безвозмездно полученного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Поступления в возмещение причиненных убытков, в том числе страховое возмещение от страховщиков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оприходования излишков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оприходования излишков денежной наличности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списания обязательств и невостребованной кредиторской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доходы, относимые к прочим, в том числе носящие разовый, случайный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54407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Расходы, связанные с обеспечением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содержание персонала: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труда, включая компенсационные и стимулирующие выплаты,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взносы с выплат вознаграждений работникам со срок</w:t>
            </w:r>
            <w:r w:rsidRPr="004A417C">
              <w:rPr>
                <w:rFonts w:eastAsiaTheme="minorEastAsia"/>
              </w:rPr>
              <w:t>ом исполнения в течение годового отчетного периода и в течение 12 месяцев после окончания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вознаграждений работникам по окончании трудовой деятельности, обязательства по которым ограничены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долгосрочных вознаграждений работникам по окончании трудовой деятельности, обязательства по которым не ограничены фиксируемыми платежами, от оказания работниками услуг в отчетном периоде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долгосрочн</w:t>
            </w:r>
            <w:r w:rsidRPr="004A417C">
              <w:rPr>
                <w:rFonts w:eastAsiaTheme="minorEastAsia"/>
              </w:rPr>
              <w:t>ых вознаграждений работникам по окончании трудовой деятельности, обязательства по которым не ограничены фиксируемыми платежами, от оказания работниками услуг в предшествующих периодах и возникающие при их исполнении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процентный расход,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выходных пособий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оплату труда, включая компенсационные и стимулирующие выплаты,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выплате других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страховые взносы с выплат вознаграждений работникам со сроком исполнения свыше 12 месяцев после оконч</w:t>
            </w:r>
            <w:r w:rsidRPr="004A417C">
              <w:rPr>
                <w:rFonts w:eastAsiaTheme="minorEastAsia"/>
              </w:rPr>
              <w:t>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подготовка и переподготовка кадров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расходы на содержание персонала, включая расходы на перемещение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 с основными средствами и нематериальными активами: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выбытия (реализации) прочего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обесценения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обесценения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уценки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уценки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ремонту основных средств и другого имущества, кроме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содержание основных средств и другого имущества, включая коммунальные расходы, кроме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по основным средствам и нематериальным активам: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по основным средствам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по основным средствам, полученным в финансовую аренду (лизинг)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Амортизация по нематериальным активам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Организационные и управленческие расходы: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Арендная плата по арендованным основным средствам и другому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исследования и разработку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Плата за право пользования объектами интеллектуальной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списания стоимости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Служебные командировки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Охрана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Реклама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Представительские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Услуги свя</w:t>
            </w:r>
            <w:r w:rsidRPr="004A417C">
              <w:rPr>
                <w:rFonts w:eastAsiaTheme="minorEastAsia"/>
              </w:rPr>
              <w:t>зи, телекоммуникационных и информационных систем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Аудит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Публикация отчетности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Налоги и сборы, относимые на расходы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организационные и управленческие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Отчисления в резервы - оценочные обязательства некредитного характера: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не урегулированным спорам и не завершенным на отчетную дату судебным разбирательствам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не разрешенным разногласиям по уплате неустойки (штрафов, пени)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закрытию подразделения некредитной финансовой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резервам - оценочным обязательствам некредитного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Корректировка на разницу между резервом, рассчитанным в соответствии с применением ставки дисконтирования, на начало и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 расходы, связанные с обеспечением деятельности некредитной финансовой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Неустойки (штрафы, пени) по прочим (хозяйственным)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Судебные и арбитражные издержки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Платежи в возмещение причиненных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списания недостач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списания недостач денежной наличности, сумм по имеющим признаки подделки денежным знакам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списания активов, в том числе невзысканной дебиторской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благотворительность и другие подобные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на осуществление спортивных мероприятий, отдыха, мероприятий культурно-просветительского характера и иных подобных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Расходы, возникаю</w:t>
            </w:r>
            <w:r w:rsidRPr="004A417C">
              <w:rPr>
                <w:rFonts w:eastAsiaTheme="minorEastAsia"/>
              </w:rPr>
              <w:t>щие как последствия чрезвычайных обстоятельств хозяйственной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по операциям, предполагающим выплаты долевыми ценными бумагами, основанные на акциях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Другие расходы, относимые к прочим, в том числе носящие разовый, случайный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55611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Процентные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</w:t>
            </w:r>
            <w:r w:rsidRPr="004A417C">
              <w:rPr>
                <w:rFonts w:eastAsiaTheme="minorEastAsia"/>
              </w:rPr>
              <w:t>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</w:t>
            </w:r>
            <w:r w:rsidRPr="004A417C">
              <w:rPr>
                <w:rFonts w:eastAsiaTheme="minorEastAsia"/>
              </w:rPr>
              <w:t>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  <w:r w:rsidRPr="004A417C">
              <w:rPr>
                <w:rFonts w:eastAsiaTheme="minorEastAsia"/>
              </w:rPr>
              <w:t>6113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Комиссионные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</w:t>
            </w:r>
            <w:r w:rsidRPr="004A417C">
              <w:rPr>
                <w:rFonts w:eastAsiaTheme="minorEastAsia"/>
              </w:rPr>
              <w:t>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  <w:r w:rsidRPr="004A417C">
              <w:rPr>
                <w:rFonts w:eastAsiaTheme="minorEastAsia"/>
              </w:rPr>
              <w:t>6213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в соответствии с договором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</w:t>
            </w:r>
            <w:r w:rsidRPr="004A417C">
              <w:rPr>
                <w:rFonts w:eastAsiaTheme="minorEastAsia"/>
              </w:rPr>
              <w:t>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  <w:r w:rsidRPr="004A417C">
              <w:rPr>
                <w:rFonts w:eastAsiaTheme="minorEastAsia"/>
              </w:rPr>
              <w:t>6313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</w:t>
            </w:r>
            <w:r w:rsidRPr="004A417C">
              <w:rPr>
                <w:rFonts w:eastAsiaTheme="minorEastAsia"/>
              </w:rPr>
              <w:t>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в соответствии с договором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</w:t>
            </w:r>
            <w:r w:rsidRPr="004A417C">
              <w:rPr>
                <w:rFonts w:eastAsiaTheme="minorEastAsia"/>
              </w:rPr>
              <w:t>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коммерческих организаци</w:t>
            </w:r>
            <w:r w:rsidRPr="004A417C">
              <w:rPr>
                <w:rFonts w:eastAsiaTheme="minorEastAsia"/>
              </w:rPr>
              <w:t>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векселям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56423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6" w:name="sub_1006"/>
            <w:r w:rsidRPr="004A417C">
              <w:rPr>
                <w:rFonts w:eastAsiaTheme="minorEastAsia"/>
              </w:rPr>
              <w:t>6</w:t>
            </w:r>
            <w:bookmarkEnd w:id="6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7" w:name="sub_1007"/>
            <w:r w:rsidRPr="004A417C">
              <w:rPr>
                <w:rFonts w:eastAsiaTheme="minorEastAsia"/>
              </w:rPr>
              <w:t>7</w:t>
            </w:r>
            <w:bookmarkEnd w:id="7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Финансовый результат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Финансовый результат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да</w:t>
            </w: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8" w:name="sub_1008"/>
            <w:r w:rsidRPr="004A417C">
              <w:rPr>
                <w:rFonts w:eastAsiaTheme="minorEastAsia"/>
              </w:rPr>
              <w:t>8</w:t>
            </w:r>
            <w:bookmarkEnd w:id="8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статей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справедливой стоимости приобретенных долевых ценных бумаг, имеющихся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уменьшения справедливой стоимости приобретенных долевых ценных бумаг, имеющихся в наличии для продажи, при прекращении их признания: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справедливой стоимости приобретенных долговых ценных бумаг, имеющихся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уменьшения справедливой стоимости приобретенных долговых ценных бумаг, имеющихся в наличии для продажи, при прекращении их признания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справедливой стоимости учтенных векселей, имеющихся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уменьшения справедливой стоимости учтенных векселей, имеющихся в наличии дл</w:t>
            </w:r>
            <w:r w:rsidRPr="004A417C">
              <w:rPr>
                <w:rFonts w:eastAsiaTheme="minorEastAsia"/>
              </w:rPr>
              <w:t>я продажи, при прекращении их признания: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прироста стоимости основных средств и нематериальных активов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прироста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прироста стоимости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</w:t>
            </w:r>
            <w:r w:rsidRPr="004A417C">
              <w:rPr>
                <w:rFonts w:eastAsiaTheme="minorEastAsia"/>
              </w:rPr>
              <w:t>е обязательств (увеличение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(увеличение требований), определенное на основе рентабельности (доходности)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(увеличение требований), определенное на основе опыта и прогнозных оценок в отношении демографических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обязательств (увеличение требований), определенное на основе опыта и прогнозных оценок в отно</w:t>
            </w:r>
            <w:r w:rsidRPr="004A417C">
              <w:rPr>
                <w:rFonts w:eastAsiaTheme="minorEastAsia"/>
              </w:rPr>
              <w:t>шении финансовых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увеличения обязательств (уменьшения требований) по выплате долгосрочных вознаграждений работникам по ок</w:t>
            </w:r>
            <w:r w:rsidRPr="004A417C">
              <w:rPr>
                <w:rFonts w:eastAsiaTheme="minorEastAsia"/>
              </w:rPr>
              <w:t>ончании трудовой деятельности, при переоценке, при прекращении их признания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статей прочего совокуп</w:t>
            </w:r>
            <w:r w:rsidRPr="004A417C">
              <w:rPr>
                <w:rFonts w:eastAsiaTheme="minorEastAsia"/>
              </w:rPr>
              <w:t>ного дохода в связи с уменьшением отложенных налоговых обязательств и (или) увеличением отложенных налоговых активов в отношении остатков на активных (пассивных) балансовых счетах, изменение величины которых отражается на счетах по учету добавочного капита</w:t>
            </w:r>
            <w:r w:rsidRPr="004A417C">
              <w:rPr>
                <w:rFonts w:eastAsiaTheme="minorEastAsia"/>
              </w:rPr>
              <w:t>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приобретенные долевые ценные бумаги,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приобретенные долговые ценные бумаги, имеющиеся в наличии для продажи (кроме векселей)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учтенные векселя,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основные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обязательства (требования) по выплате долгосрочных вознаграждений работникам по окончании трудовой деятельности,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доходы от хеджирования денежных потоков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81908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статей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справедливой стоимости приобретенных долевых ценных бумаг, имеющихся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увеличения справедливой стоимости приобретенных долевых ценных бумаг, имеющихся в наличии для продажи, при прекращении их признания: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справедливой стоимости приобретенных долговых ценных бумаг, имеющихся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увеличения справедливой стоимости приобретенных долговых ценных бумаг, имеющихся в наличии для продажи, при прекращении их признания: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справедливой стоимости учтенных векселей, имеющихся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увеличения справедливой стоимости учтенных векселей, имеющихся в наличии для продажи, при прекращении их признания: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федеральной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власти субъектов Российск</w:t>
            </w:r>
            <w:r w:rsidRPr="004A417C">
              <w:rPr>
                <w:rFonts w:eastAsiaTheme="minorEastAsia"/>
              </w:rPr>
              <w:t>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государственной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органов местной власти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прироста стоимости основных средств и нематериальных активов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прироста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прироста стоимости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прироста стоимости основных средств в результате выбытия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прироста стоимости нематериальных активов в результате выбытия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(уменьшение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(уменьшение требований), определенное на основе рентабельности (доходност</w:t>
            </w:r>
            <w:r w:rsidRPr="004A417C">
              <w:rPr>
                <w:rFonts w:eastAsiaTheme="minorEastAsia"/>
              </w:rPr>
              <w:t>и)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(уменьшение требований), определенное на основе опыта и прогнозных оценок в отношении демографических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Увеличение обязательств (уменьшение требований), определенное на основе опыта и прогнозных оценок в отношении финансовых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Перенос в составе капитала накопленного уменьшения обязательств (увеличения требований) по выплате долгосрочных вознаграждений работникам по окончании трудовой деятельности, при переоценке, при прекращении их признания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Уменьшение статей прочего совокупного дохода в связи с увеличением отложенных налоговых обязательств и (или) уменьшением отложенных налоговых активов в отношении остатков на активных (пассивных) балансовых счетах, изменение величины которых отражается на с</w:t>
            </w:r>
            <w:r w:rsidRPr="004A417C">
              <w:rPr>
                <w:rFonts w:eastAsiaTheme="minorEastAsia"/>
              </w:rPr>
              <w:t>четах по учету добавочного капитала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приобретенные долевые ценные бумаги,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приобретенные долговые ценные бумаги, имеющиеся в наличии для продажи (кроме векселей)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учтенные векселя,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основные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обязательства (требования)</w:t>
            </w:r>
            <w:r w:rsidRPr="004A417C">
              <w:rPr>
                <w:rFonts w:eastAsiaTheme="minorEastAsia"/>
              </w:rPr>
              <w:t xml:space="preserve"> по выплате долгосрочных вознаграждений работникам по окончании трудовой деятельности,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расходы от хеджирования денежных потоков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82908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bookmarkStart w:id="9" w:name="sub_1009"/>
            <w:r w:rsidRPr="004A417C">
              <w:rPr>
                <w:rFonts w:eastAsiaTheme="minorEastAsia"/>
              </w:rPr>
              <w:t>9</w:t>
            </w:r>
            <w:bookmarkEnd w:id="9"/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Совокупный 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(убыток) после 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Результат от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Положительный 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91101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Отрицательный 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Совокупный 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Прибыль после 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91201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A41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f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Убыток после 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jc w:val="center"/>
              <w:rPr>
                <w:rFonts w:eastAsiaTheme="minorEastAsia"/>
              </w:rPr>
            </w:pPr>
            <w:r w:rsidRPr="004A417C">
              <w:rPr>
                <w:rFonts w:eastAsiaTheme="minorEastAsia"/>
              </w:rPr>
              <w:t>91202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17C" w:rsidRDefault="004A417C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A417C"/>
    <w:p w:rsidR="00000000" w:rsidRDefault="004A417C">
      <w:pPr>
        <w:pStyle w:val="1"/>
      </w:pPr>
      <w:bookmarkStart w:id="10" w:name="sub_2000"/>
      <w:r>
        <w:t>Пояснительная записка</w:t>
      </w:r>
      <w:r>
        <w:br/>
        <w:t>к проекту приложения к Положению Банка России "О порядке определения доходов, расходов и прочего совокупного дохода некредитных финансовых организаций"</w:t>
      </w:r>
    </w:p>
    <w:bookmarkEnd w:id="10"/>
    <w:p w:rsidR="00000000" w:rsidRDefault="004A417C"/>
    <w:p w:rsidR="00000000" w:rsidRDefault="004A417C">
      <w:r>
        <w:t>Банк России подготовил и представляет для обсуждения профессионального со</w:t>
      </w:r>
      <w:r>
        <w:t xml:space="preserve">общества </w:t>
      </w:r>
      <w:r>
        <w:rPr>
          <w:rStyle w:val="a4"/>
        </w:rPr>
        <w:t>проект</w:t>
      </w:r>
      <w:r>
        <w:t xml:space="preserve"> приложения 1, содержащего символы отчета о финансовых результатах для страховых организаций и обществ взаимного страхования, </w:t>
      </w:r>
      <w:r>
        <w:rPr>
          <w:rStyle w:val="a4"/>
        </w:rPr>
        <w:t>проект</w:t>
      </w:r>
      <w:r>
        <w:t xml:space="preserve"> приложения 2, содержащего символы отчета о финанс</w:t>
      </w:r>
      <w:r>
        <w:t>овых результатах для негосударственных пенсионных фондов, к положению Банка России "О порядке определения доходов, расходов и прочего совокупного дохода некредитных финансовых организаций" (далее - проекты приложений).</w:t>
      </w:r>
    </w:p>
    <w:p w:rsidR="00000000" w:rsidRDefault="004A417C">
      <w:r>
        <w:t xml:space="preserve">Проекты приложений подготовлены с учетом положений Международных стандартов финансовой отчетности. Положение Банка России "О порядке определения доходов, расходов и прочего совокупного дохода некредитных финансовых организаций" планируется разместить на </w:t>
      </w:r>
      <w:r>
        <w:rPr>
          <w:rStyle w:val="a4"/>
        </w:rPr>
        <w:t>сайте</w:t>
      </w:r>
      <w:r>
        <w:t xml:space="preserve"> Банка России позднее.</w:t>
      </w:r>
    </w:p>
    <w:p w:rsidR="00000000" w:rsidRDefault="004A417C">
      <w:r>
        <w:t>Комментарии к проекту ожидаются до 15 декабря 2014 года по адресу е-mail:vvm1@cbr.ru.</w:t>
      </w:r>
    </w:p>
    <w:p w:rsidR="004A417C" w:rsidRDefault="004A417C"/>
    <w:sectPr w:rsidR="004A417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42"/>
    <w:rsid w:val="00115642"/>
    <w:rsid w:val="004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20297</Words>
  <Characters>115695</Characters>
  <Application>Microsoft Office Word</Application>
  <DocSecurity>0</DocSecurity>
  <Lines>964</Lines>
  <Paragraphs>271</Paragraphs>
  <ScaleCrop>false</ScaleCrop>
  <Company>НПП "Гарант-Сервис"</Company>
  <LinksUpToDate>false</LinksUpToDate>
  <CharactersWithSpaces>135721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2014-12-22T06:19:00Z</dcterms:created>
  <dcterms:modified xsi:type="dcterms:W3CDTF">2014-12-22T06:19:00Z</dcterms:modified>
</cp:coreProperties>
</file>