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7E3F">
      <w:pPr>
        <w:pStyle w:val="1"/>
      </w:pPr>
      <w:r>
        <w:rPr>
          <w:rStyle w:val="a4"/>
          <w:b/>
          <w:bCs/>
        </w:rPr>
        <w:t>Закон Волгоградской области от 20 ноября 2014 г. N 151-ОД</w:t>
      </w:r>
      <w:r>
        <w:rPr>
          <w:rStyle w:val="a4"/>
          <w:b/>
          <w:bCs/>
        </w:rPr>
        <w:br/>
        <w:t>"Об областном бюджете на 2015 год и на плановый пе</w:t>
      </w:r>
      <w:r>
        <w:rPr>
          <w:rStyle w:val="a4"/>
          <w:b/>
          <w:bCs/>
        </w:rPr>
        <w:t>риод 2016 и 2017 годов"</w:t>
      </w:r>
    </w:p>
    <w:p w:rsidR="00000000" w:rsidRDefault="00DF7E3F"/>
    <w:p w:rsidR="00000000" w:rsidRDefault="00DF7E3F">
      <w:r>
        <w:rPr>
          <w:rStyle w:val="a3"/>
        </w:rPr>
        <w:t>Принят Волгоградской областной Думой 11 ноября 2014 года</w:t>
      </w:r>
    </w:p>
    <w:p w:rsidR="00000000" w:rsidRDefault="00DF7E3F"/>
    <w:p w:rsidR="00000000" w:rsidRDefault="00DF7E3F">
      <w:pPr>
        <w:pStyle w:val="af2"/>
      </w:pPr>
      <w:bookmarkStart w:id="0" w:name="sub_1"/>
      <w:r>
        <w:rPr>
          <w:rStyle w:val="a3"/>
        </w:rPr>
        <w:t>Статья 1</w:t>
      </w:r>
    </w:p>
    <w:p w:rsidR="00000000" w:rsidRDefault="00DF7E3F">
      <w:bookmarkStart w:id="1" w:name="sub_101"/>
      <w:bookmarkEnd w:id="0"/>
      <w:r>
        <w:t>1. Утвердить основные характеристики областного бюджета на 2015 год:</w:t>
      </w:r>
    </w:p>
    <w:bookmarkEnd w:id="1"/>
    <w:p w:rsidR="00000000" w:rsidRDefault="00DF7E3F">
      <w:r>
        <w:t>прогнозируемый общий объем доход</w:t>
      </w:r>
      <w:r>
        <w:t xml:space="preserve">ов областного бюджета в сумме 71081162,0 тыс. рублей согласно </w:t>
      </w:r>
      <w:r>
        <w:rPr>
          <w:rStyle w:val="a4"/>
        </w:rPr>
        <w:t>приложению 1</w:t>
      </w:r>
      <w:r>
        <w:t xml:space="preserve"> к настоящему Закону, в том числе:</w:t>
      </w:r>
    </w:p>
    <w:p w:rsidR="00000000" w:rsidRDefault="00DF7E3F">
      <w:r>
        <w:t>безвозмездные поступления от других бюджетов бюджетной системы Российской Федерации в сумме 16639447,2 тыс. рублей, из ни</w:t>
      </w:r>
      <w:r>
        <w:t>х:</w:t>
      </w:r>
    </w:p>
    <w:p w:rsidR="00000000" w:rsidRDefault="00DF7E3F">
      <w:r>
        <w:t>из федерального бюджета - 16639447,2 тыс. рублей;</w:t>
      </w:r>
    </w:p>
    <w:p w:rsidR="00000000" w:rsidRDefault="00DF7E3F">
      <w:r>
        <w:t>общий объем расходов областного бюджета в сумме 79182089,2 тыс. рублей;</w:t>
      </w:r>
    </w:p>
    <w:p w:rsidR="00000000" w:rsidRDefault="00DF7E3F">
      <w:r>
        <w:t>прогнозируемый дефицит областного бюджета в сумме 8100927,2 тыс. рублей, или 14,88 процента к объему доходов областного бюджета без</w:t>
      </w:r>
      <w:r>
        <w:t xml:space="preserve"> учета утвержденного объема безвозмездных поступлений.</w:t>
      </w:r>
    </w:p>
    <w:p w:rsidR="00000000" w:rsidRDefault="00DF7E3F">
      <w:bookmarkStart w:id="2" w:name="sub_102"/>
      <w:r>
        <w:t>2. Утвердить основные характеристики областного бюджета на 2016 год и на 2017 год в следующих размерах:</w:t>
      </w:r>
    </w:p>
    <w:bookmarkEnd w:id="2"/>
    <w:p w:rsidR="00000000" w:rsidRDefault="00DF7E3F">
      <w:r>
        <w:t>прогнозируемый общий объем доходов областного бюджета на 2016 год в сумме 70592521,</w:t>
      </w:r>
      <w:r>
        <w:t xml:space="preserve">8 тыс. рублей согласно </w:t>
      </w:r>
      <w:r>
        <w:rPr>
          <w:rStyle w:val="a4"/>
        </w:rPr>
        <w:t>приложению 2</w:t>
      </w:r>
      <w:r>
        <w:t xml:space="preserve"> к настоящему Закону, в том числе:</w:t>
      </w:r>
    </w:p>
    <w:p w:rsidR="00000000" w:rsidRDefault="00DF7E3F">
      <w:r>
        <w:t>безвозмездные поступления от других бюджетов бюджетной системы Российской Федерации в сумме 11952808,2 тыс. рублей, из них:</w:t>
      </w:r>
    </w:p>
    <w:p w:rsidR="00000000" w:rsidRDefault="00DF7E3F">
      <w:r>
        <w:t>из федерального бюджета - 11952808,2</w:t>
      </w:r>
      <w:r>
        <w:t> тыс. рублей;</w:t>
      </w:r>
    </w:p>
    <w:p w:rsidR="00000000" w:rsidRDefault="00DF7E3F">
      <w:r>
        <w:t xml:space="preserve">прогнозируемый общий объем доходов областного бюджета на 2017 год в сумме 78300610,1 тыс. рублей согласно </w:t>
      </w:r>
      <w:r>
        <w:rPr>
          <w:rStyle w:val="a4"/>
        </w:rPr>
        <w:t>приложению 2</w:t>
      </w:r>
      <w:r>
        <w:t xml:space="preserve"> к настоящему Закону, в том числе:</w:t>
      </w:r>
    </w:p>
    <w:p w:rsidR="00000000" w:rsidRDefault="00DF7E3F">
      <w:r>
        <w:t xml:space="preserve">безвозмездные поступления от других бюджетов бюджетной системы </w:t>
      </w:r>
      <w:r>
        <w:t>Российской Федерации в сумме 13151095,9 тыс. рублей, из них:</w:t>
      </w:r>
    </w:p>
    <w:p w:rsidR="00000000" w:rsidRDefault="00DF7E3F">
      <w:r>
        <w:t>из федерального бюджета - 13151095,9 тыс. рублей;</w:t>
      </w:r>
    </w:p>
    <w:p w:rsidR="00000000" w:rsidRDefault="00DF7E3F">
      <w:r>
        <w:t>общий объем расходов областного бюджета на 2016 год в сумме 57592521,8 тыс. рублей, в том числе условно утвержденные расходы в сумме 2341920,2 ты</w:t>
      </w:r>
      <w:r>
        <w:t>с. рублей, и на 2017 год в сумме 75489770,1 тыс. рублей, в том числе условно утвержденные расходы в сумме 7056649,3 тыс. рублей;</w:t>
      </w:r>
    </w:p>
    <w:p w:rsidR="00000000" w:rsidRDefault="00DF7E3F">
      <w:r>
        <w:t>прогнозируемый профицит областного бюджета на 2016 год в сумме 13000000 тыс. рублей и прогнозируемый профицит областного бюджет</w:t>
      </w:r>
      <w:r>
        <w:t>а на 2017 год в сумме 2810840,0 тыс. рублей.</w:t>
      </w:r>
    </w:p>
    <w:p w:rsidR="00000000" w:rsidRDefault="00DF7E3F"/>
    <w:p w:rsidR="00000000" w:rsidRDefault="00DF7E3F">
      <w:pPr>
        <w:pStyle w:val="af2"/>
      </w:pPr>
      <w:bookmarkStart w:id="3" w:name="sub_2"/>
      <w:r>
        <w:rPr>
          <w:rStyle w:val="a3"/>
        </w:rPr>
        <w:t>Статья 2</w:t>
      </w:r>
    </w:p>
    <w:p w:rsidR="00000000" w:rsidRDefault="00DF7E3F">
      <w:bookmarkStart w:id="4" w:name="sub_201"/>
      <w:bookmarkEnd w:id="3"/>
      <w:r>
        <w:t>1. Установить предельный объем государственного долга Волгоградской области на 2015 год в сумме 49000000,0 тыс. рублей, на 2016 год - 52000000,0 тыс. рублей, на 2017 год - 58000000,0 т</w:t>
      </w:r>
      <w:r>
        <w:t>ыс. рублей.</w:t>
      </w:r>
    </w:p>
    <w:p w:rsidR="00000000" w:rsidRDefault="00DF7E3F">
      <w:bookmarkStart w:id="5" w:name="sub_202"/>
      <w:bookmarkEnd w:id="4"/>
      <w:r>
        <w:t>2. Установить верхний предел государственного внутреннего долга Волгоградской области по состоянию на 1 января 2016 года в сумме 48806635,0 тыс. рублей, в том числе верхний предел долга по государственным гарантиям Волгоградской о</w:t>
      </w:r>
      <w:r>
        <w:t>бласти - 19795,0 тыс. рублей; на 1 января 2017 года - в сумме 35260840,0 тыс. рублей, в том числе верхний предел долга по государственным гарантиям Волгоградской области - 0,0 тыс. рублей; на 1 января 2018 года - в сумме 32450000,0 тыс. рублей, в том числе</w:t>
      </w:r>
      <w:r>
        <w:t xml:space="preserve"> верхний предел долга по государственным гарантиям Волгоградской области - 0,0 тыс. рублей.</w:t>
      </w:r>
    </w:p>
    <w:p w:rsidR="00000000" w:rsidRDefault="00DF7E3F">
      <w:bookmarkStart w:id="6" w:name="sub_203"/>
      <w:bookmarkEnd w:id="5"/>
      <w:r>
        <w:t xml:space="preserve">3. Утвердить объем расходов на обслуживание государственного долга </w:t>
      </w:r>
      <w:r>
        <w:lastRenderedPageBreak/>
        <w:t>Волгоградской области на 2015 год в сумме 3447274,0 тыс. рублей, на 2016 год - 3906</w:t>
      </w:r>
      <w:r>
        <w:t>193,0 тыс. рублей, на 2017 год - 3343323,0 тыс. рублей.</w:t>
      </w:r>
    </w:p>
    <w:bookmarkEnd w:id="6"/>
    <w:p w:rsidR="00000000" w:rsidRDefault="00DF7E3F"/>
    <w:p w:rsidR="00000000" w:rsidRDefault="00DF7E3F">
      <w:pPr>
        <w:pStyle w:val="af2"/>
      </w:pPr>
      <w:bookmarkStart w:id="7" w:name="sub_3"/>
      <w:r>
        <w:rPr>
          <w:rStyle w:val="a3"/>
        </w:rPr>
        <w:t>Статья 3</w:t>
      </w:r>
    </w:p>
    <w:bookmarkEnd w:id="7"/>
    <w:p w:rsidR="00000000" w:rsidRDefault="00DF7E3F">
      <w:r>
        <w:t xml:space="preserve">В соответствии с </w:t>
      </w:r>
      <w:r>
        <w:rPr>
          <w:rStyle w:val="a4"/>
        </w:rPr>
        <w:t>пунктом 2 статьи 184.1</w:t>
      </w:r>
      <w:r>
        <w:t xml:space="preserve"> Бюджетного кодекса Российской Федерации утвердить нормативы распределения доходов между облас</w:t>
      </w:r>
      <w:r>
        <w:t xml:space="preserve">тным, местными бюджетами и бюджетом Территориального фонда обязательного медицинского страхования Волгоградской области на 2015 год и на плановый период 2016 и 2017 годов согласно </w:t>
      </w:r>
      <w:r>
        <w:rPr>
          <w:rStyle w:val="a4"/>
        </w:rPr>
        <w:t>приложению 3</w:t>
      </w:r>
      <w:r>
        <w:t xml:space="preserve"> к настоящему Закону.</w:t>
      </w:r>
    </w:p>
    <w:p w:rsidR="00000000" w:rsidRDefault="00DF7E3F"/>
    <w:p w:rsidR="00000000" w:rsidRDefault="00DF7E3F">
      <w:pPr>
        <w:pStyle w:val="af2"/>
      </w:pPr>
      <w:bookmarkStart w:id="8" w:name="sub_4"/>
      <w:r>
        <w:rPr>
          <w:rStyle w:val="a3"/>
        </w:rPr>
        <w:t>Статья 4</w:t>
      </w:r>
    </w:p>
    <w:p w:rsidR="00000000" w:rsidRDefault="00DF7E3F">
      <w:bookmarkStart w:id="9" w:name="sub_401"/>
      <w:bookmarkEnd w:id="8"/>
      <w:r>
        <w:t xml:space="preserve">1. Утвердить дополнительные нормативы отчислений по налогу на доходы физических лиц в бюджеты муниципальных районов (городских округов) на 2015 год и на плановый период 2016 и 2017 годов согласно </w:t>
      </w:r>
      <w:r>
        <w:rPr>
          <w:rStyle w:val="a4"/>
        </w:rPr>
        <w:t>приложению 4</w:t>
      </w:r>
      <w:r>
        <w:t xml:space="preserve"> к настоящ</w:t>
      </w:r>
      <w:r>
        <w:t>ему Закону.</w:t>
      </w:r>
    </w:p>
    <w:p w:rsidR="00000000" w:rsidRDefault="00DF7E3F">
      <w:bookmarkStart w:id="10" w:name="sub_402"/>
      <w:bookmarkEnd w:id="9"/>
      <w:r>
        <w:t xml:space="preserve">2. Утвердить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w:t>
      </w:r>
      <w:r>
        <w:t xml:space="preserve">на территории Российской Федерации, на 2015 год и на плановый период 2016 и 2017 годов согласно </w:t>
      </w:r>
      <w:r>
        <w:rPr>
          <w:rStyle w:val="a4"/>
        </w:rPr>
        <w:t>приложению 5</w:t>
      </w:r>
      <w:r>
        <w:t xml:space="preserve"> к настоящему Закону.</w:t>
      </w:r>
    </w:p>
    <w:bookmarkEnd w:id="10"/>
    <w:p w:rsidR="00000000" w:rsidRDefault="00DF7E3F"/>
    <w:p w:rsidR="00000000" w:rsidRDefault="00DF7E3F">
      <w:pPr>
        <w:pStyle w:val="af2"/>
      </w:pPr>
      <w:bookmarkStart w:id="11" w:name="sub_5"/>
      <w:r>
        <w:rPr>
          <w:rStyle w:val="a3"/>
        </w:rPr>
        <w:t>Статья 5</w:t>
      </w:r>
    </w:p>
    <w:p w:rsidR="00000000" w:rsidRDefault="00DF7E3F">
      <w:bookmarkStart w:id="12" w:name="sub_501"/>
      <w:bookmarkEnd w:id="11"/>
      <w:r>
        <w:t>1. Утвердить перечень главных администраторов доходов областного б</w:t>
      </w:r>
      <w:r>
        <w:t xml:space="preserve">юджета - органов государственной власти Волгоградской области согласно </w:t>
      </w:r>
      <w:r>
        <w:rPr>
          <w:rStyle w:val="a4"/>
        </w:rPr>
        <w:t>приложению 6</w:t>
      </w:r>
      <w:r>
        <w:t xml:space="preserve"> к настоящему Закону.</w:t>
      </w:r>
    </w:p>
    <w:p w:rsidR="00000000" w:rsidRDefault="00DF7E3F">
      <w:bookmarkStart w:id="13" w:name="sub_502"/>
      <w:bookmarkEnd w:id="12"/>
      <w:r>
        <w:t xml:space="preserve">2. Утвердить перечень главных администраторов источников финансирования дефицита областного бюджета согласно </w:t>
      </w:r>
      <w:r>
        <w:rPr>
          <w:rStyle w:val="a4"/>
        </w:rPr>
        <w:t>приложению 7</w:t>
      </w:r>
      <w:r>
        <w:t xml:space="preserve"> к настоящему Закону.</w:t>
      </w:r>
    </w:p>
    <w:bookmarkEnd w:id="13"/>
    <w:p w:rsidR="00000000" w:rsidRDefault="00DF7E3F"/>
    <w:p w:rsidR="00000000" w:rsidRDefault="00DF7E3F">
      <w:pPr>
        <w:pStyle w:val="af2"/>
      </w:pPr>
      <w:bookmarkStart w:id="14" w:name="sub_6"/>
      <w:r>
        <w:rPr>
          <w:rStyle w:val="a3"/>
        </w:rPr>
        <w:t>Статья 6</w:t>
      </w:r>
    </w:p>
    <w:p w:rsidR="00000000" w:rsidRDefault="00DF7E3F">
      <w:bookmarkStart w:id="15" w:name="sub_601"/>
      <w:bookmarkEnd w:id="14"/>
      <w:r>
        <w:t xml:space="preserve">1. Утвердить в пределах общего объема расходов, установленного </w:t>
      </w:r>
      <w:r>
        <w:rPr>
          <w:rStyle w:val="a4"/>
        </w:rPr>
        <w:t>статьей 1</w:t>
      </w:r>
      <w:r>
        <w:t xml:space="preserve"> настоящего Закона, распределение бюджетных ассигнований по разделам </w:t>
      </w:r>
      <w:r>
        <w:t xml:space="preserve">и подразделам </w:t>
      </w:r>
      <w:r>
        <w:rPr>
          <w:rStyle w:val="a4"/>
        </w:rPr>
        <w:t>классификации</w:t>
      </w:r>
      <w:r>
        <w:t xml:space="preserve"> расходов областного бюджета:</w:t>
      </w:r>
    </w:p>
    <w:bookmarkEnd w:id="15"/>
    <w:p w:rsidR="00000000" w:rsidRDefault="00DF7E3F">
      <w:r>
        <w:t xml:space="preserve">на 2015 год согласно </w:t>
      </w:r>
      <w:r>
        <w:rPr>
          <w:rStyle w:val="a4"/>
        </w:rPr>
        <w:t>приложению 8</w:t>
      </w:r>
      <w:r>
        <w:t xml:space="preserve"> к настоящему Закону;</w:t>
      </w:r>
    </w:p>
    <w:p w:rsidR="00000000" w:rsidRDefault="00DF7E3F">
      <w:r>
        <w:t xml:space="preserve">на плановый период 2016 и 2017 годов согласно </w:t>
      </w:r>
      <w:r>
        <w:rPr>
          <w:rStyle w:val="a4"/>
        </w:rPr>
        <w:t>п</w:t>
      </w:r>
      <w:r>
        <w:rPr>
          <w:rStyle w:val="a4"/>
        </w:rPr>
        <w:t>риложению 9</w:t>
      </w:r>
      <w:r>
        <w:t xml:space="preserve"> к настоящему Закону.</w:t>
      </w:r>
    </w:p>
    <w:p w:rsidR="00000000" w:rsidRDefault="00DF7E3F">
      <w:bookmarkStart w:id="16" w:name="sub_602"/>
      <w:r>
        <w:t xml:space="preserve">2. Утвердить в пределах общего объема расходов, установленного </w:t>
      </w:r>
      <w:r>
        <w:rPr>
          <w:rStyle w:val="a4"/>
        </w:rPr>
        <w:t>статьей 1</w:t>
      </w:r>
      <w:r>
        <w:t xml:space="preserve"> настоящего Закона, распределение бюджетных ассигнований по разделам, подразделам, целевым статьям и видам расходов </w:t>
      </w:r>
      <w:r>
        <w:rPr>
          <w:rStyle w:val="a4"/>
        </w:rPr>
        <w:t>классификации</w:t>
      </w:r>
      <w:r>
        <w:t xml:space="preserve"> расходов областного бюджета:</w:t>
      </w:r>
    </w:p>
    <w:bookmarkEnd w:id="16"/>
    <w:p w:rsidR="00000000" w:rsidRDefault="00DF7E3F">
      <w:r>
        <w:t xml:space="preserve">на 2015 год согласно </w:t>
      </w:r>
      <w:r>
        <w:rPr>
          <w:rStyle w:val="a4"/>
        </w:rPr>
        <w:t>приложению 10</w:t>
      </w:r>
      <w:r>
        <w:t xml:space="preserve"> к настоящему Закону;</w:t>
      </w:r>
    </w:p>
    <w:p w:rsidR="00000000" w:rsidRDefault="00DF7E3F">
      <w:r>
        <w:t xml:space="preserve">на плановый период 2016 и 2017 годов согласно </w:t>
      </w:r>
      <w:r>
        <w:rPr>
          <w:rStyle w:val="a4"/>
        </w:rPr>
        <w:t>приложению 11</w:t>
      </w:r>
      <w:r>
        <w:t xml:space="preserve"> к настоящему Закону.</w:t>
      </w:r>
    </w:p>
    <w:p w:rsidR="00000000" w:rsidRDefault="00DF7E3F">
      <w:bookmarkStart w:id="17" w:name="sub_603"/>
      <w:r>
        <w:t>3. Утвердить общий объем бюджетных ассигнований на исполнение публичных нормативных обязательств на 2015 год в сумме 7828175,8 тыс. рублей, на 2016 год - в сумме 4541930,4 тыс. рублей, на 2017 год - в сумме 5713664,4 тыс. руб</w:t>
      </w:r>
      <w:r>
        <w:t>лей.</w:t>
      </w:r>
    </w:p>
    <w:p w:rsidR="00000000" w:rsidRDefault="00DF7E3F">
      <w:bookmarkStart w:id="18" w:name="sub_604"/>
      <w:bookmarkEnd w:id="17"/>
      <w:r>
        <w:t>4. Утвердить распределение бюджетных ассигнований на реализацию государственных программ Волгоградской области:</w:t>
      </w:r>
    </w:p>
    <w:bookmarkEnd w:id="18"/>
    <w:p w:rsidR="00000000" w:rsidRDefault="00DF7E3F">
      <w:r>
        <w:t xml:space="preserve">на 2015 год согласно </w:t>
      </w:r>
      <w:r>
        <w:rPr>
          <w:rStyle w:val="a4"/>
        </w:rPr>
        <w:t>приложению 12</w:t>
      </w:r>
      <w:r>
        <w:t xml:space="preserve"> к настоящему Закону;</w:t>
      </w:r>
    </w:p>
    <w:p w:rsidR="00000000" w:rsidRDefault="00DF7E3F">
      <w:r>
        <w:t>на плановый период 2016 и 2017 годо</w:t>
      </w:r>
      <w:r>
        <w:t xml:space="preserve">в согласно </w:t>
      </w:r>
      <w:r>
        <w:rPr>
          <w:rStyle w:val="a4"/>
        </w:rPr>
        <w:t>приложению 13</w:t>
      </w:r>
      <w:r>
        <w:t xml:space="preserve"> к настоящему Закону.</w:t>
      </w:r>
    </w:p>
    <w:p w:rsidR="00000000" w:rsidRDefault="00DF7E3F">
      <w:bookmarkStart w:id="19" w:name="sub_605"/>
      <w:r>
        <w:t xml:space="preserve">5. Утвердить распределение бюджетных ассигнований на реализацию </w:t>
      </w:r>
      <w:r>
        <w:lastRenderedPageBreak/>
        <w:t>ведомственных целевых программ:</w:t>
      </w:r>
    </w:p>
    <w:bookmarkEnd w:id="19"/>
    <w:p w:rsidR="00000000" w:rsidRDefault="00DF7E3F">
      <w:r>
        <w:t xml:space="preserve">на 2015 год согласно </w:t>
      </w:r>
      <w:r>
        <w:rPr>
          <w:rStyle w:val="a4"/>
        </w:rPr>
        <w:t>приложению 14</w:t>
      </w:r>
      <w:r>
        <w:t xml:space="preserve"> к настоящем</w:t>
      </w:r>
      <w:r>
        <w:t>у Закону;</w:t>
      </w:r>
    </w:p>
    <w:p w:rsidR="00000000" w:rsidRDefault="00DF7E3F">
      <w:r>
        <w:t xml:space="preserve">на плановый период 2016 и 2017 годов согласно </w:t>
      </w:r>
      <w:r>
        <w:rPr>
          <w:rStyle w:val="a4"/>
        </w:rPr>
        <w:t>приложению 15</w:t>
      </w:r>
      <w:r>
        <w:t xml:space="preserve"> к настоящему Закону.</w:t>
      </w:r>
    </w:p>
    <w:p w:rsidR="00000000" w:rsidRDefault="00DF7E3F">
      <w:bookmarkStart w:id="20" w:name="sub_606"/>
      <w:r>
        <w:t>6. Утвердить распределение бюджетных ассигнований по разделам, подразделам, целевым статьям и видам расходов бюджета в составе ведо</w:t>
      </w:r>
      <w:r>
        <w:t>мственной структуры расходов областного бюджета:</w:t>
      </w:r>
    </w:p>
    <w:bookmarkEnd w:id="20"/>
    <w:p w:rsidR="00000000" w:rsidRDefault="00DF7E3F">
      <w:r>
        <w:t xml:space="preserve">на 2015 год согласно </w:t>
      </w:r>
      <w:r>
        <w:rPr>
          <w:rStyle w:val="a4"/>
        </w:rPr>
        <w:t>приложению 16</w:t>
      </w:r>
      <w:r>
        <w:t xml:space="preserve"> к настоящему Закону;</w:t>
      </w:r>
    </w:p>
    <w:p w:rsidR="00000000" w:rsidRDefault="00DF7E3F">
      <w:r>
        <w:t xml:space="preserve">на плановый период 2016 и 2017 годов согласно </w:t>
      </w:r>
      <w:r>
        <w:rPr>
          <w:rStyle w:val="a4"/>
        </w:rPr>
        <w:t>приложению 17</w:t>
      </w:r>
      <w:r>
        <w:t xml:space="preserve"> к настоящему Закону.</w:t>
      </w:r>
    </w:p>
    <w:p w:rsidR="00000000" w:rsidRDefault="00DF7E3F"/>
    <w:p w:rsidR="00000000" w:rsidRDefault="00DF7E3F">
      <w:pPr>
        <w:pStyle w:val="af2"/>
      </w:pPr>
      <w:bookmarkStart w:id="21" w:name="sub_7"/>
      <w:r>
        <w:rPr>
          <w:rStyle w:val="a3"/>
        </w:rPr>
        <w:t>Ста</w:t>
      </w:r>
      <w:r>
        <w:rPr>
          <w:rStyle w:val="a3"/>
        </w:rPr>
        <w:t>тья 7</w:t>
      </w:r>
    </w:p>
    <w:p w:rsidR="00000000" w:rsidRDefault="00DF7E3F">
      <w:bookmarkStart w:id="22" w:name="sub_701"/>
      <w:bookmarkEnd w:id="21"/>
      <w:r>
        <w:t xml:space="preserve">1. Предусмотреть в расходной части областного бюджета по подразделу 0113 "Другие общегосударственные вопросы" раздела 0100 "Общегосударственные вопросы" </w:t>
      </w:r>
      <w:r>
        <w:rPr>
          <w:rStyle w:val="a4"/>
        </w:rPr>
        <w:t>классификации</w:t>
      </w:r>
      <w:r>
        <w:t xml:space="preserve"> расходов областного бюджета субсидии некоммерческим организациям - территориальным общественным самоуправлениям на территории Волгоградской области в 2015 году в сумме 150000,0 тыс. рублей, в 2016 году - 8199,1 тыс. рублей, в 2017 году - 93097,4 тыс. рубл</w:t>
      </w:r>
      <w:r>
        <w:t>ей.</w:t>
      </w:r>
    </w:p>
    <w:p w:rsidR="00000000" w:rsidRDefault="00DF7E3F">
      <w:bookmarkStart w:id="23" w:name="sub_702"/>
      <w:bookmarkEnd w:id="22"/>
      <w:r>
        <w:t>2. Порядок определения объема и предоставления указанных в настоящей статье субсидий устанавливается нормативным правовым актом высшего исполнительного органа государственной власти Волгоградской области.</w:t>
      </w:r>
    </w:p>
    <w:bookmarkEnd w:id="23"/>
    <w:p w:rsidR="00000000" w:rsidRDefault="00DF7E3F"/>
    <w:p w:rsidR="00000000" w:rsidRDefault="00DF7E3F">
      <w:pPr>
        <w:pStyle w:val="af2"/>
      </w:pPr>
      <w:bookmarkStart w:id="24" w:name="sub_8"/>
      <w:r>
        <w:rPr>
          <w:rStyle w:val="a3"/>
        </w:rPr>
        <w:t>Статья 8</w:t>
      </w:r>
    </w:p>
    <w:p w:rsidR="00000000" w:rsidRDefault="00DF7E3F">
      <w:bookmarkStart w:id="25" w:name="sub_801"/>
      <w:bookmarkEnd w:id="24"/>
      <w:r>
        <w:t xml:space="preserve">1. Предусмотреть в расходной части областного бюджета по подразделу 0314 "Другие вопросы в области национальной безопасности и правоохранительной деятельности" раздела 0300 "Национальная безопасность и правоохранительная деятельность" </w:t>
      </w:r>
      <w:r>
        <w:rPr>
          <w:rStyle w:val="a4"/>
        </w:rPr>
        <w:t>классификации</w:t>
      </w:r>
      <w:r>
        <w:t xml:space="preserve"> расходов областного бюджета субсидии некоммерческим организациям (не являющимся государственными (муниципальными) учреждениями), участвующим в охране общественного порядка, в 2015 году в сумме 25000,0 тыс. рублей, в</w:t>
      </w:r>
      <w:r>
        <w:t xml:space="preserve"> 2016 году - 25000,0 тыс. рублей, в 2017 году - 25000,0 тыс. рублей.</w:t>
      </w:r>
    </w:p>
    <w:p w:rsidR="00000000" w:rsidRDefault="00DF7E3F">
      <w:bookmarkStart w:id="26" w:name="sub_802"/>
      <w:bookmarkEnd w:id="25"/>
      <w:r>
        <w:t>2. Порядок определения объема и предоставления указанных в настоящей статье субсидий устанавливается нормативным правовым актом высшего исполнительного органа государственно</w:t>
      </w:r>
      <w:r>
        <w:t>й власти Волгоградской области.</w:t>
      </w:r>
    </w:p>
    <w:bookmarkEnd w:id="26"/>
    <w:p w:rsidR="00000000" w:rsidRDefault="00DF7E3F"/>
    <w:p w:rsidR="00000000" w:rsidRDefault="00DF7E3F">
      <w:pPr>
        <w:pStyle w:val="af2"/>
      </w:pPr>
      <w:bookmarkStart w:id="27" w:name="sub_9"/>
      <w:r>
        <w:rPr>
          <w:rStyle w:val="a3"/>
        </w:rPr>
        <w:t>Статья 9</w:t>
      </w:r>
    </w:p>
    <w:p w:rsidR="00000000" w:rsidRDefault="00DF7E3F">
      <w:bookmarkStart w:id="28" w:name="sub_901"/>
      <w:bookmarkEnd w:id="27"/>
      <w:r>
        <w:t xml:space="preserve">1. Предусмотреть в расходной части областного бюджета по подразделу 0401 "Общеэкономические вопросы" раздела 0400 "Национальная экономика" </w:t>
      </w:r>
      <w:r>
        <w:rPr>
          <w:rStyle w:val="a4"/>
        </w:rPr>
        <w:t>классификации</w:t>
      </w:r>
      <w:r>
        <w:t xml:space="preserve"> расходов областного бюджета субсидии работодателям, выделившим (зарезервировавшим) и (или) создавшим рабочие места в счет установленной квоты для отдельных категорий молодежи, на частичную компенсацию расходов по созданию квотируемых рабочих мест в 201</w:t>
      </w:r>
      <w:r>
        <w:t>5 году в сумме 648,9 тыс. рублей, в 2016 году в сумме 126,2 тыс. рублей, в 2017 году в сумме 315,0 тыс. рублей.</w:t>
      </w:r>
    </w:p>
    <w:p w:rsidR="00000000" w:rsidRDefault="00DF7E3F">
      <w:bookmarkStart w:id="29" w:name="sub_902"/>
      <w:bookmarkEnd w:id="28"/>
      <w:r>
        <w:t>2. Предусмотреть в расходной части областного бюджета по подразделу 1002 "Социальное обслуживание граждан" раздела 1000 "Социальна</w:t>
      </w:r>
      <w:r>
        <w:t xml:space="preserve">я политика" </w:t>
      </w:r>
      <w:r>
        <w:rPr>
          <w:rStyle w:val="a4"/>
        </w:rPr>
        <w:t>классификации</w:t>
      </w:r>
      <w:r>
        <w:t xml:space="preserve"> расходов областного бюджета субсидии на компенсацию поставщикам социальных услуг, включенным в реестр поставщиков социальных услуг, но не участвующим в выполнении государственного задания (</w:t>
      </w:r>
      <w:r>
        <w:t>заказа), стоимости социальных услуг, предоставленных гражданам в соответствии с индивидуальной программой предоставления социальных услуг, в 2015 году в сумме 300,0 тыс. рублей.</w:t>
      </w:r>
    </w:p>
    <w:p w:rsidR="00000000" w:rsidRDefault="00DF7E3F">
      <w:bookmarkStart w:id="30" w:name="sub_903"/>
      <w:bookmarkEnd w:id="29"/>
      <w:r>
        <w:lastRenderedPageBreak/>
        <w:t>3. Нормативный правовой акт, регулирующий предоставление субсиди</w:t>
      </w:r>
      <w:r>
        <w:t>й в соответствии с настоящей статьей, принимается высшим исполнительным органом государственной власти Волгоградской области или уполномоченным им органом исполнительной власти Волгоградской области.</w:t>
      </w:r>
    </w:p>
    <w:bookmarkEnd w:id="30"/>
    <w:p w:rsidR="00000000" w:rsidRDefault="00DF7E3F"/>
    <w:p w:rsidR="00000000" w:rsidRDefault="00DF7E3F">
      <w:pPr>
        <w:pStyle w:val="af2"/>
      </w:pPr>
      <w:bookmarkStart w:id="31" w:name="sub_10"/>
      <w:r>
        <w:rPr>
          <w:rStyle w:val="a3"/>
        </w:rPr>
        <w:t>Статья 10</w:t>
      </w:r>
    </w:p>
    <w:p w:rsidR="00000000" w:rsidRDefault="00DF7E3F">
      <w:bookmarkStart w:id="32" w:name="sub_1001"/>
      <w:bookmarkEnd w:id="31"/>
      <w:r>
        <w:t>1. Предусмотреть в</w:t>
      </w:r>
      <w:r>
        <w:t xml:space="preserve"> расходной части областного бюджета по подразделу 0401 "Общеэкономические вопросы" раздела 0400 "Национальная экономика" </w:t>
      </w:r>
      <w:r>
        <w:rPr>
          <w:rStyle w:val="a4"/>
        </w:rPr>
        <w:t>классификации</w:t>
      </w:r>
      <w:r>
        <w:t xml:space="preserve"> расходов областного бюджета субсидии на реализацию дополнительных мероприятий, н</w:t>
      </w:r>
      <w:r>
        <w:t>аправленных на снижение напряженности на рынке труда Волгоградской области, в 2015 году в сумме 18099,8 тыс. рублей, в 2016 году в сумме 905,0 тыс. рублей, в 2017 году в сумме 905,0 тыс. рублей.</w:t>
      </w:r>
    </w:p>
    <w:p w:rsidR="00000000" w:rsidRDefault="00DF7E3F">
      <w:bookmarkStart w:id="33" w:name="sub_1002"/>
      <w:bookmarkEnd w:id="32"/>
      <w:r>
        <w:t>2. Субсидии предоставляются на содействие тру</w:t>
      </w:r>
      <w:r>
        <w:t>доустройству незанятых инвалидов на оборудованные (оснащенные) для них рабочие места.</w:t>
      </w:r>
    </w:p>
    <w:p w:rsidR="00000000" w:rsidRDefault="00DF7E3F">
      <w:bookmarkStart w:id="34" w:name="sub_1003"/>
      <w:bookmarkEnd w:id="33"/>
      <w:r>
        <w:t>3. Нормативный правовой акт, регулирующий предоставление субсидий в соответствии с настоящей статьей, принимается высшим исполнительным органом государств</w:t>
      </w:r>
      <w:r>
        <w:t>енной власти Волгоградской области или уполномоченным им органом исполнительной власти Волгоградской области.</w:t>
      </w:r>
    </w:p>
    <w:bookmarkEnd w:id="34"/>
    <w:p w:rsidR="00000000" w:rsidRDefault="00DF7E3F"/>
    <w:p w:rsidR="00000000" w:rsidRDefault="00DF7E3F">
      <w:pPr>
        <w:pStyle w:val="af2"/>
      </w:pPr>
      <w:bookmarkStart w:id="35" w:name="sub_11"/>
      <w:r>
        <w:rPr>
          <w:rStyle w:val="a3"/>
        </w:rPr>
        <w:t>Статья 11</w:t>
      </w:r>
    </w:p>
    <w:p w:rsidR="00000000" w:rsidRDefault="00DF7E3F">
      <w:bookmarkStart w:id="36" w:name="sub_1101"/>
      <w:bookmarkEnd w:id="35"/>
      <w:r>
        <w:t>1. Предусмотреть в расходной части областного бюджета по подразделу 0401 "Общеэкономические вопросы" раздел</w:t>
      </w:r>
      <w:r>
        <w:t xml:space="preserve">а 0400 "Национальная экономика" </w:t>
      </w:r>
      <w:r>
        <w:rPr>
          <w:rStyle w:val="a4"/>
        </w:rPr>
        <w:t>классификации</w:t>
      </w:r>
      <w:r>
        <w:t xml:space="preserve"> расходов областного бюджета субсидии на содействие самозанятости безработных граждан, включая оказание гражданам, признанным в установленном порядке безработными, и граж</w:t>
      </w:r>
      <w:r>
        <w:t xml:space="preserve">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единовременной финансовой помощи при их государственной регистрации в качестве </w:t>
      </w:r>
      <w:r>
        <w:t>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в 2015 году в сумме 40261,0 тыс. рублей, в 2016</w:t>
      </w:r>
      <w:r>
        <w:t xml:space="preserve"> году в сумме 39833,3 тыс. рублей, в 2017 году в сумме 39833,3 тыс. рублей.</w:t>
      </w:r>
    </w:p>
    <w:p w:rsidR="00000000" w:rsidRDefault="00DF7E3F">
      <w:bookmarkStart w:id="37" w:name="sub_1102"/>
      <w:bookmarkEnd w:id="36"/>
      <w:r>
        <w:t xml:space="preserve">2. Предусмотреть в расходной части областного бюджета по подразделу 0401 "Общеэкономические вопросы" раздела 0400 "Национальная экономика" </w:t>
      </w:r>
      <w:r>
        <w:rPr>
          <w:rStyle w:val="a4"/>
        </w:rPr>
        <w:t>классификации</w:t>
      </w:r>
      <w:r>
        <w:t xml:space="preserve"> расходов областного бюджета субсидии работодателям на оплату труда несовершеннолетних граждан в возрасте от 14 до 18 лет, трудоустроенных на временные работы в свободное от учебы время, в 2015 году в сумме 30813,0 тыс. рублей,</w:t>
      </w:r>
      <w:r>
        <w:t xml:space="preserve"> в 2016 году в сумме 42781,7 тыс. рублей, в 2017 году в сумме 42781,7 тыс. рублей.</w:t>
      </w:r>
    </w:p>
    <w:p w:rsidR="00000000" w:rsidRDefault="00DF7E3F">
      <w:bookmarkStart w:id="38" w:name="sub_1103"/>
      <w:bookmarkEnd w:id="37"/>
      <w:r>
        <w:t>3. Нормативный правовой акт, регулирующий предоставление субсидий в соответствии с настоящей статьей, принимается высшим исполнительным органом государственн</w:t>
      </w:r>
      <w:r>
        <w:t>ой власти Волгоградской области или уполномоченным им органом исполнительной власти Волгоградской области.</w:t>
      </w:r>
    </w:p>
    <w:bookmarkEnd w:id="38"/>
    <w:p w:rsidR="00000000" w:rsidRDefault="00DF7E3F"/>
    <w:p w:rsidR="00000000" w:rsidRDefault="00DF7E3F">
      <w:pPr>
        <w:pStyle w:val="af2"/>
      </w:pPr>
      <w:bookmarkStart w:id="39" w:name="sub_12"/>
      <w:r>
        <w:rPr>
          <w:rStyle w:val="a3"/>
        </w:rPr>
        <w:t>Статья 12</w:t>
      </w:r>
    </w:p>
    <w:p w:rsidR="00000000" w:rsidRDefault="00DF7E3F">
      <w:bookmarkStart w:id="40" w:name="sub_1201"/>
      <w:bookmarkEnd w:id="39"/>
      <w:r>
        <w:t>1. Предусмотреть в расходной части областного бюджета по подразделу 0401 "Общеэкономические вопросы" раздела 0</w:t>
      </w:r>
      <w:r>
        <w:t xml:space="preserve">400 "Национальная экономика" </w:t>
      </w:r>
      <w:r>
        <w:rPr>
          <w:rStyle w:val="a4"/>
        </w:rPr>
        <w:t>классификации</w:t>
      </w:r>
      <w:r>
        <w:t xml:space="preserve"> расходов областного бюджета субсидии на содействие трудоустройству родителей, воспитывающих детей-инвалидов, многодетных родителей в 2015 году в сумме 3471,2 тыс. рублей, в</w:t>
      </w:r>
      <w:r>
        <w:t xml:space="preserve"> 2016 году в сумме 450,1 тыс. рублей, в 2017 году в сумме 1059,9 тыс. рублей.</w:t>
      </w:r>
    </w:p>
    <w:p w:rsidR="00000000" w:rsidRDefault="00DF7E3F">
      <w:bookmarkStart w:id="41" w:name="sub_1202"/>
      <w:bookmarkEnd w:id="40"/>
      <w:r>
        <w:t>2. Нормативный правовой акт, регулирующий предоставление субсидий в соответствии с настоящей статьей, принимается высшим исполнительным органом государственной вл</w:t>
      </w:r>
      <w:r>
        <w:t>асти Волгоградской области или уполномоченным им органом исполнительной власти Волгоградской области.</w:t>
      </w:r>
    </w:p>
    <w:bookmarkEnd w:id="41"/>
    <w:p w:rsidR="00000000" w:rsidRDefault="00DF7E3F"/>
    <w:p w:rsidR="00000000" w:rsidRDefault="00DF7E3F">
      <w:pPr>
        <w:pStyle w:val="af2"/>
      </w:pPr>
      <w:bookmarkStart w:id="42" w:name="sub_13"/>
      <w:r>
        <w:rPr>
          <w:rStyle w:val="a3"/>
        </w:rPr>
        <w:t>Статья 13</w:t>
      </w:r>
    </w:p>
    <w:p w:rsidR="00000000" w:rsidRDefault="00DF7E3F">
      <w:bookmarkStart w:id="43" w:name="sub_1301"/>
      <w:bookmarkEnd w:id="42"/>
      <w:r>
        <w:t>1. Предусмотреть в расходной части областного бюджета по подразделу 0401 "Общеэкономические вопросы" раздела 0400 "</w:t>
      </w:r>
      <w:r>
        <w:t xml:space="preserve">Национальная экономика" </w:t>
      </w:r>
      <w:r>
        <w:rPr>
          <w:rStyle w:val="a4"/>
        </w:rPr>
        <w:t>классификации</w:t>
      </w:r>
      <w:r>
        <w:t xml:space="preserve"> расходов областного бюджета субсидии работодателям на организацию временного трудоустройства участников </w:t>
      </w:r>
      <w:r>
        <w:rPr>
          <w:rStyle w:val="a4"/>
        </w:rPr>
        <w:t>государственной программы</w:t>
      </w:r>
      <w:r>
        <w:t xml:space="preserve"> Волгогр</w:t>
      </w:r>
      <w:r>
        <w:t>адской области "Оказание содействия добровольному переселению в Российскую Федерацию соотечественников, проживающих за рубежом" на 2014-2016 годы в 2015 году в сумме 649,6 тыс. рублей, в 2016 году в сумме 649,8 тыс. рублей.</w:t>
      </w:r>
    </w:p>
    <w:p w:rsidR="00000000" w:rsidRDefault="00DF7E3F">
      <w:bookmarkStart w:id="44" w:name="sub_1302"/>
      <w:bookmarkEnd w:id="43"/>
      <w:r>
        <w:t>2. Нормативный п</w:t>
      </w:r>
      <w:r>
        <w:t>равовой акт, регулирующий предоставление субсидий в соответствии с настоящей статьей, принимается высшим исполнительным органом государственной власти Волгоградской области или уполномоченным им органом исполнительной власти Волгоградской области.</w:t>
      </w:r>
    </w:p>
    <w:bookmarkEnd w:id="44"/>
    <w:p w:rsidR="00000000" w:rsidRDefault="00DF7E3F"/>
    <w:p w:rsidR="00000000" w:rsidRDefault="00DF7E3F">
      <w:pPr>
        <w:pStyle w:val="af2"/>
      </w:pPr>
      <w:bookmarkStart w:id="45" w:name="sub_14"/>
      <w:r>
        <w:rPr>
          <w:rStyle w:val="a3"/>
        </w:rPr>
        <w:t>Статья 14</w:t>
      </w:r>
    </w:p>
    <w:p w:rsidR="00000000" w:rsidRDefault="00DF7E3F">
      <w:bookmarkStart w:id="46" w:name="sub_1401"/>
      <w:bookmarkEnd w:id="45"/>
      <w:r>
        <w:t xml:space="preserve">1. Предусмотреть в расходной части областного бюджета по подразделу 1006 "Другие вопросы в области социальной политики" раздела 1000 "Социальная политика" </w:t>
      </w:r>
      <w:r>
        <w:rPr>
          <w:rStyle w:val="a4"/>
        </w:rPr>
        <w:t>классификации</w:t>
      </w:r>
      <w:r>
        <w:t xml:space="preserve"> расходов областного бюджета субсидии на информационное обеспечение и пропаганду охраны труда в 2015 году в сумме 231,0 тыс. рублей, в 2016 году в сумме 45,7 тыс. рублей.</w:t>
      </w:r>
    </w:p>
    <w:p w:rsidR="00000000" w:rsidRDefault="00DF7E3F">
      <w:bookmarkStart w:id="47" w:name="sub_1402"/>
      <w:bookmarkEnd w:id="46"/>
      <w:r>
        <w:t>2. Нормативный правовой акт, регулирующий предоставление субсидий в с</w:t>
      </w:r>
      <w:r>
        <w:t>оответствии с настоящей статьей, принимается высшим исполнительным органом государственной власти Волгоградской области или уполномоченным им органом исполнительной власти Волгоградской области.</w:t>
      </w:r>
    </w:p>
    <w:bookmarkEnd w:id="47"/>
    <w:p w:rsidR="00000000" w:rsidRDefault="00DF7E3F"/>
    <w:p w:rsidR="00000000" w:rsidRDefault="00DF7E3F">
      <w:pPr>
        <w:pStyle w:val="af2"/>
      </w:pPr>
      <w:bookmarkStart w:id="48" w:name="sub_15"/>
      <w:r>
        <w:rPr>
          <w:rStyle w:val="a3"/>
        </w:rPr>
        <w:t>Статья 15</w:t>
      </w:r>
    </w:p>
    <w:p w:rsidR="00000000" w:rsidRDefault="00DF7E3F">
      <w:bookmarkStart w:id="49" w:name="sub_1501"/>
      <w:bookmarkEnd w:id="48"/>
      <w:r>
        <w:t>1. Предусмотреть в рас</w:t>
      </w:r>
      <w:r>
        <w:t xml:space="preserve">ходной части областного бюджета по подразделу 0405 "Сельское хозяйство и рыболовство" раздела 0400 "Национальная экономика" </w:t>
      </w:r>
      <w:r>
        <w:rPr>
          <w:rStyle w:val="a4"/>
        </w:rPr>
        <w:t>классификации</w:t>
      </w:r>
      <w:r>
        <w:t xml:space="preserve"> расходов областного бюджета субсидии на государственную поддержку в сфере агр</w:t>
      </w:r>
      <w:r>
        <w:t>опромышленного комплекса в 2015 году в сумме 1327881,7 тыс. рублей, в 2016 году в сумме 1382502,9 тыс. рублей, в 2017 году в сумме 1382502,9 тыс. рублей.</w:t>
      </w:r>
    </w:p>
    <w:p w:rsidR="00000000" w:rsidRDefault="00DF7E3F">
      <w:bookmarkStart w:id="50" w:name="sub_1502"/>
      <w:bookmarkEnd w:id="49"/>
      <w:r>
        <w:t>2. Государственная поддержка в сфере агропромышленного комплекса осуществляется минист</w:t>
      </w:r>
      <w:r>
        <w:t>ерством сельского хозяйства Волгоградской области:</w:t>
      </w:r>
    </w:p>
    <w:bookmarkEnd w:id="50"/>
    <w:p w:rsidR="00000000" w:rsidRDefault="00DF7E3F">
      <w:r>
        <w:t>на возмещение части затрат на закладку и уход за многолетними плодовыми и ягодными насаждениями;</w:t>
      </w:r>
    </w:p>
    <w:p w:rsidR="00000000" w:rsidRDefault="00DF7E3F">
      <w:r>
        <w:t>на возмещение части затрат на закладку и уход за виноградниками;</w:t>
      </w:r>
    </w:p>
    <w:p w:rsidR="00000000" w:rsidRDefault="00DF7E3F">
      <w:r>
        <w:t>на возмещение части затрат на приоб</w:t>
      </w:r>
      <w:r>
        <w:t>ретение элитных семян;</w:t>
      </w:r>
    </w:p>
    <w:p w:rsidR="00000000" w:rsidRDefault="00DF7E3F">
      <w:r>
        <w:t>на возмещение части затрат на проведение фитосанитарных мероприятий против особо опасных вредителей;</w:t>
      </w:r>
    </w:p>
    <w:p w:rsidR="00000000" w:rsidRDefault="00DF7E3F">
      <w:r>
        <w:t>на возмещение части затрат на раскорчевку выбывших из эксплуатации старых садов и рекультивацию раскорчеванных площадей;</w:t>
      </w:r>
    </w:p>
    <w:p w:rsidR="00000000" w:rsidRDefault="00DF7E3F">
      <w:r>
        <w:t>на возмещен</w:t>
      </w:r>
      <w:r>
        <w:t>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000000" w:rsidRDefault="00DF7E3F">
      <w:r>
        <w:t>на возмещение части процентной ставки по инвестиционным кредитам (займам) на развитие</w:t>
      </w:r>
      <w:r>
        <w:t xml:space="preserve"> растениеводства, переработки и развития инфраструктуры и логистического обеспечения рынков продукции растениеводства;</w:t>
      </w:r>
    </w:p>
    <w:p w:rsidR="00000000" w:rsidRDefault="00DF7E3F">
      <w:r>
        <w:t xml:space="preserve">на возмещение части процентной ставки по краткосрочным кредитам (займам) на развитие растениеводства, переработки и реализации продукции </w:t>
      </w:r>
      <w:r>
        <w:t>растениеводства;</w:t>
      </w:r>
    </w:p>
    <w:p w:rsidR="00000000" w:rsidRDefault="00DF7E3F">
      <w:r>
        <w:t>на оказание несвязанной поддержки сельскохозяйственным товаропроизводителям в области растениеводства;</w:t>
      </w:r>
    </w:p>
    <w:p w:rsidR="00000000" w:rsidRDefault="00DF7E3F">
      <w:r>
        <w:t>на возмещение части затрат сельскохозяйственных товаропроизводителей на создание, сохранение и воспроизводство защитных лесных насаждени</w:t>
      </w:r>
      <w:r>
        <w:t>й на землях сельскохозяйственного назначения;</w:t>
      </w:r>
    </w:p>
    <w:p w:rsidR="00000000" w:rsidRDefault="00DF7E3F">
      <w:r>
        <w:t>на возмещение части затрат сельскохозяйственных товаропроизводителей за подачу воды на орошение сельскохозяйственных культур и сельскохозяйственное водоснабжение;</w:t>
      </w:r>
    </w:p>
    <w:p w:rsidR="00000000" w:rsidRDefault="00DF7E3F">
      <w:r>
        <w:t>на возмещение части затрат сельскохозяйственных</w:t>
      </w:r>
      <w:r>
        <w:t xml:space="preserve"> товаропроизводителей на оформление права собственности на бесхозяйные мелиоративные системы и отдельно расположенные гидротехнические сооружения;</w:t>
      </w:r>
    </w:p>
    <w:p w:rsidR="00000000" w:rsidRDefault="00DF7E3F">
      <w:r>
        <w:t>на возмещение части затрат сельскохозяйственных товаропроизводителей на проведение агрохимического обследован</w:t>
      </w:r>
      <w:r>
        <w:t>ия почв;</w:t>
      </w:r>
    </w:p>
    <w:p w:rsidR="00000000" w:rsidRDefault="00DF7E3F">
      <w:r>
        <w:t>на возмещение части затрат сельскохозяйственных товаропроизводителей на проведение мелиорации солонцеватых и солонцовых почв;</w:t>
      </w:r>
    </w:p>
    <w:p w:rsidR="00000000" w:rsidRDefault="00DF7E3F">
      <w:r>
        <w:t>на возмещение части затрат сельскохозяйственных товаропроизводителей на строительство, реконструкцию и техническое перево</w:t>
      </w:r>
      <w:r>
        <w:t>оружение объектов мелиорации, находящихся в их собственности (аренде), а также на приобретение дождевальных машин;</w:t>
      </w:r>
    </w:p>
    <w:p w:rsidR="00000000" w:rsidRDefault="00DF7E3F">
      <w:r>
        <w:t>на возмещение части затрат сельскохозяйственных товаропроизводителей на проведение фитомелиоративных мероприятий для восстановления естествен</w:t>
      </w:r>
      <w:r>
        <w:t>ных сельскохозяйственных пастбищ;</w:t>
      </w:r>
    </w:p>
    <w:p w:rsidR="00000000" w:rsidRDefault="00DF7E3F">
      <w:r>
        <w:t>на возмещение части затрат по наращиванию маточного поголовья овец и коз;</w:t>
      </w:r>
    </w:p>
    <w:p w:rsidR="00000000" w:rsidRDefault="00DF7E3F">
      <w:r>
        <w:t>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w:t>
      </w:r>
      <w:r>
        <w:t>ования в области животноводства;</w:t>
      </w:r>
    </w:p>
    <w:p w:rsidR="00000000" w:rsidRDefault="00DF7E3F">
      <w:r>
        <w:t>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p w:rsidR="00000000" w:rsidRDefault="00DF7E3F">
      <w:r>
        <w:t>на возмещение части п</w:t>
      </w:r>
      <w:r>
        <w:t>роцентной ставки по инвестиционным кредитам на строительство и реконструкцию объектов мясного скотоводства;</w:t>
      </w:r>
    </w:p>
    <w:p w:rsidR="00000000" w:rsidRDefault="00DF7E3F">
      <w:r>
        <w:t>на поддержку племенного животноводства;</w:t>
      </w:r>
    </w:p>
    <w:p w:rsidR="00000000" w:rsidRDefault="00DF7E3F">
      <w:r>
        <w:t>на поддержку племенного крупного рогатого скота мясного направления;</w:t>
      </w:r>
    </w:p>
    <w:p w:rsidR="00000000" w:rsidRDefault="00DF7E3F">
      <w:r>
        <w:t>на 1 килограмм реализованного и (или) о</w:t>
      </w:r>
      <w:r>
        <w:t>тгруженного на собственную переработку молока;</w:t>
      </w:r>
    </w:p>
    <w:p w:rsidR="00000000" w:rsidRDefault="00DF7E3F">
      <w:r>
        <w:t>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000000" w:rsidRDefault="00DF7E3F">
      <w:r>
        <w:t>на возмещение части затрат на приобретение технологического оборудования и быстровозводимых животноводческих производственных зданий для молочного скотоводства по лизингу, а также на приобретение племенного молодняка крупного рогатого скота молочного напра</w:t>
      </w:r>
      <w:r>
        <w:t>вления по лизингу;</w:t>
      </w:r>
    </w:p>
    <w:p w:rsidR="00000000" w:rsidRDefault="00DF7E3F">
      <w:r>
        <w:t>на выполнение работ по строительству, реконструкции и капитальному ремонту линий электропередачи, газопроводов, объектов водоснабжения, на сооружение внешних канализационных трубопроводов при условии нового строительства, проведения реко</w:t>
      </w:r>
      <w:r>
        <w:t>нструкции, модернизации животноводческих комплексов, ферм;</w:t>
      </w:r>
    </w:p>
    <w:p w:rsidR="00000000" w:rsidRDefault="00DF7E3F">
      <w:r>
        <w:t>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w:t>
      </w:r>
      <w:r>
        <w:t>нного назначения;</w:t>
      </w:r>
    </w:p>
    <w:p w:rsidR="00000000" w:rsidRDefault="00DF7E3F">
      <w:r>
        <w:t>на возмещение части процентной ставки по долгосрочным, среднесрочным и краткосрочным кредитам, взятым малыми формами хозяйствования;</w:t>
      </w:r>
    </w:p>
    <w:p w:rsidR="00000000" w:rsidRDefault="00DF7E3F">
      <w:r>
        <w:t>организациям агропромышленного комплекса, крестьянским (фермерским) хозяйствам, индивидуальным предприним</w:t>
      </w:r>
      <w:r>
        <w:t>ателям, занимающимся закупкой, хранением, переработкой сельскохозяйственной продукции, на возмещение части затрат на приобретение технологического оборудования;</w:t>
      </w:r>
    </w:p>
    <w:p w:rsidR="00000000" w:rsidRDefault="00DF7E3F">
      <w:r>
        <w:t>сельскохозяйственным товаропроизводителям на возмещение части затрат на обеспечение технической</w:t>
      </w:r>
      <w:r>
        <w:t xml:space="preserve"> и технологической модернизации сельскохозяйственного производства;</w:t>
      </w:r>
    </w:p>
    <w:p w:rsidR="00000000" w:rsidRDefault="00DF7E3F">
      <w:r>
        <w:t>на возмещение части затрат крестьянских (фермерских) и личных подсобных хозяйств на приобретение сельскохозяйственных животных и птицы, альтернативных свиноводству;</w:t>
      </w:r>
    </w:p>
    <w:p w:rsidR="00000000" w:rsidRDefault="00DF7E3F">
      <w:r>
        <w:t>на возмещение части зат</w:t>
      </w:r>
      <w:r>
        <w:t>рат на обучение механизаторских кадров по программе профессиональной подготовки "Тракторист-машинист сельскохозяйственного производства категорий "D" и "F";</w:t>
      </w:r>
    </w:p>
    <w:p w:rsidR="00000000" w:rsidRDefault="00DF7E3F">
      <w:r>
        <w:t>на содержание поголовья коров мясного направления продуктивности;</w:t>
      </w:r>
    </w:p>
    <w:p w:rsidR="00000000" w:rsidRDefault="00DF7E3F">
      <w:r>
        <w:t>на возмещение части затрат на при</w:t>
      </w:r>
      <w:r>
        <w:t>обретение технологического оборудования и быстровозводимых животноводческих производственных зданий для молочного скотоводства за счет собственных средств;</w:t>
      </w:r>
    </w:p>
    <w:p w:rsidR="00000000" w:rsidRDefault="00DF7E3F">
      <w:r>
        <w:t>на возмещение части затрат сельскохозяйственных товаропроизводителей, осуществляющих строительство л</w:t>
      </w:r>
      <w:r>
        <w:t>огистических центров и производственных объектов по переработке плодоовощной продукции;</w:t>
      </w:r>
    </w:p>
    <w:p w:rsidR="00000000" w:rsidRDefault="00DF7E3F">
      <w:r>
        <w:t>на поддержку садоводческих, огороднических или дачных некоммерческих объединений граждан;</w:t>
      </w:r>
    </w:p>
    <w:p w:rsidR="00000000" w:rsidRDefault="00DF7E3F">
      <w:r>
        <w:t>на предоставление грантов на развитие семейных животноводческих ферм;</w:t>
      </w:r>
    </w:p>
    <w:p w:rsidR="00000000" w:rsidRDefault="00DF7E3F">
      <w:r>
        <w:t>на предо</w:t>
      </w:r>
      <w:r>
        <w:t>ставление грантов на создание и развитие крестьянских (фермерских) хозяйств и единовременной помощи начинающим фермерам;</w:t>
      </w:r>
    </w:p>
    <w:p w:rsidR="00000000" w:rsidRDefault="00DF7E3F">
      <w:r>
        <w:t>на предоставление грантов кооперативам на развитие материально-технической базы.</w:t>
      </w:r>
    </w:p>
    <w:p w:rsidR="00000000" w:rsidRDefault="00DF7E3F">
      <w:bookmarkStart w:id="51" w:name="sub_1503"/>
      <w:r>
        <w:t>3. Нормативный правовой акт, регулирующий пред</w:t>
      </w:r>
      <w:r>
        <w:t>оставление субсидий в соответствии с настоящей статьей, принимается высшим исполнительным органом государственной власти Волгоградской области или уполномоченным им органом исполнительной власти Волгоградской области.</w:t>
      </w:r>
    </w:p>
    <w:bookmarkEnd w:id="51"/>
    <w:p w:rsidR="00000000" w:rsidRDefault="00DF7E3F">
      <w:r>
        <w:t>Порядок предоставления грантов</w:t>
      </w:r>
      <w:r>
        <w:t>, указанных в настоящей статье, устанавливается высшим исполнительным органом государственной власти Волгоградской области.</w:t>
      </w:r>
    </w:p>
    <w:p w:rsidR="00000000" w:rsidRDefault="00DF7E3F"/>
    <w:p w:rsidR="00000000" w:rsidRDefault="00DF7E3F">
      <w:pPr>
        <w:pStyle w:val="af2"/>
      </w:pPr>
      <w:bookmarkStart w:id="52" w:name="sub_16"/>
      <w:r>
        <w:rPr>
          <w:rStyle w:val="a3"/>
        </w:rPr>
        <w:t>Статья 16</w:t>
      </w:r>
    </w:p>
    <w:p w:rsidR="00000000" w:rsidRDefault="00DF7E3F">
      <w:bookmarkStart w:id="53" w:name="sub_1601"/>
      <w:bookmarkEnd w:id="52"/>
      <w:r>
        <w:t>1. Предусмотреть в расходной части областного бюджета по подразделу 0412 "Другие вопросы в области на</w:t>
      </w:r>
      <w:r>
        <w:t xml:space="preserve">циональной экономики" раздела 0400 "Национальная экономика" </w:t>
      </w:r>
      <w:r>
        <w:rPr>
          <w:rStyle w:val="a4"/>
        </w:rPr>
        <w:t>классификации</w:t>
      </w:r>
      <w:r>
        <w:t xml:space="preserve"> расходов областного бюджета субсидии на государственную поддержку субъектов малого и среднего предпринимательства в 2015 году в сумме 14026,8</w:t>
      </w:r>
      <w:r>
        <w:t> тыс. рублей, в 2017 году - 15488,7 тыс. рублей.</w:t>
      </w:r>
    </w:p>
    <w:p w:rsidR="00000000" w:rsidRDefault="00DF7E3F">
      <w:bookmarkStart w:id="54" w:name="sub_1602"/>
      <w:bookmarkEnd w:id="53"/>
      <w:r>
        <w:t>2. Государственная поддержка осуществляется министерством экономики, внешнеэкономических связей и инвестиций Волгоградской области на:</w:t>
      </w:r>
    </w:p>
    <w:bookmarkEnd w:id="54"/>
    <w:p w:rsidR="00000000" w:rsidRDefault="00DF7E3F">
      <w:r>
        <w:t>субсидирование части затрат на плату по договора</w:t>
      </w:r>
      <w:r>
        <w:t>м финансовой аренды (лизинга), заключенным субъектами малого и среднего предпринимательства Волгоградской области;</w:t>
      </w:r>
    </w:p>
    <w:p w:rsidR="00000000" w:rsidRDefault="00DF7E3F">
      <w:r>
        <w:t>субсидирование части затрат начинающим субъектам малого предпринимательства;</w:t>
      </w:r>
    </w:p>
    <w:p w:rsidR="00000000" w:rsidRDefault="00DF7E3F">
      <w:r>
        <w:t>субсидирование части затрат субъектам малого и среднего предприн</w:t>
      </w:r>
      <w:r>
        <w:t>имательства, связанных с приобретением оборудования в целях создания, развития или модернизации производства.</w:t>
      </w:r>
    </w:p>
    <w:p w:rsidR="00000000" w:rsidRDefault="00DF7E3F">
      <w:bookmarkStart w:id="55" w:name="sub_1603"/>
      <w:r>
        <w:t>3. Нормативный правовой акт, регулирующий предоставление субсидий в соответствии с настоящей статьей, принимается высшим исполнительным ор</w:t>
      </w:r>
      <w:r>
        <w:t>ганом государственной власти Волгоградской области или уполномоченным им органом исполнительной власти Волгоградской области.</w:t>
      </w:r>
    </w:p>
    <w:bookmarkEnd w:id="55"/>
    <w:p w:rsidR="00000000" w:rsidRDefault="00DF7E3F"/>
    <w:p w:rsidR="00000000" w:rsidRDefault="00DF7E3F">
      <w:pPr>
        <w:pStyle w:val="af2"/>
      </w:pPr>
      <w:bookmarkStart w:id="56" w:name="sub_17"/>
      <w:r>
        <w:rPr>
          <w:rStyle w:val="a3"/>
        </w:rPr>
        <w:t>Статья 17</w:t>
      </w:r>
    </w:p>
    <w:p w:rsidR="00000000" w:rsidRDefault="00DF7E3F">
      <w:bookmarkStart w:id="57" w:name="sub_1701"/>
      <w:bookmarkEnd w:id="56"/>
      <w:r>
        <w:t>1. Предусмотреть в расходной части областного бюджета по подразделу 0408 "Транспорт" раздел</w:t>
      </w:r>
      <w:r>
        <w:t xml:space="preserve">а 0400 "Национальная экономика" </w:t>
      </w:r>
      <w:r>
        <w:rPr>
          <w:rStyle w:val="a4"/>
        </w:rPr>
        <w:t>классификации</w:t>
      </w:r>
      <w:r>
        <w:t xml:space="preserve"> расходов областного бюджета субсидии на возмещение недополученных доходов, возникающих при государственном регулировании тарифов на перевозку пассажиров и багажа на авто</w:t>
      </w:r>
      <w:r>
        <w:t>мобильном, водном и железнодорожном транспорте, на 2015 год в сумме 526829,0 тыс. рублей.</w:t>
      </w:r>
    </w:p>
    <w:p w:rsidR="00000000" w:rsidRDefault="00DF7E3F">
      <w:bookmarkStart w:id="58" w:name="sub_1702"/>
      <w:bookmarkEnd w:id="57"/>
      <w:r>
        <w:t>2. Нормативный правовой акт, регулирующий предоставление субсидий в соответствии с настоящей статьей, принимается высшим исполнительным органом государственной власти Волгоградской области или уполномоченным им органом исполнительной власти Волгоградской о</w:t>
      </w:r>
      <w:r>
        <w:t>бласти.</w:t>
      </w:r>
    </w:p>
    <w:bookmarkEnd w:id="58"/>
    <w:p w:rsidR="00000000" w:rsidRDefault="00DF7E3F"/>
    <w:p w:rsidR="00000000" w:rsidRDefault="00DF7E3F">
      <w:pPr>
        <w:pStyle w:val="af2"/>
      </w:pPr>
      <w:bookmarkStart w:id="59" w:name="sub_18"/>
      <w:r>
        <w:rPr>
          <w:rStyle w:val="a3"/>
        </w:rPr>
        <w:t>Статья 18</w:t>
      </w:r>
    </w:p>
    <w:p w:rsidR="00000000" w:rsidRDefault="00DF7E3F">
      <w:bookmarkStart w:id="60" w:name="sub_1801"/>
      <w:bookmarkEnd w:id="59"/>
      <w:r>
        <w:t xml:space="preserve">1. Предусмотреть в расходной части областного бюджета по подразделу 0408 "Транспорт" раздела 0400 "Национальная экономика" </w:t>
      </w:r>
      <w:r>
        <w:rPr>
          <w:rStyle w:val="a4"/>
        </w:rPr>
        <w:t>классификации</w:t>
      </w:r>
      <w:r>
        <w:t xml:space="preserve"> расходов областного бюджета суб</w:t>
      </w:r>
      <w:r>
        <w:t>сидии на возмещение недополученных доходов, возникающих в результате реализации разовых льготных проездных билетов на проезд железнодорожным транспортом в пригородном сообщении обучающимся, на 2015 год в сумме 7000,0 тыс. рублей.</w:t>
      </w:r>
    </w:p>
    <w:p w:rsidR="00000000" w:rsidRDefault="00DF7E3F">
      <w:bookmarkStart w:id="61" w:name="sub_1802"/>
      <w:bookmarkEnd w:id="60"/>
      <w:r>
        <w:t>2. Нормати</w:t>
      </w:r>
      <w:r>
        <w:t>вный правовой акт, регулирующий предоставление субсидий в соответствии с настоящей статьей, принимается высшим исполнительным органом государственной власти Волгоградской области или уполномоченным им органом исполнительной власти Волгоградской области.</w:t>
      </w:r>
    </w:p>
    <w:bookmarkEnd w:id="61"/>
    <w:p w:rsidR="00000000" w:rsidRDefault="00DF7E3F"/>
    <w:p w:rsidR="00000000" w:rsidRDefault="00DF7E3F">
      <w:pPr>
        <w:pStyle w:val="af2"/>
      </w:pPr>
      <w:bookmarkStart w:id="62" w:name="sub_19"/>
      <w:r>
        <w:rPr>
          <w:rStyle w:val="a3"/>
        </w:rPr>
        <w:t>Статья 19</w:t>
      </w:r>
    </w:p>
    <w:p w:rsidR="00000000" w:rsidRDefault="00DF7E3F">
      <w:bookmarkStart w:id="63" w:name="sub_1901"/>
      <w:bookmarkEnd w:id="62"/>
      <w:r>
        <w:t>1. Утвердить объем бюджетных ассигнований дорожного фонда Волгоградской области:</w:t>
      </w:r>
    </w:p>
    <w:bookmarkEnd w:id="63"/>
    <w:p w:rsidR="00000000" w:rsidRDefault="00DF7E3F">
      <w:r>
        <w:t>на 2015 год в сумме 8385600,2 тыс. рублей, в том числе за счет субсидии из федерального бюджета на строительство и реконструкцию а</w:t>
      </w:r>
      <w:r>
        <w:t xml:space="preserve">втомобильных дорог общего пользования в рамках </w:t>
      </w:r>
      <w:r>
        <w:rPr>
          <w:rStyle w:val="a4"/>
        </w:rPr>
        <w:t>подпрограммы</w:t>
      </w:r>
      <w:r>
        <w:t xml:space="preserve"> "Автомобильные дороги" </w:t>
      </w:r>
      <w:r>
        <w:rPr>
          <w:rStyle w:val="a4"/>
        </w:rPr>
        <w:t>федеральной целевой программы</w:t>
      </w:r>
      <w:r>
        <w:t xml:space="preserve"> "Развитие транспортной системы России (2010-2020 годы)" в сумме 2</w:t>
      </w:r>
      <w:r>
        <w:t>402496,8 тыс. рублей, за счет иного межбюджетного трансферта из федерального бюджета на финансовое обеспечение дорожной деятельности в сумме 1543938,6 тыс. рублей;</w:t>
      </w:r>
    </w:p>
    <w:p w:rsidR="00000000" w:rsidRDefault="00DF7E3F">
      <w:r>
        <w:t>на 2016 год в сумме 7155799,8 тыс. рублей, в том числе за счет субсидии из федерального бюдж</w:t>
      </w:r>
      <w:r>
        <w:t xml:space="preserve">ета на строительство и реконструкцию автомобильных дорог общего пользования в рамках </w:t>
      </w:r>
      <w:r>
        <w:rPr>
          <w:rStyle w:val="a4"/>
        </w:rPr>
        <w:t>подпрограммы</w:t>
      </w:r>
      <w:r>
        <w:t xml:space="preserve"> "Автомобильные дороги" </w:t>
      </w:r>
      <w:r>
        <w:rPr>
          <w:rStyle w:val="a4"/>
        </w:rPr>
        <w:t>федеральной целевой программы</w:t>
      </w:r>
      <w:r>
        <w:t xml:space="preserve"> "Развитие транспортной сист</w:t>
      </w:r>
      <w:r>
        <w:t>емы России (2010-2020 годы)" в сумме 884445,8 тыс. рублей, за счет иного межбюджетного трансферта из федерального бюджета на финансовое обеспечение дорожной деятельности в сумме 1094009,0 тыс. рублей;</w:t>
      </w:r>
    </w:p>
    <w:p w:rsidR="00000000" w:rsidRDefault="00DF7E3F">
      <w:r>
        <w:t xml:space="preserve">на 2017 год в сумме 7924563,4 тыс. рублей, в том числе </w:t>
      </w:r>
      <w:r>
        <w:t xml:space="preserve">за счет субсидии из федерального бюджета на строительство и реконструкцию автомобильных дорог общего пользования в рамках </w:t>
      </w:r>
      <w:r>
        <w:rPr>
          <w:rStyle w:val="a4"/>
        </w:rPr>
        <w:t>подпрограммы</w:t>
      </w:r>
      <w:r>
        <w:t xml:space="preserve"> "Автомобильные дороги" </w:t>
      </w:r>
      <w:r>
        <w:rPr>
          <w:rStyle w:val="a4"/>
        </w:rPr>
        <w:t>федеральной целевой про</w:t>
      </w:r>
      <w:r>
        <w:rPr>
          <w:rStyle w:val="a4"/>
        </w:rPr>
        <w:t>граммы</w:t>
      </w:r>
      <w:r>
        <w:t xml:space="preserve"> "Развитие транспортной системы России (2010-2020 годы)" в сумме 1197274,0 тыс. рублей, за счет иного межбюджетного трансферта из федерального бюджета на финансовое обеспечение дорожной деятельности в сумме 2227583,4 тыс. рублей.</w:t>
      </w:r>
    </w:p>
    <w:p w:rsidR="00000000" w:rsidRDefault="00DF7E3F">
      <w:bookmarkStart w:id="64" w:name="sub_1902"/>
      <w:r>
        <w:t>2. Направ</w:t>
      </w:r>
      <w:r>
        <w:t>ить бюджетные ассигнования дорожного фонда Волгоградской области на осуществление расходов на обслуживание долговых обязательств, связанных с использованием бюджетных кредитов, полученных Волгоградской областью из федерального бюджета на строительство, рек</w:t>
      </w:r>
      <w:r>
        <w:t>онструкцию, капитальный ремонт, ремонт и содержание автомобильных дорог общего пользования (за исключением автомобильных дорог федерального значения), в 2015 году в сумме 44140,2 тыс. рублей, в 2016 году в сумме 16497,0 тыс. рублей, предусмотренных по разд</w:t>
      </w:r>
      <w:r>
        <w:t>елу 1300 "Обслуживание государственного и муниципального долга".</w:t>
      </w:r>
    </w:p>
    <w:bookmarkEnd w:id="64"/>
    <w:p w:rsidR="00000000" w:rsidRDefault="00DF7E3F">
      <w:r>
        <w:t>Направить бюджетные ассигнования дорожного фонда Волгоградской области на погашение задолженности по указанным бюджетным кредитам в 2015 году в сумме 1152480,5 тыс. рублей, в 2016 год</w:t>
      </w:r>
      <w:r>
        <w:t>у в сумме 816000,0 тыс. рублей, предусмотренных в источниках внутреннего финансирования дефицита областного бюджета.</w:t>
      </w:r>
    </w:p>
    <w:p w:rsidR="00000000" w:rsidRDefault="00DF7E3F">
      <w:bookmarkStart w:id="65" w:name="sub_1903"/>
      <w:r>
        <w:t>3. Утвердить перечень объектов строительства и реконструкции автомобильных дорог общего пользования (за исключением автомобильных д</w:t>
      </w:r>
      <w:r>
        <w:t xml:space="preserve">орог федерального значения) и искусственных сооружений на них для областных государственных нужд, финансовое обеспечение которых осуществляется за счет бюджетных ассигнований дорожного фонда Волгоградской области, на 2015 год согласно </w:t>
      </w:r>
      <w:r>
        <w:rPr>
          <w:rStyle w:val="a4"/>
        </w:rPr>
        <w:t>приложению 18</w:t>
      </w:r>
      <w:r>
        <w:t xml:space="preserve"> к настоящему Закону.</w:t>
      </w:r>
    </w:p>
    <w:p w:rsidR="00000000" w:rsidRDefault="00DF7E3F">
      <w:bookmarkStart w:id="66" w:name="sub_1904"/>
      <w:bookmarkEnd w:id="65"/>
      <w:r>
        <w:t>4. Утвердить перечень объектов строительства и реконструкции автомобильных дорог общего пользования (за исключением автомобильных дорог федерального значения) и искусственных сооружений на них для му</w:t>
      </w:r>
      <w:r>
        <w:t xml:space="preserve">ниципальных нужд, финансовое обеспечение которых осуществляется за счет бюджетных ассигнований дорожного фонда Волгоградской области, на 2015 год согласно </w:t>
      </w:r>
      <w:r>
        <w:rPr>
          <w:rStyle w:val="a4"/>
        </w:rPr>
        <w:t>приложению 19</w:t>
      </w:r>
      <w:r>
        <w:t xml:space="preserve"> к настоящему Закону.</w:t>
      </w:r>
    </w:p>
    <w:bookmarkEnd w:id="66"/>
    <w:p w:rsidR="00000000" w:rsidRDefault="00DF7E3F"/>
    <w:p w:rsidR="00000000" w:rsidRDefault="00DF7E3F">
      <w:pPr>
        <w:pStyle w:val="af2"/>
      </w:pPr>
      <w:bookmarkStart w:id="67" w:name="sub_20"/>
      <w:r>
        <w:rPr>
          <w:rStyle w:val="a3"/>
        </w:rPr>
        <w:t>Статья 20</w:t>
      </w:r>
    </w:p>
    <w:p w:rsidR="00000000" w:rsidRDefault="00DF7E3F">
      <w:bookmarkStart w:id="68" w:name="sub_2001"/>
      <w:bookmarkEnd w:id="67"/>
      <w:r>
        <w:t xml:space="preserve">1. Предусмотреть в расходной части областного бюджета по подразделу 1102 "Массовый спорт" раздела 1100 "Физическая культура и спорт" </w:t>
      </w:r>
      <w:r>
        <w:rPr>
          <w:rStyle w:val="a4"/>
        </w:rPr>
        <w:t>классификации</w:t>
      </w:r>
      <w:r>
        <w:t xml:space="preserve"> расходов областного бюджета субсидии некоммерческим организациям, яв</w:t>
      </w:r>
      <w:r>
        <w:t>ляющимся региональными (областными) спортивными федерациями, в целях возмещения затрат на проведение физкультурных мероприятий и спортивных мероприятий, включенных в календарные планы официальных физкультурных мероприятий и спортивных мероприятий, в 2015 г</w:t>
      </w:r>
      <w:r>
        <w:t>оду в сумме 17777,1 тыс. рублей, в 2016 году - 20819,9 тыс. рублей, в 2017 году - 35347,3 тыс. рублей.</w:t>
      </w:r>
    </w:p>
    <w:p w:rsidR="00000000" w:rsidRDefault="00DF7E3F">
      <w:bookmarkStart w:id="69" w:name="sub_2002"/>
      <w:bookmarkEnd w:id="68"/>
      <w:r>
        <w:t>2. Порядок определения объема и предоставления указанных в настоящей статье субсидий устанавливается нормативным правовым актом высшего и</w:t>
      </w:r>
      <w:r>
        <w:t>сполнительного органа государственной власти Волгоградской области.</w:t>
      </w:r>
    </w:p>
    <w:bookmarkEnd w:id="69"/>
    <w:p w:rsidR="00000000" w:rsidRDefault="00DF7E3F"/>
    <w:p w:rsidR="00000000" w:rsidRDefault="00DF7E3F">
      <w:pPr>
        <w:pStyle w:val="af2"/>
      </w:pPr>
      <w:bookmarkStart w:id="70" w:name="sub_21"/>
      <w:r>
        <w:rPr>
          <w:rStyle w:val="a3"/>
        </w:rPr>
        <w:t>Статья 21</w:t>
      </w:r>
    </w:p>
    <w:p w:rsidR="00000000" w:rsidRDefault="00DF7E3F">
      <w:bookmarkStart w:id="71" w:name="sub_2101"/>
      <w:bookmarkEnd w:id="70"/>
      <w:r>
        <w:t>1. Установить критерий выравнивания финансовых возможностей поселений (в части городских округов) на 2015 год в размере 31 рубль на одного жителя, постоянно проживающего на территории городского округа.</w:t>
      </w:r>
    </w:p>
    <w:bookmarkEnd w:id="71"/>
    <w:p w:rsidR="00000000" w:rsidRDefault="00DF7E3F">
      <w:r>
        <w:t>Утвердить распределение расчетного объема обл</w:t>
      </w:r>
      <w:r>
        <w:t>астного фонда финансовой поддержки поселений (в части городских округов), замену расчетных дотаций из областного фонда финансовой поддержки поселений (в части городских округов) дополнительными нормативами отчислений от налога на доходы физических лиц на 2</w:t>
      </w:r>
      <w:r>
        <w:t xml:space="preserve">015 год согласно </w:t>
      </w:r>
      <w:r>
        <w:rPr>
          <w:rStyle w:val="a4"/>
        </w:rPr>
        <w:t>приложению 20</w:t>
      </w:r>
      <w:r>
        <w:t xml:space="preserve"> к настоящему Закону.</w:t>
      </w:r>
    </w:p>
    <w:p w:rsidR="00000000" w:rsidRDefault="00DF7E3F">
      <w:r>
        <w:t>Установить критерий выравнивания финансовых возможностей поселений (в части городских округов) на 2016 и 2017 годы в размере 31 рубль на одного жителя, постоянно проживающего на</w:t>
      </w:r>
      <w:r>
        <w:t xml:space="preserve"> территории городского округа.</w:t>
      </w:r>
    </w:p>
    <w:p w:rsidR="00000000" w:rsidRDefault="00DF7E3F">
      <w:r>
        <w:t>Утвердить распределение расчетного объема областного фонда финансовой поддержки поселений (в части городских округов), замену расчетных дотаций из областного фонда финансовой поддержки поселений (в части городских округов) до</w:t>
      </w:r>
      <w:r>
        <w:t xml:space="preserve">полнительными нормативами отчислений от налога на доходы физических лиц на плановый период 2016 и 2017 годов согласно </w:t>
      </w:r>
      <w:r>
        <w:rPr>
          <w:rStyle w:val="a4"/>
        </w:rPr>
        <w:t>приложению 21</w:t>
      </w:r>
      <w:r>
        <w:t xml:space="preserve"> к настоящему Закону.</w:t>
      </w:r>
    </w:p>
    <w:p w:rsidR="00000000" w:rsidRDefault="00DF7E3F">
      <w:r>
        <w:t xml:space="preserve">Установить критерий выравнивания финансовых возможностей поселений (в части </w:t>
      </w:r>
      <w:r>
        <w:t xml:space="preserve">городских и сельских поселений) на 2015 год в размере 1000 рублей на одного жителя, постоянно проживающего на территории поселения (в части городских и сельских поселений). Утвердить объем областного фонда финансовой поддержки поселений (в части городских </w:t>
      </w:r>
      <w:r>
        <w:t xml:space="preserve">и сельских поселений) на 2015 год в сумме 942291,0 тыс. рублей и его распределение в форме дотаций согласно </w:t>
      </w:r>
      <w:r>
        <w:rPr>
          <w:rStyle w:val="a4"/>
        </w:rPr>
        <w:t>приложению 22</w:t>
      </w:r>
      <w:r>
        <w:t xml:space="preserve"> к настоящему Закону.</w:t>
      </w:r>
    </w:p>
    <w:p w:rsidR="00000000" w:rsidRDefault="00DF7E3F">
      <w:r>
        <w:t xml:space="preserve">Установить критерий выравнивания финансовых возможностей поселений (в части городских </w:t>
      </w:r>
      <w:r>
        <w:t>и сельских поселений) на 2016 год в размере 1050 рублей на одного жителя, постоянно проживающего на территории поселения (в части городских и сельских поселений), на 2017 год - 1100 рублей на одного жителя, постоянно проживающего на территории поселения (в</w:t>
      </w:r>
      <w:r>
        <w:t xml:space="preserve"> части городских и сельских поселений).</w:t>
      </w:r>
    </w:p>
    <w:p w:rsidR="00000000" w:rsidRDefault="00DF7E3F">
      <w:r>
        <w:t>Утвердить объем областного фонда финансовой поддержки поселений (в части городских и сельских поселений) на 2016 год в сумме 989428,0 тыс. рублей, на 2017 год - 1036540,0 тыс. рублей и его распределение в форме дотац</w:t>
      </w:r>
      <w:r>
        <w:t xml:space="preserve">ий согласно </w:t>
      </w:r>
      <w:r>
        <w:rPr>
          <w:rStyle w:val="a4"/>
        </w:rPr>
        <w:t>приложению 23</w:t>
      </w:r>
      <w:r>
        <w:t xml:space="preserve"> к настоящему Закону.</w:t>
      </w:r>
    </w:p>
    <w:p w:rsidR="00000000" w:rsidRDefault="00DF7E3F">
      <w:bookmarkStart w:id="72" w:name="sub_2102"/>
      <w:r>
        <w:t xml:space="preserve">2. Установить критерий выравнивания расчетной бюджетной обеспеченности муниципальных районов (городских округов) на 2015 год и на плановый период 2016 и 2017 годов в размере </w:t>
      </w:r>
      <w:r>
        <w:t>1.</w:t>
      </w:r>
    </w:p>
    <w:bookmarkEnd w:id="72"/>
    <w:p w:rsidR="00000000" w:rsidRDefault="00DF7E3F">
      <w:r>
        <w:t>Утвердить распределение расчетного объема областного фонда финансовой поддержки муниципальных районов (городских округов), замену расчетных дотаций из областного фонда финансовой поддержки муниципальных районов (городских округов) дополнительными норматива</w:t>
      </w:r>
      <w:r>
        <w:t xml:space="preserve">ми отчислений от налога на доходы физических лиц на 2015 год согласно </w:t>
      </w:r>
      <w:r>
        <w:rPr>
          <w:rStyle w:val="a4"/>
        </w:rPr>
        <w:t>приложению 24</w:t>
      </w:r>
      <w:r>
        <w:t xml:space="preserve"> к настоящему Закону.</w:t>
      </w:r>
    </w:p>
    <w:p w:rsidR="00000000" w:rsidRDefault="00DF7E3F">
      <w:r>
        <w:t>Утвердить объем областного фонда финансовой поддержки муниципальных районов (городских округов) на 2015 год в сумме 88442,0 </w:t>
      </w:r>
      <w:r>
        <w:t xml:space="preserve">тыс. рублей и его распределение в форме дотаций согласно </w:t>
      </w:r>
      <w:r>
        <w:rPr>
          <w:rStyle w:val="a4"/>
        </w:rPr>
        <w:t>приложению 25</w:t>
      </w:r>
      <w:r>
        <w:t xml:space="preserve"> к настоящему Закону.</w:t>
      </w:r>
    </w:p>
    <w:p w:rsidR="00000000" w:rsidRDefault="00DF7E3F">
      <w:r>
        <w:t>Утвердить распределение расчетного объема областного фонда финансовой поддержки муниципальных районов (городских округов), замену расчетн</w:t>
      </w:r>
      <w:r>
        <w:t xml:space="preserve">ых дотаций из областного фонда финансовой поддержки муниципальных районов (городских округов) дополнительными нормативами отчислений от налога на доходы физических лиц на плановый период 2016 и 2017 годов согласно </w:t>
      </w:r>
      <w:r>
        <w:rPr>
          <w:rStyle w:val="a4"/>
        </w:rPr>
        <w:t>приложению 26</w:t>
      </w:r>
      <w:r>
        <w:t xml:space="preserve"> к</w:t>
      </w:r>
      <w:r>
        <w:t xml:space="preserve"> настоящему Закону.</w:t>
      </w:r>
    </w:p>
    <w:p w:rsidR="00000000" w:rsidRDefault="00DF7E3F">
      <w:r>
        <w:t xml:space="preserve">Утвердить объем областного фонда финансовой поддержки муниципальных районов (городских округов) на 2016 год в сумме 66,0 тыс. рублей и его распределение в форме дотаций согласно </w:t>
      </w:r>
      <w:r>
        <w:rPr>
          <w:rStyle w:val="a4"/>
        </w:rPr>
        <w:t>приложению 27</w:t>
      </w:r>
      <w:r>
        <w:t xml:space="preserve"> к настоящему Зако</w:t>
      </w:r>
      <w:r>
        <w:t>ну.</w:t>
      </w:r>
    </w:p>
    <w:p w:rsidR="00000000" w:rsidRDefault="00DF7E3F">
      <w:bookmarkStart w:id="73" w:name="sub_2103"/>
      <w:r>
        <w:t xml:space="preserve">3. Предусмотреть в расходной части областного бюджета по подразделу 1402 "Иные дотации" раздела 1400 "Межбюджетные трансферты общего характера бюджетам субъектов Российской Федерации и муниципальных образований" </w:t>
      </w:r>
      <w:r>
        <w:rPr>
          <w:rStyle w:val="a4"/>
        </w:rPr>
        <w:t>классификации</w:t>
      </w:r>
      <w:r>
        <w:t xml:space="preserve"> расходов областного бюджета объем дотаций муниципальным образованиям на поддержку мер по обеспечению сбалансированности местных бюджетов на 2015 год в сумме 150000,0 тыс. рублей, на 2016 год - 310506,0 тыс. рублей, на 2017 год - 2634</w:t>
      </w:r>
      <w:r>
        <w:t>60,0 тыс. рублей.</w:t>
      </w:r>
    </w:p>
    <w:p w:rsidR="00000000" w:rsidRDefault="00DF7E3F">
      <w:bookmarkStart w:id="74" w:name="sub_2104"/>
      <w:bookmarkEnd w:id="73"/>
      <w:r>
        <w:t>4. Предусмотреть в составе областного бюджета объем субвенций бюджетам муниципальных образований на 2015 год в размере 15704396,3 тыс. рублей, на 2016 год - 9395852,2 тыс. рублей, на 2017 год - 12885646,9 тыс. рублей.</w:t>
      </w:r>
    </w:p>
    <w:bookmarkEnd w:id="74"/>
    <w:p w:rsidR="00000000" w:rsidRDefault="00DF7E3F">
      <w:r>
        <w:t>Утвердить распределение субвенций из областного бюджета:</w:t>
      </w:r>
    </w:p>
    <w:p w:rsidR="00000000" w:rsidRDefault="00DF7E3F">
      <w:r>
        <w:t>бюджетам муниципальных районов (городских округов):</w:t>
      </w:r>
    </w:p>
    <w:p w:rsidR="00000000" w:rsidRDefault="00DF7E3F">
      <w:r>
        <w:t xml:space="preserve">на 2015 год - согласно </w:t>
      </w:r>
      <w:r>
        <w:rPr>
          <w:rStyle w:val="a4"/>
        </w:rPr>
        <w:t>приложению 28</w:t>
      </w:r>
      <w:r>
        <w:t xml:space="preserve"> к настоящему Закону;</w:t>
      </w:r>
    </w:p>
    <w:p w:rsidR="00000000" w:rsidRDefault="00DF7E3F">
      <w:r>
        <w:t xml:space="preserve">на плановый период 2016 и 2017 годов - согласно </w:t>
      </w:r>
      <w:r>
        <w:rPr>
          <w:rStyle w:val="a4"/>
        </w:rPr>
        <w:t>приложению 29</w:t>
      </w:r>
      <w:r>
        <w:t xml:space="preserve"> к настоящему Закону;</w:t>
      </w:r>
    </w:p>
    <w:p w:rsidR="00000000" w:rsidRDefault="00DF7E3F">
      <w:r>
        <w:t>бюджетам поселений:</w:t>
      </w:r>
    </w:p>
    <w:p w:rsidR="00000000" w:rsidRDefault="00DF7E3F">
      <w:r>
        <w:t xml:space="preserve">на 2015 год - согласно </w:t>
      </w:r>
      <w:r>
        <w:rPr>
          <w:rStyle w:val="a4"/>
        </w:rPr>
        <w:t>приложениям 30</w:t>
      </w:r>
      <w:r>
        <w:t xml:space="preserve"> и </w:t>
      </w:r>
      <w:r>
        <w:rPr>
          <w:rStyle w:val="a4"/>
        </w:rPr>
        <w:t>32</w:t>
      </w:r>
      <w:r>
        <w:t xml:space="preserve"> к настоящему Закону;</w:t>
      </w:r>
    </w:p>
    <w:p w:rsidR="00000000" w:rsidRDefault="00DF7E3F">
      <w:r>
        <w:t xml:space="preserve">на плановый период 2016 и 2017 годов - согласно </w:t>
      </w:r>
      <w:r>
        <w:rPr>
          <w:rStyle w:val="a4"/>
        </w:rPr>
        <w:t>приложениям 31</w:t>
      </w:r>
      <w:r>
        <w:t xml:space="preserve"> и </w:t>
      </w:r>
      <w:r>
        <w:rPr>
          <w:rStyle w:val="a4"/>
        </w:rPr>
        <w:t>33</w:t>
      </w:r>
      <w:r>
        <w:t xml:space="preserve"> к настоящему Закону.</w:t>
      </w:r>
    </w:p>
    <w:p w:rsidR="00000000" w:rsidRDefault="00DF7E3F">
      <w:bookmarkStart w:id="75" w:name="sub_2105"/>
      <w:r>
        <w:t>5. Предусмотреть в составе областного бюджета объем субсидий бюджетам муниципальных образований на 2015 год в размере 4555252,5 тыс. рублей, на 2016 год - 1588446,5 тыс. р</w:t>
      </w:r>
      <w:r>
        <w:t>ублей, на 2017 год - 1753521,0 тыс. рублей.</w:t>
      </w:r>
    </w:p>
    <w:bookmarkEnd w:id="75"/>
    <w:p w:rsidR="00000000" w:rsidRDefault="00DF7E3F">
      <w:r>
        <w:t xml:space="preserve">Утвердить распределение субсидий из областного бюджета бюджетам муниципальных образований на 2015 год согласно </w:t>
      </w:r>
      <w:r>
        <w:rPr>
          <w:rStyle w:val="a4"/>
        </w:rPr>
        <w:t>приложению 34</w:t>
      </w:r>
      <w:r>
        <w:t xml:space="preserve"> к настоящему Закону, на плановый период 2016 и 2017 </w:t>
      </w:r>
      <w:r>
        <w:t xml:space="preserve">годов - согласно </w:t>
      </w:r>
      <w:r>
        <w:rPr>
          <w:rStyle w:val="a4"/>
        </w:rPr>
        <w:t>приложению 35</w:t>
      </w:r>
      <w:r>
        <w:t xml:space="preserve"> к настоящему Закону.</w:t>
      </w:r>
    </w:p>
    <w:p w:rsidR="00000000" w:rsidRDefault="00DF7E3F">
      <w:bookmarkStart w:id="76" w:name="sub_2106"/>
      <w:r>
        <w:t>6. Утвердить распределение субсидий бюджетам муниципальных образований на обеспечение сбалансированности местных бюджетов из областного бюджета (в части городских и сель</w:t>
      </w:r>
      <w:r>
        <w:t xml:space="preserve">ских поселений) на 2015 год согласно </w:t>
      </w:r>
      <w:r>
        <w:rPr>
          <w:rStyle w:val="a4"/>
        </w:rPr>
        <w:t>приложению 36</w:t>
      </w:r>
      <w:r>
        <w:t xml:space="preserve"> к настоящему Закону.</w:t>
      </w:r>
    </w:p>
    <w:p w:rsidR="00000000" w:rsidRDefault="00DF7E3F">
      <w:bookmarkStart w:id="77" w:name="sub_2107"/>
      <w:bookmarkEnd w:id="76"/>
      <w:r>
        <w:t>7. Предусмотреть за счет средств федерального бюджета в расходной части областного бюджета:</w:t>
      </w:r>
    </w:p>
    <w:bookmarkEnd w:id="77"/>
    <w:p w:rsidR="00000000" w:rsidRDefault="00DF7E3F">
      <w:r>
        <w:t>по подразделу 0801 "Культура" раздела 080</w:t>
      </w:r>
      <w:r>
        <w:t xml:space="preserve">0 "Культура, кинематография" </w:t>
      </w:r>
      <w:r>
        <w:rPr>
          <w:rStyle w:val="a4"/>
        </w:rPr>
        <w:t>классификации</w:t>
      </w:r>
      <w:r>
        <w:t xml:space="preserve"> расходов областного бюджета иные межбюджетные трансферты на 2015 год в сумме 880,0 тыс. рублей, на 2016 год - 880,0 тыс. рублей, на 2017 год - 880,0 тыс. рублей;</w:t>
      </w:r>
    </w:p>
    <w:p w:rsidR="00000000" w:rsidRDefault="00DF7E3F">
      <w:r>
        <w:t>по подразд</w:t>
      </w:r>
      <w:r>
        <w:t xml:space="preserve">елу 0113 "Другие общегосударственные вопросы" раздела 0100 "Общегосударственные вопросы" </w:t>
      </w:r>
      <w:r>
        <w:rPr>
          <w:rStyle w:val="a4"/>
        </w:rPr>
        <w:t>классификации</w:t>
      </w:r>
      <w:r>
        <w:t xml:space="preserve"> расходов областного бюджета иные межбюджетные трансферты на 2015 год в сумме 39317,4 тыс. рублей.</w:t>
      </w:r>
    </w:p>
    <w:p w:rsidR="00000000" w:rsidRDefault="00DF7E3F">
      <w:r>
        <w:t>Утвердить их р</w:t>
      </w:r>
      <w:r>
        <w:t xml:space="preserve">аспределение на 2015 год согласно </w:t>
      </w:r>
      <w:r>
        <w:rPr>
          <w:rStyle w:val="a4"/>
        </w:rPr>
        <w:t>приложению 37</w:t>
      </w:r>
      <w:r>
        <w:t xml:space="preserve"> к настоящему Закону, на плановый период 2016 и 2017 годов - согласно </w:t>
      </w:r>
      <w:r>
        <w:rPr>
          <w:rStyle w:val="a4"/>
        </w:rPr>
        <w:t>приложению 38</w:t>
      </w:r>
      <w:r>
        <w:t xml:space="preserve"> к настоящему Закону.</w:t>
      </w:r>
    </w:p>
    <w:p w:rsidR="00000000" w:rsidRDefault="00DF7E3F">
      <w:bookmarkStart w:id="78" w:name="sub_2108"/>
      <w:r>
        <w:t>8. Установить, что не использованные по со</w:t>
      </w:r>
      <w:r>
        <w:t xml:space="preserve">стоянию на 1 января 2015 года остатки межбюджетных трансфертов, предоставленных из областного бюджета бюджетам муниципальных образований Волгоградской области в форме субвенций, субсидий, иных межбюджетных трансфертов, имеющих целевое назначение, подлежат </w:t>
      </w:r>
      <w:r>
        <w:t>возврату в областной бюджет до 1 февраля 2015 года.</w:t>
      </w:r>
    </w:p>
    <w:bookmarkEnd w:id="78"/>
    <w:p w:rsidR="00000000" w:rsidRDefault="00DF7E3F"/>
    <w:p w:rsidR="00000000" w:rsidRDefault="00DF7E3F">
      <w:pPr>
        <w:pStyle w:val="af2"/>
      </w:pPr>
      <w:bookmarkStart w:id="79" w:name="sub_22"/>
      <w:r>
        <w:rPr>
          <w:rStyle w:val="a3"/>
        </w:rPr>
        <w:t>Статья 22</w:t>
      </w:r>
    </w:p>
    <w:bookmarkEnd w:id="79"/>
    <w:p w:rsidR="00000000" w:rsidRDefault="00DF7E3F">
      <w:r>
        <w:t>Установить критерии отбора муниципальных образований для участия в конкурсе на лучшую организацию работы в представительных органах местного самоуправления в Волгоградской о</w:t>
      </w:r>
      <w:r>
        <w:t>бласти в 2015 году.</w:t>
      </w:r>
    </w:p>
    <w:p w:rsidR="00000000" w:rsidRDefault="00DF7E3F">
      <w:r>
        <w:t>Отбор муниципальных образований для участия в конкурсе на лучшую организацию работы в представительных органах местного самоуправления в Волгоградской области (далее в настоящей статье - представительные органы) в 2015 году осуществляет</w:t>
      </w:r>
      <w:r>
        <w:t>ся на основании сведений, отражаемых в материалах, представляемых органами местного самоуправления:</w:t>
      </w:r>
    </w:p>
    <w:p w:rsidR="00000000" w:rsidRDefault="00DF7E3F">
      <w:r>
        <w:t>информация о представительном органе, численности депутатов, в том числе работающих на постоянной профессиональной основе, сведения о штатных сотрудниках;</w:t>
      </w:r>
    </w:p>
    <w:p w:rsidR="00000000" w:rsidRDefault="00DF7E3F">
      <w:r>
        <w:t>н</w:t>
      </w:r>
      <w:r>
        <w:t>аличие анализа эффективности передачи полномочий органами местного самоуправления муниципального района сельским и городским поселениям и сельскими и городскими поселениями муниципальному району и принятым по этому анализу мерам;</w:t>
      </w:r>
    </w:p>
    <w:p w:rsidR="00000000" w:rsidRDefault="00DF7E3F">
      <w:r>
        <w:t>о наличии устава муниципал</w:t>
      </w:r>
      <w:r>
        <w:t>ьного образования, регламента представительного органа, планов перспективной и текущей деятельности представительного органа, внесенных в эти документы дополнений и изменений в отчетный период;</w:t>
      </w:r>
    </w:p>
    <w:p w:rsidR="00000000" w:rsidRDefault="00DF7E3F">
      <w:r>
        <w:t>о реализации полномочий представительного органа в бюджетно-фи</w:t>
      </w:r>
      <w:r>
        <w:t>нансовой сфере, соблюдении порядка утверждения местного бюджета и отчета о его исполнении;</w:t>
      </w:r>
    </w:p>
    <w:p w:rsidR="00000000" w:rsidRDefault="00DF7E3F">
      <w:r>
        <w:t>о количестве установленных, изменении и отмене местных налогов и сборов, оценке их эффективности в отчетный период;</w:t>
      </w:r>
    </w:p>
    <w:p w:rsidR="00000000" w:rsidRDefault="00DF7E3F">
      <w:r>
        <w:t>о количестве планов и программ развития муниципального образования и результатах рассмотрения отчетов об их исполнении в отчетный период;</w:t>
      </w:r>
    </w:p>
    <w:p w:rsidR="00000000" w:rsidRDefault="00DF7E3F">
      <w:r>
        <w:t>о количестве совместных мероприятий, проведенных в рамках осуществления взаимодействия представительного органа с мест</w:t>
      </w:r>
      <w:r>
        <w:t>ной администрацией, органами местного самоуправления других муниципальных образований, общественными организациями и другими институтами гражданского общества;</w:t>
      </w:r>
    </w:p>
    <w:p w:rsidR="00000000" w:rsidRDefault="00DF7E3F">
      <w:r>
        <w:t>о количестве установленных тарифов на услуги муниципальных предприятий и учреждений, эффективнос</w:t>
      </w:r>
      <w:r>
        <w:t>ти их применения;</w:t>
      </w:r>
    </w:p>
    <w:p w:rsidR="00000000" w:rsidRDefault="00DF7E3F">
      <w:r>
        <w:t>об эффективности реализации контрольных полномочий представительным органом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DF7E3F">
      <w:r>
        <w:t>об организации мет</w:t>
      </w:r>
      <w:r>
        <w:t>одической работы, учебы депутатского корпуса и штатных сотрудников представительного органа, обмене опытом работы и использовании опыта других органов местного самоуправления;</w:t>
      </w:r>
    </w:p>
    <w:p w:rsidR="00000000" w:rsidRDefault="00DF7E3F">
      <w:r>
        <w:t>о взаимодействии с общественными организациями и объединениями, привлечении их к</w:t>
      </w:r>
      <w:r>
        <w:t xml:space="preserve"> решению вопросов местного значения (участии в создании добровольных народных и казачьих дружин по охране общественного порядка и добровольных пожарных дружин), воспитанию детей и молодежи;</w:t>
      </w:r>
    </w:p>
    <w:p w:rsidR="00000000" w:rsidRDefault="00DF7E3F">
      <w:r>
        <w:t>о количестве заседаний представительного органа и его рабочих орга</w:t>
      </w:r>
      <w:r>
        <w:t>нов (комитеты, комиссии, рабочие группы и т.п.), а также принятых на них решениях и результатах их исполнения;</w:t>
      </w:r>
    </w:p>
    <w:p w:rsidR="00000000" w:rsidRDefault="00DF7E3F">
      <w:r>
        <w:t>об организации и результатах работы депутатов и представительного органа с населением, с обращениями, предложениями и жалобами граждан, эффективн</w:t>
      </w:r>
      <w:r>
        <w:t>ости работы депутатов с избирателями, о работе с наказами избирателей, регулярности и результативности встреч депутатов с населением (график приема избирателей, место его проведения, работа с наказами избирателей);</w:t>
      </w:r>
    </w:p>
    <w:p w:rsidR="00000000" w:rsidRDefault="00DF7E3F">
      <w:r>
        <w:t>о количестве проектов нормативных правовы</w:t>
      </w:r>
      <w:r>
        <w:t>х актов, внесенных в Волгоградскую областную Думу в рамках реализации представительным органом права законодательной инициативы;</w:t>
      </w:r>
    </w:p>
    <w:p w:rsidR="00000000" w:rsidRDefault="00DF7E3F">
      <w:r>
        <w:t>об организации информирования населения муниципального образования о деятельности представительного органа (наличие мест публич</w:t>
      </w:r>
      <w:r>
        <w:t>ного ознакомления избирателей с нормативными правовыми актами, их количество, размещенных в этих местах и средствах массовой информации);</w:t>
      </w:r>
    </w:p>
    <w:p w:rsidR="00000000" w:rsidRDefault="00DF7E3F">
      <w:r>
        <w:t>о количестве отмененных или приведенных в соответствие с действующим законодательством нормативных правовых актов, при</w:t>
      </w:r>
      <w:r>
        <w:t>нятых представительным органом по протесту прокурора или решению суда.</w:t>
      </w:r>
    </w:p>
    <w:p w:rsidR="00000000" w:rsidRDefault="00DF7E3F"/>
    <w:p w:rsidR="00000000" w:rsidRDefault="00DF7E3F">
      <w:pPr>
        <w:pStyle w:val="af2"/>
      </w:pPr>
      <w:bookmarkStart w:id="80" w:name="sub_23"/>
      <w:r>
        <w:rPr>
          <w:rStyle w:val="a3"/>
        </w:rPr>
        <w:t>Статья 23</w:t>
      </w:r>
    </w:p>
    <w:bookmarkEnd w:id="80"/>
    <w:p w:rsidR="00000000" w:rsidRDefault="00DF7E3F">
      <w:r>
        <w:t>Предусмотреть в областном бюджете межбюджетные трансферты, передаваемые бюджету Федерального фонда обязательного медицинского страхования в качестве страховых взн</w:t>
      </w:r>
      <w:r>
        <w:t>осов на обязательное медицинское страхование неработающего населения Волгоградской области, на 2015 год в сумме 10205153,7 тыс. рублей, на 2016 год - 6451025,4 тыс. рублей, на 2017 год - 8670791,0 тыс. рублей.</w:t>
      </w:r>
    </w:p>
    <w:p w:rsidR="00000000" w:rsidRDefault="00DF7E3F"/>
    <w:p w:rsidR="00000000" w:rsidRDefault="00DF7E3F">
      <w:pPr>
        <w:pStyle w:val="af2"/>
      </w:pPr>
      <w:bookmarkStart w:id="81" w:name="sub_24"/>
      <w:r>
        <w:rPr>
          <w:rStyle w:val="a3"/>
        </w:rPr>
        <w:t>Статья 24</w:t>
      </w:r>
    </w:p>
    <w:p w:rsidR="00000000" w:rsidRDefault="00DF7E3F">
      <w:bookmarkStart w:id="82" w:name="sub_2401"/>
      <w:bookmarkEnd w:id="81"/>
      <w:r>
        <w:t>1. Утвердить пе</w:t>
      </w:r>
      <w:r>
        <w:t xml:space="preserve">речень строек, объектов строительства, реконструкции, в том числе с элементами реставрации, технического перевооружения объектов капитального строительства для областных государственных нужд, на 2015 год согласно </w:t>
      </w:r>
      <w:r>
        <w:rPr>
          <w:rStyle w:val="a4"/>
        </w:rPr>
        <w:t>приложению 39</w:t>
      </w:r>
      <w:r>
        <w:t xml:space="preserve"> к </w:t>
      </w:r>
      <w:r>
        <w:t>настоящему Закону.</w:t>
      </w:r>
    </w:p>
    <w:p w:rsidR="00000000" w:rsidRDefault="00DF7E3F">
      <w:bookmarkStart w:id="83" w:name="sub_2402"/>
      <w:bookmarkEnd w:id="82"/>
      <w:r>
        <w:t xml:space="preserve">2. Утвердить перечень строек и объектов для муниципальных нужд, финансируемых за счет субсидии из областного бюджета, предусмотренной на развитие общественной инфраструктуры муниципального значения, на 2015 год согласно </w:t>
      </w:r>
      <w:r>
        <w:rPr>
          <w:rStyle w:val="a4"/>
        </w:rPr>
        <w:t>приложению 40</w:t>
      </w:r>
      <w:r>
        <w:t xml:space="preserve"> к настоящему Закону.</w:t>
      </w:r>
    </w:p>
    <w:p w:rsidR="00000000" w:rsidRDefault="00DF7E3F">
      <w:bookmarkStart w:id="84" w:name="sub_2403"/>
      <w:bookmarkEnd w:id="83"/>
      <w:r>
        <w:t>3. Утвердить перечень строек, объектов строительства, реконструкции, в том числе с элементами реставрации, технического перевооружения объектов капитального строительства в рамках</w:t>
      </w:r>
      <w:r>
        <w:t xml:space="preserve"> ранее заключенных государственных контрактов для областных государственных нужд в целях ликвидации последствий природных пожаров 2-3 сентября 2010 года, на 2015 год согласно </w:t>
      </w:r>
      <w:r>
        <w:rPr>
          <w:rStyle w:val="a4"/>
        </w:rPr>
        <w:t>приложению 41</w:t>
      </w:r>
      <w:r>
        <w:t xml:space="preserve"> к настоящему Закону.</w:t>
      </w:r>
    </w:p>
    <w:p w:rsidR="00000000" w:rsidRDefault="00DF7E3F">
      <w:bookmarkStart w:id="85" w:name="sub_2404"/>
      <w:bookmarkEnd w:id="84"/>
      <w:r>
        <w:t xml:space="preserve">4. </w:t>
      </w:r>
      <w:r>
        <w:t>Утвердить перечень строек и объектов, финансируемых за счет субвенций из областного бюджета бюджетам муниципальных районов Волгоградской области, предусмотренных на осуществление отдельных государственных полномочий Волгоградской области по созданию услови</w:t>
      </w:r>
      <w:r>
        <w:t xml:space="preserve">й для развития медицинской помощи и обеспечения ее доступности для граждан в части строительства и реконструкции объектов специализированной медицинской и первичной медико-санитарной помощи, на 2015 год согласно </w:t>
      </w:r>
      <w:r>
        <w:rPr>
          <w:rStyle w:val="a4"/>
        </w:rPr>
        <w:t>приложению 42</w:t>
      </w:r>
      <w:r>
        <w:t xml:space="preserve"> к н</w:t>
      </w:r>
      <w:r>
        <w:t>астоящему Закону.</w:t>
      </w:r>
    </w:p>
    <w:p w:rsidR="00000000" w:rsidRDefault="00DF7E3F">
      <w:bookmarkStart w:id="86" w:name="sub_2405"/>
      <w:bookmarkEnd w:id="85"/>
      <w:r>
        <w:t>5. Утвердить перечень строек, объектов строительства, реконструкции, в том числе с элементами реставрации, технического перевооружения объектов капитального строительства для областных государственных нужд Программы подгот</w:t>
      </w:r>
      <w:r>
        <w:t xml:space="preserve">овки к проведению в 2018 году чемпионата мира по футболу, на 2015 год согласно </w:t>
      </w:r>
      <w:r>
        <w:rPr>
          <w:rStyle w:val="a4"/>
        </w:rPr>
        <w:t>приложению 43</w:t>
      </w:r>
      <w:r>
        <w:t xml:space="preserve"> к настоящему Закону.</w:t>
      </w:r>
    </w:p>
    <w:p w:rsidR="00000000" w:rsidRDefault="00DF7E3F">
      <w:bookmarkStart w:id="87" w:name="sub_2406"/>
      <w:bookmarkEnd w:id="86"/>
      <w:r>
        <w:t>6. Утвердить перечень строек и объектов для муниципальных нужд, финансируемых за счет субсидии из о</w:t>
      </w:r>
      <w:r>
        <w:t xml:space="preserve">бластного бюджета, предусмотренной на развитие общественной инфраструктуры муниципального значения, Программы подготовки к проведению в 2018 году чемпионата мира по футболу на 2015 год согласно </w:t>
      </w:r>
      <w:r>
        <w:rPr>
          <w:rStyle w:val="a4"/>
        </w:rPr>
        <w:t>приложению 44</w:t>
      </w:r>
      <w:r>
        <w:t xml:space="preserve"> к настоящему Закону.</w:t>
      </w:r>
    </w:p>
    <w:bookmarkEnd w:id="87"/>
    <w:p w:rsidR="00000000" w:rsidRDefault="00DF7E3F"/>
    <w:p w:rsidR="00000000" w:rsidRDefault="00DF7E3F">
      <w:pPr>
        <w:pStyle w:val="af2"/>
      </w:pPr>
      <w:bookmarkStart w:id="88" w:name="sub_25"/>
      <w:r>
        <w:rPr>
          <w:rStyle w:val="a3"/>
        </w:rPr>
        <w:t>Статья 25</w:t>
      </w:r>
    </w:p>
    <w:bookmarkEnd w:id="88"/>
    <w:p w:rsidR="00000000" w:rsidRDefault="00DF7E3F">
      <w:r>
        <w:t xml:space="preserve">Установить, что до 1 января 2016 года показатели сводной бюджетной росписи могут быть изменены в соответствии с </w:t>
      </w:r>
      <w:r>
        <w:rPr>
          <w:rStyle w:val="a4"/>
        </w:rPr>
        <w:t>абзацем третьим пункта 3 статьи 217</w:t>
      </w:r>
      <w:r>
        <w:t xml:space="preserve"> Бюджетного кодекса Российской Федера</w:t>
      </w:r>
      <w:r>
        <w:t>ции в пределах общего объема бюджетных ассигнований, предусмотренных на соответствующий финансовый год законом Волгоградской области об областном бюджете:</w:t>
      </w:r>
    </w:p>
    <w:p w:rsidR="00000000" w:rsidRDefault="00DF7E3F">
      <w:r>
        <w:t>в связи с перераспределением средств между стройками и объектами, включенными в перечни строек и объе</w:t>
      </w:r>
      <w:r>
        <w:t>ктов, утвержденных настоящим Законом, а также с финансированием строек и объектов, не включенных в перечни, путем перераспределения объемов бюджетных ассигнований между объектами, включенными в перечни строек и объектов, утвержденных настоящим Законом, в п</w:t>
      </w:r>
      <w:r>
        <w:t>ределах не более 5 процентов от общего объема бюджетных ассигнований на капитальные вложения в текущем финансовом году;</w:t>
      </w:r>
    </w:p>
    <w:p w:rsidR="00000000" w:rsidRDefault="00DF7E3F">
      <w:r>
        <w:t>в случае недостаточности бюджетных ассигнований на исполнение мер социальной поддержки (за исключением публичных нормативных обязательст</w:t>
      </w:r>
      <w:r>
        <w:t>в), на оплату труда и на расходы, связанные с начислениями на выплаты по оплате труда, - в пределах общего объема бюджетных ассигнований, предусмотренных главному распорядителю средств областного бюджета;</w:t>
      </w:r>
    </w:p>
    <w:p w:rsidR="00000000" w:rsidRDefault="00DF7E3F">
      <w:r>
        <w:t>в связи с перераспределением средств на погашение к</w:t>
      </w:r>
      <w:r>
        <w:t>редиторской задолженности - в пределах общего объема бюджетных ассигнований, предусмотренных главному распорядителю средств областного бюджета;</w:t>
      </w:r>
    </w:p>
    <w:p w:rsidR="00000000" w:rsidRDefault="00DF7E3F">
      <w:r>
        <w:t>в случае перераспределения бюджетных ассигнований, предусмотренных министерству труда и социальной защиты населения Волгоградской области на мероприятия в сфере занятости населения в части трудоустройства несовершеннолетних граждан в возрасте от 14 до 18 л</w:t>
      </w:r>
      <w:r>
        <w:t>ет на временные работы в свободное от учебы время и в части трудоустройства родителей, воспитывающих детей-инвалидов, многодетных родителей, - между главными распорядителями средств областного бюджета;</w:t>
      </w:r>
    </w:p>
    <w:p w:rsidR="00000000" w:rsidRDefault="00DF7E3F">
      <w:r>
        <w:t>в случае необходимости уменьшения бюджетных ассигнован</w:t>
      </w:r>
      <w:r>
        <w:t>ий, предусмотренных главному распорядителю средств областного бюджета на предоставление межбюджетных трансфертов местным бюджетам, имеющим целевое назначение, при применении министерством финансов Волгоградской области такой бюджетной меры принуждения, как</w:t>
      </w:r>
      <w:r>
        <w:t xml:space="preserve"> сокращение предоставления межбюджетных трансфертов (за исключением субвенций).</w:t>
      </w:r>
    </w:p>
    <w:p w:rsidR="00000000" w:rsidRDefault="00DF7E3F"/>
    <w:p w:rsidR="00000000" w:rsidRDefault="00DF7E3F">
      <w:pPr>
        <w:pStyle w:val="af2"/>
      </w:pPr>
      <w:bookmarkStart w:id="89" w:name="sub_26"/>
      <w:r>
        <w:rPr>
          <w:rStyle w:val="a3"/>
        </w:rPr>
        <w:t>Статья 26</w:t>
      </w:r>
    </w:p>
    <w:p w:rsidR="00000000" w:rsidRDefault="00DF7E3F">
      <w:bookmarkStart w:id="90" w:name="sub_2601"/>
      <w:bookmarkEnd w:id="89"/>
      <w:r>
        <w:t>1. Установить, что в 2015 году бюджетные кредиты бюджетам муниципальных районов (городских округов) предоставляются из областного бюджета в пределах общего объема бюджетных ассигнований, предусмотренных по источникам финансирования дефицита областного бюдж</w:t>
      </w:r>
      <w:r>
        <w:t>ета на эти цели, в сумме до 40000,0 тыс. рублей на срок, не выходящий за пределы 2015 года, для покрытия временных кассовых разрывов, возникающих при исполнении бюджетов муниципальных районов (городских округов), и осуществления мероприятий, связанных с ли</w:t>
      </w:r>
      <w:r>
        <w:t>квидацией последствий стихийных бедствий.</w:t>
      </w:r>
    </w:p>
    <w:p w:rsidR="00000000" w:rsidRDefault="00DF7E3F">
      <w:bookmarkStart w:id="91" w:name="sub_2602"/>
      <w:bookmarkEnd w:id="90"/>
      <w:r>
        <w:t>2. Установить плату за пользование указанными бюджетными кредитами в размере 0,1 процента годовых.</w:t>
      </w:r>
    </w:p>
    <w:p w:rsidR="00000000" w:rsidRDefault="00DF7E3F">
      <w:bookmarkStart w:id="92" w:name="sub_2603"/>
      <w:bookmarkEnd w:id="91"/>
      <w:r>
        <w:t>3. Предоставление, использование и возврат муниципальными районами (городскими окру</w:t>
      </w:r>
      <w:r>
        <w:t>гами) бюджетных кредитов, полученных из областного бюджета, осуществляется в порядке, установленном нормативным правовым актом высшего исполнительного органа государственной власти Волгоградской области.</w:t>
      </w:r>
    </w:p>
    <w:bookmarkEnd w:id="92"/>
    <w:p w:rsidR="00000000" w:rsidRDefault="00DF7E3F">
      <w:r>
        <w:t>Бюджетные кредиты бюджетам муниципальных рай</w:t>
      </w:r>
      <w:r>
        <w:t>онов (городских округов) предоставляются без предоставления ими обеспечения исполнения своего обязательства.</w:t>
      </w:r>
    </w:p>
    <w:p w:rsidR="00000000" w:rsidRDefault="00DF7E3F"/>
    <w:p w:rsidR="00000000" w:rsidRDefault="00DF7E3F">
      <w:pPr>
        <w:pStyle w:val="af2"/>
      </w:pPr>
      <w:bookmarkStart w:id="93" w:name="sub_27"/>
      <w:r>
        <w:rPr>
          <w:rStyle w:val="a3"/>
        </w:rPr>
        <w:t>Статья 27</w:t>
      </w:r>
    </w:p>
    <w:p w:rsidR="00000000" w:rsidRDefault="00DF7E3F">
      <w:bookmarkStart w:id="94" w:name="sub_2701"/>
      <w:bookmarkEnd w:id="93"/>
      <w:r>
        <w:t xml:space="preserve">1. Утвердить программу государственных внутренних заимствований Волгоградской области на 2015 год согласно </w:t>
      </w:r>
      <w:r>
        <w:rPr>
          <w:rStyle w:val="a4"/>
        </w:rPr>
        <w:t>приложению 45</w:t>
      </w:r>
      <w:r>
        <w:t xml:space="preserve"> к настоящему Закону и программу государственных внутренних заимствований Волгоградской области на плановый период 2016 и 2017 годов согласно </w:t>
      </w:r>
      <w:r>
        <w:rPr>
          <w:rStyle w:val="a4"/>
        </w:rPr>
        <w:t>приложению 46</w:t>
      </w:r>
      <w:r>
        <w:t xml:space="preserve"> к настоящему Закону.</w:t>
      </w:r>
    </w:p>
    <w:bookmarkEnd w:id="94"/>
    <w:p w:rsidR="00000000" w:rsidRDefault="00DF7E3F">
      <w:r>
        <w:t>Государственн</w:t>
      </w:r>
      <w:r>
        <w:t>ые внутренние заимствования осуществляются в целях финансирования дефицита областного бюджета, а также для погашения долговых обязательств Волгоградской области.</w:t>
      </w:r>
    </w:p>
    <w:p w:rsidR="00000000" w:rsidRDefault="00DF7E3F">
      <w:bookmarkStart w:id="95" w:name="sub_2702"/>
      <w:r>
        <w:t xml:space="preserve">2. Дополнительно полученные при исполнении областного бюджета налоговые и неналоговые </w:t>
      </w:r>
      <w:r>
        <w:t>доходы сверх утвержденного законом Волгоградской области об областном бюджете на текущий финансовый год и на плановый период общего объема направлять на замещение государственных внутренних заимствований и (или) погашение государственных долговых обязатель</w:t>
      </w:r>
      <w:r>
        <w:t>ств Волгоградской области.</w:t>
      </w:r>
    </w:p>
    <w:p w:rsidR="00000000" w:rsidRDefault="00DF7E3F">
      <w:bookmarkStart w:id="96" w:name="sub_2703"/>
      <w:bookmarkEnd w:id="95"/>
      <w:r>
        <w:t xml:space="preserve">3. Утвердить источники внутреннего финансирования дефицита областного бюджета на 2015 год согласно </w:t>
      </w:r>
      <w:r>
        <w:rPr>
          <w:rStyle w:val="a4"/>
        </w:rPr>
        <w:t>приложению 47</w:t>
      </w:r>
      <w:r>
        <w:t xml:space="preserve"> к настоящему Закону и на плановый период 2016 и 2017 годов согласно </w:t>
      </w:r>
      <w:r>
        <w:rPr>
          <w:rStyle w:val="a4"/>
        </w:rPr>
        <w:t>приложению 48</w:t>
      </w:r>
      <w:r>
        <w:t xml:space="preserve"> к настоящему Закону.</w:t>
      </w:r>
    </w:p>
    <w:bookmarkEnd w:id="96"/>
    <w:p w:rsidR="00000000" w:rsidRDefault="00DF7E3F"/>
    <w:p w:rsidR="00000000" w:rsidRDefault="00DF7E3F">
      <w:pPr>
        <w:pStyle w:val="af2"/>
      </w:pPr>
      <w:bookmarkStart w:id="97" w:name="sub_28"/>
      <w:r>
        <w:rPr>
          <w:rStyle w:val="a3"/>
        </w:rPr>
        <w:t>Статья 28</w:t>
      </w:r>
    </w:p>
    <w:bookmarkEnd w:id="97"/>
    <w:p w:rsidR="00000000" w:rsidRDefault="00DF7E3F">
      <w:r>
        <w:t xml:space="preserve">Утвердить программу государственных гарантий Волгоградской области на 2015 год согласно </w:t>
      </w:r>
      <w:r>
        <w:rPr>
          <w:rStyle w:val="a4"/>
        </w:rPr>
        <w:t>приложению 49</w:t>
      </w:r>
      <w:r>
        <w:t xml:space="preserve"> к настоящему Закону и программу государ</w:t>
      </w:r>
      <w:r>
        <w:t xml:space="preserve">ственных гарантий Волгоградской области на плановый период 2016 и 2017 годов согласно </w:t>
      </w:r>
      <w:r>
        <w:rPr>
          <w:rStyle w:val="a4"/>
        </w:rPr>
        <w:t>приложению 50</w:t>
      </w:r>
      <w:r>
        <w:t xml:space="preserve"> к настоящему Закону.</w:t>
      </w:r>
    </w:p>
    <w:p w:rsidR="00000000" w:rsidRDefault="00DF7E3F"/>
    <w:p w:rsidR="00000000" w:rsidRDefault="00DF7E3F">
      <w:pPr>
        <w:pStyle w:val="af2"/>
      </w:pPr>
      <w:bookmarkStart w:id="98" w:name="sub_29"/>
      <w:r>
        <w:rPr>
          <w:rStyle w:val="a3"/>
        </w:rPr>
        <w:t>Статья 29</w:t>
      </w:r>
    </w:p>
    <w:bookmarkEnd w:id="98"/>
    <w:p w:rsidR="00000000" w:rsidRDefault="00DF7E3F">
      <w:r>
        <w:t>Утвердить программу приватизации (продажи) государственного имущества Волгоградской о</w:t>
      </w:r>
      <w:r>
        <w:t xml:space="preserve">бласти на 2015 год и на плановый период 2016 и 2017 годов согласно </w:t>
      </w:r>
      <w:r>
        <w:rPr>
          <w:rStyle w:val="a4"/>
        </w:rPr>
        <w:t>приложению 51</w:t>
      </w:r>
      <w:r>
        <w:t xml:space="preserve"> к настоящему Закону.</w:t>
      </w:r>
    </w:p>
    <w:p w:rsidR="00000000" w:rsidRDefault="00DF7E3F">
      <w:r>
        <w:t xml:space="preserve">Утвердить программу приобретения имущества в государственную собственность Волгоградской области на 2015 год согласно </w:t>
      </w:r>
      <w:r>
        <w:rPr>
          <w:rStyle w:val="a4"/>
        </w:rPr>
        <w:t>приложению 52</w:t>
      </w:r>
      <w:r>
        <w:t xml:space="preserve"> к настоящему Закону.</w:t>
      </w:r>
    </w:p>
    <w:p w:rsidR="00000000" w:rsidRDefault="00DF7E3F"/>
    <w:p w:rsidR="00000000" w:rsidRDefault="00DF7E3F">
      <w:pPr>
        <w:pStyle w:val="af2"/>
      </w:pPr>
      <w:bookmarkStart w:id="99" w:name="sub_30"/>
      <w:r>
        <w:rPr>
          <w:rStyle w:val="a3"/>
        </w:rPr>
        <w:t>Статья 30</w:t>
      </w:r>
    </w:p>
    <w:bookmarkEnd w:id="99"/>
    <w:p w:rsidR="00000000" w:rsidRDefault="00DF7E3F">
      <w:r>
        <w:t>Установить, что в 2015 году продолжается:</w:t>
      </w:r>
    </w:p>
    <w:p w:rsidR="00000000" w:rsidRDefault="00DF7E3F">
      <w:bookmarkStart w:id="100" w:name="sub_3001"/>
      <w:r>
        <w:t>1) начатое в 2004 году:</w:t>
      </w:r>
    </w:p>
    <w:bookmarkEnd w:id="100"/>
    <w:p w:rsidR="00000000" w:rsidRDefault="00DF7E3F">
      <w:r>
        <w:t>проведение реструктуризации задолженности сельскохозяйственных товаропроизводителей - участников п</w:t>
      </w:r>
      <w:r>
        <w:t xml:space="preserve">рограммы финансового оздоровления сельскохозяйственных товаропроизводителей перед областным бюджетом, которая осуществляется в соответствии с </w:t>
      </w:r>
      <w:r>
        <w:rPr>
          <w:rStyle w:val="a4"/>
        </w:rPr>
        <w:t>Федеральным законом</w:t>
      </w:r>
      <w:r>
        <w:t xml:space="preserve"> от 09 июля 2002 г. N 83-ФЗ "О финансовом оздоровлении сель</w:t>
      </w:r>
      <w:r>
        <w:t xml:space="preserve">скохозяйственных товаропроизводителей" и </w:t>
      </w:r>
      <w:r>
        <w:rPr>
          <w:rStyle w:val="a4"/>
        </w:rPr>
        <w:t>Указом</w:t>
      </w:r>
      <w:r>
        <w:t xml:space="preserve"> Президента Российской Федерации от 16 июля 2003 г. N 784 "О дополнительных мерах по улучшению финансового состояния сельскохозяйственных товаропроизводителей".</w:t>
      </w:r>
    </w:p>
    <w:p w:rsidR="00000000" w:rsidRDefault="00DF7E3F">
      <w:r>
        <w:t>Списание сумм</w:t>
      </w:r>
      <w:r>
        <w:t xml:space="preserve"> пеней и штрафов, начисленных за нарушение законодательства Российской Федерации и подлежащих уплате в областной бюджет, производится пропорционально погашению суммы основного долга по платежам в областной бюджет.</w:t>
      </w:r>
    </w:p>
    <w:p w:rsidR="00000000" w:rsidRDefault="00DF7E3F">
      <w:r>
        <w:t>Размер платы за отсроченную и (или) рассро</w:t>
      </w:r>
      <w:r>
        <w:t>ченную задолженность по платежам в областной бюджет устанавливается в размере 0,5 процента годовых;</w:t>
      </w:r>
    </w:p>
    <w:p w:rsidR="00000000" w:rsidRDefault="00DF7E3F">
      <w:bookmarkStart w:id="101" w:name="sub_3002"/>
      <w:r>
        <w:t>2) начатое в 2010 году:</w:t>
      </w:r>
    </w:p>
    <w:bookmarkEnd w:id="101"/>
    <w:p w:rsidR="00000000" w:rsidRDefault="00DF7E3F">
      <w:r>
        <w:t xml:space="preserve">проведение реструктуризации задолженности организаций оборонно-промышленного комплекса - исполнителей государственного оборонного заказа, включенных в перечень стратегических предприятий и организаций, по налогам, сборам, начисленным пеням и штрафам перед </w:t>
      </w:r>
      <w:r>
        <w:t>областным бюджетом, образовавшейся по состоянию на 1 января 2009 года, а также списание этих пеней и штрафов в случае досрочного погашения реструктуризованной задолженности по налогам и сборам в порядке и на условиях, установленных нормативным правовым акт</w:t>
      </w:r>
      <w:r>
        <w:t>ом высшего исполнительного органа государственной власти Волгоградской области;</w:t>
      </w:r>
    </w:p>
    <w:p w:rsidR="00000000" w:rsidRDefault="00DF7E3F">
      <w:bookmarkStart w:id="102" w:name="sub_3003"/>
      <w:r>
        <w:t>3) начатое в 2012 году:</w:t>
      </w:r>
    </w:p>
    <w:bookmarkEnd w:id="102"/>
    <w:p w:rsidR="00000000" w:rsidRDefault="00DF7E3F">
      <w:r>
        <w:t>проведение реструктуризации задолженности организаций оборонно-промышленного комплекса - исполнителей государственного оборонного заказа</w:t>
      </w:r>
      <w:r>
        <w:t>, включенных в перечень стратегических предприятий и организаций, по налогам, сборам, начисленным пеням и штрафам перед областным бюджетом, образовавшейся по состоянию на 1 сентября 2011 года, а также списание этих пеней и штрафов в случае досрочного погаш</w:t>
      </w:r>
      <w:r>
        <w:t>ения реструктуризованной задолженности по налогам и сборам в порядке и на условиях, установленных нормативным правовым актом высшего исполнительного органа государственной власти Волгоградской области.</w:t>
      </w:r>
    </w:p>
    <w:p w:rsidR="00000000" w:rsidRDefault="00DF7E3F"/>
    <w:p w:rsidR="00000000" w:rsidRDefault="00DF7E3F">
      <w:pPr>
        <w:pStyle w:val="af2"/>
      </w:pPr>
      <w:bookmarkStart w:id="103" w:name="sub_31"/>
      <w:r>
        <w:rPr>
          <w:rStyle w:val="a3"/>
        </w:rPr>
        <w:t>Статья 31</w:t>
      </w:r>
    </w:p>
    <w:bookmarkEnd w:id="103"/>
    <w:p w:rsidR="00000000" w:rsidRDefault="00DF7E3F">
      <w:r>
        <w:t>Утвердить предельную штатную чи</w:t>
      </w:r>
      <w:r>
        <w:t xml:space="preserve">сленность государственных гражданских служащих Волгоградской области по главным распорядителям средств областного бюджета на 2015 год согласно </w:t>
      </w:r>
      <w:r>
        <w:rPr>
          <w:rStyle w:val="a4"/>
        </w:rPr>
        <w:t>приложению 53</w:t>
      </w:r>
      <w:r>
        <w:t xml:space="preserve"> к настоящему Закону.</w:t>
      </w:r>
    </w:p>
    <w:p w:rsidR="00000000" w:rsidRDefault="00DF7E3F"/>
    <w:p w:rsidR="00000000" w:rsidRDefault="00DF7E3F">
      <w:pPr>
        <w:pStyle w:val="af2"/>
      </w:pPr>
      <w:bookmarkStart w:id="104" w:name="sub_32"/>
      <w:r>
        <w:rPr>
          <w:rStyle w:val="a3"/>
        </w:rPr>
        <w:t>Статья 32</w:t>
      </w:r>
    </w:p>
    <w:p w:rsidR="00000000" w:rsidRDefault="00DF7E3F">
      <w:bookmarkStart w:id="105" w:name="sub_3201"/>
      <w:bookmarkEnd w:id="104"/>
      <w:r>
        <w:t>1. Губернатор Волгог</w:t>
      </w:r>
      <w:r>
        <w:t xml:space="preserve">радской области не вправе принимать решения, приводящие к увеличению в 2015 году численности государственных гражданских служащих, работников государственных учреждений Волгоградской области, за исключением случаев, когда </w:t>
      </w:r>
      <w:r>
        <w:rPr>
          <w:rStyle w:val="a4"/>
        </w:rPr>
        <w:t>Ф</w:t>
      </w:r>
      <w:r>
        <w:rPr>
          <w:rStyle w:val="a4"/>
        </w:rPr>
        <w:t>едеральным законом</w:t>
      </w:r>
      <w:r>
        <w:t xml:space="preserve"> от 06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нормативными правовыми актами субъектам Российс</w:t>
      </w:r>
      <w:r>
        <w:t>кой Федерации устанавливаются дополнительные полномочия.</w:t>
      </w:r>
    </w:p>
    <w:p w:rsidR="00000000" w:rsidRDefault="00DF7E3F">
      <w:bookmarkStart w:id="106" w:name="sub_3202"/>
      <w:bookmarkEnd w:id="105"/>
      <w:r>
        <w:t>2. Рекомендовать органам местного самоуправления не принимать решения, приводящие к увеличению в 2015 году численности муниципальных служащих и работников муниципальных учреждений.</w:t>
      </w:r>
    </w:p>
    <w:bookmarkEnd w:id="106"/>
    <w:p w:rsidR="00000000" w:rsidRDefault="00DF7E3F"/>
    <w:p w:rsidR="00000000" w:rsidRDefault="00DF7E3F">
      <w:pPr>
        <w:pStyle w:val="af2"/>
      </w:pPr>
      <w:bookmarkStart w:id="107" w:name="sub_33"/>
      <w:r>
        <w:rPr>
          <w:rStyle w:val="a3"/>
        </w:rPr>
        <w:t>Статья 33</w:t>
      </w:r>
    </w:p>
    <w:p w:rsidR="00000000" w:rsidRDefault="00DF7E3F">
      <w:bookmarkStart w:id="108" w:name="sub_3301"/>
      <w:bookmarkEnd w:id="107"/>
      <w:r>
        <w:t xml:space="preserve">1. Субсидии открытому акционерному обществу "Волга-Медиа", 100 процентов акций которого принадлежит Волгоградской области, в целях возмещения недополученных доходов и (или) финансового обеспечения (возмещения) затрат в </w:t>
      </w:r>
      <w:r>
        <w:t xml:space="preserve">связи с выполнением работ по производству, выпуску и распространению социально ориентированной продукции средств массовой информации, в которой размещаются официальные публикации в соответствии с </w:t>
      </w:r>
      <w:r>
        <w:rPr>
          <w:rStyle w:val="a4"/>
        </w:rPr>
        <w:t>Законом</w:t>
      </w:r>
      <w:r>
        <w:t xml:space="preserve"> Волгоградской об</w:t>
      </w:r>
      <w:r>
        <w:t>ласти от 21 апреля 2006 г. N 1216-ОД "О финансовом обеспечении официальных публикаций в Волгоградской области", за счет средств областного бюджета предоставляются в 2015 году по подразделу 1202 "Периодическая печать и издательства" раздела 1200 "Средства м</w:t>
      </w:r>
      <w:r>
        <w:t xml:space="preserve">ассовой информации" </w:t>
      </w:r>
      <w:r>
        <w:rPr>
          <w:rStyle w:val="a4"/>
        </w:rPr>
        <w:t>классификации</w:t>
      </w:r>
      <w:r>
        <w:t xml:space="preserve"> расходов областного бюджета в сумме 1560,5 тыс. рублей, в 2016 году - 1560,5 тыс. рублей, в 2017 году - 1560,5 тыс. рублей.</w:t>
      </w:r>
    </w:p>
    <w:bookmarkEnd w:id="108"/>
    <w:p w:rsidR="00000000" w:rsidRDefault="00DF7E3F">
      <w:r>
        <w:t>Размер предоставляемых субсидий определяется исхо</w:t>
      </w:r>
      <w:r>
        <w:t>дя из стоимости производства, выпуска и распространения единицы социально ориентированной продукции средства массовой информации. Расчет стоимости производства, выпуска и распространения единицы социально ориентированной продукции средства массовой информа</w:t>
      </w:r>
      <w:r>
        <w:t>ции приводится в договоре о предоставлении субсидии, заключаемом между главным распорядителем средств областного бюджета, направленных на выплату субсидий, и открытым акционерным обществом "Волга-Медиа", и осуществляется в соответствии с количественными по</w:t>
      </w:r>
      <w:r>
        <w:t>казателями, к которым относятся: формат выпуска, периодичность, количество квадратных сантиметров, красочность, количество публикаций, иные показатели, влияющие на стоимость производства, выпуска и распространения продукции средства массовой информации.</w:t>
      </w:r>
    </w:p>
    <w:p w:rsidR="00000000" w:rsidRDefault="00DF7E3F">
      <w:bookmarkStart w:id="109" w:name="sub_3302"/>
      <w:r>
        <w:t>2. Порядок и условия предоставления субсидий, порядок возврата субсидий в областной бюджет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w:t>
      </w:r>
      <w:r>
        <w:t>ванных в отчетном финансовом году, а также 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w:t>
      </w:r>
      <w:r>
        <w:t xml:space="preserve"> получателями устанавливаются нормативными правовыми актами высшего исполнительного органа государственной власти Волгоградской области.</w:t>
      </w:r>
    </w:p>
    <w:bookmarkEnd w:id="109"/>
    <w:p w:rsidR="00000000" w:rsidRDefault="00DF7E3F"/>
    <w:p w:rsidR="00000000" w:rsidRDefault="00DF7E3F">
      <w:pPr>
        <w:pStyle w:val="af2"/>
      </w:pPr>
      <w:bookmarkStart w:id="110" w:name="sub_34"/>
      <w:r>
        <w:rPr>
          <w:rStyle w:val="a3"/>
        </w:rPr>
        <w:t>Статья 34</w:t>
      </w:r>
    </w:p>
    <w:p w:rsidR="00000000" w:rsidRDefault="00DF7E3F">
      <w:bookmarkStart w:id="111" w:name="sub_3401"/>
      <w:bookmarkEnd w:id="110"/>
      <w:r>
        <w:t>1. Предусмотреть в расходной части областного бюджета по подразделу 1201 "Телеви</w:t>
      </w:r>
      <w:r>
        <w:t xml:space="preserve">дение и радиовещание" раздела 1200 "Средства массовой информации" </w:t>
      </w:r>
      <w:r>
        <w:rPr>
          <w:rStyle w:val="a4"/>
        </w:rPr>
        <w:t>классификации</w:t>
      </w:r>
      <w:r>
        <w:t xml:space="preserve"> расходов областного бюджета субсидии на возмещение затрат, связанных с обеспечением гарантий равенства политических партий, представлен</w:t>
      </w:r>
      <w:r>
        <w:t>ных в Волгоградской областной Думе, при освещении их деятельности региональными организациями, осуществляющими теле- и (или) радиовещание, в 2015 году в сумме 2000,0 тыс. рублей, в 2016 году - 2000,0 тыс. рублей, в 2017 году - 2000,0 тыс. рублей.</w:t>
      </w:r>
    </w:p>
    <w:p w:rsidR="00000000" w:rsidRDefault="00DF7E3F">
      <w:bookmarkStart w:id="112" w:name="sub_3402"/>
      <w:bookmarkEnd w:id="111"/>
      <w:r>
        <w:t>2. Нормативный правовой акт, регулирующий предоставление субсидий в соответствии с настоящей статьей, принимается высшим исполнительным органом государственной власти Волгоградской области или уполномоченным им органом исполнительной власти Волгогра</w:t>
      </w:r>
      <w:r>
        <w:t>дской области.</w:t>
      </w:r>
    </w:p>
    <w:bookmarkEnd w:id="112"/>
    <w:p w:rsidR="00000000" w:rsidRDefault="00DF7E3F"/>
    <w:p w:rsidR="00000000" w:rsidRDefault="00DF7E3F">
      <w:pPr>
        <w:pStyle w:val="af2"/>
      </w:pPr>
      <w:bookmarkStart w:id="113" w:name="sub_35"/>
      <w:r>
        <w:rPr>
          <w:rStyle w:val="a3"/>
        </w:rPr>
        <w:t>Статья 35</w:t>
      </w:r>
    </w:p>
    <w:p w:rsidR="00000000" w:rsidRDefault="00DF7E3F">
      <w:bookmarkStart w:id="114" w:name="sub_3501"/>
      <w:bookmarkEnd w:id="113"/>
      <w:r>
        <w:t xml:space="preserve">1. Предусмотреть в расходной части областного бюджета по подразделу 1006 "Другие вопросы в области социальной политики" раздела 1000 "Социальная политика" </w:t>
      </w:r>
      <w:r>
        <w:rPr>
          <w:rStyle w:val="a4"/>
        </w:rPr>
        <w:t>классифик</w:t>
      </w:r>
      <w:r>
        <w:rPr>
          <w:rStyle w:val="a4"/>
        </w:rPr>
        <w:t>ации</w:t>
      </w:r>
      <w:r>
        <w:t xml:space="preserve"> расходов областного бюджета субсидии социально ориентированным некоммерческим организациям Волгоградской области в 2015 году в сумме 9500,0 тыс. рублей, в 2016 году - 9500,0 тыс. рублей, в 2017 году - 9500,0 тыс. рублей.</w:t>
      </w:r>
    </w:p>
    <w:p w:rsidR="00000000" w:rsidRDefault="00DF7E3F">
      <w:bookmarkStart w:id="115" w:name="sub_3502"/>
      <w:bookmarkEnd w:id="114"/>
      <w:r>
        <w:t xml:space="preserve">2. Порядок </w:t>
      </w:r>
      <w:r>
        <w:t>определения объема и предоставления указанных в настоящей статье субсидий устанавливается нормативным правовым актом высшего исполнительного органа государственной власти Волгоградской области.</w:t>
      </w:r>
    </w:p>
    <w:bookmarkEnd w:id="115"/>
    <w:p w:rsidR="00000000" w:rsidRDefault="00DF7E3F"/>
    <w:p w:rsidR="00000000" w:rsidRDefault="00DF7E3F">
      <w:pPr>
        <w:pStyle w:val="af2"/>
      </w:pPr>
      <w:bookmarkStart w:id="116" w:name="sub_36"/>
      <w:r>
        <w:rPr>
          <w:rStyle w:val="a3"/>
        </w:rPr>
        <w:t>Статья 36</w:t>
      </w:r>
    </w:p>
    <w:p w:rsidR="00000000" w:rsidRDefault="00DF7E3F">
      <w:bookmarkStart w:id="117" w:name="sub_3601"/>
      <w:bookmarkEnd w:id="116"/>
      <w:r>
        <w:t>1. Министерству строите</w:t>
      </w:r>
      <w:r>
        <w:t xml:space="preserve">льства Волгоградской области направить в 2015 году средства областного бюджета в сумме 85500,0 тыс. рублей, предусмотренные по подразделу 0412 "Другие вопросы в области национальной экономики" раздела 0400 "Национальная экономика" </w:t>
      </w:r>
      <w:r>
        <w:rPr>
          <w:rStyle w:val="a4"/>
        </w:rPr>
        <w:t>классификации</w:t>
      </w:r>
      <w:r>
        <w:t xml:space="preserve"> расходов областного бюджета, на субсидию в виде имущественного взноса некоммерческой организации "Волгоградский областной фонд жилья и ипотеки".</w:t>
      </w:r>
    </w:p>
    <w:p w:rsidR="00000000" w:rsidRDefault="00DF7E3F">
      <w:bookmarkStart w:id="118" w:name="sub_3602"/>
      <w:bookmarkEnd w:id="117"/>
      <w:r>
        <w:t>2. Порядок определения объема и предоставления указанной в настоя</w:t>
      </w:r>
      <w:r>
        <w:t>щей статье субсидии устанавливается нормативным правовым актом высшего исполнительного органа государственной власти Волгоградской области.</w:t>
      </w:r>
    </w:p>
    <w:bookmarkEnd w:id="118"/>
    <w:p w:rsidR="00000000" w:rsidRDefault="00DF7E3F"/>
    <w:p w:rsidR="00000000" w:rsidRDefault="00DF7E3F">
      <w:pPr>
        <w:pStyle w:val="af2"/>
      </w:pPr>
      <w:bookmarkStart w:id="119" w:name="sub_37"/>
      <w:r>
        <w:rPr>
          <w:rStyle w:val="a3"/>
        </w:rPr>
        <w:t>Статья 37</w:t>
      </w:r>
    </w:p>
    <w:p w:rsidR="00000000" w:rsidRDefault="00DF7E3F">
      <w:bookmarkStart w:id="120" w:name="sub_3701"/>
      <w:bookmarkEnd w:id="119"/>
      <w:r>
        <w:t>1. Министерству жилищно-коммунального хозяйства и топливно-энергетического комплекса Волгоградской области направить в 2015 году средства областного бюджета в сумме 43108,2 тыс. рублей, предусмотренные по подразделу 0501 "Жилищное хозяйство" раздела 0500 "</w:t>
      </w:r>
      <w:r>
        <w:t xml:space="preserve">Жилищно-коммунальное хозяйство" </w:t>
      </w:r>
      <w:r>
        <w:rPr>
          <w:rStyle w:val="a4"/>
        </w:rPr>
        <w:t>классификации</w:t>
      </w:r>
      <w:r>
        <w:t xml:space="preserve"> расходов областного бюджета, на субсидию в виде имущественного взноса некоммерческой организации "Региональный фонд капитального ремонта многоквартирных домов".</w:t>
      </w:r>
    </w:p>
    <w:p w:rsidR="00000000" w:rsidRDefault="00DF7E3F">
      <w:bookmarkStart w:id="121" w:name="sub_3702"/>
      <w:bookmarkEnd w:id="120"/>
      <w:r>
        <w:t>2. Порядок определения объема и предоставления указанной в настоящей статье субсидии устанавливается нормативным правовым актом высшего исполнительного органа государственной власти Волгоградской области.</w:t>
      </w:r>
    </w:p>
    <w:bookmarkEnd w:id="121"/>
    <w:p w:rsidR="00000000" w:rsidRDefault="00DF7E3F"/>
    <w:p w:rsidR="00000000" w:rsidRDefault="00DF7E3F">
      <w:pPr>
        <w:pStyle w:val="af2"/>
      </w:pPr>
      <w:bookmarkStart w:id="122" w:name="sub_38"/>
      <w:r>
        <w:rPr>
          <w:rStyle w:val="a3"/>
        </w:rPr>
        <w:t>Статья 38</w:t>
      </w:r>
    </w:p>
    <w:p w:rsidR="00000000" w:rsidRDefault="00DF7E3F">
      <w:bookmarkStart w:id="123" w:name="sub_3801"/>
      <w:bookmarkEnd w:id="122"/>
      <w:r>
        <w:t>1. К</w:t>
      </w:r>
      <w:r>
        <w:t>омитету по подготовке и проведению матчей чемпионата мира по футболу 2018 года Волгоградской области направить в 2015 году средства областного бюджета в сумме 10600,0 тыс. рублей, предусмотренные по подразделу 1103 "Спорт высших достижений" раздела 1100 "Ф</w:t>
      </w:r>
      <w:r>
        <w:t xml:space="preserve">изическая культура и спорт" </w:t>
      </w:r>
      <w:r>
        <w:rPr>
          <w:rStyle w:val="a4"/>
        </w:rPr>
        <w:t>классификации</w:t>
      </w:r>
      <w:r>
        <w:t xml:space="preserve"> расходов областного бюджета, на субсидию автономной некоммерческой организации "Арена-2018" на осуществление мероприятий по проектированию строений и сооружений временного н</w:t>
      </w:r>
      <w:r>
        <w:t>азначения и (или) вспомогательного использования для подготовки и проведения чемпионата мира по футболу в 2018 году в Российской Федерации на территории стадиона в Волгограде, просп. им. В.И. Ленина, д. 76.</w:t>
      </w:r>
    </w:p>
    <w:p w:rsidR="00000000" w:rsidRDefault="00DF7E3F">
      <w:bookmarkStart w:id="124" w:name="sub_3802"/>
      <w:bookmarkEnd w:id="123"/>
      <w:r>
        <w:t>2. Порядок определения объема и п</w:t>
      </w:r>
      <w:r>
        <w:t>редоставления указанной в настоящей статье субсидии устанавливается нормативным правовым актом высшего исполнительного органа государственной власти Волгоградской области.</w:t>
      </w:r>
    </w:p>
    <w:bookmarkEnd w:id="124"/>
    <w:p w:rsidR="00000000" w:rsidRDefault="00DF7E3F"/>
    <w:p w:rsidR="00000000" w:rsidRDefault="00DF7E3F">
      <w:pPr>
        <w:pStyle w:val="af2"/>
      </w:pPr>
      <w:bookmarkStart w:id="125" w:name="sub_39"/>
      <w:r>
        <w:rPr>
          <w:rStyle w:val="a3"/>
        </w:rPr>
        <w:t>Статья 39</w:t>
      </w:r>
    </w:p>
    <w:bookmarkEnd w:id="125"/>
    <w:p w:rsidR="00000000" w:rsidRDefault="00DF7E3F">
      <w:r>
        <w:t>Утвердить распределение средств единой субвенции, пос</w:t>
      </w:r>
      <w:r>
        <w:t xml:space="preserve">тупающей из федерального бюджета для осуществления переданных полномочий Российской Федерации, на 2015 год и на плановый период 2016 и 2017 годов согласно </w:t>
      </w:r>
      <w:r>
        <w:rPr>
          <w:rStyle w:val="a4"/>
        </w:rPr>
        <w:t>приложению 54</w:t>
      </w:r>
      <w:r>
        <w:t xml:space="preserve"> к настоящему Закону.</w:t>
      </w:r>
    </w:p>
    <w:p w:rsidR="00000000" w:rsidRDefault="00DF7E3F"/>
    <w:p w:rsidR="00000000" w:rsidRDefault="00DF7E3F">
      <w:pPr>
        <w:pStyle w:val="af2"/>
      </w:pPr>
      <w:bookmarkStart w:id="126" w:name="sub_40"/>
      <w:r>
        <w:rPr>
          <w:rStyle w:val="a3"/>
        </w:rPr>
        <w:t>Статья 40</w:t>
      </w:r>
    </w:p>
    <w:p w:rsidR="00000000" w:rsidRDefault="00DF7E3F">
      <w:bookmarkStart w:id="127" w:name="sub_4001"/>
      <w:bookmarkEnd w:id="126"/>
      <w:r>
        <w:t>1. Преду</w:t>
      </w:r>
      <w:r>
        <w:t xml:space="preserve">смотреть в расходной части областного бюджета по подразделу 1204 "Другие вопросы в области средств массовой информации" раздела 1200 "Средства массовой информации" </w:t>
      </w:r>
      <w:r>
        <w:rPr>
          <w:rStyle w:val="a4"/>
        </w:rPr>
        <w:t>классификации</w:t>
      </w:r>
      <w:r>
        <w:t xml:space="preserve"> расходов областного бюджета субсидии </w:t>
      </w:r>
      <w:r>
        <w:t xml:space="preserve">на предоставление грантов Волгоградской области средствам массовой информации в соответствии с </w:t>
      </w:r>
      <w:r>
        <w:rPr>
          <w:rStyle w:val="a4"/>
        </w:rPr>
        <w:t>Законом</w:t>
      </w:r>
      <w:r>
        <w:t xml:space="preserve"> Волгоградской области от 11 января 2006 г. N 1185-ОД "О грантах Волгоградской области средствам массовой информации" </w:t>
      </w:r>
      <w:r>
        <w:t>в 2015 году в сумме 8000,0 тыс. рублей, в 2016 году - 8000,0 тыс. рублей, в 2017 году - 8000,0 тыс. рублей.</w:t>
      </w:r>
    </w:p>
    <w:p w:rsidR="00000000" w:rsidRDefault="00DF7E3F">
      <w:bookmarkStart w:id="128" w:name="sub_4002"/>
      <w:bookmarkEnd w:id="127"/>
      <w:r>
        <w:t>2. Порядок предоставления грантов определяется нормативным правовым актом высшего исполнительного органа государственной власти Волг</w:t>
      </w:r>
      <w:r>
        <w:t>оградской области.</w:t>
      </w:r>
    </w:p>
    <w:bookmarkEnd w:id="128"/>
    <w:p w:rsidR="00000000" w:rsidRDefault="00DF7E3F"/>
    <w:p w:rsidR="00000000" w:rsidRDefault="00DF7E3F">
      <w:pPr>
        <w:pStyle w:val="af2"/>
      </w:pPr>
      <w:bookmarkStart w:id="129" w:name="sub_41"/>
      <w:r>
        <w:rPr>
          <w:rStyle w:val="a3"/>
        </w:rPr>
        <w:t>Статья 41</w:t>
      </w:r>
    </w:p>
    <w:bookmarkEnd w:id="129"/>
    <w:p w:rsidR="00000000" w:rsidRDefault="00DF7E3F">
      <w:r>
        <w:t>Настоящий Закон вступает в силу с 1 января 2015 года.</w:t>
      </w:r>
    </w:p>
    <w:p w:rsidR="00000000" w:rsidRDefault="00DF7E3F"/>
    <w:tbl>
      <w:tblPr>
        <w:tblW w:w="0" w:type="auto"/>
        <w:tblInd w:w="108" w:type="dxa"/>
        <w:tblLook w:val="0000"/>
      </w:tblPr>
      <w:tblGrid>
        <w:gridCol w:w="6600"/>
        <w:gridCol w:w="3299"/>
      </w:tblGrid>
      <w:tr w:rsidR="00000000" w:rsidRPr="00DF7E3F">
        <w:tblPrEx>
          <w:tblCellMar>
            <w:top w:w="0" w:type="dxa"/>
            <w:bottom w:w="0" w:type="dxa"/>
          </w:tblCellMar>
        </w:tblPrEx>
        <w:tc>
          <w:tcPr>
            <w:tcW w:w="66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Губернатор Волгоградской области</w:t>
            </w:r>
          </w:p>
        </w:tc>
        <w:tc>
          <w:tcPr>
            <w:tcW w:w="3299"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А.И. Бочаров</w:t>
            </w:r>
          </w:p>
        </w:tc>
      </w:tr>
    </w:tbl>
    <w:p w:rsidR="00000000" w:rsidRDefault="00DF7E3F"/>
    <w:p w:rsidR="00000000" w:rsidRDefault="00DF7E3F">
      <w:pPr>
        <w:pStyle w:val="afff0"/>
      </w:pPr>
      <w:r>
        <w:t>20 ноября 2014 года</w:t>
      </w:r>
    </w:p>
    <w:p w:rsidR="00000000" w:rsidRDefault="00DF7E3F">
      <w:pPr>
        <w:pStyle w:val="afff0"/>
      </w:pPr>
      <w:r>
        <w:t>N 151-ОД</w:t>
      </w:r>
    </w:p>
    <w:p w:rsidR="00000000" w:rsidRDefault="00DF7E3F"/>
    <w:p w:rsidR="00000000" w:rsidRDefault="00DF7E3F">
      <w:pPr>
        <w:ind w:firstLine="698"/>
        <w:jc w:val="right"/>
      </w:pPr>
      <w:bookmarkStart w:id="130" w:name="sub_1000"/>
      <w:r>
        <w:rPr>
          <w:rStyle w:val="a3"/>
        </w:rPr>
        <w:t>Приложение 1</w:t>
      </w:r>
    </w:p>
    <w:bookmarkEnd w:id="130"/>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Прогноз поступления по налогам, сборам, платежам и поступлений из других бюджетов бюджетной системы Российской Федерации в областной бюджет в 2015 году</w:t>
      </w:r>
    </w:p>
    <w:p w:rsidR="00000000" w:rsidRDefault="00DF7E3F"/>
    <w:p w:rsidR="00000000" w:rsidRDefault="00DF7E3F">
      <w:pPr>
        <w:ind w:firstLine="0"/>
        <w:jc w:val="left"/>
        <w:sectPr w:rsidR="00000000">
          <w:pgSz w:w="118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8120"/>
        <w:gridCol w:w="1820"/>
      </w:tblGrid>
      <w:tr w:rsidR="00000000" w:rsidRPr="00DF7E3F">
        <w:tblPrEx>
          <w:tblCellMar>
            <w:top w:w="0" w:type="dxa"/>
            <w:bottom w:w="0" w:type="dxa"/>
          </w:tblCellMar>
        </w:tblPrEx>
        <w:tc>
          <w:tcPr>
            <w:tcW w:w="14000" w:type="dxa"/>
            <w:gridSpan w:val="3"/>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406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Код </w:t>
            </w:r>
            <w:r w:rsidRPr="00DF7E3F">
              <w:rPr>
                <w:rStyle w:val="a4"/>
                <w:rFonts w:eastAsiaTheme="minorEastAsia"/>
                <w:b w:val="0"/>
                <w:bCs w:val="0"/>
              </w:rPr>
              <w:t>бюджетной классификации</w:t>
            </w:r>
          </w:p>
        </w:tc>
        <w:tc>
          <w:tcPr>
            <w:tcW w:w="81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доходов</w:t>
            </w:r>
          </w:p>
        </w:tc>
        <w:tc>
          <w:tcPr>
            <w:tcW w:w="18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c>
          <w:tcPr>
            <w:tcW w:w="406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81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8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3</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rPr>
                <w:rFonts w:eastAsiaTheme="minorEastAsia"/>
              </w:rPr>
            </w:pPr>
          </w:p>
        </w:tc>
        <w:tc>
          <w:tcPr>
            <w:tcW w:w="812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000 1 00 00000 00 0000 000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Налоговые и неналоговые доходы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54441714,8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000 1 01 00000 00 0000 000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Налоги на прибыль, доходы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36641132,0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000 1 01 01000 00 0000 110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прибыль организаций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18347223,0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000 1 01 01012 02 0000 110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прибыль организаций, зачисляемый в бюджеты субъектов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18347223,0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000 1 01 02000 01 0000 110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w:t>
            </w:r>
            <w:r w:rsidRPr="00DF7E3F">
              <w:rPr>
                <w:rFonts w:eastAsiaTheme="minorEastAsia"/>
              </w:rPr>
              <w:t>алог на доходы физических лиц</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18293909,0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000 1 03 00000 00 0000 000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Налоги на товары (работы, услуги), реализуемые на территории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5738076,8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000 1 03 02000 01 0000 110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Акцизы по подакцизным товарам (продукции), производимым на территории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5738076,8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000 1 03 02100 01 0000 110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Акцизы на пиво, производимое на территории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2384172,0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000 1 03 02110 01 0000 110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Акцизы на алкогольную про</w:t>
            </w:r>
            <w:r w:rsidRPr="00DF7E3F">
              <w:rPr>
                <w:rFonts w:eastAsiaTheme="minorEastAsia"/>
              </w:rPr>
              <w:t>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w:t>
            </w:r>
            <w:r w:rsidRPr="00DF7E3F">
              <w:rPr>
                <w:rFonts w:eastAsiaTheme="minorEastAsia"/>
              </w:rPr>
              <w:t>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163431,0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000 1 03 02230 01 0000 110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977067,8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000 1 03 02240 01 0000 1</w:t>
            </w:r>
            <w:r w:rsidRPr="00DF7E3F">
              <w:rPr>
                <w:rFonts w:eastAsiaTheme="minorEastAsia"/>
              </w:rPr>
              <w:t>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w:t>
            </w:r>
            <w:r w:rsidRPr="00DF7E3F">
              <w:rPr>
                <w:rFonts w:eastAsiaTheme="minorEastAsia"/>
              </w:rPr>
              <w:t>числений в местные бюджеты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36464,1</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000 1 03 02250 01 0000 110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w:t>
            </w:r>
            <w:r w:rsidRPr="00DF7E3F">
              <w:rPr>
                <w:rFonts w:eastAsiaTheme="minorEastAsia"/>
              </w:rPr>
              <w:t>ов отчислений в местные бюджеты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2135599,6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000 1 03 02260 01 0000 110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w:t>
            </w:r>
            <w:r w:rsidRPr="00DF7E3F">
              <w:rPr>
                <w:rFonts w:eastAsiaTheme="minorEastAsia"/>
              </w:rPr>
              <w:t>мативов отчислений в местные бюджеты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41342,3</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000 1 05 00000 00 0000 000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Налоги на совокупный доход</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2813153,0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000 1 05 01000 00 0000 110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взимаемый в связи с применением упрощенной системы налогообложения</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2813153,0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000 1 06 00000 00 0000 000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Налоги на имущество</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8104449,0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000 1 06 02000 02 0000 110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имущество организаций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6849626,0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000 1 06 04000 02 0000 110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Транспортный налог</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1248691,0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000 1 06 04011 02 0000 110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Транспортный налог с организаций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280747,0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000 1 06 04012 02 0000 110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Транспортный налог с физических лиц</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967944,0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000 1 06 05000 02 0000 110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игорный бизнес</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6132,0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000 1 07 00000 00 0000 000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Налоги, сборы и регулярные платежи за пользование природными ресурсами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42245,0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000 1 07 01000 01 0000 110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добычу полезных ископаемых</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41306,0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000 1 07 01020 01 0000 110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добычу общераспространенных полезных ископаемых</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18769,0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000 1 07 01030 01 0000 110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добычу прочих полезных ископаемых (за исключением полезных ископаемых в виде приро</w:t>
            </w:r>
            <w:r w:rsidRPr="00DF7E3F">
              <w:rPr>
                <w:rFonts w:eastAsiaTheme="minorEastAsia"/>
              </w:rPr>
              <w:t>дных алмазов)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22537,0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000 1 07 04000 01 0000 110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Сборы за пользование объектами животного мира и за пользование объектами водных биологических ресурсов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939,0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000 1 08 00000 00 0000 000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Государственная пошлина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234211,4</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000 1 09 00000 00 0000 000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Задолженность и перерасчеты по отмененным налогам, сборам и иным обязательным платежам</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315,0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000 1 11 00000 00 0000 000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использования имущества, находящегося в государственной и муниципальной собственности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79406,1</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000 1 11 01000 00 0000 120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8500,0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 xml:space="preserve">000 1 11 </w:t>
            </w:r>
            <w:r w:rsidRPr="00DF7E3F">
              <w:rPr>
                <w:rFonts w:eastAsiaTheme="minorEastAsia"/>
              </w:rPr>
              <w:t>01020 02 0000 120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8500,0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000 1 11 03000 00 0000 120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Проценты, получен</w:t>
            </w:r>
            <w:r w:rsidRPr="00DF7E3F">
              <w:rPr>
                <w:rFonts w:eastAsiaTheme="minorEastAsia"/>
              </w:rPr>
              <w:t>ные от предоставления бюджетных кредитов внутри страны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000 1 11 03020 02 0000 120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Проценты, полученные от предоставления бюджетных кредитов внутри страны за счет средств бюджетов субъектов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000 1 11 05000 00 0000 120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w:t>
            </w:r>
            <w:r w:rsidRPr="00DF7E3F">
              <w:rPr>
                <w:rFonts w:eastAsiaTheme="minorEastAsia"/>
              </w:rPr>
              <w:t>дприятий, в том числе казенных)</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57627,6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000 1 11 05020 00 0000 120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w:t>
            </w:r>
            <w:r w:rsidRPr="00DF7E3F">
              <w:rPr>
                <w:rFonts w:eastAsiaTheme="minorEastAsia"/>
              </w:rPr>
              <w:t>ельных участков (за исключением земельных участков бюджетных и автономных учреждений)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53805,0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000 1 11 05030 00 0000 120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сдачи в аренду имущества, находящегося в оперативном управлении органов государственной власти, органов местного самоуправле</w:t>
            </w:r>
            <w:r w:rsidRPr="00DF7E3F">
              <w:rPr>
                <w:rFonts w:eastAsiaTheme="minorEastAsia"/>
              </w:rPr>
              <w:t>ния, государственных внебюджетных фондов и созданных ими учреждений (за исключением имущества бюджетных и автономных учреждений)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1105,6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000 1 11 05032 02 0000 120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сдачи в аренду имущества, находящегося в оперативном управлении органов государств</w:t>
            </w:r>
            <w:r w:rsidRPr="00DF7E3F">
              <w:rPr>
                <w:rFonts w:eastAsiaTheme="minorEastAsia"/>
              </w:rPr>
              <w:t>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1105,6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000 1 11 05070 00 0000 120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сдачи в аренду имущества, составляющего государственную (муниципальную) казну (за исключением земельных участков)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2717,0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000 1 11 05072 02 0000 120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сдачи в аренду имущества, составляющего казну субъекта Российской Федерации (за исключе</w:t>
            </w:r>
            <w:r w:rsidRPr="00DF7E3F">
              <w:rPr>
                <w:rFonts w:eastAsiaTheme="minorEastAsia"/>
              </w:rPr>
              <w:t>нием земельных участков)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2717,0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000 1 11 07000 00 0000 120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от государственных и муниципальных унитарных предприятий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12508,5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000 1 11 07010 00 0000 120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перечисления части прибыли государственных и муниципальных унитарных предприятий, ост</w:t>
            </w:r>
            <w:r w:rsidRPr="00DF7E3F">
              <w:rPr>
                <w:rFonts w:eastAsiaTheme="minorEastAsia"/>
              </w:rPr>
              <w:t>ающейся после уплаты налогов и обязательных платежей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12508,5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000 1 11 07012 02 0000 120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12508,5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000 1 11 09000 00 0000 120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w:t>
            </w:r>
            <w:r w:rsidRPr="00DF7E3F">
              <w:rPr>
                <w:rFonts w:eastAsiaTheme="minorEastAsia"/>
              </w:rPr>
              <w:t xml:space="preserve"> унитарных предприятий, в том числе казенных)</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000 1 12 00000 00 0000 000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при пользовании природными ресурсами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133389,5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000 1 12 01000 01 0000 120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негативное воздействие на окружающую среду</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114798,5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000 1 12 02000 00 0000 120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при пользовании недрами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12901,0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000 1 12 02030 01 0000 120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Регулярные платежи за пользование недрами при пользовании недрами на территории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12851,0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000 1 12 02050 01 0000 120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проведение государственной экспертизы запа</w:t>
            </w:r>
            <w:r w:rsidRPr="00DF7E3F">
              <w:rPr>
                <w:rFonts w:eastAsiaTheme="minorEastAsia"/>
              </w:rPr>
              <w:t>сов полезных ископаемых, геологической, экономической и экологической информации</w:t>
            </w:r>
            <w:r w:rsidRPr="00DF7E3F">
              <w:rPr>
                <w:rFonts w:eastAsiaTheme="minorEastAsia"/>
              </w:rPr>
              <w:br/>
              <w:t>о предоставляемых в пользование участках недр</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000 1 12 04000 00 0000 120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использование лесов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5690,0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000 1 13 00000 00 0000 000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оказания платных услуг (работ) и компенсации затрат государства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136209,0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000 1 13 01000 00 0000 130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оказания платных услуг (работ)</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109760,9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000 1 13 02000 00 0000 130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компенсации затрат государства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26448,1</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000 1 14 00000 00</w:t>
            </w:r>
            <w:r w:rsidRPr="00DF7E3F">
              <w:rPr>
                <w:rFonts w:eastAsiaTheme="minorEastAsia"/>
              </w:rPr>
              <w:t xml:space="preserve"> 0000 000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продажи материальных и нематериальных активов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9479,9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000 1 15 00000 00 0000 000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Административные платежи и сборы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20751,6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000 1 15 02000 00 0000 140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взимаемые государственными и муниципальными органами (организациями) за выполнение определенных функций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17781,6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000 1 15 02020 02 0000 140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взимаемые государственными органами (организациями) субъектов Российской Федерации за выполнение о</w:t>
            </w:r>
            <w:r w:rsidRPr="00DF7E3F">
              <w:rPr>
                <w:rFonts w:eastAsiaTheme="minorEastAsia"/>
              </w:rPr>
              <w:t>пределенных функций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17781,6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000 1 15 07000 01 0000 140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297</w:t>
            </w: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000 1 15 07020 01 0000 140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w:t>
            </w:r>
            <w:r w:rsidRPr="00DF7E3F">
              <w:rPr>
                <w:rFonts w:eastAsiaTheme="minorEastAsia"/>
              </w:rPr>
              <w:t xml:space="preserve"> соответствии со сметой расходов на проведение государственной экологической экспертизы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2970,0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000 1 16 00000 00 0000 000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Штрафы, санкции, возмещение ущерба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488896,5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000 2 00 00000 00 0000 000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Безвозмездные поступления</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16639447,2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 xml:space="preserve">000 2 02 00000 00 0000 </w:t>
            </w:r>
            <w:r w:rsidRPr="00DF7E3F">
              <w:rPr>
                <w:rFonts w:eastAsiaTheme="minorEastAsia"/>
              </w:rPr>
              <w:t>000</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Безвозмездные поступления от других бюджетов бюджетной системы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16639447,2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000 2 02 01000 00 0000 151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бюджетам субъектов Российской Федерации и муниципальных образований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6447610,7</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000 2 02 01001 00 0000 151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на выравнивание бюджетной обеспеченности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5361294,7</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000 2 02 01001 02 0000 151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бюджетам субъектов Российской Федерации на выравнивание бюджетной обеспеченности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5361294,7</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000 2 02 01003 00 0000 151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бюджетам на поддержку мер по обесп</w:t>
            </w:r>
            <w:r w:rsidRPr="00DF7E3F">
              <w:rPr>
                <w:rFonts w:eastAsiaTheme="minorEastAsia"/>
              </w:rPr>
              <w:t>ечению сбалансированности бюджетов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1086316,0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000 2 02 01003 02 0000 151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бюджетам субъектов Российской Федерации на поддержку мер по обеспечению сбалансированности бюджетов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1086316,0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000 2 02 02000 00 0000 151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бюджетной системы Российской Федерации (межбюджетные субсидии)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3250046,0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000 2 02 02077 00 0000 151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на софинансирование капитальных вложений в объекты государственной (муниципальной) собственности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2402496,8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w:t>
            </w:r>
            <w:r w:rsidRPr="00DF7E3F">
              <w:rPr>
                <w:rFonts w:eastAsiaTheme="minorEastAsia"/>
              </w:rPr>
              <w:t>077 02 0000 151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2402496,8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000 2 02 02101 02 0000 151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w:t>
            </w:r>
            <w:r w:rsidRPr="00DF7E3F">
              <w:rPr>
                <w:rFonts w:eastAsiaTheme="minorEastAsia"/>
              </w:rPr>
              <w:t>бъектов Российской Федерации на реализацию дополнительных мероприятий в сфере занятости населения</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17194,8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000 2 02 02173 02 0000 151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предоставление жилых помещений детям-сиротам и детям, оставшимся без п</w:t>
            </w:r>
            <w:r w:rsidRPr="00DF7E3F">
              <w:rPr>
                <w:rFonts w:eastAsiaTheme="minorEastAsia"/>
              </w:rPr>
              <w:t>опечения родителей, лицам из их числа по договорам найма специализированных жилых помещений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89622,6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000 2 02 02174 02 0000 151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возмещение части затрат на приобретение элитных семян</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63488,1</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000 2 02 0217</w:t>
            </w:r>
            <w:r w:rsidRPr="00DF7E3F">
              <w:rPr>
                <w:rFonts w:eastAsiaTheme="minorEastAsia"/>
              </w:rPr>
              <w:t>5 02 0000 151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возмещение части затрат на закладку и уход за виноградниками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729,7</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000 2 02 02176 02 0000 151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5011,8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000 2 02 02177 02 0000 151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Субсидии бюджетам субъектов Российской Федерации на </w:t>
            </w:r>
            <w:r w:rsidRPr="00DF7E3F">
              <w:rPr>
                <w:rFonts w:eastAsiaTheme="minorEastAsia"/>
              </w:rPr>
              <w:t>возмещение части затрат на закладку и уход за многолетними плодовыми и ягодными насаждениями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73942,1</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000 2 02 02184 02 0000 151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Субсидии бюджетам субъектов Российской Федерации на оказание несвязанной поддержки сельскохозяйственным товаропроизводителям в </w:t>
            </w:r>
            <w:r w:rsidRPr="00DF7E3F">
              <w:rPr>
                <w:rFonts w:eastAsiaTheme="minorEastAsia"/>
              </w:rPr>
              <w:t>области растениеводства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497155,5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000 2 02 02185 02 0000 151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поддержку племенного животноводства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39070,6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000 2 02 02186 02 0000 151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7097,6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000 2 02 02187 02 0000 151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возмещение части затрат по наращива</w:t>
            </w:r>
            <w:r w:rsidRPr="00DF7E3F">
              <w:rPr>
                <w:rFonts w:eastAsiaTheme="minorEastAsia"/>
              </w:rPr>
              <w:t>нию маточного поголовья овец и коз</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18072,0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000 2 02 02193 02 0000 151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поддержку племенного крупного рогатого скота мясного направления</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8821,3</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000 2 02 02208 02 0000 151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w:t>
            </w:r>
            <w:r w:rsidRPr="00DF7E3F">
              <w:rPr>
                <w:rFonts w:eastAsiaTheme="minorEastAsia"/>
              </w:rPr>
              <w:t xml:space="preserve">йской Федерации на реализацию отдельных мероприятий </w:t>
            </w:r>
            <w:r w:rsidRPr="00DF7E3F">
              <w:rPr>
                <w:rStyle w:val="a4"/>
                <w:rFonts w:eastAsiaTheme="minorEastAsia"/>
                <w:b w:val="0"/>
                <w:bCs w:val="0"/>
              </w:rPr>
              <w:t>Государственной программы</w:t>
            </w:r>
            <w:r w:rsidRPr="00DF7E3F">
              <w:rPr>
                <w:rFonts w:eastAsiaTheme="minorEastAsia"/>
              </w:rPr>
              <w:t xml:space="preserve"> Российской Федерации "Развитие здравоохранения"</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27343,1</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000 2 02 03000 00 0000 151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и муниципальных образований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4752799,9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000 2 02 03001 00 0000 151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оплату жилищно-коммунальных услуг отдельным категориям граждан</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2220032,0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000 2 02 03001 02 0000 151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w:t>
            </w:r>
            <w:r w:rsidRPr="00DF7E3F">
              <w:rPr>
                <w:rFonts w:eastAsiaTheme="minorEastAsia"/>
              </w:rPr>
              <w:t>м субъектов Российской Федерации на оплату жилищно-коммунальных услуг отдельным категориям граждан</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2220032,0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000 2 02 03004 00 0000 151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осуществление переданного полномочия Российской Федерации по осуществлению ежегодной денежной вып</w:t>
            </w:r>
            <w:r w:rsidRPr="00DF7E3F">
              <w:rPr>
                <w:rFonts w:eastAsiaTheme="minorEastAsia"/>
              </w:rPr>
              <w:t>латы лицам, награжденным нагрудным знаком "Почетный донор России"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132689,4</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000 2 02 03004 02 0000 151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w:t>
            </w:r>
            <w:r w:rsidRPr="00DF7E3F">
              <w:rPr>
                <w:rFonts w:eastAsiaTheme="minorEastAsia"/>
              </w:rPr>
              <w:t xml:space="preserve">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132689,4</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000 2 02 03011 00 0000 151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государственные един</w:t>
            </w:r>
            <w:r w:rsidRPr="00DF7E3F">
              <w:rPr>
                <w:rFonts w:eastAsiaTheme="minorEastAsia"/>
              </w:rPr>
              <w:t>овременные пособия и ежемесячные денежные компенсации гражданам при возникновении поствакцинальных осложнений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000 2 02 03011 02 0000 151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государственные единовременные пособия и ежемесячные денежны</w:t>
            </w:r>
            <w:r w:rsidRPr="00DF7E3F">
              <w:rPr>
                <w:rFonts w:eastAsiaTheme="minorEastAsia"/>
              </w:rPr>
              <w:t>е компенсации гражданам при возникновении поствакцинальных осложнений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000 2 02 03012 00 0000 151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w:t>
            </w:r>
            <w:r w:rsidRPr="00DF7E3F">
              <w:rPr>
                <w:rFonts w:eastAsiaTheme="minorEastAsia"/>
              </w:rPr>
              <w:t>ортных средств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2813,9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000 2 02 03012 02 0000 151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2813,9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000 2 02 03015 00 0000 151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осуществление первичного воинского учета на территориях, где отсутствуют военные комиссариаты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37315,3</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000 2 02 03015 02 0000 151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осуществление первичног</w:t>
            </w:r>
            <w:r w:rsidRPr="00DF7E3F">
              <w:rPr>
                <w:rFonts w:eastAsiaTheme="minorEastAsia"/>
              </w:rPr>
              <w:t>о воинского учета на территориях, где отсутствуют военные комиссариаты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37315,3</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000 2 02 03018 00 0000 151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осуществление отдельных полномочий в области лесных отношений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188454,4</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000 2 02 03018 02 0000 151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осуществление отдельных полномочий в области лесных отношений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188454,4</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000 2 02 03019 00 0000 151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осуществление отдельных полномочий в области водных отношений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42412,9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w:t>
            </w:r>
            <w:r w:rsidRPr="00DF7E3F">
              <w:rPr>
                <w:rFonts w:eastAsiaTheme="minorEastAsia"/>
              </w:rPr>
              <w:t>019 02 0000 151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осуществление отдельных полномочий в области водных отношений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42412,9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000 2 02 03020 00 0000 151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выплату единовременного пособия при всех формах устройства детей, л</w:t>
            </w:r>
            <w:r w:rsidRPr="00DF7E3F">
              <w:rPr>
                <w:rFonts w:eastAsiaTheme="minorEastAsia"/>
              </w:rPr>
              <w:t>ишенных родительского попечения, в семью</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17500,2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000 2 02 03020 02 0000 151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17500,2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000 2 02 03025 00 0000 151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реализацию полномочий Российской Федерации по осуществлению социальных выплат безработным гражданам</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649783,0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000 2 02 03025 02 0000 151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реализацию полном</w:t>
            </w:r>
            <w:r w:rsidRPr="00DF7E3F">
              <w:rPr>
                <w:rFonts w:eastAsiaTheme="minorEastAsia"/>
              </w:rPr>
              <w:t>очий Российской Федерации по осуществлению социальных выплат безработным гражданам</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649783,0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000 2 02 03053 00 0000 151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выплату единовременного пособия беременной жене военнослужащего, проходящего военную службу по призыву, а также еж</w:t>
            </w:r>
            <w:r w:rsidRPr="00DF7E3F">
              <w:rPr>
                <w:rFonts w:eastAsiaTheme="minorEastAsia"/>
              </w:rPr>
              <w:t>емесячного пособия на ребенка военнослужащего, проходящего военную службу по призыву</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19547,8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000 2 02 03053 02 0000 151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1954</w:t>
            </w:r>
            <w:r w:rsidRPr="00DF7E3F">
              <w:rPr>
                <w:rFonts w:eastAsiaTheme="minorEastAsia"/>
              </w:rPr>
              <w:t>7,8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000 2 02 03069 00 0000 151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Субвенции бюджетам на обеспечение жильем отдельных категорий граждан, установленных </w:t>
            </w:r>
            <w:r w:rsidRPr="00DF7E3F">
              <w:rPr>
                <w:rStyle w:val="a4"/>
                <w:rFonts w:eastAsiaTheme="minorEastAsia"/>
                <w:b w:val="0"/>
                <w:bCs w:val="0"/>
              </w:rPr>
              <w:t>Федеральным законом</w:t>
            </w:r>
            <w:r w:rsidRPr="00DF7E3F">
              <w:rPr>
                <w:rFonts w:eastAsiaTheme="minorEastAsia"/>
              </w:rPr>
              <w:t xml:space="preserve"> от 12 января 1995 года N 5-ФЗ "О ветеранах", в соответствии с </w:t>
            </w:r>
            <w:r w:rsidRPr="00DF7E3F">
              <w:rPr>
                <w:rStyle w:val="a4"/>
                <w:rFonts w:eastAsiaTheme="minorEastAsia"/>
                <w:b w:val="0"/>
                <w:bCs w:val="0"/>
              </w:rPr>
              <w:t>Указом</w:t>
            </w:r>
            <w:r w:rsidRPr="00DF7E3F">
              <w:rPr>
                <w:rFonts w:eastAsiaTheme="minorEastAsia"/>
              </w:rPr>
              <w:t xml:space="preserve"> Президента Российской Федерации от 07 мая 2008 года N 714 "Об обеспечении жильем ветеранов Великой Отечественной войны 1941-1945 годов"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151619,3</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000 2 02 03069 02 0000 151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обеспечен</w:t>
            </w:r>
            <w:r w:rsidRPr="00DF7E3F">
              <w:rPr>
                <w:rFonts w:eastAsiaTheme="minorEastAsia"/>
              </w:rPr>
              <w:t xml:space="preserve">ие жильем отдельных категорий граждан, установленных </w:t>
            </w:r>
            <w:r w:rsidRPr="00DF7E3F">
              <w:rPr>
                <w:rStyle w:val="a4"/>
                <w:rFonts w:eastAsiaTheme="minorEastAsia"/>
                <w:b w:val="0"/>
                <w:bCs w:val="0"/>
              </w:rPr>
              <w:t>Федеральным законом</w:t>
            </w:r>
            <w:r w:rsidRPr="00DF7E3F">
              <w:rPr>
                <w:rFonts w:eastAsiaTheme="minorEastAsia"/>
              </w:rPr>
              <w:t xml:space="preserve"> от 12 января 1995 года N 5-ФЗ "О ветеранах", в соответствии с </w:t>
            </w:r>
            <w:r w:rsidRPr="00DF7E3F">
              <w:rPr>
                <w:rStyle w:val="a4"/>
                <w:rFonts w:eastAsiaTheme="minorEastAsia"/>
                <w:b w:val="0"/>
                <w:bCs w:val="0"/>
              </w:rPr>
              <w:t>Указом</w:t>
            </w:r>
            <w:r w:rsidRPr="00DF7E3F">
              <w:rPr>
                <w:rFonts w:eastAsiaTheme="minorEastAsia"/>
              </w:rPr>
              <w:t xml:space="preserve"> Президента Российской Федерации от 07 мая </w:t>
            </w:r>
            <w:r w:rsidRPr="00DF7E3F">
              <w:rPr>
                <w:rFonts w:eastAsiaTheme="minorEastAsia"/>
              </w:rPr>
              <w:t>2008 года N 714 "Об обеспечении жильем ветеранов Великой Отечественной войны 1941-1945 годов"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151619,3</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000 2 02 03070 00 0000 151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Субвенции бюджетам на обеспечение жильем отдельных категорий граждан, установленных Федеральными законами </w:t>
            </w:r>
            <w:r w:rsidRPr="00DF7E3F">
              <w:rPr>
                <w:rStyle w:val="a4"/>
                <w:rFonts w:eastAsiaTheme="minorEastAsia"/>
                <w:b w:val="0"/>
                <w:bCs w:val="0"/>
              </w:rPr>
              <w:t>от 12 января 1995 года N 5-ФЗ</w:t>
            </w:r>
            <w:r w:rsidRPr="00DF7E3F">
              <w:rPr>
                <w:rFonts w:eastAsiaTheme="minorEastAsia"/>
              </w:rPr>
              <w:t xml:space="preserve"> "О ветеранах" и </w:t>
            </w:r>
            <w:r w:rsidRPr="00DF7E3F">
              <w:rPr>
                <w:rStyle w:val="a4"/>
                <w:rFonts w:eastAsiaTheme="minorEastAsia"/>
                <w:b w:val="0"/>
                <w:bCs w:val="0"/>
              </w:rPr>
              <w:t>от 24 ноября 1995 года N 181-ФЗ</w:t>
            </w:r>
            <w:r w:rsidRPr="00DF7E3F">
              <w:rPr>
                <w:rFonts w:eastAsiaTheme="minorEastAsia"/>
              </w:rPr>
              <w:t xml:space="preserve"> "О социальной защите инвалидов 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24794,5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000 2 02 03070 02 0000 151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Субвенции бюджетам субъектов Российской Федерации на обеспечение жильем отдельных категорий граждан, установленных Федеральными законами </w:t>
            </w:r>
            <w:r w:rsidRPr="00DF7E3F">
              <w:rPr>
                <w:rStyle w:val="a4"/>
                <w:rFonts w:eastAsiaTheme="minorEastAsia"/>
                <w:b w:val="0"/>
                <w:bCs w:val="0"/>
              </w:rPr>
              <w:t>от 12 января 1995 года N 5-ФЗ</w:t>
            </w:r>
            <w:r w:rsidRPr="00DF7E3F">
              <w:rPr>
                <w:rFonts w:eastAsiaTheme="minorEastAsia"/>
              </w:rPr>
              <w:t xml:space="preserve"> "О ветеранах" и </w:t>
            </w:r>
            <w:r w:rsidRPr="00DF7E3F">
              <w:rPr>
                <w:rStyle w:val="a4"/>
                <w:rFonts w:eastAsiaTheme="minorEastAsia"/>
                <w:b w:val="0"/>
                <w:bCs w:val="0"/>
              </w:rPr>
              <w:t>от 2</w:t>
            </w:r>
            <w:r w:rsidRPr="00DF7E3F">
              <w:rPr>
                <w:rStyle w:val="a4"/>
                <w:rFonts w:eastAsiaTheme="minorEastAsia"/>
                <w:b w:val="0"/>
                <w:bCs w:val="0"/>
              </w:rPr>
              <w:t>4 ноября 1995 года N 181-ФЗ</w:t>
            </w:r>
            <w:r w:rsidRPr="00DF7E3F">
              <w:rPr>
                <w:rFonts w:eastAsiaTheme="minorEastAsia"/>
              </w:rPr>
              <w:t xml:space="preserve"> "О социальной защите инвалидов 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24794,5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000 2 02 03122 00 0000 151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выплату государственных пособий лицам, не подлежащим обязательному социальному страхованию на случай временной н</w:t>
            </w:r>
            <w:r w:rsidRPr="00DF7E3F">
              <w:rPr>
                <w:rFonts w:eastAsiaTheme="minorEastAsia"/>
              </w:rPr>
              <w:t>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1064479,4</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000 2 02 03122 02 0000 151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выплату г</w:t>
            </w:r>
            <w:r w:rsidRPr="00DF7E3F">
              <w:rPr>
                <w:rFonts w:eastAsiaTheme="minorEastAsia"/>
              </w:rPr>
              <w:t>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w:t>
            </w:r>
            <w:r w:rsidRPr="00DF7E3F">
              <w:rPr>
                <w:rFonts w:eastAsiaTheme="minorEastAsia"/>
              </w:rPr>
              <w:t>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1064479,4</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000 2 02 03123 02 0000 151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55444,5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000 2 02 03998 02 0000 151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Единая субвенция бюджетам субъектов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145846,7</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000 2 02 04000 00 0000 151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межбюджетные трансферты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2188990,6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000 2 02 04001 00 0000 151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на содержание депутат</w:t>
            </w:r>
            <w:r w:rsidRPr="00DF7E3F">
              <w:rPr>
                <w:rFonts w:eastAsiaTheme="minorEastAsia"/>
              </w:rPr>
              <w:t>ов Государственной Думы и их помощников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19119,5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000 2 02 04001 02 0000 151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19119,5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000 2 02 04002 00 0000 151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на содержание членов Совета Федерации и их помощников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2479,1</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000 2 02 04002 02 0000 151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содержание членов Совета Федерации и их</w:t>
            </w:r>
            <w:r w:rsidRPr="00DF7E3F">
              <w:rPr>
                <w:rFonts w:eastAsiaTheme="minorEastAsia"/>
              </w:rPr>
              <w:t xml:space="preserve"> помощников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2479,1</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000 2 02 04017 00 0000 151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137991,9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w:t>
            </w:r>
            <w:r w:rsidRPr="00DF7E3F">
              <w:rPr>
                <w:rFonts w:eastAsiaTheme="minorEastAsia"/>
              </w:rPr>
              <w:t>2 04017 02 0000 151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137991,9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000 2 02 04025 00 0000 151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000 2 02 04025 02 0000 151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w:t>
            </w:r>
            <w:r w:rsidRPr="00DF7E3F">
              <w:rPr>
                <w:rFonts w:eastAsiaTheme="minorEastAsia"/>
              </w:rPr>
              <w:t>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000 2 02 04055 02 0000 151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w:t>
            </w:r>
            <w:r w:rsidRPr="00DF7E3F">
              <w:rPr>
                <w:rFonts w:eastAsiaTheme="minorEastAsia"/>
              </w:rPr>
              <w:t>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317258,2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000 2 02 04061 00 0000 151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w:t>
            </w:r>
            <w:r w:rsidRPr="00DF7E3F">
              <w:rPr>
                <w:rFonts w:eastAsiaTheme="minorEastAsia"/>
              </w:rPr>
              <w:t>ансферты, передаваемые бюджетам на создание и развитие сети многофункциональных центров предоставления государственных и муниципальных услуг</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59030,6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000 2 02 04061 02 0000 151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w:t>
            </w:r>
            <w:r w:rsidRPr="00DF7E3F">
              <w:rPr>
                <w:rFonts w:eastAsiaTheme="minorEastAsia"/>
              </w:rPr>
              <w:t>ской Федерации на создание и развитие сети многофункциональных центров предоставления государственных и муниципальных услуг</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59030,6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000 2 02 04062 00 0000 151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на осуществление организационных мероприятий по о</w:t>
            </w:r>
            <w:r w:rsidRPr="00DF7E3F">
              <w:rPr>
                <w:rFonts w:eastAsiaTheme="minorEastAsia"/>
              </w:rPr>
              <w:t>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w:t>
            </w:r>
            <w:r w:rsidRPr="00DF7E3F">
              <w:rPr>
                <w:rFonts w:eastAsiaTheme="minorEastAsia"/>
              </w:rPr>
              <w:t>акже после трансплантации органов и (или) тканей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17170,2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000 2 02 04062 02 0000 151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w:t>
            </w:r>
            <w:r w:rsidRPr="00DF7E3F">
              <w:rPr>
                <w:rFonts w:eastAsiaTheme="minorEastAsia"/>
              </w:rPr>
              <w:t>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w:t>
            </w:r>
            <w:r w:rsidRPr="00DF7E3F">
              <w:rPr>
                <w:rFonts w:eastAsiaTheme="minorEastAsia"/>
              </w:rPr>
              <w:t>аней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17170,2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000 2 02 04064 02 0000 151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w:t>
            </w:r>
            <w:r w:rsidRPr="00DF7E3F">
              <w:rPr>
                <w:rFonts w:eastAsiaTheme="minorEastAsia"/>
              </w:rPr>
              <w:t>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w:t>
            </w:r>
            <w:r w:rsidRPr="00DF7E3F">
              <w:rPr>
                <w:rFonts w:eastAsiaTheme="minorEastAsia"/>
              </w:rPr>
              <w:t>востью возбудителя</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88334,6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000 2 02 04066 00 0000 151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бюджетам на реализацию мероприятий по профилактике ВИЧ-инфекции и гепатитов B и C</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2787,9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000 2 02 04066 02 0000 151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w:t>
            </w:r>
            <w:r w:rsidRPr="00DF7E3F">
              <w:rPr>
                <w:rFonts w:eastAsiaTheme="minorEastAsia"/>
              </w:rPr>
              <w:t xml:space="preserve"> субъектов Российской Федерации на реализацию мероприятий по профилактике ВИЧ-инфекции и гепатитов B и C</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2787,9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000 2 02 04091 02 0000 151</w:t>
            </w:r>
          </w:p>
        </w:tc>
        <w:tc>
          <w:tcPr>
            <w:tcW w:w="81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финансовое обеспечение дорожной дея</w:t>
            </w:r>
            <w:r w:rsidRPr="00DF7E3F">
              <w:rPr>
                <w:rFonts w:eastAsiaTheme="minorEastAsia"/>
              </w:rPr>
              <w:t>тельности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1543938,6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 доходов</w:t>
            </w:r>
          </w:p>
        </w:tc>
        <w:tc>
          <w:tcPr>
            <w:tcW w:w="812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71081162,0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31" w:name="sub_2000"/>
      <w:r>
        <w:rPr>
          <w:rStyle w:val="a3"/>
        </w:rPr>
        <w:t>Приложение 2</w:t>
      </w:r>
    </w:p>
    <w:bookmarkEnd w:id="131"/>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Прогноз поступления по налогам, сборам, платежам и поступлений из других бюджетов бюджетной системы Российской Федерации в областной бюджет в 2016-2017 годах</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6300"/>
        <w:gridCol w:w="1820"/>
        <w:gridCol w:w="1820"/>
      </w:tblGrid>
      <w:tr w:rsidR="00000000" w:rsidRPr="00DF7E3F">
        <w:tblPrEx>
          <w:tblCellMar>
            <w:top w:w="0" w:type="dxa"/>
            <w:bottom w:w="0" w:type="dxa"/>
          </w:tblCellMar>
        </w:tblPrEx>
        <w:tc>
          <w:tcPr>
            <w:tcW w:w="14000" w:type="dxa"/>
            <w:gridSpan w:val="4"/>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4060" w:type="dxa"/>
            <w:vMerge w:val="restart"/>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Код </w:t>
            </w:r>
            <w:r w:rsidRPr="00DF7E3F">
              <w:rPr>
                <w:rStyle w:val="a4"/>
                <w:rFonts w:eastAsiaTheme="minorEastAsia"/>
                <w:b w:val="0"/>
                <w:bCs w:val="0"/>
              </w:rPr>
              <w:t>бюджетной классификации</w:t>
            </w:r>
          </w:p>
        </w:tc>
        <w:tc>
          <w:tcPr>
            <w:tcW w:w="63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доходов</w:t>
            </w:r>
          </w:p>
        </w:tc>
        <w:tc>
          <w:tcPr>
            <w:tcW w:w="3640" w:type="dxa"/>
            <w:gridSpan w:val="2"/>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Плановый период</w:t>
            </w:r>
          </w:p>
        </w:tc>
      </w:tr>
      <w:tr w:rsidR="00000000" w:rsidRPr="00DF7E3F">
        <w:tblPrEx>
          <w:tblCellMar>
            <w:top w:w="0" w:type="dxa"/>
            <w:bottom w:w="0" w:type="dxa"/>
          </w:tblCellMar>
        </w:tblPrEx>
        <w:tc>
          <w:tcPr>
            <w:tcW w:w="4060" w:type="dxa"/>
            <w:vMerge/>
            <w:tcBorders>
              <w:top w:val="single" w:sz="4" w:space="0" w:color="auto"/>
              <w:left w:val="nil"/>
              <w:bottom w:val="single" w:sz="4" w:space="0" w:color="auto"/>
              <w:right w:val="single" w:sz="4" w:space="0" w:color="auto"/>
            </w:tcBorders>
          </w:tcPr>
          <w:p w:rsidR="00000000" w:rsidRPr="00DF7E3F" w:rsidRDefault="00DF7E3F">
            <w:pPr>
              <w:pStyle w:val="aff7"/>
              <w:rPr>
                <w:rFonts w:eastAsiaTheme="minorEastAsia"/>
              </w:rPr>
            </w:pPr>
          </w:p>
        </w:tc>
        <w:tc>
          <w:tcPr>
            <w:tcW w:w="63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2016 год</w:t>
            </w:r>
          </w:p>
        </w:tc>
        <w:tc>
          <w:tcPr>
            <w:tcW w:w="18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63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18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4</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rPr>
                <w:rFonts w:eastAsiaTheme="minorEastAsia"/>
              </w:rPr>
            </w:pPr>
          </w:p>
        </w:tc>
        <w:tc>
          <w:tcPr>
            <w:tcW w:w="63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000 1 00 00000 00 0000 000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Налоговые и неналоговые доходы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58639713,6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65149514,2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000 1 01 00000 00 0000 000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Налоги на прибыль, доходы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39257528,0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45441884,0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000 1 01 01000 00 0000 110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прибыль организаций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18671385,0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22961484,0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000 1 01 01012 02 0000 110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прибыль организаций, зачисляемый в бюджеты субъектов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18671385,0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22961484,0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000 1 01 02000 01 0000 110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доходы физических лиц</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20586143,0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22480400,0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000 1 03 00000 00 0000 000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Налоги на товары (работы, услуги), реализуемые на территории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6659477,0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6089493,0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000 1 03 02000 01 0000 110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Акцизы по подакцизным товарам (продукции), производимым на территории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6659477,0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6089493,0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000 1 03 02100 01 0000 110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Акцизы на пиво, производимое на территории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2611978,0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2755691,0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000 1 03 02110 01 0000 110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Акциз</w:t>
            </w:r>
            <w:r w:rsidRPr="00DF7E3F">
              <w:rPr>
                <w:rFonts w:eastAsiaTheme="minorEastAsia"/>
              </w:rPr>
              <w:t>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w:t>
            </w:r>
            <w:r w:rsidRPr="00DF7E3F">
              <w:rPr>
                <w:rFonts w:eastAsiaTheme="minorEastAsia"/>
              </w:rPr>
              <w:t>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159499,0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165802,0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000 1 03 02230 01 0000 110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1175776,6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1139291,4</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000 1 03 0224</w:t>
            </w:r>
            <w:r w:rsidRPr="00DF7E3F">
              <w:rPr>
                <w:rFonts w:eastAsiaTheme="minorEastAsia"/>
              </w:rPr>
              <w:t>0 01 0000 110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w:t>
            </w:r>
            <w:r w:rsidRPr="00DF7E3F">
              <w:rPr>
                <w:rFonts w:eastAsiaTheme="minorEastAsia"/>
              </w:rPr>
              <w:t>рмативов отчислений в местные бюджеты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31694,9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28077,4</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000 1 03 02250 01 0000 110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w:t>
            </w:r>
            <w:r w:rsidRPr="00DF7E3F">
              <w:rPr>
                <w:rFonts w:eastAsiaTheme="minorEastAsia"/>
              </w:rPr>
              <w:t>цированных нормативов отчислений в местные бюджеты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2644744,0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1968438,5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000 1 03 02260 01 0000 110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35784,5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32192,7</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000 1 05 00000 0</w:t>
            </w:r>
            <w:r w:rsidRPr="00DF7E3F">
              <w:rPr>
                <w:rFonts w:eastAsiaTheme="minorEastAsia"/>
              </w:rPr>
              <w:t>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Налоги на совокупный доход</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3108534,0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3161379,0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000 1 05 01000 00 0000 110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взимаемый в связи с применением упрощенной системы налогообложения</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3108534,0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3161379,0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000 1 06 00000 00 0000 000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Налоги на имущество</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8521833,0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9272377,0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000 1 06 02000 02 0000 110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имущество организаций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7226356,0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7934539,0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000 1 06 04000 02 0000 110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Транспортный налог</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1289345,0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1331706,0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000 1 06 04011 02 0000 110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Транспортный налог с организаций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280747,0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280747,0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000 1 06 04012 02 0000 110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Транспортный налог с физических лиц</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1008598,0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1050959,0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000 1 06 05000 02 0000 110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игорный бизнес</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6132,0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6132,0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000 1 07 00000 00 0000 000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Налоги, сборы и регулярные платежи за пользование природными ресурсами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44600,0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45997,0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000 1 07 01000 01 0000 110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добычу полезных ископаемых</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43661,0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45058,0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000 1 07 01020 01 0000 110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добычу общераспространенных полезных ископаемых</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19839,0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20474,0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000 1 07 01030 01 0000 110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добычу прочих полезных ископаемых (за исключением полезных ископаемых в виде природных алмазов)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23822,0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24584,0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000 1 07 04000 01 0000 110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Сборы за пользование объектами животного мира и за пользование объектами водных биологических ресурсов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939,</w:t>
            </w:r>
            <w:r w:rsidRPr="00DF7E3F">
              <w:rPr>
                <w:rFonts w:eastAsiaTheme="minorEastAsia"/>
              </w:rPr>
              <w:t>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939,0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000 1 08 00000 00 0000 000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Государственная пошлина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330107,8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393431,8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000 1 09 00000 00 0000 000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Задолженность и перерасчеты по отмененным налогам, сборам и иным обязательным платежам</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261,0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000 1 11 00000 00 0000 000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использования имущества, находящегося в государственной и муниципальной собственности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80175,4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83369,8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000 1 11 01000 00 0000 120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в виде прибыли, приходящейся на доли в уставных (складочных) капиталах хозяйственных товариществ и обществ, и</w:t>
            </w:r>
            <w:r w:rsidRPr="00DF7E3F">
              <w:rPr>
                <w:rFonts w:eastAsiaTheme="minorEastAsia"/>
              </w:rPr>
              <w:t>ли дивидендов по акциям, принадлежащим Российской Федерации, субъектам Российской Федерации или муниципальным образованиям</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9500,0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000 1 11 01020 02 0000 120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9500,0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000 1 11 03000 00 0000 120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Проценты, полученные от пред</w:t>
            </w:r>
            <w:r w:rsidRPr="00DF7E3F">
              <w:rPr>
                <w:rFonts w:eastAsiaTheme="minorEastAsia"/>
              </w:rPr>
              <w:t>оставления бюджетных кредитов внутри страны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000 1 11 03020 02 0000 120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Проценты, полученные от предоставления бюджетных кредитов внутри страны за счет средств бюджетов субъектов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000 1 11 05000 00 0000 120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w:t>
            </w:r>
            <w:r w:rsidRPr="00DF7E3F">
              <w:rPr>
                <w:rFonts w:eastAsiaTheme="minorEastAsia"/>
              </w:rPr>
              <w:t>дприятий, в том числе казенных)</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57753,3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60079,9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000 1 11 05020 00 0000 120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w:t>
            </w:r>
            <w:r w:rsidRPr="00DF7E3F">
              <w:rPr>
                <w:rFonts w:eastAsiaTheme="minorEastAsia"/>
              </w:rPr>
              <w:t>нных земельных участков (за исключением земельных участков бюджетных и автономных учреждений)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53805,0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56000,0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000 1 11 05030 00 0000 120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сдачи в аренду имущества, находящегося в оперативном управлении органов государственной власти, органов мест</w:t>
            </w:r>
            <w:r w:rsidRPr="00DF7E3F">
              <w:rPr>
                <w:rFonts w:eastAsiaTheme="minorEastAsia"/>
              </w:rPr>
              <w:t>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1109,3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1112,9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000 1 11 05032 02 0000 120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w:t>
            </w:r>
            <w:r w:rsidRPr="00DF7E3F">
              <w:rPr>
                <w:rFonts w:eastAsiaTheme="minorEastAsia"/>
              </w:rPr>
              <w:t>109,3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1112,9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000 1 11 05070 00 0000 120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сдачи в аренду имущества, составляющего государственную (муниципальную) казну (за исключением земельных участков)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2839,0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2967,0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000 1 11 05072 02 0000 120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сдачи в аренду имущества, составляющего</w:t>
            </w:r>
            <w:r w:rsidRPr="00DF7E3F">
              <w:rPr>
                <w:rFonts w:eastAsiaTheme="minorEastAsia"/>
              </w:rPr>
              <w:t xml:space="preserve"> казну субъекта Российской Федерации (за исключением земельных участков)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2839,0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2967,0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000 1 11 07000 00 0000 120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от государственных и муниципальных унитарных предприятий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13462,0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000 1 11 07010 00 0000 120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13462,0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000 1 11 07012 02 0000 120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перечисления части прибыли, остающейся после уплаты на</w:t>
            </w:r>
            <w:r w:rsidRPr="00DF7E3F">
              <w:rPr>
                <w:rFonts w:eastAsiaTheme="minorEastAsia"/>
              </w:rPr>
              <w:t>логов и иных обязательных платежей государственных унитарных предприятий субъектов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13462,0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000 1 11 09000 00 0000 120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w:t>
            </w:r>
            <w:r w:rsidRPr="00DF7E3F">
              <w:rPr>
                <w:rFonts w:eastAsiaTheme="minorEastAsia"/>
              </w:rPr>
              <w:t>азенных)</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702,1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307,9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000 1 12 00000 00 0000 000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при пользовании природными ресурсами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141760,4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150393,8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000 1 12 01000 01 0000 120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негативное воздействие на окружающую среду</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122834,4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131432,8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000 1 12 02000 00 0000 120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при пользовании недрами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12991,0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13081,0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000 1 12 02030 01 0000 120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Регулярные платежи за пользование недрами при пользовании недрами на территории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12941,0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13031,0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000 1 12 02050 01 0000 120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проведение государственной</w:t>
            </w:r>
            <w:r w:rsidRPr="00DF7E3F">
              <w:rPr>
                <w:rFonts w:eastAsiaTheme="minorEastAsia"/>
              </w:rPr>
              <w:t xml:space="preserve">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000 1 12 04000 00 0000 120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использование лесов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5880,0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000 1 13 00000 00 0000 000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оказания платных услуг (работ) и компенсации затрат государства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137683,0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139167,5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000 1 13 01000 00 0000 130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оказания платных услуг (работ)</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110083,1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110427,8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000 1 13 02000 00 0000 130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компенсации затрат государства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27599,9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28739,7</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000 1 14 00000 00 0000 000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продажи материальных и нематериальных активов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7965,2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6870,5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000 1 15 00000 00 0000 000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Административные платежи и сборы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20820,7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20886,6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000 1 15 02000 00 0000 140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взимаемые государствен</w:t>
            </w:r>
            <w:r w:rsidRPr="00DF7E3F">
              <w:rPr>
                <w:rFonts w:eastAsiaTheme="minorEastAsia"/>
              </w:rPr>
              <w:t>ными и муниципальными органами (организациями) за выполнение определенных функций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17850,7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17916,6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000 1 15 02020 02 0000 140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взимаемые государственными органами (организациями) субъектов Российской Федерации за выполнение определенных функций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178</w:t>
            </w:r>
            <w:r w:rsidRPr="00DF7E3F">
              <w:rPr>
                <w:rFonts w:eastAsiaTheme="minorEastAsia"/>
              </w:rPr>
              <w:t>50,7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17916,6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000 1 15 07000 01 0000 140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2970,0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000 1 15 07020 01 0000 140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w:t>
            </w:r>
            <w:r w:rsidRPr="00DF7E3F">
              <w:rPr>
                <w:rFonts w:eastAsiaTheme="minorEastAsia"/>
              </w:rPr>
              <w:t>ствии со сметой расходов на проведение государственной экологической экспертизы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2970,0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000 1 16 00000 00 0000 000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Штрафы, санкции, возмещение ущерба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328952,1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344003,2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000 2 00 00000 00 0000 000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Безвозмездные поступления</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11952808,2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13151095,9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000 2 02 00000 00 0000 000</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Безвозмездные поступления от других бюджетов бюджетной системы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11952808,2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13151095,9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000 2 02 01000 00 0000 151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бюджетам субъектов Российской Федерации и муниципальных образований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3838185,6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3069669,3</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000 2 02 01001 00 0000 151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на выравнивание бюджетной обеспеченности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3838185,6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3069669,3</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000 2 02 01001 02 0000 151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бюджетам субъектов Российской Федерации на выравнивание бюджетной обеспеченности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3838185,6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3069669,3</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000 2 02 02000 00 0000 151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бюджетной системы Российской Федерации (межбюджетные субсидии)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1673530,8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2335089,7</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000 2 02 02077 00 0000 151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на софинансирование капитальных вложений в объекты государственной (муниципальной)</w:t>
            </w:r>
            <w:r w:rsidRPr="00DF7E3F">
              <w:rPr>
                <w:rFonts w:eastAsiaTheme="minorEastAsia"/>
              </w:rPr>
              <w:t xml:space="preserve"> собственности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884445,8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1197274,0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000 2 02 02077 02 0000 151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884445,8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1197274,0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000 2 02 02173 02 0000 151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91610,5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90530,5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000 2 02 02174 02 0000 15</w:t>
            </w:r>
            <w:r w:rsidRPr="00DF7E3F">
              <w:rPr>
                <w:rFonts w:eastAsiaTheme="minorEastAsia"/>
              </w:rPr>
              <w:t>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возмещение части затрат на приобретение элитных семян</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61049,6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64850,4</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000 2 02 02175 02 0000 151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возмещение части затрат на закладку и уход за виноградниками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709,1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000 2 02 02176 02 0000 151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Субсидии бюджетам субъектов Российской Федерации на возмещение части затрат на раскорчевку выбывших из </w:t>
            </w:r>
            <w:r w:rsidRPr="00DF7E3F">
              <w:rPr>
                <w:rFonts w:eastAsiaTheme="minorEastAsia"/>
              </w:rPr>
              <w:t>эксплуатации старых садов и рекультивацию раскорчеванных площадей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4971,8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5804,6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000 2 02 02177 02 0000 151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606</w:t>
            </w:r>
            <w:r w:rsidRPr="00DF7E3F">
              <w:rPr>
                <w:rFonts w:eastAsiaTheme="minorEastAsia"/>
              </w:rPr>
              <w:t>02,0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59760,4</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000 2 02 02184 02 0000 151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502928,9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836553,2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000 2 02 02185 02 0000 151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поддержку племенного животноводства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35011,8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38643,4</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000 2 02 02186 02 0000 151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1 килограмм реализованного и (или) отгруженного на собственную переработ</w:t>
            </w:r>
            <w:r w:rsidRPr="00DF7E3F">
              <w:rPr>
                <w:rFonts w:eastAsiaTheme="minorEastAsia"/>
              </w:rPr>
              <w:t>ку молока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6570,7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11178,2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000 2 02 02187 02 0000 151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возмещение части затрат по наращиванию маточного поголовья овец и коз</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17247,3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19969,1</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000 2 02 02193 02 0000 151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поддержку племенного крупного рогатого скота мясного направления</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8383,3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9705,9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000 2 02 03000 00 0000 151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и муниципальных образований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4766790,1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4938460,8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000 2 02 03001 00 0000 151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оплату жилищно-коммунальных услуг отдельным категориям граждан</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2281832,7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2360696,5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000 2 02 03001 02 0000 151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оплату жилищно-коммунальных услуг отдельным категориям граждан</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2281832,7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2360696,5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000 2 02 03004 00 0000 151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осуществление переданного полномочия Российской Федерации по осуществл</w:t>
            </w:r>
            <w:r w:rsidRPr="00DF7E3F">
              <w:rPr>
                <w:rFonts w:eastAsiaTheme="minorEastAsia"/>
              </w:rPr>
              <w:t>ению ежегодной денежной выплаты лицам, награжденным нагрудным знаком "Почетный донор России"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138655,6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144611,2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000 2 02 03004 02 0000 151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138655,6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144611,2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000 2 02 03007 00 000</w:t>
            </w:r>
            <w:r w:rsidRPr="00DF7E3F">
              <w:rPr>
                <w:rFonts w:eastAsiaTheme="minorEastAsia"/>
              </w:rPr>
              <w:t>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4637,5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000 2 02 03007 02 0000 151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Субвенции бюджетам субъектов Российской Федерации на составление </w:t>
            </w:r>
            <w:r w:rsidRPr="00DF7E3F">
              <w:rPr>
                <w:rFonts w:eastAsiaTheme="minorEastAsia"/>
              </w:rPr>
              <w:t>(изменение) списков кандидатов в присяжные заседатели федеральных судов общей юрисдикции 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4637,5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000 2 02 03011 00 0000 151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000 2 02 03011 02 0000 151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государственн</w:t>
            </w:r>
            <w:r w:rsidRPr="00DF7E3F">
              <w:rPr>
                <w:rFonts w:eastAsiaTheme="minorEastAsia"/>
              </w:rPr>
              <w:t>ые единовременные пособия и ежемесячные денежные компенсации гражданам при возникновении поствакцинальных осложнений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66,6</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000 2 02 03015 00 0000 151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осуществление первичного воинского учета на территориях, где отсутствуют военны</w:t>
            </w:r>
            <w:r w:rsidRPr="00DF7E3F">
              <w:rPr>
                <w:rFonts w:eastAsiaTheme="minorEastAsia"/>
              </w:rPr>
              <w:t>е комиссариаты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37777,6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36093,9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000 2 02 03015 02 0000 151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37777,6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36093,9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000 2 02 03018 00 0000 151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осуществление отдельных полномочий в области лесных отношений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179022,2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181519,3</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000 2 02 03018 02 0000 151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осуществление отдельных полномочий в области лесных отношений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179022,2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w:t>
            </w:r>
            <w:r w:rsidRPr="00DF7E3F">
              <w:rPr>
                <w:rFonts w:eastAsiaTheme="minorEastAsia"/>
              </w:rPr>
              <w:t>1519,3</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000 2 02 03019 00 0000 151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осуществление отдельных полномочий в области водных отношений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42412,9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42412,9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000 2 02 03019 02 0000 151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осуществление отдельных полномочий в области водных отношений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42412,9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42412,9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000 2 02 03020 00 0000 151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Субвенции бюджетам на выплату единовременного пособия при всех формах устройства детей, лишенных </w:t>
            </w:r>
            <w:r w:rsidRPr="00DF7E3F">
              <w:rPr>
                <w:rFonts w:eastAsiaTheme="minorEastAsia"/>
              </w:rPr>
              <w:t>родительского попечения, в семью</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20748,3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20814,8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000 2 02 03020 02 0000 151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20748,3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20814,8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000 2 02 03025 00 0000 151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реализацию полномочий Российской Федерации по осуществлению социальных выплат безработным гражданам</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668104,4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730726,2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000 2 02 03025 02 0000 151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реализац</w:t>
            </w:r>
            <w:r w:rsidRPr="00DF7E3F">
              <w:rPr>
                <w:rFonts w:eastAsiaTheme="minorEastAsia"/>
              </w:rPr>
              <w:t>ию полномочий Российской Федерации по осуществлению социальных выплат безработным гражданам</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668104,4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730726,2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000 2 02 03053 00 0000 151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22006,0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22886,2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 xml:space="preserve">000 2 02 03053 02 </w:t>
            </w:r>
            <w:r w:rsidRPr="00DF7E3F">
              <w:rPr>
                <w:rFonts w:eastAsiaTheme="minorEastAsia"/>
              </w:rPr>
              <w:t>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w:t>
            </w:r>
            <w:r w:rsidRPr="00DF7E3F">
              <w:rPr>
                <w:rFonts w:eastAsiaTheme="minorEastAsia"/>
              </w:rPr>
              <w:t>зыву</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22006,0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22886,2</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000 2 02 03070 00 0000 151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Субвенции бюджетам на обеспечение жильем отдельных категорий граждан, установленных Федеральными законами </w:t>
            </w:r>
            <w:r w:rsidRPr="00DF7E3F">
              <w:rPr>
                <w:rStyle w:val="a4"/>
                <w:rFonts w:eastAsiaTheme="minorEastAsia"/>
                <w:b w:val="0"/>
                <w:bCs w:val="0"/>
              </w:rPr>
              <w:t>от 12 января 1995 года N 5-ФЗ</w:t>
            </w:r>
            <w:r w:rsidRPr="00DF7E3F">
              <w:rPr>
                <w:rFonts w:eastAsiaTheme="minorEastAsia"/>
              </w:rPr>
              <w:t xml:space="preserve"> "О ветеранах" и </w:t>
            </w:r>
            <w:r w:rsidRPr="00DF7E3F">
              <w:rPr>
                <w:rStyle w:val="a4"/>
                <w:rFonts w:eastAsiaTheme="minorEastAsia"/>
                <w:b w:val="0"/>
                <w:bCs w:val="0"/>
              </w:rPr>
              <w:t>от 24 ноября 1995 года N 181-ФЗ</w:t>
            </w:r>
            <w:r w:rsidRPr="00DF7E3F">
              <w:rPr>
                <w:rFonts w:eastAsiaTheme="minorEastAsia"/>
              </w:rPr>
              <w:t xml:space="preserve"> "О социальной защите инвалидов 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24310,6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24341,5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000 2 02 03070 02 0000 151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Субвенции бюджетам субъектов Российской Федерации на обеспечение жильем отдельных категорий граждан, установленных Федеральными законами </w:t>
            </w:r>
            <w:r w:rsidRPr="00DF7E3F">
              <w:rPr>
                <w:rStyle w:val="a4"/>
                <w:rFonts w:eastAsiaTheme="minorEastAsia"/>
                <w:b w:val="0"/>
                <w:bCs w:val="0"/>
              </w:rPr>
              <w:t>от 12 января 1995 года N 5-ФЗ</w:t>
            </w:r>
            <w:r w:rsidRPr="00DF7E3F">
              <w:rPr>
                <w:rFonts w:eastAsiaTheme="minorEastAsia"/>
              </w:rPr>
              <w:t xml:space="preserve"> "О ветеранах" и </w:t>
            </w:r>
            <w:r w:rsidRPr="00DF7E3F">
              <w:rPr>
                <w:rStyle w:val="a4"/>
                <w:rFonts w:eastAsiaTheme="minorEastAsia"/>
                <w:b w:val="0"/>
                <w:bCs w:val="0"/>
              </w:rPr>
              <w:t>от 2</w:t>
            </w:r>
            <w:r w:rsidRPr="00DF7E3F">
              <w:rPr>
                <w:rStyle w:val="a4"/>
                <w:rFonts w:eastAsiaTheme="minorEastAsia"/>
                <w:b w:val="0"/>
                <w:bCs w:val="0"/>
              </w:rPr>
              <w:t>4 ноября 1995 года N 181-ФЗ</w:t>
            </w:r>
            <w:r w:rsidRPr="00DF7E3F">
              <w:rPr>
                <w:rFonts w:eastAsiaTheme="minorEastAsia"/>
              </w:rPr>
              <w:t xml:space="preserve"> "О социальной защите инвалидов 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24310,6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24341,5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000 2 02 03121 02 0000 151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проведение Всероссийской сельскохозяйственной переписи в 2016 году</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32403,</w:t>
            </w:r>
            <w:r w:rsidRPr="00DF7E3F">
              <w:rPr>
                <w:rFonts w:eastAsiaTheme="minorEastAsia"/>
              </w:rPr>
              <w:t>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000 2 02 03122 00 0000 151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w:t>
            </w:r>
            <w:r w:rsidRPr="00DF7E3F">
              <w:rPr>
                <w:rFonts w:eastAsiaTheme="minorEastAsia"/>
              </w:rPr>
              <w:t>анизаций (прекращением деятельности, полномочий физическими лицами)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1114648,0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1159238,5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000 2 02 03122 02 0000 151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w:t>
            </w:r>
            <w:r w:rsidRPr="00DF7E3F">
              <w:rPr>
                <w:rFonts w:eastAsiaTheme="minorEastAsia"/>
              </w:rPr>
              <w:t>заций (прекращением деятельности, полномочий физическими лицами)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1114648,0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1159238,5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000 2 02 03123 02 0000 151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осуществление переданных полномочий Российской Федерации по предоставлению отдельных мер с</w:t>
            </w:r>
            <w:r w:rsidRPr="00DF7E3F">
              <w:rPr>
                <w:rFonts w:eastAsiaTheme="minorEastAsia"/>
              </w:rPr>
              <w:t>оциальной поддержки граждан, подвергшихся воздействию радиации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58216,7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60545,4</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000 2 02 03998 02 0000 151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Единая субвенция бюджетам субъектов Российской Федерации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141947,6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154507,8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000 2 02 04000 00 0000 151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межбюджетные трансферты</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1674301,7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2807876,1</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000 2 02 04001 00 0000 151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на содержание депутатов Государственной Думы и их помощников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19119,5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19119,5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000 2 02 04001 02 0000 151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w:t>
            </w:r>
            <w:r w:rsidRPr="00DF7E3F">
              <w:rPr>
                <w:rFonts w:eastAsiaTheme="minorEastAsia"/>
              </w:rPr>
              <w:t>й Федерации на содержание депутатов Государственной Думы и их помощников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19119,5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19119,5</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000 2 02 04002 00 0000 151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на содержание членов Совета Федерации и их помощников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2479,1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2479,1</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000 2 02 04002 02 0000 151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2479,1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2479,1</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000 2 02 04017 00 0000 151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на осуще</w:t>
            </w:r>
            <w:r w:rsidRPr="00DF7E3F">
              <w:rPr>
                <w:rFonts w:eastAsiaTheme="minorEastAsia"/>
              </w:rPr>
              <w:t>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135232,0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135232,0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000 2 02 04017 02 0000 151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w:t>
            </w:r>
            <w:r w:rsidRPr="00DF7E3F">
              <w:rPr>
                <w:rFonts w:eastAsiaTheme="minorEastAsia"/>
              </w:rPr>
              <w:t>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135232,0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135232,0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000 2 02 04025 00 0</w:t>
            </w:r>
            <w:r w:rsidRPr="00DF7E3F">
              <w:rPr>
                <w:rFonts w:eastAsiaTheme="minorEastAsia"/>
              </w:rPr>
              <w:t>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000 2 02 04025 02 0000 151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w:t>
            </w:r>
            <w:r w:rsidRPr="00DF7E3F">
              <w:rPr>
                <w:rFonts w:eastAsiaTheme="minorEastAsia"/>
              </w:rPr>
              <w:t>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000 2 02 04055 02 0000 151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316454,8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316454,8</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r w:rsidRPr="00DF7E3F">
              <w:rPr>
                <w:rFonts w:eastAsiaTheme="minorEastAsia"/>
              </w:rPr>
              <w:t xml:space="preserve"> 2 02 04062 00 0000 151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w:t>
            </w:r>
            <w:r w:rsidRPr="00DF7E3F">
              <w:rPr>
                <w:rFonts w:eastAsiaTheme="minorEastAsia"/>
              </w:rPr>
              <w:t>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16827,3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16827,3</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000 2 02 04062 02 0000 151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w:t>
            </w:r>
            <w:r w:rsidRPr="00DF7E3F">
              <w:rPr>
                <w:rFonts w:eastAsiaTheme="minorEastAsia"/>
              </w:rPr>
              <w:t>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w:t>
            </w:r>
            <w:r w:rsidRPr="00DF7E3F">
              <w:rPr>
                <w:rFonts w:eastAsiaTheme="minorEastAsia"/>
              </w:rPr>
              <w:t>ией, муковисцидозом, гипофизарным нанизмом, болезнью Гоше, рассеянным склерозом, а также после трансплантации органов и (или) тканей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16827,3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16827,3</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000 2 02 04064 02 0000 151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w:t>
            </w:r>
            <w:r w:rsidRPr="00DF7E3F">
              <w:rPr>
                <w:rFonts w:eastAsiaTheme="minorEastAsia"/>
              </w:rPr>
              <w:t>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86567,9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86567,9</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w:t>
            </w:r>
            <w:r w:rsidRPr="00DF7E3F">
              <w:rPr>
                <w:rFonts w:eastAsiaTheme="minorEastAsia"/>
              </w:rPr>
              <w:t xml:space="preserve"> 02 04066 00 0000 151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бюджетам на реализацию мероприятий по профилактике ВИЧ-инфекции и гепатитов B и C</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2732,1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2732,1</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000 2 02 04066 02 0000 151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реали</w:t>
            </w:r>
            <w:r w:rsidRPr="00DF7E3F">
              <w:rPr>
                <w:rFonts w:eastAsiaTheme="minorEastAsia"/>
              </w:rPr>
              <w:t>зацию мероприятий по профилактике ВИЧ-инфекции и гепатитов B и C</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2732,1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2732,1</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000 2 02 04091 02 0000 151</w:t>
            </w:r>
          </w:p>
        </w:tc>
        <w:tc>
          <w:tcPr>
            <w:tcW w:w="63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финансовое обеспечение дорожной деятельности</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1094009,0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2227583,4</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 доходов</w:t>
            </w:r>
          </w:p>
        </w:tc>
        <w:tc>
          <w:tcPr>
            <w:tcW w:w="63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70592521,8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78300610,1</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32" w:name="sub_3000"/>
      <w:r>
        <w:rPr>
          <w:rStyle w:val="a3"/>
        </w:rPr>
        <w:t>Приложение 3</w:t>
      </w:r>
    </w:p>
    <w:bookmarkEnd w:id="132"/>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Нормативы распределения доходов между областным, местными бюджетами и бюджетом Территориального фонда обязательного медицинского страхования Волгоградской области на 2015 год и на плановый период 2016 и 2017 годов</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00"/>
        <w:gridCol w:w="1400"/>
        <w:gridCol w:w="1260"/>
        <w:gridCol w:w="1260"/>
        <w:gridCol w:w="1400"/>
        <w:gridCol w:w="980"/>
      </w:tblGrid>
      <w:tr w:rsidR="00000000" w:rsidRPr="00DF7E3F">
        <w:tblPrEx>
          <w:tblCellMar>
            <w:top w:w="0" w:type="dxa"/>
            <w:bottom w:w="0" w:type="dxa"/>
          </w:tblCellMar>
        </w:tblPrEx>
        <w:tc>
          <w:tcPr>
            <w:tcW w:w="14000" w:type="dxa"/>
            <w:gridSpan w:val="6"/>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(проценты)</w:t>
            </w:r>
          </w:p>
        </w:tc>
      </w:tr>
      <w:tr w:rsidR="00000000" w:rsidRPr="00DF7E3F">
        <w:tblPrEx>
          <w:tblCellMar>
            <w:top w:w="0" w:type="dxa"/>
            <w:bottom w:w="0" w:type="dxa"/>
          </w:tblCellMar>
        </w:tblPrEx>
        <w:tc>
          <w:tcPr>
            <w:tcW w:w="770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w:t>
            </w:r>
            <w:r w:rsidRPr="00DF7E3F">
              <w:rPr>
                <w:rFonts w:eastAsiaTheme="minorEastAsia"/>
              </w:rPr>
              <w:t>ание доходов, подлежащих распределению</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Бюджеты город-ских округов</w:t>
            </w:r>
          </w:p>
        </w:tc>
        <w:tc>
          <w:tcPr>
            <w:tcW w:w="12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Бюджеты муниципальных районов</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Бюджеты город-ских и сельских поселе-ний</w:t>
            </w:r>
          </w:p>
        </w:tc>
        <w:tc>
          <w:tcPr>
            <w:tcW w:w="9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Бюджет ТФОМС</w:t>
            </w:r>
          </w:p>
        </w:tc>
      </w:tr>
      <w:tr w:rsidR="00000000" w:rsidRPr="00DF7E3F">
        <w:tblPrEx>
          <w:tblCellMar>
            <w:top w:w="0" w:type="dxa"/>
            <w:bottom w:w="0" w:type="dxa"/>
          </w:tblCellMar>
        </w:tblPrEx>
        <w:tc>
          <w:tcPr>
            <w:tcW w:w="770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2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12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5</w:t>
            </w:r>
          </w:p>
        </w:tc>
        <w:tc>
          <w:tcPr>
            <w:tcW w:w="9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6</w:t>
            </w:r>
          </w:p>
        </w:tc>
      </w:tr>
      <w:tr w:rsidR="00000000" w:rsidRPr="00DF7E3F">
        <w:tblPrEx>
          <w:tblCellMar>
            <w:top w:w="0" w:type="dxa"/>
            <w:bottom w:w="0" w:type="dxa"/>
          </w:tblCellMar>
        </w:tblPrEx>
        <w:tc>
          <w:tcPr>
            <w:tcW w:w="7700" w:type="dxa"/>
            <w:tcBorders>
              <w:top w:val="single" w:sz="4" w:space="0" w:color="auto"/>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федеральных налогов и сборов</w:t>
            </w:r>
          </w:p>
        </w:tc>
        <w:tc>
          <w:tcPr>
            <w:tcW w:w="1400" w:type="dxa"/>
            <w:tcBorders>
              <w:top w:val="single" w:sz="4" w:space="0" w:color="auto"/>
              <w:left w:val="nil"/>
              <w:bottom w:val="nil"/>
              <w:right w:val="nil"/>
            </w:tcBorders>
          </w:tcPr>
          <w:p w:rsidR="00000000" w:rsidRPr="00DF7E3F" w:rsidRDefault="00DF7E3F">
            <w:pPr>
              <w:pStyle w:val="aff7"/>
              <w:rPr>
                <w:rFonts w:eastAsiaTheme="minorEastAsia"/>
              </w:rPr>
            </w:pPr>
          </w:p>
        </w:tc>
        <w:tc>
          <w:tcPr>
            <w:tcW w:w="1260" w:type="dxa"/>
            <w:tcBorders>
              <w:top w:val="single" w:sz="4" w:space="0" w:color="auto"/>
              <w:left w:val="nil"/>
              <w:bottom w:val="nil"/>
              <w:right w:val="nil"/>
            </w:tcBorders>
          </w:tcPr>
          <w:p w:rsidR="00000000" w:rsidRPr="00DF7E3F" w:rsidRDefault="00DF7E3F">
            <w:pPr>
              <w:pStyle w:val="aff7"/>
              <w:rPr>
                <w:rFonts w:eastAsiaTheme="minorEastAsia"/>
              </w:rPr>
            </w:pPr>
          </w:p>
        </w:tc>
        <w:tc>
          <w:tcPr>
            <w:tcW w:w="1260" w:type="dxa"/>
            <w:tcBorders>
              <w:top w:val="single" w:sz="4" w:space="0" w:color="auto"/>
              <w:left w:val="nil"/>
              <w:bottom w:val="nil"/>
              <w:right w:val="nil"/>
            </w:tcBorders>
          </w:tcPr>
          <w:p w:rsidR="00000000" w:rsidRPr="00DF7E3F" w:rsidRDefault="00DF7E3F">
            <w:pPr>
              <w:pStyle w:val="aff7"/>
              <w:rPr>
                <w:rFonts w:eastAsiaTheme="minorEastAsia"/>
              </w:rPr>
            </w:pPr>
          </w:p>
        </w:tc>
        <w:tc>
          <w:tcPr>
            <w:tcW w:w="1400" w:type="dxa"/>
            <w:tcBorders>
              <w:top w:val="single" w:sz="4" w:space="0" w:color="auto"/>
              <w:left w:val="nil"/>
              <w:bottom w:val="nil"/>
              <w:right w:val="nil"/>
            </w:tcBorders>
          </w:tcPr>
          <w:p w:rsidR="00000000" w:rsidRPr="00DF7E3F" w:rsidRDefault="00DF7E3F">
            <w:pPr>
              <w:pStyle w:val="aff7"/>
              <w:rPr>
                <w:rFonts w:eastAsiaTheme="minorEastAsia"/>
              </w:rPr>
            </w:pPr>
          </w:p>
        </w:tc>
        <w:tc>
          <w:tcPr>
            <w:tcW w:w="98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доходы физических лиц</w:t>
            </w:r>
          </w:p>
        </w:tc>
        <w:tc>
          <w:tcPr>
            <w:tcW w:w="5320" w:type="dxa"/>
            <w:gridSpan w:val="4"/>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По нормативам, установленным </w:t>
            </w:r>
            <w:r w:rsidRPr="00DF7E3F">
              <w:rPr>
                <w:rStyle w:val="a4"/>
                <w:rFonts w:eastAsiaTheme="minorEastAsia"/>
                <w:b w:val="0"/>
                <w:bCs w:val="0"/>
              </w:rPr>
              <w:t>приложением 4</w:t>
            </w:r>
            <w:r w:rsidRPr="00DF7E3F">
              <w:rPr>
                <w:rFonts w:eastAsiaTheme="minorEastAsia"/>
              </w:rPr>
              <w:t xml:space="preserve"> к настоящему Закону</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w:t>
            </w:r>
          </w:p>
        </w:tc>
        <w:tc>
          <w:tcPr>
            <w:tcW w:w="3920" w:type="dxa"/>
            <w:gridSpan w:val="3"/>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 дифференцированным нормативам, установленн</w:t>
            </w:r>
            <w:r w:rsidRPr="00DF7E3F">
              <w:rPr>
                <w:rFonts w:eastAsiaTheme="minorEastAsia"/>
              </w:rPr>
              <w:t xml:space="preserve">ым </w:t>
            </w:r>
            <w:r w:rsidRPr="00DF7E3F">
              <w:rPr>
                <w:rStyle w:val="a4"/>
                <w:rFonts w:eastAsiaTheme="minorEastAsia"/>
                <w:b w:val="0"/>
                <w:bCs w:val="0"/>
              </w:rPr>
              <w:t>приложением 5</w:t>
            </w:r>
            <w:r w:rsidRPr="00DF7E3F">
              <w:rPr>
                <w:rFonts w:eastAsiaTheme="minorEastAsia"/>
              </w:rPr>
              <w:t xml:space="preserve"> к настоящему Закону</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Государственная пошлина:</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(при обращении ч</w:t>
            </w:r>
            <w:r w:rsidRPr="00DF7E3F">
              <w:rPr>
                <w:rFonts w:eastAsiaTheme="minorEastAsia"/>
              </w:rPr>
              <w:t>ерез многофункциональные центры)</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w:t>
            </w:r>
            <w:r w:rsidRPr="00DF7E3F">
              <w:rPr>
                <w:rFonts w:eastAsiaTheme="minorEastAsia"/>
              </w:rPr>
              <w:t>ачимые действия (при обращении через многофункциональные центры)</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 выдачу и обмен паспорта гражданина Российской Федерации (при обращении через многофункциональные центры)</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 государственную регистрацию транспортных средств и иные юридически значимые действия уполномоченных федеральных государственных органов, </w:t>
            </w:r>
            <w:r w:rsidRPr="00DF7E3F">
              <w:rPr>
                <w:rFonts w:eastAsiaTheme="minorEastAsia"/>
              </w:rPr>
              <w:t>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 совершение действий, связанных с лицензированием,</w:t>
            </w:r>
            <w:r w:rsidRPr="00DF7E3F">
              <w:rPr>
                <w:rFonts w:eastAsiaTheme="minorEastAsia"/>
              </w:rPr>
              <w:t xml:space="preserve">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 выдачу уполномоченными органами исполнительной власти субъектов Российской Фед</w:t>
            </w:r>
            <w:r w:rsidRPr="00DF7E3F">
              <w:rPr>
                <w:rFonts w:eastAsiaTheme="minorEastAsia"/>
              </w:rPr>
              <w:t>ерации документов о прохождении технического осмотра тракторов, самоходных дорожно-строительных и иных самоходных машин и прицепов к ним</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 государственную регистрацию уполномоченными органами исполнительной власти субъектов Российской Федерации мототранспортных средств, прицепов, тракторов, самоходных дорожно-строительных и иных самоходных машин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 выдачу уполномоченными органами </w:t>
            </w:r>
            <w:r w:rsidRPr="00DF7E3F">
              <w:rPr>
                <w:rFonts w:eastAsiaTheme="minorEastAsia"/>
              </w:rPr>
              <w:t>исполнительной власти субъектов Российской Федерации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 выдачу уполномоченными органами исполнительной власти субъектов Российской Федерации учебным учреждениям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w:t>
            </w:r>
            <w:r w:rsidRPr="00DF7E3F">
              <w:rPr>
                <w:rFonts w:eastAsiaTheme="minorEastAsia"/>
              </w:rPr>
              <w:t>аккредитации и выдачи указанным учреждениям лицензии на право подготовки трактористов и машинистов самоходных машин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 выдачу разрешения на выброс вредных (загрязняющих) веществ в атмосферный воздух стационарных источников, находящихся на объектах</w:t>
            </w:r>
            <w:r w:rsidRPr="00DF7E3F">
              <w:rPr>
                <w:rFonts w:eastAsiaTheme="minorEastAsia"/>
              </w:rPr>
              <w:t xml:space="preserve"> хозяйственной и иной деятельности, не подлежащих федеральному государственному экологическому контролю</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 выдачу исполнительными органами государственной власти субъектов Российской Федерации до</w:t>
            </w:r>
            <w:r w:rsidRPr="00DF7E3F">
              <w:rPr>
                <w:rFonts w:eastAsiaTheme="minorEastAsia"/>
              </w:rPr>
              <w:t>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 проставление исполнительными органами государственной власти субъектов Российской Федерации, уполномоченными в области архивного дела, апостиля на архивных справках, архивных копиях, архивных выписках, подготовленных архивами и иными органами и организа</w:t>
            </w:r>
            <w:r w:rsidRPr="00DF7E3F">
              <w:rPr>
                <w:rFonts w:eastAsiaTheme="minorEastAsia"/>
              </w:rPr>
              <w:t>циями, расположенными на территории данного субъекта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 совершение прочих юридически значимых действий, подлежащие зачислению в бюджет субъекта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погашения задолженности и перерасчетов по отмененным налогам, сборам и иным обязательным платежам</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прибыль организаций, зачислявшийся до 1 января 2005 года в местные бюджеты, мобилизуемый на территориях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за добычу общераспространенных полезных ископаемых, мобилизуемые на территориях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за добычу общераспространенных полезных ископаемых, мобилизуемые на территориях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за добычу углеводородного сырья</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за добычу подземных вод</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за добычу других полезных ископаемых</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Отчисления на воспроизводство минерально-сырьевой базы, зачисляе</w:t>
            </w:r>
            <w:r w:rsidRPr="00DF7E3F">
              <w:rPr>
                <w:rFonts w:eastAsiaTheme="minorEastAsia"/>
              </w:rPr>
              <w:t>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Отчисления на воспроизводство минерально-сырьевой базы при добыче общерасп</w:t>
            </w:r>
            <w:r w:rsidRPr="00DF7E3F">
              <w:rPr>
                <w:rFonts w:eastAsiaTheme="minorEastAsia"/>
              </w:rPr>
              <w:t>ространенных полезных ископаемых и подземных вод, используемых для местных нужд, зачисляемые в бюджеты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имущество предприятий</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с владельцев транспортных средств и налог на приобретение автотранспортных средств</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пользователей автомобильных дорог</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с имущества, переходящего в порядке наследования или дарения</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взимаемый в виде стоимости патента в связи с применением упрощенной системы налогообложения (за налоговые периоды с 1 января 2011 года по 1 января 2013 года)</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покупку иностранных денежных знаков и платежных документов, выраженных в иностранной валюте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с продаж</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Сбор на нужды образовательных учреждений, взимаемый с юридических лиц</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налоги и сборы</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рекламу, мобилизуемый на территориях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Налог на рекламу, мобилизуемый на территориях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Целевые сборы с граждан и предприятий, учреждений, организаций на содержание милиции, на благоустройс</w:t>
            </w:r>
            <w:r w:rsidRPr="00DF7E3F">
              <w:rPr>
                <w:rFonts w:eastAsiaTheme="minorEastAsia"/>
              </w:rPr>
              <w:t>тво территорий, на нужды образования и другие цели, мобилизуемые на территориях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Целевые сборы с граждан и предприятий, учреждений, организаций на содержание милиции, на благоустройство территорий, на нужды образования и другие це</w:t>
            </w:r>
            <w:r w:rsidRPr="00DF7E3F">
              <w:rPr>
                <w:rFonts w:eastAsiaTheme="minorEastAsia"/>
              </w:rPr>
              <w:t>ли, мобилизуемые на территориях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Лицензионный сбор за право торговли спиртными напитками, мобилизуемый на территориях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Лицензионный сбор за право торговли спиртными напитками, мобилизуемый на территориях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местные налоги и сборы, мобилизуемые на территориях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местные налоги и сборы, мобилизуемые на территориях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w:t>
            </w:r>
            <w:r w:rsidRPr="00DF7E3F">
              <w:rPr>
                <w:rFonts w:eastAsiaTheme="minorEastAsia"/>
              </w:rPr>
              <w:t>ия</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использования и продажи имущества, находящегося в государственной и муниципальной собственности</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w:t>
            </w:r>
            <w:r w:rsidRPr="00DF7E3F">
              <w:rPr>
                <w:rFonts w:eastAsiaTheme="minorEastAsia"/>
              </w:rPr>
              <w:t>субъектов Российской Федерации, а также средства от продажи права на заключение договоров аренды указанных земельных участков</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w:t>
            </w:r>
            <w:r w:rsidRPr="00DF7E3F">
              <w:rPr>
                <w:rFonts w:eastAsiaTheme="minorEastAsia"/>
              </w:rPr>
              <w:t>в Российской Федерации, а также средства от продажи права на заключение договоров аренды указанных земельных участков</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получаемые в виде арендной платы за земельные участки, расположенные в полосе отвода автомобильных дорог общего пользова</w:t>
            </w:r>
            <w:r w:rsidRPr="00DF7E3F">
              <w:rPr>
                <w:rFonts w:eastAsiaTheme="minorEastAsia"/>
              </w:rPr>
              <w:t>ния регионального или межмуниципального значения, находящихся в собственности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получаемые в виде арендной платы за земель</w:t>
            </w:r>
            <w:r w:rsidRPr="00DF7E3F">
              <w:rPr>
                <w:rFonts w:eastAsiaTheme="minorEastAsia"/>
              </w:rPr>
              <w:t>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использования имущества, находящегося в оператив</w:t>
            </w:r>
            <w:r w:rsidRPr="00DF7E3F">
              <w:rPr>
                <w:rFonts w:eastAsiaTheme="minorEastAsia"/>
              </w:rPr>
              <w:t>ном управлении Территориального фонда обязательного медицинского страхования</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размещения временно свободных средств бюджетов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размещения временно своб</w:t>
            </w:r>
            <w:r w:rsidRPr="00DF7E3F">
              <w:rPr>
                <w:rFonts w:eastAsiaTheme="minorEastAsia"/>
              </w:rPr>
              <w:t>одных средств бюджетов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размещения временно свободных средств бюджетов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размещения временно свободных средств бюджетов поселений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размещения временно свободных средств Территориального фонда обязательного медицинского страхования</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продажи имущества, находящегося в оперативном управлении Территориального фонда обязательного медицинского страхования</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платежей при пользовании природными ресурсами</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Разовые платежи за пользование недрами при наступлении оп</w:t>
            </w:r>
            <w:r w:rsidRPr="00DF7E3F">
              <w:rPr>
                <w:rFonts w:eastAsiaTheme="minorEastAsia"/>
              </w:rPr>
              <w:t>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Регулярные платежи за пользование недрами при пользовании недрами на территории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Сборы за участие в конкурсе (аукционе) на право пол</w:t>
            </w:r>
            <w:r w:rsidRPr="00DF7E3F">
              <w:rPr>
                <w:rFonts w:eastAsiaTheme="minorEastAsia"/>
              </w:rPr>
              <w:t>ьзования участками недр местного значения</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платежи при пользовании недрами по участкам недр местного значения</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от использования лесного фонда Российской Федерации и лесов иных категорий (по обязательствам, возникшим до 1 января 2007 года)</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Плата за предоставление рыбопромыслового участка, полученная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собственности </w:t>
            </w:r>
            <w:r w:rsidRPr="00DF7E3F">
              <w:rPr>
                <w:rFonts w:eastAsiaTheme="minorEastAsia"/>
              </w:rPr>
              <w:t>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w:t>
            </w:r>
            <w:r w:rsidRPr="00DF7E3F">
              <w:rPr>
                <w:rFonts w:eastAsiaTheme="minorEastAsia"/>
              </w:rPr>
              <w:t>скими ресурсами, находящимися в собственности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оказания платных услуг (работ) и компенсации затрат государства</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w:t>
            </w:r>
            <w:r w:rsidRPr="00DF7E3F">
              <w:rPr>
                <w:rFonts w:eastAsiaTheme="minorEastAsia"/>
              </w:rPr>
              <w:t>рственными органами, учреждениями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оказание услуг по присоедине</w:t>
            </w:r>
            <w:r w:rsidRPr="00DF7E3F">
              <w:rPr>
                <w:rFonts w:eastAsiaTheme="minorEastAsia"/>
              </w:rPr>
              <w:t>нию объектов дорожного сервиса к автомобильным дорогам общего пользования местного значения, зачисляемая в бюджеты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оказание услуг по присоединению объектов дорожного се</w:t>
            </w:r>
            <w:r w:rsidRPr="00DF7E3F">
              <w:rPr>
                <w:rFonts w:eastAsiaTheme="minorEastAsia"/>
              </w:rPr>
              <w:t>рвиса к автомобильным дорогам общего пользования местного значения, зачисляемая в бюджеты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оказание услуг по присоединению объектов дорожного сервиса к автомобильным дорогам общего пользования местного значения, зачис</w:t>
            </w:r>
            <w:r w:rsidRPr="00DF7E3F">
              <w:rPr>
                <w:rFonts w:eastAsiaTheme="minorEastAsia"/>
              </w:rPr>
              <w:t>ляемая в бюджеты поселений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от оказания платных услуг (работ) получателями средств бюджетов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от оказания платных услуг (работ) получателями средств бюджетов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от оказания платных услуг (работ) получателями средств бюджетов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от оказания платных услуг (работ) получателями средств бюджетов поселений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бюджета Территориального фонда обязательного медицинского страхования от оказания платных услуг (работ)</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от компенсации затрат бюджетов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от ко</w:t>
            </w:r>
            <w:r w:rsidRPr="00DF7E3F">
              <w:rPr>
                <w:rFonts w:eastAsiaTheme="minorEastAsia"/>
              </w:rPr>
              <w:t>мпенсации затрат бюджетов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от компенсации затрат бюджетов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от компенсации затрат бюджетов поселений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от компенсации затрат бюджета Территориального фонда обязательного медицинского страхования</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поступающие в порядке возмещения расходов, понесенных в связи с эксплуатацией имущества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поступающие в порядке возмещения расходов, понесенных в связи с эксплуатацией имущества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поступающие в порядке возмещения расходов, понесенных в связи с эксплуатацией имущества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поступающие в порядке возмещения расходов, понесенных в связи с эксплуатацией имущества поселений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продажи м</w:t>
            </w:r>
            <w:r w:rsidRPr="00DF7E3F">
              <w:rPr>
                <w:rFonts w:eastAsiaTheme="minorEastAsia"/>
              </w:rPr>
              <w:t>атериальных и нематериальных активов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w:t>
            </w:r>
            <w:r w:rsidRPr="00DF7E3F">
              <w:rPr>
                <w:rFonts w:eastAsiaTheme="minorEastAsia"/>
              </w:rPr>
              <w:t>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w:t>
            </w:r>
            <w:r w:rsidRPr="00DF7E3F">
              <w:rPr>
                <w:rFonts w:eastAsiaTheme="minorEastAsia"/>
              </w:rPr>
              <w:t>ю и распоряжению которыми передано органам государственной власти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w:t>
            </w:r>
            <w:r w:rsidRPr="00DF7E3F">
              <w:rPr>
                <w:rFonts w:eastAsiaTheme="minorEastAsia"/>
              </w:rPr>
              <w:t>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распоряж</w:t>
            </w:r>
            <w:r w:rsidRPr="00DF7E3F">
              <w:rPr>
                <w:rFonts w:eastAsiaTheme="minorEastAsia"/>
              </w:rPr>
              <w:t>ению которыми передано органам государственной власти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административных платежей и сборов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взимаемые государственными органами (организациями) субъектов Российской Федерации за выполнение определенных функций</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взимаемые органами местного самоуправления (организациями) городских округов за выполнение определенных функций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взимаемые органами местного самоуправления (организациями) муниципальных районов за выполнение определенных функций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взимаемые органами местного самоуправления (организациями) поселений за выполнение определенных функций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Сборы за выдачу лицензий органами государственной власти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Сборы за выдачу лицензий органами местного самоуправления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Сборы за выдачу лицензий органами местного самоуправления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w:t>
            </w:r>
            <w:r w:rsidRPr="00DF7E3F">
              <w:rPr>
                <w:rFonts w:eastAsiaTheme="minorEastAsia"/>
              </w:rPr>
              <w:t xml:space="preserve">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штрафов, санкций, возмещений ущерба</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Поступления сумм, взыскиваемых с лиц, виновных в совершении преступлений, и в возмещение ущерба имуществу, зачисляемые в бюджеты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Поступления сумм, взыскиваемых с лиц, виновных в совершении преступлений, и в возмещени</w:t>
            </w:r>
            <w:r w:rsidRPr="00DF7E3F">
              <w:rPr>
                <w:rFonts w:eastAsiaTheme="minorEastAsia"/>
              </w:rPr>
              <w:t>е ущерба имуществу, зачисляемые в бюджеты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Поступления сумм, взыскиваемых с лиц, виновных в совершении преступлений, и в возмещение ущерба имуществу, зачисляемые в бюджеты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Поступления сумм, взыскиваемых с лиц, виновных в совершении преступлений, и в возмещение ущерба имуществу, зачисляемые в бюджеты поселений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Поступления сумм, взыскиваемых с лиц, виновных в совершении преступлений, и в возмещение ущерба имуществу, зачисляемые в бюджет Территориального фонда обязательного медицинского страхования</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возмещения ущерба при возникновении страховых с</w:t>
            </w:r>
            <w:r w:rsidRPr="00DF7E3F">
              <w:rPr>
                <w:rFonts w:eastAsiaTheme="minorEastAsia"/>
              </w:rPr>
              <w:t>лучаев, когда выгодоприобретателями выступают получатели средств бюджетов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возмещения ущерба при возникновении страховых случаев, когда выгодоприобретателями высту</w:t>
            </w:r>
            <w:r w:rsidRPr="00DF7E3F">
              <w:rPr>
                <w:rFonts w:eastAsiaTheme="minorEastAsia"/>
              </w:rPr>
              <w:t>пают получатели средств бюджетов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возмещения ущерба при возникновении страховых случаев, когда выгодоприобретателями выступают получатели средств Территориального фонда обязательного медицинского страхования</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Денежные взыскания, налагаемые в возмещение ущерба, причинен</w:t>
            </w:r>
            <w:r w:rsidRPr="00DF7E3F">
              <w:rPr>
                <w:rFonts w:eastAsiaTheme="minorEastAsia"/>
              </w:rPr>
              <w:t>ного в результате незаконного или нецелевого использования бюджетных средств (в части бюджетов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Денежные взыскания, налагаемые в возмещение ущерба, причиненного в результате нез</w:t>
            </w:r>
            <w:r w:rsidRPr="00DF7E3F">
              <w:rPr>
                <w:rFonts w:eastAsiaTheme="minorEastAsia"/>
              </w:rPr>
              <w:t>аконного или нецелевого использования бюджетных средств (в части Территориального фонда обязательного медицинского страхования)</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w:t>
            </w:r>
            <w:r w:rsidRPr="00DF7E3F">
              <w:rPr>
                <w:rFonts w:eastAsiaTheme="minorEastAsia"/>
              </w:rPr>
              <w:t>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Поступления с</w:t>
            </w:r>
            <w:r w:rsidRPr="00DF7E3F">
              <w:rPr>
                <w:rFonts w:eastAsiaTheme="minorEastAsia"/>
              </w:rPr>
              <w:t>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Поступления сумм в возмещение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дорожных фондов субъек</w:t>
            </w:r>
            <w:r w:rsidRPr="00DF7E3F">
              <w:rPr>
                <w:rFonts w:eastAsiaTheme="minorEastAsia"/>
              </w:rPr>
              <w:t>тов Российской Федерации, или в связи с уклонением от заключения таких контрактов или иных договоров</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Поступления денежных средств, внесенных участниками конкурса или аукциона, проводимых в целях заключения государственного контракта, финансируемог</w:t>
            </w:r>
            <w:r w:rsidRPr="00DF7E3F">
              <w:rPr>
                <w:rFonts w:eastAsiaTheme="minorEastAsia"/>
              </w:rPr>
              <w:t>о за счет средств дорожных фондов субъектов Российской Федерации,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w:t>
            </w:r>
            <w:r w:rsidRPr="00DF7E3F">
              <w:rPr>
                <w:rFonts w:eastAsiaTheme="minorEastAsia"/>
              </w:rPr>
              <w:t>одательством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поступления сумм в возмещение вреда, причиненного субъекту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поступления сумм в возмещение вреда, причиненного городскому округу</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поступления сумм в возмещение вреда, причиненного муниципальному району</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поступления сумм в возмещение вреда, причиненного поселению</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по</w:t>
            </w:r>
            <w:r w:rsidRPr="00DF7E3F">
              <w:rPr>
                <w:rFonts w:eastAsiaTheme="minorEastAsia"/>
              </w:rPr>
              <w:t>ступления сумм в возмещение вреда, причиненного Территориальному фонду обязательного медицинского страхования</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неналоговые доходы</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Невыясненные поступления, зачисляемые в бюджеты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Невыясненные поступления, зачисляемые в бюджеты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Невыясненные поступления, зачисляемые в бюджеты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Невыясненные поступления, зачисляемые в бюджеты поселений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Невыясненные поступления, зачисляемые в бюджет Территориального фонда обязательного медицинского страхования</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неналоговые доходы бюджетов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неналоговые доходы бюджетов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неналоговые доходы бюджетов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неналоговые доходы бюджетов поселений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неналоговые поступления в Территориальный фонд обязательного медицинского страхования</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безвозмездных поступлений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предоставленных из бюджетов субъектов Российской Федерации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предоставленных из бюджетов городских округов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возврата бюджетами бюджетной сист</w:t>
            </w:r>
            <w:r w:rsidRPr="00DF7E3F">
              <w:rPr>
                <w:rFonts w:eastAsiaTheme="minorEastAsia"/>
              </w:rPr>
              <w:t>емы Российской Федерации остатков субсидий, субвенций и иных межбюджетных трансфертов, имеющих целевое назначение, предоставленных из бюджетов муниципальных районов</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предоставленных из бюджетов поселений</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возврата бюджетами бюджетной системы Росс</w:t>
            </w:r>
            <w:r w:rsidRPr="00DF7E3F">
              <w:rPr>
                <w:rFonts w:eastAsiaTheme="minorEastAsia"/>
              </w:rPr>
              <w:t>ийской Федерации остатков субсидий, субвенций и иных межбюджетных трансфертов, имеющих целевое назначение, предоставленных из бюджета Территориального фонда обязательного медицинского страхования</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возврата остатков субсидий, предоставленных из бюджетов субъектов Российской Федерации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w:t>
            </w:r>
            <w:r w:rsidRPr="00DF7E3F">
              <w:rPr>
                <w:rFonts w:eastAsiaTheme="minorEastAsia"/>
              </w:rPr>
              <w:t>бот, услуг</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возврата остатков субсидий, предоставленных из бюджетов городских округов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w:t>
            </w:r>
            <w:r w:rsidRPr="00DF7E3F">
              <w:rPr>
                <w:rFonts w:eastAsiaTheme="minorEastAsia"/>
              </w:rPr>
              <w:t>ров, работ, услуг</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возврата остатков субсидий, предоставленных из бюджетов муниципальных районов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w:t>
            </w:r>
            <w:r w:rsidRPr="00DF7E3F">
              <w:rPr>
                <w:rFonts w:eastAsiaTheme="minorEastAsia"/>
              </w:rPr>
              <w:t>г</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9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возврата остатков субсидий, предоставленных из бюджетов поселений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980" w:type="dxa"/>
            <w:tcBorders>
              <w:top w:val="nil"/>
              <w:left w:val="nil"/>
              <w:bottom w:val="nil"/>
              <w:right w:val="nil"/>
            </w:tcBorders>
          </w:tcPr>
          <w:p w:rsidR="00000000" w:rsidRPr="00DF7E3F" w:rsidRDefault="00DF7E3F">
            <w:pPr>
              <w:pStyle w:val="aff7"/>
              <w:rPr>
                <w:rFonts w:eastAsiaTheme="minorEastAsia"/>
              </w:rPr>
            </w:pP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33" w:name="sub_4000"/>
      <w:r>
        <w:rPr>
          <w:rStyle w:val="a3"/>
        </w:rPr>
        <w:t>Приложение 4</w:t>
      </w:r>
    </w:p>
    <w:bookmarkEnd w:id="133"/>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Дополнительные нормативы отчислений по налогу на доходы физических лиц в бюджеты муниципальных районов (городских округов) на 2015 год и на плановый период 2016 и 2017 годов</w:t>
      </w:r>
    </w:p>
    <w:p w:rsidR="00000000" w:rsidRDefault="00DF7E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20"/>
        <w:gridCol w:w="1400"/>
        <w:gridCol w:w="1400"/>
        <w:gridCol w:w="1400"/>
      </w:tblGrid>
      <w:tr w:rsidR="00000000" w:rsidRPr="00DF7E3F">
        <w:tblPrEx>
          <w:tblCellMar>
            <w:top w:w="0" w:type="dxa"/>
            <w:bottom w:w="0" w:type="dxa"/>
          </w:tblCellMar>
        </w:tblPrEx>
        <w:tc>
          <w:tcPr>
            <w:tcW w:w="10220" w:type="dxa"/>
            <w:gridSpan w:val="4"/>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(проценты)</w:t>
            </w:r>
          </w:p>
        </w:tc>
      </w:tr>
      <w:tr w:rsidR="00000000" w:rsidRPr="00DF7E3F">
        <w:tblPrEx>
          <w:tblCellMar>
            <w:top w:w="0" w:type="dxa"/>
            <w:bottom w:w="0" w:type="dxa"/>
          </w:tblCellMar>
        </w:tblPrEx>
        <w:tc>
          <w:tcPr>
            <w:tcW w:w="602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муниципальных районов (городских округов)</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2015 год</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2016 </w:t>
            </w:r>
            <w:r w:rsidRPr="00DF7E3F">
              <w:rPr>
                <w:rFonts w:eastAsiaTheme="minorEastAsia"/>
              </w:rPr>
              <w:t>год</w:t>
            </w:r>
          </w:p>
        </w:tc>
        <w:tc>
          <w:tcPr>
            <w:tcW w:w="140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602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140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Алексеевский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40,65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Быковский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76,26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Городищенский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29,99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23,30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22,62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Даниловский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63,64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47,27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43,57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68,62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63,24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Еланский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39,27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36,26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Жирновский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33,82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31,61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Иловлинский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50,59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34,76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37,30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Камышинский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63,82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50,50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49,85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Киквидзенский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62,95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46,34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59,54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43,31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40,10</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29,82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22,47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Котовский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38,29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28,44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26,21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50,99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74,28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50,50</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65,59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50,26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47,87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Николаевский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73,87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69,37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Новоаннинский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47,41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34,99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33,01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Новониколаевский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76,21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55,84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62,87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Ольховский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77,87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56,50</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Палласовский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52,36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49,16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Руднянский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70,26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52,19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48,11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Светлоярский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56,82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39,48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Серафимовичский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76,55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56,34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51,83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Среднеахтубинский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46,38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42,74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64,65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Суровикинский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57,49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42,71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39,36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Урюпинский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64,40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47,75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44,17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Фроловский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58,31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43,60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40,18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Чернышковский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64,94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63,05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Волгоград</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Волжский</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18,40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13,22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Камышин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38,56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25,79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Михайловка</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38,29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28,39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Урюпинск</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35,31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Фролово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59,59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44,34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40,86</w:t>
            </w:r>
          </w:p>
        </w:tc>
      </w:tr>
    </w:tbl>
    <w:p w:rsidR="00000000" w:rsidRDefault="00DF7E3F"/>
    <w:p w:rsidR="00000000" w:rsidRDefault="00DF7E3F">
      <w:pPr>
        <w:ind w:firstLine="698"/>
        <w:jc w:val="right"/>
      </w:pPr>
      <w:bookmarkStart w:id="134" w:name="sub_5000"/>
      <w:r>
        <w:rPr>
          <w:rStyle w:val="a3"/>
        </w:rPr>
        <w:t>Приложение 5</w:t>
      </w:r>
    </w:p>
    <w:bookmarkEnd w:id="134"/>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w:t>
      </w:r>
      <w:r>
        <w:t>сийской Федерации, на 2015 год и на плановый период 2016 и 2017 годов</w:t>
      </w:r>
    </w:p>
    <w:p w:rsidR="00000000" w:rsidRDefault="00DF7E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20"/>
        <w:gridCol w:w="1400"/>
        <w:gridCol w:w="1400"/>
        <w:gridCol w:w="1400"/>
      </w:tblGrid>
      <w:tr w:rsidR="00000000" w:rsidRPr="00DF7E3F">
        <w:tblPrEx>
          <w:tblCellMar>
            <w:top w:w="0" w:type="dxa"/>
            <w:bottom w:w="0" w:type="dxa"/>
          </w:tblCellMar>
        </w:tblPrEx>
        <w:tc>
          <w:tcPr>
            <w:tcW w:w="10220" w:type="dxa"/>
            <w:gridSpan w:val="4"/>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(проценты)</w:t>
            </w:r>
          </w:p>
        </w:tc>
      </w:tr>
      <w:tr w:rsidR="00000000" w:rsidRPr="00DF7E3F">
        <w:tblPrEx>
          <w:tblCellMar>
            <w:top w:w="0" w:type="dxa"/>
            <w:bottom w:w="0" w:type="dxa"/>
          </w:tblCellMar>
        </w:tblPrEx>
        <w:tc>
          <w:tcPr>
            <w:tcW w:w="602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муниципальных образований</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2015 год</w:t>
            </w:r>
          </w:p>
        </w:tc>
        <w:tc>
          <w:tcPr>
            <w:tcW w:w="140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2016 год</w:t>
            </w:r>
          </w:p>
        </w:tc>
        <w:tc>
          <w:tcPr>
            <w:tcW w:w="140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602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1400" w:type="dxa"/>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40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140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 Алексеевский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Алексеевский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Алексеевское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0,0228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0,0228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0,0228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Аржановское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Большебабинское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0,0207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Ларинское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Поклоновское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Реченское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Рябовское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0,0842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0,0842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0,0842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Самолшинское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Солонцовское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Стеженское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Трехложинское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Усть-Бузулукское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0,0993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0,0993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0,0993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Шарашенское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Яминское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0,0528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0,0528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0,0528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 Быковский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Быковское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0,0896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0,0896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0,0896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Верхнебалыклейское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0,0224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Демидовское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Зеленовское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Кисловское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Красносельцевское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Луговопрол</w:t>
            </w:r>
            <w:r w:rsidRPr="00DF7E3F">
              <w:rPr>
                <w:rFonts w:eastAsiaTheme="minorEastAsia"/>
              </w:rPr>
              <w:t>ейское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0,0202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Побединское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0,0438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0,0438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0,0438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Садовское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Солдатско-Степновское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Урало-Ахтубинское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 Городищенский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Городищенский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Городищенское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0,0434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0,0434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0,0434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Ерзовское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Новорогачинское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Вертячинское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Грачевское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Карповское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Котлубанское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Краснопахаревское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Кузьмичевское сельс</w:t>
            </w:r>
            <w:r w:rsidRPr="00DF7E3F">
              <w:rPr>
                <w:rFonts w:eastAsiaTheme="minorEastAsia"/>
              </w:rPr>
              <w:t>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Новожизненское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Новонадеждинское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Орловское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Паньшинское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Песковатское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Самофаловское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4. Даниловский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Даниловский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рабочий поселок Даниловка</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0,0267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0,0267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0,0267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Атамановское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Белопрудское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0,0238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0,0238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0,0238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Лобойковское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Миусовское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Ореховское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Островское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0,0272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0,0272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0,0272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Плотниковское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Профсоюзнинское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Сергиевское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5. Дубовский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город Дубовка</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0,0541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Горнобалыклейское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Горноводяновское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Горнопролейское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Давыдовское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Лозновское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Малоивановское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Песковатское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Пичужинское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Прямобалкинское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Стрельношироковское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Суводское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Усть-Погожинское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6. Еланский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Еланское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0,0786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0,0786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0,0786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Алявское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Большевистское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0,0475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0,0475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0,0475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Большеморецкое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Вязовское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0,0255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0,0255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0,0255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0,0235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0,0235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0,0235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Журавское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0,0261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0,0261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0,0261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Краишевское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Морецкое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0,0228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0,0228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0,0228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Рассветовское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Родинское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0,0216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0,0216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0,0216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Терсинское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0,0339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0,0339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0,0339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7. Жирновский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Жирновский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0,0294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0,0294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0,0294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Жирновское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0,0345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0,0345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0,0345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Линевское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0,0203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Медведицкое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0,0218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0,0218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0,0218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Алешниковское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Бородачевское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0,0212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0,0503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Медведицкое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Меловатское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Тарапатинское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Тетеревятское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8. Иловлинский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Иловлинское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0,0389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0,0389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0,0389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Авиловское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Большеивановское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Кондрашовское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Краснодонское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Логовс</w:t>
            </w:r>
            <w:r w:rsidRPr="00DF7E3F">
              <w:rPr>
                <w:rFonts w:eastAsiaTheme="minorEastAsia"/>
              </w:rPr>
              <w:t>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Озерское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Сиротинское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Трехостровское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Ширяевское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9. Калачевский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0,0787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0,0787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0,0787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Береславское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Бузиновское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Голубинское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Зарянское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Крепинское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Логовское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Ляпичевское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Мариновское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Пятиизбянское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10. Камышинский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Камышинский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Петров Вал</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0,0456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0,0456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0,0456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Антиповское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Воднобуерачное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Гуселское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Костаревское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Лебяженское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Мичуринское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Петрунинское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Саломатинское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Семеновское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Сестренское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Уметовское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Усть-Грязнухинское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Чухонастовское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11. Киквидзенский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Гришинское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0,0258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0,0258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0,0258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Ежовское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Завязенское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Мачешанское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Озеркинское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Преображенское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0,0239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0,0239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0,0239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Чернореченское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12. Клетский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0,0245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0,0245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0,0245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Кременское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Манойлинское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Перекопское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Перелазовское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Распопинское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13. Котельниковский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0,0645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0,0645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0,0645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Верхнекурмоярское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Выпасновское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Генераловское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Майоровское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Нагавское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Наголенское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Нижнеяблочное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Пимено-Чернянское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Попереченское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Пугачевское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Чилековское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14. Котовский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Котовский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0,0414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город Котово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0,0586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Бурлукское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Коростинское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Купцовское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Лапшинское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Мирошниковское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0,0224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Моисеевское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Мокроольховское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15. Кумылженский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0,0576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0,0576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0,0576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0,0291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0,0291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0,0291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Букановское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0,0322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0,0322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0,0322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Глазуновское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0,0346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0,0346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0,0346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0,0201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0,0666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0,0666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0,0666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0,0365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Слащевское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0,0344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0,0344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0,0344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Суляевское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0,0361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0,0361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0,0361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Шакинское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0,0441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16. Ленинский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город Ленинск</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Бахтияровское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Заплавненское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Колобовское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Маляевское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Маякское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Рассветинское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Царевское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17. Нехаевский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Верхнереченское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Динамовское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Захоперское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Краснопольское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Кругловское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Луковское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0,0342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0,0342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0,0342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Нижнедолговское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Родничковское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Тишанское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Упорниковское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Успенское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18. Николаевский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город Николаевск</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0,0638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0,0638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0,0638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Барановское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0,0385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0,0385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0,0385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Бережновское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0,0916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0,0916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0,0916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0,0456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0,0456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0,0456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Левчуновское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0,0432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0,0432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0,0432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Новобытовское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0,0267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0,0267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0,0267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Очкуровское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Политотдельское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0,0228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0,0228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0,0228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Совхозское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0,0326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0,0326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0,0326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Солодушинское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19. Новоаннинский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Новоаннинский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0,1256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0,1256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0,1256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город Новоаннинский</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0,0722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0,0722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0,0722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Амовское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Бочаровское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Галушкинское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Деминское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Краснокоротковское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0,0248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0,0248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0,0248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Новокиевское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Панфиловское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Полевое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Староаннинское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Филоновское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Черкесовское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0,0398</w:t>
            </w:r>
          </w:p>
        </w:tc>
      </w:tr>
      <w:tr w:rsidR="00000000" w:rsidRPr="00DF7E3F">
        <w:tblPrEx>
          <w:tblCellMar>
            <w:top w:w="0" w:type="dxa"/>
            <w:bottom w:w="0" w:type="dxa"/>
          </w:tblCellMar>
        </w:tblPrEx>
        <w:tc>
          <w:tcPr>
            <w:tcW w:w="742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20. Новониколаевский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Новониколаевский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Новониколаевское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0,0431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0,0431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0,0431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Верхнекардаильское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Двойновское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0,0289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0,0289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0,0289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Дуплятское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Красноармейское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0,0259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0,0259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0,0259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Мирное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0,0366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0,0366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0,0366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Серпо-Молотское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Хоперское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21. Октябрьский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рабочий поселок Октябрьский</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0,0293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0,0293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0,0293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Абганеровское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Аксайское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Антоновское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Васильевское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Громославское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Жутовское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Заливское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Ильменское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Ковалевское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Новоаксайское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Перегрузненское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Шебалиновское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Шелестовское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0,0211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22. Ольховский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Гусевское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Зензеватское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Каменнобродское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Киреевское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Липовское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Нежинское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Ольховское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0,0235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0,0235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0,0235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Романовское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Рыбинское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Солодчинское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Ягодновское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23. Палласовский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Палласовский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0,1604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0,1604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0,1604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город Палласовка</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0,0561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0,0561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0,0561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Венгеловское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Гончаровское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Заволжское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Кайсацкое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Калашниковское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0,0246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0,0246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0,0246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0,0293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0,0293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0,0293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Лиманное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Приозерное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Революционное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Ромашковское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Савинское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0,0213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Эльтонское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24. Руднянский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Руднянский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0,0271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0,0271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0,0271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Руднянское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0,0338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0,0338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0,0338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Большесудаченское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Громковское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Ильменское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Козловское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Лемешкинское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Лопуховское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Матышевское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Осичковское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Сосновское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25. Светлоярский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Светлоярский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Большечапурниковское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Дубовоовражное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Наримановское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Приволжское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Привольненское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0,0325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0,0325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0,0325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Райгородское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Цацинское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Червленовское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0,0185</w:t>
            </w:r>
          </w:p>
        </w:tc>
      </w:tr>
      <w:tr w:rsidR="00000000" w:rsidRPr="00DF7E3F">
        <w:tblPrEx>
          <w:tblCellMar>
            <w:top w:w="0" w:type="dxa"/>
            <w:bottom w:w="0" w:type="dxa"/>
          </w:tblCellMar>
        </w:tblPrEx>
        <w:tc>
          <w:tcPr>
            <w:tcW w:w="742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26. Серафимовичский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Серафимовичский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0,0691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0,0691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0,0691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город Серафимович</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0,0588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0,0588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0,0588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Буерак-Поповское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Горбатовское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0,0326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0,0326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0,0326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Зимняцкое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Клетско-Почтовское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Крутовское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Отрожкинское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0,0424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Песчановское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Среднецарицынское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Трясиновское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Усть-Хоперское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0,0091</w:t>
            </w:r>
          </w:p>
        </w:tc>
      </w:tr>
      <w:tr w:rsidR="00000000" w:rsidRPr="00DF7E3F">
        <w:tblPrEx>
          <w:tblCellMar>
            <w:top w:w="0" w:type="dxa"/>
            <w:bottom w:w="0" w:type="dxa"/>
          </w:tblCellMar>
        </w:tblPrEx>
        <w:tc>
          <w:tcPr>
            <w:tcW w:w="742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27. Среднеахтубинский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город Краснослободск</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рабочий поселок Средняя Ахтуба</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Ахтубинское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Верхнепогроменское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0,0447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0,0447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0,0447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Куйбышевское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0,0329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0,0329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0,0329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Рахинское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Суходольское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Фрунзенское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0,0048</w:t>
            </w:r>
          </w:p>
        </w:tc>
      </w:tr>
      <w:tr w:rsidR="00000000" w:rsidRPr="00DF7E3F">
        <w:tblPrEx>
          <w:tblCellMar>
            <w:top w:w="0" w:type="dxa"/>
            <w:bottom w:w="0" w:type="dxa"/>
          </w:tblCellMar>
        </w:tblPrEx>
        <w:tc>
          <w:tcPr>
            <w:tcW w:w="742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28. Старополтавский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0,0275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0,0275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0,0275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Беляевское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Валуевское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Верхневодянское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Гмелинское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0,0377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0,0377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0,0377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Иловатское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Колышкинское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Курнаевское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Лятошинское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Новоквасниковское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Новополтавское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Новотихоновское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0,0192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Торгунское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Харьковское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Черебаевское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29. Суровикинский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Суровикинский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город Суровикино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0,0698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0,0698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0,0698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Верхнесолоновское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0,0007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Лобакинское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Нижнеосиновское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Нижнечирское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0,0332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0,0332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0,0332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Новомаксимовское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Сысоевское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30. Урюпинский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Урюпинский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0,1497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0,1497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0,1497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Акчернское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Беспаловское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Бесплемяновское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0,0124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Бубновское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0,0365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Верхнебезымяновское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Вихлянцевское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0,0033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Вишняковское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0,0183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0,0372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0,0372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0,0372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Дьяконовское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Забурдяевское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0,0456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0,0456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0,0456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Искринское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0,0169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0,0248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0,0248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0,0248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0,0203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Креповское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Лощиновское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Михайловское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Окладненское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0,0486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Ольшанское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0,0173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Петровское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Салтынское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0,0295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0,0295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0,0295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Хоперопионерское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0,0117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31. Фроловский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Фроловский муниципальный район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Арчединское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0,0067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Большелычакское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Ветютневское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0,0275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0,0275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0,0275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Дудаченское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0,0287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0,0287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0,0287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Краснолиповское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Лычакское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0,0042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Малодельское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Писаревское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Пригородное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0,0139</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Шуруповское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0,0091</w:t>
            </w:r>
          </w:p>
        </w:tc>
      </w:tr>
      <w:tr w:rsidR="00000000" w:rsidRPr="00DF7E3F">
        <w:tblPrEx>
          <w:tblCellMar>
            <w:top w:w="0" w:type="dxa"/>
            <w:bottom w:w="0" w:type="dxa"/>
          </w:tblCellMar>
        </w:tblPrEx>
        <w:tc>
          <w:tcPr>
            <w:tcW w:w="742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32. Чернышковский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Чернышковское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0,0096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Алешкинское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Басакинское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Большетерновское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0,0078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Верхнегнутовское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0,0081</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0,002</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Нижнегнутовское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0,0104</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Пристеновское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0,0088</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Сизовское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0,0017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Тормосиновское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0,0267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0,0267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0,0267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33. Городской округ город-герой Волгоград</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1,1643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1,1643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1,1643</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34. Городской округ город Волжский</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0,3777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0,3777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0,3777</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35. Городской округ город Камышин</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0,1445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0,1445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0,1445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36. Городской округ город Михайловка</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0,5815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0,5815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0,5815</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37. Городской округ город Урюпинск</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0,1376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0,1376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0,1376</w:t>
            </w:r>
          </w:p>
        </w:tc>
      </w:tr>
      <w:tr w:rsidR="00000000" w:rsidRPr="00DF7E3F">
        <w:tblPrEx>
          <w:tblCellMar>
            <w:top w:w="0" w:type="dxa"/>
            <w:bottom w:w="0" w:type="dxa"/>
          </w:tblCellMar>
        </w:tblPrEx>
        <w:tc>
          <w:tcPr>
            <w:tcW w:w="60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38. Городской округ город Фролово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0,1286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0,1286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0,1286</w:t>
            </w:r>
          </w:p>
        </w:tc>
      </w:tr>
    </w:tbl>
    <w:p w:rsidR="00000000" w:rsidRDefault="00DF7E3F"/>
    <w:p w:rsidR="00000000" w:rsidRDefault="00DF7E3F">
      <w:pPr>
        <w:ind w:firstLine="698"/>
        <w:jc w:val="right"/>
      </w:pPr>
      <w:bookmarkStart w:id="135" w:name="sub_6000"/>
      <w:r>
        <w:rPr>
          <w:rStyle w:val="a3"/>
        </w:rPr>
        <w:t>Приложение 6</w:t>
      </w:r>
    </w:p>
    <w:bookmarkEnd w:id="135"/>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w:t>
      </w:r>
      <w:r>
        <w:rPr>
          <w:rStyle w:val="a3"/>
        </w:rPr>
        <w:t xml:space="preserve"> и 2017 годов"</w:t>
      </w:r>
    </w:p>
    <w:p w:rsidR="00000000" w:rsidRDefault="00DF7E3F"/>
    <w:p w:rsidR="00000000" w:rsidRDefault="00DF7E3F">
      <w:pPr>
        <w:pStyle w:val="1"/>
      </w:pPr>
      <w:r>
        <w:t>Перечень</w:t>
      </w:r>
      <w:r>
        <w:br/>
        <w:t>главных администраторов доходов областного бюджета - органов государственной власти Волгоградской области</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360"/>
        <w:gridCol w:w="9520"/>
      </w:tblGrid>
      <w:tr w:rsidR="00000000" w:rsidRPr="00DF7E3F">
        <w:tblPrEx>
          <w:tblCellMar>
            <w:top w:w="0" w:type="dxa"/>
            <w:bottom w:w="0" w:type="dxa"/>
          </w:tblCellMar>
        </w:tblPrEx>
        <w:tc>
          <w:tcPr>
            <w:tcW w:w="112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Код главы</w:t>
            </w:r>
          </w:p>
        </w:tc>
        <w:tc>
          <w:tcPr>
            <w:tcW w:w="33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Код доходов</w:t>
            </w:r>
          </w:p>
        </w:tc>
        <w:tc>
          <w:tcPr>
            <w:tcW w:w="95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Наименование главного администратора поступлений в бюджет</w:t>
            </w:r>
          </w:p>
        </w:tc>
      </w:tr>
      <w:tr w:rsidR="00000000" w:rsidRPr="00DF7E3F">
        <w:tblPrEx>
          <w:tblCellMar>
            <w:top w:w="0" w:type="dxa"/>
            <w:bottom w:w="0" w:type="dxa"/>
          </w:tblCellMar>
        </w:tblPrEx>
        <w:tc>
          <w:tcPr>
            <w:tcW w:w="112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33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95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3</w:t>
            </w:r>
          </w:p>
        </w:tc>
      </w:tr>
      <w:tr w:rsidR="00000000" w:rsidRPr="00DF7E3F">
        <w:tblPrEx>
          <w:tblCellMar>
            <w:top w:w="0" w:type="dxa"/>
            <w:bottom w:w="0" w:type="dxa"/>
          </w:tblCellMar>
        </w:tblPrEx>
        <w:tc>
          <w:tcPr>
            <w:tcW w:w="1120" w:type="dxa"/>
            <w:tcBorders>
              <w:top w:val="single" w:sz="4" w:space="0" w:color="auto"/>
              <w:left w:val="nil"/>
              <w:bottom w:val="nil"/>
              <w:right w:val="nil"/>
            </w:tcBorders>
          </w:tcPr>
          <w:p w:rsidR="00000000" w:rsidRPr="00DF7E3F" w:rsidRDefault="00DF7E3F">
            <w:pPr>
              <w:pStyle w:val="aff7"/>
              <w:rPr>
                <w:rFonts w:eastAsiaTheme="minorEastAsia"/>
              </w:rPr>
            </w:pPr>
          </w:p>
        </w:tc>
        <w:tc>
          <w:tcPr>
            <w:tcW w:w="3360" w:type="dxa"/>
            <w:tcBorders>
              <w:top w:val="single" w:sz="4" w:space="0" w:color="auto"/>
              <w:left w:val="nil"/>
              <w:bottom w:val="nil"/>
              <w:right w:val="nil"/>
            </w:tcBorders>
          </w:tcPr>
          <w:p w:rsidR="00000000" w:rsidRPr="00DF7E3F" w:rsidRDefault="00DF7E3F">
            <w:pPr>
              <w:pStyle w:val="aff7"/>
              <w:rPr>
                <w:rFonts w:eastAsiaTheme="minorEastAsia"/>
              </w:rPr>
            </w:pPr>
          </w:p>
        </w:tc>
        <w:tc>
          <w:tcPr>
            <w:tcW w:w="952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областная Дума</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Аппарат Губернатора и Правительства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2 02 04001 02 0000 151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содержание депутатов Государственной Думы и их помощников</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2 02 04002 02 0000 151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содержан</w:t>
            </w:r>
            <w:r w:rsidRPr="00DF7E3F">
              <w:rPr>
                <w:rFonts w:eastAsiaTheme="minorEastAsia"/>
              </w:rPr>
              <w:t>ие членов Совета Федерации и их помощников</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обеспечению деятельности мировых судей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1 13 02040 01 0000 130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Аппарат уполномоченного по правам ребенка в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обеспечению безопасности жизн</w:t>
            </w:r>
            <w:r w:rsidRPr="00DF7E3F">
              <w:rPr>
                <w:rFonts w:eastAsiaTheme="minorEastAsia"/>
              </w:rPr>
              <w:t>едеятельности населения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Инспекция государственного надзора за техническим состоянием самоходных машин и других видов техники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1 08 07142 01 0000 110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w:t>
            </w:r>
            <w:r w:rsidRPr="00DF7E3F">
              <w:rPr>
                <w:rFonts w:eastAsiaTheme="minorEastAsia"/>
              </w:rPr>
              <w:t xml:space="preserve">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w:t>
            </w:r>
            <w:r w:rsidRPr="00DF7E3F">
              <w:rPr>
                <w:rFonts w:eastAsiaTheme="minorEastAsia"/>
              </w:rPr>
              <w:t>право управления самоходными машинами, в том числе взамен утраченных или пришедших в негодность</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1 08 07160 01 0000 110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Государственная пошлина за выдачу уполномоченными органами исполнительной власти субъектов Российской Федерации учебным учреждениям </w:t>
            </w:r>
            <w:r w:rsidRPr="00DF7E3F">
              <w:rPr>
                <w:rFonts w:eastAsiaTheme="minorEastAsia"/>
              </w:rPr>
              <w:t>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w:t>
            </w:r>
            <w:r w:rsidRPr="00DF7E3F">
              <w:rPr>
                <w:rFonts w:eastAsiaTheme="minorEastAsia"/>
              </w:rPr>
              <w:t>нистов самоходных машин</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1 08 07360 01 0000 110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w:t>
            </w:r>
            <w:r w:rsidRPr="00DF7E3F">
              <w:rPr>
                <w:rFonts w:eastAsiaTheme="minorEastAsia"/>
              </w:rPr>
              <w:t>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строительства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1 11 09042 02 0000 120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w:t>
            </w:r>
            <w:r w:rsidRPr="00DF7E3F">
              <w:rPr>
                <w:rFonts w:eastAsiaTheme="minorEastAsia"/>
              </w:rPr>
              <w:t>унитарных предприятий субъектов Российской Федерации, в том числе казенных)</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2 02 02173 02 0000 151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w:t>
            </w:r>
            <w:r w:rsidRPr="00DF7E3F">
              <w:rPr>
                <w:rFonts w:eastAsiaTheme="minorEastAsia"/>
              </w:rPr>
              <w:t>х числа по договорам найма специализированных жилых помещений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2 02 03069 02 0000 151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Субвенции бюджетам субъектов Российской Федерации на обеспечение жильем отдельных категорий граждан, установленных </w:t>
            </w:r>
            <w:r w:rsidRPr="00DF7E3F">
              <w:rPr>
                <w:rStyle w:val="a4"/>
                <w:rFonts w:eastAsiaTheme="minorEastAsia"/>
                <w:b w:val="0"/>
                <w:bCs w:val="0"/>
              </w:rPr>
              <w:t>Федеральным законо</w:t>
            </w:r>
            <w:r w:rsidRPr="00DF7E3F">
              <w:rPr>
                <w:rStyle w:val="a4"/>
                <w:rFonts w:eastAsiaTheme="minorEastAsia"/>
                <w:b w:val="0"/>
                <w:bCs w:val="0"/>
              </w:rPr>
              <w:t>м</w:t>
            </w:r>
            <w:r w:rsidRPr="00DF7E3F">
              <w:rPr>
                <w:rFonts w:eastAsiaTheme="minorEastAsia"/>
              </w:rPr>
              <w:t xml:space="preserve"> от 12 января 1995 года N 5-ФЗ "О ветеранах", в соответствии с </w:t>
            </w:r>
            <w:r w:rsidRPr="00DF7E3F">
              <w:rPr>
                <w:rStyle w:val="a4"/>
                <w:rFonts w:eastAsiaTheme="minorEastAsia"/>
                <w:b w:val="0"/>
                <w:bCs w:val="0"/>
              </w:rPr>
              <w:t>Указом</w:t>
            </w:r>
            <w:r w:rsidRPr="00DF7E3F">
              <w:rPr>
                <w:rFonts w:eastAsiaTheme="minorEastAsia"/>
              </w:rPr>
              <w:t xml:space="preserve"> Президента Российской Федерации от 07 мая 2008 года N 714 "Об обеспечении жильем ветеранов Великой Отечественной войны 1941-1945 годов"</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 xml:space="preserve">2 02 </w:t>
            </w:r>
            <w:r w:rsidRPr="00DF7E3F">
              <w:rPr>
                <w:rFonts w:eastAsiaTheme="minorEastAsia"/>
              </w:rPr>
              <w:t>03070 02 0000 151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Субвенции бюджетам субъектов Российской Федерации на обеспечение жильем отдельных категорий граждан, установленных Федеральными законами </w:t>
            </w:r>
            <w:r w:rsidRPr="00DF7E3F">
              <w:rPr>
                <w:rStyle w:val="a4"/>
                <w:rFonts w:eastAsiaTheme="minorEastAsia"/>
                <w:b w:val="0"/>
                <w:bCs w:val="0"/>
              </w:rPr>
              <w:t>от 12 января 1995 года N 5-ФЗ</w:t>
            </w:r>
            <w:r w:rsidRPr="00DF7E3F">
              <w:rPr>
                <w:rFonts w:eastAsiaTheme="minorEastAsia"/>
              </w:rPr>
              <w:t xml:space="preserve"> "О ветеранах" и </w:t>
            </w:r>
            <w:r w:rsidRPr="00DF7E3F">
              <w:rPr>
                <w:rStyle w:val="a4"/>
                <w:rFonts w:eastAsiaTheme="minorEastAsia"/>
                <w:b w:val="0"/>
                <w:bCs w:val="0"/>
              </w:rPr>
              <w:t>от 24 ноября 1995 года N 181-ФЗ</w:t>
            </w:r>
            <w:r w:rsidRPr="00DF7E3F">
              <w:rPr>
                <w:rFonts w:eastAsiaTheme="minorEastAsia"/>
              </w:rPr>
              <w:t xml:space="preserve"> "О социальной защите инвалидов 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делам национальностей и казачества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тарифного регулирования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1 16 02030 02 0000 140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w:t>
            </w:r>
            <w:r w:rsidRPr="00DF7E3F">
              <w:rPr>
                <w:rFonts w:eastAsiaTheme="minorEastAsia"/>
              </w:rPr>
              <w:t>льной власти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здравоохранения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2 02 02054 02 0000 151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оказание высокотехнологичной медицинской помощи гражданам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2 02 02093 02 0000 151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реализацию мероприятий, направленных на совер</w:t>
            </w:r>
            <w:r w:rsidRPr="00DF7E3F">
              <w:rPr>
                <w:rFonts w:eastAsiaTheme="minorEastAsia"/>
              </w:rPr>
              <w:t>шенствование организации медицинской помощи пострадавшим при дорожно-транспортных происшествиях</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2 02 02094 02 0000 151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закупку оборудования для учреждений здравоохранения субъектов Российской Федерац</w:t>
            </w:r>
            <w:r w:rsidRPr="00DF7E3F">
              <w:rPr>
                <w:rFonts w:eastAsiaTheme="minorEastAsia"/>
              </w:rPr>
              <w:t>ии и муниципальных образований в целях реализации мероприятий, направленных на совершенствование оказания медицинской помощи больным с сосудистыми заболеваниями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2 02 02106 02 0000 151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реализацию меро</w:t>
            </w:r>
            <w:r w:rsidRPr="00DF7E3F">
              <w:rPr>
                <w:rFonts w:eastAsiaTheme="minorEastAsia"/>
              </w:rPr>
              <w:t>приятий, направленных на совершенствование медицинской помощи больным с онкологическими заболеваниями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2 02 02110 02 0000 151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реализацию мероприятий, направленных</w:t>
            </w:r>
            <w:r w:rsidRPr="00DF7E3F">
              <w:rPr>
                <w:rFonts w:eastAsiaTheme="minorEastAsia"/>
              </w:rPr>
              <w:t xml:space="preserve"> на формирование здорового образа жизни, включая сокращение потребления алкоголя и табака</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2 02 02128 02 0000 151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закупку оборудования и расходных материалов для неонатального и аудиологического скрин</w:t>
            </w:r>
            <w:r w:rsidRPr="00DF7E3F">
              <w:rPr>
                <w:rFonts w:eastAsiaTheme="minorEastAsia"/>
              </w:rPr>
              <w:t>инга в учреждениях государственной и муниципальной систем здравоохранения</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2 02 02129 02 0000 151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финансовое обеспечение мероприятий, направленных на проведение пренатальной (дородовой) диагностики на</w:t>
            </w:r>
            <w:r w:rsidRPr="00DF7E3F">
              <w:rPr>
                <w:rFonts w:eastAsiaTheme="minorEastAsia"/>
              </w:rPr>
              <w:t>рушений развития ребенка</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2 02 02161 02 0000 151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мероприятия по развитию службы крови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2 02 02208 02 0000 151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Субсидии бюджетам субъектов Российской Федерации на реализацию отдельных мероприятий </w:t>
            </w:r>
            <w:r w:rsidRPr="00DF7E3F">
              <w:rPr>
                <w:rStyle w:val="a4"/>
                <w:rFonts w:eastAsiaTheme="minorEastAsia"/>
                <w:b w:val="0"/>
                <w:bCs w:val="0"/>
              </w:rPr>
              <w:t>Государственной программы</w:t>
            </w:r>
            <w:r w:rsidRPr="00DF7E3F">
              <w:rPr>
                <w:rFonts w:eastAsiaTheme="minorEastAsia"/>
              </w:rPr>
              <w:t xml:space="preserve"> Российской Федерации "Развитие здравоохранения"</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2 02 03068 02 0000 151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w:t>
            </w:r>
            <w:r w:rsidRPr="00DF7E3F">
              <w:rPr>
                <w:rFonts w:eastAsiaTheme="minorEastAsia"/>
              </w:rPr>
              <w:t>ей-инвалидов</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2 02 04017 02 0000 151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w:t>
            </w:r>
            <w:r w:rsidRPr="00DF7E3F">
              <w:rPr>
                <w:rFonts w:eastAsiaTheme="minorEastAsia"/>
              </w:rPr>
              <w:t>питания</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2 02 04043 02 0000 151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2 02 04055 02 0000 151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w:t>
            </w:r>
            <w:r w:rsidRPr="00DF7E3F">
              <w:rPr>
                <w:rFonts w:eastAsiaTheme="minorEastAsia"/>
              </w:rPr>
              <w:t>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2 02 04062 02 0000 151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w:t>
            </w:r>
            <w:r w:rsidRPr="00DF7E3F">
              <w:rPr>
                <w:rFonts w:eastAsiaTheme="minorEastAsia"/>
              </w:rPr>
              <w:t>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2 02 04064 02 0000 151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w:t>
            </w:r>
            <w:r w:rsidRPr="00DF7E3F">
              <w:rPr>
                <w:rFonts w:eastAsiaTheme="minorEastAsia"/>
              </w:rPr>
              <w:t>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w:t>
            </w:r>
            <w:r w:rsidRPr="00DF7E3F">
              <w:rPr>
                <w:rFonts w:eastAsiaTheme="minorEastAsia"/>
              </w:rPr>
              <w:t>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2 02 04066 02 0000 151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w:t>
            </w:r>
            <w:r w:rsidRPr="00DF7E3F">
              <w:rPr>
                <w:rFonts w:eastAsiaTheme="minorEastAsia"/>
              </w:rPr>
              <w:t xml:space="preserve"> субъектов Российской Федерации на реализацию мероприятий по профилактике ВИЧ-инфекции и гепатитов B и C</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культуры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2 02 04025 02 0000 151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2 02 04041 02 0000 151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w:t>
            </w:r>
            <w:r w:rsidRPr="00DF7E3F">
              <w:rPr>
                <w:rFonts w:eastAsiaTheme="minorEastAsia"/>
              </w:rPr>
              <w:t>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2 02 04052 0</w:t>
            </w:r>
            <w:r w:rsidRPr="00DF7E3F">
              <w:rPr>
                <w:rFonts w:eastAsiaTheme="minorEastAsia"/>
              </w:rPr>
              <w:t>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2 02 04053 02 0000 151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w:t>
            </w:r>
            <w:r w:rsidRPr="00DF7E3F">
              <w:rPr>
                <w:rFonts w:eastAsiaTheme="minorEastAsia"/>
              </w:rPr>
              <w:t>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2 02 04070 02 0000 151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государственную поддержку (грант) комплексного развития региональных и муниципальных учреждений культуры</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2 02 04071 02 0000 151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w:t>
            </w:r>
            <w:r w:rsidRPr="00DF7E3F">
              <w:rPr>
                <w:rFonts w:eastAsiaTheme="minorEastAsia"/>
              </w:rPr>
              <w:t>етам субъектов Российской Федерации на государственную поддержку (грант) больших, средних и малых городов - центров культуры и туризма</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образования и науки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1 08 07380 01 0000 110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Государственная пошлина за дейст</w:t>
            </w:r>
            <w:r w:rsidRPr="00DF7E3F">
              <w:rPr>
                <w:rFonts w:eastAsiaTheme="minorEastAsia"/>
              </w:rPr>
              <w:t>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1 08 07390 01 0000 110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w:t>
            </w:r>
            <w:r w:rsidRPr="00DF7E3F">
              <w:rPr>
                <w:rFonts w:eastAsiaTheme="minorEastAsia"/>
              </w:rPr>
              <w:t xml:space="preserve"> Федерации в области образования</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2 02 02067 02 0000 151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поощрение лучших учителей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2 02 02105 02 0000 151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проведение противоаварийных мероприят</w:t>
            </w:r>
            <w:r w:rsidRPr="00DF7E3F">
              <w:rPr>
                <w:rFonts w:eastAsiaTheme="minorEastAsia"/>
              </w:rPr>
              <w:t>ий в зданиях государственных и муниципальных общеобразовательных учреждений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2 02 02215 02 0000 151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w:t>
            </w:r>
            <w:r w:rsidRPr="00DF7E3F">
              <w:rPr>
                <w:rFonts w:eastAsiaTheme="minorEastAsia"/>
              </w:rPr>
              <w:t xml:space="preserve"> физической культурой и спортом</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2 02 04042 02 0000 151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w:t>
            </w:r>
            <w:r w:rsidRPr="00DF7E3F">
              <w:rPr>
                <w:rFonts w:eastAsiaTheme="minorEastAsia"/>
              </w:rPr>
              <w:t>м направлениям модернизации и технологического развития экономики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природных ресурсов и экологии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1 08 07262 01 0000 110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Государственная пошлина за выдачу разрешения на выброс вредных (загряз</w:t>
            </w:r>
            <w:r w:rsidRPr="00DF7E3F">
              <w:rPr>
                <w:rFonts w:eastAsiaTheme="minorEastAsia"/>
              </w:rPr>
              <w:t>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1 08 07282 01 0000 110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Государственная пошлина за выдачу испол</w:t>
            </w:r>
            <w:r w:rsidRPr="00DF7E3F">
              <w:rPr>
                <w:rFonts w:eastAsiaTheme="minorEastAsia"/>
              </w:rPr>
              <w:t>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1 12 02012 01 0000 120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1 12 02052 01 0000 120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1 12 02102 02 0000 120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Сборы за участие в конкурсе (аук</w:t>
            </w:r>
            <w:r w:rsidRPr="00DF7E3F">
              <w:rPr>
                <w:rFonts w:eastAsiaTheme="minorEastAsia"/>
              </w:rPr>
              <w:t>ционе) на право пользования участками недр местного значения</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1 12 04013 02 0000 120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w:t>
            </w:r>
            <w:r w:rsidRPr="00DF7E3F">
              <w:rPr>
                <w:rFonts w:eastAsiaTheme="minorEastAsia"/>
              </w:rPr>
              <w:t>2 04014 02 0000 120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использование лесов, расположенных на землях лесного фонда, в части, превышающей минимальный размер арендной платы</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1 12 04015 02 0000 120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1 12 04032 02 0000 120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использование лесов, расположенных на землях иных категорий, находящихс</w:t>
            </w:r>
            <w:r w:rsidRPr="00DF7E3F">
              <w:rPr>
                <w:rFonts w:eastAsiaTheme="minorEastAsia"/>
              </w:rPr>
              <w:t>я в собственности субъектов Российской Федерации, в части арендной платы</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1 12 04080 02 0000 120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1 12 050</w:t>
            </w:r>
            <w:r w:rsidRPr="00DF7E3F">
              <w:rPr>
                <w:rFonts w:eastAsiaTheme="minorEastAsia"/>
              </w:rPr>
              <w:t>20 02 0000 120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пользование водными объектами, находящимися в собственности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1 13 01410 01 0000 130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предоставление государственными органами субъектов Российской Федерации, казенными учреждениями суб</w:t>
            </w:r>
            <w:r w:rsidRPr="00DF7E3F">
              <w:rPr>
                <w:rFonts w:eastAsiaTheme="minorEastAsia"/>
              </w:rPr>
              <w:t>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1 15 07020 01 0000 140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Сборы, вносимые заказчиками документации, подл</w:t>
            </w:r>
            <w:r w:rsidRPr="00DF7E3F">
              <w:rPr>
                <w:rFonts w:eastAsiaTheme="minorEastAsia"/>
              </w:rPr>
              <w:t>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w:t>
            </w:r>
            <w:r w:rsidRPr="00DF7E3F">
              <w:rPr>
                <w:rFonts w:eastAsiaTheme="minorEastAsia"/>
              </w:rPr>
              <w:t>ертизы</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1 16 25072 02 0000 140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Денежные взыскания (штрафы) за нарушение </w:t>
            </w:r>
            <w:r w:rsidRPr="00DF7E3F">
              <w:rPr>
                <w:rStyle w:val="a4"/>
                <w:rFonts w:eastAsiaTheme="minorEastAsia"/>
                <w:b w:val="0"/>
                <w:bCs w:val="0"/>
              </w:rPr>
              <w:t>лесного законодательства</w:t>
            </w:r>
            <w:r w:rsidRPr="00DF7E3F">
              <w:rPr>
                <w:rFonts w:eastAsiaTheme="minorEastAsia"/>
              </w:rPr>
              <w:t xml:space="preserve"> на лесных участках, находящихся в собственности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1 16 25082 02 0000 140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Денежные взы</w:t>
            </w:r>
            <w:r w:rsidRPr="00DF7E3F">
              <w:rPr>
                <w:rFonts w:eastAsiaTheme="minorEastAsia"/>
              </w:rPr>
              <w:t xml:space="preserve">скания (штрафы) за нарушение </w:t>
            </w:r>
            <w:r w:rsidRPr="00DF7E3F">
              <w:rPr>
                <w:rStyle w:val="a4"/>
                <w:rFonts w:eastAsiaTheme="minorEastAsia"/>
                <w:b w:val="0"/>
                <w:bCs w:val="0"/>
              </w:rPr>
              <w:t>водного законодательства</w:t>
            </w:r>
            <w:r w:rsidRPr="00DF7E3F">
              <w:rPr>
                <w:rFonts w:eastAsiaTheme="minorEastAsia"/>
              </w:rPr>
              <w:t>, установленное на водных объектах, находящихся в собственности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1 16 25086 02 0000 140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Денежные взыскания (штрафы) за нарушение </w:t>
            </w:r>
            <w:r w:rsidRPr="00DF7E3F">
              <w:rPr>
                <w:rStyle w:val="a4"/>
                <w:rFonts w:eastAsiaTheme="minorEastAsia"/>
                <w:b w:val="0"/>
                <w:bCs w:val="0"/>
              </w:rPr>
              <w:t>водного законодательства</w:t>
            </w:r>
            <w:r w:rsidRPr="00DF7E3F">
              <w:rPr>
                <w:rFonts w:eastAsiaTheme="minorEastAsia"/>
              </w:rPr>
              <w:t>,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2 02 03018 02 0000 151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w:t>
            </w:r>
            <w:r w:rsidRPr="00DF7E3F">
              <w:rPr>
                <w:rFonts w:eastAsiaTheme="minorEastAsia"/>
              </w:rPr>
              <w:t>убвенции бюджетам субъектов Российской Федерации на осуществление отдельных полномочий в области лесных отношений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2 02 03019 02 0000 151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осуществление отдельных полномочий в области водных отношений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по делам территориальных образований и информационной политики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2 02 02019 02 0000 151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реализацию программ поддержки социально ориентированных некоммерческих организаций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сельского хозяйства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2 02 02174 02 0000 151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w:t>
            </w:r>
            <w:r w:rsidRPr="00DF7E3F">
              <w:rPr>
                <w:rFonts w:eastAsiaTheme="minorEastAsia"/>
              </w:rPr>
              <w:t>ийской Федерации на возмещение части затрат на приобретение элитных семян</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2 02 02175 02 0000 151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возмещение части затрат на закладку и уход за виноградниками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2 02 02176 02 0000 151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2 02 02177 02 0000 151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возмеще</w:t>
            </w:r>
            <w:r w:rsidRPr="00DF7E3F">
              <w:rPr>
                <w:rFonts w:eastAsiaTheme="minorEastAsia"/>
              </w:rPr>
              <w:t>ние части затрат на закладку и уход за многолетними плодовыми и ягодными насаждениями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2 02 02184 02 0000 151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оказание несвязанной поддержки сельскохозяйственным товаропроизводителям в области растени</w:t>
            </w:r>
            <w:r w:rsidRPr="00DF7E3F">
              <w:rPr>
                <w:rFonts w:eastAsiaTheme="minorEastAsia"/>
              </w:rPr>
              <w:t>еводства</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2 02 02185 02 0000 151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поддержку племенного животноводства</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2 02 02186 02 0000 151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1 килограмм реализованного и (или) отгруженного на собственную переработку молока</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2 02 02187 02 0000 151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возмещение части затрат по наращиванию мат</w:t>
            </w:r>
            <w:r w:rsidRPr="00DF7E3F">
              <w:rPr>
                <w:rFonts w:eastAsiaTheme="minorEastAsia"/>
              </w:rPr>
              <w:t>очного поголовья овец и коз</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2 02 02193 02 0000 151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поддержку племенного крупного рогатого скота мясного направления</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жилищно-коммунального хозяйства и топливно-энергетического компл</w:t>
            </w:r>
            <w:r w:rsidRPr="00DF7E3F">
              <w:rPr>
                <w:rFonts w:eastAsiaTheme="minorEastAsia"/>
              </w:rPr>
              <w:t>екса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по управлению государственным имуществом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1 11 01020 02 0000 120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1 11 02082 02 0000 120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Доходы от размещения сумм, аккумулируемых </w:t>
            </w:r>
            <w:r w:rsidRPr="00DF7E3F">
              <w:rPr>
                <w:rFonts w:eastAsiaTheme="minorEastAsia"/>
              </w:rPr>
              <w:t>в ходе проведения аукционов по продаже акций, находящихся в собственности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1 11 05022 02 0000 120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получаемые в виде арендной платы, а также средства от продажи права на заключение договоров аренды за земли, находя</w:t>
            </w:r>
            <w:r w:rsidRPr="00DF7E3F">
              <w:rPr>
                <w:rFonts w:eastAsiaTheme="minorEastAsia"/>
              </w:rPr>
              <w:t>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1 11 05026 04 0000 120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w:t>
            </w:r>
            <w:r w:rsidRPr="00DF7E3F">
              <w:rPr>
                <w:rFonts w:eastAsiaTheme="minorEastAsia"/>
              </w:rPr>
              <w:t>субъектов Российской Федерации, а также средства от продажи права на заключение договоров аренды указанных земельных участков</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1 11 05026 10 0000 120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получаемые в виде арендной платы за земельные участки, которые расположены в границах поселени</w:t>
            </w:r>
            <w:r w:rsidRPr="00DF7E3F">
              <w:rPr>
                <w:rFonts w:eastAsiaTheme="minorEastAsia"/>
              </w:rPr>
              <w:t>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w:t>
            </w:r>
            <w:r w:rsidRPr="00DF7E3F">
              <w:rPr>
                <w:rFonts w:eastAsiaTheme="minorEastAsia"/>
              </w:rPr>
              <w:t>ельных участков</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1 11 05072 02 0000 120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сдачи в аренду имущества, составляющего казну субъекта Российской Федерации (за исключением земельных участков)</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1 11 07012 02 0000 120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Доходы от перечисления части прибыли, остающейся после уплаты </w:t>
            </w:r>
            <w:r w:rsidRPr="00DF7E3F">
              <w:rPr>
                <w:rFonts w:eastAsiaTheme="minorEastAsia"/>
              </w:rPr>
              <w:t>налогов и иных обязательных платежей государственных унитарных предприятий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1 11 08020 02 0000 120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Средства, получаемые от передачи имущества, находящегося в собственности субъектов Российской Федерации (за исключением им</w:t>
            </w:r>
            <w:r w:rsidRPr="00DF7E3F">
              <w:rPr>
                <w:rFonts w:eastAsiaTheme="minorEastAsia"/>
              </w:rPr>
              <w:t>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1 11 09042 02 0000 120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w:t>
            </w:r>
            <w:r w:rsidRPr="00DF7E3F">
              <w:rPr>
                <w:rFonts w:eastAsiaTheme="minorEastAsia"/>
              </w:rPr>
              <w:t>убъектов Российской Федерации, в том числе казенных)</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1 13 01410 01 0000 130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w:t>
            </w:r>
            <w:r w:rsidRPr="00DF7E3F">
              <w:rPr>
                <w:rFonts w:eastAsiaTheme="minorEastAsia"/>
              </w:rPr>
              <w:t>сударственных реестрах (регистрах), ведение которых осуществляется данными государственными органами, учреждениями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1 14 01020 02 0000 410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продажи квартир, находящихся в собственности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1 14 02022 02 0000 410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w:t>
            </w:r>
            <w:r w:rsidRPr="00DF7E3F">
              <w:rPr>
                <w:rFonts w:eastAsiaTheme="minorEastAsia"/>
              </w:rPr>
              <w:t>и), в части реализации основных средств по указанному имуществу</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1 14 02022 02 0000 440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w:t>
            </w:r>
            <w:r w:rsidRPr="00DF7E3F">
              <w:rPr>
                <w:rFonts w:eastAsiaTheme="minorEastAsia"/>
              </w:rPr>
              <w:t>), в части реализации материальных запасов по указанному имуществу</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1 14 02023 02 0000 410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w:t>
            </w:r>
            <w:r w:rsidRPr="00DF7E3F">
              <w:rPr>
                <w:rFonts w:eastAsiaTheme="minorEastAsia"/>
              </w:rPr>
              <w:t>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1 14 02023 02 0000 440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реализации иного и</w:t>
            </w:r>
            <w:r w:rsidRPr="00DF7E3F">
              <w:rPr>
                <w:rFonts w:eastAsiaTheme="minorEastAsia"/>
              </w:rPr>
              <w:t xml:space="preserve">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w:t>
            </w:r>
            <w:r w:rsidRPr="00DF7E3F">
              <w:rPr>
                <w:rFonts w:eastAsiaTheme="minorEastAsia"/>
              </w:rPr>
              <w:t>числе казенных), в части реализации материальных запасов по указанному имуществу</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1 14 03020 02 0000 410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w:t>
            </w:r>
            <w:r w:rsidRPr="00DF7E3F">
              <w:rPr>
                <w:rFonts w:eastAsiaTheme="minorEastAsia"/>
              </w:rPr>
              <w:t>новных средств по указанному имуществу)</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1 14 03020 02 0000 440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w:t>
            </w:r>
            <w:r w:rsidRPr="00DF7E3F">
              <w:rPr>
                <w:rFonts w:eastAsiaTheme="minorEastAsia"/>
              </w:rPr>
              <w:t>апасов по указанному имуществу)</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1 14 04020 02 0000 420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продажи нематериальных активов, находящихся в собственности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1 14 06022 02 0000 430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продажи земельных участков, находящихся в собственности с</w:t>
            </w:r>
            <w:r w:rsidRPr="00DF7E3F">
              <w:rPr>
                <w:rFonts w:eastAsiaTheme="minorEastAsia"/>
              </w:rPr>
              <w:t>убъектов Российской Федерации (за исключением земельных участков бюджетных и автономных учреждений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1 14 06032 04 0000 430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продажи земельных участков, которые расположены в границах городских округов, находятся</w:t>
            </w:r>
            <w:r w:rsidRPr="00DF7E3F">
              <w:rPr>
                <w:rFonts w:eastAsiaTheme="minorEastAsia"/>
              </w:rPr>
              <w:t xml:space="preserve">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1 14 06033 10 0000 430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w:t>
            </w:r>
            <w:r w:rsidRPr="00DF7E3F">
              <w:rPr>
                <w:rFonts w:eastAsiaTheme="minorEastAsia"/>
              </w:rPr>
              <w:t>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1 14 07020 04 0000 410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w:t>
            </w:r>
            <w:r w:rsidRPr="00DF7E3F">
              <w:rPr>
                <w:rFonts w:eastAsiaTheme="minorEastAsia"/>
              </w:rPr>
              <w:t>олномочий по управлению и распоряжению которыми передано органам государственной власти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1 14 07030 10 0000 410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продажи недвижимого имущества одновременно с занятыми такими объектами недвижимого имущества земель</w:t>
            </w:r>
            <w:r w:rsidRPr="00DF7E3F">
              <w:rPr>
                <w:rFonts w:eastAsiaTheme="minorEastAsia"/>
              </w:rPr>
              <w:t>ными участками,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спорт</w:t>
            </w:r>
            <w:r w:rsidRPr="00DF7E3F">
              <w:rPr>
                <w:rFonts w:eastAsiaTheme="minorEastAsia"/>
              </w:rPr>
              <w:t>а и молодежной политики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2 02 02132 02 0000 151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2 02 02133 02 0000 151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w:t>
            </w:r>
            <w:r w:rsidRPr="00DF7E3F">
              <w:rPr>
                <w:rFonts w:eastAsiaTheme="minorEastAsia"/>
              </w:rPr>
              <w:t>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2 02 04076 02 0000 151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w:t>
            </w:r>
            <w:r w:rsidRPr="00DF7E3F">
              <w:rPr>
                <w:rFonts w:eastAsiaTheme="minorEastAsia"/>
              </w:rPr>
              <w:t>дерации на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экономики, внешнеэкономических связей и инвестиций В</w:t>
            </w:r>
            <w:r w:rsidRPr="00DF7E3F">
              <w:rPr>
                <w:rFonts w:eastAsiaTheme="minorEastAsia"/>
              </w:rPr>
              <w:t>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2 02 02103 02 0000 151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2 02 04061 02 0000 151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Представительство Волгоградской области </w:t>
            </w:r>
            <w:r w:rsidRPr="00DF7E3F">
              <w:rPr>
                <w:rFonts w:eastAsiaTheme="minorEastAsia"/>
              </w:rPr>
              <w:t>в городе Москве</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ветеринарии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труда и социальной защиты населения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2 02 02005 02 0000 151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оздоровление детей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2 02 02046 02 0000 151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w:t>
            </w:r>
            <w:r w:rsidRPr="00DF7E3F">
              <w:rPr>
                <w:rFonts w:eastAsiaTheme="minorEastAsia"/>
              </w:rPr>
              <w:t>ерацию соотечественников, проживающих за рубежом</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2 02 02101 02 0000 151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реализацию дополнительных мероприятий в сфере занятости населения</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2 02 02118 02 0000 151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w:t>
            </w:r>
            <w:r w:rsidRPr="00DF7E3F">
              <w:rPr>
                <w:rFonts w:eastAsiaTheme="minorEastAsia"/>
              </w:rPr>
              <w:t>щи неработающим пенсионерам</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2 02 02172 02 0000 151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w:t>
            </w:r>
            <w:r w:rsidRPr="00DF7E3F">
              <w:rPr>
                <w:rFonts w:eastAsiaTheme="minorEastAsia"/>
              </w:rPr>
              <w:t>х лет</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2 02 03001 02 0000 151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оплату жилищно-коммунальных услуг отдельным категориям граждан</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2 02 03004 02 0000 151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осуществление переданного</w:t>
            </w:r>
            <w:r w:rsidRPr="00DF7E3F">
              <w:rPr>
                <w:rFonts w:eastAsiaTheme="minorEastAsia"/>
              </w:rPr>
              <w:t xml:space="preserve">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2 02 03011 02 0000 151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государственные единовременные пособи</w:t>
            </w:r>
            <w:r w:rsidRPr="00DF7E3F">
              <w:rPr>
                <w:rFonts w:eastAsiaTheme="minorEastAsia"/>
              </w:rPr>
              <w:t>я и ежемесячные денежные компенсации гражданам при возникновении поствакцинальных осложнений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2 02 03012 02 0000 151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2 02 03020 02 0000 151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Субвенции бюджетам субъектов </w:t>
            </w:r>
            <w:r w:rsidRPr="00DF7E3F">
              <w:rPr>
                <w:rFonts w:eastAsiaTheme="minorEastAsia"/>
              </w:rPr>
              <w:t>Российской Федерации на выплату единовременного пособия при всех формах устройства детей, лишенных родительского попечения, в семью</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2 02 03025 02 0000 151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Субвенции бюджетам субъектов Российской Федерации на реализацию полномочий Российской Федерации </w:t>
            </w:r>
            <w:r w:rsidRPr="00DF7E3F">
              <w:rPr>
                <w:rFonts w:eastAsiaTheme="minorEastAsia"/>
              </w:rPr>
              <w:t>по осуществлению социальных выплат безработным гражданам</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2 02 03053 02 0000 151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w:t>
            </w:r>
            <w:r w:rsidRPr="00DF7E3F">
              <w:rPr>
                <w:rFonts w:eastAsiaTheme="minorEastAsia"/>
              </w:rPr>
              <w:t>ячного пособия на ребенка военнослужащего, проходящего военную службу по призыву</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2 02 03122 02 0000 151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w:t>
            </w:r>
            <w:r w:rsidRPr="00DF7E3F">
              <w:rPr>
                <w:rFonts w:eastAsiaTheme="minorEastAsia"/>
              </w:rPr>
              <w:t>заций (прекращением деятельности, полномочий физическими лицами)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2 02 04020 02 0000 151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бюджетам субъектов Российской Федерации на выплату единовременного денежного поощрения при награждении орденом "Родительская слава"</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 xml:space="preserve">2 </w:t>
            </w:r>
            <w:r w:rsidRPr="00DF7E3F">
              <w:rPr>
                <w:rFonts w:eastAsiaTheme="minorEastAsia"/>
              </w:rPr>
              <w:t>02 09071 02 0000 151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безвозмездные поступления в бюджеты субъектов Российской Федерации от бюджета Пенсионного фонда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финансов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1 11 02020 02 0000 120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размещения временно свободных средств бюджетов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1 11 03020 02 0000 120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Проценты, полученные от предоставления бюджетных кредитов внутри страны за счет средств бюджетов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1 16 18</w:t>
            </w:r>
            <w:r w:rsidRPr="00DF7E3F">
              <w:rPr>
                <w:rFonts w:eastAsiaTheme="minorEastAsia"/>
              </w:rPr>
              <w:t>020 02 0000 140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Денежные взыскания (штрафы) за нарушение </w:t>
            </w:r>
            <w:r w:rsidRPr="00DF7E3F">
              <w:rPr>
                <w:rStyle w:val="a4"/>
                <w:rFonts w:eastAsiaTheme="minorEastAsia"/>
                <w:b w:val="0"/>
                <w:bCs w:val="0"/>
              </w:rPr>
              <w:t>бюджетного законодательства</w:t>
            </w:r>
            <w:r w:rsidRPr="00DF7E3F">
              <w:rPr>
                <w:rFonts w:eastAsiaTheme="minorEastAsia"/>
              </w:rPr>
              <w:t xml:space="preserve"> (в части бюджетов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1 16 42020 02 0000 140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Денежные взыскания (штрафы) за нарушение условий договоро</w:t>
            </w:r>
            <w:r w:rsidRPr="00DF7E3F">
              <w:rPr>
                <w:rFonts w:eastAsiaTheme="minorEastAsia"/>
              </w:rPr>
              <w:t>в (соглашений) о предоставлении бюджетных кредитов за счет средств бюджетов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2 02 01001 02 0000 151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бюджетам субъектов Российской Федерации на выравнивание бюджетной обеспеченности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2 02 01003 02 0000 151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бюджетам субъектов Российской Федерации на поддержку мер по обеспечению сбалансированности бюджетов</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2 02 01999 02 0000 151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дотации бюджетам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2 02 03007 02 0000 151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w:t>
            </w:r>
            <w:r w:rsidRPr="00DF7E3F">
              <w:rPr>
                <w:rFonts w:eastAsiaTheme="minorEastAsia"/>
              </w:rPr>
              <w:t>ой Федерации на составление (изменение) списков кандидатов в присяжные заседатели федеральных судов общей юрисдикции 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2 02 03015 02 0000 151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2 02 03998 02 0000 151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Единая субвенция бюджетам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 xml:space="preserve">2 02 04032 02 0000 </w:t>
            </w:r>
            <w:r w:rsidRPr="00DF7E3F">
              <w:rPr>
                <w:rFonts w:eastAsiaTheme="minorEastAsia"/>
              </w:rPr>
              <w:t>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2 08 02000 02 0000 180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Перечисления из бюджетов субъектов Российской Федерации (в бюджеты субъектов Росси</w:t>
            </w:r>
            <w:r w:rsidRPr="00DF7E3F">
              <w:rPr>
                <w:rFonts w:eastAsiaTheme="minorEastAsia"/>
              </w:rPr>
              <w:t>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w:t>
            </w:r>
            <w:r w:rsidRPr="00DF7E3F">
              <w:rPr>
                <w:rFonts w:eastAsiaTheme="minorEastAsia"/>
              </w:rPr>
              <w:t>ы</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Уполномоченный по правам человека в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транспорта и дорожного хозяйства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1 08 07172 01 0000 110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r w:rsidRPr="00DF7E3F">
              <w:rPr>
                <w:rFonts w:eastAsiaTheme="minorEastAsia"/>
              </w:rPr>
              <w:t xml:space="preserve"> зачисляемая в бюджеты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1 13 01520 02 0000 130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w:t>
            </w:r>
            <w:r w:rsidRPr="00DF7E3F">
              <w:rPr>
                <w:rFonts w:eastAsiaTheme="minorEastAsia"/>
              </w:rPr>
              <w:t>жеты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1 16 37020 02 0000 140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w:t>
            </w:r>
            <w:r w:rsidRPr="00DF7E3F">
              <w:rPr>
                <w:rFonts w:eastAsiaTheme="minorEastAsia"/>
              </w:rPr>
              <w:t>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1 16 46000 02 0000 140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w:t>
            </w:r>
            <w:r w:rsidRPr="00DF7E3F">
              <w:rPr>
                <w:rFonts w:eastAsiaTheme="minorEastAsia"/>
              </w:rPr>
              <w:t>, либо в связи с уклонением от заключения таких контрактов или иных договоров</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1 17 05070 02 0000 180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w:t>
            </w:r>
            <w:r w:rsidRPr="00DF7E3F">
              <w:rPr>
                <w:rFonts w:eastAsiaTheme="minorEastAsia"/>
              </w:rPr>
              <w:t>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w:t>
            </w:r>
            <w:r w:rsidRPr="00DF7E3F">
              <w:rPr>
                <w:rFonts w:eastAsiaTheme="minorEastAsia"/>
              </w:rPr>
              <w:t>ения данного контракта и в иных случаях, установленных законодательством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2 02 02052 02 0000 151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реализацию мероприятий по подготовке и проведению чемпионата мира по футболу в 201</w:t>
            </w:r>
            <w:r w:rsidRPr="00DF7E3F">
              <w:rPr>
                <w:rFonts w:eastAsiaTheme="minorEastAsia"/>
              </w:rPr>
              <w:t>8 году 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Контрольно-счетная палата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Избирательная комиссия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Инспекция государственного жилищного надзора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1 08 07400 01 0000 110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информационных технологий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2 02 02202 02 0000 151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информационно-навигационное обеспечение автомобильных маршрутов по транспортным коридорам "Север-Юг" и "Восток-Запад"</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Инспекция государственного строительного надзора Волгогр</w:t>
            </w:r>
            <w:r w:rsidRPr="00DF7E3F">
              <w:rPr>
                <w:rFonts w:eastAsiaTheme="minorEastAsia"/>
              </w:rPr>
              <w:t>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промышленности и торговли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подготовке и проведению матчей чемпионата мира по футболу 2018 года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1 08 04010 01 0000 110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Государственная пошлина за совершение нотариальных действий нотариусам</w:t>
            </w:r>
            <w:r w:rsidRPr="00DF7E3F">
              <w:rPr>
                <w:rFonts w:eastAsiaTheme="minorEastAsia"/>
              </w:rPr>
              <w:t>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w:t>
            </w:r>
            <w:r w:rsidRPr="00DF7E3F">
              <w:rPr>
                <w:rFonts w:eastAsiaTheme="minorEastAsia"/>
              </w:rPr>
              <w:t>риальных действий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1 08 07082 01 0000 110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w:t>
            </w:r>
            <w:r w:rsidRPr="00DF7E3F">
              <w:rPr>
                <w:rFonts w:eastAsiaTheme="minorEastAsia"/>
              </w:rPr>
              <w:t xml:space="preserve">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1 08 07300 01 0000 110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1 11 05032 02 0000 120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1 11 09012 02 0000 120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1 11 09022 02 0000 120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распоряжен</w:t>
            </w:r>
            <w:r w:rsidRPr="00DF7E3F">
              <w:rPr>
                <w:rFonts w:eastAsiaTheme="minorEastAsia"/>
              </w:rPr>
              <w:t>ия правами на результаты научно-технической деятельности, находящимися в собственности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1 13 01992 02 0000 130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от оказания платных услуг (работ) получателями средств бюджетов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1 13 02062 02 0000 130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поступающие в порядке возмещения расходов, понесенных в связи с эксплуатацией имущества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1 13 02992 02 0000 130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доходы от компенсации затрат бюджетов субъектов Российской Федераци</w:t>
            </w:r>
            <w:r w:rsidRPr="00DF7E3F">
              <w:rPr>
                <w:rFonts w:eastAsiaTheme="minorEastAsia"/>
              </w:rPr>
              <w:t>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1 15 02020 02 0000 140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Платежи, взимаемые государственными органами (организациями) субъектов Российской Федерации за выполнение определенных функций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1 16 23021 02 0000 140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возмещения ущерба при возникновении страховых случаев по обяз</w:t>
            </w:r>
            <w:r w:rsidRPr="00DF7E3F">
              <w:rPr>
                <w:rFonts w:eastAsiaTheme="minorEastAsia"/>
              </w:rPr>
              <w:t>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1 16 23022 02 0000 140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1 16 32000 02 0000 140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Денежные взыскания, налагаемые в возмещение ущерба, причиненн</w:t>
            </w:r>
            <w:r w:rsidRPr="00DF7E3F">
              <w:rPr>
                <w:rFonts w:eastAsiaTheme="minorEastAsia"/>
              </w:rPr>
              <w:t>ого в результате незаконного или нецелевого использования бюджетных средств (в части бюджетов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1 16 33020 02 0000 140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Денежные взыскания (штрафы) за нарушение </w:t>
            </w:r>
            <w:r w:rsidRPr="00DF7E3F">
              <w:rPr>
                <w:rStyle w:val="a4"/>
                <w:rFonts w:eastAsiaTheme="minorEastAsia"/>
                <w:b w:val="0"/>
                <w:bCs w:val="0"/>
              </w:rPr>
              <w:t>законодательства</w:t>
            </w:r>
            <w:r w:rsidRPr="00DF7E3F">
              <w:rPr>
                <w:rFonts w:eastAsiaTheme="minorEastAsia"/>
              </w:rPr>
              <w:t xml:space="preserve"> Российск</w:t>
            </w:r>
            <w:r w:rsidRPr="00DF7E3F">
              <w:rPr>
                <w:rFonts w:eastAsiaTheme="minorEastAsia"/>
              </w:rPr>
              <w:t>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1 16 90020 02 0000 140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поступления от денежных взысканий (штрафов) и иных сумм</w:t>
            </w:r>
            <w:r w:rsidRPr="00DF7E3F">
              <w:rPr>
                <w:rFonts w:eastAsiaTheme="minorEastAsia"/>
              </w:rPr>
              <w:t xml:space="preserve"> в возмещение ущерба, зачисляемые в бюджеты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1 17 01020 02 0000 180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Невыясненные поступления, зачисляемые в бюджеты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1 17 05020 02 0000 180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неналоговые доходы бюджетов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2 02 02051 02 0000 151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Федерации на реализацию федеральных целевых программ</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2 02 02077 02 0000 151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Субсидии бюджетам субъектов Российской Фед</w:t>
            </w:r>
            <w:r w:rsidRPr="00DF7E3F">
              <w:rPr>
                <w:rFonts w:eastAsiaTheme="minorEastAsia"/>
              </w:rPr>
              <w:t>ерации на софинансирование капитальных вложений в объекты государственной (муниципальной) собственности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2 02 02999 02 0000 151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субсидии бюджетам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2 02 03999 02 0000 151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субвенции бюджетам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2 02 04999 02 0000 151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межбюджетные трансферты, передаваемые бюджетам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2 03 02010 02 0000 180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государственными (муниципальными) организац</w:t>
            </w:r>
            <w:r w:rsidRPr="00DF7E3F">
              <w:rPr>
                <w:rFonts w:eastAsiaTheme="minorEastAsia"/>
              </w:rPr>
              <w:t>иями грантов для получателей средств бюджетов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2 03 02099 02 0000 180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безвозмездные поступления от государственных (муниципальных) организаций в бюджеты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2 04 02010 02 0000 180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негосударственными организациями грантов для получателей средств бюджетов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2 04 02020 02 0000 180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Поступления от денежных пожертвований, предоставляемых негосударственными организациями получателям средств </w:t>
            </w:r>
            <w:r w:rsidRPr="00DF7E3F">
              <w:rPr>
                <w:rFonts w:eastAsiaTheme="minorEastAsia"/>
              </w:rPr>
              <w:t>бюджетов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2 04 02099 02 0000 180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безвозмездные поступления от негосударственных организаций в бюджеты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2 07 02020 02 0000 180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Поступления от денежных пожертвований, предоставляемы</w:t>
            </w:r>
            <w:r w:rsidRPr="00DF7E3F">
              <w:rPr>
                <w:rFonts w:eastAsiaTheme="minorEastAsia"/>
              </w:rPr>
              <w:t>х физическими лицами получателям средств бюджетов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2 07 02030 02 0000 180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безвозмездные поступления в бюджеты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2 18 02010 02 0000 151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федерального бюджета</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2 18 02030 02 0000 151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бюджетов субъектов Российской Федера</w:t>
            </w:r>
            <w:r w:rsidRPr="00DF7E3F">
              <w:rPr>
                <w:rFonts w:eastAsiaTheme="minorEastAsia"/>
              </w:rPr>
              <w:t>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2 18 02040 02 0000 151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бюджетов субъектов Российской Федерации от возврата остатков субсидий, су</w:t>
            </w:r>
            <w:r w:rsidRPr="00DF7E3F">
              <w:rPr>
                <w:rFonts w:eastAsiaTheme="minorEastAsia"/>
              </w:rPr>
              <w:t>бвенций и иных межбюджетных трансфертов, имеющих целевое назначение, прошлых лет из бюджетов муниципальных районов</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2 18 02050 02 0000 151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поселений</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2 18 02060 02 0000 151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бюджетов субъектов Российской Федераци</w:t>
            </w:r>
            <w:r w:rsidRPr="00DF7E3F">
              <w:rPr>
                <w:rFonts w:eastAsiaTheme="minorEastAsia"/>
              </w:rPr>
              <w:t>и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2 18 02010 02 0000 180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бюджетов субъектов Российской Федерации от возврата бюдже</w:t>
            </w:r>
            <w:r w:rsidRPr="00DF7E3F">
              <w:rPr>
                <w:rFonts w:eastAsiaTheme="minorEastAsia"/>
              </w:rPr>
              <w:t>тными учреждениями остатков субсидий прошлых лет</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2 18 02020 02 0000 180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бюджетов субъектов Российской Федерации от возврата автономными учреждениями остатков субсидий прошлых лет</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2 18 02030 02 0000 180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Доходы бюджетов субъектов Российской Федерации от возврата иными организациями остатков субсидий прошлых лет</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000</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2 19 02000 02 0000 151</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Возврат остатков субсидий, субвенций и иных межбюджетных трансфертов, имеющих целевое назначение, прошлых лет из бюджет</w:t>
            </w:r>
            <w:r w:rsidRPr="00DF7E3F">
              <w:rPr>
                <w:rFonts w:eastAsiaTheme="minorEastAsia"/>
              </w:rPr>
              <w:t>ов субъектов Российской Федерации</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36" w:name="sub_7000"/>
      <w:r>
        <w:rPr>
          <w:rStyle w:val="a3"/>
        </w:rPr>
        <w:t>Приложение 7</w:t>
      </w:r>
    </w:p>
    <w:bookmarkEnd w:id="136"/>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Перечень</w:t>
      </w:r>
      <w:r>
        <w:br/>
        <w:t>главных администраторов источни</w:t>
      </w:r>
      <w:r>
        <w:t>ков финансирования дефицита областного бюджета</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360"/>
        <w:gridCol w:w="9520"/>
      </w:tblGrid>
      <w:tr w:rsidR="00000000" w:rsidRPr="00DF7E3F">
        <w:tblPrEx>
          <w:tblCellMar>
            <w:top w:w="0" w:type="dxa"/>
            <w:bottom w:w="0" w:type="dxa"/>
          </w:tblCellMar>
        </w:tblPrEx>
        <w:tc>
          <w:tcPr>
            <w:tcW w:w="112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Код главы</w:t>
            </w:r>
          </w:p>
        </w:tc>
        <w:tc>
          <w:tcPr>
            <w:tcW w:w="33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Код группы, подгруппы, статьи и вида источников</w:t>
            </w:r>
          </w:p>
        </w:tc>
        <w:tc>
          <w:tcPr>
            <w:tcW w:w="95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Наименование</w:t>
            </w:r>
          </w:p>
        </w:tc>
      </w:tr>
      <w:tr w:rsidR="00000000" w:rsidRPr="00DF7E3F">
        <w:tblPrEx>
          <w:tblCellMar>
            <w:top w:w="0" w:type="dxa"/>
            <w:bottom w:w="0" w:type="dxa"/>
          </w:tblCellMar>
        </w:tblPrEx>
        <w:tc>
          <w:tcPr>
            <w:tcW w:w="112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33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95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3</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rPr>
                <w:rFonts w:eastAsiaTheme="minorEastAsia"/>
              </w:rPr>
            </w:pP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по управлению государственным имуществом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01 06 01 00 02 0000 630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Средства от продажи акций и иных форм участия в капитале, находящихся в собственности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финансов Волгоградской области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01 01 00 00 02 0000 710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01 01 00 00 02 0000 810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Погашение государственных ценных бумаг субъектов Российской Федерации, номинальная стои</w:t>
            </w:r>
            <w:r w:rsidRPr="00DF7E3F">
              <w:rPr>
                <w:rFonts w:eastAsiaTheme="minorEastAsia"/>
              </w:rPr>
              <w:t>мость которых указана в валюте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01 02 00 00 02 0000 710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Получение кредитов от кредитных организаций бюджетами субъектов Российской Федерации в валюте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01 02 00 00 02 0000 810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Погашение бюджетами субъектов Р</w:t>
            </w:r>
            <w:r w:rsidRPr="00DF7E3F">
              <w:rPr>
                <w:rFonts w:eastAsiaTheme="minorEastAsia"/>
              </w:rPr>
              <w:t>оссийской Федерации кредитов от кредитных организаций в валюте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01 03 01 00 02 0000 710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Получение кредитов от других бюджетов бюджетной системы Росси</w:t>
            </w:r>
            <w:r w:rsidRPr="00DF7E3F">
              <w:rPr>
                <w:rFonts w:eastAsiaTheme="minorEastAsia"/>
              </w:rPr>
              <w:t>йской Федерации бюджетами субъектов Российской Федерации в валюте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01 03 01 00 02 0000 810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Погашение бюджетами субъектов Российской Федерации кредитов от других бюджетов бюджетной системы Российской Федерации в валюте Российской Фе</w:t>
            </w:r>
            <w:r w:rsidRPr="00DF7E3F">
              <w:rPr>
                <w:rFonts w:eastAsiaTheme="minorEastAsia"/>
              </w:rPr>
              <w:t>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01 05 02 01 02 0000 510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Увеличение прочих остатков денежных средств бюджетов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01 05 02 01 02 0000 610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Уменьшение прочих остатков денежных средств бюджетов субъектов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01 06 04 01 02 00</w:t>
            </w:r>
            <w:r w:rsidRPr="00DF7E3F">
              <w:rPr>
                <w:rFonts w:eastAsiaTheme="minorEastAsia"/>
              </w:rPr>
              <w:t>00 810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w:t>
            </w:r>
            <w:r w:rsidRPr="00DF7E3F">
              <w:rPr>
                <w:rFonts w:eastAsiaTheme="minorEastAsia"/>
              </w:rPr>
              <w:t>ринципалу либо обусловлено уступкой гаранту прав требования бенефициара к принципалу</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01 06 05 01 02 0000 640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Возврат бюджетных кредитов, предоставленных юридическим лицам из бюджетов субъектов Российской Федерации в валюте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01 06 05 02 02 0000 640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01 06 05 01 02 0000 540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бюджетных кредит</w:t>
            </w:r>
            <w:r w:rsidRPr="00DF7E3F">
              <w:rPr>
                <w:rFonts w:eastAsiaTheme="minorEastAsia"/>
              </w:rPr>
              <w:t>ов юридическим лицам из бюджетов субъектов Российской Федерации в валюте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01 06 05 02 02 0000 540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бюджетных кредитов другим бюджетам бюджетной системы Российской Федерации из бюджетов субъектов Российской Федерации в</w:t>
            </w:r>
            <w:r w:rsidRPr="00DF7E3F">
              <w:rPr>
                <w:rFonts w:eastAsiaTheme="minorEastAsia"/>
              </w:rPr>
              <w:t xml:space="preserve"> валюте Российской Федерации</w:t>
            </w:r>
          </w:p>
        </w:tc>
      </w:tr>
      <w:tr w:rsidR="00000000" w:rsidRPr="00DF7E3F">
        <w:tblPrEx>
          <w:tblCellMar>
            <w:top w:w="0" w:type="dxa"/>
            <w:bottom w:w="0" w:type="dxa"/>
          </w:tblCellMar>
        </w:tblPrEx>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33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01 06 10 02 02 0000 550</w:t>
            </w:r>
          </w:p>
        </w:tc>
        <w:tc>
          <w:tcPr>
            <w:tcW w:w="95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Увеличение финан</w:t>
            </w:r>
            <w:r w:rsidRPr="00DF7E3F">
              <w:rPr>
                <w:rFonts w:eastAsiaTheme="minorEastAsia"/>
              </w:rPr>
              <w:t>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w:t>
            </w:r>
            <w:r w:rsidRPr="00DF7E3F">
              <w:rPr>
                <w:rFonts w:eastAsiaTheme="minorEastAsia"/>
              </w:rPr>
              <w:t>ах субъектов Российской Федерации в соответствии с законодательством Российской Федерации</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37" w:name="sub_8000"/>
      <w:r>
        <w:rPr>
          <w:rStyle w:val="a3"/>
        </w:rPr>
        <w:t>Приложение 8</w:t>
      </w:r>
    </w:p>
    <w:bookmarkEnd w:id="137"/>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w:t>
      </w:r>
      <w:r>
        <w:rPr>
          <w:rStyle w:val="a3"/>
        </w:rPr>
        <w:t xml:space="preserve"> и 2017 годов"</w:t>
      </w:r>
    </w:p>
    <w:p w:rsidR="00000000" w:rsidRDefault="00DF7E3F"/>
    <w:p w:rsidR="00000000" w:rsidRDefault="00DF7E3F">
      <w:pPr>
        <w:pStyle w:val="1"/>
      </w:pPr>
      <w:r>
        <w:t>Распределение бюджетных ассигнований по разделам и подразделам классификации расходов областного бюджета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060"/>
        <w:gridCol w:w="1120"/>
        <w:gridCol w:w="1820"/>
      </w:tblGrid>
      <w:tr w:rsidR="00000000" w:rsidRPr="00DF7E3F">
        <w:tblPrEx>
          <w:tblCellMar>
            <w:top w:w="0" w:type="dxa"/>
            <w:bottom w:w="0" w:type="dxa"/>
          </w:tblCellMar>
        </w:tblPrEx>
        <w:tc>
          <w:tcPr>
            <w:tcW w:w="14000" w:type="dxa"/>
            <w:gridSpan w:val="3"/>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rPr>
          <w:trHeight w:val="276"/>
        </w:trPr>
        <w:tc>
          <w:tcPr>
            <w:tcW w:w="11060" w:type="dxa"/>
            <w:vMerge w:val="restart"/>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Наименование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Раздел Подраздел</w:t>
            </w:r>
          </w:p>
        </w:tc>
        <w:tc>
          <w:tcPr>
            <w:tcW w:w="1820" w:type="dxa"/>
            <w:vMerge w:val="restart"/>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c>
          <w:tcPr>
            <w:tcW w:w="1106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82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3</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7"/>
              <w:rPr>
                <w:rFonts w:eastAsiaTheme="minorEastAsia"/>
              </w:rPr>
            </w:pPr>
          </w:p>
        </w:tc>
        <w:tc>
          <w:tcPr>
            <w:tcW w:w="112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3105263,0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законодательных (представительных) органов государственной власти и представительных органов муниципальных образо</w:t>
            </w:r>
            <w:r w:rsidRPr="00DF7E3F">
              <w:rPr>
                <w:rFonts w:eastAsiaTheme="minorEastAsia"/>
              </w:rPr>
              <w:t>ваний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241437,0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371705,0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Судебная система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329294,3</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деятельности финансовых, налоговых и таможенных органов и органов финансового (финансово-бюджетного) надзора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284291,2</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проведения выборов и референдумов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105769,9</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Резервные фонды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78949,7</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Прикладные научные исследования в области общегосударственных вопросов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1688686,4</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оборона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43543,5</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и вневойсковая подготовка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37315,3</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подготовка экономики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6228,2</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безопасность и правоохранительная деятельность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675883,5</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Защита населения и территории от чрезвычайных ситуаций природного и техногенного характера, гражданская оборона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258811,2</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w:t>
            </w:r>
            <w:r w:rsidRPr="00DF7E3F">
              <w:rPr>
                <w:rFonts w:eastAsiaTheme="minorEastAsia"/>
              </w:rPr>
              <w:t>печение пожарной безопасности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292341,0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Миграционная политика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99731,3</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безопасности и правоохранительной деятельности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12547945,8</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Общеэкономические вопросы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454244,4</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Сельское хозяйство и рыболовство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2731482,8</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339445,2</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Лесное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346050,1</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Транспорт</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807022,8</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Дорожное хозяйство (дорожные фонды)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7188979,5</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Связь и информатика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331957,2</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экономики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348763,8</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Жилищно-коммунальное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1858701,7</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493235,1</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Коммунальное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1112078,8</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Благоустройство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25097,0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жилищно-коммунального хозяйства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228290,8</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окружающей среды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212468,1</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объектов растительного и животного мира и среды их обитания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72409,6</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охраны окружающей среды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140058,5</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18538161,9</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Дошкольное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3604301,4</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11274515,6</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Среднее профессиональное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2745275,2</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108657,9</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Высшее и послевузовское профессиональное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87203,9</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Молодежная политика и оздоровление детей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580709,9</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137498,0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 кинематография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692837,8</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605319,9</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Кинематография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19767,9</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культуры, кинематографии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67750,0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Здравоохранение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15565821,8</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Стационарная медицинская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2625606,7</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Амбулаторная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1364478,3</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Скорая медицинская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147666,4</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Санаторно-оздоровительная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204093,9</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Заготовка, переработка, хранение и обеспечение безопасности донорской крови и ее компонентов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146053,9</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Санитарно-эпидемиологическое благополучие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11814,5</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Прикладные научные исследования в области здравоохранения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10415,1</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здравоохранения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11055693,0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18886622,0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Пенсионное обеспечение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394435,8</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обслуживание населения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4778323,9</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11074330,3</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семьи и детства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2337611,4</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социальной политики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301920,6</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Физическая культура и спорт</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739626,8</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Массовый спорт</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122642,7</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Спорт высших достижений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570948,8</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физической культуры и спорта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46035,3</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Средства массовой информации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68865,3</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Телевидение и радиовещание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Периодическая печать и издательства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3299,3</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средств массовой информации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63566,0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и муниципального долга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3447274,0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внутреннего и муниципального долга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3447274,0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общего характера бюджетам субъектов Российской Федерации и муниципальных образований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2799074,0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на выравнивание бюджетной обеспеченности субъектов Российской Федерации и муниципальных образований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1030733,0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до</w:t>
            </w:r>
            <w:r w:rsidRPr="00DF7E3F">
              <w:rPr>
                <w:rFonts w:eastAsiaTheme="minorEastAsia"/>
              </w:rPr>
              <w:t>тации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межбюджетные трансферты общего характера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1618341,0</w:t>
            </w:r>
          </w:p>
        </w:tc>
      </w:tr>
      <w:tr w:rsidR="00000000" w:rsidRPr="00DF7E3F">
        <w:tblPrEx>
          <w:tblCellMar>
            <w:top w:w="0" w:type="dxa"/>
            <w:bottom w:w="0" w:type="dxa"/>
          </w:tblCellMar>
        </w:tblPrEx>
        <w:tc>
          <w:tcPr>
            <w:tcW w:w="11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12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79182089,2</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38" w:name="sub_9000"/>
      <w:r>
        <w:rPr>
          <w:rStyle w:val="a3"/>
        </w:rPr>
        <w:t>Приложение 9</w:t>
      </w:r>
    </w:p>
    <w:bookmarkEnd w:id="138"/>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бюджетных ассигнований по разделам и подразделам классификации расходов областного бюджета на плановый период 2016 и 2017 годов</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40"/>
        <w:gridCol w:w="1120"/>
        <w:gridCol w:w="1820"/>
        <w:gridCol w:w="1820"/>
      </w:tblGrid>
      <w:tr w:rsidR="00000000" w:rsidRPr="00DF7E3F">
        <w:tblPrEx>
          <w:tblCellMar>
            <w:top w:w="0" w:type="dxa"/>
            <w:bottom w:w="0" w:type="dxa"/>
          </w:tblCellMar>
        </w:tblPrEx>
        <w:tc>
          <w:tcPr>
            <w:tcW w:w="14000" w:type="dxa"/>
            <w:gridSpan w:val="4"/>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240" w:type="dxa"/>
            <w:vMerge w:val="restart"/>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Наименование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Раздел Подраздел</w:t>
            </w:r>
          </w:p>
        </w:tc>
        <w:tc>
          <w:tcPr>
            <w:tcW w:w="3640" w:type="dxa"/>
            <w:gridSpan w:val="2"/>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rPr>
          <w:trHeight w:val="276"/>
        </w:trPr>
        <w:tc>
          <w:tcPr>
            <w:tcW w:w="9240" w:type="dxa"/>
            <w:vMerge/>
            <w:tcBorders>
              <w:top w:val="single" w:sz="4" w:space="0" w:color="auto"/>
              <w:left w:val="nil"/>
              <w:bottom w:val="single" w:sz="4" w:space="0" w:color="auto"/>
              <w:right w:val="nil"/>
            </w:tcBorders>
          </w:tcPr>
          <w:p w:rsidR="00000000" w:rsidRPr="00DF7E3F" w:rsidRDefault="00DF7E3F">
            <w:pPr>
              <w:pStyle w:val="aff7"/>
              <w:rPr>
                <w:rFonts w:eastAsiaTheme="minorEastAsia"/>
              </w:rPr>
            </w:pPr>
          </w:p>
        </w:tc>
        <w:tc>
          <w:tcPr>
            <w:tcW w:w="112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vMerge w:val="restart"/>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2016 год</w:t>
            </w:r>
          </w:p>
        </w:tc>
        <w:tc>
          <w:tcPr>
            <w:tcW w:w="1820" w:type="dxa"/>
            <w:vMerge w:val="restart"/>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924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82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182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7"/>
              <w:rPr>
                <w:rFonts w:eastAsiaTheme="minorEastAsia"/>
              </w:rPr>
            </w:pPr>
          </w:p>
        </w:tc>
        <w:tc>
          <w:tcPr>
            <w:tcW w:w="112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4573619,6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9698237,2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241437,0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241437,0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276225,5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348990,6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Судебная система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182734,7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240350,5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деятельности финанс</w:t>
            </w:r>
            <w:r w:rsidRPr="00DF7E3F">
              <w:rPr>
                <w:rFonts w:eastAsiaTheme="minorEastAsia"/>
              </w:rPr>
              <w:t>овых, налоговых и таможенных органов и органов финансового (финансово-бюджетного) надзора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224949,5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224949,5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проведения выборов и референдумов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66684,2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89970,7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Резервные фонды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97759,7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97759,7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Прикладные научные исследования в области общегосударственных вопросов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3479799,5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8449649,7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оборона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41333,5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41273,0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и вневойсковая подготовка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37777,6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36093,9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подготовка экономики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3555,9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5179,1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безопасность и правоохранительная деятельность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432573,1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574414,0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Защита населения и территории от чрезвычайных ситуаций природного и техногенного характера, гражданская оборона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w:t>
            </w:r>
            <w:r w:rsidRPr="00DF7E3F">
              <w:rPr>
                <w:rFonts w:eastAsiaTheme="minorEastAsia"/>
              </w:rPr>
              <w:t>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201165,7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270843,5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пожарной безопасности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206407,4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278570,5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безопасности и правоохранительной деятельности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10404051,3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12675674,1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Общеэкономические вопросы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425668,8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427922,1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Сельское хозяйство и рыболовство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2645046,0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3160146,0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284680,9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277585,9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Лесное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245802,0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274915,9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Транспорт</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143421,4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Дорожное хозяйство (дорожные фонды)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6323302,8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7924563,4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Связь и информатика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239165,3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286945,0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экономики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120385,5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180174,4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Жилищно-коммунальное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1322989,0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1528989,9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188970,0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190033,1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Коммунальное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920871,8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1122289,4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Благоустройство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61703,0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29300,0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жилищно-коммунального хозяйства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151444,2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187367,4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окружающей среды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174775,0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191061,8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объектов растительного и животного мира и среды их обитания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34716,5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51003,3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охраны окружающей среды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140058,5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140058,5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11246467,1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15210817,5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Дошкольное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1990857,0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2680906,8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7003749,6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9486638,0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Среднее профессиональное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1711520,1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2321575,6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65987,3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87544,7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Высшее и послевузовское профессиональное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55044,4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76003,5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Молодежная политика и оздоровление детей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325975,0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437189,7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93333,7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120959,2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 кинематография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399815,6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533758,8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328572,9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451640,2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Кинематография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12074,7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16672,1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культуры, кинематографии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59168,0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65446,5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Здравоохранение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10119455,5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13240993,6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Стационарная медицинская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1781638,6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2207938,2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Амбулаторная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1026797,0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1197238,4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Скорая медицинская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85734,8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115579,6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Санаторно-оздоровительная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128892,3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172761,0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Заготовка, переработка, хранение и обеспечение безопасности донорской крови и ее компонентов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92306,2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124437,8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Санитарно-эпидемиологическое благополучие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7466,9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10068,8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Прикладные научные исследования в области здравоохранения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6582,2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8873,3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здравоохранения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6990037,5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9404096,5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13304051,0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16567894,3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Пенсионное обеспечение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62794,0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158512,3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обслуживание населения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5379865,2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6647941,3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5666120,0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7025001,0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семьи и детства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1898998,8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2440488,8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социальной политики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296273,0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295950,9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Физическая культура и спорт</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299106,2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515241,0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Массовый спорт</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30819,9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70347,3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Спорт высших достижений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226008,5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399427,8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физической культуры и спорта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42277,8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45465,9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Средства массовой информации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68091,9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68091,9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Телевидение и радиовещание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Периодическая печать и издательства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2525,9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2525,9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средств массовой информации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63566,0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63566,0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и муниципального долга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3906193,0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3343323,0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внутреннего и муниципального долга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3906193,0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3343323,0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общего характера бюджетам субъектов Российской Федерации и муниципальных образований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на выравнивание бюджетной обеспеченности субъектов Российской Федерации и муниципальных образований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989494,0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1036540,0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дотации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310506,0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263460,0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12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57592521,8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75489770,1</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39" w:name="sub_10000"/>
      <w:r>
        <w:rPr>
          <w:rStyle w:val="a3"/>
        </w:rPr>
        <w:t>Приложение 10</w:t>
      </w:r>
    </w:p>
    <w:bookmarkEnd w:id="139"/>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бюджетных ассигнований п</w:t>
      </w:r>
      <w:r>
        <w:t>о разделам, подразделам, целевым статьям и видам расходов классификации расходов областного бюджета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20"/>
        <w:gridCol w:w="1120"/>
        <w:gridCol w:w="1400"/>
        <w:gridCol w:w="840"/>
        <w:gridCol w:w="1820"/>
      </w:tblGrid>
      <w:tr w:rsidR="00000000" w:rsidRPr="00DF7E3F">
        <w:tblPrEx>
          <w:tblCellMar>
            <w:top w:w="0" w:type="dxa"/>
            <w:bottom w:w="0" w:type="dxa"/>
          </w:tblCellMar>
        </w:tblPrEx>
        <w:tc>
          <w:tcPr>
            <w:tcW w:w="14000" w:type="dxa"/>
            <w:gridSpan w:val="5"/>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rPr>
          <w:trHeight w:val="276"/>
        </w:trPr>
        <w:tc>
          <w:tcPr>
            <w:tcW w:w="8820" w:type="dxa"/>
            <w:vMerge w:val="restart"/>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Наименование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Раздел, подраздел</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Целевая статья</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Вид расходов</w:t>
            </w:r>
          </w:p>
        </w:tc>
        <w:tc>
          <w:tcPr>
            <w:tcW w:w="1820" w:type="dxa"/>
            <w:vMerge w:val="restart"/>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c>
          <w:tcPr>
            <w:tcW w:w="882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40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84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82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7"/>
              <w:rPr>
                <w:rFonts w:eastAsiaTheme="minorEastAsia"/>
              </w:rPr>
            </w:pPr>
          </w:p>
        </w:tc>
        <w:tc>
          <w:tcPr>
            <w:tcW w:w="112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3105263,1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w:t>
            </w:r>
            <w:r w:rsidRPr="00DF7E3F">
              <w:rPr>
                <w:rFonts w:eastAsiaTheme="minorEastAsia"/>
              </w:rPr>
              <w:t>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w:t>
            </w:r>
            <w:r w:rsidRPr="00DF7E3F">
              <w:rPr>
                <w:rFonts w:eastAsiaTheme="minorEastAsia"/>
              </w:rPr>
              <w:t>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241437,0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241237,0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215372,0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w:t>
            </w:r>
            <w:r w:rsidRPr="00DF7E3F">
              <w:rPr>
                <w:rFonts w:eastAsiaTheme="minorEastAsia"/>
              </w:rPr>
              <w:t>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25865,0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371705,1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370705,1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w:t>
            </w:r>
            <w:r w:rsidRPr="00DF7E3F">
              <w:rPr>
                <w:rFonts w:eastAsiaTheme="minorEastAsia"/>
              </w:rPr>
              <w:t>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331703,1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39002,0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w:t>
            </w:r>
            <w:r w:rsidRPr="00DF7E3F">
              <w:rPr>
                <w:rFonts w:eastAsiaTheme="minorEastAsia"/>
              </w:rPr>
              <w:t>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Судебная система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329294,3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327089,3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245514,2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81575,1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и услуг для </w:t>
            </w:r>
            <w:r w:rsidRPr="00DF7E3F">
              <w:rPr>
                <w:rFonts w:eastAsiaTheme="minorEastAsia"/>
              </w:rPr>
              <w:t>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деятельности финансовых, налоговых и таможенных органов и органов финансового (финансово-бюджетного) надзора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284291,2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283316,7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w:t>
            </w:r>
            <w:r w:rsidRPr="00DF7E3F">
              <w:rPr>
                <w:rFonts w:eastAsiaTheme="minorEastAsia"/>
              </w:rPr>
              <w:t>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265157,2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18159,5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w:t>
            </w:r>
            <w:r w:rsidRPr="00DF7E3F">
              <w:rPr>
                <w:rFonts w:eastAsiaTheme="minorEastAsia"/>
              </w:rPr>
              <w:t>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974,5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974,5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проведения выборов и референдумов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105769,9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105663,9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103311,9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2286,0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Резервные фонды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78949,7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78949,7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78949,7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Прикладные научные исследования в области общегосударственных вопросов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"Экономическое развитие и инновационная экономика"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инновационной деятельности"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1688686,4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"Экономическое развитие и инновационная экономика"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121975,7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инновационной деятельности"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19100,0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"Внедрение контрактной системы в сфере закупок товаров, работ и услуг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18 5 0000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26239,2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18 5 0000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26239,2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государственного и муниципального управления"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w:t>
            </w:r>
            <w:r w:rsidRPr="00DF7E3F">
              <w:rPr>
                <w:rFonts w:eastAsiaTheme="minorEastAsia"/>
              </w:rPr>
              <w:t>636,5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12625,2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24672,4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39317,4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"Управление государственным долгом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и совершенствование системы территориального общественного самоуправления Волгоградской области" на 2014-2018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150982,6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982,6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"Профилактика правонарушен</w:t>
            </w:r>
            <w:r w:rsidRPr="00DF7E3F">
              <w:rPr>
                <w:rFonts w:eastAsiaTheme="minorEastAsia"/>
              </w:rPr>
              <w:t>ий и обеспечение общественной безопасности на территории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w:t>
            </w:r>
            <w:r w:rsidRPr="00DF7E3F">
              <w:rPr>
                <w:rFonts w:eastAsiaTheme="minorEastAsia"/>
              </w:rPr>
              <w:t>ой продукции, обеспечения взаимодействия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"Управление государственной собственностью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386320,3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931,4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384388,9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"Отдельные мероприятия в сфере связи и информатизации"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43225,7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43225,7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"Развитие архивного дела 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64703,7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31782,4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w:t>
            </w:r>
            <w:r w:rsidRPr="00DF7E3F">
              <w:rPr>
                <w:rFonts w:eastAsiaTheme="minorEastAsia"/>
              </w:rPr>
              <w:t>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5913,6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26298,7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709,0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435764,6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w:t>
            </w:r>
            <w:r w:rsidRPr="00DF7E3F">
              <w:rPr>
                <w:rFonts w:eastAsiaTheme="minorEastAsia"/>
              </w:rPr>
              <w:t>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399570,7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36144,9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443304,7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w:t>
            </w:r>
            <w:r w:rsidRPr="00DF7E3F">
              <w:rPr>
                <w:rFonts w:eastAsiaTheme="minorEastAsia"/>
              </w:rPr>
              <w:t>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26246,2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71513,4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134856,9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202988,2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оборона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43543,5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и вневойсковая подготовка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37315,3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37315,3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37315,3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подготовка экономики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6228,2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"Защита населения и территории от чрезвычайных ситуаций"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эффективности управления и использования ресурсов"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1228,2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w:t>
            </w:r>
            <w:r w:rsidRPr="00DF7E3F">
              <w:rPr>
                <w:rFonts w:eastAsiaTheme="minorEastAsia"/>
              </w:rPr>
              <w:t>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1168,2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безопасность и правоохранительная деятельность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675883,5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Защита населения и территории от чрезвычайных ситуаций природного и техногенного характера, гражданская оборона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258811,2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213272,5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"Создание системы обеспечения вызова экстренных оперативных служб по единому номеру "112" на базе единых дежурно-диспетчерских служб городских округов и муниципальных районов в Волгоградской области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"Защита населения и территории от чрезвычайных ситуаций"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181272,5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136745,0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w:t>
            </w:r>
            <w:r w:rsidRPr="00DF7E3F">
              <w:rPr>
                <w:rFonts w:eastAsiaTheme="minorEastAsia"/>
              </w:rPr>
              <w:t>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42097,7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2429,8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45438,7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43736,1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w:t>
            </w:r>
            <w:r w:rsidRPr="00DF7E3F">
              <w:rPr>
                <w:rFonts w:eastAsiaTheme="minorEastAsia"/>
              </w:rPr>
              <w:t>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1702,6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пожарной безопасности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292341,0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258461,6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"Пожарная безопасность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258461,6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w:t>
            </w:r>
            <w:r w:rsidRPr="00DF7E3F">
              <w:rPr>
                <w:rFonts w:eastAsiaTheme="minorEastAsia"/>
              </w:rPr>
              <w:t>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209430,5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44962,2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4068,9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"Реализация основных направлений государственной политики Волгоградской области в сфере строительства на 2013-2015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33879,4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Капитальные вложения в объекты недвижимого имущества государственной </w:t>
            </w:r>
            <w:r w:rsidRPr="00DF7E3F">
              <w:rPr>
                <w:rFonts w:eastAsiaTheme="minorEastAsia"/>
              </w:rPr>
              <w:t>(муниципальной)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33879,4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Миграционная политика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99731,3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"Реализация основных направлений государственной политики Волгоградской области в сфере строительства на 2013-2015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99731,3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99731,3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безопасности и правоохранительной деятельности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"Профилактика правонарушений и обеспечение общественной безопасности на территории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w:t>
            </w:r>
            <w:r w:rsidRPr="00DF7E3F">
              <w:rPr>
                <w:rFonts w:eastAsiaTheme="minorEastAsia"/>
              </w:rPr>
              <w:t>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12547945,8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Общеэкономические вопросы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454244,4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"Оказание содействия добровольному переселению в Российскую Федерацию соотечественников, проживающих за рубежом"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2110,2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1232,8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227,8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649,6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"Содействие занятости населения, улучшение условий и охраны труда в Волгоградской области в 2014-2016 годах"</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398087,9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"Активная политика занятости населения и социальная поддержка безработных граждан"</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398087,9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175948,6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w:t>
            </w:r>
            <w:r w:rsidRPr="00DF7E3F">
              <w:rPr>
                <w:rFonts w:eastAsiaTheme="minorEastAsia"/>
              </w:rPr>
              <w:t>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84819,6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66837,6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57982,1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и совершенствование системы территориального общественного самоуправления Волгоградской области" на 2014-2018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w:t>
            </w:r>
            <w:r w:rsidRPr="00DF7E3F">
              <w:rPr>
                <w:rFonts w:eastAsiaTheme="minorEastAsia"/>
              </w:rPr>
              <w:t>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49511,3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w:t>
            </w:r>
            <w:r w:rsidRPr="00DF7E3F">
              <w:rPr>
                <w:rFonts w:eastAsiaTheme="minorEastAsia"/>
              </w:rPr>
              <w:t>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45926,2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3585,1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Сельское хозяйство и рыболовство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2731482,8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сельского хозяйства и регулирование рынков сельскохозяйственной продукции, сырья и продовольствия"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1923908,8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растениеводства, переработки и реализации продукции растениеводства"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1097647,3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1097647,3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мелиорации земель сельскохозяйственного назначения"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128700,0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19600,0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109100,0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животноводства, переработки и реализации продукции животноводства"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468561,5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468561,5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"Поддержка малых форм хозяйствования"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"Техническая и технологическая модернизация, инновационное развитие"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15 5 0000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15 5 0000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"Предупреждение распространения и ликвидация африканской чумы свиней на территории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23480,0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13480,0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охотничьего и рыбного хозяйства Волгоградской области"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1439,8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рыбного хозяйства"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1439,8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1439,8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"Обеспечение реализации мероприятий государственной аграрной политики на территории Во</w:t>
            </w:r>
            <w:r w:rsidRPr="00DF7E3F">
              <w:rPr>
                <w:rFonts w:eastAsiaTheme="minorEastAsia"/>
              </w:rPr>
              <w:t>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40718,3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3748,6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8709,7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12760,0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мясного скотоводства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молочного скотоводства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логистических центров и предприятий по переработке плодоовощной продукции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69761,6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69761,6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"Обеспечение эпизоотического и ветеринарно-санитарного благополучия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431760,4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w:t>
            </w:r>
            <w:r w:rsidRPr="00DF7E3F">
              <w:rPr>
                <w:rFonts w:eastAsiaTheme="minorEastAsia"/>
              </w:rPr>
              <w:t>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10562,9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5650,0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409747,5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"Повышение эффективности государственного надзора за техническим состоянием самоходных машин и других видов техники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1770,0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w:t>
            </w:r>
            <w:r w:rsidRPr="00DF7E3F">
              <w:rPr>
                <w:rFonts w:eastAsiaTheme="minorEastAsia"/>
              </w:rPr>
              <w:t>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1770,0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159496,9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148322,8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11174,1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15147,0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15147,0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339445,2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"Использование и охрана водных объектов, предотвращение негативного воздействия вод на терри</w:t>
            </w:r>
            <w:r w:rsidRPr="00DF7E3F">
              <w:rPr>
                <w:rFonts w:eastAsiaTheme="minorEastAsia"/>
              </w:rPr>
              <w:t>тории Волгоградской области"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339445,2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62778,2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276667,0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Лесное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346050,1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лесного хозяйства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329767,9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w:t>
            </w:r>
            <w:r w:rsidRPr="00DF7E3F">
              <w:rPr>
                <w:rFonts w:eastAsiaTheme="minorEastAsia"/>
              </w:rPr>
              <w:t>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132709,1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38155,6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157867,7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1035,5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16282,2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16132,6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w:t>
            </w:r>
            <w:r w:rsidRPr="00DF7E3F">
              <w:rPr>
                <w:rFonts w:eastAsiaTheme="minorEastAsia"/>
              </w:rPr>
              <w:t>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149,6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Транспорт</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807022,8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транспортной системы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537093,3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системы общественного пассажирского транспорта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537093,3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3163,8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и услуг </w:t>
            </w:r>
            <w:r w:rsidRPr="00DF7E3F">
              <w:rPr>
                <w:rFonts w:eastAsiaTheme="minorEastAsia"/>
              </w:rPr>
              <w:t>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533829,0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47350,8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45614,7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w:t>
            </w:r>
            <w:r w:rsidRPr="00DF7E3F">
              <w:rPr>
                <w:rFonts w:eastAsiaTheme="minorEastAsia"/>
              </w:rPr>
              <w:t>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1736,1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222578,7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185508,7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Дорожное хозяйство (дорожные фонды)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7188979,5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транспортной системы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7098979,5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и развитие сети автомобильных дорог общего пользования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7098979,5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w:t>
            </w:r>
            <w:r w:rsidRPr="00DF7E3F">
              <w:rPr>
                <w:rFonts w:eastAsiaTheme="minorEastAsia"/>
              </w:rPr>
              <w:t>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35381,4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1175485,2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4932792,8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955280,1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"Повышение безопасности дорожного движения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w:t>
            </w:r>
            <w:r w:rsidRPr="00DF7E3F">
              <w:rPr>
                <w:rFonts w:eastAsiaTheme="minorEastAsia"/>
              </w:rPr>
              <w:t>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Связь и информатика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331957,2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"Экономическое развитие и инновационная экономика"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4401,5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"Внедрение контрактной системы в сфере закупок товаров, работ и услуг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18 5 0000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3401,5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w:t>
            </w:r>
            <w:r w:rsidRPr="00DF7E3F">
              <w:rPr>
                <w:rFonts w:eastAsiaTheme="minorEastAsia"/>
              </w:rPr>
              <w:t>)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18 5 0000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3401,5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государственного и муниципального управления"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76710,0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современных информационных технологий в управлении общественными финансами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76710,0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76710,0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"Информационное общество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174468,6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109021,0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65447,6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"Использование результатов космической деятельности в интересах социально-экономического и инновационного развития Волгоградской области на 2014-2018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25481,5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w:t>
            </w:r>
            <w:r w:rsidRPr="00DF7E3F">
              <w:rPr>
                <w:rFonts w:eastAsiaTheme="minorEastAsia"/>
              </w:rPr>
              <w:t>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22581,5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w:t>
            </w:r>
            <w:r w:rsidRPr="00DF7E3F">
              <w:rPr>
                <w:rFonts w:eastAsiaTheme="minorEastAsia"/>
              </w:rPr>
              <w:t>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35895,6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35895,6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экономики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348763,8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146679,7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"Стимулирование развития жилищного стр</w:t>
            </w:r>
            <w:r w:rsidRPr="00DF7E3F">
              <w:rPr>
                <w:rFonts w:eastAsiaTheme="minorEastAsia"/>
              </w:rPr>
              <w:t>оительства 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02 6 0000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Подпрограмма "Реализация отдельных направлений государственной политики Волгоградской области в сфере строительства"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61179,7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25519,4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w:t>
            </w:r>
            <w:r w:rsidRPr="00DF7E3F">
              <w:rPr>
                <w:rFonts w:eastAsiaTheme="minorEastAsia"/>
              </w:rPr>
              <w:t>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31527,1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4133,2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"Экономическое развитие и инновационная экономика"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25762,5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внешнеэкономической деятельности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и поддержка малого и среднего предпринимательства 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20762,5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6565,3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14026,8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"Повышение безопасности дорожного движения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45891,3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45891,3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"Профилактика правонарушений и обеспечение общественной безопасности на территории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23889,1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w:t>
            </w:r>
            <w:r w:rsidRPr="00DF7E3F">
              <w:rPr>
                <w:rFonts w:eastAsiaTheme="minorEastAsia"/>
              </w:rPr>
              <w:t>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23889,1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потребительского рынка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Волгоградской области "Управление государственной собственностью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48860,0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48860,0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развитие культуры и искусства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8793,1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8793,1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46313,1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44341,6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w:t>
            </w:r>
            <w:r w:rsidRPr="00DF7E3F">
              <w:rPr>
                <w:rFonts w:eastAsiaTheme="minorEastAsia"/>
              </w:rPr>
              <w:t>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Жилищно-коммунальное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1858701,7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493235,1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18687,0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"Формирование маневренного жилищного фонда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02 9 0000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18687,0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02 9 0000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18687,0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862,0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862,0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473686,1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430577,9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43108,2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Коммунальное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1112078,8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418572,2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"Стимулирование развития жилищного стр</w:t>
            </w:r>
            <w:r w:rsidRPr="00DF7E3F">
              <w:rPr>
                <w:rFonts w:eastAsiaTheme="minorEastAsia"/>
              </w:rPr>
              <w:t>оительства 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02 6 0000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"Чистая вода"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396572,2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396572,2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"Газификация Волгоградской области"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359726,3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359726,3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278780,3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278780,3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Благоустройство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25097,0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25097,0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Подпрограмма "Реализация от</w:t>
            </w:r>
            <w:r w:rsidRPr="00DF7E3F">
              <w:rPr>
                <w:rFonts w:eastAsiaTheme="minorEastAsia"/>
              </w:rPr>
              <w:t>дельных направлений государственной политики Волгоградской области в сфере строительства"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25097,0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25097,0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жилищно-коммунального хозяйства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228290,8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209769,4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w:t>
            </w:r>
            <w:r w:rsidRPr="00DF7E3F">
              <w:rPr>
                <w:rFonts w:eastAsiaTheme="minorEastAsia"/>
              </w:rPr>
              <w:t>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201558,2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8211,2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18521,4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16190,6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1655,8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окружающей среды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212468,1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объектов растительного и животного мира и среды их обитания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72409,6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"Охрана окружающей среды на территории Волгоградской области"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60065,9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"Сохранение биологического разнообразия и развитие системы особо охраняемых природных территорий"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54865,9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54398,9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"Экологическое просвещение"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"Охрана атмосферного воздуха"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"Государственный экологический мониторинг (государственный мониторинг окружающей среды)"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охотничьего и рыбного хозяйства Волгоградской облас</w:t>
            </w:r>
            <w:r w:rsidRPr="00DF7E3F">
              <w:rPr>
                <w:rFonts w:eastAsiaTheme="minorEastAsia"/>
              </w:rPr>
              <w:t>ти"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12343,7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охотничьего хозяйства"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12343,7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7207,8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5135,9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охраны окружающей среды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140058,5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138586,0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w:t>
            </w:r>
            <w:r w:rsidRPr="00DF7E3F">
              <w:rPr>
                <w:rFonts w:eastAsiaTheme="minorEastAsia"/>
              </w:rPr>
              <w:t>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130723,6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7862,4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1472,5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872,5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18538161,9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Дошкольное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3604301,4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3527148,6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3227148,6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3227148,6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дошкольного, общего образования и дополнительного образования детей"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"Реализация основных направлений государственной политики Волгоградской области в сфере строительства на 2013-2015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77152,8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77152,8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11274515,6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"Региональная молодежная политика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5803,3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"Вовлечение молодежи Волгоградской области в социальную практику" на 2014-2016 год</w:t>
            </w:r>
            <w:r w:rsidRPr="00DF7E3F">
              <w:rPr>
                <w:rFonts w:eastAsiaTheme="minorEastAsia"/>
              </w:rPr>
              <w:t>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5803,3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5803,3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10963388,3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10950680,8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1005078,6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482336,6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5835,0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9347062,2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57387,0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52981,4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дошкольного, общего образования и дополнительного образования детей"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12707,5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7707,5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140289,0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92727,0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w:t>
            </w:r>
            <w:r w:rsidRPr="00DF7E3F">
              <w:rPr>
                <w:rFonts w:eastAsiaTheme="minorEastAsia"/>
              </w:rPr>
              <w:t>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1599,7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45478,2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484,1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13675,8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w:t>
            </w:r>
            <w:r w:rsidRPr="00DF7E3F">
              <w:rPr>
                <w:rFonts w:eastAsiaTheme="minorEastAsia"/>
              </w:rPr>
              <w:t xml:space="preserve">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13675,8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развитие культуры и искусства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4854,8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4854,8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"Реализация основных направлений государственной политики Волгоградской области в</w:t>
            </w:r>
            <w:r w:rsidRPr="00DF7E3F">
              <w:rPr>
                <w:rFonts w:eastAsiaTheme="minorEastAsia"/>
              </w:rPr>
              <w:t xml:space="preserve"> сфере строительства на 2013-2015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20315,4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20315,4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106189,0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w:t>
            </w:r>
            <w:r w:rsidRPr="00DF7E3F">
              <w:rPr>
                <w:rFonts w:eastAsiaTheme="minorEastAsia"/>
              </w:rPr>
              <w:t>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83243,3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21945,7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Среднее профессиональное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2745275,2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157130,4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157130,4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129130,4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2414185,5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2411185,5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12765,8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11931,0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260914,8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2125370,3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203,6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дошкольного, общего образования и дополнительного образования детей"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87045,0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w:t>
            </w:r>
            <w:r w:rsidRPr="00DF7E3F">
              <w:rPr>
                <w:rFonts w:eastAsiaTheme="minorEastAsia"/>
              </w:rPr>
              <w:t>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87045,0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w:t>
            </w:r>
            <w:r w:rsidRPr="00DF7E3F">
              <w:rPr>
                <w:rFonts w:eastAsiaTheme="minorEastAsia"/>
              </w:rPr>
              <w:t>ды жизнедеятельности для инвалидов и маломобильных групп населения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"Комплексная региональная программа развития профессионального образования"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w:t>
            </w:r>
            <w:r w:rsidRPr="00DF7E3F">
              <w:rPr>
                <w:rFonts w:eastAsiaTheme="minorEastAsia"/>
              </w:rPr>
              <w:t>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развитие культуры и искусства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40190,8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2619,2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37571,6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2723,5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2723,5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108657,9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"Защита населения и территории от чрезвычайных</w:t>
            </w:r>
            <w:r w:rsidRPr="00DF7E3F">
              <w:rPr>
                <w:rFonts w:eastAsiaTheme="minorEastAsia"/>
              </w:rPr>
              <w:t xml:space="preserve"> ситуаций"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w:t>
            </w:r>
            <w:r w:rsidRPr="00DF7E3F">
              <w:rPr>
                <w:rFonts w:eastAsiaTheme="minorEastAsia"/>
              </w:rPr>
              <w:t>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19371,5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w:t>
            </w:r>
            <w:r w:rsidRPr="00DF7E3F">
              <w:rPr>
                <w:rFonts w:eastAsiaTheme="minorEastAsia"/>
              </w:rPr>
              <w:t>ового образа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19371,5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19371,5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64055,4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w:t>
            </w:r>
            <w:r w:rsidRPr="00DF7E3F">
              <w:rPr>
                <w:rFonts w:eastAsiaTheme="minorEastAsia"/>
              </w:rPr>
              <w:t>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64055,4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64055,4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"Модернизация и развитие системы социальной защиты населения"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w:t>
            </w:r>
            <w:r w:rsidRPr="00DF7E3F">
              <w:rPr>
                <w:rFonts w:eastAsiaTheme="minorEastAsia"/>
              </w:rPr>
              <w:t>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w:t>
            </w:r>
            <w:r w:rsidRPr="00DF7E3F">
              <w:rPr>
                <w:rFonts w:eastAsiaTheme="minorEastAsia"/>
              </w:rPr>
              <w:t>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9125,0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9125,0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Высшее и послевузовское профессиональное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87203,9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развитие культуры и искусства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87203,9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9121,2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78082,7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Молодежная политика и оздоровление детей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580709,9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"Региональная молодежная политика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17130,6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"Вовлечение молодежи Волгоградской области в социальную практику" на 2014-2016 го</w:t>
            </w:r>
            <w:r w:rsidRPr="00DF7E3F">
              <w:rPr>
                <w:rFonts w:eastAsiaTheme="minorEastAsia"/>
              </w:rPr>
              <w:t>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6343,0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6343,0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"Гражданско-патриотическое воспитание граждан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10787,6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10787,6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145710,1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социальной поддержки семей и детей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145710,1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145710,1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"Организация отдыха и оздоровления детей, проживающих 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317477,4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248802,4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50984,7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17690,3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6655,3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6655,3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137498,0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54306,8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w:t>
            </w:r>
            <w:r w:rsidRPr="00DF7E3F">
              <w:rPr>
                <w:rFonts w:eastAsiaTheme="minorEastAsia"/>
              </w:rPr>
              <w:t>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54306,8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36538,9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14668,0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1539,9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64286,4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w:t>
            </w:r>
            <w:r w:rsidRPr="00DF7E3F">
              <w:rPr>
                <w:rFonts w:eastAsiaTheme="minorEastAsia"/>
              </w:rPr>
              <w:t>,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61239,9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3046,5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18904,8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9287,4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9192,6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424,8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 кинематография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692837,8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605319,9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"Поддержка учреждений культуры и дополнительного образования детей в сфере культуры в Волгоградской области"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9386,0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детского творчества и поддержка учреждений культуры Волгоградской области, непосредственно работающих с детьми"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9386,0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9386,0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w:t>
            </w:r>
            <w:r w:rsidRPr="00DF7E3F">
              <w:rPr>
                <w:rFonts w:eastAsiaTheme="minorEastAsia"/>
              </w:rPr>
              <w:t>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развитие культуры и искусства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549702,9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29916,9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517952,4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"Реализация основных направлений государственной политики Волгоградской области в сфере строительства на 2013-2015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23062,3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23062,3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22113,8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21233,8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Кинематография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развитие культуры и искусства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культуры, кинематографии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67750,0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развитие культуры и искусства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24918,8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22800,6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41270,6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w:t>
            </w:r>
            <w:r w:rsidRPr="00DF7E3F">
              <w:rPr>
                <w:rFonts w:eastAsiaTheme="minorEastAsia"/>
              </w:rPr>
              <w:t>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31891,8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9378,8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Здравоохранение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15565821,8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Стационарная медицинская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2625606,7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"Газификация Волгоградской области"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2624806,7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w:t>
            </w:r>
            <w:r w:rsidRPr="00DF7E3F">
              <w:rPr>
                <w:rFonts w:eastAsiaTheme="minorEastAsia"/>
              </w:rPr>
              <w:t>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2624806,7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857062,0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w:t>
            </w:r>
            <w:r w:rsidRPr="00DF7E3F">
              <w:rPr>
                <w:rFonts w:eastAsiaTheme="minorEastAsia"/>
              </w:rPr>
              <w:t>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367314,2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1285616,7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44813,8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Амбулаторная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1364478,3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1337084,3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w:t>
            </w:r>
            <w:r w:rsidRPr="00DF7E3F">
              <w:rPr>
                <w:rFonts w:eastAsiaTheme="minorEastAsia"/>
              </w:rPr>
              <w:t>ование здорового образа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681922,2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38978,0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w:t>
            </w:r>
            <w:r w:rsidRPr="00DF7E3F">
              <w:rPr>
                <w:rFonts w:eastAsiaTheme="minorEastAsia"/>
              </w:rPr>
              <w:t>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371501,9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246442,3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системы лекарственного обеспечения, в том числе в амбулаторных условиях"</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655162,1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17170,2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637991,9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27394,0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27394,0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Скорая медицинская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147666,4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147666,4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147666,4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w:t>
            </w:r>
            <w:r w:rsidRPr="00DF7E3F">
              <w:rPr>
                <w:rFonts w:eastAsiaTheme="minorEastAsia"/>
              </w:rPr>
              <w:t>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64876,8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12167,9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57234,3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1387,4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Санаторно-оздоровительная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204093,9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204093,9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w:t>
            </w:r>
            <w:r w:rsidRPr="00DF7E3F">
              <w:rPr>
                <w:rFonts w:eastAsiaTheme="minorEastAsia"/>
              </w:rPr>
              <w:t>.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204093,9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35705,8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w:t>
            </w:r>
            <w:r w:rsidRPr="00DF7E3F">
              <w:rPr>
                <w:rFonts w:eastAsiaTheme="minorEastAsia"/>
              </w:rPr>
              <w:t>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14588,8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153373,4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425,9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Заготовка, переработка, хранение и обеспечение безопасности донорской крови и ее компонентов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146053,9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w:t>
            </w:r>
            <w:r w:rsidRPr="00DF7E3F">
              <w:rPr>
                <w:rFonts w:eastAsiaTheme="minorEastAsia"/>
              </w:rPr>
              <w:t>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146053,9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w:t>
            </w:r>
            <w:r w:rsidRPr="00DF7E3F">
              <w:rPr>
                <w:rFonts w:eastAsiaTheme="minorEastAsia"/>
              </w:rPr>
              <w:t>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146053,9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86121,8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56208,7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3723,4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Санитарно-эпидемиологическое благополучие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11814,5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11814,5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w:t>
            </w:r>
            <w:r w:rsidRPr="00DF7E3F">
              <w:rPr>
                <w:rFonts w:eastAsiaTheme="minorEastAsia"/>
              </w:rPr>
              <w:t>"Профилактика заболеваний и формирование здорового образа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11814,5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11814,5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Прикладные научные исследования в области здравоохранения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10415,1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w:t>
            </w:r>
            <w:r w:rsidRPr="00DF7E3F">
              <w:rPr>
                <w:rFonts w:eastAsiaTheme="minorEastAsia"/>
              </w:rPr>
              <w:t>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10415,1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эффективности управления и использования ресурсов"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10415,1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10415,1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здравоохранения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11055693,0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2276,1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"Пожарная безопасность Волгоградской области на</w:t>
            </w:r>
            <w:r w:rsidRPr="00DF7E3F">
              <w:rPr>
                <w:rFonts w:eastAsiaTheme="minorEastAsia"/>
              </w:rPr>
              <w:t xml:space="preserve">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2276,1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2276,1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10952903,1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10772782,5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w:t>
            </w:r>
            <w:r w:rsidRPr="00DF7E3F">
              <w:rPr>
                <w:rFonts w:eastAsiaTheme="minorEastAsia"/>
              </w:rPr>
              <w:t>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481834,5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76875,0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10205153,7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8919,3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системы лекарственного обеспечения, в том числе в амбулаторных условиях"</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5483,4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5483,4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эффективности управления и использования ресурсов"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174637,2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147614,9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w:t>
            </w:r>
            <w:r w:rsidRPr="00DF7E3F">
              <w:rPr>
                <w:rFonts w:eastAsiaTheme="minorEastAsia"/>
              </w:rPr>
              <w:t xml:space="preserve">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24032,9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2989,4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системы профилактики немедицинского потребления наркотиков, алкоголя и других психоактивных веществ и совершенствование системы оказания медицинской помощи больным наркологического профиля в Волгоградской области" на 2014-2</w:t>
            </w:r>
            <w:r w:rsidRPr="00DF7E3F">
              <w:rPr>
                <w:rFonts w:eastAsiaTheme="minorEastAsia"/>
              </w:rPr>
              <w:t>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качества жизни пожилых людей 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27680,6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1063,8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26616,8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"Ока</w:t>
            </w:r>
            <w:r w:rsidRPr="00DF7E3F">
              <w:rPr>
                <w:rFonts w:eastAsiaTheme="minorEastAsia"/>
              </w:rPr>
              <w:t>зание содействия добровольному переселению в Российскую Федерацию соотечественников, проживающих за рубежом"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57251,5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48316,2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w:t>
            </w:r>
            <w:r w:rsidRPr="00DF7E3F">
              <w:rPr>
                <w:rFonts w:eastAsiaTheme="minorEastAsia"/>
              </w:rPr>
              <w:t>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8935,3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4081,7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2260,0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1741,7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18886622,0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Пенсионное обеспечение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394435,8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394435,8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мер социальной поддержки отдель</w:t>
            </w:r>
            <w:r w:rsidRPr="00DF7E3F">
              <w:rPr>
                <w:rFonts w:eastAsiaTheme="minorEastAsia"/>
              </w:rPr>
              <w:t>ных категорий граждан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394435,8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394435,8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обслуживание населения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4778323,9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18710,3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"Пожарная безопасн</w:t>
            </w:r>
            <w:r w:rsidRPr="00DF7E3F">
              <w:rPr>
                <w:rFonts w:eastAsiaTheme="minorEastAsia"/>
              </w:rPr>
              <w:t>ость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18710,3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9271,8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9438,5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4726735,5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качества жизни пожилых людей 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218415,3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7685,0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w:t>
            </w:r>
            <w:r w:rsidRPr="00DF7E3F">
              <w:rPr>
                <w:rFonts w:eastAsiaTheme="minorEastAsia"/>
              </w:rPr>
              <w:t xml:space="preserve">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11508,7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180747,6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18474,0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"Модернизация и развитие системы социальной защиты населения"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4508320,2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2471397,3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w:t>
            </w:r>
            <w:r w:rsidRPr="00DF7E3F">
              <w:rPr>
                <w:rFonts w:eastAsiaTheme="minorEastAsia"/>
              </w:rPr>
              <w:t>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554924,9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1462930,9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19067,1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32878,0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2881,2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27968,0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11074330,3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254373,8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"Молодой семье - доступное жилье"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"Выполнение обязательств по обеспечению жильем категорий граждан, установленных законодательством"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179373,8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179373,8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137823,0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137823,0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137823,0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w:t>
            </w:r>
            <w:r w:rsidRPr="00DF7E3F">
              <w:rPr>
                <w:rFonts w:eastAsiaTheme="minorEastAsia"/>
              </w:rPr>
              <w:t xml:space="preserve"> области "Развитие системы профилактики немедицинского потребления наркотиков, алкоголя и других психоактивных веществ и совершенствование системы оказания медицинской помощи больным наркологического профиля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183573,7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183573,7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496,2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183077,5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9338410,8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мер социальной поддержки отдельных категорий граждан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7835265,3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6652789,3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1182476,0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социальной поддержки семей и детей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1500618,2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364,5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1500253,7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качества жизни пожилых людей 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192,0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192,0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"Модернизация и развитие системы социальной защиты населения"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2335,3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2335,3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w:t>
            </w:r>
            <w:r w:rsidRPr="00DF7E3F">
              <w:rPr>
                <w:rFonts w:eastAsiaTheme="minorEastAsia"/>
              </w:rPr>
              <w:t>бильных групп населения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7713,6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2713,6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транспортной системы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287453,8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системы общественного пассажирского транспорта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287453,8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287453,8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"Содействие занятости населения, улучшение условий и охраны труда в Волгоградской области в 2014-2016 годах"</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649783,0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"Активная политика занятости населения и социальная поддержка безработных граждан"</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649783,0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579783,0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"Обеспечение эпизоотического и ветеринарно-санитарного благополучия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развитие культуры и искусства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23647,0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1124,0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w:t>
            </w:r>
            <w:r w:rsidRPr="00DF7E3F">
              <w:rPr>
                <w:rFonts w:eastAsiaTheme="minorEastAsia"/>
              </w:rPr>
              <w:t>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22523,0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семьи и детства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2337611,4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724623,3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724623,3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w:t>
            </w:r>
            <w:r w:rsidRPr="00DF7E3F">
              <w:rPr>
                <w:rFonts w:eastAsiaTheme="minorEastAsia"/>
              </w:rPr>
              <w:t>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724623,3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346921,5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346921,5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346921,5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463228,7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социальной поддержки семей и детей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463228,7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229,7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461592,0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802837,9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802837,9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социальной политики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301920,6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2850,0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4150,0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"Оказание содействия добровольному переселению в Российскую Федерацию соотечественников, проживающих за рубежом"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5434,1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4839,1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"Содействие занятости населения, улучшение условий и охраны труда в Волгоградской области в 2014-2016 годах"</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"Улучшение условий и охраны труда 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267,8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381,8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231,0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w:t>
            </w:r>
            <w:r w:rsidRPr="00DF7E3F">
              <w:rPr>
                <w:rFonts w:eastAsiaTheme="minorEastAsia"/>
              </w:rPr>
              <w:t>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взаимодействия Губернатора Волгоградской области и Правительства Волгоградской области с об</w:t>
            </w:r>
            <w:r w:rsidRPr="00DF7E3F">
              <w:rPr>
                <w:rFonts w:eastAsiaTheme="minorEastAsia"/>
              </w:rPr>
              <w:t>щественными организациями и ветеранами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51350,0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51350,0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139944,7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w:t>
            </w:r>
            <w:r w:rsidRPr="00DF7E3F">
              <w:rPr>
                <w:rFonts w:eastAsiaTheme="minorEastAsia"/>
              </w:rPr>
              <w:t>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130933,7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9011,0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87811,2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81481,2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Физическая культура и спорт</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739626,8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Массовый спорт</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122642,7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w:t>
            </w:r>
            <w:r w:rsidRPr="00DF7E3F">
              <w:rPr>
                <w:rFonts w:eastAsiaTheme="minorEastAsia"/>
              </w:rPr>
              <w:t>дской области "Развитие физической культуры и спорта в Волгоградской области" на 2014-2018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91471,6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53694,5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37777,1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w:t>
            </w:r>
            <w:r w:rsidRPr="00DF7E3F">
              <w:rPr>
                <w:rFonts w:eastAsiaTheme="minorEastAsia"/>
              </w:rPr>
              <w:t>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"Реализация основных направлений государственной политики Волгоградской области в сфере строительства на 2013-2015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27671,1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27671,1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Спорт высших достижений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570948,8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560544,5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175350,0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381694,5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10404,3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10404,3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физической культуры и спорта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46035,3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w:t>
            </w:r>
            <w:r w:rsidRPr="00DF7E3F">
              <w:rPr>
                <w:rFonts w:eastAsiaTheme="minorEastAsia"/>
              </w:rPr>
              <w:t>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45952,2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w:t>
            </w:r>
            <w:r w:rsidRPr="00DF7E3F">
              <w:rPr>
                <w:rFonts w:eastAsiaTheme="minorEastAsia"/>
              </w:rPr>
              <w:t>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42247,1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3705,1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Средства массовой информации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68865,3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Телевидение и радиовещание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w:t>
            </w:r>
            <w:r w:rsidRPr="00DF7E3F">
              <w:rPr>
                <w:rFonts w:eastAsiaTheme="minorEastAsia"/>
              </w:rPr>
              <w:t>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Периодическая печать и издательства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3299,3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w:t>
            </w:r>
            <w:r w:rsidRPr="00DF7E3F">
              <w:rPr>
                <w:rFonts w:eastAsiaTheme="minorEastAsia"/>
              </w:rPr>
              <w:t>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1738,8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1738,8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средств массовой информации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63566,0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w:t>
            </w:r>
            <w:r w:rsidRPr="00DF7E3F">
              <w:rPr>
                <w:rFonts w:eastAsiaTheme="minorEastAsia"/>
              </w:rPr>
              <w:t>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63566,0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55566,0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и муниципального долга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3447274,0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внутреннего и муниципального долга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3447274,0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3447274,0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"Управлени</w:t>
            </w:r>
            <w:r w:rsidRPr="00DF7E3F">
              <w:rPr>
                <w:rFonts w:eastAsiaTheme="minorEastAsia"/>
              </w:rPr>
              <w:t>е государственным долгом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3447274,0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(муниципального) долга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3447274,0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w:t>
            </w:r>
            <w:r w:rsidRPr="00DF7E3F">
              <w:rPr>
                <w:rFonts w:eastAsiaTheme="minorEastAsia"/>
              </w:rPr>
              <w:t>ежбюджетные трансферты общего характера бюджетам субъектов Российской Федерации и муниципальных образований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2799074,0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на выравнивание бюджетной обеспеченности субъектов Российской Федерации и муниципальных образований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1030733,0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1030733,0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финансовой поддержки местных бюджетов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1030733,0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1030733,0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дотации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финансовой поддержки местных бюджетов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межбюджетные трансферты общего характера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1618341,0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1618341,0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финансовой поддержки местных бюджетов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1618341,0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1618341,0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12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79182089,2</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40" w:name="sub_11000"/>
      <w:r>
        <w:rPr>
          <w:rStyle w:val="a3"/>
        </w:rPr>
        <w:t>Приложение 11</w:t>
      </w:r>
    </w:p>
    <w:bookmarkEnd w:id="140"/>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бюджетных ассигнований по разделам, подразделам, целевым статьям и видам расходов классификации расходов областного бюджета на плановый период 2016 и 2017 годов</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80"/>
        <w:gridCol w:w="1120"/>
        <w:gridCol w:w="1400"/>
        <w:gridCol w:w="840"/>
        <w:gridCol w:w="1680"/>
        <w:gridCol w:w="1680"/>
      </w:tblGrid>
      <w:tr w:rsidR="00000000" w:rsidRPr="00DF7E3F">
        <w:tblPrEx>
          <w:tblCellMar>
            <w:top w:w="0" w:type="dxa"/>
            <w:bottom w:w="0" w:type="dxa"/>
          </w:tblCellMar>
        </w:tblPrEx>
        <w:tc>
          <w:tcPr>
            <w:tcW w:w="14000" w:type="dxa"/>
            <w:gridSpan w:val="6"/>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7280" w:type="dxa"/>
            <w:vMerge w:val="restart"/>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Наи</w:t>
            </w:r>
            <w:r w:rsidRPr="00DF7E3F">
              <w:rPr>
                <w:rFonts w:eastAsiaTheme="minorEastAsia"/>
              </w:rPr>
              <w:t>менование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Раздел, Подраздел</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Целевая статья</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Вид расходов</w:t>
            </w:r>
          </w:p>
        </w:tc>
        <w:tc>
          <w:tcPr>
            <w:tcW w:w="3360" w:type="dxa"/>
            <w:gridSpan w:val="2"/>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rPr>
          <w:trHeight w:val="276"/>
        </w:trPr>
        <w:tc>
          <w:tcPr>
            <w:tcW w:w="7280" w:type="dxa"/>
            <w:vMerge/>
            <w:tcBorders>
              <w:top w:val="single" w:sz="4" w:space="0" w:color="auto"/>
              <w:left w:val="nil"/>
              <w:bottom w:val="single" w:sz="4" w:space="0" w:color="auto"/>
              <w:right w:val="nil"/>
            </w:tcBorders>
          </w:tcPr>
          <w:p w:rsidR="00000000" w:rsidRPr="00DF7E3F" w:rsidRDefault="00DF7E3F">
            <w:pPr>
              <w:pStyle w:val="aff7"/>
              <w:rPr>
                <w:rFonts w:eastAsiaTheme="minorEastAsia"/>
              </w:rPr>
            </w:pPr>
          </w:p>
        </w:tc>
        <w:tc>
          <w:tcPr>
            <w:tcW w:w="112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4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84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680" w:type="dxa"/>
            <w:vMerge w:val="restart"/>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2016 год</w:t>
            </w:r>
          </w:p>
        </w:tc>
        <w:tc>
          <w:tcPr>
            <w:tcW w:w="1680" w:type="dxa"/>
            <w:vMerge w:val="restart"/>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728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40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84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68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w:t>
            </w:r>
          </w:p>
        </w:tc>
        <w:tc>
          <w:tcPr>
            <w:tcW w:w="1680" w:type="dxa"/>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7"/>
              <w:rPr>
                <w:rFonts w:eastAsiaTheme="minorEastAsia"/>
              </w:rPr>
            </w:pPr>
          </w:p>
        </w:tc>
        <w:tc>
          <w:tcPr>
            <w:tcW w:w="112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4573619,6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9698237,3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w:t>
            </w:r>
            <w:r w:rsidRPr="00DF7E3F">
              <w:rPr>
                <w:rFonts w:eastAsiaTheme="minorEastAsia"/>
              </w:rPr>
              <w:t>онирование законодательных (представительных) органов государственной власти и представительных органов муниципальных образований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241437,0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241437,0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241237,0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241237,0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215372,</w:t>
            </w:r>
            <w:r w:rsidRPr="00DF7E3F">
              <w:rPr>
                <w:rFonts w:eastAsiaTheme="minorEastAsia"/>
              </w:rPr>
              <w:t>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215372,0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25865,0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25865,0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276225,5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348990,6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275225,5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347990,6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275025,5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330736,0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w:t>
            </w:r>
            <w:r w:rsidRPr="00DF7E3F">
              <w:rPr>
                <w:rFonts w:eastAsiaTheme="minorEastAsia"/>
              </w:rPr>
              <w:t>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17254,6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Судебная система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182734,7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240350,5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178097,2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240350,5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178097,2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236380,2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3970,3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4637,5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4637,5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деятельности финансовых, налоговых и таможенных органов и органов финансового (финансово-бюджетного) надзора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224949,5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224949,5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224649,5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224649,5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219740,1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219740,1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4909,4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4909,4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проведения выборов и референдумов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66684,2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89970,7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66584,2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89870,7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65264,2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88550,7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и </w:t>
            </w:r>
            <w:r w:rsidRPr="00DF7E3F">
              <w:rPr>
                <w:rFonts w:eastAsiaTheme="minorEastAsia"/>
              </w:rPr>
              <w:t>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Резервные фонды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97759,7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97759,7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97759,7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97759,7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97759,7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97759,7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Прикладные научные исследования в области общегосударственных вопросов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3479799,5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8449649,8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w:t>
            </w:r>
            <w:r w:rsidRPr="00DF7E3F">
              <w:rPr>
                <w:rFonts w:eastAsiaTheme="minorEastAsia"/>
              </w:rPr>
              <w:t xml:space="preserve">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"Экономическое развитие и инновационная экономика"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34178,5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"Внедрение контрактной системы в сфере закупок товаров, работ, услуг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18 5 0000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21867,6</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18 5 0000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21867,6</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государственного и муниципального управления"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12310,9</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12310,9</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"Управление г</w:t>
            </w:r>
            <w:r w:rsidRPr="00DF7E3F">
              <w:rPr>
                <w:rFonts w:eastAsiaTheme="minorEastAsia"/>
              </w:rPr>
              <w:t>осударственным долгом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и совершенствование системы территориального общественного самоуправления Волгоградской области" на 2014-2018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8199,1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93097,4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8199,1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93097,4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"Профилактика правонарушений и обеспечени</w:t>
            </w:r>
            <w:r w:rsidRPr="00DF7E3F">
              <w:rPr>
                <w:rFonts w:eastAsiaTheme="minorEastAsia"/>
              </w:rPr>
              <w:t>е общественной безопасности на территории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w:t>
            </w:r>
            <w:r w:rsidRPr="00DF7E3F">
              <w:rPr>
                <w:rFonts w:eastAsiaTheme="minorEastAsia"/>
              </w:rPr>
              <w:t>ой продукции, обеспечения взаимодействия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w:t>
            </w:r>
            <w:r w:rsidRPr="00DF7E3F">
              <w:rPr>
                <w:rFonts w:eastAsiaTheme="minorEastAsia"/>
              </w:rPr>
              <w:t>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"Отдельные мероприятия в сфере связи и информатизации"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43225,7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43225,7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411673,6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425368,3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380150,3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391483,4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w:t>
            </w:r>
            <w:r w:rsidRPr="00DF7E3F">
              <w:rPr>
                <w:rFonts w:eastAsiaTheme="minorEastAsia"/>
              </w:rPr>
              <w:t>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31513,3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33874,9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2958839,2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7860649,3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43224,2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68322,2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w:t>
            </w:r>
            <w:r w:rsidRPr="00DF7E3F">
              <w:rPr>
                <w:rFonts w:eastAsiaTheme="minorEastAsia"/>
              </w:rPr>
              <w:t>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35466,4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46653,7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w:t>
            </w:r>
            <w:r w:rsidRPr="00DF7E3F">
              <w:rPr>
                <w:rFonts w:eastAsiaTheme="minorEastAsia"/>
              </w:rPr>
              <w:t>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144068,1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134446,9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224870,0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375582,9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2509110,5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7233543,6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оборона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41333,5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41273,0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и вневойсковая подготовка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37777,6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36093,9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37777,6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36093,9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37777,6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36093,9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подготовка экономики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3555,9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5179,1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"Защита населения и территории от чрезвычайных ситуаций"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3033,6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4089,6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эффективности управления и использования ресурсов"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3033,6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4089,6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3033,6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4089,6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889,5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и услуг для </w:t>
            </w:r>
            <w:r w:rsidRPr="00DF7E3F">
              <w:rPr>
                <w:rFonts w:eastAsiaTheme="minorEastAsia"/>
              </w:rPr>
              <w:t>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829,5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безопасность и правоохранительная деятельность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432573,1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574414,0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Защита населения и территории от чрезвычайных ситуаций природного и техногенного характера, гражданская оборона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201165,7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270843,5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163923,1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224893,5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"Создание системы обеспечения вызова</w:t>
            </w:r>
            <w:r w:rsidRPr="00DF7E3F">
              <w:rPr>
                <w:rFonts w:eastAsiaTheme="minorEastAsia"/>
              </w:rPr>
              <w:t xml:space="preserve"> экстренных оперативных служб по единому номеру "112" на базе единых дежурно-диспетчерских служб городских округов и муниципальных районов в Волгоградской области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"Защита населения и территории от чрезвычайных ситуаций"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158923,1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219893,5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117994,2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138115,7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38499,1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79348,0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2429,8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2429,8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37142,6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45850,0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w:t>
            </w:r>
            <w:r w:rsidRPr="00DF7E3F">
              <w:rPr>
                <w:rFonts w:eastAsiaTheme="minorEastAsia"/>
              </w:rPr>
              <w:t>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35440,0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43736,1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1702,6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2113,9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пожарной безопасности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206407,4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278570,5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206407,4</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"Пожарная безопасность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206407,4</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w:t>
            </w:r>
            <w:r w:rsidRPr="00DF7E3F">
              <w:rPr>
                <w:rFonts w:eastAsiaTheme="minorEastAsia"/>
              </w:rPr>
              <w:t>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157376,3</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44962,2</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4068,9</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278570,5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211991,2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и услуг </w:t>
            </w:r>
            <w:r w:rsidRPr="00DF7E3F">
              <w:rPr>
                <w:rFonts w:eastAsiaTheme="minorEastAsia"/>
              </w:rPr>
              <w:t>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62510,3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4069,0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безопасности и правоохранительной деятельности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"Профилактика правонарушений и обеспечение общественной безопасности на территории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10404051,3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12675674,1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Общеэкономические вопросы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425668,7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427922,1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w:t>
            </w:r>
            <w:r w:rsidRPr="00DF7E3F">
              <w:rPr>
                <w:rFonts w:eastAsiaTheme="minorEastAsia"/>
              </w:rPr>
              <w:t xml:space="preserve">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"Оказание содействия добровольному пересел</w:t>
            </w:r>
            <w:r w:rsidRPr="00DF7E3F">
              <w:rPr>
                <w:rFonts w:eastAsiaTheme="minorEastAsia"/>
              </w:rPr>
              <w:t>ению в Российскую Федерацию соотечественников, проживающих за рубежом"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2329,8</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1425,0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255,0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649,8</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"Содействие занятости населения, улучшение условий и охраны труда в Волгоградской области в 2014-2016 годах"</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368092,6</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"Активная политика занятости населения и социальная поддержка безработных граждан"</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368092,6</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F7E3F">
              <w:rPr>
                <w:rFonts w:eastAsiaTheme="minorEastAsia"/>
              </w:rPr>
              <w:t>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176016,3</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78064,6</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64908,4</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49103,3</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и совершенствование системы территориального общественного самоуправления Волгоградской области" на 2014-2018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w:t>
            </w:r>
            <w:r w:rsidRPr="00DF7E3F">
              <w:rPr>
                <w:rFonts w:eastAsiaTheme="minorEastAsia"/>
              </w:rPr>
              <w:t>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49511,3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49511,3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45926,2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45926,2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3585,1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3585,1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375410,8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176085,7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84135,4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65230,5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49959,2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Сельское хозяйство и рыболовство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2645046,0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3160146,0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w:t>
            </w:r>
            <w:r w:rsidRPr="00DF7E3F">
              <w:rPr>
                <w:rFonts w:eastAsiaTheme="minorEastAsia"/>
              </w:rPr>
              <w:t xml:space="preserve"> сельского хозяйства и регулирование рынков сельскохозяйственной продукции, сырья и продовольствия"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1951994,6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2301805,3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растениеводства, переработки и реализации продукции растениеводства"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1087581,5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1425108,7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1087581,5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1425108,7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мелиорации земель сельскохозяйственного назначения"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138700,0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138700,0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19600,0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19600,0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119100,0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119100,0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животноводства, переработки и реализации продукции животноводства"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486713,1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498996,6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486713,1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498996,6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"Поддержка малых форм хозяйствования"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"Техническая и технологическая модернизация, инновационное развитие"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15 5 0000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15 5 0000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26256,0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49256,0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22256,0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45256,0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"Предупреждение распространения и ликвидация африканской чумы свиней на территории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23480,0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13480,0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охотничьего и рыбного хозяйства Волгоградской области"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1411,0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1521,4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рыбного хозяйства"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1411,0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1521,4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w:t>
            </w:r>
            <w:r w:rsidRPr="00DF7E3F">
              <w:rPr>
                <w:rFonts w:eastAsiaTheme="minorEastAsia"/>
              </w:rPr>
              <w:t xml:space="preserve">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1411,0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1521,4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139895,2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151591,9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137796,6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148124,8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w:t>
            </w:r>
            <w:r w:rsidRPr="00DF7E3F">
              <w:rPr>
                <w:rFonts w:eastAsiaTheme="minorEastAsia"/>
              </w:rPr>
              <w:t>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2098,6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3467,1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502009,2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655971,4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14311,5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14311,5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14359,7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14359,7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295818,2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437780,4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159019,8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169019,8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284680,9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277585,9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"Использование и охрана водных объектов, предотвращение негативного воздействия вод на территории Волгоградской области"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284680,9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277585,9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42412,9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80742,9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242268,0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196843,0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Лесное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245802,0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274915,9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лесного хозяйства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230153,3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259267,2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99492,4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115837,2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20723,4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20943,4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109937,5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122486,6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15648,7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15648,7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DF7E3F">
              <w:rPr>
                <w:rFonts w:eastAsiaTheme="minorEastAsia"/>
              </w:rPr>
              <w:t xml:space="preserve">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14683,9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14683,9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964,8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964,8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Транспорт</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143421,4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49892,1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w:t>
            </w:r>
            <w:r w:rsidRPr="00DF7E3F">
              <w:rPr>
                <w:rFonts w:eastAsiaTheme="minorEastAsia"/>
              </w:rPr>
              <w:t>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45744,7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4147,4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93529,3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DF7E3F">
              <w:rPr>
                <w:rFonts w:eastAsiaTheme="minorEastAsia"/>
              </w:rPr>
              <w:t xml:space="preserve">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3163,8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53295,5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Дорожное хозяйство (дорожные фонды)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6323302,8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7924563,4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транспортной системы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5998802,8</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и развитие сети автомобильных дорог общего пользования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5998802,8</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Расходы на выплаты персоналу в целях обеспечения выполнения функций государственными (муниципальными) органами, </w:t>
            </w:r>
            <w:r w:rsidRPr="00DF7E3F">
              <w:rPr>
                <w:rFonts w:eastAsiaTheme="minorEastAsia"/>
              </w:rPr>
              <w:t>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35427,8</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2387613,5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3175272,8</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400447,7</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"Повышение безопасности дорожного движения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324500,0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324500,0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7924563,4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35447,8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3359137,6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3933707,8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596228,2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Связь и информатика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239165,3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286945,0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78500,0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современных информационных технологий в управлении общественными финансами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78500,0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78500,0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"Информационное общество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110920,9</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59169,2</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51751,7</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"Использование результатов космической деятельности в интересах социально-экономического и инновационного развития Волгоградской области на 2014-2018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18271,7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22096,1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1734,8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2352,9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16536,9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19743,2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w:t>
            </w:r>
            <w:r w:rsidRPr="00DF7E3F">
              <w:rPr>
                <w:rFonts w:eastAsiaTheme="minorEastAsia"/>
              </w:rPr>
              <w:t>аспространения книжной и иной печатной продукции, обеспечения взаимодействия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w:t>
            </w:r>
            <w:r w:rsidRPr="00DF7E3F">
              <w:rPr>
                <w:rFonts w:eastAsiaTheme="minorEastAsia"/>
              </w:rPr>
              <w:t>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16472,7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249849,0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16472,7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190832,5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59016,5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экономики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120385,5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180174,4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w:t>
            </w:r>
            <w:r w:rsidRPr="00DF7E3F">
              <w:rPr>
                <w:rFonts w:eastAsiaTheme="minorEastAsia"/>
              </w:rPr>
              <w:t>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18314,4</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Подпрограмма "Реализация отдельных направлений государственной политики Волгоградской области в сфере строительства"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18314,4</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11349,5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5126,6</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1838,3</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"Экономическое развитие и инновационная экономика"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6402,4</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и поддержка малого и среднего предпринимательства 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6402,4</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6402,4</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"Повышение безопасности дорожного движения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23250,5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23250,5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"Профилактика правонарушений и обеспечение общественной безопасности на территории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10088,8</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10088,8</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30862,5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41639,9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30862,5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41639,9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w:t>
            </w:r>
            <w:r w:rsidRPr="00DF7E3F">
              <w:rPr>
                <w:rFonts w:eastAsiaTheme="minorEastAsia"/>
              </w:rPr>
              <w:t>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31467,0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138534,5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15312,9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w:t>
            </w:r>
            <w:r w:rsidRPr="00DF7E3F">
              <w:rPr>
                <w:rFonts w:eastAsiaTheme="minorEastAsia"/>
              </w:rPr>
              <w:t>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41115,0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6057,0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64137,8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17968,8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Жилищно-коммунальное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1322989,0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1528989,9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188970,0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190033,1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188970,0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190033,1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188970,0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190033,1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Коммунальное хозяйство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920871,8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1122289,4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345559,0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"Чистая вода"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345559,0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345559,0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"Газификация Волгоградской области"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326958,8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311426,6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326958,8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311426,6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198354,0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775862,8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198354,0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775862,8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Благоустройство</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61703,0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29300,0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61703,0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Подпрограмма "Реализация отдельных направлений государственной политики Волгоградской области в сфере строительства"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61703,0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61703,0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29300,0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29300,0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жилищно-коммунального хозяйства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151444,2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187367,4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133392,6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169246,0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131507,0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166827,6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w:t>
            </w:r>
            <w:r w:rsidRPr="00DF7E3F">
              <w:rPr>
                <w:rFonts w:eastAsiaTheme="minorEastAsia"/>
              </w:rPr>
              <w:t>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1885,6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2418,4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18051,6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18121,4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16190,6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16190,6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1655,8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1655,8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205,2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275,0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окружающей среды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174775,0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191061,8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объектов растительного и животного мира и среды их обитания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34716,5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51003,3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"Охрана окружающей среды на территории Волгоградской области" на 2014-2020 го</w:t>
            </w:r>
            <w:r w:rsidRPr="00DF7E3F">
              <w:rPr>
                <w:rFonts w:eastAsiaTheme="minorEastAsia"/>
              </w:rPr>
              <w:t>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23323,2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38009,9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"Сохранение биологического разнообразия и развитие системы особо охраняемых природных территорий"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23323,2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32809,9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w:t>
            </w:r>
            <w:r w:rsidRPr="00DF7E3F">
              <w:rPr>
                <w:rFonts w:eastAsiaTheme="minorEastAsia"/>
              </w:rPr>
              <w:t xml:space="preserve">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149,2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475,6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23174,0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32334,3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"Экологическое просвещение"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"Охрана атмосферного воздуха"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"Государственный экологический мониторинг (государственный мониторинг окружающей среды)"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охотничьего и рыбного хозяйства Волгоградской области"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11393,3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12993,4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охотничьего хозяйства"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11393,3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12993,4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11393,3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12993,4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охраны окружающей среды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140058,5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140058,5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138586,0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138586,0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w:t>
            </w:r>
            <w:r w:rsidRPr="00DF7E3F">
              <w:rPr>
                <w:rFonts w:eastAsiaTheme="minorEastAsia"/>
              </w:rPr>
              <w:t>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130723,6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130723,6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7862,4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7862,4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1472,5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1472,5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872,5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872,5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11246467,1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15210817,5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Дошкольное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1990857,0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2680906,8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1990857,0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2680906,8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1990857,0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2680906,8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1990857,0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2680906,8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7003749,6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9486638,0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"Региональная молодежная политика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3598,1</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"Вовлечение молодежи Волгоградской области в социальную практику"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3598,1</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3598,1</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6824994,2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9216602,1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6824994,2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9216602,1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w:t>
            </w:r>
            <w:r w:rsidRPr="00DF7E3F">
              <w:rPr>
                <w:rFonts w:eastAsiaTheme="minorEastAsia"/>
              </w:rPr>
              <w:t>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635268,5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857108,3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320527,7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444120,8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3688,0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4976,0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5795750,7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7816277,4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36271,9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48938,3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33487,4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45181,3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98139,2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158289,1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68650,7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110727,0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991,8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1599,7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28196,5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45478,2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484,2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8643,9</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8643,9</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55374,2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98746,8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51108,8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87313,4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481,1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481,1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3584,3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10752,3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Среднее профессиональное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1711520,1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2321575,6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99306,4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133874,7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99306,4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133874,7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17696,0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23856,0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81610,4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110018,7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w:t>
            </w:r>
            <w:r w:rsidRPr="00DF7E3F">
              <w:rPr>
                <w:rFonts w:eastAsiaTheme="minorEastAsia"/>
              </w:rPr>
              <w:t>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1534894,4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2070889,4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1534894,4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2070889,4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8068,7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10886,5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7541,1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10174,5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164913,4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222502,2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1354242,5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1827152,5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173,7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47767,9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77045,0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47767,9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77045,0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29551,4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39766,5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2723,5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2723,5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26827,9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37043,0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65987,3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87544,7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12434,1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"Защита населения и территории от чрезвычайных ситуаций"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12434,1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12434,1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12242,6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16504,5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12242,6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16504,5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w:t>
            </w:r>
            <w:r w:rsidRPr="00DF7E3F">
              <w:rPr>
                <w:rFonts w:eastAsiaTheme="minorEastAsia"/>
              </w:rPr>
              <w:t>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12242,6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16504,5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40486,7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54624,8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40486,7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54624,8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40486,7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54624,8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"Модернизация и развитие системы социальной защиты населения"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w:t>
            </w:r>
            <w:r w:rsidRPr="00DF7E3F">
              <w:rPr>
                <w:rFonts w:eastAsiaTheme="minorEastAsia"/>
              </w:rPr>
              <w:t>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w:t>
            </w:r>
            <w:r w:rsidRPr="00DF7E3F">
              <w:rPr>
                <w:rFonts w:eastAsiaTheme="minorEastAsia"/>
              </w:rPr>
              <w:t>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329,2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329,2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Высшее и послевузовское профессиональное образование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55044,4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76003,5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55044,4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76003,5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w:t>
            </w:r>
            <w:r w:rsidRPr="00DF7E3F">
              <w:rPr>
                <w:rFonts w:eastAsiaTheme="minorEastAsia"/>
              </w:rPr>
              <w:t>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55044,4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76003,5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Молодежная политика и оздоровление детей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325975,0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437189,7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"Региональная молодежная политика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10620,9</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"Вовлечение молодежи Волгоградской области в социальную п</w:t>
            </w:r>
            <w:r w:rsidRPr="00DF7E3F">
              <w:rPr>
                <w:rFonts w:eastAsiaTheme="minorEastAsia"/>
              </w:rPr>
              <w:t>рактику"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3932,6</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3932,6</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"Гражданско-патриотическое воспитание граждан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6688,3</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6688,3</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w:t>
            </w:r>
            <w:r w:rsidRPr="00DF7E3F">
              <w:rPr>
                <w:rFonts w:eastAsiaTheme="minorEastAsia"/>
              </w:rPr>
              <w:t>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18941,5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социальной поддержки семей и детей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18941,5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18941,5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202676,0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343453,2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154257,5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293403,0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31610,5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25859,6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16808,0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24190,6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93333,7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120959,2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34325,1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46311,1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34325,1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46311,1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23094,8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31159,6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9271,0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12508,1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1330,3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973,3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1313,1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40401,3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54684,3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40401,3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54684,3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w:t>
            </w:r>
            <w:r w:rsidRPr="00DF7E3F">
              <w:rPr>
                <w:rFonts w:eastAsiaTheme="minorEastAsia"/>
              </w:rPr>
              <w:t>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18607,3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19963,8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9833,3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9913,7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w:t>
            </w:r>
            <w:r w:rsidRPr="00DF7E3F">
              <w:rPr>
                <w:rFonts w:eastAsiaTheme="minorEastAsia"/>
              </w:rPr>
              <w:t>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8274,0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9550,1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 кинематография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399815,6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533758,8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328572,9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451640,2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328572,9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451640,2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w:t>
            </w:r>
            <w:r w:rsidRPr="00DF7E3F">
              <w:rPr>
                <w:rFonts w:eastAsiaTheme="minorEastAsia"/>
              </w:rPr>
              <w:t>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22021,6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30406,7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305671,3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420353,5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Кинематография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12074,7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16672,1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12074,7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16672,1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12074,7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16672,1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культуры, кинематографии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59168,0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65446,5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41270,6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41270,6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31891,8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31891,8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и </w:t>
            </w:r>
            <w:r w:rsidRPr="00DF7E3F">
              <w:rPr>
                <w:rFonts w:eastAsiaTheme="minorEastAsia"/>
              </w:rPr>
              <w:t>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9378,8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9378,8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17897,4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24175,9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2121,7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2736,1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w:t>
            </w:r>
            <w:r w:rsidRPr="00DF7E3F">
              <w:rPr>
                <w:rFonts w:eastAsiaTheme="minorEastAsia"/>
              </w:rPr>
              <w:t>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14875,7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20539,8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Здравоохранение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10119455,5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13240993,6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Стационарная медицинская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1781638,6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2207938,2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1781638,6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2207938,2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1781638,6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2207938,2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541663,1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720279,8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w:t>
            </w:r>
            <w:r w:rsidRPr="00DF7E3F">
              <w:rPr>
                <w:rFonts w:eastAsiaTheme="minorEastAsia"/>
              </w:rPr>
              <w:t>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262882,9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324192,4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148900,0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799870,3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1125284,6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28322,3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38181,4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Амбулаторная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1026797,0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1197238,4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998797,0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1177238,4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w:t>
            </w:r>
            <w:r w:rsidRPr="00DF7E3F">
              <w:rPr>
                <w:rStyle w:val="a4"/>
                <w:rFonts w:eastAsiaTheme="minorEastAsia"/>
                <w:b w:val="0"/>
                <w:bCs w:val="0"/>
              </w:rPr>
              <w:t>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530737,8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599379,1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24634,0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33209,2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334552,4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339901,1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20300,0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155751,4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205968,8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системы лекарственного обеспечения, в том числе в амбу</w:t>
            </w:r>
            <w:r w:rsidRPr="00DF7E3F">
              <w:rPr>
                <w:rFonts w:eastAsiaTheme="minorEastAsia"/>
              </w:rPr>
              <w:t>латорных условиях"</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468059,2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577859,3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16827,3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16827,3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451231,9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561032,0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Скорая медицинская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85734,8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115579,6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85734,8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115579,6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w:t>
            </w:r>
            <w:r w:rsidRPr="00DF7E3F">
              <w:rPr>
                <w:rFonts w:eastAsiaTheme="minorEastAsia"/>
              </w:rPr>
              <w:t>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85734,8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115579,6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41002,1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55275,1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и </w:t>
            </w:r>
            <w:r w:rsidRPr="00DF7E3F">
              <w:rPr>
                <w:rFonts w:eastAsiaTheme="minorEastAsia"/>
              </w:rPr>
              <w:t>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7684,0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10359,0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36171,9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48763,5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876,8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1182,0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Санаторно-оздоровительная помощь</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128892,3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172761,0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128892,3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172761,0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128892,3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172761,0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22566,0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29421,3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и </w:t>
            </w:r>
            <w:r w:rsidRPr="00DF7E3F">
              <w:rPr>
                <w:rFonts w:eastAsiaTheme="minorEastAsia"/>
              </w:rPr>
              <w:t>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9093,6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12260,2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96963,5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130716,7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269,2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362,8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Заготовка, переработка, хранение и обеспечение безопасности донорской крови и ее компонентов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92306,2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124437,8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92306,2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124437,8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w:t>
            </w:r>
            <w:r w:rsidRPr="00DF7E3F">
              <w:rPr>
                <w:rFonts w:eastAsiaTheme="minorEastAsia"/>
              </w:rPr>
              <w:t>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92306,2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124437,8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w:t>
            </w:r>
            <w:r w:rsidRPr="00DF7E3F">
              <w:rPr>
                <w:rFonts w:eastAsiaTheme="minorEastAsia"/>
              </w:rPr>
              <w:t>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54429,1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73375,8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и услуг для государственных </w:t>
            </w:r>
            <w:r w:rsidRPr="00DF7E3F">
              <w:rPr>
                <w:rFonts w:eastAsiaTheme="minorEastAsia"/>
              </w:rPr>
              <w:t>(муниципальных)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35523,9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47889,7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2353,2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3172,3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Санитарно-эпидемиологическое благополучие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7466,9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10068,8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7466,9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10068,8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w:t>
            </w:r>
            <w:r w:rsidRPr="00DF7E3F">
              <w:rPr>
                <w:rFonts w:eastAsiaTheme="minorEastAsia"/>
              </w:rPr>
              <w:t xml:space="preserve"> здорового образа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7466,9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10068,8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7466,9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10068,8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Прикладные научные исследования в области здравоохранения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6582,2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8873,3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w:t>
            </w:r>
            <w:r w:rsidRPr="00DF7E3F">
              <w:rPr>
                <w:rFonts w:eastAsiaTheme="minorEastAsia"/>
              </w:rPr>
              <w:t>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6582,2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8873,3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эффективности управления и использования ресурсов"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6582,2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8873,3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w:t>
            </w:r>
            <w:r w:rsidRPr="00DF7E3F">
              <w:rPr>
                <w:rFonts w:eastAsiaTheme="minorEastAsia"/>
              </w:rPr>
              <w:t>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6582,2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8873,3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здравоохранения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6990037,5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9404096,5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1438,4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1939,2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"Пожарная безопасность Волгоградской обл</w:t>
            </w:r>
            <w:r w:rsidRPr="00DF7E3F">
              <w:rPr>
                <w:rFonts w:eastAsiaTheme="minorEastAsia"/>
              </w:rPr>
              <w:t>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1438,4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1939,2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1438,4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1939,2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w:t>
            </w:r>
            <w:r w:rsidRPr="00DF7E3F">
              <w:rPr>
                <w:rFonts w:eastAsiaTheme="minorEastAsia"/>
              </w:rPr>
              <w:t>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6923602,1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9330912,6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w:t>
            </w:r>
            <w:r w:rsidRPr="00DF7E3F">
              <w:rPr>
                <w:rFonts w:eastAsiaTheme="minorEastAsia"/>
              </w:rPr>
              <w:t>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6809766,5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9154410,5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304519,4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410522,9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w:t>
            </w:r>
            <w:r w:rsidRPr="00DF7E3F">
              <w:rPr>
                <w:rFonts w:eastAsiaTheme="minorEastAsia"/>
              </w:rPr>
              <w:t>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48584,8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65497,4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6451025,4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8670791,0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5636,9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7599,2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системы лекарственного обеспечения, в том числе в амбулаторных условиях"</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3465,3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4671,8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3465,3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4671,8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эффективности управления и использования ресурсов"</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110370,3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171830,3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93292,6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125767,9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w:t>
            </w:r>
            <w:r w:rsidRPr="00DF7E3F">
              <w:rPr>
                <w:rFonts w:eastAsiaTheme="minorEastAsia"/>
              </w:rPr>
              <w:t xml:space="preserve">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15188,5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43515,6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1889,2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2546,8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системы профилактики немедицинского потребления наркотиков, алкоголя и других психоактивных веществ и совершенствование системы оказания медицинской помощи больным наркологического профиля в Волгоградской области" на 2014-2</w:t>
            </w:r>
            <w:r w:rsidRPr="00DF7E3F">
              <w:rPr>
                <w:rFonts w:eastAsiaTheme="minorEastAsia"/>
              </w:rPr>
              <w:t>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3791,7</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качества жизни пожилых людей 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3791,7</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3791,7</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w:t>
            </w:r>
            <w:r w:rsidRPr="00DF7E3F">
              <w:rPr>
                <w:rFonts w:eastAsiaTheme="minorEastAsia"/>
              </w:rPr>
              <w:t>для инвалидов и маломобильных групп населения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17494,1</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672,3</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16821,8</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"Оказание содействия добровольному переселению в Российскую Федерацию соотечественников, проживающих за рубежом"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w:t>
            </w:r>
            <w:r w:rsidRPr="00DF7E3F">
              <w:rPr>
                <w:rFonts w:eastAsiaTheme="minorEastAsia"/>
              </w:rPr>
              <w:t>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36182,9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48663,5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30535,8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41068,5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и </w:t>
            </w:r>
            <w:r w:rsidRPr="00DF7E3F">
              <w:rPr>
                <w:rFonts w:eastAsiaTheme="minorEastAsia"/>
              </w:rPr>
              <w:t>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5647,1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7595,0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4052,3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22581,2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w:t>
            </w:r>
            <w:r w:rsidRPr="00DF7E3F">
              <w:rPr>
                <w:rFonts w:eastAsiaTheme="minorEastAsia"/>
              </w:rPr>
              <w:t xml:space="preserve">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2260,0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1741,7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3141,5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17111,7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13304051,0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16567894,3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Пенсионное обеспечение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62794,0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158512,3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62794,0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мер социальной поддержки отдельных категорий граждан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w:t>
            </w:r>
            <w:r w:rsidRPr="00DF7E3F">
              <w:rPr>
                <w:rFonts w:eastAsiaTheme="minorEastAsia"/>
              </w:rPr>
              <w:t>0 1 0000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62794,0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62794,0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158512,3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158512,3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обслуживание населения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5379865,2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6647941,3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w:t>
            </w:r>
            <w:r w:rsidRPr="00DF7E3F">
              <w:rPr>
                <w:rFonts w:eastAsiaTheme="minorEastAsia"/>
              </w:rPr>
              <w:t>чение пожарной безопасности" на 2014-2017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8987,5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8987,5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"Пожарная безопасность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8987,5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8987,5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3553,1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3553,1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5434,4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5434,4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5357601,3</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качества жизни</w:t>
            </w:r>
            <w:r w:rsidRPr="00DF7E3F">
              <w:rPr>
                <w:rFonts w:eastAsiaTheme="minorEastAsia"/>
              </w:rPr>
              <w:t xml:space="preserve"> пожилых людей 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5816,1</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w:t>
            </w:r>
            <w:r w:rsidRPr="00DF7E3F">
              <w:rPr>
                <w:rFonts w:eastAsiaTheme="minorEastAsia"/>
              </w:rPr>
              <w:t>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1396,5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1820,8</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2598,8</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"Модернизация и развитие системы социальной защиты населения"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5351785,2</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3044062,7</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523989,3</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1764948,5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18784,7</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r w:rsidRPr="00DF7E3F">
              <w:rPr>
                <w:rFonts w:eastAsiaTheme="minorEastAsia"/>
              </w:rPr>
              <w:t>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13276,5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2881,2</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10366,5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28,8</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6638953,7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3836024,2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554677,5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2229438,6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18813,4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5666120,0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7025001,0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w:t>
            </w:r>
            <w:r w:rsidRPr="00DF7E3F">
              <w:rPr>
                <w:rFonts w:eastAsiaTheme="minorEastAsia"/>
              </w:rPr>
              <w:t>ильем и коммунальными услугами жителей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24310,6</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"Выполнение обязательств по обеспечению жильем категорий граждан, установленных законодательством"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24310,6</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24310,6</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87104,1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116425,2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w:t>
            </w:r>
            <w:r w:rsidRPr="00DF7E3F">
              <w:rPr>
                <w:rFonts w:eastAsiaTheme="minorEastAsia"/>
              </w:rPr>
              <w:t>за жизни. Формирование эффективной системы организации медицинской помощи"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87104,1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116425,2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87104,1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116425,2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128771,3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183500,7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128771,3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183500,7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313,6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423,2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128457,7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183077,5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w:t>
            </w:r>
            <w:r w:rsidRPr="00DF7E3F">
              <w:rPr>
                <w:rFonts w:eastAsiaTheme="minorEastAsia"/>
              </w:rPr>
              <w:t>ской области "Устойчивое развитие сельских территорий на 2014-2017 годы и на период до 2020 года"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4566113,1</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мер социальной поддержки отдельных категорий граждан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3340193,6</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3168507,3</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171686,3</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социальной поддержки семей и детей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1225658,6</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72,1</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1225586,5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качества жизни пожилых людей 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40,6</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40,6</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"Модернизация и развитие системы социальной защиты населения"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220,3</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220,3</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7723,5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2723,5</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"Содействие занятости населения, улучшение условий и охраны труда в Волгоградской области в 2014-2016 годах"</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668104,4</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"Активная политика занятости населения и социальная поддержка безработных граждан"</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668104,4</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598104,4</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27023,0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6568104,9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w:t>
            </w:r>
            <w:r w:rsidRPr="00DF7E3F">
              <w:rPr>
                <w:rFonts w:eastAsiaTheme="minorEastAsia"/>
              </w:rPr>
              <w:t>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169,8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4814,2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27023,0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6136142,6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426978,3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семьи и детства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1898998,9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2440488,8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384135,7</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384135,7</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w:t>
            </w:r>
            <w:r w:rsidRPr="00DF7E3F">
              <w:rPr>
                <w:rFonts w:eastAsiaTheme="minorEastAsia"/>
              </w:rPr>
              <w:t>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384135,7</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241700,2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346921,5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241700,2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346921,5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241700,2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346921,5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713825,8</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социальной поддержки семей и детей </w:t>
            </w:r>
            <w:r w:rsidRPr="00DF7E3F">
              <w:rPr>
                <w:rFonts w:eastAsiaTheme="minorEastAsia"/>
              </w:rPr>
              <w:t>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713825,8</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w:t>
            </w:r>
            <w:r w:rsidRPr="00DF7E3F">
              <w:rPr>
                <w:rFonts w:eastAsiaTheme="minorEastAsia"/>
              </w:rPr>
              <w:t>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229,7</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385,0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713211,1</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559337,2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2093567,3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987,0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906511,6</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383055,7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559337,2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802837,9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социальной политики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296273,0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295950,9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w:t>
            </w:r>
            <w:r w:rsidRPr="00DF7E3F">
              <w:rPr>
                <w:rFonts w:eastAsiaTheme="minorEastAsia"/>
              </w:rPr>
              <w:t>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w:t>
            </w:r>
            <w:r w:rsidRPr="00DF7E3F">
              <w:rPr>
                <w:rFonts w:eastAsiaTheme="minorEastAsia"/>
              </w:rPr>
              <w:t>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2850,0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4150,0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"Оказание содействия добровольному переселению в Российскую Федерацию соотечественников, проживающих за рубежом"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6121,4</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595,0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5526,4</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"Содействие занятости населения, улучшение условий и охраны труда в Волгоградской области в 2014-2016 годах"</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545,7</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"Улучшение условий и охраны труда в Волгоградско</w:t>
            </w:r>
            <w:r w:rsidRPr="00DF7E3F">
              <w:rPr>
                <w:rFonts w:eastAsiaTheme="minorEastAsia"/>
              </w:rPr>
              <w:t>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545,7</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45,7</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w:t>
            </w:r>
            <w:r w:rsidRPr="00DF7E3F">
              <w:rPr>
                <w:rFonts w:eastAsiaTheme="minorEastAsia"/>
              </w:rPr>
              <w:t>действия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51350,0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51350,0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51350,0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51350,0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139944,7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139944,7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130933,7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130933,7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w:t>
            </w:r>
            <w:r w:rsidRPr="00DF7E3F">
              <w:rPr>
                <w:rFonts w:eastAsiaTheme="minorEastAsia"/>
              </w:rPr>
              <w:t>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9011,0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9011,0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81811,2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104656,2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3195,0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81481,2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85631,2</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Физическая культура и спорт</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299106,2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515241,0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Массовый спорт</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30819,9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70347,3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30819,9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70347,3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30819,9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70347,3</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Спорт высших достижений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226008,5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399427,8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225908,5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399327,8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175100,0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209308,5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221527,8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физической культуры и спорта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42277,8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45465,9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42214,7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45387,8</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40214,7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42382,7</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3005,1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Средства массовой информации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68091,9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68091,9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Телевидение и радиовещание</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w:t>
            </w:r>
            <w:r w:rsidRPr="00DF7E3F">
              <w:rPr>
                <w:rFonts w:eastAsiaTheme="minorEastAsia"/>
              </w:rPr>
              <w:t>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Периодическая печать и издательства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2525,9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2525,9</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w:t>
            </w:r>
            <w:r w:rsidRPr="00DF7E3F">
              <w:rPr>
                <w:rFonts w:eastAsiaTheme="minorEastAsia"/>
              </w:rPr>
              <w:t>сов, печати, издательской, полиграфической деятельности, распространения книжной и иной печатной продукции, обеспечения взаимодействия Губернатора Волгоградской области и Правительства Волгоградской области с общественными организациями и ветеранами на тер</w:t>
            </w:r>
            <w:r w:rsidRPr="00DF7E3F">
              <w:rPr>
                <w:rFonts w:eastAsiaTheme="minorEastAsia"/>
              </w:rPr>
              <w:t>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1560,5</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965,4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965,4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965,4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965,4</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средств массовой информации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63566,0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63566,0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w:t>
            </w:r>
            <w:r w:rsidRPr="00DF7E3F">
              <w:rPr>
                <w:rFonts w:eastAsiaTheme="minorEastAsia"/>
              </w:rPr>
              <w:t>ой продукции, обеспечения взаимодействия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63566,0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63566,0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55566,0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55566,0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и муниципального долга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3906193,0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3343323,0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внутреннего и муниципального долга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3906193,0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3343323,0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3906193,0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"Управление государственным долгом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3906193,0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(муниципального) долга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3906193,0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3343323,0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(муниципального) долга</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3343323,0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общего характера бюджетам субъектов российской федерации и муниципальных образований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на выравнивание бюджетной обеспеченности субъектов Российской Федерации и муниципальных образований</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989494,0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1036540,0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989494,0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финансовой поддержки местных бюджетов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989494,0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989494,0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1036540,0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1036540,0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дотации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310506,0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263460,0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310506,0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финансовой поддержки местных бюджетов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310506,0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310506,0</w:t>
            </w: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263460,0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263460,0</w:t>
            </w:r>
          </w:p>
        </w:tc>
      </w:tr>
      <w:tr w:rsidR="00000000" w:rsidRPr="00DF7E3F">
        <w:tblPrEx>
          <w:tblCellMar>
            <w:top w:w="0" w:type="dxa"/>
            <w:bottom w:w="0" w:type="dxa"/>
          </w:tblCellMar>
        </w:tblPrEx>
        <w:tc>
          <w:tcPr>
            <w:tcW w:w="72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12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57592521,8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75489770,1</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41" w:name="sub_12000"/>
      <w:r>
        <w:rPr>
          <w:rStyle w:val="a3"/>
        </w:rPr>
        <w:t>Приложение 12</w:t>
      </w:r>
    </w:p>
    <w:bookmarkEnd w:id="141"/>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бюджетных ассигнований на реализацию государственных программ Волгоградской области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640"/>
        <w:gridCol w:w="1540"/>
        <w:gridCol w:w="1820"/>
      </w:tblGrid>
      <w:tr w:rsidR="00000000" w:rsidRPr="00DF7E3F">
        <w:tblPrEx>
          <w:tblCellMar>
            <w:top w:w="0" w:type="dxa"/>
            <w:bottom w:w="0" w:type="dxa"/>
          </w:tblCellMar>
        </w:tblPrEx>
        <w:tc>
          <w:tcPr>
            <w:tcW w:w="14000" w:type="dxa"/>
            <w:gridSpan w:val="3"/>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rPr>
          <w:trHeight w:val="276"/>
        </w:trPr>
        <w:tc>
          <w:tcPr>
            <w:tcW w:w="10640" w:type="dxa"/>
            <w:vMerge w:val="restart"/>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Наименование</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Программа (подпрограмма)</w:t>
            </w:r>
          </w:p>
        </w:tc>
        <w:tc>
          <w:tcPr>
            <w:tcW w:w="1820" w:type="dxa"/>
            <w:vMerge w:val="restart"/>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c>
          <w:tcPr>
            <w:tcW w:w="1064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1</w:t>
            </w:r>
          </w:p>
        </w:tc>
        <w:tc>
          <w:tcPr>
            <w:tcW w:w="1540" w:type="dxa"/>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82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3</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508506,7</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w:t>
            </w:r>
            <w:r w:rsidRPr="00DF7E3F">
              <w:rPr>
                <w:rStyle w:val="a4"/>
                <w:rFonts w:eastAsiaTheme="minorEastAsia"/>
                <w:b w:val="0"/>
                <w:bCs w:val="0"/>
              </w:rPr>
              <w:t>дпрограмма</w:t>
            </w:r>
            <w:r w:rsidRPr="00DF7E3F">
              <w:rPr>
                <w:rFonts w:eastAsiaTheme="minorEastAsia"/>
              </w:rPr>
              <w:t xml:space="preserve"> "Пожарная безопасность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279448,0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"Создание системы обеспечения вызова экстренных оперативных служб по единому номеру "112" на базе единых д</w:t>
            </w:r>
            <w:r w:rsidRPr="00DF7E3F">
              <w:rPr>
                <w:rFonts w:eastAsiaTheme="minorEastAsia"/>
              </w:rPr>
              <w:t>ежурно-диспетчерских служб городских округов и муниципальных районов в Волгоградской области на 2014-2017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"Защита населения и территории от чрезвычайных ситуаций"</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197058</w:t>
            </w:r>
            <w:r w:rsidRPr="00DF7E3F">
              <w:rPr>
                <w:rFonts w:eastAsiaTheme="minorEastAsia"/>
              </w:rPr>
              <w:t>,7</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1588033,0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724623,3</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"Молодой семье - доступное жилье"</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75000,0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"Выполнение обязательств по обеспечению жильем категорий граждан, установленных законодательством"</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02 4 0000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179373,8</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"Стимулирование развития жилищного строительства в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02 6 0000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107500,0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"Чистая вода"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396572,2</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"Формирование маневренного жилищного фонда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02 9 0000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18687,0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Подпрограмма "Реализация отдельных направлений государственной политики Волгоградской области в сфере строительства"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86276,7</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"Региональная молодежная политика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22933,9</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"Вовлечение молодежи Волгоградской области в социальную практику"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12146,3</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"Гражданско-патриотическое воспитание граждан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w:t>
            </w:r>
            <w:r w:rsidRPr="00DF7E3F">
              <w:rPr>
                <w:rFonts w:eastAsiaTheme="minorEastAsia"/>
              </w:rPr>
              <w:t>87,6</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"Газификация Волгоградской области" на 2014-2017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360526,3</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"Газификация Волгоградской области" на 2014-2017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360526,3</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w:t>
            </w:r>
            <w:r w:rsidRPr="00DF7E3F">
              <w:rPr>
                <w:rFonts w:eastAsiaTheme="minorEastAsia"/>
              </w:rPr>
              <w:t>ериод до 2020 года"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15753962,8</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14903465,0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системы лекарственного обеспечения, в том числе в амбулаторных условиях"</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660645,5</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эффективности управления и использования ресурсов"</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189852,3</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системы профилактики немедицинского потребления наркотиков, алкоголя и други</w:t>
            </w:r>
            <w:r w:rsidRPr="00DF7E3F">
              <w:rPr>
                <w:rFonts w:eastAsiaTheme="minorEastAsia"/>
              </w:rPr>
              <w:t>х психоактивных веществ и совершенствование системы оказания медицинской помощи больным наркологического профиля в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5080,1</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w:t>
            </w:r>
            <w:r w:rsidRPr="00DF7E3F">
              <w:rPr>
                <w:rFonts w:eastAsiaTheme="minorEastAsia"/>
              </w:rPr>
              <w:t>асти "Развитие системы профилактики немедицинского потребления наркотиков, алкоголя и других психоактивных веществ и совершенствование системы оказания медицинской помощи больным наркологического профиля в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5080,1</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"Поддержка учреждений культуры и дополнительного образования детей в сфере культуры в Волгоградской области" на 2014-2020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9386,0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детского творчества и поддержка учреждений культуры Волгоградской области, непосредственно работающих с детьми"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9386,0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17673125,4</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17357417,9</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дошкольного, общего образования и дополнительного образования детей"</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315707,5</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"Охрана окружающей среды на территории Волгоградской области" на 2014-2020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60065,9</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"Сохранение биологического разнообразия и развитие системы особо охраняемых природ</w:t>
            </w:r>
            <w:r w:rsidRPr="00DF7E3F">
              <w:rPr>
                <w:rFonts w:eastAsiaTheme="minorEastAsia"/>
              </w:rPr>
              <w:t>ных территорий"</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54865,9</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"Экологическое просвещение"</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"Охрана атмосферного воздуха"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12 3 0000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"Государственный экологический мониторинг (государственный мониторинг окружающей среды)"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12 4 0000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"Использов</w:t>
            </w:r>
            <w:r w:rsidRPr="00DF7E3F">
              <w:rPr>
                <w:rFonts w:eastAsiaTheme="minorEastAsia"/>
              </w:rPr>
              <w:t>ание и охрана водных объектов, предотвращение негативного воздействия вод на территории Волгоградской области" на 2014-2020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339445,2</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"Использование и охр</w:t>
            </w:r>
            <w:r w:rsidRPr="00DF7E3F">
              <w:rPr>
                <w:rFonts w:eastAsiaTheme="minorEastAsia"/>
              </w:rPr>
              <w:t>ана водных объектов, предотвращение негативного воздействия вод на территории Волгоградской области" на 2014-2020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339445,2</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"Государственная поддержка соц</w:t>
            </w:r>
            <w:r w:rsidRPr="00DF7E3F">
              <w:rPr>
                <w:rFonts w:eastAsiaTheme="minorEastAsia"/>
              </w:rPr>
              <w:t>иально ориентированных некоммерческих организаций, осуществляющих деятельность на территории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w:t>
            </w:r>
            <w:r w:rsidRPr="00DF7E3F">
              <w:rPr>
                <w:rStyle w:val="a4"/>
                <w:rFonts w:eastAsiaTheme="minorEastAsia"/>
                <w:b w:val="0"/>
                <w:bCs w:val="0"/>
              </w:rPr>
              <w:t>ая программа</w:t>
            </w:r>
            <w:r w:rsidRPr="00DF7E3F">
              <w:rPr>
                <w:rFonts w:eastAsiaTheme="minorEastAsia"/>
              </w:rPr>
              <w:t xml:space="preserve"> Волгоградской области "Развитие сельского хозяйства и регулирование рынков сельскохозяйственной продукции, сырья и продовольствия" на 2014-2020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1923908,8</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растение</w:t>
            </w:r>
            <w:r w:rsidRPr="00DF7E3F">
              <w:rPr>
                <w:rFonts w:eastAsiaTheme="minorEastAsia"/>
              </w:rPr>
              <w:t>водства, переработки и реализации продукции растениеводства"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1097647,3</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мелиорации земель сельскохозяйственного назначения"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128700,0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животноводства, переработки и реализации продукции животноводства"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15 3 0000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468561,5</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"Поддержка малых форм хозяйствования"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15 4 0000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"Техническая и технологическая модернизация, инновационное развитие"</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15 5 0000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140000,0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w:t>
            </w:r>
            <w:r w:rsidRPr="00DF7E3F">
              <w:rPr>
                <w:rFonts w:eastAsiaTheme="minorEastAsia"/>
              </w:rPr>
              <w:t>а период до 2020 года"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274226,0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274226,0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879350,1</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879350,1</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"Экономическое развитие и инновационная экон</w:t>
            </w:r>
            <w:r w:rsidRPr="00DF7E3F">
              <w:rPr>
                <w:rFonts w:eastAsiaTheme="minorEastAsia"/>
              </w:rPr>
              <w:t>омика"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153239,7</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внешнеэкономической деятельности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и поддержка малого и среднего предпринимательства в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18 3 0000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20762,5</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инновационной деятельности"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18 4 0000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20200,0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w:t>
            </w:r>
            <w:r w:rsidRPr="00DF7E3F">
              <w:rPr>
                <w:rStyle w:val="a4"/>
                <w:rFonts w:eastAsiaTheme="minorEastAsia"/>
                <w:b w:val="0"/>
                <w:bCs w:val="0"/>
              </w:rPr>
              <w:t>грамма</w:t>
            </w:r>
            <w:r w:rsidRPr="00DF7E3F">
              <w:rPr>
                <w:rFonts w:eastAsiaTheme="minorEastAsia"/>
              </w:rPr>
              <w:t xml:space="preserve"> "Внедрение контрактной системы в сфере закупок товаров, работ и услуг на территории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18 5 0000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29640,7</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государственного и муниципального управления"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77636,5</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"Предупреждение распространения и ликвидация африканской чумы свиней на территории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23480,0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"Предупреждение распространения и ликвидация африканской чумы свиней на территории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23480,0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15074540,8</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мер социальной поддержки отдельных категорий граждан на территории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8229701,0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социальной поддержки семей и детей на территории Волгоградской </w:t>
            </w:r>
            <w:r w:rsidRPr="00DF7E3F">
              <w:rPr>
                <w:rFonts w:eastAsiaTheme="minorEastAsia"/>
              </w:rPr>
              <w:t>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2109557,0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качества жизни пожилых людей в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224607,4</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"Модернизация и развитие системы соци</w:t>
            </w:r>
            <w:r w:rsidRPr="00DF7E3F">
              <w:rPr>
                <w:rFonts w:eastAsiaTheme="minorEastAsia"/>
              </w:rPr>
              <w:t>альной защиты населения"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4510675,4</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w:t>
            </w:r>
            <w:r w:rsidRPr="00DF7E3F">
              <w:rPr>
                <w:rFonts w:eastAsiaTheme="minorEastAsia"/>
              </w:rPr>
              <w:t>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90003,0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w:t>
            </w:r>
            <w:r w:rsidRPr="00DF7E3F">
              <w:rPr>
                <w:rFonts w:eastAsiaTheme="minorEastAsia"/>
              </w:rPr>
              <w:t>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90003,0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6338058,0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w:t>
            </w:r>
            <w:r w:rsidRPr="00DF7E3F">
              <w:rPr>
                <w:rStyle w:val="a4"/>
                <w:rFonts w:eastAsiaTheme="minorEastAsia"/>
                <w:b w:val="0"/>
                <w:bCs w:val="0"/>
              </w:rPr>
              <w:t>амма</w:t>
            </w:r>
            <w:r w:rsidRPr="00DF7E3F">
              <w:rPr>
                <w:rFonts w:eastAsiaTheme="minorEastAsia"/>
              </w:rPr>
              <w:t xml:space="preserve"> "Управление государственным долгом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3462274,0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финансовой поддержки местных бюджетов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2799074,0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современных информационных технологий в управлении общественными финансами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22 3 0000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76710,0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w:t>
            </w:r>
            <w:r w:rsidRPr="00DF7E3F">
              <w:rPr>
                <w:rFonts w:eastAsiaTheme="minorEastAsia"/>
              </w:rPr>
              <w:t>й области "Развитие транспортной системы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7923526,6</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системы общественного пассажирского транспорта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 xml:space="preserve">23 </w:t>
            </w:r>
            <w:r w:rsidRPr="00DF7E3F">
              <w:rPr>
                <w:rFonts w:eastAsiaTheme="minorEastAsia"/>
              </w:rPr>
              <w:t>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824547,1</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и развитие сети автомобильных дорог общего пользования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7098979,5</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"Повышение безопасности дорожного движения в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135891,3</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"Повышение б</w:t>
            </w:r>
            <w:r w:rsidRPr="00DF7E3F">
              <w:rPr>
                <w:rFonts w:eastAsiaTheme="minorEastAsia"/>
              </w:rPr>
              <w:t>езопасности дорожного движения в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135891,3</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охотничьего и рыбного хозяйства Волгоградской области" на 2014-2</w:t>
            </w:r>
            <w:r w:rsidRPr="00DF7E3F">
              <w:rPr>
                <w:rFonts w:eastAsiaTheme="minorEastAsia"/>
              </w:rPr>
              <w:t>020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13783,5</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охотничьего хозяйства"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12343,7</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рыбного хозяйства"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1439,8</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"Информационное общество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174468,6</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"Информационное общ</w:t>
            </w:r>
            <w:r w:rsidRPr="00DF7E3F">
              <w:rPr>
                <w:rFonts w:eastAsiaTheme="minorEastAsia"/>
              </w:rPr>
              <w:t>ество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174468,6</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"Использование результатов космической деятельности в интересах социально-экономического и инновационного развития Волгоградской области на 2014-2018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25481,5</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w:t>
            </w:r>
            <w:r w:rsidRPr="00DF7E3F">
              <w:rPr>
                <w:rStyle w:val="a4"/>
                <w:rFonts w:eastAsiaTheme="minorEastAsia"/>
                <w:b w:val="0"/>
                <w:bCs w:val="0"/>
              </w:rPr>
              <w:t>мма</w:t>
            </w:r>
            <w:r w:rsidRPr="00DF7E3F">
              <w:rPr>
                <w:rFonts w:eastAsiaTheme="minorEastAsia"/>
              </w:rPr>
              <w:t xml:space="preserve"> Волгоградской области "Использование результатов космической деятельности в интересах социально-экономического и инновационного развития Волгоградской области на 2014-2018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25481,5</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"Оказание содействия добровольному переселению в Российскую Федерацию соотечественников, проживающих за рубежом"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8044,3</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w:t>
            </w:r>
            <w:r w:rsidRPr="00DF7E3F">
              <w:rPr>
                <w:rStyle w:val="a4"/>
                <w:rFonts w:eastAsiaTheme="minorEastAsia"/>
                <w:b w:val="0"/>
                <w:bCs w:val="0"/>
              </w:rPr>
              <w:t>грамма</w:t>
            </w:r>
            <w:r w:rsidRPr="00DF7E3F">
              <w:rPr>
                <w:rFonts w:eastAsiaTheme="minorEastAsia"/>
              </w:rPr>
              <w:t xml:space="preserve"> Волгоградской области "Оказание содействия добровольному переселению в Российскую Федерацию соотечественников, проживающих за рубежом"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8044,3</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"Содействие занятости населения, улучшение условий и охраны труда в Волгоградской области в 2014-2016 годах"</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1048751,5</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"Активная политика занятости населения и социальная</w:t>
            </w:r>
            <w:r w:rsidRPr="00DF7E3F">
              <w:rPr>
                <w:rFonts w:eastAsiaTheme="minorEastAsia"/>
              </w:rPr>
              <w:t xml:space="preserve"> поддержка безработных граждан"</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1047870,9</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"Улучшение условий и охраны труда в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880,6</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w:t>
            </w:r>
            <w:r w:rsidRPr="00DF7E3F">
              <w:rPr>
                <w:rFonts w:eastAsiaTheme="minorEastAsia"/>
              </w:rPr>
              <w:t>кой области "Развитие и совершенствование системы территориального общественного самоуправления Волгоградской области" на 2014-2018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153982,6</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и совершенствование системы территориального общественного самоуправления Волгоградской области" на 2014-2018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153982,6</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w:t>
            </w:r>
            <w:r w:rsidRPr="00DF7E3F">
              <w:rPr>
                <w:rFonts w:eastAsiaTheme="minorEastAsia"/>
              </w:rPr>
              <w:t>Комплексная региональная программа развития профессионального образования"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42000,0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"Комплексная региональная программа развития профессионал</w:t>
            </w:r>
            <w:r w:rsidRPr="00DF7E3F">
              <w:rPr>
                <w:rFonts w:eastAsiaTheme="minorEastAsia"/>
              </w:rPr>
              <w:t>ьного образования"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42000,0</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"Профилактика правонарушений и обеспечение общественной безопасности на территории Волгоградской области на 2014-</w:t>
            </w:r>
            <w:r w:rsidRPr="00DF7E3F">
              <w:rPr>
                <w:rFonts w:eastAsiaTheme="minorEastAsia"/>
              </w:rPr>
              <w:t>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48989,1</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"Профилактика правонарушений и обеспечение общественной безопасности на территории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48989,1</w:t>
            </w:r>
          </w:p>
        </w:tc>
      </w:tr>
      <w:tr w:rsidR="00000000" w:rsidRPr="00DF7E3F">
        <w:tblPrEx>
          <w:tblCellMar>
            <w:top w:w="0" w:type="dxa"/>
            <w:bottom w:w="0" w:type="dxa"/>
          </w:tblCellMar>
        </w:tblPrEx>
        <w:tc>
          <w:tcPr>
            <w:tcW w:w="10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70669290,7</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42" w:name="sub_13000"/>
      <w:r>
        <w:rPr>
          <w:rStyle w:val="a3"/>
        </w:rPr>
        <w:t>Приложение 13</w:t>
      </w:r>
    </w:p>
    <w:bookmarkEnd w:id="142"/>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бюджетных ассигнований на реализацию государственных программ Волгоградской области на плановый период 2016 и 2017 годов</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20"/>
        <w:gridCol w:w="1540"/>
        <w:gridCol w:w="1820"/>
        <w:gridCol w:w="1820"/>
      </w:tblGrid>
      <w:tr w:rsidR="00000000" w:rsidRPr="00DF7E3F">
        <w:tblPrEx>
          <w:tblCellMar>
            <w:top w:w="0" w:type="dxa"/>
            <w:bottom w:w="0" w:type="dxa"/>
          </w:tblCellMar>
        </w:tblPrEx>
        <w:tc>
          <w:tcPr>
            <w:tcW w:w="14000" w:type="dxa"/>
            <w:gridSpan w:val="4"/>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8820" w:type="dxa"/>
            <w:vMerge w:val="restart"/>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Наименование</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Программа (подпрограмма)</w:t>
            </w:r>
          </w:p>
        </w:tc>
        <w:tc>
          <w:tcPr>
            <w:tcW w:w="3640" w:type="dxa"/>
            <w:gridSpan w:val="2"/>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rPr>
          <w:trHeight w:val="276"/>
        </w:trPr>
        <w:tc>
          <w:tcPr>
            <w:tcW w:w="8820" w:type="dxa"/>
            <w:vMerge/>
            <w:tcBorders>
              <w:top w:val="single" w:sz="4" w:space="0" w:color="auto"/>
              <w:left w:val="nil"/>
              <w:bottom w:val="single" w:sz="4" w:space="0" w:color="auto"/>
              <w:right w:val="nil"/>
            </w:tcBorders>
          </w:tcPr>
          <w:p w:rsidR="00000000" w:rsidRPr="00DF7E3F" w:rsidRDefault="00DF7E3F">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vMerge w:val="restart"/>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2016 год</w:t>
            </w:r>
          </w:p>
        </w:tc>
        <w:tc>
          <w:tcPr>
            <w:tcW w:w="1820" w:type="dxa"/>
            <w:vMerge w:val="restart"/>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882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1</w:t>
            </w:r>
          </w:p>
        </w:tc>
        <w:tc>
          <w:tcPr>
            <w:tcW w:w="1540" w:type="dxa"/>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82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3</w:t>
            </w:r>
          </w:p>
        </w:tc>
        <w:tc>
          <w:tcPr>
            <w:tcW w:w="1820" w:type="dxa"/>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393390,5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251606,4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"Пожарная безопасность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216833,3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10926,7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"Создание системы обеспечения вызова экстренных оперативных служб по единому номеру "112"</w:t>
            </w:r>
            <w:r w:rsidRPr="00DF7E3F">
              <w:rPr>
                <w:rFonts w:eastAsiaTheme="minorEastAsia"/>
              </w:rPr>
              <w:t xml:space="preserve"> на базе единых дежурно-диспетчерских служб городских округов и муниципальных районов в Волгоградской области на 2014-2017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"Защита населения и территории от чрезвычайных ситуаций"</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171557,2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235679,7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w:t>
            </w:r>
            <w:r w:rsidRPr="00DF7E3F">
              <w:rPr>
                <w:rFonts w:eastAsiaTheme="minorEastAsia"/>
              </w:rPr>
              <w:t>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834022,6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w:t>
            </w:r>
            <w:r w:rsidRPr="00DF7E3F">
              <w:rPr>
                <w:rFonts w:eastAsiaTheme="minorEastAsia"/>
              </w:rPr>
              <w:t>одителей"</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384135,7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"Выполнение обязательств по обеспечению жильем категорий граждан, установленных законодательством"</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02 4 0000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24310,6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"Чистая вода"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345559,0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Подпрограмма "Реализация отдельных направлений государственной политики Волгоградской области в сфере строительства"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80017,3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"Региональная молодежная политика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14219,0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"Вовлечение молодежи Волгоградской области в социальную практику"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r w:rsidRPr="00DF7E3F">
              <w:rPr>
                <w:rFonts w:eastAsiaTheme="minorEastAsia"/>
              </w:rPr>
              <w:t xml:space="preserve">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7530,7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"Гражданско-патриотическое воспитание граждан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6688,3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"Газификация Волгоградской области" на 2014-2017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326958,8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311426,6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"Газификация Волгоградской области" на 2014-2017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326958,8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311426,6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10226706,8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13418703,7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9635196,2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12651379,4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w:t>
            </w:r>
            <w:r w:rsidRPr="00DF7E3F">
              <w:rPr>
                <w:rStyle w:val="a4"/>
                <w:rFonts w:eastAsiaTheme="minorEastAsia"/>
                <w:b w:val="0"/>
                <w:bCs w:val="0"/>
              </w:rPr>
              <w:t>грамма</w:t>
            </w:r>
            <w:r w:rsidRPr="00DF7E3F">
              <w:rPr>
                <w:rFonts w:eastAsiaTheme="minorEastAsia"/>
              </w:rPr>
              <w:t xml:space="preserve"> "Совершенствование системы лекарственного обеспечения, в том числе в амбулаторных условиях"</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471524,5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582531,1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эффективности управления и использования ресурсов"</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119986,1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184793,2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системы профилактики немедицинского потребления наркотиков, алкоголя и других психоактивных веществ и совершенствование системы оказания мед</w:t>
            </w:r>
            <w:r w:rsidRPr="00DF7E3F">
              <w:rPr>
                <w:rFonts w:eastAsiaTheme="minorEastAsia"/>
              </w:rPr>
              <w:t>ицинской помощи больным наркологического профиля в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системы профилактики немедицинского потребления </w:t>
            </w:r>
            <w:r w:rsidRPr="00DF7E3F">
              <w:rPr>
                <w:rFonts w:eastAsiaTheme="minorEastAsia"/>
              </w:rPr>
              <w:t>наркотиков, алкоголя и других психоактивных веществ и совершенствование системы оказания медицинской помощи больным наркологического профиля в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w:t>
            </w:r>
            <w:r w:rsidRPr="00DF7E3F">
              <w:rPr>
                <w:rStyle w:val="a4"/>
                <w:rFonts w:eastAsiaTheme="minorEastAsia"/>
                <w:b w:val="0"/>
                <w:bCs w:val="0"/>
              </w:rPr>
              <w:t>енная программа</w:t>
            </w:r>
            <w:r w:rsidRPr="00DF7E3F">
              <w:rPr>
                <w:rFonts w:eastAsiaTheme="minorEastAsia"/>
              </w:rPr>
              <w:t xml:space="preserve"> Волгоградской области "Развитие образования" на 2014-2020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10915574,5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14719302,0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10915574,5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1471</w:t>
            </w:r>
            <w:r w:rsidRPr="00DF7E3F">
              <w:rPr>
                <w:rFonts w:eastAsiaTheme="minorEastAsia"/>
              </w:rPr>
              <w:t>9302,0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"Охрана окружающей среды на территории Волгоградской области" на 2014-2020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23323,2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38009,9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"Сохранение биологического разнообразия и развитие системы особо охраняемых природных территорий"</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23323,2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32809,9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"Экологическое просвещение"</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12 2 0000</w:t>
            </w: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"Охрана атмосферного воздуха"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12 3 0000</w:t>
            </w: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"Государственный экологический мониторинг (государственный мониторинг окружающей среды)"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12 4 0000</w:t>
            </w: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"Использование и охрана водных объектов, предотвращение негативного воздействия вод на территории Волгоградской области" на 2014-2020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284680,9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277585,9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"Использование и охрана водных объектов, предотвращение негативного воздействия вод на территории Волгоградской области" на 2014-2020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284680,9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277585,9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 xml:space="preserve">14 0 </w:t>
            </w:r>
            <w:r w:rsidRPr="00DF7E3F">
              <w:rPr>
                <w:rFonts w:eastAsiaTheme="minorEastAsia"/>
              </w:rPr>
              <w:t>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w:t>
            </w:r>
            <w:r w:rsidRPr="00DF7E3F">
              <w:rPr>
                <w:rFonts w:eastAsiaTheme="minorEastAsia"/>
              </w:rPr>
              <w:t>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сельского хозяйства и регулирование рынков сельскохозяйственной продукции, сырья и продовольствия" на 2014-2020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1951994,6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2301805,3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растениеводства, переработки и реализации продукции растениеводства"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1087581,5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1425108,7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мелиорации </w:t>
            </w:r>
            <w:r w:rsidRPr="00DF7E3F">
              <w:rPr>
                <w:rFonts w:eastAsiaTheme="minorEastAsia"/>
              </w:rPr>
              <w:t>земель сельскохозяйственного назначения"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138700,0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138700,0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животноводства, переработки и реализации продукции животноводства"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15 3 0000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486713,1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498996,6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"Поддержка малых форм хозяйствования"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15 4 0000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"Техническая и технологическая модернизация, инновационное развитие"</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15 5 0000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274226,0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274226,0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274226,0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274226,0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w:t>
            </w:r>
            <w:r w:rsidRPr="00DF7E3F">
              <w:rPr>
                <w:rFonts w:eastAsiaTheme="minorEastAsia"/>
              </w:rPr>
              <w:t>витие физической культуры и спорта в Волгоградской области" на 2014-2018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402635,6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705009,2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w:t>
            </w:r>
            <w:r w:rsidRPr="00DF7E3F">
              <w:rPr>
                <w:rFonts w:eastAsiaTheme="minorEastAsia"/>
              </w:rPr>
              <w:t>" на 2014-2018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402635,6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705009,2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"Экономическое развитие и инновационная экономика"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40580,9</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и поддержка малого и среднего предпринимательства в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18 3 0000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6402,4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"Внедрение контрактной системы в сфере закупок т</w:t>
            </w:r>
            <w:r w:rsidRPr="00DF7E3F">
              <w:rPr>
                <w:rFonts w:eastAsiaTheme="minorEastAsia"/>
              </w:rPr>
              <w:t>оваров, работ и услуг на территории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18 5 0000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21867,6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государственного и муниципального управления"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12310,9</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"Предупреждение распространения и ликвидация африканской чумы свиней на территории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23480,0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"Предупреждение распространения и ликвидация африканской чумы свиней на территории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23480,0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w:t>
            </w:r>
            <w:r w:rsidRPr="00DF7E3F">
              <w:rPr>
                <w:rFonts w:eastAsiaTheme="minorEastAsia"/>
              </w:rPr>
              <w:t>и "Социальная поддержка граждан"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10723071,1</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мер социальной поддержки отдельных категорий граждан на территории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3402987,6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социальной поддержки семей и детей на территории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1958425,8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качества жизни пожилых людей в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9648,4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"Модернизация и развитие системы социальной защиты населения"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5352009,3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49838,0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49838,0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5285193,0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"Управление государственным долгом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3906693,0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финансовой поддержки местных бюджетов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современных информационных технологий в управлении общественными финансами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22 3 0000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78500,0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транспортной системы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5998802,8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и развитие сети автомобильных дорог общего пользования Волгоградской</w:t>
            </w:r>
            <w:r w:rsidRPr="00DF7E3F">
              <w:rPr>
                <w:rFonts w:eastAsiaTheme="minorEastAsia"/>
              </w:rPr>
              <w:t xml:space="preserve">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5998802,8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"Повышение безопасности дорожного движения в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347750,5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"Повышение безопасности дорожного движения в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347750,5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охотничьего и рыбного хозяйства Волгоградской области" на 2014-2020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12804,3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14514,8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охотничьего хозяйства"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11393,3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12993,4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рыбного хозяйства"</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1521,4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"Информационное общество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110920,9</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"Информационное общество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110920,9</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"Использование ре</w:t>
            </w:r>
            <w:r w:rsidRPr="00DF7E3F">
              <w:rPr>
                <w:rFonts w:eastAsiaTheme="minorEastAsia"/>
              </w:rPr>
              <w:t>зультатов космической деятельности в интересах социально-экономического и инновационного развития Волгоградской области на 2014-2018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18271,6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22096,0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"Ис</w:t>
            </w:r>
            <w:r w:rsidRPr="00DF7E3F">
              <w:rPr>
                <w:rFonts w:eastAsiaTheme="minorEastAsia"/>
              </w:rPr>
              <w:t>пользование результатов космической деятельности в интересах социально-экономического и инновационного развития Волгоградской области на 2014-2018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18271,6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22096,0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"Оказание содействия добровольному переселению в Российскую Федерацию соотечественников, проживающих за рубежом"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8767,2</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w:t>
            </w:r>
            <w:r w:rsidRPr="00DF7E3F">
              <w:rPr>
                <w:rFonts w:eastAsiaTheme="minorEastAsia"/>
              </w:rPr>
              <w:t>асти "Оказание содействия добровольному переселению в Российскую Федерацию соотечественников, проживающих за рубежом"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8767,2</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"Содействие за</w:t>
            </w:r>
            <w:r w:rsidRPr="00DF7E3F">
              <w:rPr>
                <w:rFonts w:eastAsiaTheme="minorEastAsia"/>
              </w:rPr>
              <w:t>нятости населения, улучшение условий и охраны труда в Волгоградской области в 2014-2016 годах"</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1036742,8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"Активная политика занятости населения и социальная поддержка безработных граждан"</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1036197,1</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"Улучшение условий и охраны труда в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545,7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и соверш</w:t>
            </w:r>
            <w:r w:rsidRPr="00DF7E3F">
              <w:rPr>
                <w:rFonts w:eastAsiaTheme="minorEastAsia"/>
              </w:rPr>
              <w:t>енствование системы территориального общественного самоуправления Волгоградской области" на 2014-2018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11199,1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96097,4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и совершенствование системы территориального общественного самоуправления Волгоградской области" на 2014-2018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11199,1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96097,4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w:t>
            </w:r>
            <w:r w:rsidRPr="00DF7E3F">
              <w:rPr>
                <w:rFonts w:eastAsiaTheme="minorEastAsia"/>
              </w:rPr>
              <w:t>ласти "Профилактика правонарушений и обеспечение общественной безопасности на территории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35188,8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"Профилактика правонарушений и обеспечение общественной безопасности на территории Волгоградской области на 2014-2016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35188,8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49370003,5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32430383,2</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43" w:name="sub_14000"/>
      <w:r>
        <w:rPr>
          <w:rStyle w:val="a3"/>
        </w:rPr>
        <w:t>Приложение 14</w:t>
      </w:r>
    </w:p>
    <w:bookmarkEnd w:id="143"/>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бюджетных ассигнований на реализацию ведомственных целевых программ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40"/>
        <w:gridCol w:w="1540"/>
        <w:gridCol w:w="1400"/>
        <w:gridCol w:w="1820"/>
      </w:tblGrid>
      <w:tr w:rsidR="00000000" w:rsidRPr="00DF7E3F">
        <w:tblPrEx>
          <w:tblCellMar>
            <w:top w:w="0" w:type="dxa"/>
            <w:bottom w:w="0" w:type="dxa"/>
          </w:tblCellMar>
        </w:tblPrEx>
        <w:tc>
          <w:tcPr>
            <w:tcW w:w="14000" w:type="dxa"/>
            <w:gridSpan w:val="4"/>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rPr>
          <w:trHeight w:val="276"/>
        </w:trPr>
        <w:tc>
          <w:tcPr>
            <w:tcW w:w="9240" w:type="dxa"/>
            <w:vMerge w:val="restart"/>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Наименование</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Целевая статья расходов</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Вид расходов</w:t>
            </w:r>
          </w:p>
        </w:tc>
        <w:tc>
          <w:tcPr>
            <w:tcW w:w="1820" w:type="dxa"/>
            <w:vMerge w:val="restart"/>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c>
          <w:tcPr>
            <w:tcW w:w="924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1</w:t>
            </w:r>
          </w:p>
        </w:tc>
        <w:tc>
          <w:tcPr>
            <w:tcW w:w="1540" w:type="dxa"/>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40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182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"Обеспечение реализации мероприятий государственной аграрной политики на территории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52 0 0000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40718,3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3748,6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w:t>
            </w:r>
            <w:r w:rsidRPr="00DF7E3F">
              <w:rPr>
                <w:rFonts w:eastAsiaTheme="minorEastAsia"/>
              </w:rPr>
              <w:t>бот и услуг для государственных (муниципальных) нужд</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8709,7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12760,0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w:t>
            </w:r>
            <w:r w:rsidRPr="00DF7E3F">
              <w:rPr>
                <w:rStyle w:val="a4"/>
                <w:rFonts w:eastAsiaTheme="minorEastAsia"/>
                <w:b w:val="0"/>
                <w:bCs w:val="0"/>
              </w:rPr>
              <w:t>нная целевая программа</w:t>
            </w:r>
            <w:r w:rsidRPr="00DF7E3F">
              <w:rPr>
                <w:rFonts w:eastAsiaTheme="minorEastAsia"/>
              </w:rPr>
              <w:t xml:space="preserve"> "Развитие мясного скотоводства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53 0 0000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молочного скотоводства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54 0 0000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логистических центров и предприятий по переработке плодоовощной продукции на территории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56 0 0000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69761,6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69761,6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w:t>
            </w:r>
            <w:r w:rsidRPr="00DF7E3F">
              <w:rPr>
                <w:rStyle w:val="a4"/>
                <w:rFonts w:eastAsiaTheme="minorEastAsia"/>
                <w:b w:val="0"/>
                <w:bCs w:val="0"/>
              </w:rPr>
              <w:t>амма</w:t>
            </w:r>
            <w:r w:rsidRPr="00DF7E3F">
              <w:rPr>
                <w:rFonts w:eastAsiaTheme="minorEastAsia"/>
              </w:rPr>
              <w:t xml:space="preserve"> "Развитие потребительского рынка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58 0 0000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w:t>
            </w:r>
            <w:r w:rsidRPr="00DF7E3F">
              <w:rPr>
                <w:rFonts w:eastAsiaTheme="minorEastAsia"/>
              </w:rPr>
              <w:t>аспространения книжной и иной печатной продукции, обеспечения взаимодействия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135476,5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w:t>
            </w:r>
            <w:r w:rsidRPr="00DF7E3F">
              <w:rPr>
                <w:rFonts w:eastAsiaTheme="minorEastAsia"/>
              </w:rPr>
              <w:t>а товаров, работ и услуг для государственных (муниципальных) нужд</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108916,0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11560,5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Волгоградской области "Управление государственной собственностью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435180,3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49791,4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384388,9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w:t>
            </w:r>
            <w:r w:rsidRPr="00DF7E3F">
              <w:rPr>
                <w:rFonts w:eastAsiaTheme="minorEastAsia"/>
              </w:rPr>
              <w:t>вая программа "Отдельные мероприятия в сфере связи и информатизации"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65 0 0000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43225,7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43225,7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"Обеспечение эпизоотического и ветеринарно-санитарного благополучия территории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436260,4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w:t>
            </w:r>
            <w:r w:rsidRPr="00DF7E3F">
              <w:rPr>
                <w:rFonts w:eastAsiaTheme="minorEastAsia"/>
              </w:rPr>
              <w:t>ми, органами управления государственными внебюджетными фондами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10562,9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5650,0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409747,5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развитие культуры и искусства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765433,7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F7E3F">
              <w:rPr>
                <w:rFonts w:eastAsiaTheme="minorEastAsia"/>
              </w:rPr>
              <w:t>органами управления государственными внебюджетными фондами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31917,8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1729,3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11740,4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30001,5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689823,1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221,6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"Развитие архивного дела в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74 0 0000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64703,7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w:t>
            </w:r>
            <w:r w:rsidRPr="00DF7E3F">
              <w:rPr>
                <w:rFonts w:eastAsiaTheme="minorEastAsia"/>
              </w:rPr>
              <w:t>я государственными внебюджетными фондами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31782,4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5913,6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26298,7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709,0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"Реализация основных направлений государственной политики Волгоградской области в сфере строительства на 2013-2015 годы"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281812,3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w:t>
            </w:r>
            <w:r w:rsidRPr="00DF7E3F">
              <w:rPr>
                <w:rFonts w:eastAsiaTheme="minorEastAsia"/>
              </w:rPr>
              <w:t>й) собственности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281812,3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лесного хозяйства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329767,9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132709,1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w:t>
            </w:r>
            <w:r w:rsidRPr="00DF7E3F">
              <w:rPr>
                <w:rFonts w:eastAsiaTheme="minorEastAsia"/>
              </w:rPr>
              <w:t>сударственных (муниципальных) нужд</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38155,6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157867,7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1035,5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"Повышение эффективности государственного надзора за техническим состоянием самоходных машин и других видов техники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80 0 0000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1770,0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1770,0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"Организация отдыха и оздоровления детей, проживающих в Волгоградской области"</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82 0 0000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317477,4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Социальное обеспечение и иные </w:t>
            </w:r>
            <w:r w:rsidRPr="00DF7E3F">
              <w:rPr>
                <w:rFonts w:eastAsiaTheme="minorEastAsia"/>
              </w:rPr>
              <w:t>выплаты населению</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248802,4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50984,7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82 0 0000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17690,3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2974087,8</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44" w:name="sub_15000"/>
      <w:r>
        <w:rPr>
          <w:rStyle w:val="a3"/>
        </w:rPr>
        <w:t>Приложение 15</w:t>
      </w:r>
    </w:p>
    <w:bookmarkEnd w:id="144"/>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бюджетных ассигнований на реализацию ведомственных целевых программ на плановый период 2016 и 2017 годов</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20"/>
        <w:gridCol w:w="1400"/>
        <w:gridCol w:w="840"/>
        <w:gridCol w:w="1400"/>
        <w:gridCol w:w="1820"/>
      </w:tblGrid>
      <w:tr w:rsidR="00000000" w:rsidRPr="00DF7E3F">
        <w:tblPrEx>
          <w:tblCellMar>
            <w:top w:w="0" w:type="dxa"/>
            <w:bottom w:w="0" w:type="dxa"/>
          </w:tblCellMar>
        </w:tblPrEx>
        <w:tc>
          <w:tcPr>
            <w:tcW w:w="14280" w:type="dxa"/>
            <w:gridSpan w:val="5"/>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8820" w:type="dxa"/>
            <w:vMerge w:val="restart"/>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Наименование</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Целевая статья расходов</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Вид расходов</w:t>
            </w:r>
          </w:p>
        </w:tc>
        <w:tc>
          <w:tcPr>
            <w:tcW w:w="3220" w:type="dxa"/>
            <w:gridSpan w:val="2"/>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rPr>
          <w:trHeight w:val="276"/>
        </w:trPr>
        <w:tc>
          <w:tcPr>
            <w:tcW w:w="8820" w:type="dxa"/>
            <w:vMerge/>
            <w:tcBorders>
              <w:top w:val="single" w:sz="4" w:space="0" w:color="auto"/>
              <w:left w:val="nil"/>
              <w:bottom w:val="single" w:sz="4" w:space="0" w:color="auto"/>
              <w:right w:val="nil"/>
            </w:tcBorders>
          </w:tcPr>
          <w:p w:rsidR="00000000" w:rsidRPr="00DF7E3F" w:rsidRDefault="00DF7E3F">
            <w:pPr>
              <w:pStyle w:val="aff7"/>
              <w:rPr>
                <w:rFonts w:eastAsiaTheme="minorEastAsia"/>
              </w:rPr>
            </w:pPr>
          </w:p>
        </w:tc>
        <w:tc>
          <w:tcPr>
            <w:tcW w:w="14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84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400" w:type="dxa"/>
            <w:vMerge w:val="restart"/>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2016 год</w:t>
            </w:r>
          </w:p>
        </w:tc>
        <w:tc>
          <w:tcPr>
            <w:tcW w:w="1820" w:type="dxa"/>
            <w:vMerge w:val="restart"/>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882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1</w:t>
            </w:r>
          </w:p>
        </w:tc>
        <w:tc>
          <w:tcPr>
            <w:tcW w:w="1400" w:type="dxa"/>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84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140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4</w:t>
            </w:r>
          </w:p>
        </w:tc>
        <w:tc>
          <w:tcPr>
            <w:tcW w:w="1820" w:type="dxa"/>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w:t>
            </w:r>
            <w:r w:rsidRPr="00DF7E3F">
              <w:rPr>
                <w:rFonts w:eastAsiaTheme="minorEastAsia"/>
              </w:rPr>
              <w:t>аспространения книжной и иной печатной продукции, обеспечения взаимодействия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135476,5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135476,</w:t>
            </w:r>
            <w:r w:rsidRPr="00DF7E3F">
              <w:rPr>
                <w:rFonts w:eastAsiaTheme="minorEastAsia"/>
              </w:rPr>
              <w:t>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108916,0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108916,0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11560,5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11560,5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"Отдельные мероприятия в сфере связи и информатизации"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43225,7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43225,7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лесного хозяйства Волгоградской области"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230153,3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259267,2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99492,4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115837,2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w:t>
            </w:r>
            <w:r w:rsidRPr="00DF7E3F">
              <w:rPr>
                <w:rFonts w:eastAsiaTheme="minorEastAsia"/>
              </w:rPr>
              <w:t>г для государственных (муниципальных) нужд</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20723,4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20943,4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109937,5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122486,6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404629,8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437969,4</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45" w:name="sub_16000"/>
      <w:r>
        <w:rPr>
          <w:rStyle w:val="a3"/>
        </w:rPr>
        <w:t>Приложение 16</w:t>
      </w:r>
    </w:p>
    <w:bookmarkEnd w:id="145"/>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бюджетных ассигнований по разделам, подразделам, целевым статьям и видам расходов</w:t>
      </w:r>
      <w:r>
        <w:t xml:space="preserve"> бюджета в составе ведомственной структуры расходов областного бюджета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60"/>
        <w:gridCol w:w="840"/>
        <w:gridCol w:w="840"/>
        <w:gridCol w:w="1400"/>
        <w:gridCol w:w="840"/>
        <w:gridCol w:w="1820"/>
      </w:tblGrid>
      <w:tr w:rsidR="00000000" w:rsidRPr="00DF7E3F">
        <w:tblPrEx>
          <w:tblCellMar>
            <w:top w:w="0" w:type="dxa"/>
            <w:bottom w:w="0" w:type="dxa"/>
          </w:tblCellMar>
        </w:tblPrEx>
        <w:tc>
          <w:tcPr>
            <w:tcW w:w="14000" w:type="dxa"/>
            <w:gridSpan w:val="6"/>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rPr>
          <w:trHeight w:val="276"/>
        </w:trPr>
        <w:tc>
          <w:tcPr>
            <w:tcW w:w="8260" w:type="dxa"/>
            <w:vMerge w:val="restart"/>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Ведомство</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Раздел, Подраздел</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Целевая статья расходов</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Вид расходов</w:t>
            </w:r>
          </w:p>
        </w:tc>
        <w:tc>
          <w:tcPr>
            <w:tcW w:w="1820" w:type="dxa"/>
            <w:vMerge w:val="restart"/>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c>
          <w:tcPr>
            <w:tcW w:w="826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1</w:t>
            </w:r>
          </w:p>
        </w:tc>
        <w:tc>
          <w:tcPr>
            <w:tcW w:w="840" w:type="dxa"/>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84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140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84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w:t>
            </w:r>
          </w:p>
        </w:tc>
        <w:tc>
          <w:tcPr>
            <w:tcW w:w="1820" w:type="dxa"/>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областная Дума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267957,0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267637,0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241437,0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w:t>
            </w:r>
            <w:r w:rsidRPr="00DF7E3F">
              <w:rPr>
                <w:rFonts w:eastAsiaTheme="minorEastAsia"/>
              </w:rPr>
              <w:t>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241237,0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w:t>
            </w:r>
            <w:r w:rsidRPr="00DF7E3F">
              <w:rPr>
                <w:rFonts w:eastAsiaTheme="minorEastAsia"/>
              </w:rPr>
              <w:t>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215372,0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25865,0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Аппарат Губернатора и Правительства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571547,3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557237,3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Правительства</w:t>
            </w:r>
            <w:r w:rsidRPr="00DF7E3F">
              <w:rPr>
                <w:rFonts w:eastAsiaTheme="minorEastAsia"/>
              </w:rPr>
              <w:t xml:space="preserve">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368462,2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367462,2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328460,2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39002,0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184745,6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184745,6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10737,5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w:t>
            </w:r>
            <w:r w:rsidRPr="00DF7E3F">
              <w:rPr>
                <w:rFonts w:eastAsiaTheme="minorEastAsia"/>
              </w:rPr>
              <w:t>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39611,1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127797,0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подготовка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социальной политики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обеспечению деятельности мировых судей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347750,0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346586,0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Судебная система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329294,3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327089,3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w:t>
            </w:r>
            <w:r w:rsidRPr="00DF7E3F">
              <w:rPr>
                <w:rFonts w:eastAsiaTheme="minorEastAsia"/>
              </w:rPr>
              <w:t>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245514,2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81575,1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и услуг </w:t>
            </w:r>
            <w:r w:rsidRPr="00DF7E3F">
              <w:rPr>
                <w:rFonts w:eastAsiaTheme="minorEastAsia"/>
              </w:rPr>
              <w:t>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17291,7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17291,7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15508,7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1753,3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Аппарат уполномоченного по правам ребенка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12743,0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12743,0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12743,0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12733,0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w:t>
            </w:r>
            <w:r w:rsidRPr="00DF7E3F">
              <w:rPr>
                <w:rFonts w:eastAsiaTheme="minorEastAsia"/>
              </w:rPr>
              <w:t>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10977,6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1755,4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обеспечению безопасности жизнедеятельности населения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528059,0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подготовка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w:t>
            </w:r>
            <w:r w:rsidRPr="00DF7E3F">
              <w:rPr>
                <w:rFonts w:eastAsiaTheme="minorEastAsia"/>
              </w:rPr>
              <w:t>ычайных ситуаций, обеспечение пожарной безопасности"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"Защита населения и территории от чрезвычайных ситуаций"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безопасность и правоохранительная деятельность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512272,8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253811,2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w:t>
            </w:r>
            <w:r w:rsidRPr="00DF7E3F">
              <w:rPr>
                <w:rFonts w:eastAsiaTheme="minorEastAsia"/>
              </w:rPr>
              <w:t>резвычайных ситуаций, обеспечение пожарной безопасности"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208272,5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"Создание системы обеспечения вызова экстренных оперативных служб по ед</w:t>
            </w:r>
            <w:r w:rsidRPr="00DF7E3F">
              <w:rPr>
                <w:rFonts w:eastAsiaTheme="minorEastAsia"/>
              </w:rPr>
              <w:t>иному номеру "112" на базе единых дежурно-диспетчерских служб городских округов и муниципальных районов в Волгоградской области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"Защита населения и территории от чрезвычайных ситуаций"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181272,5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Расходы на выплаты персоналу в целях обеспечения </w:t>
            </w:r>
            <w:r w:rsidRPr="00DF7E3F">
              <w:rPr>
                <w:rFonts w:eastAsiaTheme="minorEastAsia"/>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136745,0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42097,7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2429,8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45438,7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43736,1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w:t>
            </w:r>
            <w:r w:rsidRPr="00DF7E3F">
              <w:rPr>
                <w:rFonts w:eastAsiaTheme="minorEastAsia"/>
              </w:rPr>
              <w:t>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1702,6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пожарной безопасности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258461,6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258461,6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"Пожарная безопасность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258461,6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209430,5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w:t>
            </w:r>
            <w:r w:rsidRPr="00DF7E3F">
              <w:rPr>
                <w:rFonts w:eastAsiaTheme="minorEastAsia"/>
              </w:rPr>
              <w:t>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44962,2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4068,9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"Защита населения и территории от чрезвычайных ситуаций"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Инспекция государственного надзора за техническим состоянием самоходных машин и других видов техники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54936,7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54936,7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Сельское хозяйство и рыболовство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54936,7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"Повышение эффективности государственного надзора за техническим состоянием самоходных машин и других видов техники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1770,0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1770,0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53096,7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44021,2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w:t>
            </w:r>
            <w:r w:rsidRPr="00DF7E3F">
              <w:rPr>
                <w:rFonts w:eastAsiaTheme="minorEastAsia"/>
              </w:rPr>
              <w:t>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9075,5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строительства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2105682,9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безопасность и правоохранительная деятельность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133610,7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пожарной безопасности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33879,4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"Реализация основных направлений государственной политики Волгоградской области в сфере строительства на 2013-2015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33879,4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33879,4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Миграционная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99731,3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"Реализация основных направлений государственной политики Волгоградской области в сфере строительства на 2013-2015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99731,3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w:t>
            </w:r>
            <w:r w:rsidRPr="00DF7E3F">
              <w:rPr>
                <w:rFonts w:eastAsiaTheme="minorEastAsia"/>
              </w:rPr>
              <w:t>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99731,3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146679,7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146679,7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146679,7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"Стимулирование развития жилищного строительства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02 6 0000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Подпрограмма "Реализация отдельных направлений государственной политики Волгоградской области в сфере строительства"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61179,7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w:t>
            </w:r>
            <w:r w:rsidRPr="00DF7E3F">
              <w:rPr>
                <w:rFonts w:eastAsiaTheme="minorEastAsia"/>
              </w:rPr>
              <w:t>,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25519,4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31527,1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4133,2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121658,2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18687,0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w:t>
            </w:r>
            <w:r w:rsidRPr="00DF7E3F">
              <w:rPr>
                <w:rFonts w:eastAsiaTheme="minorEastAsia"/>
              </w:rPr>
              <w:t>спечение доступным и комфортным жильем и коммунальными услугами жителей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18687,0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"Формирование маневренного жилищного фонда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02 9 0000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18687,0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02 9 0000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18687,0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"Стимулирование развития жилищного строительства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02 6 0000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Благоустройство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25097,0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w:t>
            </w:r>
            <w:r w:rsidRPr="00DF7E3F">
              <w:rPr>
                <w:rFonts w:eastAsiaTheme="minorEastAsia"/>
              </w:rPr>
              <w:t>услугами жителей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25097,0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Подпрограмма "Реализация отдельных направлений государственной политики Волгоградской области в сфере строительства"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25097,0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25097,0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жилищно-коммунального хозяйства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55874,2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55424,2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51993,9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w:t>
            </w:r>
            <w:r w:rsidRPr="00DF7E3F">
              <w:rPr>
                <w:rFonts w:eastAsiaTheme="minorEastAsia"/>
              </w:rPr>
              <w:t>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3430,3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413175,7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Дошкольное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377152,8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дошкольного, общего образования и дополнительного образования детей"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"Реализация основных направлений государственной политики Волгоградской области в сфере строительства на 2013-2015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77152,8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77152,8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33022,9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12707,5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дошкольного, общего образования и дополнительного образования детей"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12707,5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7707,5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"Реализа</w:t>
            </w:r>
            <w:r w:rsidRPr="00DF7E3F">
              <w:rPr>
                <w:rFonts w:eastAsiaTheme="minorEastAsia"/>
              </w:rPr>
              <w:t>ция основных направлений государственной политики Волгоградской области в сфере строительства на 2013-2015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20315,4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20315,4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Среднее профессиональное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дошкольного, общего образования и дополнительного образования детей"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 кинематография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32448,3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32448,3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"Поддержка учреждений культуры и дополнительного образования детей в сфере культуры в Волгоградской области"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9386,0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детского творчества и поддержка учреждений культуры Волгоградской области, непосредственно работающих с детьми"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9386,0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9386,0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"Реализация основных направлений государственной политики Волгоградской области в сфере строительства на 2013-2015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23062,3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w:t>
            </w:r>
            <w:r w:rsidRPr="00DF7E3F">
              <w:rPr>
                <w:rFonts w:eastAsiaTheme="minorEastAsia"/>
              </w:rPr>
              <w:t>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23062,3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Здравоохранение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Стационарная медицинская помощь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w:t>
            </w:r>
            <w:r w:rsidRPr="00DF7E3F">
              <w:rPr>
                <w:rFonts w:eastAsiaTheme="minorEastAsia"/>
              </w:rPr>
              <w:t>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Скорая медицинская помощь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w:t>
            </w:r>
            <w:r w:rsidRPr="00DF7E3F">
              <w:rPr>
                <w:rFonts w:eastAsiaTheme="minorEastAsia"/>
              </w:rPr>
              <w:t>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1084744,7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обслуживание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180747,6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180747,6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качества жизни пожилых людей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180747,6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180747,6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179373,8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179373,8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"Выполнение обязательств по обеспечению жильем категорий граждан, установленных законодательством"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179373,8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179373,8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семьи и детства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724623,3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724623,3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724623,3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724623,3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Физическая культура и спорт</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91365,6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Массовый спорт</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81365,6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53694,5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53694,5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"Реализация основных направлений государственной политики Волгоградской области в сфере строительства на 2013-2015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27671,1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w:t>
            </w:r>
            <w:r w:rsidRPr="00DF7E3F">
              <w:rPr>
                <w:rFonts w:eastAsiaTheme="minorEastAsia"/>
              </w:rPr>
              <w:t>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27671,1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Спорт высших достижений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делам национальностей и казачества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166838,7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20244,4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20244,4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"Профилактика правонарушений и обеспечение общественной безопасности на территории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w:t>
            </w:r>
            <w:r w:rsidRPr="00DF7E3F">
              <w:rPr>
                <w:rFonts w:eastAsiaTheme="minorEastAsia"/>
              </w:rPr>
              <w:t>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18429,4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16394,4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2035,0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безопасность и правоохранительная деятельность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безопасности и правоохранительной деятельности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"Профилактика правонарушений и обеспечение общественной безопасн</w:t>
            </w:r>
            <w:r w:rsidRPr="00DF7E3F">
              <w:rPr>
                <w:rFonts w:eastAsiaTheme="minorEastAsia"/>
              </w:rPr>
              <w:t>ости на территории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112844,3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106189,0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106189,0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83243,3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21945,7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Молодежная политика и оздоровление детей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6655,3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6655,3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6655,3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 кинематография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7011,2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7011,2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7011,2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7011,2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Средства массовой информации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1738,8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Периодическая печать и издательства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1738,8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1738,8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1738,8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тарифного регулирования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283326,6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49546,3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Общеэкономические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49546,3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49511,3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45926,2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w:t>
            </w:r>
            <w:r w:rsidRPr="00DF7E3F">
              <w:rPr>
                <w:rFonts w:eastAsiaTheme="minorEastAsia"/>
              </w:rPr>
              <w:t>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233780,3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233780,3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233780,3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233780,3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здравоохра</w:t>
            </w:r>
            <w:r w:rsidRPr="00DF7E3F">
              <w:rPr>
                <w:rFonts w:eastAsiaTheme="minorEastAsia"/>
              </w:rPr>
              <w:t>нения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15775262,7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5310,0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подготовка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5310,0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эффективности управления и использования ресурсов"</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176501,9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Среднее профессиональное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157130,4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157130,4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w:t>
            </w:r>
            <w:r w:rsidRPr="00DF7E3F">
              <w:rPr>
                <w:rFonts w:eastAsiaTheme="minorEastAsia"/>
              </w:rPr>
              <w:t>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157130,4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129130,4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19371,5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19371,5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w:t>
            </w:r>
            <w:r w:rsidRPr="00DF7E3F">
              <w:rPr>
                <w:rFonts w:eastAsiaTheme="minorEastAsia"/>
              </w:rPr>
              <w:t>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19371,5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19371,5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Здравоохранение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15455627,8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Стационарная медицинская помощь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2554806,7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2554806,7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w:t>
            </w:r>
            <w:r w:rsidRPr="00DF7E3F">
              <w:rPr>
                <w:rFonts w:eastAsiaTheme="minorEastAsia"/>
              </w:rPr>
              <w:t>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2554806,7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857062,0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367314,2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1285616,7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44813,8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Амбулаторная помощь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1337084,3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1337084,3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w:t>
            </w:r>
            <w:r w:rsidRPr="00DF7E3F">
              <w:rPr>
                <w:rFonts w:eastAsiaTheme="minorEastAsia"/>
              </w:rPr>
              <w:t>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681922,2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38978,0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371501,9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246442,3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системы лекарственного обеспечения, в том числе в амбулатор</w:t>
            </w:r>
            <w:r w:rsidRPr="00DF7E3F">
              <w:rPr>
                <w:rFonts w:eastAsiaTheme="minorEastAsia"/>
              </w:rPr>
              <w:t>ных условиях"</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655162,1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17170,2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637991,9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Скорая медицинская помощь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135666,4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135666,4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135666,4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64876,8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w:t>
            </w:r>
            <w:r w:rsidRPr="00DF7E3F">
              <w:rPr>
                <w:rFonts w:eastAsiaTheme="minorEastAsia"/>
              </w:rPr>
              <w:t>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12167,9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57234,3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1387,4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Санаторно-оздоровительная помощь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204093,9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204093,9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204093,9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Расходы на выплаты </w:t>
            </w:r>
            <w:r w:rsidRPr="00DF7E3F">
              <w:rPr>
                <w:rFonts w:eastAsiaTheme="minorEastAsia"/>
              </w:rPr>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35705,8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w:t>
            </w:r>
            <w:r w:rsidRPr="00DF7E3F">
              <w:rPr>
                <w:rFonts w:eastAsiaTheme="minorEastAsia"/>
              </w:rPr>
              <w:t>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14588,8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153373,4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425,9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Заготовка, переработка, хранение и обеспечение безопасности донорской крови и ее компонентов</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146053,9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w:t>
            </w:r>
            <w:r w:rsidRPr="00DF7E3F">
              <w:rPr>
                <w:rFonts w:eastAsiaTheme="minorEastAsia"/>
              </w:rPr>
              <w:t>-2016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146053,9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146053,9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86121,8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56208,7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3723,4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Санитарно-эпидемиологическое благополучие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11814,5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11814,5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11814,5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11814,5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Прикладные научные исследования в области здравоохранения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10415,1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10415,1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эффективности управления и</w:t>
            </w:r>
            <w:r w:rsidRPr="00DF7E3F">
              <w:rPr>
                <w:rFonts w:eastAsiaTheme="minorEastAsia"/>
              </w:rPr>
              <w:t xml:space="preserve"> использования ресурсов"</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10415,1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10415,1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здравоохранения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11055693,0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2276,1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"Пожарная безопасность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2276,1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2276,1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10952903,1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10772782,5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w:t>
            </w:r>
            <w:r w:rsidRPr="00DF7E3F">
              <w:rPr>
                <w:rFonts w:eastAsiaTheme="minorEastAsia"/>
              </w:rPr>
              <w:t>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481834,5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76875,0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10205153,7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8919,3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системы лекарственного обеспечения, в том числе в амбулаторных условиях"</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5483,4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5483,4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эффективности управления и использования ресурсов"</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174637,2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Расходы на выплаты персоналу в целях обеспечения выполнения функций государственными (муниципальными) органами, </w:t>
            </w:r>
            <w:r w:rsidRPr="00DF7E3F">
              <w:rPr>
                <w:rFonts w:eastAsiaTheme="minorEastAsia"/>
              </w:rPr>
              <w:t>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147614,9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24032,9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2989,4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системы профилактики немедицинского потребления наркотиков, алкоголя и других психоактивных веществ и совершенствование системы оказания медицинской помощи больным наркологического профиля в Волгоградской области" на 2014-2</w:t>
            </w:r>
            <w:r w:rsidRPr="00DF7E3F">
              <w:rPr>
                <w:rFonts w:eastAsiaTheme="minorEastAsia"/>
              </w:rPr>
              <w:t>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качества жизни пожилых людей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27680,6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и услуг для государственных (муниципальных) </w:t>
            </w:r>
            <w:r w:rsidRPr="00DF7E3F">
              <w:rPr>
                <w:rFonts w:eastAsiaTheme="minorEastAsia"/>
              </w:rPr>
              <w:t>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1063,8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26616,8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"Оказание содействия добровольному переселению в Российскую Федерацию соотечественников, проживающих за рубежом"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57251,5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48316,2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8935,3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4081,7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2260,0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w:t>
            </w:r>
            <w:r w:rsidRPr="00DF7E3F">
              <w:rPr>
                <w:rFonts w:eastAsiaTheme="minorEastAsia"/>
              </w:rPr>
              <w:t xml:space="preserve">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1741,7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137823,0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137823,0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137823,0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w:t>
            </w:r>
            <w:r w:rsidRPr="00DF7E3F">
              <w:rPr>
                <w:rStyle w:val="a4"/>
                <w:rFonts w:eastAsiaTheme="minorEastAsia"/>
                <w:b w:val="0"/>
                <w:bCs w:val="0"/>
              </w:rPr>
              <w:t>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137823,0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137823,0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культуры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889126,1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64703,7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64703,7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"Развитие архивного дела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64703,7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31782,4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5913,6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26298,7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8793,1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8793,1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развитие культуры и искусства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8793,1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8793,1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132249,5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4854,8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w:t>
            </w:r>
            <w:r w:rsidRPr="00DF7E3F">
              <w:rPr>
                <w:rFonts w:eastAsiaTheme="minorEastAsia"/>
              </w:rPr>
              <w:t>звитие культуры и искусства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4854,8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4854,8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Среднее профессиональное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40190,8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развитие культуры и искусства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40190,8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2619,2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37571,6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Высшее и послевузовское профессиональное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87203,9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w:t>
            </w:r>
            <w:r w:rsidRPr="00DF7E3F">
              <w:rPr>
                <w:rFonts w:eastAsiaTheme="minorEastAsia"/>
              </w:rPr>
              <w:t>домственная целевая программа "Сохранение и развитие культуры и искусства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87203,9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9121,2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78082,7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 кинематография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653378,3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565860,4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развитие культуры и искусства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549702,9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29916,9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517952,4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15102,5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14222,5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Кинематография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19767,9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развитие культуры и искусства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19767,9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19767,9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культуры, кинематографии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67750,0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развитие культуры и искусства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24918,8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22800,6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41270,6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31891,8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w:t>
            </w:r>
            <w:r w:rsidRPr="00DF7E3F">
              <w:rPr>
                <w:rFonts w:eastAsiaTheme="minorEastAsia"/>
              </w:rPr>
              <w:t>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9378,8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660,6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"Сохранение и развитие культуры и искусства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образования и науки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18380604,0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w:t>
            </w:r>
            <w:r w:rsidRPr="00DF7E3F">
              <w:rPr>
                <w:rFonts w:eastAsiaTheme="minorEastAsia"/>
              </w:rPr>
              <w:t>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16939980,6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Дошкольное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3227148,6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3227148,6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3227148,6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3227148,6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10964356,6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10950680,8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10950680,8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w:t>
            </w:r>
            <w:r w:rsidRPr="00DF7E3F">
              <w:rPr>
                <w:rFonts w:eastAsiaTheme="minorEastAsia"/>
              </w:rPr>
              <w:t>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1005078,6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482336,6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5835,0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9347062,2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57387,0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52981,4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13675,8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13675,8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Среднее профессиональное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2453185,5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2411185,5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2411185,5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12765,8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11931,0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260914,8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2125370,3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203,6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"Комплексная региональная программа развития профессионального образования"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64055,4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64055,4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64055,4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Предоставление субсидий бюджетным, автономным учреждениям и иным </w:t>
            </w:r>
            <w:r w:rsidRPr="00DF7E3F">
              <w:rPr>
                <w:rFonts w:eastAsiaTheme="minorEastAsia"/>
              </w:rPr>
              <w:t>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64055,4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Молодежная политика и оздоровление детей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137498,0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54306,8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54306,8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36538,9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w:t>
            </w:r>
            <w:r w:rsidRPr="00DF7E3F">
              <w:rPr>
                <w:rFonts w:eastAsiaTheme="minorEastAsia"/>
              </w:rPr>
              <w:t>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14668,0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1539,9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w:t>
            </w:r>
            <w:r w:rsidRPr="00DF7E3F">
              <w:rPr>
                <w:rFonts w:eastAsiaTheme="minorEastAsia"/>
              </w:rPr>
              <w:t>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64286,4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w:t>
            </w:r>
            <w:r w:rsidRPr="00DF7E3F">
              <w:rPr>
                <w:rFonts w:eastAsiaTheme="minorEastAsia"/>
              </w:rPr>
              <w:t>,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61239,9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3046,5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w:t>
            </w:r>
            <w:r w:rsidRPr="00DF7E3F">
              <w:rPr>
                <w:rFonts w:eastAsiaTheme="minorEastAsia"/>
              </w:rPr>
              <w:t>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18904,8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9287,4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9192,6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424,8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1414814,3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183573,7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183573,7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183573,7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496,2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183077,5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семьи и детства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1149759,4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346921,5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346921,5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346921,5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802837,9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802837,9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социальной политики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81481,2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81481,2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81481,2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природных ресурсов и экологии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899403,2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686935,1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Сельское хозяйство и рыболовство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1439,8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охотничьего и рыбного хозяйства Волгоградской области"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1439,8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рыбного хозяйства"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1439,8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1439,8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339445,2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"Использование и охрана водных объектов, предотвращение негативного воздействия вод на территории Волгоградской области"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339445,2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w:t>
            </w:r>
            <w:r w:rsidRPr="00DF7E3F">
              <w:rPr>
                <w:rFonts w:eastAsiaTheme="minorEastAsia"/>
              </w:rPr>
              <w:t>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62778,2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276667,0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Лесное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346050,1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лесного хозяйства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329767,9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w:t>
            </w:r>
            <w:r w:rsidRPr="00DF7E3F">
              <w:rPr>
                <w:rFonts w:eastAsiaTheme="minorEastAsia"/>
              </w:rPr>
              <w:t>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132709,1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38155,6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157867,7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1035,5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16282,2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16132,6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149,6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окружающей среды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212468,1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объектов растительного и животного мира и среды их обитания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72409,6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"Охрана окружающей среды на территории Волгоградской области"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60065,9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"Сохран</w:t>
            </w:r>
            <w:r w:rsidRPr="00DF7E3F">
              <w:rPr>
                <w:rFonts w:eastAsiaTheme="minorEastAsia"/>
              </w:rPr>
              <w:t>ение биологического разнообразия и развитие системы особо охраняемых природных территорий"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54865,9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54398,9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"Экологическое просвещение"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"Охрана атмосферного воздуха"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"Государственный экологический мониторинг (государственный мониторинг окружающей среды)"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охотничьего и рыбного хозяйства Волгоградской области"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12343,7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охотничьего хозяйства"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12343,7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7207,8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5135,9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охраны окружающей среды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140058,5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138586,0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130723,6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w:t>
            </w:r>
            <w:r w:rsidRPr="00DF7E3F">
              <w:rPr>
                <w:rFonts w:eastAsiaTheme="minorEastAsia"/>
              </w:rPr>
              <w:t>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7862,4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1472,5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872,5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по делам территориальных образований и информационной политики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385901,3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235424,8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235424,8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и совершенствование системы территориального общественного самоуправления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150982,6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982,6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w:t>
            </w:r>
            <w:r w:rsidRPr="00DF7E3F">
              <w:rPr>
                <w:rFonts w:eastAsiaTheme="minorEastAsia"/>
              </w:rPr>
              <w:t>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w:t>
            </w:r>
            <w:r w:rsidRPr="00DF7E3F">
              <w:rPr>
                <w:rFonts w:eastAsiaTheme="minorEastAsia"/>
              </w:rPr>
              <w:t>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82772,2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74892,9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7879,3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Связь и информатика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w:t>
            </w:r>
            <w:r w:rsidRPr="00DF7E3F">
              <w:rPr>
                <w:rFonts w:eastAsiaTheme="minorEastAsia"/>
              </w:rPr>
              <w:t>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w:t>
            </w:r>
            <w:r w:rsidRPr="00DF7E3F">
              <w:rPr>
                <w:rFonts w:eastAsiaTheme="minorEastAsia"/>
              </w:rPr>
              <w:t>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w:t>
            </w:r>
            <w:r w:rsidRPr="00DF7E3F">
              <w:rPr>
                <w:rFonts w:eastAsiaTheme="minorEastAsia"/>
              </w:rPr>
              <w:t>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w:t>
            </w:r>
            <w:r w:rsidRPr="00DF7E3F">
              <w:rPr>
                <w:rFonts w:eastAsiaTheme="minorEastAsia"/>
              </w:rPr>
              <w:t>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67850,0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социальной политики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67850,0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w:t>
            </w:r>
            <w:r w:rsidRPr="00DF7E3F">
              <w:rPr>
                <w:rFonts w:eastAsiaTheme="minorEastAsia"/>
              </w:rPr>
              <w:t>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w:t>
            </w:r>
            <w:r w:rsidRPr="00DF7E3F">
              <w:rPr>
                <w:rFonts w:eastAsiaTheme="minorEastAsia"/>
              </w:rPr>
              <w:t>аспространения книжной и иной печатной продукции, обеспечения взаимодействия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51350,0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51350,0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Средства массовой информации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67126,5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Телевидение и радиовещание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w:t>
            </w:r>
            <w:r w:rsidRPr="00DF7E3F">
              <w:rPr>
                <w:rFonts w:eastAsiaTheme="minorEastAsia"/>
              </w:rPr>
              <w:t>ой продукции, обеспечения взаимодействия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Периодическая печать и издательства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w:t>
            </w:r>
            <w:r w:rsidRPr="00DF7E3F">
              <w:rPr>
                <w:rFonts w:eastAsiaTheme="minorEastAsia"/>
              </w:rPr>
              <w:t>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взаимодействия Губернатора Волгоградской области и Правитель</w:t>
            </w:r>
            <w:r w:rsidRPr="00DF7E3F">
              <w:rPr>
                <w:rFonts w:eastAsiaTheme="minorEastAsia"/>
              </w:rPr>
              <w:t>ства Волгоградской области с общественными организациями и ветеранами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средств массовой информации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63566,0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w:t>
            </w:r>
            <w:r w:rsidRPr="00DF7E3F">
              <w:rPr>
                <w:rFonts w:eastAsiaTheme="minorEastAsia"/>
              </w:rPr>
              <w:t>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63566,0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w:t>
            </w:r>
            <w:r w:rsidRPr="00DF7E3F">
              <w:rPr>
                <w:rFonts w:eastAsiaTheme="minorEastAsia"/>
              </w:rPr>
              <w:t>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55566,0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сельского хозяйства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2450249,5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2190023,5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Сельское хозяйство и рыболовство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2190023,5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сельского хозяйства и регулирование рынков сельскохозяйственной продукции, сырья и продовольствия"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1923908,8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растениеводства, переработки и реализации продукции растениеводства"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1097647,3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1097647,3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мелиорации земель сельскохозяйственного назначения"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128700,0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19600,0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животноводства, переработки и реализации продукции животноводства"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468561,5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468561,5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"Поддержка малых форм хозяйствования"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"Техническая и технологическая модернизация, инновационное развитие"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15 5 0000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15 5 0000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"Предупреждение распространения и ликвидация африканской чумы свиней на территории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w:t>
            </w:r>
            <w:r w:rsidRPr="00DF7E3F">
              <w:rPr>
                <w:rFonts w:eastAsiaTheme="minorEastAsia"/>
              </w:rPr>
              <w:t>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"Обеспечение реализации мероприятий государственной аграрной политики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40718,3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3748,6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8709,7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12760,0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мясного скотоводства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молочного скотоводства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логистических центров и предприятий по переработке плодоовощной продукции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69761,6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69761,6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66607,8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65126,6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w:t>
            </w:r>
            <w:r w:rsidRPr="00DF7E3F">
              <w:rPr>
                <w:rFonts w:eastAsiaTheme="minorEastAsia"/>
              </w:rPr>
              <w:t>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1481,2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15027,0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15027,0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w:t>
            </w:r>
            <w:r w:rsidRPr="00DF7E3F">
              <w:rPr>
                <w:rFonts w:eastAsiaTheme="minorEastAsia"/>
              </w:rPr>
              <w:t>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55862,0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862,0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862,0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862,0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Здравоохранение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27394,0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Амбулаторная помощь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27394,0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27394,0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27394,0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жилищно-коммунального хозяйства и топливно-энергетического комплекса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1324358,0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1323558,0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473686,1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473686,1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430577,9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43108,2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801298,5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396572,2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"Чистая вода"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396572,2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396572,2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"Газификация Волгоградской области"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359726,3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359726,3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жилищно-коммунального хозяйства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48573,4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46912,6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46552,6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1660,8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1655,8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Здравоохранение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Стационарная медицинская помощь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"Газификация Волгоградской области"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по управлению государственным имуществом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548654,2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499794,2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499794,2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Волгоградской области "Управление государственной собственностью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386320,3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931,4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384388,9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113340,9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108925,3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4415,6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48860,0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48860,0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Волгоградской области "Управление государственной собственностью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48860,0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48860,0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спорта и молодежной политики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1115611,7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572468,8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146092,3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"Региональная молодежная политика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5803,3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"Вовлечение молодежи Волгоградской области в социальную практику"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5803,3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5803,3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140289,0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w:t>
            </w:r>
            <w:r w:rsidRPr="00DF7E3F">
              <w:rPr>
                <w:rFonts w:eastAsiaTheme="minorEastAsia"/>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92727,0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w:t>
            </w:r>
            <w:r w:rsidRPr="00DF7E3F">
              <w:rPr>
                <w:rFonts w:eastAsiaTheme="minorEastAsia"/>
              </w:rPr>
              <w:t>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1599,7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45478,2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484,1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Среднее профессиональное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91768,5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87045,0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87045,0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w:t>
            </w:r>
            <w:r w:rsidRPr="00DF7E3F">
              <w:rPr>
                <w:rFonts w:eastAsiaTheme="minorEastAsia"/>
              </w:rPr>
              <w:t>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2723,5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2723,5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Молодежная политика и оздоровление детей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334608,0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"Региональная молодежная политика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17130,6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"Вовлечение молодежи Волгоградской области в социальную практику"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6343,0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6343,0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"Гражданско-патриотическое воспитание граждан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10787,6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10787,6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"Организация отдыха и оздоровления детей, проживающих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317477,4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248802,4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50984,7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17690,3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97523,0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97523,0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"Молодой семье - доступное жилье"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22523,0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22523,0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Физическая культура и спорт</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445619,9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Массовый спорт</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41277,1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37777,1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37777,1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Спорт высших достижений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371094,5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371094,5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371094,5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физической культуры и спорта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33248,3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33185,2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31185,2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экономики, внешнеэкономических связей и инвестиций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286532,6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256222,5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Прикладные научные исследования в области общегосударственных вопросов</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"Экономическое развитие и инновационная экономика"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инновационной деятельности"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255122,5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"Экономическое развитие и инновационная экономика"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121975,7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инновационной деятельности"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"Внедрение контрактной системы в сфере закупок товаров, работ и услуг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18 5 0000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26239,2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18 5 0000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26239,2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государственного и муниципального управления"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76636,5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12625,2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24672,4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39317,4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132946,8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131092,2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w:t>
            </w:r>
            <w:r w:rsidRPr="00DF7E3F">
              <w:rPr>
                <w:rFonts w:eastAsiaTheme="minorEastAsia"/>
              </w:rPr>
              <w:t>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1854,6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подготовка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30164,0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Связь и информатика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4401,5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"Экономическое развитие и инновационная экономика"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4401,5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"Внедрение контрактной системы в сфере закупок товаров, работ и услуг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18 5 0000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3401,5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w:t>
            </w:r>
            <w:r w:rsidRPr="00DF7E3F">
              <w:rPr>
                <w:rFonts w:eastAsiaTheme="minorEastAsia"/>
              </w:rPr>
              <w:t xml:space="preserve">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18 5 0000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3401,5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государственного и муниципального управления"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25762,5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"Экономическое развитие и инновационная экономика"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25762,5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внешнеэкономической деятельности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и поддержка малого и среднего предпринимательства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20762,5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6565,3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14026,8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Представительство Волгоградской области в городе Москве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32181,0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32181,0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32181,0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31711,0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16673,0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15038,0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ветеринарии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489582,8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485082,8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Сельское хозяйство и рыболовство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485082,8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"Предупреждение распространения и ликвидация африканской чумы свиней на территории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13480,0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13480,0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"Обеспечение эпизоотического и ветеринарно-санитарного благополучия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431760,4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w:t>
            </w:r>
            <w:r w:rsidRPr="00DF7E3F">
              <w:rPr>
                <w:rFonts w:eastAsiaTheme="minorEastAsia"/>
              </w:rPr>
              <w:t>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10562,9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409747,5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39792,4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39175,0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w:t>
            </w:r>
            <w:r w:rsidRPr="00DF7E3F">
              <w:rPr>
                <w:rFonts w:eastAsiaTheme="minorEastAsia"/>
              </w:rPr>
              <w:t>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617,4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"Обеспечение эпизоотического и ветеринарно-санитарного благополучия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труда и социальной защиты населения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16156120,6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412573,1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Общеэкономические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404698,1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w:t>
            </w:r>
            <w:r w:rsidRPr="00DF7E3F">
              <w:rPr>
                <w:rFonts w:eastAsiaTheme="minorEastAsia"/>
              </w:rPr>
              <w:t>оградской области "Оказание содействия добровольному переселению в Российскую Федерацию соотечественников, проживающих за рубежом"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2110,2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1232,8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227,8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649,6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"Содействие занятости населения, улучшение условий и охраны труда в Волгоградской области в 2014-2016 годах"</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398087,9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"Активная политика занятости населения и социальная поддержка безработных граждан"</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398087,9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w:t>
            </w:r>
            <w:r w:rsidRPr="00DF7E3F">
              <w:rPr>
                <w:rFonts w:eastAsiaTheme="minorEastAsia"/>
              </w:rPr>
              <w:t>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175948,6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84819,6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66837,6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57982,1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и совершенствование системы территориального общественного самоуправления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Связь и информатика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7875,0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"Информационное общество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7875,0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7875,0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145729,9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"Модернизация и развитие системы социальной защиты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Молодежная политика и оздоровление детей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145710,1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145710,1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социальной поддержки семей и детей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w:t>
            </w:r>
            <w:r w:rsidRPr="00DF7E3F">
              <w:rPr>
                <w:rFonts w:eastAsiaTheme="minorEastAsia"/>
              </w:rPr>
              <w:t xml:space="preserve">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145710,1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145710,1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15597817,6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Пенсионное обеспечение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394435,8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394435,8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мер социальной поддержки отдельных категорий граждан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394435,8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394435,8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обслуживание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4597576,2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18710,3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"Пожарная безопасность Волгоградской облас</w:t>
            </w:r>
            <w:r w:rsidRPr="00DF7E3F">
              <w:rPr>
                <w:rFonts w:eastAsiaTheme="minorEastAsia"/>
              </w:rPr>
              <w:t>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18710,3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9271,8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9438,5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4545987,9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качества жизни пожилых людей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37667,7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w:t>
            </w:r>
            <w:r w:rsidRPr="00DF7E3F">
              <w:rPr>
                <w:rFonts w:eastAsiaTheme="minorEastAsia"/>
              </w:rPr>
              <w:t>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7685,0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11508,7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18474,0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"Модернизация и развитие системы социальной защиты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4508320,2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2471397,3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554924,9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1462930,9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19067,1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32878,0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w:t>
            </w:r>
            <w:r w:rsidRPr="00DF7E3F">
              <w:rPr>
                <w:rFonts w:eastAsiaTheme="minorEastAsia"/>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2881,2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27968,0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9995987,5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системы профилактики немедицинского потребления наркотиков, алкоголя и других психоактивных веществ и совершенствование системы оказания медицинской помощи бол</w:t>
            </w:r>
            <w:r w:rsidRPr="00DF7E3F">
              <w:rPr>
                <w:rFonts w:eastAsiaTheme="minorEastAsia"/>
              </w:rPr>
              <w:t>ьным наркологического профиля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9338410,8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мер социальной поддержки отдельных категорий граждан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7835265,3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6652789,3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1182476,0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социальной поддержки семей и детей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1500618,2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Расходы на выплаты персоналу в </w:t>
            </w:r>
            <w:r w:rsidRPr="00DF7E3F">
              <w:rPr>
                <w:rFonts w:eastAsiaTheme="minorEastAsia"/>
              </w:rPr>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364,5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1500253,7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качества жизни пожилых людей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192,0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192,0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"Модернизация и развитие системы социальной защиты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7713,6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2713,6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"Содействие занятости населения, улучшение условий и охраны труда в Волгоградской области в 2014-2016 годах"</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649783,0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"Активная политика занятости населения и социальная поддержка безработных граждан"</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649783,0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579783,0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семьи и детства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463228,7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463228,7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социальной поддержки семей и детей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463228,7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w:t>
            </w:r>
            <w:r w:rsidRPr="00DF7E3F">
              <w:rPr>
                <w:rFonts w:eastAsiaTheme="minorEastAsia"/>
              </w:rPr>
              <w:t>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229,7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461592,0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социальной политики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146589,4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"Оказание содействия добровольному переселению в Российскую Федерацию соотечественников, проживающих за рубежом"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5434,1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4839,1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"Содействие занятости населения, улучшение условий и охраны труда в Волгоградской области в 2014-2016 годах"</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"Улучшение условий и охраны труда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267,8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381,8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231,0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139944,7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130933,7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w:t>
            </w:r>
            <w:r w:rsidRPr="00DF7E3F">
              <w:rPr>
                <w:rFonts w:eastAsiaTheme="minorEastAsia"/>
              </w:rPr>
              <w:t>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9011,0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финансов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6868524,6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507754,2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Правительства Российской Федерации,</w:t>
            </w:r>
            <w:r w:rsidRPr="00DF7E3F">
              <w:rPr>
                <w:rFonts w:eastAsiaTheme="minorEastAsia"/>
              </w:rPr>
              <w:t xml:space="preserve">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3242,9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3242,9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3242,9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деятельности фина</w:t>
            </w:r>
            <w:r w:rsidRPr="00DF7E3F">
              <w:rPr>
                <w:rFonts w:eastAsiaTheme="minorEastAsia"/>
              </w:rPr>
              <w:t>нсовых, налоговых и таможенных органов и органов финансового (финансово-бюджетного) надзора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200102,7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199488,2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188097,2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w:t>
            </w:r>
            <w:r w:rsidRPr="00DF7E3F">
              <w:rPr>
                <w:rFonts w:eastAsiaTheme="minorEastAsia"/>
              </w:rPr>
              <w:t>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11391,0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614,5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614,5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Резервные фонды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78949,7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78949,7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78949,7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225458,9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"Управле</w:t>
            </w:r>
            <w:r w:rsidRPr="00DF7E3F">
              <w:rPr>
                <w:rFonts w:eastAsiaTheme="minorEastAsia"/>
              </w:rPr>
              <w:t>ние государственным долгом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210458,9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6349,0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4059,9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w:t>
            </w:r>
            <w:r w:rsidRPr="00DF7E3F">
              <w:rPr>
                <w:rFonts w:eastAsiaTheme="minorEastAsia"/>
              </w:rPr>
              <w:t>нальная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37412,4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и вневойсковая подготовка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37315,3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37315,3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37315,3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подготовка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76710,0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Связь и информатика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76710,0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76710,0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современных информационных технологий в управлении общественными финансами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76710,0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76710,0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и муниципального долга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3447274,0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внутреннего и муниципального долга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3447274,0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3447274,0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"Управление государственным долгом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3447274,0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(муниципального) долга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3447274,0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общего характера бюджетам субъектов Российской Федерации и муниципальных образований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2799074,0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на выравнивание бюджетной обеспеченности субъектов Российской Федерации и муниципальных образований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1030733,0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1030733,0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финансовой поддержки местных бюджетов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1030733,0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1030733,0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дотации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w:t>
            </w:r>
            <w:r w:rsidRPr="00DF7E3F">
              <w:rPr>
                <w:rStyle w:val="a4"/>
                <w:rFonts w:eastAsiaTheme="minorEastAsia"/>
                <w:b w:val="0"/>
                <w:bCs w:val="0"/>
              </w:rPr>
              <w:t>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финансовой поддержки местных бюджетов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Прочие межбюджетные трансферты общего характера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1618341,0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1618341,0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w:t>
            </w:r>
            <w:r w:rsidRPr="00DF7E3F">
              <w:rPr>
                <w:rFonts w:eastAsiaTheme="minorEastAsia"/>
              </w:rPr>
              <w:t>ечение финансовой поддержки местных бюджетов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1618341,0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1618341,0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Уполномоченный по правам человека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11612,3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11612,3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11612,3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11605,8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10693,9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w:t>
            </w:r>
            <w:r w:rsidRPr="00DF7E3F">
              <w:rPr>
                <w:rFonts w:eastAsiaTheme="minorEastAsia"/>
              </w:rPr>
              <w:t>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862,9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транспорта и дорожного хозяйства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8283621,1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подготовка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w:t>
            </w:r>
            <w:r w:rsidRPr="00DF7E3F">
              <w:rPr>
                <w:rFonts w:eastAsiaTheme="minorEastAsia"/>
              </w:rPr>
              <w:t>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7996002,3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Транспорт</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807022,8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транспортной системы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537093,3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системы общественного пассажирского транспорта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537093,3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w:t>
            </w:r>
            <w:r w:rsidRPr="00DF7E3F">
              <w:rPr>
                <w:rFonts w:eastAsiaTheme="minorEastAsia"/>
              </w:rPr>
              <w:t>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3163,8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533829,0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47350,8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w:t>
            </w:r>
            <w:r w:rsidRPr="00DF7E3F">
              <w:rPr>
                <w:rFonts w:eastAsiaTheme="minorEastAsia"/>
              </w:rPr>
              <w:t>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45614,7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w:t>
            </w:r>
            <w:r w:rsidRPr="00DF7E3F">
              <w:rPr>
                <w:rFonts w:eastAsiaTheme="minorEastAsia"/>
              </w:rPr>
              <w:t>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1736,1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222578,7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185508,7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Дорожное хозяйство (дорожные фонды)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7188979,5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транспортной системы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7098979,5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и развитие сети автомобильных дорог общего пользования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7098979,5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35381,4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w:t>
            </w:r>
            <w:r w:rsidRPr="00DF7E3F">
              <w:rPr>
                <w:rFonts w:eastAsiaTheme="minorEastAsia"/>
              </w:rPr>
              <w:t>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1175485,2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4932792,8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955280,1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"Повышение безопасности дорожного движения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287453,8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287453,8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транспортной системы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287453,8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системы общественного пассажирского транс</w:t>
            </w:r>
            <w:r w:rsidRPr="00DF7E3F">
              <w:rPr>
                <w:rFonts w:eastAsiaTheme="minorEastAsia"/>
              </w:rPr>
              <w:t>порта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287453,8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287453,8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Контрольно-счетная палата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84579,5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84292,5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84188,5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83828,5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77060,0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6768,5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Избирательная комиссия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105847,9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105769,9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проведения выборов и референдумов</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105769,9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105663,9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103311,9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w:t>
            </w:r>
            <w:r w:rsidRPr="00DF7E3F">
              <w:rPr>
                <w:rFonts w:eastAsiaTheme="minorEastAsia"/>
              </w:rPr>
              <w:t>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2286,0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Инспекция государственного жилищного надзора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83296,5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83296,5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жилищно-коммунального хозяйства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83296,5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66900,9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63298,0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w:t>
            </w:r>
            <w:r w:rsidRPr="00DF7E3F">
              <w:rPr>
                <w:rFonts w:eastAsiaTheme="minorEastAsia"/>
              </w:rPr>
              <w:t>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3602,9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16395,6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16190,6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информационных технологий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380002,2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77251,1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77251,1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"Отдельные мероприятия в сфере связи и информатизации"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43225,7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43225,7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32225,4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w:t>
            </w:r>
            <w:r w:rsidRPr="00DF7E3F">
              <w:rPr>
                <w:rFonts w:eastAsiaTheme="minorEastAsia"/>
              </w:rPr>
              <w:t>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29921,4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и услуг для </w:t>
            </w:r>
            <w:r w:rsidRPr="00DF7E3F">
              <w:rPr>
                <w:rFonts w:eastAsiaTheme="minorEastAsia"/>
              </w:rPr>
              <w:t>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2304,0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безопасность и правоохранительная деятельность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"Создание системы обеспечения вызова экстренных оперативных служб по единому номеру "112" на базе единых дежурно-диспетчерских служб городских округов и муниципальных районов в Волгоградской области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w:t>
            </w:r>
            <w:r w:rsidRPr="00DF7E3F">
              <w:rPr>
                <w:rFonts w:eastAsiaTheme="minorEastAsia"/>
              </w:rPr>
              <w:t>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297751,1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Связь и информатика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227970,7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"Информационное общество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166593,6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101146,0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65447,6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Государственная программа Волгоградской области "Использование результатов космической деятельности в интересах социально- экономического и инновационного развития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25481,5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22581,5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35895,6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35895,6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69780,4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"Повышение безопасности дорожного движения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45891,3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w:t>
            </w:r>
            <w:r w:rsidRPr="00DF7E3F">
              <w:rPr>
                <w:rFonts w:eastAsiaTheme="minorEastAsia"/>
              </w:rPr>
              <w:t>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45891,3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"Профилактика правонарушений и обеспечение общественной безопасности на территории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23889,1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Предоставление субсидий бюджетным, автономным учреждениям и иным некоммерческим </w:t>
            </w:r>
            <w:r w:rsidRPr="00DF7E3F">
              <w:rPr>
                <w:rFonts w:eastAsiaTheme="minorEastAsia"/>
              </w:rPr>
              <w:t>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23889,1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Инспекция государственного строительного надзора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40546,7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40546,7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жилищно-коммунального хозяйства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40546,7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40531,7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39713,7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промышленности и торговли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48988,1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подготовка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48888,1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48888,1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потребительского рынка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46313,1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44341,6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w:t>
            </w:r>
            <w:r w:rsidRPr="00DF7E3F">
              <w:rPr>
                <w:rFonts w:eastAsiaTheme="minorEastAsia"/>
              </w:rPr>
              <w:t>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1971,5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подготовке и проведению матчей чемпионата мира по футболу 2018 года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202641,3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Физическая культура и спорт</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202641,3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Спорт высших достижений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189854,3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179450,0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w:t>
            </w:r>
            <w:r w:rsidRPr="00DF7E3F">
              <w:rPr>
                <w:rFonts w:eastAsiaTheme="minorEastAsia"/>
              </w:rPr>
              <w:t>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165350,0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10600,0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10404,3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10404,3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физической культуры и спорта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12787,0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12767,0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w:t>
            </w:r>
            <w:r w:rsidRPr="00DF7E3F">
              <w:rPr>
                <w:rFonts w:eastAsiaTheme="minorEastAsia"/>
              </w:rPr>
              <w:t>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11061,9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79182089,2</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46" w:name="sub_17000"/>
      <w:r>
        <w:rPr>
          <w:rStyle w:val="a3"/>
        </w:rPr>
        <w:t>Приложение 17</w:t>
      </w:r>
    </w:p>
    <w:bookmarkEnd w:id="146"/>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бюджетных ассигнований по разделам, подразделам, целевым статьям и видам расходов бюджета в составе ведомственной структуры расходов областно</w:t>
      </w:r>
      <w:r>
        <w:t>го бюджета на плановый период 2016 и 2017 годов</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20"/>
        <w:gridCol w:w="840"/>
        <w:gridCol w:w="840"/>
        <w:gridCol w:w="1400"/>
        <w:gridCol w:w="840"/>
        <w:gridCol w:w="1540"/>
        <w:gridCol w:w="1820"/>
      </w:tblGrid>
      <w:tr w:rsidR="00000000" w:rsidRPr="00DF7E3F">
        <w:tblPrEx>
          <w:tblCellMar>
            <w:top w:w="0" w:type="dxa"/>
            <w:bottom w:w="0" w:type="dxa"/>
          </w:tblCellMar>
        </w:tblPrEx>
        <w:tc>
          <w:tcPr>
            <w:tcW w:w="14000" w:type="dxa"/>
            <w:gridSpan w:val="7"/>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6720" w:type="dxa"/>
            <w:vMerge w:val="restart"/>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Ведомство</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Раздел, подраздел</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Целевая статья расходов</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Вид расходов</w:t>
            </w:r>
          </w:p>
        </w:tc>
        <w:tc>
          <w:tcPr>
            <w:tcW w:w="3360" w:type="dxa"/>
            <w:gridSpan w:val="2"/>
            <w:tcBorders>
              <w:top w:val="single" w:sz="4" w:space="0" w:color="auto"/>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rPr>
          <w:trHeight w:val="276"/>
        </w:trPr>
        <w:tc>
          <w:tcPr>
            <w:tcW w:w="6720" w:type="dxa"/>
            <w:vMerge/>
            <w:tcBorders>
              <w:top w:val="single" w:sz="4" w:space="0" w:color="auto"/>
              <w:left w:val="nil"/>
              <w:bottom w:val="single" w:sz="4" w:space="0" w:color="auto"/>
              <w:right w:val="nil"/>
            </w:tcBorders>
          </w:tcPr>
          <w:p w:rsidR="00000000" w:rsidRPr="00DF7E3F" w:rsidRDefault="00DF7E3F">
            <w:pPr>
              <w:pStyle w:val="aff7"/>
              <w:rPr>
                <w:rFonts w:eastAsiaTheme="minorEastAsia"/>
              </w:rPr>
            </w:pPr>
          </w:p>
        </w:tc>
        <w:tc>
          <w:tcPr>
            <w:tcW w:w="84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84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4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84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540" w:type="dxa"/>
            <w:vMerge w:val="restart"/>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2016 год</w:t>
            </w:r>
          </w:p>
        </w:tc>
        <w:tc>
          <w:tcPr>
            <w:tcW w:w="1820" w:type="dxa"/>
            <w:vMerge w:val="restart"/>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672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1</w:t>
            </w:r>
          </w:p>
        </w:tc>
        <w:tc>
          <w:tcPr>
            <w:tcW w:w="840" w:type="dxa"/>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84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140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840" w:type="dxa"/>
            <w:tcBorders>
              <w:top w:val="nil"/>
              <w:left w:val="nil"/>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w:t>
            </w:r>
          </w:p>
        </w:tc>
        <w:tc>
          <w:tcPr>
            <w:tcW w:w="1540" w:type="dxa"/>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6</w:t>
            </w:r>
          </w:p>
        </w:tc>
        <w:tc>
          <w:tcPr>
            <w:tcW w:w="1820" w:type="dxa"/>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областная Дума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267957,0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267957,0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267637,0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267637,0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241437,0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241437,0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241237,0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241237,0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215372,0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215372,0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25865,0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25865,0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22100,0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22100,0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аппарат Губернатора и Правительства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405206,2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510920,0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405206,2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504920,0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4029,5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273699,7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346464,8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272699,7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345464,8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w:t>
            </w:r>
            <w:r w:rsidRPr="00DF7E3F">
              <w:rPr>
                <w:rFonts w:eastAsiaTheme="minorEastAsia"/>
              </w:rPr>
              <w:t>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272499,7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328210,2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17254,6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127477,0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154425,7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127477,0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154425,7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w:t>
            </w:r>
            <w:r w:rsidRPr="00DF7E3F">
              <w:rPr>
                <w:rFonts w:eastAsiaTheme="minorEastAsia"/>
              </w:rPr>
              <w:t>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10277,5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10687,5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w:t>
            </w:r>
            <w:r w:rsidRPr="00DF7E3F">
              <w:rPr>
                <w:rFonts w:eastAsiaTheme="minorEastAsia"/>
              </w:rPr>
              <w:t xml:space="preserve">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12594,7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12594,7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104604,8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127387,0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3756,5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социальной политики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обеспечению деятельности мировых судей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187582,5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253087,5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187582,5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253087,5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Судебная система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178097,2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240350,5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178097,2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240350,5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178097,2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236380,2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3970,3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9485,3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12737,0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9485,3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12737,0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9485,3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12615,0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Аппарат уполномоченного по правам ребенка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8028,1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10831,6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8028,1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10831,6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8028,1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10831,6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8028,1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10831,6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8028,1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10831,6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обеспечению</w:t>
            </w:r>
            <w:r w:rsidRPr="00DF7E3F">
              <w:rPr>
                <w:rFonts w:eastAsiaTheme="minorEastAsia"/>
              </w:rPr>
              <w:t xml:space="preserve"> безопасности жизнедеятельности населения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415207,2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560200,2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подготовка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территорий от чрезвычайных ситуаций, обеспечение пожарной безопасности"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"Защита на</w:t>
            </w:r>
            <w:r w:rsidRPr="00DF7E3F">
              <w:rPr>
                <w:rFonts w:eastAsiaTheme="minorEastAsia"/>
              </w:rPr>
              <w:t>селения и территории от чрезвычайных ситуаций"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безопасность и правоохранительная деятельность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402573,1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544414,0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196165,7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265843,5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158923,1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219893,5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"Защита населения и территорий от чрезвычайных ситуаций"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158923,1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219893,5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w:t>
            </w:r>
            <w:r w:rsidRPr="00DF7E3F">
              <w:rPr>
                <w:rFonts w:eastAsiaTheme="minorEastAsia"/>
              </w:rPr>
              <w:t>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117994,2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138115,7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w:t>
            </w:r>
            <w:r w:rsidRPr="00DF7E3F">
              <w:rPr>
                <w:rFonts w:eastAsiaTheme="minorEastAsia"/>
              </w:rPr>
              <w:t>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38499,1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79348,0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2429,8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2429,8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37142,6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45850,0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35440,0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43736,1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1702,6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2113,9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пожарной безопасности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206407,4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278570,5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206407,4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"Пожарная безопасность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206407,4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157376,3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w:t>
            </w:r>
            <w:r w:rsidRPr="00DF7E3F">
              <w:rPr>
                <w:rFonts w:eastAsiaTheme="minorEastAsia"/>
              </w:rPr>
              <w:t>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44962,2</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4068,9</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278570,5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211991,2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w:t>
            </w:r>
            <w:r w:rsidRPr="00DF7E3F">
              <w:rPr>
                <w:rFonts w:eastAsiaTheme="minorEastAsia"/>
              </w:rPr>
              <w:t>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62510,3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4069,0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12434,1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12434,1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12434,1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"Защита населения и территории от чрезвычайных ситуаций"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12434,1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12434,1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15586,2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Инспекция государственного надзора за техническим состоянием самоходных машин и других видов техники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33495,0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45191,7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33495,0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45191,7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Сельское хозяйство и рыболовство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33495,0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45191,7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33495,0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45191,7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33495,0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43823,2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1368,5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строительства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662213,3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494934,3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18314,4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24709,8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18314,4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24709,8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18314,4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Подпрограмма "Реализация отдельных направлений государственной политики Волгоградской области в сфере строительства"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18314,4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w:t>
            </w:r>
            <w:r w:rsidRPr="00DF7E3F">
              <w:rPr>
                <w:rFonts w:eastAsiaTheme="minorEastAsia"/>
              </w:rPr>
              <w:t>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11349,5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5126,6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1838,3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24709,8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15312,9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6916,8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2480,1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86552,6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62827,3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Благоустройство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61703,0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29300,0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61703,0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Подпрограмма "Реализация отдельных направлений государственной политики Волгоградской области в сфере строительства"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61703,0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61703,0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w:t>
            </w:r>
            <w:r w:rsidRPr="00DF7E3F">
              <w:rPr>
                <w:rFonts w:eastAsiaTheme="minorEastAsia"/>
              </w:rPr>
              <w:t>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29300,0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29300,0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жилищно-коммунального хозяйства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24849,6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33527,3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24649,4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33257,3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23123,8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31198,9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1525,6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2058,4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Здравоохранение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148900,0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Стационарная медицинская помощь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148900,0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148900,0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148900,0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148900,0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408446,3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407397,2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24310,6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24341,5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24310,6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"Выполнение обязательств по обеспечению жильем категорий граждан, установленных законодательством"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24310,6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24310,6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24341,5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24341,5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семьи и детства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384135,7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383055,7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384135,7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384135,7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384135,7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383055,7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383055,7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делам национальностей и казачества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105108,4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141813,0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17028,1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17528,1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17028,1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17528,1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"Профилактика правонарушений и обеспечение общественной безопасности на территории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16623,1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17123,1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16103,1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16103,1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безопасность и правоохранительная деятельность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безопасности и правоохранительной деятельности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"Профилактика правонарушений и обеспечение общественной безопасности на территории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w:t>
            </w:r>
            <w:r w:rsidRPr="00DF7E3F">
              <w:rPr>
                <w:rFonts w:eastAsiaTheme="minorEastAsia"/>
              </w:rPr>
              <w:t xml:space="preserve">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57629,9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93834,5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51789,9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87994,5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51789,9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87994,5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51108,8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87313,4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w:t>
            </w:r>
            <w:r w:rsidRPr="00DF7E3F">
              <w:rPr>
                <w:rFonts w:eastAsiaTheme="minorEastAsia"/>
              </w:rPr>
              <w:t>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481,1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481,1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Молодежная политика и оздоровление детей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5840,0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5840,0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5840,0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 кинематография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4485,0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4485,0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4485,0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4485,0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4485,0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4485,0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4485,0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4485,0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Средства массовой информации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965,4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965,4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Периодическая печать и издательства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965,4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965,4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965,4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965,4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965,4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965,4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тарифного регулирования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247900,3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458833,1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49546,3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49546,3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Общеэкономические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49546,3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49546,3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49511,3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49511,3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45926,2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45926,2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w:t>
            </w:r>
            <w:r w:rsidRPr="00DF7E3F">
              <w:rPr>
                <w:rFonts w:eastAsiaTheme="minorEastAsia"/>
              </w:rPr>
              <w:t>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3585,1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3585,1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198354,0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409286,8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198354,0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409286,8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198354,0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409286,8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198354,0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409286,8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здравоохранения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10144564,5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13492321,0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3355,9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4523,0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подготовка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3355,9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4523,0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3033,6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4089,6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w:t>
            </w:r>
            <w:r w:rsidRPr="00DF7E3F">
              <w:rPr>
                <w:rFonts w:eastAsiaTheme="minorEastAsia"/>
              </w:rPr>
              <w:t>е эффективности управления и использования ресурсов"</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3033,6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4089,6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3033,6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4089,6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433,4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433,4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111549,0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150379,2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Среднее профессиональное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99306,4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133874,7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99306,4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133874,7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99306,4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133874,7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17696,0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23856,0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81610,4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110018,7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12242,6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16504,5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w:t>
            </w:r>
            <w:r w:rsidRPr="00DF7E3F">
              <w:rPr>
                <w:rFonts w:eastAsiaTheme="minorEastAsia"/>
              </w:rPr>
              <w:t>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12242,6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16504,5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12242,6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16504,5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12242,6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16504,5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Здравоохранение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9942555,5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13220993,6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Стационарная медицинская помощь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1632738,6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2207938,2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1632738,6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2207938,2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1632738,6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2207938,2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541663,1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720279,8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w:t>
            </w:r>
            <w:r w:rsidRPr="00DF7E3F">
              <w:rPr>
                <w:rFonts w:eastAsiaTheme="minorEastAsia"/>
              </w:rPr>
              <w:t>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262882,9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324192,4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799870,3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1125284,6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28322,3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38181,4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Амбулаторная помощь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998797,0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1177238,4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w:t>
            </w:r>
            <w:r w:rsidRPr="00DF7E3F">
              <w:rPr>
                <w:rFonts w:eastAsiaTheme="minorEastAsia"/>
              </w:rPr>
              <w:t>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998797,0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1177238,4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530737,8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599379,1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24634,0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33209,2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w:t>
            </w:r>
            <w:r w:rsidRPr="00DF7E3F">
              <w:rPr>
                <w:rFonts w:eastAsiaTheme="minorEastAsia"/>
              </w:rPr>
              <w:t>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334552,4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339901,1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20300,0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w:t>
            </w:r>
            <w:r w:rsidRPr="00DF7E3F">
              <w:rPr>
                <w:rFonts w:eastAsiaTheme="minorEastAsia"/>
              </w:rPr>
              <w:t>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155751,4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205968,8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системы лекарственного обеспечения, в том числе в амбулаторных условиях"</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468059,2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577859,3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16827,3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16827,3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451231,9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561032,0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Скорая медицинская помощь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85734,8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115579,6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85734,8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115579,6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85734,8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115579,6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41002,1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55275,1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7684,0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10359,0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36171,9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48763,5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876,8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1182,0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Санаторно-оздоровительная помощь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128892,3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172761,0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w:t>
            </w:r>
            <w:r w:rsidRPr="00DF7E3F">
              <w:rPr>
                <w:rFonts w:eastAsiaTheme="minorEastAsia"/>
              </w:rPr>
              <w:t>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128892,3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172761,0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w:t>
            </w:r>
            <w:r w:rsidRPr="00DF7E3F">
              <w:rPr>
                <w:rFonts w:eastAsiaTheme="minorEastAsia"/>
              </w:rPr>
              <w:t>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128892,3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172761,0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22566,0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29421,3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9093,6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12260,2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96963,5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130716,7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269,2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362,8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Заготовка, переработка, хранение и обеспечение безопасности донорской крови и ее компонентов</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92306,2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124437,8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92306,2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124437,8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w:t>
            </w:r>
            <w:r w:rsidRPr="00DF7E3F">
              <w:rPr>
                <w:rFonts w:eastAsiaTheme="minorEastAsia"/>
              </w:rPr>
              <w:t>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92306,2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124437,8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w:t>
            </w:r>
            <w:r w:rsidRPr="00DF7E3F">
              <w:rPr>
                <w:rFonts w:eastAsiaTheme="minorEastAsia"/>
              </w:rPr>
              <w:t>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54429,1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73375,8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35523,9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47889,7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2353,2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3172,3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Санитарно-эпидемиологическое благополучие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7466,9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10068,8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7466,9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10068,8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7466,9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10068,8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w:t>
            </w:r>
            <w:r w:rsidRPr="00DF7E3F">
              <w:rPr>
                <w:rFonts w:eastAsiaTheme="minorEastAsia"/>
              </w:rPr>
              <w:t>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7466,9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10068,8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Прикладные научные исследования в области здравоохранения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6582,2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8873,3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6582,2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8873,3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эффективности управления и использования ресурсов"</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6582,2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8873,3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6582,2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8873,3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здравоохранения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6990037,5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9404096,5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1438,4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1939,2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"Пожарная безопасность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1438,4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1939,2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1438,4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1939,2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6923602,1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9330912,6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6809766,5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9154410,5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w:t>
            </w:r>
            <w:r w:rsidRPr="00DF7E3F">
              <w:rPr>
                <w:rFonts w:eastAsiaTheme="minorEastAsia"/>
              </w:rPr>
              <w:t xml:space="preserve">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304519,4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410522,9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48584,8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65497,4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6451025,4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8670791,0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5636,9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7599,2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w:t>
            </w:r>
            <w:r w:rsidRPr="00DF7E3F">
              <w:rPr>
                <w:rFonts w:eastAsiaTheme="minorEastAsia"/>
              </w:rPr>
              <w:t>е системы лекарственного обеспечения, в том числе в амбулаторных условиях"</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3465,3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4671,8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3465,3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4671,8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эффективности управления и использования ресурсов"</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110370,3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171830,3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93292,6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125767,9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w:t>
            </w:r>
            <w:r w:rsidRPr="00DF7E3F">
              <w:rPr>
                <w:rFonts w:eastAsiaTheme="minorEastAsia"/>
              </w:rPr>
              <w:t>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15188,5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43515,6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1889,2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2546,8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системы профилактики немедицинского потребления наркотиков, алкоголя и других психоактивных веществ и совершенствование системы оказания медицинской помощи больным наркологического профиля в Волгоградской области" на 2014-2</w:t>
            </w:r>
            <w:r w:rsidRPr="00DF7E3F">
              <w:rPr>
                <w:rFonts w:eastAsiaTheme="minorEastAsia"/>
              </w:rPr>
              <w:t>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3791,7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качества жизни пожилых людей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3791,7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3791,7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w:t>
            </w:r>
            <w:r w:rsidRPr="00DF7E3F">
              <w:rPr>
                <w:rFonts w:eastAsiaTheme="minorEastAsia"/>
              </w:rPr>
              <w:t>сти для инвалидов и маломобильных групп населения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17494,1</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672,3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16821,8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"Оказание содействия добровольному переселению в Российскую Федерацию соотечественников, проживающих за рубежом"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w:t>
            </w:r>
            <w:r w:rsidRPr="00DF7E3F">
              <w:rPr>
                <w:rFonts w:eastAsiaTheme="minorEastAsia"/>
              </w:rPr>
              <w:t>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36182,9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48663,5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30535,8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41068,5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w:t>
            </w:r>
            <w:r w:rsidRPr="00DF7E3F">
              <w:rPr>
                <w:rFonts w:eastAsiaTheme="minorEastAsia"/>
              </w:rPr>
              <w:t>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5647,1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7595,0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4052,3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22581,2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Расходы на выплаты персоналу в целях </w:t>
            </w:r>
            <w:r w:rsidRPr="00DF7E3F">
              <w:rPr>
                <w:rFonts w:eastAsiaTheme="minorEastAsia"/>
              </w:rPr>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2260,0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1741,7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3141,5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17111,7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87104,1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116425,2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87104,1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116425,2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здравоохранения Волгоградской области на 2014-2016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87104,1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116425,2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"Профилактика заболеваний и формирование здо</w:t>
            </w:r>
            <w:r w:rsidRPr="00DF7E3F">
              <w:rPr>
                <w:rFonts w:eastAsiaTheme="minorEastAsia"/>
              </w:rPr>
              <w:t>рового образа жизни. Формирование эффективной системы организации медицинской помощи"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87104,1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116425,2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87104,1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116425,2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культуры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510305,6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688027,1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23461,4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32394,5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23461,4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32394,5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23461,4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32394,5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23461,4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32394,5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6057,0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8363,3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6057,0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8363,3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6057,0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8363,3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6057,0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8363,3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85456,6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117995,5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3584,3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4949,0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3584,3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4949,0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3584,3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4949,0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Среднее профессиональное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26827,9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37043,0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26827,9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37043,0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26827,9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37043,0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Высшее и послевузовское профессиональное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55044,4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76003,5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55044,4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76003,5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55044,4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76003,5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 кинематография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395330,6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529273,8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Культура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324087,9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447155,2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324087,9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447155,2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w:t>
            </w:r>
            <w:r w:rsidRPr="00DF7E3F">
              <w:rPr>
                <w:rFonts w:eastAsiaTheme="minorEastAsia"/>
              </w:rPr>
              <w:t>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22021,6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30406,7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301186,3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415868,5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Кинематография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12074,7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16672,1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12074,7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16672,1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12074,7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16672,1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культуры, кинематографии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59168,0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65446,5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41270,6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41270,6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31891,8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31891,8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w:t>
            </w:r>
            <w:r w:rsidRPr="00DF7E3F">
              <w:rPr>
                <w:rFonts w:eastAsiaTheme="minorEastAsia"/>
              </w:rPr>
              <w:t>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9378,8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9378,8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17897,4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24175,9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2121,7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2736,1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14875,7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20539,8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образования и науки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11624045,4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15678269,2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25809,1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10586946,4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14237718,8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Дошкольное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1990857,0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2680906,8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1990857,0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2680906,8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1990857,0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2680906,8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1990857,0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2680906,8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6833638,1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9216602,1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6824994,2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9216602,1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6824994,2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9216602,1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w:t>
            </w:r>
            <w:r w:rsidRPr="00DF7E3F">
              <w:rPr>
                <w:rFonts w:eastAsiaTheme="minorEastAsia"/>
              </w:rPr>
              <w:t>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635268,5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857108,3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320527,7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444120,8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3688,0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4976,0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5795750,7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7816277,4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36271,9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48938,3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33487,4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45181,3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8643,9</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w:t>
            </w:r>
            <w:r w:rsidRPr="00DF7E3F">
              <w:rPr>
                <w:rFonts w:eastAsiaTheme="minorEastAsia"/>
              </w:rPr>
              <w:t>,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8643,9</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Среднее профессиональное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1534894,4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2070889,4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1534894,4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2070889,4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1534894,4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2070889,4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8068,7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10886,5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7541,1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10174,5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164913,4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222502,2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1354242,5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1827152,5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173,7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40486,7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54624,8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40486,7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54624,8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40486,7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54624,8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40486,7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54624,8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Молодежная политика и оздоровление детей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93736,5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93333,7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120959,2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34325,1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46311,1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34325,1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46311,1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w:t>
            </w:r>
            <w:r w:rsidRPr="00DF7E3F">
              <w:rPr>
                <w:rFonts w:eastAsiaTheme="minorEastAsia"/>
              </w:rPr>
              <w:t>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23094,8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31159,6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9271,0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12508,1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1330,3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973,3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1313,1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40401,3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54684,3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40401,3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54684,3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18607,3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19963,8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w:t>
            </w:r>
            <w:r w:rsidRPr="00DF7E3F">
              <w:rPr>
                <w:rFonts w:eastAsiaTheme="minorEastAsia"/>
              </w:rPr>
              <w:t xml:space="preserve">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9833,3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9913,7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8274,0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9550,1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1011289,9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1414741,3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128771,3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183500,7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128771,3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183500,7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128771,3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183500,7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313,6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423,2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128457,7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183077,5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семьи и детства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801037,4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1149759,4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образования"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241700,2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346921,5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функционирования региональной системы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241700,2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346921,5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241700,2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346921,5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559337,2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802837,9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559337,2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802837,9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социальной политики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81481,2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81481,2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81481,2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81481,2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81481,2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81481,2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природных ресурсов и экологии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706668,9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745085,0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531893,9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554023,2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Сельское хозяйство и рыболовство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1521,4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охотничьего и рыбного хозяйства Волгоградской области"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1521,4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рыбного хозяйства"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1521,4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1521,4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284680,9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277585,9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"Использование и охрана водных объектов, предотвращение негативного воздействия вод на территории Волгоградской области"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284680,9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277585,9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w:t>
            </w:r>
            <w:r w:rsidRPr="00DF7E3F">
              <w:rPr>
                <w:rFonts w:eastAsiaTheme="minorEastAsia"/>
              </w:rPr>
              <w:t>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42412,9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80742,9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242268,0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196843,0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Лесное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245802,0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274915,9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"Развитие лесного хозяйства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230153,3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259267,2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w:t>
            </w:r>
            <w:r w:rsidRPr="00DF7E3F">
              <w:rPr>
                <w:rFonts w:eastAsiaTheme="minorEastAsia"/>
              </w:rPr>
              <w:t>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99492,4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115837,2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20723,4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20943,4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109937,5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122486,6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15648,7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15648,7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14683,9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14683,9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964,8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964,8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окружающей среды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174775,0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191061,8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объектов растительного и животного мира и среды их обитания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34716,5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51003,3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"Охрана окружающей среды на территории Волгоградской области"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23323,2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38009,9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"Сохранение биологического разнообразия и развитие системы особо охраняемых природных территорий"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23323,2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32809,9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149,2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475,6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23174,0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32334,3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"Экологическое просвещение"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"Охрана атмосферного воздуха"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w:t>
            </w:r>
            <w:r w:rsidRPr="00DF7E3F">
              <w:rPr>
                <w:rFonts w:eastAsiaTheme="minorEastAsia"/>
              </w:rPr>
              <w:t>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"Государственный экологический мониторинг (государственный мониторинг окружающей среды)"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охотничьего и рыбного хозяйства Волгоградской области"</w:t>
            </w:r>
            <w:r w:rsidRPr="00DF7E3F">
              <w:rPr>
                <w:rFonts w:eastAsiaTheme="minorEastAsia"/>
              </w:rPr>
              <w:t xml:space="preserve">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11393,3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12993,4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охотничьего хозяйства"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11393,3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12993,4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11393,3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12993,4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охраны окружающей среды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140058,5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140058,5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138586,0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138586,0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130723,6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130723,6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7862,4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7862,4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1472,5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1472,5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872,5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872,5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по делам территориальных образований и информационной политики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243117,8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328016,1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92641,3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177539,6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92641,3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177539,6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и совершенствование системы территориального общественного самоуправления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8199,1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93097,4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8199,1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93097,4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w:t>
            </w:r>
            <w:r w:rsidRPr="00DF7E3F">
              <w:rPr>
                <w:rFonts w:eastAsiaTheme="minorEastAsia"/>
              </w:rPr>
              <w:t>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взаимодействия Губернатора Волгоградской области и Правительст</w:t>
            </w:r>
            <w:r w:rsidRPr="00DF7E3F">
              <w:rPr>
                <w:rFonts w:eastAsiaTheme="minorEastAsia"/>
              </w:rPr>
              <w:t>ва Волгоградской области с общественными организациями и ветеранами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82772,2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82772,2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74892,9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74892,9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w:t>
            </w:r>
            <w:r w:rsidRPr="00DF7E3F">
              <w:rPr>
                <w:rFonts w:eastAsiaTheme="minorEastAsia"/>
              </w:rPr>
              <w:t>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7879,3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7879,3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Связь и информатика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w:t>
            </w:r>
            <w:r w:rsidRPr="00DF7E3F">
              <w:rPr>
                <w:rFonts w:eastAsiaTheme="minorEastAsia"/>
              </w:rPr>
              <w:t>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взаимодействия Губернато</w:t>
            </w:r>
            <w:r w:rsidRPr="00DF7E3F">
              <w:rPr>
                <w:rFonts w:eastAsiaTheme="minorEastAsia"/>
              </w:rPr>
              <w:t>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w:t>
            </w:r>
            <w:r w:rsidRPr="00DF7E3F">
              <w:rPr>
                <w:rFonts w:eastAsiaTheme="minorEastAsia"/>
              </w:rPr>
              <w:t>ости, распространения книжной и иной печатной продукции, обеспечения взаимодействия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67850,0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67850,0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социальной политики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67850,0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67850,0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r w:rsidRPr="00DF7E3F">
              <w:rPr>
                <w:rFonts w:eastAsiaTheme="minorEastAsia"/>
              </w:rPr>
              <w:t>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2850,0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4150,0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w:t>
            </w:r>
            <w:r w:rsidRPr="00DF7E3F">
              <w:rPr>
                <w:rFonts w:eastAsiaTheme="minorEastAsia"/>
              </w:rPr>
              <w:t>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51350,0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51350,0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w:t>
            </w:r>
            <w:r w:rsidRPr="00DF7E3F">
              <w:rPr>
                <w:rFonts w:eastAsiaTheme="minorEastAsia"/>
              </w:rPr>
              <w:t>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51350,0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51350,0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2850,0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4150,0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Средства массовой информации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67126,5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67126,5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Телевидение и радиовещание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w:t>
            </w:r>
            <w:r w:rsidRPr="00DF7E3F">
              <w:rPr>
                <w:rFonts w:eastAsiaTheme="minorEastAsia"/>
              </w:rPr>
              <w:t>печати, издательской, полиграфической деятельности, распространения книжной и иной печатной продукции, обеспечения взаимодействия Губернатора Волгоградской области и Правительства Волгоградской области с общественными организациями и ветеранами на территор</w:t>
            </w:r>
            <w:r w:rsidRPr="00DF7E3F">
              <w:rPr>
                <w:rFonts w:eastAsiaTheme="minorEastAsia"/>
              </w:rPr>
              <w:t>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Периодическая печать и издательства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w:t>
            </w:r>
            <w:r w:rsidRPr="00DF7E3F">
              <w:rPr>
                <w:rFonts w:eastAsiaTheme="minorEastAsia"/>
              </w:rPr>
              <w:t>одействия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1560,5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средств массовой информации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63566,0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63566,0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Ведомственная целевая программа</w:t>
            </w:r>
            <w:r w:rsidRPr="00DF7E3F">
              <w:rPr>
                <w:rFonts w:eastAsiaTheme="minorEastAsia"/>
              </w:rPr>
              <w:t xml:space="preserve"> "Реализация государственной политики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книжной и иной печатной продукции, обеспечения взаимоде</w:t>
            </w:r>
            <w:r w:rsidRPr="00DF7E3F">
              <w:rPr>
                <w:rFonts w:eastAsiaTheme="minorEastAsia"/>
              </w:rPr>
              <w:t>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63566,0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63566,0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55566,0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55566,0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сельского хозяйства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2488956,5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2838767,2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2240986,5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2613797,2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Сельское хозяйство и рыболовство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2240986,5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2613797,2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сельского хозяйства и регулирование рынков сельскохозяйственной продукции, сырья и продовольствия" на 2014-2020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1951994,6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2301805,3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растениеводства, переработки и реализации продукции растениеводства"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1087581,5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1425108,7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1087581,5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1425108,7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мелиорации земель сельскохозяйственного назначения"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138700,0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138700,0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19600,0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19600,0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119100,0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119100,0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животноводства, переработки и реализации продукции животноводства"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486713,1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498996,6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486713,1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498996,6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"Поддержка малых форм хозяйствования"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"Техническая и технологическая модернизация, инновационное развитие"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15 5 0000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15 5 0000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26256,0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49256,0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22256,0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45256,0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"Предупреждение распространения и ликвидация африканской чумы свиней на территории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w:t>
            </w:r>
            <w:r w:rsidRPr="00DF7E3F">
              <w:rPr>
                <w:rFonts w:eastAsiaTheme="minorEastAsia"/>
              </w:rPr>
              <w:t>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66607,8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66607,8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65126,6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65126,6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1481,2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1481,2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186128,1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196128,1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3748,6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3748,6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8709,7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8709,7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158169,8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168169,8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Здравоохранение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Амбулаторная помощь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"Устойчивое развитие сельских территорий на 2014-2017 годы и на период до 2020 года"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156970,0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жилищно-коммунального хозяйства и топливно-энергетического комплекса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910061,2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916609,1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910061,2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916609,1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188970,0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190033,1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188970,0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190033,1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188970,0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190033,1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672517,8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678002,6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"Обеспечение доступным и комфортным жильем и коммунальными услугами жителей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345559,0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"Чистая вода"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345559,0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345559,0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"Газификация Волгоградской области"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326958,8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311426,6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326958,8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311426,6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366576,0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366576,0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жилищно-коммунального хозяйства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48573,4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48573,4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46912,6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46912,6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46552,6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46552,6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1660,8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1660,8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1655,8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1655,8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по управлению государственным имуществом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359774,6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485410,3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334364,6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456400,3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334364,6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456400,3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107889,9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107889,9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w:t>
            </w:r>
            <w:r w:rsidRPr="00DF7E3F">
              <w:rPr>
                <w:rFonts w:eastAsiaTheme="minorEastAsia"/>
              </w:rPr>
              <w:t>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102415,3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102415,3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5474,6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5474,6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226474,7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348510,4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471,7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538,0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224870,0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346839,4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29010,0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29010,0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29010,0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29010,0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спорта и молодежной политики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655585,3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884519,9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359685,6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536873,5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101737,3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164092,4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w:t>
            </w:r>
            <w:r w:rsidRPr="00DF7E3F">
              <w:rPr>
                <w:rFonts w:eastAsiaTheme="minorEastAsia"/>
              </w:rPr>
              <w:t>Волгоградской области "Региональная молодежная политика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3598,1</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"Вовлечение молодежи Волгоградской области в социальную практику" на 2014-2016</w:t>
            </w:r>
            <w:r w:rsidRPr="00DF7E3F">
              <w:rPr>
                <w:rFonts w:eastAsiaTheme="minorEastAsia"/>
              </w:rPr>
              <w:t xml:space="preserve">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3598,1</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3598,1</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98139,2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158289,1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w:t>
            </w:r>
            <w:r w:rsidRPr="00DF7E3F">
              <w:rPr>
                <w:rFonts w:eastAsiaTheme="minorEastAsia"/>
              </w:rPr>
              <w:t>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68650,7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110727,0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991,8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1599,7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28196,5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45478,2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484,2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5803,3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5803,3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Среднее профессиональное 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50491,4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79768,5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47767,9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77045,0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47767,9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77045,0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2723,5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2723,5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2723,5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2723,5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Молодежная политика и оздоровление детей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207456,9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293012,6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"Региональная молодежная политика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10620,9</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"Вовлечение молодежи Волгоградской области в социальную практику"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3932,6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3932,6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"Гражданско-патриотическое воспитание граждан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6688,3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6688,3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196836,0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293012,6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154257,5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248802,4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31610,5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25859,6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10968,0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18350,6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22523,0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22523,0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22523,0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22523,0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22523,0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22523,0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22523,0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22523,0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Физическая культура и спорт</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273376,7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325123,4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Массовый спорт</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30819,9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70347,3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30819,9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70347,3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30819,9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70347,3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Спорт высших достижений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209308,5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221527,8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209308,5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221527,8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209308,5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221527,8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физической культуры и спорта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33248,3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33248,3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33185,2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33185,2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Расходы на выплаты персоналу в целях обеспечения выполнения функций государственными (муниципальными) органами, казенными </w:t>
            </w:r>
            <w:r w:rsidRPr="00DF7E3F">
              <w:rPr>
                <w:rFonts w:eastAsiaTheme="minorEastAsia"/>
              </w:rPr>
              <w:t>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31185,2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31185,2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819</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экономики, внешнеэкономических связей и инвестиций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198094,7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223551,7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191692,3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191761,9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Прикладные научные исследования в области общегосударственных вопросов</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191692,3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190661,9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"Экономическое развитие и инновационная экономика"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34178,5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"Внедрение контрактной системы в сфере закупок товаров, работ и услуг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18 5 0000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21867,6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18 5 0000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21867,6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государственного и муниципального управления"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12310,9</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w:t>
            </w:r>
            <w:r w:rsidRPr="00DF7E3F">
              <w:rPr>
                <w:rFonts w:eastAsiaTheme="minorEastAsia"/>
              </w:rPr>
              <w:t>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18 6 0000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12310,9</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125110,4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132946,8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125110,4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131092,2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1854,6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32403,4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57715,1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12625,2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899,0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32403,4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24986,9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19204,0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подготовка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6402,4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31643,7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Связь и информатика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4401,5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w:t>
            </w:r>
            <w:r w:rsidRPr="00DF7E3F">
              <w:rPr>
                <w:rFonts w:eastAsiaTheme="minorEastAsia"/>
              </w:rPr>
              <w:t xml:space="preserve">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4401,5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4401,5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6402,4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27242,2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"Экономическое развитие и инновационная экономика"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6402,4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и поддержка малого и среднего предпринимательства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6402,4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6402,4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27242,2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5188,2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6565,3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15488,7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Представительство Волгоградской области в городе Москве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32181,0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32181,0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32181,0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32181,0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32181,0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32181,0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31711,0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31711,0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16673,0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16673,0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15038,0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15038,0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ветеринарии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373653,5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504135,7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369153,5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499635,7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Сельское хозяйство и рыболовство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369153,5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499635,7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"Предупреждение распространения и ликвидация африканской чумы свиней на территории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13480,0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13480,0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39792,4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39792,4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39175,0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39175,0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617,4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617,4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315881,1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459843,3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10562,9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10562,9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5650,0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Предоставление субсидий бюджетным, автономным учреждениям и иным </w:t>
            </w:r>
            <w:r w:rsidRPr="00DF7E3F">
              <w:rPr>
                <w:rFonts w:eastAsiaTheme="minorEastAsia"/>
              </w:rPr>
              <w:t>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295818,2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437780,4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труда и социальной защиты населения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11940955,2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14794473,0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376641,9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378375,8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Общеэкономические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376122,4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378375,8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"Оказание содействия добровольному переселению в Российскую Федерацию соотечественников, проживающих за рубежом"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2329,8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w:t>
            </w:r>
            <w:r w:rsidRPr="00DF7E3F">
              <w:rPr>
                <w:rFonts w:eastAsiaTheme="minorEastAsia"/>
              </w:rPr>
              <w:t>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1425,0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255,0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649,8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"Содействие занятости населения, улучшение условий и охраны труда в Волгоградской области в 2014-2016 годах"</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368092,6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"Активная политика занятости населения и </w:t>
            </w:r>
            <w:r w:rsidRPr="00DF7E3F">
              <w:rPr>
                <w:rFonts w:eastAsiaTheme="minorEastAsia"/>
              </w:rPr>
              <w:t>социальная поддержка безработных граждан"</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368092,6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176016,3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78064,6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64908,4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49103,3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и совершенствование системы территориального общественного самоуправления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w:t>
            </w:r>
            <w:r w:rsidRPr="00DF7E3F">
              <w:rPr>
                <w:rFonts w:eastAsiaTheme="minorEastAsia"/>
              </w:rPr>
              <w:t>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375375,8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w:t>
            </w:r>
            <w:r w:rsidRPr="00DF7E3F">
              <w:rPr>
                <w:rFonts w:eastAsiaTheme="minorEastAsia"/>
              </w:rPr>
              <w:t>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176085,7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84135,4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65230,5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49924,2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Связь и информатика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519,5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"Информационное общество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519,5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519,5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Образование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18945,4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44609,8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Профессиональная подготовка, переподготовка и повышение квалификации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"Модернизация и развитие системы социальной защиты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Молодежная политика и оздоровление детей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18941,5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44600,6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18941,5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социальной поддержки семей и детей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18941,5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18941,5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44600,6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44600,6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Социальная политика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11545367,9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14371487,4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Пенсионное обеспечение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62794,0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158512,3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62794,0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мер социальной поддержки отдельных категорий граждан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62794,0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62794,0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158512,3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158512,3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обслуживание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5379865,3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6647941,2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8987,5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8987,5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"Пожарная безопасность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8987,5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8987,5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3553,1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3553,1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5434,4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5434,4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5357601,3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качества жизни пожилых людей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5816,1</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1396,5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1820,8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2598,8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"Модернизация и развитие системы социальной защиты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5351785,2</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3044062,7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w:t>
            </w:r>
            <w:r w:rsidRPr="00DF7E3F">
              <w:rPr>
                <w:rFonts w:eastAsiaTheme="minorEastAsia"/>
              </w:rPr>
              <w:t>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523989,3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1764948,5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18784,7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13276,5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2881,2</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10366,5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6638953,7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3836024,2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554677,5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2229438,6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18813,4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5241941,0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6516740,5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4566113,1</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мер социальной поддержки отдельных категорий граждан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3340193,6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3168507,3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171686,3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социальной поддержки семей и детей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1225658,6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72,1</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w:t>
            </w:r>
            <w:r w:rsidRPr="00DF7E3F">
              <w:rPr>
                <w:rFonts w:eastAsiaTheme="minorEastAsia"/>
              </w:rPr>
              <w:t>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1225586,5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"Повышение качества жизни пожилых людей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40,6</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"Модернизация и развитие системы социальной защиты населения"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20 4 0000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220,3</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"Формирование доступной среды жизнедеятельности для инвалид</w:t>
            </w:r>
            <w:r w:rsidRPr="00DF7E3F">
              <w:rPr>
                <w:rFonts w:eastAsiaTheme="minorEastAsia"/>
              </w:rPr>
              <w:t>ов и маломобильных групп населения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7723,5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2723,5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"Содействие занятости населения, улучшение условий и охраны труда в Волгоградской области в 2014-2016 годах"</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668104,4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"Активная политика занятости населения и социальная поддержка безработных граждан"</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668104,4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598104,4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6516740,5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w:t>
            </w:r>
            <w:r w:rsidRPr="00DF7E3F">
              <w:rPr>
                <w:rFonts w:eastAsiaTheme="minorEastAsia"/>
              </w:rPr>
              <w:t>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169,8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4814,2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6084778,2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426978,3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Охрана семьи и детства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713825,8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907673,7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"Социальная поддержка граждан"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713825,8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социальной поддержки семей и детей на территории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713825,8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229,7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w:t>
            </w:r>
            <w:r w:rsidRPr="00DF7E3F">
              <w:rPr>
                <w:rFonts w:eastAsiaTheme="minorEastAsia"/>
              </w:rPr>
              <w:t>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385,0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713211,1</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907673,7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987,0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906511,6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социальной политики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146941,8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140619,7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"Оказание содействия добровольному переселению в Российскую Федерацию соотечественников, проживающих за рубежом"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6121,4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595,0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5526,4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"Содействие занятости населения, улучшение условий и охраны труда в Волгоградской области в 2014-2016 годах"</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545,7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"Улучшение условий и охраны труда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545,7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139944,7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139944,7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w:t>
            </w:r>
            <w:r w:rsidRPr="00DF7E3F">
              <w:rPr>
                <w:rFonts w:eastAsiaTheme="minorEastAsia"/>
              </w:rPr>
              <w:t>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130933,7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130933,7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9011,0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9011,0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финансов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8085847,9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12231385,8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2763377,3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7473468,9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2525,8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2525,8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w:t>
            </w:r>
            <w:r w:rsidRPr="00DF7E3F">
              <w:rPr>
                <w:rFonts w:eastAsiaTheme="minorEastAsia"/>
              </w:rPr>
              <w:t>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2525,8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2525,8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2525,8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2525,8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Судебная система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4637,5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4637,5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4637,5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147474,2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147474,2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147474,2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147474,2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147474,2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147474,2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Резервные фонды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97759,7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97759,7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97759,7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97759,7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97759,7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97759,7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2510980,1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7225709,2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"Управление государственным долгом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2510480,1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7225709,2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4059,9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4059,9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2506420,2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7211649,3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37777,6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36093,9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и вневойсковая подготовка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37777,6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36093,9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37777,6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36093,9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37777,6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36093,9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78500,0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Связь и информатика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78500,0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78500,0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"Развитие современных информационных технологий в управлении общественными финансами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22 3 0000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78500,0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22 3 0000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78500,0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78500,0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и муниципального долга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3906193,0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3343323,0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внутреннего и муниципального долга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3906193,0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3343323,0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3906193,0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"Управление государственным долгом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3906193,0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(муниципального) долга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22 1 0000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3906193,0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3343323,0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Обслуживание государственного (муниципального) долга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3343323,0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 общего характера бюджетам субъектов Российской Федерации и муниципальных образований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1300000,0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Дотации на выравнивание бюджетной обеспеченности субъектов Российской Федерации и муниципальных образований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989494,0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1036540,0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989494,0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финансовой поддержки местных бюджетов Волгоградской облас</w:t>
            </w:r>
            <w:r w:rsidRPr="00DF7E3F">
              <w:rPr>
                <w:rFonts w:eastAsiaTheme="minorEastAsia"/>
              </w:rPr>
              <w:t>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989494,0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989494,0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1036540,0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1036540,0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дотации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310506,0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263460,0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"Управление государственными финансами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310506,0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"Обеспечение финансовой поддержки местных бюджетов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310506,0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310506,0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263460,0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263460,0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Уполномоченный по правам человека 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7315,7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9870,5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7315,7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9870,5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7315,7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9870,5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7313,4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9868,2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7006,1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9553,9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Закупка товаров, работ </w:t>
            </w:r>
            <w:r w:rsidRPr="00DF7E3F">
              <w:rPr>
                <w:rFonts w:eastAsiaTheme="minorEastAsia"/>
              </w:rPr>
              <w:t>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297,3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304,3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Социальное обеспечение и иные выплаты населению</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транспорта и дорожного хозяйства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6443302,8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8068294,8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Мобилизационная подготовка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0204</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6443302,8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8067984,8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Транспорт</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143421,4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49892,1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45744,7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w:t>
            </w:r>
            <w:r w:rsidRPr="00DF7E3F">
              <w:rPr>
                <w:rFonts w:eastAsiaTheme="minorEastAsia"/>
              </w:rPr>
              <w:t>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4147,4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93529,3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3163,8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53295,5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0408</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Дорожное хозяйство (дорожные фонды)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6323302,8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7924563,4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транспортной системы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5998802,8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"Совершенствование и развитие сети автомобильных дорог общего пользования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5998802,8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35427,8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2387613,5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3175272,8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400447,7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"Повышение безопасности дорожного движения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324500,0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324500,0</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w:t>
            </w:r>
            <w:r w:rsidRPr="00DF7E3F">
              <w:rPr>
                <w:rFonts w:eastAsiaTheme="minorEastAsia"/>
              </w:rPr>
              <w:t>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7924563,4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35447,8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3359137,6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3933707,8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596228,2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Контрольно-счетная палата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77585,3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77585,3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77585,3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77585,3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77475,3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77475,3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77175,3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77175,3</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72265,9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72265,9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4909,4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4909,4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0106</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Избирательная комиссия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66684,2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89970,7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66684,2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89970,7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Обеспечение проведения выборов и референдумов</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66684,2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89970,7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66584,2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89870,7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Расходы на выплаты персоналу в целях обеспечения выполнения функций государственными (муниципальными) органами, казенными </w:t>
            </w:r>
            <w:r w:rsidRPr="00DF7E3F">
              <w:rPr>
                <w:rFonts w:eastAsiaTheme="minorEastAsia"/>
              </w:rPr>
              <w:t>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65264,2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88550,7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0107</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Инспекция государственного жилищного надзора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52476,8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70802,0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52476,8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70802,0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жилищно-коммунального хозяйства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52476,8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70802,0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36286,2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54611,4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w:t>
            </w:r>
            <w:r w:rsidRPr="00DF7E3F">
              <w:rPr>
                <w:rFonts w:eastAsiaTheme="minorEastAsia"/>
              </w:rPr>
              <w:t>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36286,2</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54611,4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16190,6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16190,6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16190,6</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16190,6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информационных технологий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256510,5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320503,9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73025,4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77251,1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общегосударственные вопросы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73025,4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77251,1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Ведомственная целевая программа "Отдельные мероприятия в сфере связи и информатизации"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43225,7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43225,7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32225,4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32225,4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29921,4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29921,4</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w:t>
            </w:r>
            <w:r w:rsidRPr="00DF7E3F">
              <w:rPr>
                <w:rFonts w:eastAsiaTheme="minorEastAsia"/>
              </w:rPr>
              <w:t>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2304,0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2304,0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0113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безопасность и правоохранительная деятельность</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"Защита населения и территории от чрезвычайных ситуаций, обеспечение пожарной безопасности" на 2014-2017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Подпрограмма</w:t>
            </w:r>
            <w:r w:rsidRPr="00DF7E3F">
              <w:rPr>
                <w:rFonts w:eastAsiaTheme="minorEastAsia"/>
              </w:rPr>
              <w:t xml:space="preserve"> "Создание системы обеспечения вызова экстренных оперативных служб по единому номеру "112" на базе единых дежурно-диспетчерских служб городских округов и муниципальных районов в Волгоградской области на 20</w:t>
            </w:r>
            <w:r w:rsidRPr="00DF7E3F">
              <w:rPr>
                <w:rFonts w:eastAsiaTheme="minorEastAsia"/>
              </w:rPr>
              <w:t>14-2017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01 2 0000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0309</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01 2 0000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178485,1</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238252,8</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Связь и информатика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145145,8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189043,6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"Информационное общество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110401,4</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58649,7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51751,7</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"Использование результатов космической деятельности в интересах социально-экономического и инновационного развития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18271,7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22096,1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w:t>
            </w:r>
            <w:r w:rsidRPr="00DF7E3F">
              <w:rPr>
                <w:rFonts w:eastAsiaTheme="minorEastAsia"/>
              </w:rPr>
              <w:t>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1734,8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2352,9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16536,9</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19743,2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16472,7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166947,5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16472,7</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107931,0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0410</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59016,5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национальной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33339,3</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49209,2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"Повышение безопасности дорожного движения в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23250,5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23250,5</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"Профилактика правонарушений и обеспечение </w:t>
            </w:r>
            <w:r w:rsidRPr="00DF7E3F">
              <w:rPr>
                <w:rFonts w:eastAsiaTheme="minorEastAsia"/>
              </w:rPr>
              <w:t>общественной безопасности на территории Волгоградской области на 2014-2016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10088,8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10088,8</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49209,2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Предоставление субсидий бюджетным, автономным учреждениям и иным некоммерческим организациям</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49209,2</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Инспекция государственного строительного надзора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25544,4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34464,7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Жилищно-коммунальное хозяйство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25544,4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34464,7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жилищно-коммунального хозяйства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25544,4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34464,7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25544,4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34464,7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Расходы на выплаты персоналу в целях обеспечения выполнения функций государственными (муниципальными) органами, казенными </w:t>
            </w:r>
            <w:r w:rsidRPr="00DF7E3F">
              <w:rPr>
                <w:rFonts w:eastAsiaTheme="minorEastAsia"/>
              </w:rPr>
              <w:t>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25544,4</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34464,7</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промышленности и торговли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30862,5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41639,9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Национальная экономика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30862,5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41639,9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w:t>
            </w:r>
            <w:r w:rsidRPr="00DF7E3F">
              <w:rPr>
                <w:rFonts w:eastAsiaTheme="minorEastAsia"/>
              </w:rPr>
              <w:t>гие вопросы в области национальной экономики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30862,5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41639,9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30862,5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41639,9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0412</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30862,5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41639,9</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подготовке и проведению матчей чемпионата мира по футболу 2018 года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25729,5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190117,6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Физическая культура и спорт</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1100</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25729,5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190117,6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Спорт высших достижений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16700,0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177900,0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Style w:val="a4"/>
                <w:rFonts w:eastAsiaTheme="minorEastAsia"/>
                <w:b w:val="0"/>
                <w:bCs w:val="0"/>
              </w:rPr>
              <w:t>Государственная программа</w:t>
            </w:r>
            <w:r w:rsidRPr="00DF7E3F">
              <w:rPr>
                <w:rFonts w:eastAsiaTheme="minorEastAsia"/>
              </w:rPr>
              <w:t xml:space="preserve"> Волгоградской области "Развитие физической культуры и спорта в Волгоградской области" на 2014-2018 годы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177800,0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Капитальные вложения в объекты недвижимого имущества государственной (муниципальной) собственности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175100,0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Межбюджетные трансферты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w:t>
            </w:r>
            <w:r w:rsidRPr="00DF7E3F">
              <w:rPr>
                <w:rFonts w:eastAsiaTheme="minorEastAsia"/>
              </w:rPr>
              <w:t>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Другие вопросы в области физической культуры и спорта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9029,5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12217,6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направления обеспечения деятельности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9029,5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12202,6</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9029,5</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11197,5</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Закупка товаров, работ и услуг для государственных (муниципальных) нужд</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1005,1</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Непрограммные расходы государственных органов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бюджетные ассигнования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1105</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99 0 0000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w:t>
            </w:r>
          </w:p>
        </w:tc>
      </w:tr>
      <w:tr w:rsidR="00000000" w:rsidRPr="00DF7E3F">
        <w:tblPrEx>
          <w:tblCellMar>
            <w:top w:w="0" w:type="dxa"/>
            <w:bottom w:w="0" w:type="dxa"/>
          </w:tblCellMar>
        </w:tblPrEx>
        <w:tc>
          <w:tcPr>
            <w:tcW w:w="67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57592521,8</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75489770,1</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47" w:name="sub_18000"/>
      <w:r>
        <w:rPr>
          <w:rStyle w:val="a3"/>
        </w:rPr>
        <w:t>Приложение 18</w:t>
      </w:r>
    </w:p>
    <w:bookmarkEnd w:id="147"/>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Перечень</w:t>
      </w:r>
      <w:r>
        <w:br/>
      </w:r>
      <w:r>
        <w:t xml:space="preserve">объектов строительства и реконструкции автомобильных дорог общего пользования (за исключением автомобильных дорог федерального значения) и искусственных сооружений на них для областных государственных нужд, финансовое обеспечение которых осуществляется за </w:t>
      </w:r>
      <w:r>
        <w:t>счет бюджетных ассигнований дорожного фонда Волгоградской области,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60"/>
        <w:gridCol w:w="840"/>
        <w:gridCol w:w="1540"/>
        <w:gridCol w:w="840"/>
        <w:gridCol w:w="1820"/>
      </w:tblGrid>
      <w:tr w:rsidR="00000000" w:rsidRPr="00DF7E3F">
        <w:tblPrEx>
          <w:tblCellMar>
            <w:top w:w="0" w:type="dxa"/>
            <w:bottom w:w="0" w:type="dxa"/>
          </w:tblCellMar>
        </w:tblPrEx>
        <w:tc>
          <w:tcPr>
            <w:tcW w:w="14000" w:type="dxa"/>
            <w:gridSpan w:val="5"/>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896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главных распорядителей бюджетных средств, объектов</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КФСР</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КЦСР</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КВР</w:t>
            </w:r>
          </w:p>
        </w:tc>
        <w:tc>
          <w:tcPr>
            <w:tcW w:w="18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План на 2015 год</w:t>
            </w:r>
          </w:p>
        </w:tc>
      </w:tr>
      <w:tr w:rsidR="00000000" w:rsidRPr="00DF7E3F">
        <w:tblPrEx>
          <w:tblCellMar>
            <w:top w:w="0" w:type="dxa"/>
            <w:bottom w:w="0" w:type="dxa"/>
          </w:tblCellMar>
        </w:tblPrEx>
        <w:tc>
          <w:tcPr>
            <w:tcW w:w="896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8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w:t>
            </w:r>
          </w:p>
        </w:tc>
      </w:tr>
      <w:tr w:rsidR="00000000" w:rsidRPr="00DF7E3F">
        <w:tblPrEx>
          <w:tblCellMar>
            <w:top w:w="0" w:type="dxa"/>
            <w:bottom w:w="0" w:type="dxa"/>
          </w:tblCellMar>
        </w:tblPrEx>
        <w:tc>
          <w:tcPr>
            <w:tcW w:w="8960" w:type="dxa"/>
            <w:tcBorders>
              <w:top w:val="single" w:sz="4" w:space="0" w:color="auto"/>
              <w:left w:val="nil"/>
              <w:bottom w:val="nil"/>
              <w:right w:val="nil"/>
            </w:tcBorders>
          </w:tcPr>
          <w:p w:rsidR="00000000" w:rsidRPr="00DF7E3F" w:rsidRDefault="00DF7E3F">
            <w:pPr>
              <w:pStyle w:val="aff7"/>
              <w:rPr>
                <w:rFonts w:eastAsiaTheme="minorEastAsia"/>
              </w:rPr>
            </w:pPr>
          </w:p>
        </w:tc>
        <w:tc>
          <w:tcPr>
            <w:tcW w:w="8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540" w:type="dxa"/>
            <w:tcBorders>
              <w:top w:val="single" w:sz="4" w:space="0" w:color="auto"/>
              <w:left w:val="nil"/>
              <w:bottom w:val="nil"/>
              <w:right w:val="nil"/>
            </w:tcBorders>
          </w:tcPr>
          <w:p w:rsidR="00000000" w:rsidRPr="00DF7E3F" w:rsidRDefault="00DF7E3F">
            <w:pPr>
              <w:pStyle w:val="aff7"/>
              <w:rPr>
                <w:rFonts w:eastAsiaTheme="minorEastAsia"/>
              </w:rPr>
            </w:pPr>
          </w:p>
        </w:tc>
        <w:tc>
          <w:tcPr>
            <w:tcW w:w="8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82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транспорта и дорожного хозяйства Волгоградской области</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4932792,8</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"Обход города Волгограда." Южная часть</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23 2 4010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"Самара - Пугачев - Энгельс - Волгоград - Победа - Солдатско-Степное - Катричев - Маяк Октября" на участке км 17 - км 28 в Быковском муниципальном районе</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23 2 4010</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автомобильной дороги "Сам</w:t>
            </w:r>
            <w:r w:rsidRPr="00DF7E3F">
              <w:rPr>
                <w:rFonts w:eastAsiaTheme="minorEastAsia"/>
              </w:rPr>
              <w:t>ойловка (Саратовская область) - Елань - Преображенская - Новоаннинский - Алексеевская - Кругловка - Шумилинская (Ростовская область)" (в границах территории Волгоградской области) в Еланском муниципальном районе Волгоградской области (мост через реку Стори</w:t>
            </w:r>
            <w:r w:rsidRPr="00DF7E3F">
              <w:rPr>
                <w:rFonts w:eastAsiaTheme="minorEastAsia"/>
              </w:rPr>
              <w:t>чка км 19 + 980)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23 2 4010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23403,2</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"Подъезд от автомобильной дороги "Быково - Кайсацкое - Эльтон - Отгонный" к о. Эльтон в Палласовском муниципальном районе Волгоградской области</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23 2 4010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79073,0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"Краснослободск (ул. Московская) - Вторая Пятилетка" в Среднеахтубинском муниципальном районе</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23 2 4010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"Волжский - Лиман Казенный" в Среднеахтубинском муниципальном районе</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23 2 4010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Проектно-изыскательские работы</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23 2 4010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76774,0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"Подъезд от автомобильной дороги "Лог - Новогригорьевская - Клетская - Распопинская - Серафимович" к ст-це Кременская" в Клетском муниципальном районе Волгоградской области</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23 2 4010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w:t>
            </w:r>
            <w:r w:rsidRPr="00DF7E3F">
              <w:rPr>
                <w:rFonts w:eastAsiaTheme="minorEastAsia"/>
              </w:rPr>
              <w:t>обильной дороги "Подъезд от автомобильной дороги "Иловатка (км 10) - Старая Полтавка - Гмелинка - Палласовка - Николаевск" к п. Торгун в Старополтавском муниципальном районе Волгоградской области</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23 2 4010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68000,0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сооружения - автом</w:t>
            </w:r>
            <w:r w:rsidRPr="00DF7E3F">
              <w:rPr>
                <w:rFonts w:eastAsiaTheme="minorEastAsia"/>
              </w:rPr>
              <w:t>обильная дорога на г. Волжский (от ул. им. Николая Отрады до городской черты)</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23 2 4010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сооружения - автомобильная дорога - ул. им. Николая Отрады (от пр-кта им. В.И. Ленина до дороги на г. Волжский)</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23 2 4010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сооружения - автомобильная дорога - пр-кт им. В.И. Ленина (от границы Краснооктябрьского р-на до ул. им. Академика Павлова)</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23 2 4010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97607,2</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сооружения - автомобильная дорога - ул. Рабоче-Крестьянская</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23 2 4010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"Сапожок - Мирный" в Новониколаевском муниципальном районе Волгоградской области</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23 2 4010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второго, третьего и четвертого пусковых комплексов мостового перехода через реку Волга в городе Волгограде. Второй пусковой комплекс</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23 2 5115</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автомобильной дороги "Шоссе Авиаторов" от международного аэропорт</w:t>
            </w:r>
            <w:r w:rsidRPr="00DF7E3F">
              <w:rPr>
                <w:rFonts w:eastAsiaTheme="minorEastAsia"/>
              </w:rPr>
              <w:t>а Волгоград до ул. Историческая ("Самарский разъезд")</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23 2 5195</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902496,8</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второго, третьего и четвертого пусковых комплексов мостового перехода через реку Волга в городе Волгограде. Второй пусковой комплекс</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434257,6</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"III-я Продольная магистраль в границах от ул. им. Неждановой до ул. 40 лет ВЛКСМ в г. Волгограде" (I этап)</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105264,0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"Подъезд от автомобильной дороги "Самой</w:t>
            </w:r>
            <w:r w:rsidRPr="00DF7E3F">
              <w:rPr>
                <w:rFonts w:eastAsiaTheme="minorEastAsia"/>
              </w:rPr>
              <w:t>ловка (Саратовская область) - Елань - Преображенская - Новоаннинский - Алексеевская - Кругловка - Шумилинская (Ростовская область)" к х. Кочкаринский" в Алексеевском муниципальном районе Волгоградской области</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18346,0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"Подъезд от автомобильной дороги "Панфилово - Троснянский - Попов" к х. Бурнацкий в Новоаннинском муниципальном районе Волгоградской области</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9833,0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"Подъезд от автомо</w:t>
            </w:r>
            <w:r w:rsidRPr="00DF7E3F">
              <w:rPr>
                <w:rFonts w:eastAsiaTheme="minorEastAsia"/>
              </w:rPr>
              <w:t>бильной дороги "Михайловка (км 15) - Серафимович - Суровикино" к х. Буерак-Поповский к х. Затонский в Серафимовичском муниципальном районе Волгоградской области</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40335,0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"Подъезд от автомобильной дороги "Фролово - Даниловка" к х. Рогачи в Даниловском муниципальном районе Волгоградской области</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12850,0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"Подъезд от автомобильной дороги "</w:t>
            </w:r>
            <w:r w:rsidRPr="00DF7E3F">
              <w:rPr>
                <w:rFonts w:eastAsiaTheme="minorEastAsia"/>
              </w:rPr>
              <w:t>Жирновск - Рудня - Вязовка - Михайловка - Кумылженская - Вешенская (Ростовская область)" (в границах территории Волгоградской области) к х. Малый Орешкин в Михайловском муниципальном районе Волгоградской области</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18809,0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w:t>
            </w:r>
            <w:r w:rsidRPr="00DF7E3F">
              <w:rPr>
                <w:rFonts w:eastAsiaTheme="minorEastAsia"/>
              </w:rPr>
              <w:t>томобильной дороги "Подъезд от автомобильной дороги "Михайловка (км 15) - Серафимович - Суровикино (км 77 + 300)" - Большой - Пронин - до границы Ростовской области" к х. Варламов в Серафимовичском муниципальном районе Волгоградской области</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10410,0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0-й Продольной магистрали (рокадной дороги) с примыканием автомобильных дорог по ул. им. Калинина в Ворошиловском районе и ул. Химической в Центральном районе Волгограда</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18750,0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автомобильной дор</w:t>
            </w:r>
            <w:r w:rsidRPr="00DF7E3F">
              <w:rPr>
                <w:rFonts w:eastAsiaTheme="minorEastAsia"/>
              </w:rPr>
              <w:t>оги "Шоссе Авиаторов" от международного аэропорта Волгоград до ул. Историческая ("Самарский разъезд")</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дороги по ул. Краснознаменской</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сооружения - автомобильная дорога - пр-кт им. Маршала Советского Союза Г.К. Жукова</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сооружения - автомобильная дорога - ул. Невская (от ул. им. Рокоссовского до ул. им. Пархоменко)</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дороги по ул. Комсомольской (от пр-кта им. В.И. Ленина до наб. 62-й Армии)</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дороги по ул. Голубинской (от ул. Глубокоовражной до ул. им. Рокоссовского)</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8850,0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сооружения - автомобильная дорога на г. Волжский (от ул. им. Николая Отрады до городской черты)</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2211,4</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сооружения - автомобильная дорога - ул. им. Николая Отрады (от пр-кта им. В.И. Ленина до дороги на г. Вол</w:t>
            </w:r>
            <w:r w:rsidRPr="00DF7E3F">
              <w:rPr>
                <w:rFonts w:eastAsiaTheme="minorEastAsia"/>
              </w:rPr>
              <w:t>жский)</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6160,5</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сооружения - автомобильная дорога - пр-кт им. В.И. Ленина (от границы Краснооктябрьского р-на до ул. им. Академика Павлова)</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160188,7</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пр-кт им. В.И. Ленина (от границ Центрального р-на до границ Тракторозаводского р-на) (реконструкция)</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31616,7</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пр-кт им. В.И. Ленина (от ул. Рабоче-Крестьянской до границы Краснооктябрьского р-на) (реконструкция)</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43004,0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сооружения - автомобильная дорога - ул. Рабоче-Крестьянская</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w:t>
            </w:r>
            <w:r w:rsidRPr="00DF7E3F">
              <w:rPr>
                <w:rFonts w:eastAsiaTheme="minorEastAsia"/>
              </w:rPr>
              <w:t>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85773,1</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ул. им. Льва Толстого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1556,5</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ул. Садовая (от 2-го железнодорожного переезда до ул. Электролесовской)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1953,1</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ул. Садовая (от ул. им. Льва Толстого до 2-го железнодорожного переезда)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1461,0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ул. Электролесовская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6739,1</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ул. Автомобилистов (от ул. Электролесовской до пр-кта Университетского)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1297,7</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ул. Ополченская (от грани</w:t>
            </w:r>
            <w:r w:rsidRPr="00DF7E3F">
              <w:rPr>
                <w:rFonts w:eastAsiaTheme="minorEastAsia"/>
              </w:rPr>
              <w:t>цы Краснооктябрьского р-на до пр-кта им. В.И. Ленина)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3715,9</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ул. им. Лермонтова (от ул. им. Маршала Еременко до границы Центрального р-на)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w:t>
            </w:r>
            <w:r w:rsidRPr="00DF7E3F">
              <w:rPr>
                <w:rFonts w:eastAsiaTheme="minorEastAsia"/>
              </w:rPr>
              <w:t>854,5</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ул. им. Маршала Еременко (от ул. Ополченской до ул. им. Лермонтова)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7865,2</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сооружения - автомобильная дорога - ул. Ополченская (от границы Тракторозаводского р-на до ул. им. Маршала Еременко)</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70787,4</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ул. им. Рокоссовского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32869,1</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ул. Череповецкая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9190,7</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пр-кт Университетский (от границы Ворошиловского р-на до границы Кировского р-на)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w:t>
            </w:r>
            <w:r w:rsidRPr="00DF7E3F">
              <w:rPr>
                <w:rFonts w:eastAsiaTheme="minorEastAsia"/>
              </w:rPr>
              <w:t xml:space="preserve">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9322,7</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ул. 64-й Армии (от границы Советского р-на до ул. Изоляторной)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8594,9</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w:t>
            </w:r>
            <w:r w:rsidRPr="00DF7E3F">
              <w:rPr>
                <w:rFonts w:eastAsiaTheme="minorEastAsia"/>
              </w:rPr>
              <w:t>втомобильная дорога - ул. Колосовая (от ул. Изоляторной до ул. Лавровой)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2444,8</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ул. Лимоновая (от ул. Лавровой до ул. Тополевой)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2856,8</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ул. Рославльская (от ул. Тополевой до ул. Фиалковой)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1954,4</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ул. Песчаная (от ул. Фиалковой до ул. им. Саши Чекалина)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w:t>
            </w:r>
            <w:r w:rsidRPr="00DF7E3F">
              <w:rPr>
                <w:rFonts w:eastAsiaTheme="minorEastAsia"/>
              </w:rPr>
              <w:t xml:space="preserve">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3068,5</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ул. Лазоревая (от ул. им. Саши Чекалина до границы Красноармейского р-на)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8542,2</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автомобильная дорога - пр-кт им. Героев Сталинграда (от ул. Лазоревой до ул. Удмуртской) (реконструкция) ПИР</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9080,1</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"Подъезд от автомобильной дороги "Самара - Пугачев - Энгельс - Волгоград" к х. Заволжский в Быковском муниципальном районе Волгоградской области</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"Подъезд от а</w:t>
            </w:r>
            <w:r w:rsidRPr="00DF7E3F">
              <w:rPr>
                <w:rFonts w:eastAsiaTheme="minorEastAsia"/>
              </w:rPr>
              <w:t>втомобильной дороги "Волгоград - Октябрьский - Котельниково - Зимовники - Сальск" к ж.д. ст. Чилеково" в Котельниковском муниципальном районе Волгоградской области</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41340,0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"Подъезд от автомобильной дор</w:t>
            </w:r>
            <w:r w:rsidRPr="00DF7E3F">
              <w:rPr>
                <w:rFonts w:eastAsiaTheme="minorEastAsia"/>
              </w:rPr>
              <w:t>оги "Иловля - Ольховка - Камышин" к х. Забурунный в Ольховском муниципальном районе Волгоградской области</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27395,0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автомобильной дороги "Подъезд от автомобильной дороги М-6 "Каспий" - Криушинский - Краснянский - Скабелинский" к х. Серковский в Урюпинском муниципальном районе Волгоградской области</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87240,0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дороги по ул. Куб</w:t>
            </w:r>
            <w:r w:rsidRPr="00DF7E3F">
              <w:rPr>
                <w:rFonts w:eastAsiaTheme="minorEastAsia"/>
              </w:rPr>
              <w:t>инской (идентификационный номер 18401380 ОП МГН 011)</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4250,0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сооружения - автомобильная дорога - пр. Дорожников (от III Продольной магистрали до ул. Исторической)</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23 2 5390</w:t>
            </w:r>
          </w:p>
        </w:tc>
        <w:tc>
          <w:tcPr>
            <w:tcW w:w="8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15000,0</w:t>
            </w:r>
          </w:p>
        </w:tc>
      </w:tr>
      <w:tr w:rsidR="00000000" w:rsidRPr="00DF7E3F">
        <w:tblPrEx>
          <w:tblCellMar>
            <w:top w:w="0" w:type="dxa"/>
            <w:bottom w:w="0" w:type="dxa"/>
          </w:tblCellMar>
        </w:tblPrEx>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перечню</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4932792,8</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48" w:name="sub_19000"/>
      <w:r>
        <w:rPr>
          <w:rStyle w:val="a3"/>
        </w:rPr>
        <w:t>Приложение 19</w:t>
      </w:r>
    </w:p>
    <w:bookmarkEnd w:id="148"/>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Перечень</w:t>
      </w:r>
      <w:r>
        <w:br/>
        <w:t>объектов строительства и реконструкции автомобильных дорог общег</w:t>
      </w:r>
      <w:r>
        <w:t>о пользования (за исключением автомобильных дорог федерального значения) и искусственных сооружений на них для муниципальных нужд, финансовое обеспечение которых осуществляется за счет бюджетных ассигнований дорожного фонда Волгоградской области, на 2015 г</w:t>
      </w:r>
      <w:r>
        <w:t>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40"/>
        <w:gridCol w:w="840"/>
        <w:gridCol w:w="1540"/>
        <w:gridCol w:w="840"/>
        <w:gridCol w:w="1540"/>
      </w:tblGrid>
      <w:tr w:rsidR="00000000" w:rsidRPr="00DF7E3F">
        <w:tblPrEx>
          <w:tblCellMar>
            <w:top w:w="0" w:type="dxa"/>
            <w:bottom w:w="0" w:type="dxa"/>
          </w:tblCellMar>
        </w:tblPrEx>
        <w:tc>
          <w:tcPr>
            <w:tcW w:w="14000" w:type="dxa"/>
            <w:gridSpan w:val="5"/>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24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главных распорядителей бюджетных средств, объектов</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КФСР</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КЦСР</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КВР</w:t>
            </w:r>
          </w:p>
        </w:tc>
        <w:tc>
          <w:tcPr>
            <w:tcW w:w="154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План на 2015 год</w:t>
            </w:r>
          </w:p>
        </w:tc>
      </w:tr>
      <w:tr w:rsidR="00000000" w:rsidRPr="00DF7E3F">
        <w:tblPrEx>
          <w:tblCellMar>
            <w:top w:w="0" w:type="dxa"/>
            <w:bottom w:w="0" w:type="dxa"/>
          </w:tblCellMar>
        </w:tblPrEx>
        <w:tc>
          <w:tcPr>
            <w:tcW w:w="924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54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w:t>
            </w:r>
          </w:p>
        </w:tc>
      </w:tr>
      <w:tr w:rsidR="00000000" w:rsidRPr="00DF7E3F">
        <w:tblPrEx>
          <w:tblCellMar>
            <w:top w:w="0" w:type="dxa"/>
            <w:bottom w:w="0" w:type="dxa"/>
          </w:tblCellMar>
        </w:tblPrEx>
        <w:tc>
          <w:tcPr>
            <w:tcW w:w="9240" w:type="dxa"/>
            <w:tcBorders>
              <w:top w:val="single" w:sz="4" w:space="0" w:color="auto"/>
              <w:left w:val="nil"/>
              <w:bottom w:val="nil"/>
              <w:right w:val="nil"/>
            </w:tcBorders>
          </w:tcPr>
          <w:p w:rsidR="00000000" w:rsidRPr="00DF7E3F" w:rsidRDefault="00DF7E3F">
            <w:pPr>
              <w:pStyle w:val="aff7"/>
              <w:rPr>
                <w:rFonts w:eastAsiaTheme="minorEastAsia"/>
              </w:rPr>
            </w:pPr>
          </w:p>
        </w:tc>
        <w:tc>
          <w:tcPr>
            <w:tcW w:w="8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540" w:type="dxa"/>
            <w:tcBorders>
              <w:top w:val="single" w:sz="4" w:space="0" w:color="auto"/>
              <w:left w:val="nil"/>
              <w:bottom w:val="nil"/>
              <w:right w:val="nil"/>
            </w:tcBorders>
          </w:tcPr>
          <w:p w:rsidR="00000000" w:rsidRPr="00DF7E3F" w:rsidRDefault="00DF7E3F">
            <w:pPr>
              <w:pStyle w:val="aff7"/>
              <w:rPr>
                <w:rFonts w:eastAsiaTheme="minorEastAsia"/>
              </w:rPr>
            </w:pPr>
          </w:p>
        </w:tc>
        <w:tc>
          <w:tcPr>
            <w:tcW w:w="8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54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транспорта и дорожного хозяйства Волгоградской области</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536000,0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Суровикинский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город Суровикино</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автодороги с твердым покрытием по ул. Луговая от ул. Советской до пер. Космонавтов в г. Суровикино Суровикинского района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23 2 7046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Городской округ город-герой Волгоград</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496000,0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Подземный вариант транспортной развязки в микрорайоне 201 Волгограда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23 2 7046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Транспортная развязка в районе ул. Авиаторская г. Волгограда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23 2 7046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Транспортная развязка ул. Электролесовская и ул. Кирова г. Волгограда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23 2 7046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Городской округ город Волжский</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ул. Карбышева от 87-я Гвардейская до ул. Медведева г. Волжский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23 2 7046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Городской округ город Камышин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дороги от пл. Комсомольской по ул. Тургенева, ул. Рязано-Уральской до трассы Волгоград - Сызрань в г. Камышине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0409</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23 2 7046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перечню</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536000,0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49" w:name="sub_20000"/>
      <w:r>
        <w:rPr>
          <w:rStyle w:val="a3"/>
        </w:rPr>
        <w:t>Приложение 20</w:t>
      </w:r>
    </w:p>
    <w:bookmarkEnd w:id="149"/>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расчетного объема областного фонда финансовой поддержки поселений (в части городских округов), замена расчетных дотаций из областного фонда финансовой поддержки поселений (в части городских округов) дополнительными нормативами отчислений от н</w:t>
      </w:r>
      <w:r>
        <w:t>алога на доходы физических лиц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1820"/>
        <w:gridCol w:w="1820"/>
        <w:gridCol w:w="3080"/>
        <w:gridCol w:w="1680"/>
        <w:gridCol w:w="1680"/>
      </w:tblGrid>
      <w:tr w:rsidR="00000000" w:rsidRPr="00DF7E3F">
        <w:tblPrEx>
          <w:tblCellMar>
            <w:top w:w="0" w:type="dxa"/>
            <w:bottom w:w="0" w:type="dxa"/>
          </w:tblCellMar>
        </w:tblPrEx>
        <w:tc>
          <w:tcPr>
            <w:tcW w:w="14000" w:type="dxa"/>
            <w:gridSpan w:val="6"/>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3920" w:type="dxa"/>
            <w:vMerge w:val="restart"/>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городских округов</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Расчетный объем областного фонда финансовой поддержки поселений (в части городских округов)</w:t>
            </w:r>
          </w:p>
        </w:tc>
        <w:tc>
          <w:tcPr>
            <w:tcW w:w="6580" w:type="dxa"/>
            <w:gridSpan w:val="3"/>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Налог на доходы физических лиц</w:t>
            </w:r>
          </w:p>
        </w:tc>
        <w:tc>
          <w:tcPr>
            <w:tcW w:w="1680" w:type="dxa"/>
            <w:vMerge w:val="restart"/>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Размер дотации после р</w:t>
            </w:r>
            <w:r w:rsidRPr="00DF7E3F">
              <w:rPr>
                <w:rFonts w:eastAsiaTheme="minorEastAsia"/>
              </w:rPr>
              <w:t>егулирования</w:t>
            </w:r>
          </w:p>
          <w:p w:rsidR="00000000" w:rsidRPr="00DF7E3F" w:rsidRDefault="00DF7E3F">
            <w:pPr>
              <w:pStyle w:val="aff7"/>
              <w:jc w:val="center"/>
              <w:rPr>
                <w:rFonts w:eastAsiaTheme="minorEastAsia"/>
              </w:rPr>
            </w:pPr>
            <w:r w:rsidRPr="00DF7E3F">
              <w:rPr>
                <w:rFonts w:eastAsiaTheme="minorEastAsia"/>
              </w:rPr>
              <w:t>(п. 2 - п. 5)</w:t>
            </w:r>
          </w:p>
        </w:tc>
      </w:tr>
      <w:tr w:rsidR="00000000" w:rsidRPr="00DF7E3F">
        <w:tblPrEx>
          <w:tblCellMar>
            <w:top w:w="0" w:type="dxa"/>
            <w:bottom w:w="0" w:type="dxa"/>
          </w:tblCellMar>
        </w:tblPrEx>
        <w:tc>
          <w:tcPr>
            <w:tcW w:w="3920" w:type="dxa"/>
            <w:vMerge/>
            <w:tcBorders>
              <w:top w:val="single" w:sz="4" w:space="0" w:color="auto"/>
              <w:left w:val="nil"/>
              <w:bottom w:val="single" w:sz="4" w:space="0" w:color="auto"/>
              <w:right w:val="single" w:sz="4" w:space="0" w:color="auto"/>
            </w:tcBorders>
          </w:tcPr>
          <w:p w:rsidR="00000000" w:rsidRPr="00DF7E3F" w:rsidRDefault="00DF7E3F">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контингент</w:t>
            </w:r>
          </w:p>
        </w:tc>
        <w:tc>
          <w:tcPr>
            <w:tcW w:w="30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дополнительный норматив отчислений от налога на доходы физических лиц, заменяющий дотации из областного фонда финансовой поддержки поселений (в части городских округов)</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разница за счет увеличения норматива</w:t>
            </w:r>
          </w:p>
        </w:tc>
        <w:tc>
          <w:tcPr>
            <w:tcW w:w="1680" w:type="dxa"/>
            <w:vMerge/>
            <w:tcBorders>
              <w:top w:val="single" w:sz="4" w:space="0" w:color="auto"/>
              <w:left w:val="single" w:sz="4" w:space="0" w:color="auto"/>
              <w:bottom w:val="single" w:sz="4" w:space="0" w:color="auto"/>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3920" w:type="dxa"/>
            <w:tcBorders>
              <w:top w:val="single" w:sz="4" w:space="0" w:color="auto"/>
              <w:left w:val="nil"/>
              <w:bottom w:val="nil"/>
              <w:right w:val="nil"/>
            </w:tcBorders>
          </w:tcPr>
          <w:p w:rsidR="00000000" w:rsidRPr="00DF7E3F" w:rsidRDefault="00DF7E3F">
            <w:pPr>
              <w:pStyle w:val="aff7"/>
              <w:rPr>
                <w:rFonts w:eastAsiaTheme="minorEastAsia"/>
              </w:rPr>
            </w:pPr>
          </w:p>
        </w:tc>
        <w:tc>
          <w:tcPr>
            <w:tcW w:w="1820" w:type="dxa"/>
            <w:tcBorders>
              <w:top w:val="single" w:sz="4" w:space="0" w:color="auto"/>
              <w:left w:val="nil"/>
              <w:bottom w:val="nil"/>
              <w:right w:val="nil"/>
            </w:tcBorders>
          </w:tcPr>
          <w:p w:rsidR="00000000" w:rsidRPr="00DF7E3F" w:rsidRDefault="00DF7E3F">
            <w:pPr>
              <w:pStyle w:val="aff7"/>
              <w:rPr>
                <w:rFonts w:eastAsiaTheme="minorEastAsia"/>
              </w:rPr>
            </w:pPr>
          </w:p>
        </w:tc>
        <w:tc>
          <w:tcPr>
            <w:tcW w:w="1820" w:type="dxa"/>
            <w:tcBorders>
              <w:top w:val="single" w:sz="4" w:space="0" w:color="auto"/>
              <w:left w:val="nil"/>
              <w:bottom w:val="nil"/>
              <w:right w:val="nil"/>
            </w:tcBorders>
          </w:tcPr>
          <w:p w:rsidR="00000000" w:rsidRPr="00DF7E3F" w:rsidRDefault="00DF7E3F">
            <w:pPr>
              <w:pStyle w:val="aff7"/>
              <w:rPr>
                <w:rFonts w:eastAsiaTheme="minorEastAsia"/>
              </w:rPr>
            </w:pPr>
          </w:p>
        </w:tc>
        <w:tc>
          <w:tcPr>
            <w:tcW w:w="30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Волгоград</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31556,0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16025329,0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0,20%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32051,0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-495,0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Волжский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10132,0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3312768,0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0,31%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10270,0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Камышин</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3567,0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949919,0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0,38%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Михайловка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2753,0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768301,0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0,36%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Урюпинск</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314020,0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Фролово</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298630,0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0,41%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 по городским округам</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50430,0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21668967,0</w:t>
            </w: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51177,0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-747,0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50" w:name="sub_21000"/>
      <w:r>
        <w:rPr>
          <w:rStyle w:val="a3"/>
        </w:rPr>
        <w:t>Приложение 21</w:t>
      </w:r>
    </w:p>
    <w:bookmarkEnd w:id="150"/>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расчетного объема областного фонда финансовой поддержки поселений (в части городских округов), замена расчетных дотаций из областного фонда финансовой поддержки поселений (в части городских округов) до</w:t>
      </w:r>
      <w:r>
        <w:t>полнительными нормативами отчислений от налога на доходы физических лиц на плановый период 2016 и 2017 годов</w:t>
      </w:r>
    </w:p>
    <w:p w:rsidR="00000000" w:rsidRDefault="00DF7E3F"/>
    <w:p w:rsidR="00000000" w:rsidRDefault="00DF7E3F">
      <w:pPr>
        <w:ind w:firstLine="698"/>
        <w:jc w:val="right"/>
      </w:pPr>
      <w:bookmarkStart w:id="151" w:name="sub_21001"/>
      <w:r>
        <w:rPr>
          <w:rStyle w:val="a3"/>
        </w:rPr>
        <w:t>Таблица 1</w:t>
      </w:r>
    </w:p>
    <w:bookmarkEnd w:id="151"/>
    <w:p w:rsidR="00000000" w:rsidRDefault="00DF7E3F"/>
    <w:p w:rsidR="00000000" w:rsidRDefault="00DF7E3F">
      <w:pPr>
        <w:pStyle w:val="1"/>
      </w:pPr>
      <w:r>
        <w:t>2016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1820"/>
        <w:gridCol w:w="1820"/>
        <w:gridCol w:w="3080"/>
        <w:gridCol w:w="1680"/>
        <w:gridCol w:w="1680"/>
      </w:tblGrid>
      <w:tr w:rsidR="00000000" w:rsidRPr="00DF7E3F">
        <w:tblPrEx>
          <w:tblCellMar>
            <w:top w:w="0" w:type="dxa"/>
            <w:bottom w:w="0" w:type="dxa"/>
          </w:tblCellMar>
        </w:tblPrEx>
        <w:tc>
          <w:tcPr>
            <w:tcW w:w="14000" w:type="dxa"/>
            <w:gridSpan w:val="6"/>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3920" w:type="dxa"/>
            <w:vMerge w:val="restart"/>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городских округов</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Расчетный объем областного фонда финансовой поддержки поселений (в части городских округов)</w:t>
            </w:r>
          </w:p>
        </w:tc>
        <w:tc>
          <w:tcPr>
            <w:tcW w:w="6580" w:type="dxa"/>
            <w:gridSpan w:val="3"/>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Налог на доходы физических лиц</w:t>
            </w:r>
          </w:p>
        </w:tc>
        <w:tc>
          <w:tcPr>
            <w:tcW w:w="1680" w:type="dxa"/>
            <w:vMerge w:val="restart"/>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Размер дотации после регулирования</w:t>
            </w:r>
          </w:p>
          <w:p w:rsidR="00000000" w:rsidRPr="00DF7E3F" w:rsidRDefault="00DF7E3F">
            <w:pPr>
              <w:pStyle w:val="aff7"/>
              <w:jc w:val="center"/>
              <w:rPr>
                <w:rFonts w:eastAsiaTheme="minorEastAsia"/>
              </w:rPr>
            </w:pPr>
            <w:r w:rsidRPr="00DF7E3F">
              <w:rPr>
                <w:rFonts w:eastAsiaTheme="minorEastAsia"/>
              </w:rPr>
              <w:t>(п. 2 - п. 5)</w:t>
            </w:r>
          </w:p>
        </w:tc>
      </w:tr>
      <w:tr w:rsidR="00000000" w:rsidRPr="00DF7E3F">
        <w:tblPrEx>
          <w:tblCellMar>
            <w:top w:w="0" w:type="dxa"/>
            <w:bottom w:w="0" w:type="dxa"/>
          </w:tblCellMar>
        </w:tblPrEx>
        <w:tc>
          <w:tcPr>
            <w:tcW w:w="3920" w:type="dxa"/>
            <w:vMerge/>
            <w:tcBorders>
              <w:top w:val="single" w:sz="4" w:space="0" w:color="auto"/>
              <w:left w:val="nil"/>
              <w:bottom w:val="single" w:sz="4" w:space="0" w:color="auto"/>
              <w:right w:val="single" w:sz="4" w:space="0" w:color="auto"/>
            </w:tcBorders>
          </w:tcPr>
          <w:p w:rsidR="00000000" w:rsidRPr="00DF7E3F" w:rsidRDefault="00DF7E3F">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контингент</w:t>
            </w:r>
          </w:p>
        </w:tc>
        <w:tc>
          <w:tcPr>
            <w:tcW w:w="30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дополнительный норматив отчислений от налога на доходы физических лиц, заменяющий дотации из областного фонда финансовой поддержки поселений (в части городских округов)</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разница за счет увеличения норматива</w:t>
            </w:r>
          </w:p>
        </w:tc>
        <w:tc>
          <w:tcPr>
            <w:tcW w:w="1680" w:type="dxa"/>
            <w:vMerge/>
            <w:tcBorders>
              <w:top w:val="single" w:sz="4" w:space="0" w:color="auto"/>
              <w:left w:val="single" w:sz="4" w:space="0" w:color="auto"/>
              <w:bottom w:val="single" w:sz="4" w:space="0" w:color="auto"/>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3920" w:type="dxa"/>
            <w:tcBorders>
              <w:top w:val="single" w:sz="4" w:space="0" w:color="auto"/>
              <w:left w:val="nil"/>
              <w:bottom w:val="nil"/>
              <w:right w:val="nil"/>
            </w:tcBorders>
          </w:tcPr>
          <w:p w:rsidR="00000000" w:rsidRPr="00DF7E3F" w:rsidRDefault="00DF7E3F">
            <w:pPr>
              <w:pStyle w:val="aff7"/>
              <w:rPr>
                <w:rFonts w:eastAsiaTheme="minorEastAsia"/>
              </w:rPr>
            </w:pPr>
          </w:p>
        </w:tc>
        <w:tc>
          <w:tcPr>
            <w:tcW w:w="1820" w:type="dxa"/>
            <w:tcBorders>
              <w:top w:val="single" w:sz="4" w:space="0" w:color="auto"/>
              <w:left w:val="nil"/>
              <w:bottom w:val="nil"/>
              <w:right w:val="nil"/>
            </w:tcBorders>
          </w:tcPr>
          <w:p w:rsidR="00000000" w:rsidRPr="00DF7E3F" w:rsidRDefault="00DF7E3F">
            <w:pPr>
              <w:pStyle w:val="aff7"/>
              <w:rPr>
                <w:rFonts w:eastAsiaTheme="minorEastAsia"/>
              </w:rPr>
            </w:pPr>
          </w:p>
        </w:tc>
        <w:tc>
          <w:tcPr>
            <w:tcW w:w="1820" w:type="dxa"/>
            <w:tcBorders>
              <w:top w:val="single" w:sz="4" w:space="0" w:color="auto"/>
              <w:left w:val="nil"/>
              <w:bottom w:val="nil"/>
              <w:right w:val="nil"/>
            </w:tcBorders>
          </w:tcPr>
          <w:p w:rsidR="00000000" w:rsidRPr="00DF7E3F" w:rsidRDefault="00DF7E3F">
            <w:pPr>
              <w:pStyle w:val="aff7"/>
              <w:rPr>
                <w:rFonts w:eastAsiaTheme="minorEastAsia"/>
              </w:rPr>
            </w:pPr>
          </w:p>
        </w:tc>
        <w:tc>
          <w:tcPr>
            <w:tcW w:w="30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Волгоград</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31556,0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16938773,0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0,19%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32184,0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-628,0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Волжский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10132,0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3494970,0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0,29%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10135,0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Камышин</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3567,0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1035412,0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0,35%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3624,0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Михайловка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2753,0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799033,0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0,35%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Урюпинск</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336001,0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0,37%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Фролово</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321625,0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0,38%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1222,0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 по городским округам</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50430,0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22925814,0</w:t>
            </w: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51205,0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-775,0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52" w:name="sub_21002"/>
      <w:r>
        <w:rPr>
          <w:rStyle w:val="a3"/>
        </w:rPr>
        <w:t>Таблица 2</w:t>
      </w:r>
    </w:p>
    <w:bookmarkEnd w:id="152"/>
    <w:p w:rsidR="00000000" w:rsidRDefault="00DF7E3F"/>
    <w:p w:rsidR="00000000" w:rsidRDefault="00DF7E3F">
      <w:pPr>
        <w:pStyle w:val="1"/>
      </w:pPr>
      <w:r>
        <w:t>2017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1820"/>
        <w:gridCol w:w="1820"/>
        <w:gridCol w:w="3080"/>
        <w:gridCol w:w="1680"/>
        <w:gridCol w:w="1680"/>
      </w:tblGrid>
      <w:tr w:rsidR="00000000" w:rsidRPr="00DF7E3F">
        <w:tblPrEx>
          <w:tblCellMar>
            <w:top w:w="0" w:type="dxa"/>
            <w:bottom w:w="0" w:type="dxa"/>
          </w:tblCellMar>
        </w:tblPrEx>
        <w:tc>
          <w:tcPr>
            <w:tcW w:w="14000" w:type="dxa"/>
            <w:gridSpan w:val="6"/>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3920" w:type="dxa"/>
            <w:vMerge w:val="restart"/>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городских округов</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Расчетный объем областного фонда финансовой поддержки поселений (в части городских округов)</w:t>
            </w:r>
          </w:p>
        </w:tc>
        <w:tc>
          <w:tcPr>
            <w:tcW w:w="6580" w:type="dxa"/>
            <w:gridSpan w:val="3"/>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Налог на доходы физических лиц</w:t>
            </w:r>
          </w:p>
        </w:tc>
        <w:tc>
          <w:tcPr>
            <w:tcW w:w="1680" w:type="dxa"/>
            <w:vMerge w:val="restart"/>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Размер дотации после регулирования</w:t>
            </w:r>
          </w:p>
          <w:p w:rsidR="00000000" w:rsidRPr="00DF7E3F" w:rsidRDefault="00DF7E3F">
            <w:pPr>
              <w:pStyle w:val="aff7"/>
              <w:jc w:val="center"/>
              <w:rPr>
                <w:rFonts w:eastAsiaTheme="minorEastAsia"/>
              </w:rPr>
            </w:pPr>
            <w:r w:rsidRPr="00DF7E3F">
              <w:rPr>
                <w:rFonts w:eastAsiaTheme="minorEastAsia"/>
              </w:rPr>
              <w:t>(п. 2 - п. 5)</w:t>
            </w:r>
          </w:p>
        </w:tc>
      </w:tr>
      <w:tr w:rsidR="00000000" w:rsidRPr="00DF7E3F">
        <w:tblPrEx>
          <w:tblCellMar>
            <w:top w:w="0" w:type="dxa"/>
            <w:bottom w:w="0" w:type="dxa"/>
          </w:tblCellMar>
        </w:tblPrEx>
        <w:tc>
          <w:tcPr>
            <w:tcW w:w="3920" w:type="dxa"/>
            <w:vMerge/>
            <w:tcBorders>
              <w:top w:val="single" w:sz="4" w:space="0" w:color="auto"/>
              <w:left w:val="nil"/>
              <w:bottom w:val="single" w:sz="4" w:space="0" w:color="auto"/>
              <w:right w:val="single" w:sz="4" w:space="0" w:color="auto"/>
            </w:tcBorders>
          </w:tcPr>
          <w:p w:rsidR="00000000" w:rsidRPr="00DF7E3F" w:rsidRDefault="00DF7E3F">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контингент</w:t>
            </w:r>
          </w:p>
        </w:tc>
        <w:tc>
          <w:tcPr>
            <w:tcW w:w="30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дополнительный норматив отчислений от налога на доходы физических лиц, заменяющий дотации из областного фонда финансовой поддержки поселений (в части городских округов)</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разница за счет увеличения норматива</w:t>
            </w:r>
          </w:p>
        </w:tc>
        <w:tc>
          <w:tcPr>
            <w:tcW w:w="1680" w:type="dxa"/>
            <w:vMerge/>
            <w:tcBorders>
              <w:top w:val="single" w:sz="4" w:space="0" w:color="auto"/>
              <w:left w:val="single" w:sz="4" w:space="0" w:color="auto"/>
              <w:bottom w:val="single" w:sz="4" w:space="0" w:color="auto"/>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3920" w:type="dxa"/>
            <w:tcBorders>
              <w:top w:val="single" w:sz="4" w:space="0" w:color="auto"/>
              <w:left w:val="nil"/>
              <w:bottom w:val="nil"/>
              <w:right w:val="nil"/>
            </w:tcBorders>
          </w:tcPr>
          <w:p w:rsidR="00000000" w:rsidRPr="00DF7E3F" w:rsidRDefault="00DF7E3F">
            <w:pPr>
              <w:pStyle w:val="aff7"/>
              <w:rPr>
                <w:rFonts w:eastAsiaTheme="minorEastAsia"/>
              </w:rPr>
            </w:pPr>
          </w:p>
        </w:tc>
        <w:tc>
          <w:tcPr>
            <w:tcW w:w="1820" w:type="dxa"/>
            <w:tcBorders>
              <w:top w:val="single" w:sz="4" w:space="0" w:color="auto"/>
              <w:left w:val="nil"/>
              <w:bottom w:val="nil"/>
              <w:right w:val="nil"/>
            </w:tcBorders>
          </w:tcPr>
          <w:p w:rsidR="00000000" w:rsidRPr="00DF7E3F" w:rsidRDefault="00DF7E3F">
            <w:pPr>
              <w:pStyle w:val="aff7"/>
              <w:rPr>
                <w:rFonts w:eastAsiaTheme="minorEastAsia"/>
              </w:rPr>
            </w:pPr>
          </w:p>
        </w:tc>
        <w:tc>
          <w:tcPr>
            <w:tcW w:w="1820" w:type="dxa"/>
            <w:tcBorders>
              <w:top w:val="single" w:sz="4" w:space="0" w:color="auto"/>
              <w:left w:val="nil"/>
              <w:bottom w:val="nil"/>
              <w:right w:val="nil"/>
            </w:tcBorders>
          </w:tcPr>
          <w:p w:rsidR="00000000" w:rsidRPr="00DF7E3F" w:rsidRDefault="00DF7E3F">
            <w:pPr>
              <w:pStyle w:val="aff7"/>
              <w:rPr>
                <w:rFonts w:eastAsiaTheme="minorEastAsia"/>
              </w:rPr>
            </w:pPr>
          </w:p>
        </w:tc>
        <w:tc>
          <w:tcPr>
            <w:tcW w:w="30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Волгоград</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31556,0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18378569,0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0,18%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33082,0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-1526,0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Волжский</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10132,0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3704668,0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0,28%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10373,0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-241,0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Камышин</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3567,0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1138953,0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0,32%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3645,0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Михайловка</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2753,0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830994,0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0,34%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2825,0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Урюпинск</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359521,0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0,35%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1258,0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Фролово</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348963,0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0,35%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1222,0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-26,0</w:t>
            </w:r>
          </w:p>
        </w:tc>
      </w:tr>
      <w:tr w:rsidR="00000000" w:rsidRPr="00DF7E3F">
        <w:tblPrEx>
          <w:tblCellMar>
            <w:top w:w="0" w:type="dxa"/>
            <w:bottom w:w="0" w:type="dxa"/>
          </w:tblCellMar>
        </w:tblPrEx>
        <w:tc>
          <w:tcPr>
            <w:tcW w:w="39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 по городским округам</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50430,0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24761668,0</w:t>
            </w: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52405,0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-1975,0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53" w:name="sub_22000"/>
      <w:r>
        <w:rPr>
          <w:rStyle w:val="a3"/>
        </w:rPr>
        <w:t>Приложение 22</w:t>
      </w:r>
    </w:p>
    <w:bookmarkEnd w:id="153"/>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Дотации</w:t>
      </w:r>
      <w:r>
        <w:br/>
        <w:t>из областного фонда финансовой поддержки поселений (в части городских и сельских поселений) на 2015 год</w:t>
      </w:r>
    </w:p>
    <w:p w:rsidR="00000000" w:rsidRDefault="00DF7E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60"/>
        <w:gridCol w:w="102"/>
        <w:gridCol w:w="1158"/>
        <w:gridCol w:w="20"/>
      </w:tblGrid>
      <w:tr w:rsidR="00000000" w:rsidRPr="00DF7E3F">
        <w:tblPrEx>
          <w:tblCellMar>
            <w:top w:w="0" w:type="dxa"/>
            <w:bottom w:w="0" w:type="dxa"/>
          </w:tblCellMar>
        </w:tblPrEx>
        <w:tc>
          <w:tcPr>
            <w:tcW w:w="10240" w:type="dxa"/>
            <w:gridSpan w:val="4"/>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062" w:type="dxa"/>
            <w:gridSpan w:val="2"/>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w:t>
            </w:r>
          </w:p>
        </w:tc>
        <w:tc>
          <w:tcPr>
            <w:tcW w:w="1178" w:type="dxa"/>
            <w:gridSpan w:val="2"/>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c>
          <w:tcPr>
            <w:tcW w:w="9062" w:type="dxa"/>
            <w:gridSpan w:val="2"/>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1178" w:type="dxa"/>
            <w:gridSpan w:val="2"/>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7"/>
              <w:rPr>
                <w:rFonts w:eastAsiaTheme="minorEastAsia"/>
              </w:rPr>
            </w:pP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 Алексеевский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Алексеевское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3996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Аржановское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Большебабинское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Ларинское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757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Поклоновское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Реченское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Рябовское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Самолшинское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Солонцовское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Стеженское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750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Трехложинское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Усть-Бузулукское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2644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Шарашенское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Яминское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1501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16935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 Быковский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Быковское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8393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Верхнебалыклейское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1733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Демидовское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Зеленовское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Кисловское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2520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Красносельцевское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1514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Луговопролейское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Новоникольское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1797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Побединское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1048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3189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Садовское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Солдатско-Степновское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Урало-Ахтубинское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1768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26440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 Городищенский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Городищенское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21779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Ерзовское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6285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Новорогачинское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7067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Вертячинское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1265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Грачевское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1367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Карповское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1671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Котлубанское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2595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Краснопахаревское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Кузьмичевское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2319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Новожизненское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1902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Новонадеждинское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1596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Орловское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1651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Паньшинское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2075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Песковатское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2801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Самофаловское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1914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Царицынское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60240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4. Даниловский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Даниловка</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5040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Атамановское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Белопрудское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1780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Лобойковское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879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Миусовское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Ореховское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Островское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1984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Плотниковское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Профсоюзнинское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Сергиевское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15705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5. Дубовский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Дубовка</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14219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Горнобалыклейское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2882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Горноводяновское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Горнопролейское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1366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Давыдовское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Лозновское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1888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Малоивановское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763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Оленьевское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Песковатское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Пичужинское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1828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Прямобалкинское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Стрельношироковское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Суводское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476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Усть-Погожинское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1367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30040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6. Еланский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Еланское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14834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Алявское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Большевистское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1610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Большеморецкое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1421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Вязовское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2595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1530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Журавское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892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Краишевское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1165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Морецкое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Рассветовское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979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Родинское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Терсинское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1415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1171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31635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7. Жирновский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Жирновское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16414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6839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Линевское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5876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Медведицкое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1313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1599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Алешниковское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891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Бородачевское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857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1597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Медведицкое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2493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Меловатское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1452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Тарапатинское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Тетеревятское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41306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8. Иловлинский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Иловлинское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12119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Авиловское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1740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Большеивановское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3151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Кондрашовское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2013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Краснодонское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1380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Логовское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4017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1464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Новогригорьевское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Озерское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890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Сиротинское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Трехостровское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1029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Ширяевское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33104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9. Калачевский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25733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Береславское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4986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Бузиновское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Голубинское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1486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Зарянское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1048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4390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Крепинское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1675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Логовское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3023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Ляпичевское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2588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Мариновское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1825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Пятиизбянское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1343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5988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56105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10. Камышинский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Петров Вал</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12661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Антиповское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2781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1671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Воднобуера</w:t>
            </w:r>
            <w:r w:rsidRPr="00DF7E3F">
              <w:rPr>
                <w:rFonts w:eastAsiaTheme="minorEastAsia"/>
              </w:rPr>
              <w:t>чное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1645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Гуселское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Костаревское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968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Лебяженское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1765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Мичуринское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5693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1046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Петрунинское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1384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Саломатинское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1552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Семеновское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1263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Сестренское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1230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1376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1553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Уметовское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1221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Усть-Грязнухинское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1610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Чухонастовское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41264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11. Киквидзенский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Гришинское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1448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942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Ежовское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Завязенское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1219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752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Калиновское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776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Мачешанское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2418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Озеркинское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1313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Преображенское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5695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Чернореченское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16997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12. Клетский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Верхнебузиновское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1279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Верхнечеренское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1670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1633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Калмыковское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6159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Кременское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922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Манойлинское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1074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Перекопское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1270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Перелазовское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1397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Распопинское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1229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17838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13. Котельниковский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20458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Верхнекурмоярское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868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Выпасновское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Генераловское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1337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1446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1765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Майоровское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770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Нагавское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Наголенское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1042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Нижнеяблочное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1468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Пимено-Чернянское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1456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Попереченское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Пугачевское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750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Семиченское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Чилековское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1544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37053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14. Котовский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Котово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23268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Бурлукское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756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Коростинское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1118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Купцовское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1310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Лапшинское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Мирошниковское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1131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Моисеевское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Мокроольховское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1526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1382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32547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15. Кумылженский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Букановское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1250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Глазуновское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2043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9553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1345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Слащевское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1804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Суляевское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2049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Шакинское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20668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16. Ленинский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Ленинск</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15403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Бахтияровское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Заплавненское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4253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Каршевитское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Колобовское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870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Маляевское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1274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Маякское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Покровское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1281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Рассветинское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695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964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Царевское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2057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30709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17. Нехаевский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Верхнереченское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966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Динамовское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948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Захоперское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Краснопольское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Кругловское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Луковское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4600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Нижнедолговское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Родничковское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956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Тишанское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964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Упорниковское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1513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Успенское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14516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18. Николаевский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Николаевск</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14428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Барановское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1542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Бережновское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1688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1576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Левчуновское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1229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2432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Новобытовское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776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Очкуровское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1242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Политотдельское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1142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Совхозское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1803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Солодушинское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1537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30797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19. Новоаннинский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Новоаннинский</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17016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Амовское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1214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Бочаровское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Галушкинское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1178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Деминское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1556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Краснокоротковское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Новокиевское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1022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Панфиловское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2990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Полевое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Староаннинское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1956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Филоновское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1892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Черкесовское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1572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35263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20. Новониколаевский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Новониколаевское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9908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Алексиковское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1846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Верхнекардаильское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975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Двойновское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Дуплятское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1282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Красноармейское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Куликовское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1189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Мирное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Серпо-Молотское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Хоперское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1079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21429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21. Октябрьский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Октябрьский</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6040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Абганеровское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1671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Аксайское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1524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Антоновское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1579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Васильевское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473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Громославское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Жутовское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976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Заливское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1448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Ильменское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Ковалевское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962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Новоаксайское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Перегрузненское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Шебалиновское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Шелестовское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1230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20990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22. Ольховский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Гусевское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1440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Зензеватское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1582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Каменнобродское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Киреевское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Липовское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Нежинское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750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Ольховское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5746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Романовское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Рыбинское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Солодчинское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2058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Ягодновское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17661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23. Палласовский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Палласовка</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15493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Венгеловское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Гончаровское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1817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Заволжское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2742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Кайсацкое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2041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Калашниковское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2174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1267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2339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Лиманное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Приозерное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730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Революционное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1273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Ромашковское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1390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Савинское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4231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1190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Эльтонское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3627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41831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24. Руднянский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Руднянское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7554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Большесудаченское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1044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Громковское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Ильменское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1138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Козловское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477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Лемешкинское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1414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Лопуховское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1048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Матышевское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1636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Осичковское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1161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Сосновское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16650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24. Светлоярский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Светлоярское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12435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Большечапурниковское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3869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Дубовоовражное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2019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5531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Наримановское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1988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Приволжское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2115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Привольненское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2344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Райгородское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2854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Цацинское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1428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Червленовское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2969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37552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26. Серафимовичский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Серафимович</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9174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Бобровское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1546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Буерак-Поповское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920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Горбатовское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Зимняцкое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2372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Клетско-Почтовское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Крутовское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694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Отрожкинское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Песчановское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Пронинское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Среднецарицынское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896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Теркинское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Трясиновское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969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Усть-Хоперское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24480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27. Среднеахтубинский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Краснослободск</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18013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Средняя Ахтуба</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14265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Ахтубинское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1975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Верхнепогроменское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2421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3138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3442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2125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1568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Куйбышевское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3603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Рахинское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2414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Суходольское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1557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Фрунзенское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4594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59115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28. Старополтавский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Беляевское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Валуевское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Верхневодянское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Гмелинское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2647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Иловатское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1524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893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Колышкинское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Курнаевское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Лятошинское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Новоквасниковское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Новополтавское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1360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Новотихоновское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Салтовское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4140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Торгунское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766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Харьковское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Черебаевское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19308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29. Суровикинский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Суровикино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19641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Ближнеосиновское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Верхнесолоновское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1325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Лобакинское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1414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Лысовское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1114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Нижнеосиновское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Нижнечирское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4480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Новомаксимовское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2113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Сысоевское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1221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35481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30. Урюпинский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Акчернское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1356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Беспаловское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519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Бесплемяновское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Бубновское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1110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Верхнебезымяновское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510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Вихлянцевское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Вишняковское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2301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1538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Дьяконовское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1134</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Забурдяевское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Искринское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1048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Креповское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Лощиновское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513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Михайловское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1643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Окладненское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919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Ольшанское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2705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Петровское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2832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1289</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Салтынское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1932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Хоперопионерское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893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27791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31. Фроловский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Арчединское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1522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Большелычакское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966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Ветютневское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3158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Дудаченское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Краснолиповское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1296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Лычакское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Малодельское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1296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Писаревское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Пригородное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1422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1755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Шуруповское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14403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32. Чернышковск</w:t>
            </w:r>
            <w:r w:rsidRPr="00DF7E3F">
              <w:rPr>
                <w:rFonts w:eastAsiaTheme="minorEastAsia"/>
              </w:rPr>
              <w:t>ий муниципальный район</w:t>
            </w:r>
          </w:p>
        </w:tc>
        <w:tc>
          <w:tcPr>
            <w:tcW w:w="1260"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Чернышковское городское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5992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Алешкинское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411</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Басакинское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Большетерновское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853</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Верхнегнутовское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Елкинское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800</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1188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Нижнегнутовское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1492</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Пристеновское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495</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Сизовское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666</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Тормосиновское сельское поселение</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1707</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16638</w:t>
            </w:r>
          </w:p>
        </w:tc>
      </w:tr>
      <w:tr w:rsidR="00000000" w:rsidRPr="00DF7E3F">
        <w:tblPrEx>
          <w:tblCellMar>
            <w:top w:w="0" w:type="dxa"/>
            <w:bottom w:w="0" w:type="dxa"/>
          </w:tblCellMar>
        </w:tblPrEx>
        <w:trPr>
          <w:gridAfter w:val="1"/>
          <w:wAfter w:w="20" w:type="dxa"/>
        </w:trPr>
        <w:tc>
          <w:tcPr>
            <w:tcW w:w="89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w:t>
            </w:r>
          </w:p>
        </w:tc>
        <w:tc>
          <w:tcPr>
            <w:tcW w:w="126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942291</w:t>
            </w:r>
          </w:p>
        </w:tc>
      </w:tr>
    </w:tbl>
    <w:p w:rsidR="00000000" w:rsidRDefault="00DF7E3F"/>
    <w:p w:rsidR="00000000" w:rsidRDefault="00DF7E3F">
      <w:pPr>
        <w:ind w:firstLine="698"/>
        <w:jc w:val="right"/>
      </w:pPr>
      <w:bookmarkStart w:id="154" w:name="sub_23000"/>
      <w:r>
        <w:rPr>
          <w:rStyle w:val="a3"/>
        </w:rPr>
        <w:t>Приложение 23</w:t>
      </w:r>
    </w:p>
    <w:bookmarkEnd w:id="154"/>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Дотации</w:t>
      </w:r>
      <w:r>
        <w:br/>
        <w:t>из областного фонда финансовой поддержки поселений (в части городск</w:t>
      </w:r>
      <w:r>
        <w:t>их и сельских поселений) на плановый период 2016 и 2017 годов</w:t>
      </w:r>
    </w:p>
    <w:p w:rsidR="00000000" w:rsidRDefault="00DF7E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00"/>
        <w:gridCol w:w="1260"/>
        <w:gridCol w:w="1260"/>
      </w:tblGrid>
      <w:tr w:rsidR="00000000" w:rsidRPr="00DF7E3F">
        <w:tblPrEx>
          <w:tblCellMar>
            <w:top w:w="0" w:type="dxa"/>
            <w:bottom w:w="0" w:type="dxa"/>
          </w:tblCellMar>
        </w:tblPrEx>
        <w:tc>
          <w:tcPr>
            <w:tcW w:w="10220" w:type="dxa"/>
            <w:gridSpan w:val="3"/>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7700" w:type="dxa"/>
            <w:vMerge w:val="restart"/>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w:t>
            </w:r>
          </w:p>
        </w:tc>
        <w:tc>
          <w:tcPr>
            <w:tcW w:w="2520" w:type="dxa"/>
            <w:gridSpan w:val="2"/>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c>
          <w:tcPr>
            <w:tcW w:w="7700" w:type="dxa"/>
            <w:vMerge/>
            <w:tcBorders>
              <w:top w:val="single" w:sz="4" w:space="0" w:color="auto"/>
              <w:left w:val="nil"/>
              <w:bottom w:val="single" w:sz="4" w:space="0" w:color="auto"/>
              <w:right w:val="single" w:sz="4" w:space="0" w:color="auto"/>
            </w:tcBorders>
            <w:vAlign w:val="center"/>
          </w:tcPr>
          <w:p w:rsidR="00000000" w:rsidRPr="00DF7E3F" w:rsidRDefault="00DF7E3F">
            <w:pPr>
              <w:pStyle w:val="aff7"/>
              <w:rPr>
                <w:rFonts w:eastAsiaTheme="minorEastAsia"/>
              </w:rPr>
            </w:pPr>
          </w:p>
        </w:tc>
        <w:tc>
          <w:tcPr>
            <w:tcW w:w="1260" w:type="dxa"/>
            <w:tcBorders>
              <w:top w:val="single" w:sz="4" w:space="0" w:color="auto"/>
              <w:left w:val="single" w:sz="4" w:space="0" w:color="auto"/>
              <w:bottom w:val="single" w:sz="4" w:space="0" w:color="auto"/>
              <w:right w:val="nil"/>
            </w:tcBorders>
            <w:vAlign w:val="center"/>
          </w:tcPr>
          <w:p w:rsidR="00000000" w:rsidRPr="00DF7E3F" w:rsidRDefault="00DF7E3F">
            <w:pPr>
              <w:pStyle w:val="aff7"/>
              <w:jc w:val="center"/>
              <w:rPr>
                <w:rFonts w:eastAsiaTheme="minorEastAsia"/>
              </w:rPr>
            </w:pPr>
            <w:r w:rsidRPr="00DF7E3F">
              <w:rPr>
                <w:rFonts w:eastAsiaTheme="minorEastAsia"/>
              </w:rPr>
              <w:t>2016 год</w:t>
            </w:r>
          </w:p>
        </w:tc>
        <w:tc>
          <w:tcPr>
            <w:tcW w:w="126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7700" w:type="dxa"/>
            <w:tcBorders>
              <w:top w:val="single" w:sz="4" w:space="0" w:color="auto"/>
              <w:left w:val="nil"/>
              <w:bottom w:val="single" w:sz="4" w:space="0" w:color="auto"/>
              <w:right w:val="single" w:sz="4" w:space="0" w:color="auto"/>
            </w:tcBorders>
            <w:vAlign w:val="center"/>
          </w:tcPr>
          <w:p w:rsidR="00000000" w:rsidRPr="00DF7E3F" w:rsidRDefault="00DF7E3F">
            <w:pPr>
              <w:pStyle w:val="aff7"/>
              <w:jc w:val="center"/>
              <w:rPr>
                <w:rFonts w:eastAsiaTheme="minorEastAsia"/>
              </w:rPr>
            </w:pPr>
            <w:r w:rsidRPr="00DF7E3F">
              <w:rPr>
                <w:rFonts w:eastAsiaTheme="minorEastAsia"/>
              </w:rPr>
              <w:t>1</w:t>
            </w:r>
          </w:p>
        </w:tc>
        <w:tc>
          <w:tcPr>
            <w:tcW w:w="1260" w:type="dxa"/>
            <w:tcBorders>
              <w:top w:val="single" w:sz="4" w:space="0" w:color="auto"/>
              <w:left w:val="single" w:sz="4" w:space="0" w:color="auto"/>
              <w:bottom w:val="single" w:sz="4" w:space="0" w:color="auto"/>
              <w:right w:val="nil"/>
            </w:tcBorders>
            <w:vAlign w:val="center"/>
          </w:tcPr>
          <w:p w:rsidR="00000000" w:rsidRPr="00DF7E3F" w:rsidRDefault="00DF7E3F">
            <w:pPr>
              <w:pStyle w:val="aff7"/>
              <w:jc w:val="center"/>
              <w:rPr>
                <w:rFonts w:eastAsiaTheme="minorEastAsia"/>
              </w:rPr>
            </w:pPr>
            <w:r w:rsidRPr="00DF7E3F">
              <w:rPr>
                <w:rFonts w:eastAsiaTheme="minorEastAsia"/>
              </w:rPr>
              <w:t>2</w:t>
            </w:r>
          </w:p>
        </w:tc>
        <w:tc>
          <w:tcPr>
            <w:tcW w:w="126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1. Алексеевский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Алексеевское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4196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4396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Аржановское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886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Большебабинское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Ларинское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Поклоновское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696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Реченское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Рябовское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1146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Самолшинское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750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Солонцовское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681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Стеженское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Трехложинское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Усть-Бузулукское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2776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2908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Шарашенское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854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894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Яминское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1576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1651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17784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18628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2. Быковский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Быковское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8813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9232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697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Верхнебалыклейское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1820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1906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Демидовское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680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Зеленовское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777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Кисловское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2646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2772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Красносельцевское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1590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1665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Луговопролейское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1029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1078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Новоникольское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1887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1977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Побединское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3348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3508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Садовское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Солдатско-Степновское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Урало-Ахтубинское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1856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1945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27762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29084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3. Городищенский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Городищенское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22868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23957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Ерзовское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6599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6914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Новорогачинское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7420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7774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Вертячинское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1328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1392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Грачевское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1135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Каменское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1435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1504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Карповское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1755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1838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Котлубанское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2725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2855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Краснопахаревское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855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895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Кузьмичевское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2435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2551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Новожизненское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1997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2092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Новонадеждинское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1676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1756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Орловское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1734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1816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Паньшинское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2179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2283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Песковатское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1112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2941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3081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Самофаловское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2010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2105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Царицынское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63254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66266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4. Даниловский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Городское поселение р.п. Даниловка</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5292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5544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Атамановское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Белопрудское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886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928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1869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1958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Лобойковское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923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967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Миусовское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Ореховское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Островское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2083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2182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Плотниковское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Профсоюзнинское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Сергиевское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1261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1321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16490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17276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5. Дубовский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Городское поселение г. Дубовка</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14930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15641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Горнобалыклейское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3026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3170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Горноводяновское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751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Горнопролейское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1434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1503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Давыдовское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739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774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Лозновское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1982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2077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Малоивановское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Оленьевское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1114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1167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Песковатское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1365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1430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Пичужинское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1919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2011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Прямобалкинское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694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Стрельношироковское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882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924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Суводское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Усть-Погожинское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1435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1504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31541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33045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6. Еланский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Еланское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15576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16317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Алявское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Большевистское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1691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1771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Большеморецкое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1492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1563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Вязовское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2725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2855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Дубовское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1607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1683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Журавское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Краишевское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1223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1282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Морецкое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1146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Рассветовское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1028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1077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Родинское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886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928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887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Терсинское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1486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1557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1230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1288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33220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34799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7. Жирновский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Жирновское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17235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18055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Красноярское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7181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7523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Линевское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6170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6464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Медведицкое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1379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1444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1679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1759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Алешниковское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Бородачевское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943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Кленовское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1677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1757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Медведицкое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2618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2742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Меловатское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1525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1597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Новинское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Тарапатинское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Тетеревятское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43375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45437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8. Иловлинский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Иловлинское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12725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13331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Авиловское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1827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1914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880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922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Большеивановское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3309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3466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Кондрашовское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2114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2214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Краснодонское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1449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1518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Логовское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4218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4419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Медведевское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1537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1610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Новогригорьевское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1115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Озерское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979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Сиротинское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1369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1434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Трехостровское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1132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Ширяевское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1183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1240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34760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36414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9. Калачевский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Калачевское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27020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28306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Береславское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5235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5485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Бузиновское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Голубинское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1560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1635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Зарянское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Ильевское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4610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4829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Крепинское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1759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11843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Логовское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3174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3325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Ляпичевское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2717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2847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Мариновское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1916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1052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Пятиизбянское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1410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1477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6287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6587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58909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61717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10. Камышинский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Городское поселение Петров Вал</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13294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13927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Антиповское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2920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3059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1140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1755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1838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Воднобуерачное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1727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1810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Гуселское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Костаревское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Лебяженское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1853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1942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Мичуринское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5978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6262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Петрунинское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1453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1522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Саломатинское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1630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1707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Семеновское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1326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1389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Сестренское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1292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1353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1445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1514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1631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1708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Уметовское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1282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1343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Усть-Грязнухинское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1691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1771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Чухонастовское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43329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45391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11. Киквидзенский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Гришинское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1520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1593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Дубровское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Ежовское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1112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Завязенское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1280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1341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Калачевское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Калиновское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854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Мачешанское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2539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2660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Озеркинское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1379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1444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Преображенское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5980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6265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Чернореченское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1050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17848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18697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12. Клетский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Верхнебузиновское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1343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Верхнечеренское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1754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1837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1715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1796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Калмыковское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1265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1326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6467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6775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Кременское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968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Манойлинское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1181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Перекопское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1334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1397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Перелазовское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1467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1537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Распопинское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1290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1352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18731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19622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13. Котельниковский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Котельниковское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21481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22504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Верхнекурмоярское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911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955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Выпасновское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Генераловское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1471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697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Котельниковское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1518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1591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1853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1942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Майоровское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Нагавское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878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920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Наголенское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1146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Нижнеяблочное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1541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1615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Пимено-Чернянское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1529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1602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Попереченское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851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891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Пугачевское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Семиченское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977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1023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Чилековское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1621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1698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38907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40760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14. Котовский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Городское поселение г. Котово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24431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25595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Бурлукское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Коростинское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1174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1230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Купцовское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1376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1441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Лапшинское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Мирошниковское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1188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1244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Моисеевское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1174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Мокроольховское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1602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1679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Попковское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1451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1520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34174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35803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15. Кумылженский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851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891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Букановское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1313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1375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Глазуновское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2145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2247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Кумылженское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10031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10508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Поповское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1412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1480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Слащевское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1894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1984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Суляевское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2151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2254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Шакинское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754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21702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22735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16. Ленинский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Городское поселение г. Ленинск</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16173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16943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Бахтияровское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887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Заплавненское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4466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4678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Каршевитское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Колобовское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914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957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Коммунаровское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1113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Маляевское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1338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Маякское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Покровское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1345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Рассветинское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730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765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Царевское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2160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2263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32246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33780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17. Нехаевский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Верхнереченское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Динамовское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1043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Захоперское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Краснопольское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Кругловское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1137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Луковское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Нехаевское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4830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5060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Нижнедолговское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Родничковское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1052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Солонское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Тишанское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Упорниковское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1589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1664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Успенское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15241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15968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18. Николаевский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Городское поселение г. Николаевск</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15149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15871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Барановское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1619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1696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Бережновское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1772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1857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1655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1734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Левчуновское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1290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1352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Ленинское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2554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2675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Новобытовское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854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Очкуровское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1366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Политотдельское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1199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1256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Совхозское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1893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1983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Солодушинское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1614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1691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1472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1542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32336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33877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19. Новоаннинский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Городское поселение г. Новоаннинский</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17867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18718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Амовское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1275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1335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1217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1275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Бочаровское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1371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1437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Галушкинское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1237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1296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Деминское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1634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1712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Краснокоротковское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954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Новокиевское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1073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Панфиловское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3140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3289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Полевое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Староаннинское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2054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2152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1133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Филоновское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1987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2081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Черкесовское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1651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1729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37028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38790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20. Новониколаевский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Новониколаевское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10403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10899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Алексиковское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1938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2031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Верхнекардаи</w:t>
            </w:r>
            <w:r w:rsidRPr="00DF7E3F">
              <w:rPr>
                <w:rFonts w:eastAsiaTheme="minorEastAsia"/>
              </w:rPr>
              <w:t>льское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1024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1073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Двойновское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1026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Дуплятское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1044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1346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1410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Красноармейское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1211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1268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Куликовское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1248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Мирное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1054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Серпо-Молотское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1119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1173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Хоперское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1133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1187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22500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23572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21. Октябрьский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Городское поселение р.п. Октябрьский</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6342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6644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Абганеровское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1755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1838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Аксайское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1600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1676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Антоновское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1658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1737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Васильевское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Громославское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Жутовское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1025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1074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Заливское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1520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1593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Ильменское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Ковалевское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1058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Новоаксайское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760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Перегрузненское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734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Шебалиновское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Шелестовское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1292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1353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22040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23090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22. Ольховский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Гуровское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777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Гусевское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1512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1584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Зензеватское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1661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1740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Каменнобродское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Киреевское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1047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Липовское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1161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1217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Нежинское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Октябрьское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Ольховское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6033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6321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Романовское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Рыбинское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761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Солодчинское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2161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2264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Ягодновское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765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18543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19430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23. Палласовский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Городское поселение г. Палласовка</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16268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17042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Венгеловское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Гончаровское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1908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1999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Заволжское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2879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3016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Кайсацкое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2143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2245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Калашниковское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2283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2391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1330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1394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2456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2573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Лиманное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Приозерное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767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Революционное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1337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Ромашковское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1460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1529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Савинское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4443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4654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1250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Эльтонское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3808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3990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43925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46014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24. Руднянский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Руднянское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7932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8309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Большесудаченское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1148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Громковское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690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Ильменское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1195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1252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Козловское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Лемешкинское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1485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1555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w:t>
            </w:r>
            <w:r w:rsidRPr="00DF7E3F">
              <w:rPr>
                <w:rFonts w:eastAsiaTheme="minorEastAsia"/>
              </w:rPr>
              <w:t>опуховское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Матышевское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1718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1800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Осичковское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1219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1277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Сосновское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17483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18315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25. Светлоярский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Светлоярское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13057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13679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Большечапурниковское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4062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4256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Дубовоовражное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2120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2221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5808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6084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Наримановское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2087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2187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Приволжское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2221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2327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Привольненское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2461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2578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Райгородское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2997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3139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Цацинское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1499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1571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Червленовское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3117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3266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39429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41308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26. Серафимовичский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Городское поселение г. Серафимович</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9633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10091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Бобровское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Большовское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1623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1701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Буерак-Поповское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966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Горбатовское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513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Зимняцкое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2491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2609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Клетско-Почтовское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1374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1440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Крутовское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763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Отрожкинское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Песчановское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872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Пронинское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1470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1540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Среднецарицынское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941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Теркинское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1180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1236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Трясиновское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Усть-Хоперское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1478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1549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25703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26928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27. Среднеахтубинский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Городское поселение г. Краснослободск</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18914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19814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Городское поселение р.п. Средняя Ахтуба</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14978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15692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Ахтубинское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2074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2173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Верхнепогроменское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2542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2663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3295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3452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3614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3786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2231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2338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1646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1725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Куйбышевское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3783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3963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Рахинское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2535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2655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Суходольское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1635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1713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Фрунзенское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4824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5053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62071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65027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28. Старополтавский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Беляевское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Валуевское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1136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Верхневодянское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695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Гмелинское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2779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2912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Иловатское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1600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1676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Кановское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Колышкинское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Курнаевское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692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Лятошинское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Новоквасниковское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673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Новополтавское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1428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1496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Новотихоновское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Салтовское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879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921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Старополтавское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4347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4554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Торгунское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Харьковское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Черебаевское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20273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21239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29. Суровикинский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Городское поселение г. Суровикино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20623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21605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Ближнеосиновское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1114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Верхнесолоновское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1210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1391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1458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Лобакинское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1485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1555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Лысовское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1170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1225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Нижнеосиновское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1179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1235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Нижнечирское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4704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4928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Новомаксимовское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2219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2324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Сысоевское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1282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1343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37256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39028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30. Урюпинский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Акчернское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1424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1492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Беспаловское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Бесплемяновское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Большинское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689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Бубновское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1166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1221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Верхнебезымяновское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Верхнесоинское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Вихлянцевское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Вишняковское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2416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2531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Дубовское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1615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1692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Дьяконовское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1191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1247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Забурдяевское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Искринское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Котовское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1142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649</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Креповское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Лощиновское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Михайловское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1725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1807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Окладненское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965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Ольшанское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2840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2976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Петровское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2974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3115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1353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1418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Салтынское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2029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2125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Хоперопионерское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29183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30572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31. Фроловский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Арчединское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1598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1674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Большелычакское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Ветютневское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3316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3474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Дудаченское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Краснолиповское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1361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1426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Лычакское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Малодельское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1361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1426</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Писаревское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688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Пригородное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1493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1564</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1843</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1931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Шуруповское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1147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1201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15124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15845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32. Чернышковский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Чернышковское городское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6292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6591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Алешкинское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Басакинское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1367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1432</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Большетерновское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896</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Верхнегнутовское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984</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Елкинское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625</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880</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1247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1307</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Нижнегнутовское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1567</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1641</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Пристеновское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520</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545</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Сизовское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699</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733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Тормосиновское сельское поселение</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1792</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1878</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17261</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18083</w:t>
            </w: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Нераспределенный объем дотации</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vAlign w:val="center"/>
          </w:tcPr>
          <w:p w:rsidR="00000000" w:rsidRPr="00DF7E3F" w:rsidRDefault="00DF7E3F">
            <w:pPr>
              <w:pStyle w:val="afff0"/>
              <w:rPr>
                <w:rFonts w:eastAsiaTheme="minorEastAsia"/>
              </w:rPr>
            </w:pPr>
            <w:r w:rsidRPr="00DF7E3F">
              <w:rPr>
                <w:rFonts w:eastAsiaTheme="minorEastAsia"/>
              </w:rPr>
              <w:t>Всего</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989428</w:t>
            </w:r>
          </w:p>
        </w:tc>
        <w:tc>
          <w:tcPr>
            <w:tcW w:w="12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1036540</w:t>
            </w:r>
          </w:p>
        </w:tc>
      </w:tr>
    </w:tbl>
    <w:p w:rsidR="00000000" w:rsidRDefault="00DF7E3F"/>
    <w:p w:rsidR="00000000" w:rsidRDefault="00DF7E3F">
      <w:pPr>
        <w:ind w:firstLine="698"/>
        <w:jc w:val="right"/>
      </w:pPr>
      <w:bookmarkStart w:id="155" w:name="sub_24000"/>
      <w:r>
        <w:rPr>
          <w:rStyle w:val="a3"/>
        </w:rPr>
        <w:t>Приложение 24</w:t>
      </w:r>
    </w:p>
    <w:bookmarkEnd w:id="155"/>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w:t>
      </w:r>
      <w:r>
        <w:br/>
        <w:t>расчетного объема областного фонда финансовой поддержки муниципальных районов (городских округов), замена расчетных дотаций из областного фонда финансовой поддержки му</w:t>
      </w:r>
      <w:r>
        <w:t>ниципальных районов (городских округов) дополнительными нормативами отчислений от налога на доходы физических лиц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1400"/>
        <w:gridCol w:w="1540"/>
        <w:gridCol w:w="3080"/>
        <w:gridCol w:w="1400"/>
        <w:gridCol w:w="1680"/>
      </w:tblGrid>
      <w:tr w:rsidR="00000000" w:rsidRPr="00DF7E3F">
        <w:tblPrEx>
          <w:tblCellMar>
            <w:top w:w="0" w:type="dxa"/>
            <w:bottom w:w="0" w:type="dxa"/>
          </w:tblCellMar>
        </w:tblPrEx>
        <w:tc>
          <w:tcPr>
            <w:tcW w:w="14000" w:type="dxa"/>
            <w:gridSpan w:val="6"/>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4900" w:type="dxa"/>
            <w:vMerge w:val="restart"/>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муниципальных районов (городских округов)</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Расчетный объем об</w:t>
            </w:r>
            <w:r w:rsidRPr="00DF7E3F">
              <w:rPr>
                <w:rFonts w:eastAsiaTheme="minorEastAsia"/>
              </w:rPr>
              <w:t>ластного фонда финансовой поддержки муниципальных районов (городских округов)</w:t>
            </w:r>
          </w:p>
        </w:tc>
        <w:tc>
          <w:tcPr>
            <w:tcW w:w="6020" w:type="dxa"/>
            <w:gridSpan w:val="3"/>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Налог на доходы физических лиц</w:t>
            </w:r>
          </w:p>
        </w:tc>
        <w:tc>
          <w:tcPr>
            <w:tcW w:w="1680" w:type="dxa"/>
            <w:vMerge w:val="restart"/>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Размер дотации после регулирования, "+" (п. 2 - п. 5)</w:t>
            </w:r>
          </w:p>
        </w:tc>
      </w:tr>
      <w:tr w:rsidR="00000000" w:rsidRPr="00DF7E3F">
        <w:tblPrEx>
          <w:tblCellMar>
            <w:top w:w="0" w:type="dxa"/>
            <w:bottom w:w="0" w:type="dxa"/>
          </w:tblCellMar>
        </w:tblPrEx>
        <w:tc>
          <w:tcPr>
            <w:tcW w:w="4900"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4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контингент</w:t>
            </w:r>
          </w:p>
        </w:tc>
        <w:tc>
          <w:tcPr>
            <w:tcW w:w="30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дополнительный норматив отчислений от налога на доходы физических лиц, заменяющий дотации из областного фонда финансовой поддержки муниципальных районов (городских округов)</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разница за счет увеличения норматива</w:t>
            </w:r>
          </w:p>
          <w:p w:rsidR="00000000" w:rsidRPr="00DF7E3F" w:rsidRDefault="00DF7E3F">
            <w:pPr>
              <w:pStyle w:val="aff7"/>
              <w:jc w:val="center"/>
              <w:rPr>
                <w:rFonts w:eastAsiaTheme="minorEastAsia"/>
              </w:rPr>
            </w:pPr>
            <w:r w:rsidRPr="00DF7E3F">
              <w:rPr>
                <w:rFonts w:eastAsiaTheme="minorEastAsia"/>
              </w:rPr>
              <w:t>(п. 3 х п. 4)</w:t>
            </w:r>
          </w:p>
        </w:tc>
        <w:tc>
          <w:tcPr>
            <w:tcW w:w="1680" w:type="dxa"/>
            <w:vMerge/>
            <w:tcBorders>
              <w:top w:val="single" w:sz="4" w:space="0" w:color="auto"/>
              <w:left w:val="single" w:sz="4" w:space="0" w:color="auto"/>
              <w:bottom w:val="single" w:sz="4" w:space="0" w:color="auto"/>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4900" w:type="dxa"/>
            <w:tcBorders>
              <w:top w:val="single" w:sz="4" w:space="0" w:color="auto"/>
              <w:left w:val="nil"/>
              <w:bottom w:val="nil"/>
              <w:right w:val="nil"/>
            </w:tcBorders>
          </w:tcPr>
          <w:p w:rsidR="00000000" w:rsidRPr="00DF7E3F" w:rsidRDefault="00DF7E3F">
            <w:pPr>
              <w:pStyle w:val="aff7"/>
              <w:rPr>
                <w:rFonts w:eastAsiaTheme="minorEastAsia"/>
              </w:rPr>
            </w:pPr>
          </w:p>
        </w:tc>
        <w:tc>
          <w:tcPr>
            <w:tcW w:w="1400" w:type="dxa"/>
            <w:tcBorders>
              <w:top w:val="single" w:sz="4" w:space="0" w:color="auto"/>
              <w:left w:val="nil"/>
              <w:bottom w:val="nil"/>
              <w:right w:val="nil"/>
            </w:tcBorders>
          </w:tcPr>
          <w:p w:rsidR="00000000" w:rsidRPr="00DF7E3F" w:rsidRDefault="00DF7E3F">
            <w:pPr>
              <w:pStyle w:val="aff7"/>
              <w:rPr>
                <w:rFonts w:eastAsiaTheme="minorEastAsia"/>
              </w:rPr>
            </w:pPr>
          </w:p>
        </w:tc>
        <w:tc>
          <w:tcPr>
            <w:tcW w:w="1540" w:type="dxa"/>
            <w:tcBorders>
              <w:top w:val="single" w:sz="4" w:space="0" w:color="auto"/>
              <w:left w:val="nil"/>
              <w:bottom w:val="nil"/>
              <w:right w:val="nil"/>
            </w:tcBorders>
          </w:tcPr>
          <w:p w:rsidR="00000000" w:rsidRPr="00DF7E3F" w:rsidRDefault="00DF7E3F">
            <w:pPr>
              <w:pStyle w:val="aff7"/>
              <w:rPr>
                <w:rFonts w:eastAsiaTheme="minorEastAsia"/>
              </w:rPr>
            </w:pPr>
          </w:p>
        </w:tc>
        <w:tc>
          <w:tcPr>
            <w:tcW w:w="30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40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Алексеевский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72699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121163</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60,09%</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72806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Быковский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103574</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98563</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78850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24724</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Городищенский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185753</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619449</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29,99%</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185773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Даниловский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56437</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88693</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63,64%</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56444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111014</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120298</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96238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14776</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Еланский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102904</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194137</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53,01%</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102912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Жирновский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142367</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314737</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45,24%</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142387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Иловлинский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113208</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223795</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50,59%</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113218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159910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428726</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37,30%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159915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Камышинский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154438</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242021</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63,82%</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154458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Киквидзенский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60385</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95927</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62,95%</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60386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66430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111575</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59,54%</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66432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128476</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430855</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29,82%</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128481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Котовский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109584</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286250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38,29%</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109605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77356</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104071</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74,33%</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77356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117773</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158554</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74,28%</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117774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55589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84762</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65,59%</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55596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Николаевский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130560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133391</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106713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23847</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Новоаннинский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108562</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229032</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47,41%</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108584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Новониколаевский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94039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123395</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76,21%</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94039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89008</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102161</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81729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7279</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Ольховский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73069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93844</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77,87%</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73076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Палласовский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177911</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254074</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70,03%</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177928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Руднянский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66007</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93948</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70,26%</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66007,0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Светлоярский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123891</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218078</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56,82%</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123912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Серафимовичский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89662</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117138</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76,55%</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89669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Среднеахтубинский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185813</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297651</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62,43%</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185824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91773</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97196</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77757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14016</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Суровикинский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119690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208198</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57,49%</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119693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Урюпинский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90623</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140719</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64,40%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90623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Фроловский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58969</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101142</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58,31%</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58976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Чернышковский район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69092</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81615</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65292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3800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 по муниципальным районам</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3386566</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6015158</w:t>
            </w: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3298453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88442</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Волгоград</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16025329</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Волжский</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598878</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3312768</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18,09%</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599280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Камышин</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362566</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949919</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38,18%</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362679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Михайловка</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291325</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768301</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37,93%</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291417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Урюпинск</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157070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314020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50,03%</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157104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Фролово</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176695</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298630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59,18%</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176729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городским округам</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1586534</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21668967</w:t>
            </w: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1587209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 по муниципальным образованиям</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4973100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27684125</w:t>
            </w: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4885662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88442</w:t>
            </w:r>
          </w:p>
        </w:tc>
      </w:tr>
      <w:tr w:rsidR="00000000" w:rsidRPr="00DF7E3F">
        <w:tblPrEx>
          <w:tblCellMar>
            <w:top w:w="0" w:type="dxa"/>
            <w:bottom w:w="0" w:type="dxa"/>
          </w:tblCellMar>
        </w:tblPrEx>
        <w:tc>
          <w:tcPr>
            <w:tcW w:w="49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w:t>
            </w: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4974104,0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56" w:name="sub_25000"/>
      <w:r>
        <w:rPr>
          <w:rStyle w:val="a3"/>
        </w:rPr>
        <w:t>Приложение 25</w:t>
      </w:r>
    </w:p>
    <w:bookmarkEnd w:id="156"/>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Дотации из областного фонда финансов</w:t>
      </w:r>
      <w:r>
        <w:t>ой поддержки муниципальных районов (городских округов) на 2015 год</w:t>
      </w:r>
    </w:p>
    <w:p w:rsidR="00000000" w:rsidRDefault="00DF7E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35"/>
        <w:gridCol w:w="4536"/>
      </w:tblGrid>
      <w:tr w:rsidR="00000000" w:rsidRPr="00DF7E3F">
        <w:tblPrEx>
          <w:tblCellMar>
            <w:top w:w="0" w:type="dxa"/>
            <w:bottom w:w="0" w:type="dxa"/>
          </w:tblCellMar>
        </w:tblPrEx>
        <w:tc>
          <w:tcPr>
            <w:tcW w:w="10171" w:type="dxa"/>
            <w:gridSpan w:val="2"/>
            <w:tcBorders>
              <w:top w:val="nil"/>
              <w:left w:val="nil"/>
              <w:bottom w:val="single" w:sz="4" w:space="0" w:color="auto"/>
              <w:right w:val="nil"/>
            </w:tcBorders>
            <w:vAlign w:val="center"/>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5635" w:type="dxa"/>
            <w:tcBorders>
              <w:top w:val="single" w:sz="4" w:space="0" w:color="auto"/>
              <w:left w:val="nil"/>
              <w:bottom w:val="single" w:sz="4" w:space="0" w:color="auto"/>
              <w:right w:val="single" w:sz="4" w:space="0" w:color="auto"/>
            </w:tcBorders>
            <w:vAlign w:val="center"/>
          </w:tcPr>
          <w:p w:rsidR="00000000" w:rsidRPr="00DF7E3F" w:rsidRDefault="00DF7E3F">
            <w:pPr>
              <w:pStyle w:val="aff7"/>
              <w:jc w:val="center"/>
              <w:rPr>
                <w:rFonts w:eastAsiaTheme="minorEastAsia"/>
              </w:rPr>
            </w:pPr>
            <w:r w:rsidRPr="00DF7E3F">
              <w:rPr>
                <w:rFonts w:eastAsiaTheme="minorEastAsia"/>
              </w:rPr>
              <w:t>Наименование муниципальных районов (городских округов)</w:t>
            </w:r>
          </w:p>
        </w:tc>
        <w:tc>
          <w:tcPr>
            <w:tcW w:w="4536" w:type="dxa"/>
            <w:tcBorders>
              <w:top w:val="single" w:sz="4" w:space="0" w:color="auto"/>
              <w:left w:val="single" w:sz="4" w:space="0" w:color="auto"/>
              <w:bottom w:val="single" w:sz="4" w:space="0" w:color="auto"/>
              <w:right w:val="nil"/>
            </w:tcBorders>
            <w:vAlign w:val="center"/>
          </w:tcPr>
          <w:p w:rsidR="00000000" w:rsidRPr="00DF7E3F" w:rsidRDefault="00DF7E3F">
            <w:pPr>
              <w:pStyle w:val="aff7"/>
              <w:jc w:val="center"/>
              <w:rPr>
                <w:rFonts w:eastAsiaTheme="minorEastAsia"/>
              </w:rPr>
            </w:pPr>
            <w:r w:rsidRPr="00DF7E3F">
              <w:rPr>
                <w:rFonts w:eastAsiaTheme="minorEastAsia"/>
              </w:rPr>
              <w:t>Дотации на выравнивание уровня бюджетной обеспеченности</w:t>
            </w:r>
          </w:p>
        </w:tc>
      </w:tr>
      <w:tr w:rsidR="00000000" w:rsidRPr="00DF7E3F">
        <w:tblPrEx>
          <w:tblCellMar>
            <w:top w:w="0" w:type="dxa"/>
            <w:bottom w:w="0" w:type="dxa"/>
          </w:tblCellMar>
        </w:tblPrEx>
        <w:tc>
          <w:tcPr>
            <w:tcW w:w="5635" w:type="dxa"/>
            <w:tcBorders>
              <w:top w:val="single" w:sz="4" w:space="0" w:color="auto"/>
              <w:left w:val="nil"/>
              <w:bottom w:val="nil"/>
              <w:right w:val="nil"/>
            </w:tcBorders>
          </w:tcPr>
          <w:p w:rsidR="00000000" w:rsidRPr="00DF7E3F" w:rsidRDefault="00DF7E3F">
            <w:pPr>
              <w:pStyle w:val="aff7"/>
              <w:rPr>
                <w:rFonts w:eastAsiaTheme="minorEastAsia"/>
              </w:rPr>
            </w:pPr>
          </w:p>
        </w:tc>
        <w:tc>
          <w:tcPr>
            <w:tcW w:w="4536" w:type="dxa"/>
            <w:tcBorders>
              <w:top w:val="single" w:sz="4" w:space="0" w:color="auto"/>
              <w:left w:val="nil"/>
              <w:bottom w:val="nil"/>
              <w:right w:val="nil"/>
            </w:tcBorders>
            <w:vAlign w:val="center"/>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5635"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Быковский район</w:t>
            </w:r>
          </w:p>
        </w:tc>
        <w:tc>
          <w:tcPr>
            <w:tcW w:w="4536" w:type="dxa"/>
            <w:tcBorders>
              <w:top w:val="nil"/>
              <w:left w:val="nil"/>
              <w:bottom w:val="nil"/>
              <w:right w:val="nil"/>
            </w:tcBorders>
            <w:vAlign w:val="center"/>
          </w:tcPr>
          <w:p w:rsidR="00000000" w:rsidRPr="00DF7E3F" w:rsidRDefault="00DF7E3F">
            <w:pPr>
              <w:pStyle w:val="aff7"/>
              <w:jc w:val="center"/>
              <w:rPr>
                <w:rFonts w:eastAsiaTheme="minorEastAsia"/>
              </w:rPr>
            </w:pPr>
            <w:r w:rsidRPr="00DF7E3F">
              <w:rPr>
                <w:rFonts w:eastAsiaTheme="minorEastAsia"/>
              </w:rPr>
              <w:t>24724,0</w:t>
            </w:r>
          </w:p>
        </w:tc>
      </w:tr>
      <w:tr w:rsidR="00000000" w:rsidRPr="00DF7E3F">
        <w:tblPrEx>
          <w:tblCellMar>
            <w:top w:w="0" w:type="dxa"/>
            <w:bottom w:w="0" w:type="dxa"/>
          </w:tblCellMar>
        </w:tblPrEx>
        <w:tc>
          <w:tcPr>
            <w:tcW w:w="5635"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Дубовский район</w:t>
            </w:r>
          </w:p>
        </w:tc>
        <w:tc>
          <w:tcPr>
            <w:tcW w:w="4536" w:type="dxa"/>
            <w:tcBorders>
              <w:top w:val="nil"/>
              <w:left w:val="nil"/>
              <w:bottom w:val="nil"/>
              <w:right w:val="nil"/>
            </w:tcBorders>
            <w:vAlign w:val="center"/>
          </w:tcPr>
          <w:p w:rsidR="00000000" w:rsidRPr="00DF7E3F" w:rsidRDefault="00DF7E3F">
            <w:pPr>
              <w:pStyle w:val="aff7"/>
              <w:jc w:val="center"/>
              <w:rPr>
                <w:rFonts w:eastAsiaTheme="minorEastAsia"/>
              </w:rPr>
            </w:pPr>
            <w:r w:rsidRPr="00DF7E3F">
              <w:rPr>
                <w:rFonts w:eastAsiaTheme="minorEastAsia"/>
              </w:rPr>
              <w:t>14776,0</w:t>
            </w:r>
          </w:p>
        </w:tc>
      </w:tr>
      <w:tr w:rsidR="00000000" w:rsidRPr="00DF7E3F">
        <w:tblPrEx>
          <w:tblCellMar>
            <w:top w:w="0" w:type="dxa"/>
            <w:bottom w:w="0" w:type="dxa"/>
          </w:tblCellMar>
        </w:tblPrEx>
        <w:tc>
          <w:tcPr>
            <w:tcW w:w="5635"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Николаевский район</w:t>
            </w:r>
          </w:p>
        </w:tc>
        <w:tc>
          <w:tcPr>
            <w:tcW w:w="4536" w:type="dxa"/>
            <w:tcBorders>
              <w:top w:val="nil"/>
              <w:left w:val="nil"/>
              <w:bottom w:val="nil"/>
              <w:right w:val="nil"/>
            </w:tcBorders>
            <w:vAlign w:val="center"/>
          </w:tcPr>
          <w:p w:rsidR="00000000" w:rsidRPr="00DF7E3F" w:rsidRDefault="00DF7E3F">
            <w:pPr>
              <w:pStyle w:val="aff7"/>
              <w:jc w:val="center"/>
              <w:rPr>
                <w:rFonts w:eastAsiaTheme="minorEastAsia"/>
              </w:rPr>
            </w:pPr>
            <w:r w:rsidRPr="00DF7E3F">
              <w:rPr>
                <w:rFonts w:eastAsiaTheme="minorEastAsia"/>
              </w:rPr>
              <w:t>23847,0</w:t>
            </w:r>
          </w:p>
        </w:tc>
      </w:tr>
      <w:tr w:rsidR="00000000" w:rsidRPr="00DF7E3F">
        <w:tblPrEx>
          <w:tblCellMar>
            <w:top w:w="0" w:type="dxa"/>
            <w:bottom w:w="0" w:type="dxa"/>
          </w:tblCellMar>
        </w:tblPrEx>
        <w:tc>
          <w:tcPr>
            <w:tcW w:w="5635"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Октябрьский район</w:t>
            </w:r>
          </w:p>
        </w:tc>
        <w:tc>
          <w:tcPr>
            <w:tcW w:w="4536" w:type="dxa"/>
            <w:tcBorders>
              <w:top w:val="nil"/>
              <w:left w:val="nil"/>
              <w:bottom w:val="nil"/>
              <w:right w:val="nil"/>
            </w:tcBorders>
            <w:vAlign w:val="center"/>
          </w:tcPr>
          <w:p w:rsidR="00000000" w:rsidRPr="00DF7E3F" w:rsidRDefault="00DF7E3F">
            <w:pPr>
              <w:pStyle w:val="aff7"/>
              <w:jc w:val="center"/>
              <w:rPr>
                <w:rFonts w:eastAsiaTheme="minorEastAsia"/>
              </w:rPr>
            </w:pPr>
            <w:r w:rsidRPr="00DF7E3F">
              <w:rPr>
                <w:rFonts w:eastAsiaTheme="minorEastAsia"/>
              </w:rPr>
              <w:t>7279,0</w:t>
            </w:r>
          </w:p>
        </w:tc>
      </w:tr>
      <w:tr w:rsidR="00000000" w:rsidRPr="00DF7E3F">
        <w:tblPrEx>
          <w:tblCellMar>
            <w:top w:w="0" w:type="dxa"/>
            <w:bottom w:w="0" w:type="dxa"/>
          </w:tblCellMar>
        </w:tblPrEx>
        <w:tc>
          <w:tcPr>
            <w:tcW w:w="5635"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Старополтавский район</w:t>
            </w:r>
          </w:p>
        </w:tc>
        <w:tc>
          <w:tcPr>
            <w:tcW w:w="4536" w:type="dxa"/>
            <w:tcBorders>
              <w:top w:val="nil"/>
              <w:left w:val="nil"/>
              <w:bottom w:val="nil"/>
              <w:right w:val="nil"/>
            </w:tcBorders>
            <w:vAlign w:val="center"/>
          </w:tcPr>
          <w:p w:rsidR="00000000" w:rsidRPr="00DF7E3F" w:rsidRDefault="00DF7E3F">
            <w:pPr>
              <w:pStyle w:val="aff7"/>
              <w:jc w:val="center"/>
              <w:rPr>
                <w:rFonts w:eastAsiaTheme="minorEastAsia"/>
              </w:rPr>
            </w:pPr>
            <w:r w:rsidRPr="00DF7E3F">
              <w:rPr>
                <w:rFonts w:eastAsiaTheme="minorEastAsia"/>
              </w:rPr>
              <w:t>14016,0</w:t>
            </w:r>
          </w:p>
        </w:tc>
      </w:tr>
      <w:tr w:rsidR="00000000" w:rsidRPr="00DF7E3F">
        <w:tblPrEx>
          <w:tblCellMar>
            <w:top w:w="0" w:type="dxa"/>
            <w:bottom w:w="0" w:type="dxa"/>
          </w:tblCellMar>
        </w:tblPrEx>
        <w:tc>
          <w:tcPr>
            <w:tcW w:w="5635"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Чернышковский район</w:t>
            </w:r>
          </w:p>
        </w:tc>
        <w:tc>
          <w:tcPr>
            <w:tcW w:w="4536" w:type="dxa"/>
            <w:tcBorders>
              <w:top w:val="nil"/>
              <w:left w:val="nil"/>
              <w:bottom w:val="nil"/>
              <w:right w:val="nil"/>
            </w:tcBorders>
            <w:vAlign w:val="center"/>
          </w:tcPr>
          <w:p w:rsidR="00000000" w:rsidRPr="00DF7E3F" w:rsidRDefault="00DF7E3F">
            <w:pPr>
              <w:pStyle w:val="aff7"/>
              <w:jc w:val="center"/>
              <w:rPr>
                <w:rFonts w:eastAsiaTheme="minorEastAsia"/>
              </w:rPr>
            </w:pPr>
            <w:r w:rsidRPr="00DF7E3F">
              <w:rPr>
                <w:rFonts w:eastAsiaTheme="minorEastAsia"/>
              </w:rPr>
              <w:t>3800,0</w:t>
            </w:r>
          </w:p>
        </w:tc>
      </w:tr>
      <w:tr w:rsidR="00000000" w:rsidRPr="00DF7E3F">
        <w:tblPrEx>
          <w:tblCellMar>
            <w:top w:w="0" w:type="dxa"/>
            <w:bottom w:w="0" w:type="dxa"/>
          </w:tblCellMar>
        </w:tblPrEx>
        <w:tc>
          <w:tcPr>
            <w:tcW w:w="5635"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w:t>
            </w:r>
          </w:p>
        </w:tc>
        <w:tc>
          <w:tcPr>
            <w:tcW w:w="4536" w:type="dxa"/>
            <w:tcBorders>
              <w:top w:val="nil"/>
              <w:left w:val="nil"/>
              <w:bottom w:val="nil"/>
              <w:right w:val="nil"/>
            </w:tcBorders>
            <w:vAlign w:val="center"/>
          </w:tcPr>
          <w:p w:rsidR="00000000" w:rsidRPr="00DF7E3F" w:rsidRDefault="00DF7E3F">
            <w:pPr>
              <w:pStyle w:val="aff7"/>
              <w:jc w:val="center"/>
              <w:rPr>
                <w:rFonts w:eastAsiaTheme="minorEastAsia"/>
              </w:rPr>
            </w:pPr>
            <w:r w:rsidRPr="00DF7E3F">
              <w:rPr>
                <w:rFonts w:eastAsiaTheme="minorEastAsia"/>
              </w:rPr>
              <w:t>88442,0</w:t>
            </w:r>
          </w:p>
        </w:tc>
      </w:tr>
    </w:tbl>
    <w:p w:rsidR="00000000" w:rsidRDefault="00DF7E3F"/>
    <w:p w:rsidR="00000000" w:rsidRDefault="00DF7E3F">
      <w:pPr>
        <w:ind w:firstLine="698"/>
        <w:jc w:val="right"/>
      </w:pPr>
      <w:bookmarkStart w:id="157" w:name="sub_26000"/>
      <w:r>
        <w:rPr>
          <w:rStyle w:val="a3"/>
        </w:rPr>
        <w:t>Приложение 26</w:t>
      </w:r>
    </w:p>
    <w:bookmarkEnd w:id="157"/>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расчетного объема областного фонда финансовой поддержки муниципальных районов (городских округов), замена расчетных дотаций из областного фонда финансовой поддержки муниципальных районов (городских окр</w:t>
      </w:r>
      <w:r>
        <w:t>угов) дополнительными нормативами отчислений от налога на доходы физических лиц на плановый период 2016 и 2017 годов</w:t>
      </w:r>
    </w:p>
    <w:p w:rsidR="00000000" w:rsidRDefault="00DF7E3F"/>
    <w:p w:rsidR="00000000" w:rsidRDefault="00DF7E3F">
      <w:pPr>
        <w:ind w:firstLine="698"/>
        <w:jc w:val="right"/>
      </w:pPr>
      <w:bookmarkStart w:id="158" w:name="sub_26001"/>
      <w:r>
        <w:rPr>
          <w:rStyle w:val="a3"/>
        </w:rPr>
        <w:t>Таблица 1</w:t>
      </w:r>
    </w:p>
    <w:bookmarkEnd w:id="158"/>
    <w:p w:rsidR="00000000" w:rsidRDefault="00DF7E3F"/>
    <w:p w:rsidR="00000000" w:rsidRDefault="00DF7E3F">
      <w:pPr>
        <w:pStyle w:val="1"/>
      </w:pPr>
      <w:r>
        <w:t>2016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1680"/>
        <w:gridCol w:w="1820"/>
        <w:gridCol w:w="3080"/>
        <w:gridCol w:w="1680"/>
        <w:gridCol w:w="1680"/>
      </w:tblGrid>
      <w:tr w:rsidR="00000000" w:rsidRPr="00DF7E3F">
        <w:tblPrEx>
          <w:tblCellMar>
            <w:top w:w="0" w:type="dxa"/>
            <w:bottom w:w="0" w:type="dxa"/>
          </w:tblCellMar>
        </w:tblPrEx>
        <w:tc>
          <w:tcPr>
            <w:tcW w:w="14000" w:type="dxa"/>
            <w:gridSpan w:val="6"/>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4060" w:type="dxa"/>
            <w:vMerge w:val="restart"/>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Расчетный объем областного фонда финансовой поддержки муниципальных районов (городских округов)</w:t>
            </w:r>
          </w:p>
        </w:tc>
        <w:tc>
          <w:tcPr>
            <w:tcW w:w="6580" w:type="dxa"/>
            <w:gridSpan w:val="3"/>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Налог на доходы физических лиц</w:t>
            </w:r>
          </w:p>
        </w:tc>
        <w:tc>
          <w:tcPr>
            <w:tcW w:w="1680" w:type="dxa"/>
            <w:vMerge w:val="restart"/>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Размер дотации после регулирования, "+"</w:t>
            </w:r>
          </w:p>
          <w:p w:rsidR="00000000" w:rsidRPr="00DF7E3F" w:rsidRDefault="00DF7E3F">
            <w:pPr>
              <w:pStyle w:val="aff7"/>
              <w:jc w:val="center"/>
              <w:rPr>
                <w:rFonts w:eastAsiaTheme="minorEastAsia"/>
              </w:rPr>
            </w:pPr>
            <w:r w:rsidRPr="00DF7E3F">
              <w:rPr>
                <w:rFonts w:eastAsiaTheme="minorEastAsia"/>
              </w:rPr>
              <w:t>(п. 2 - п. 5)</w:t>
            </w:r>
          </w:p>
        </w:tc>
      </w:tr>
      <w:tr w:rsidR="00000000" w:rsidRPr="00DF7E3F">
        <w:tblPrEx>
          <w:tblCellMar>
            <w:top w:w="0" w:type="dxa"/>
            <w:bottom w:w="0" w:type="dxa"/>
          </w:tblCellMar>
        </w:tblPrEx>
        <w:tc>
          <w:tcPr>
            <w:tcW w:w="4060" w:type="dxa"/>
            <w:vMerge/>
            <w:tcBorders>
              <w:top w:val="single" w:sz="4" w:space="0" w:color="auto"/>
              <w:left w:val="nil"/>
              <w:bottom w:val="single" w:sz="4" w:space="0" w:color="auto"/>
              <w:right w:val="single" w:sz="4" w:space="0" w:color="auto"/>
            </w:tcBorders>
          </w:tcPr>
          <w:p w:rsidR="00000000" w:rsidRPr="00DF7E3F" w:rsidRDefault="00DF7E3F">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контингент</w:t>
            </w:r>
          </w:p>
        </w:tc>
        <w:tc>
          <w:tcPr>
            <w:tcW w:w="30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дополнительный норматив отчислений от налога на доходы физических лиц, заменяющий дотации из областного фонда финансовой поддержки муниципальных районов (городских округов)</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разница за счет увеличения норматива</w:t>
            </w:r>
          </w:p>
          <w:p w:rsidR="00000000" w:rsidRPr="00DF7E3F" w:rsidRDefault="00DF7E3F">
            <w:pPr>
              <w:pStyle w:val="aff7"/>
              <w:jc w:val="center"/>
              <w:rPr>
                <w:rFonts w:eastAsiaTheme="minorEastAsia"/>
              </w:rPr>
            </w:pPr>
            <w:r w:rsidRPr="00DF7E3F">
              <w:rPr>
                <w:rFonts w:eastAsiaTheme="minorEastAsia"/>
              </w:rPr>
              <w:t>(п. 3 х п. 4)</w:t>
            </w:r>
          </w:p>
        </w:tc>
        <w:tc>
          <w:tcPr>
            <w:tcW w:w="1680" w:type="dxa"/>
            <w:vMerge/>
            <w:tcBorders>
              <w:top w:val="single" w:sz="4" w:space="0" w:color="auto"/>
              <w:left w:val="single" w:sz="4" w:space="0" w:color="auto"/>
              <w:bottom w:val="single" w:sz="4" w:space="0" w:color="auto"/>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30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5</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6</w:t>
            </w:r>
          </w:p>
        </w:tc>
      </w:tr>
      <w:tr w:rsidR="00000000" w:rsidRPr="00DF7E3F">
        <w:tblPrEx>
          <w:tblCellMar>
            <w:top w:w="0" w:type="dxa"/>
            <w:bottom w:w="0" w:type="dxa"/>
          </w:tblCellMar>
        </w:tblPrEx>
        <w:tc>
          <w:tcPr>
            <w:tcW w:w="406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820" w:type="dxa"/>
            <w:tcBorders>
              <w:top w:val="single" w:sz="4" w:space="0" w:color="auto"/>
              <w:left w:val="nil"/>
              <w:bottom w:val="nil"/>
              <w:right w:val="nil"/>
            </w:tcBorders>
          </w:tcPr>
          <w:p w:rsidR="00000000" w:rsidRPr="00DF7E3F" w:rsidRDefault="00DF7E3F">
            <w:pPr>
              <w:pStyle w:val="aff7"/>
              <w:rPr>
                <w:rFonts w:eastAsiaTheme="minorEastAsia"/>
              </w:rPr>
            </w:pPr>
          </w:p>
        </w:tc>
        <w:tc>
          <w:tcPr>
            <w:tcW w:w="30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Алексеевский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58159,0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134976,0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43,09%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58161,0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Быковский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82859,0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103491,0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82793,0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Городищенский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148602,0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638032,0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148662,0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Даниловский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95522,0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47,27%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45154,0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88811,0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129441,0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68,62%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88823,0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Еланский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82323,0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209668,0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39,27%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82336,0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Жирновский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113894,0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336769,0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33,82%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113895,0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Иловлинский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90566,0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242146,0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37,41%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90587,0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127928,0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457022,0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127967,0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Камышинский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123550,0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244683,0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123565,0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Киквидзенский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48308,0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99956,0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48,33%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48309,0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53144,0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122733,0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43,31%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53155,0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102781,0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457568,0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102815,0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87667,0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308291,0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28,44%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87678,0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61885,0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112397,0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55,06%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61886,0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94218,0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175202,0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53,78%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94224,0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44471,0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88492,0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50,26%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44476,0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Николаевский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104448,0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141394,0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73,87%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104448,0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Новоаннинский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86850,0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248271,0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34,99%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86870,0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Новониколаевский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75231,0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129195,0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58,24%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75243,0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71206,0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107882,0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66,01%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71213,0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Ольховский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58455,0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98536,0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58462,0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Палласовский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142329,0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271859,0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52,36%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142345,0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Руднянский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52806,0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101182,0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52,19%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52807,0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Светлоярский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99113,0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235524,0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42,09%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99132,0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Серафимовичский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71730,0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127329,0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56,34%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71737,0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Среднеахтубинский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148650,0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320570,0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148680,0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73418,0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104680,0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70,14%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73423,0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Суровикинский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95752,0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224229,0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42,71%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95768,0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Урюпинский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72498,0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151836,0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47,75%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72502,0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Фроловский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47175,0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108222,0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47185,0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Чернышковский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55274,0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85124,0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64,94%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55279,0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 по муниципальным районам</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2709251,0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6412222,0</w:t>
            </w: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2709580,0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Волгоград</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16938773,0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Волжский</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479102,0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3494970,0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13,72%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479510,0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Камышин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290053,0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1035412,0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290122,0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Михайловка</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233060,0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799033,0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29,17%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233077,0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Урюпинск</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125656,0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336001,0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37,41%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125698,0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Фролово</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141356,0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321625,0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43,96%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141386,0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городским округам</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1269227,0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22925814,0</w:t>
            </w: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1269793,0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 по муниципальным образованиям</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3978478,0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29338036,0</w:t>
            </w: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3979373,0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нераспределенный объем фонда</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нераспределенный объем дотации</w:t>
            </w: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3978478,0</w:t>
            </w: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3979439,0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59" w:name="sub_26002"/>
      <w:r>
        <w:rPr>
          <w:rStyle w:val="a3"/>
        </w:rPr>
        <w:t>Таблица 2</w:t>
      </w:r>
    </w:p>
    <w:bookmarkEnd w:id="159"/>
    <w:p w:rsidR="00000000" w:rsidRDefault="00DF7E3F"/>
    <w:p w:rsidR="00000000" w:rsidRDefault="00DF7E3F">
      <w:pPr>
        <w:pStyle w:val="1"/>
      </w:pPr>
      <w:r>
        <w:t>2017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1680"/>
        <w:gridCol w:w="1820"/>
        <w:gridCol w:w="3080"/>
        <w:gridCol w:w="1680"/>
        <w:gridCol w:w="1680"/>
      </w:tblGrid>
      <w:tr w:rsidR="00000000" w:rsidRPr="00DF7E3F">
        <w:tblPrEx>
          <w:tblCellMar>
            <w:top w:w="0" w:type="dxa"/>
            <w:bottom w:w="0" w:type="dxa"/>
          </w:tblCellMar>
        </w:tblPrEx>
        <w:tc>
          <w:tcPr>
            <w:tcW w:w="14000" w:type="dxa"/>
            <w:gridSpan w:val="6"/>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4060" w:type="dxa"/>
            <w:vMerge w:val="restart"/>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муниципальных районов</w:t>
            </w:r>
          </w:p>
          <w:p w:rsidR="00000000" w:rsidRPr="00DF7E3F" w:rsidRDefault="00DF7E3F">
            <w:pPr>
              <w:pStyle w:val="aff7"/>
              <w:jc w:val="center"/>
              <w:rPr>
                <w:rFonts w:eastAsiaTheme="minorEastAsia"/>
              </w:rPr>
            </w:pPr>
            <w:r w:rsidRPr="00DF7E3F">
              <w:rPr>
                <w:rFonts w:eastAsiaTheme="minorEastAsia"/>
              </w:rPr>
              <w:t>(городских округов)</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Расчетный объем областного фонда финансовой поддержки муниципальных районов (городских округов)</w:t>
            </w:r>
          </w:p>
        </w:tc>
        <w:tc>
          <w:tcPr>
            <w:tcW w:w="6580" w:type="dxa"/>
            <w:gridSpan w:val="3"/>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Налог на доходы физических лиц</w:t>
            </w:r>
          </w:p>
        </w:tc>
        <w:tc>
          <w:tcPr>
            <w:tcW w:w="1680" w:type="dxa"/>
            <w:vMerge w:val="restart"/>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Размер дотации после регулирования, "+"</w:t>
            </w:r>
          </w:p>
          <w:p w:rsidR="00000000" w:rsidRPr="00DF7E3F" w:rsidRDefault="00DF7E3F">
            <w:pPr>
              <w:pStyle w:val="aff7"/>
              <w:jc w:val="center"/>
              <w:rPr>
                <w:rFonts w:eastAsiaTheme="minorEastAsia"/>
              </w:rPr>
            </w:pPr>
            <w:r w:rsidRPr="00DF7E3F">
              <w:rPr>
                <w:rFonts w:eastAsiaTheme="minorEastAsia"/>
              </w:rPr>
              <w:t>(п. 2 - п. 5)</w:t>
            </w:r>
          </w:p>
        </w:tc>
      </w:tr>
      <w:tr w:rsidR="00000000" w:rsidRPr="00DF7E3F">
        <w:tblPrEx>
          <w:tblCellMar>
            <w:top w:w="0" w:type="dxa"/>
            <w:bottom w:w="0" w:type="dxa"/>
          </w:tblCellMar>
        </w:tblPrEx>
        <w:tc>
          <w:tcPr>
            <w:tcW w:w="4060" w:type="dxa"/>
            <w:vMerge/>
            <w:tcBorders>
              <w:top w:val="single" w:sz="4" w:space="0" w:color="auto"/>
              <w:left w:val="nil"/>
              <w:bottom w:val="single" w:sz="4" w:space="0" w:color="auto"/>
              <w:right w:val="single" w:sz="4" w:space="0" w:color="auto"/>
            </w:tcBorders>
          </w:tcPr>
          <w:p w:rsidR="00000000" w:rsidRPr="00DF7E3F" w:rsidRDefault="00DF7E3F">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контингент</w:t>
            </w:r>
          </w:p>
        </w:tc>
        <w:tc>
          <w:tcPr>
            <w:tcW w:w="30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дополнительный норматив отчислений от налога на доходы физических лиц, заменяющий дотации из областного фонда финансовой поддержки муниципальных районов (городских округов)</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разница за счет увеличения норматива</w:t>
            </w:r>
          </w:p>
          <w:p w:rsidR="00000000" w:rsidRPr="00DF7E3F" w:rsidRDefault="00DF7E3F">
            <w:pPr>
              <w:pStyle w:val="aff7"/>
              <w:jc w:val="center"/>
              <w:rPr>
                <w:rFonts w:eastAsiaTheme="minorEastAsia"/>
              </w:rPr>
            </w:pPr>
            <w:r w:rsidRPr="00DF7E3F">
              <w:rPr>
                <w:rFonts w:eastAsiaTheme="minorEastAsia"/>
              </w:rPr>
              <w:t>(п. 3 х п. 4)</w:t>
            </w:r>
          </w:p>
        </w:tc>
        <w:tc>
          <w:tcPr>
            <w:tcW w:w="1680" w:type="dxa"/>
            <w:vMerge/>
            <w:tcBorders>
              <w:top w:val="single" w:sz="4" w:space="0" w:color="auto"/>
              <w:left w:val="single" w:sz="4" w:space="0" w:color="auto"/>
              <w:bottom w:val="single" w:sz="4" w:space="0" w:color="auto"/>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406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30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5</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6</w:t>
            </w:r>
          </w:p>
        </w:tc>
      </w:tr>
      <w:tr w:rsidR="00000000" w:rsidRPr="00DF7E3F">
        <w:tblPrEx>
          <w:tblCellMar>
            <w:top w:w="0" w:type="dxa"/>
            <w:bottom w:w="0" w:type="dxa"/>
          </w:tblCellMar>
        </w:tblPrEx>
        <w:tc>
          <w:tcPr>
            <w:tcW w:w="406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820" w:type="dxa"/>
            <w:tcBorders>
              <w:top w:val="single" w:sz="4" w:space="0" w:color="auto"/>
              <w:left w:val="nil"/>
              <w:bottom w:val="nil"/>
              <w:right w:val="nil"/>
            </w:tcBorders>
          </w:tcPr>
          <w:p w:rsidR="00000000" w:rsidRPr="00DF7E3F" w:rsidRDefault="00DF7E3F">
            <w:pPr>
              <w:pStyle w:val="aff7"/>
              <w:rPr>
                <w:rFonts w:eastAsiaTheme="minorEastAsia"/>
              </w:rPr>
            </w:pPr>
          </w:p>
        </w:tc>
        <w:tc>
          <w:tcPr>
            <w:tcW w:w="30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Алексеевский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58159,0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143075,0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40,65%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58160,0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Быковский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82859,0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108666,0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76,26%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82869,0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Городищенский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148602,0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657173,0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22,62%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148652,0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Даниловский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103641,0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43,57%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45157,0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88811,0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140443,0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63,24%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88816,0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Еланский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82323,0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227070,0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36,26%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82336,0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Жирновский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113894,0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360343,0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31,61%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113904,0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Иловлинский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90566,0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260549,0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34,76%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90567,0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127928,0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492213,0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127975,0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Камышинский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123550,0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247864,0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49,85%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123560,0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Киквидзенский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48308,0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104254,0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46,34%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48311,0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53144,0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132552,0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40,10%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53154,0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102781,0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489598,0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102815,0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87667,0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334496,0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26,21%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87672,0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61885,0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121389,0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50,99%</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61896,0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94218,0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186590,0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94228,0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44471,0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92917,0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47,87%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44480,0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Николаевский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104448,0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150585,0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69,37%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104461,0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Новоаннинский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86850,0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263167,0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33,01%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86872,0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Новониколаевский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75231,0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134750,0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55,84%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75244,0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71206,0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113276,0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62,87%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71217,0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Ольховский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58455,0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103463,0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58456,0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Палласовский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142329,0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289530,0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49,16%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142333,0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Руднянский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52806,0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109782,0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48,11%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52817,0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Светлоярский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99113,0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251069,0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39,48%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99122,0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Серафимовичский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71730,0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138407,0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51,83%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71737,0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Среднеахтубинский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148650,0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347818,0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42,74%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148657,0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73418,0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113578,0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64,65%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73428,0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Суровикинский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95752,0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243288,0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39,36%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95758,0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Урюпинский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72498,0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164135,0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44,17%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72498,0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Фроловский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47175,0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117421,0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40,18%</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47180,0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Чернышковский район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55274,0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87678,0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63,05%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55281,0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 по муниципальным районам</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2709251,0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6830780,0</w:t>
            </w: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2709613,0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Волгоград</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18378569,0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Волжский</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479102,0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3704668,0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12,94%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479384,0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Камышин</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290053,0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1138953,0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290091,0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Михайловка</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233060,0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830994,0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28,05%</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233094,0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Урюпинск</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125656,0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359521,0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34,96%</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125689,0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Фролово</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141356,0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348963,0</w:t>
            </w:r>
          </w:p>
        </w:tc>
        <w:tc>
          <w:tcPr>
            <w:tcW w:w="30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40,51%</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141365,0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городским округам</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1269227,0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24761668,0</w:t>
            </w: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1269623,0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 по муниципальным образованиям</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3978478,0</w:t>
            </w:r>
          </w:p>
        </w:tc>
        <w:tc>
          <w:tcPr>
            <w:tcW w:w="182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31592448,0</w:t>
            </w: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3979236,0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574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нераспределенный объем фонда</w:t>
            </w: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574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нераспределенный объем дотации</w:t>
            </w: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40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3978478,0</w:t>
            </w: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30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3979236,0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60" w:name="sub_27000"/>
      <w:r>
        <w:rPr>
          <w:rStyle w:val="a3"/>
        </w:rPr>
        <w:t>Приложение 27</w:t>
      </w:r>
    </w:p>
    <w:bookmarkEnd w:id="160"/>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Дотации из областного фонда финансовой поддержки муниципальных районов (городских округов) на 2016 год</w:t>
      </w:r>
    </w:p>
    <w:p w:rsidR="00000000" w:rsidRDefault="00DF7E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95"/>
        <w:gridCol w:w="4676"/>
      </w:tblGrid>
      <w:tr w:rsidR="00000000" w:rsidRPr="00DF7E3F">
        <w:tblPrEx>
          <w:tblCellMar>
            <w:top w:w="0" w:type="dxa"/>
            <w:bottom w:w="0" w:type="dxa"/>
          </w:tblCellMar>
        </w:tblPrEx>
        <w:tc>
          <w:tcPr>
            <w:tcW w:w="10171" w:type="dxa"/>
            <w:gridSpan w:val="2"/>
            <w:tcBorders>
              <w:top w:val="nil"/>
              <w:left w:val="nil"/>
              <w:bottom w:val="single" w:sz="4" w:space="0" w:color="auto"/>
              <w:right w:val="nil"/>
            </w:tcBorders>
            <w:vAlign w:val="center"/>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5495" w:type="dxa"/>
            <w:tcBorders>
              <w:top w:val="single" w:sz="4" w:space="0" w:color="auto"/>
              <w:left w:val="nil"/>
              <w:bottom w:val="single" w:sz="4" w:space="0" w:color="auto"/>
              <w:right w:val="single" w:sz="4" w:space="0" w:color="auto"/>
            </w:tcBorders>
            <w:vAlign w:val="center"/>
          </w:tcPr>
          <w:p w:rsidR="00000000" w:rsidRPr="00DF7E3F" w:rsidRDefault="00DF7E3F">
            <w:pPr>
              <w:pStyle w:val="aff7"/>
              <w:jc w:val="center"/>
              <w:rPr>
                <w:rFonts w:eastAsiaTheme="minorEastAsia"/>
              </w:rPr>
            </w:pPr>
            <w:r w:rsidRPr="00DF7E3F">
              <w:rPr>
                <w:rFonts w:eastAsiaTheme="minorEastAsia"/>
              </w:rPr>
              <w:t>Наименование муниципальных районов (городских округов)</w:t>
            </w:r>
          </w:p>
        </w:tc>
        <w:tc>
          <w:tcPr>
            <w:tcW w:w="4676" w:type="dxa"/>
            <w:tcBorders>
              <w:top w:val="single" w:sz="4" w:space="0" w:color="auto"/>
              <w:left w:val="single" w:sz="4" w:space="0" w:color="auto"/>
              <w:bottom w:val="single" w:sz="4" w:space="0" w:color="auto"/>
              <w:right w:val="nil"/>
            </w:tcBorders>
            <w:vAlign w:val="center"/>
          </w:tcPr>
          <w:p w:rsidR="00000000" w:rsidRPr="00DF7E3F" w:rsidRDefault="00DF7E3F">
            <w:pPr>
              <w:pStyle w:val="aff7"/>
              <w:jc w:val="center"/>
              <w:rPr>
                <w:rFonts w:eastAsiaTheme="minorEastAsia"/>
              </w:rPr>
            </w:pPr>
            <w:r w:rsidRPr="00DF7E3F">
              <w:rPr>
                <w:rFonts w:eastAsiaTheme="minorEastAsia"/>
              </w:rPr>
              <w:t>Дотации на выравнивание уровня бюджетной обеспеченности</w:t>
            </w:r>
          </w:p>
        </w:tc>
      </w:tr>
      <w:tr w:rsidR="00000000" w:rsidRPr="00DF7E3F">
        <w:tblPrEx>
          <w:tblCellMar>
            <w:top w:w="0" w:type="dxa"/>
            <w:bottom w:w="0" w:type="dxa"/>
          </w:tblCellMar>
        </w:tblPrEx>
        <w:tc>
          <w:tcPr>
            <w:tcW w:w="5495" w:type="dxa"/>
            <w:tcBorders>
              <w:top w:val="single" w:sz="4" w:space="0" w:color="auto"/>
              <w:left w:val="nil"/>
              <w:bottom w:val="nil"/>
              <w:right w:val="nil"/>
            </w:tcBorders>
          </w:tcPr>
          <w:p w:rsidR="00000000" w:rsidRPr="00DF7E3F" w:rsidRDefault="00DF7E3F">
            <w:pPr>
              <w:pStyle w:val="aff7"/>
              <w:rPr>
                <w:rFonts w:eastAsiaTheme="minorEastAsia"/>
              </w:rPr>
            </w:pPr>
          </w:p>
        </w:tc>
        <w:tc>
          <w:tcPr>
            <w:tcW w:w="4676"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5495"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Быковский район</w:t>
            </w:r>
          </w:p>
        </w:tc>
        <w:tc>
          <w:tcPr>
            <w:tcW w:w="4676" w:type="dxa"/>
            <w:tcBorders>
              <w:top w:val="nil"/>
              <w:left w:val="nil"/>
              <w:bottom w:val="nil"/>
              <w:right w:val="nil"/>
            </w:tcBorders>
            <w:vAlign w:val="center"/>
          </w:tcPr>
          <w:p w:rsidR="00000000" w:rsidRPr="00DF7E3F" w:rsidRDefault="00DF7E3F">
            <w:pPr>
              <w:pStyle w:val="aff7"/>
              <w:jc w:val="center"/>
              <w:rPr>
                <w:rFonts w:eastAsiaTheme="minorEastAsia"/>
              </w:rPr>
            </w:pPr>
            <w:r w:rsidRPr="00DF7E3F">
              <w:rPr>
                <w:rFonts w:eastAsiaTheme="minorEastAsia"/>
              </w:rPr>
              <w:t>66,0</w:t>
            </w:r>
          </w:p>
        </w:tc>
      </w:tr>
      <w:tr w:rsidR="00000000" w:rsidRPr="00DF7E3F">
        <w:tblPrEx>
          <w:tblCellMar>
            <w:top w:w="0" w:type="dxa"/>
            <w:bottom w:w="0" w:type="dxa"/>
          </w:tblCellMar>
        </w:tblPrEx>
        <w:tc>
          <w:tcPr>
            <w:tcW w:w="5495"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w:t>
            </w:r>
          </w:p>
        </w:tc>
        <w:tc>
          <w:tcPr>
            <w:tcW w:w="4676" w:type="dxa"/>
            <w:tcBorders>
              <w:top w:val="nil"/>
              <w:left w:val="nil"/>
              <w:bottom w:val="nil"/>
              <w:right w:val="nil"/>
            </w:tcBorders>
            <w:vAlign w:val="center"/>
          </w:tcPr>
          <w:p w:rsidR="00000000" w:rsidRPr="00DF7E3F" w:rsidRDefault="00DF7E3F">
            <w:pPr>
              <w:pStyle w:val="aff7"/>
              <w:jc w:val="center"/>
              <w:rPr>
                <w:rFonts w:eastAsiaTheme="minorEastAsia"/>
              </w:rPr>
            </w:pPr>
            <w:r w:rsidRPr="00DF7E3F">
              <w:rPr>
                <w:rFonts w:eastAsiaTheme="minorEastAsia"/>
              </w:rPr>
              <w:t>66,0</w:t>
            </w:r>
          </w:p>
        </w:tc>
      </w:tr>
    </w:tbl>
    <w:p w:rsidR="00000000" w:rsidRDefault="00DF7E3F"/>
    <w:p w:rsidR="00000000" w:rsidRDefault="00DF7E3F">
      <w:pPr>
        <w:ind w:firstLine="698"/>
        <w:jc w:val="right"/>
      </w:pPr>
      <w:bookmarkStart w:id="161" w:name="sub_28000"/>
      <w:r>
        <w:rPr>
          <w:rStyle w:val="a3"/>
        </w:rPr>
        <w:t>Приложение 28</w:t>
      </w:r>
    </w:p>
    <w:bookmarkEnd w:id="161"/>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субвенций из областного бюджета бюджетам муниципальных районов (городских округов) на 2015 год</w:t>
      </w:r>
    </w:p>
    <w:p w:rsidR="00000000" w:rsidRDefault="00DF7E3F">
      <w:pPr>
        <w:pStyle w:val="afa"/>
        <w:rPr>
          <w:color w:val="000000"/>
          <w:sz w:val="16"/>
          <w:szCs w:val="16"/>
        </w:rPr>
      </w:pPr>
      <w:r>
        <w:rPr>
          <w:color w:val="000000"/>
          <w:sz w:val="16"/>
          <w:szCs w:val="16"/>
        </w:rPr>
        <w:t>ГАРАНТ:</w:t>
      </w:r>
    </w:p>
    <w:p w:rsidR="00000000" w:rsidRDefault="00DF7E3F">
      <w:pPr>
        <w:pStyle w:val="afa"/>
      </w:pPr>
      <w:bookmarkStart w:id="162" w:name="sub_28001"/>
      <w:r>
        <w:t xml:space="preserve">Начало таблицы. См. </w:t>
      </w:r>
      <w:r>
        <w:rPr>
          <w:rStyle w:val="a4"/>
        </w:rPr>
        <w:t>продолжение</w:t>
      </w:r>
    </w:p>
    <w:bookmarkEnd w:id="162"/>
    <w:p w:rsidR="00000000" w:rsidRDefault="00DF7E3F">
      <w:pPr>
        <w:pStyle w:val="afa"/>
      </w:pPr>
    </w:p>
    <w:p w:rsidR="00000000" w:rsidRDefault="00DF7E3F">
      <w:pPr>
        <w:ind w:firstLine="0"/>
        <w:jc w:val="left"/>
        <w:rPr>
          <w:i/>
          <w:iCs/>
          <w:color w:val="353842"/>
          <w:shd w:val="clear" w:color="auto" w:fill="F0F0F0"/>
        </w:rPr>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500"/>
        <w:gridCol w:w="1820"/>
        <w:gridCol w:w="1540"/>
        <w:gridCol w:w="1540"/>
        <w:gridCol w:w="1960"/>
        <w:gridCol w:w="1960"/>
        <w:gridCol w:w="1400"/>
        <w:gridCol w:w="2100"/>
        <w:gridCol w:w="1820"/>
        <w:gridCol w:w="1820"/>
        <w:gridCol w:w="1540"/>
        <w:gridCol w:w="3220"/>
      </w:tblGrid>
      <w:tr w:rsidR="00000000" w:rsidRPr="00DF7E3F">
        <w:tblPrEx>
          <w:tblCellMar>
            <w:top w:w="0" w:type="dxa"/>
            <w:bottom w:w="0" w:type="dxa"/>
          </w:tblCellMar>
        </w:tblPrEx>
        <w:tc>
          <w:tcPr>
            <w:tcW w:w="25200" w:type="dxa"/>
            <w:gridSpan w:val="13"/>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N п/п</w:t>
            </w:r>
          </w:p>
        </w:tc>
        <w:tc>
          <w:tcPr>
            <w:tcW w:w="35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муници</w:t>
            </w:r>
            <w:r w:rsidRPr="00DF7E3F">
              <w:rPr>
                <w:rFonts w:eastAsiaTheme="minorEastAsia"/>
              </w:rPr>
              <w:t>пальных районов (городских округов)</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Всего</w:t>
            </w:r>
          </w:p>
        </w:tc>
        <w:tc>
          <w:tcPr>
            <w:tcW w:w="18900" w:type="dxa"/>
            <w:gridSpan w:val="10"/>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rPr>
            </w:pPr>
            <w:r w:rsidRPr="00DF7E3F">
              <w:rPr>
                <w:rFonts w:eastAsiaTheme="minorEastAsia"/>
              </w:rPr>
              <w:t>в том числе</w:t>
            </w:r>
          </w:p>
        </w:tc>
      </w:tr>
      <w:tr w:rsidR="00000000" w:rsidRPr="00DF7E3F">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реализацию </w:t>
            </w:r>
            <w:r w:rsidRPr="00DF7E3F">
              <w:rPr>
                <w:rStyle w:val="a4"/>
                <w:rFonts w:eastAsiaTheme="minorEastAsia"/>
                <w:b w:val="0"/>
                <w:bCs w:val="0"/>
              </w:rPr>
              <w:t>Закона</w:t>
            </w:r>
            <w:r w:rsidRPr="00DF7E3F">
              <w:rPr>
                <w:rFonts w:eastAsiaTheme="minorEastAsia"/>
              </w:rPr>
              <w:t xml:space="preserve"> Волгоградской области от 10 ноября 2005 г. N 1111-ОД "Об организации питания обучающихся (1-11 классы) в общеобразовательных организациях Волгоградской области"</w:t>
            </w:r>
          </w:p>
        </w:tc>
        <w:tc>
          <w:tcPr>
            <w:tcW w:w="3500" w:type="dxa"/>
            <w:gridSpan w:val="2"/>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реализацию </w:t>
            </w:r>
            <w:r w:rsidRPr="00DF7E3F">
              <w:rPr>
                <w:rStyle w:val="a4"/>
                <w:rFonts w:eastAsiaTheme="minorEastAsia"/>
                <w:b w:val="0"/>
                <w:bCs w:val="0"/>
              </w:rPr>
              <w:t>Закона</w:t>
            </w:r>
            <w:r w:rsidRPr="00DF7E3F">
              <w:rPr>
                <w:rFonts w:eastAsiaTheme="minorEastAsia"/>
              </w:rPr>
              <w:t xml:space="preserve"> Волгоградской области от 12</w:t>
            </w:r>
            <w:r w:rsidRPr="00DF7E3F">
              <w:rPr>
                <w:rFonts w:eastAsiaTheme="minorEastAsia"/>
              </w:rPr>
              <w:t xml:space="preserve"> декабря 2005 г. N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w:t>
            </w:r>
            <w:r w:rsidRPr="00DF7E3F">
              <w:rPr>
                <w:rFonts w:eastAsiaTheme="minorEastAsia"/>
              </w:rPr>
              <w:t>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реализацию социальных гарантий, установленных </w:t>
            </w:r>
            <w:r w:rsidRPr="00DF7E3F">
              <w:rPr>
                <w:rStyle w:val="a4"/>
                <w:rFonts w:eastAsiaTheme="minorEastAsia"/>
                <w:b w:val="0"/>
                <w:bCs w:val="0"/>
              </w:rPr>
              <w:t>Законом</w:t>
            </w:r>
            <w:r w:rsidRPr="00DF7E3F">
              <w:rPr>
                <w:rFonts w:eastAsiaTheme="minorEastAsia"/>
              </w:rPr>
              <w:t xml:space="preserve"> Волгоградской области от 26 ноября 2004 г. N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w:t>
            </w:r>
            <w:r w:rsidRPr="00DF7E3F">
              <w:rPr>
                <w:rFonts w:eastAsiaTheme="minorEastAsia"/>
              </w:rPr>
              <w:t>адской области"</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реализацию </w:t>
            </w:r>
            <w:r w:rsidRPr="00DF7E3F">
              <w:rPr>
                <w:rStyle w:val="a4"/>
                <w:rFonts w:eastAsiaTheme="minorEastAsia"/>
                <w:b w:val="0"/>
                <w:bCs w:val="0"/>
              </w:rPr>
              <w:t>Закона</w:t>
            </w:r>
            <w:r w:rsidRPr="00DF7E3F">
              <w:rPr>
                <w:rFonts w:eastAsiaTheme="minorEastAsia"/>
              </w:rPr>
              <w:t xml:space="preserve"> Волгоградской области от 10 января 2014 г. N 12-ОД "О наделении органов местного самоуправления отдельными государственными полномочиями Волгоградской области по организации</w:t>
            </w:r>
            <w:r w:rsidRPr="00DF7E3F">
              <w:rPr>
                <w:rFonts w:eastAsiaTheme="minorEastAsia"/>
              </w:rPr>
              <w:t xml:space="preserve"> и осуществлению государственного жилищного надзора"</w:t>
            </w:r>
          </w:p>
        </w:tc>
        <w:tc>
          <w:tcPr>
            <w:tcW w:w="21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предоставление субсидий гражданам на оплату жилого помещения и коммунальных услуг в соответствии с </w:t>
            </w:r>
            <w:r w:rsidRPr="00DF7E3F">
              <w:rPr>
                <w:rStyle w:val="a4"/>
                <w:rFonts w:eastAsiaTheme="minorEastAsia"/>
                <w:b w:val="0"/>
                <w:bCs w:val="0"/>
              </w:rPr>
              <w:t>Законом</w:t>
            </w:r>
            <w:r w:rsidRPr="00DF7E3F">
              <w:rPr>
                <w:rFonts w:eastAsiaTheme="minorEastAsia"/>
              </w:rPr>
              <w:t xml:space="preserve"> Волгоградской области от 12 декабря 2005 г. N 1</w:t>
            </w:r>
            <w:r w:rsidRPr="00DF7E3F">
              <w:rPr>
                <w:rFonts w:eastAsiaTheme="minorEastAsia"/>
              </w:rPr>
              <w:t>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Субвенции бюдж</w:t>
            </w:r>
            <w:r w:rsidRPr="00DF7E3F">
              <w:rPr>
                <w:rFonts w:eastAsiaTheme="minorEastAsia"/>
              </w:rPr>
              <w:t>етам муниципальных образований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w:t>
            </w:r>
            <w:r w:rsidRPr="00DF7E3F">
              <w:rPr>
                <w:rFonts w:eastAsiaTheme="minorEastAsia"/>
              </w:rPr>
              <w:t>естности, рабочих поселках (поселках городского типа) на территории Волгоградской области</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организаций, работающим и проживающим в сельской местности, рабочих п</w:t>
            </w:r>
            <w:r w:rsidRPr="00DF7E3F">
              <w:rPr>
                <w:rFonts w:eastAsiaTheme="minorEastAsia"/>
              </w:rPr>
              <w:t>оселках (поселках городского типа) на территории Волгоградской области</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w:t>
            </w:r>
            <w:r w:rsidRPr="00DF7E3F">
              <w:rPr>
                <w:rFonts w:eastAsiaTheme="minorEastAsia"/>
              </w:rPr>
              <w:t>хнического водоснабжения, поставляемые населению</w:t>
            </w:r>
          </w:p>
        </w:tc>
        <w:tc>
          <w:tcPr>
            <w:tcW w:w="3220" w:type="dxa"/>
            <w:vMerge w:val="restart"/>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реализацию </w:t>
            </w:r>
            <w:r w:rsidRPr="00DF7E3F">
              <w:rPr>
                <w:rStyle w:val="a4"/>
                <w:rFonts w:eastAsiaTheme="minorEastAsia"/>
                <w:b w:val="0"/>
                <w:bCs w:val="0"/>
              </w:rPr>
              <w:t>Закона</w:t>
            </w:r>
            <w:r w:rsidRPr="00DF7E3F">
              <w:rPr>
                <w:rFonts w:eastAsiaTheme="minorEastAsia"/>
              </w:rPr>
              <w:t xml:space="preserve"> Волгоградской области от 13 августа 2007 г. N 1518-ОД "О мерах социальной поддержки по оплате жилого помещения и отдельных видов коммунальны</w:t>
            </w:r>
            <w:r w:rsidRPr="00DF7E3F">
              <w:rPr>
                <w:rFonts w:eastAsiaTheme="minorEastAsia"/>
              </w:rPr>
              <w:t>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r>
      <w:tr w:rsidR="00000000" w:rsidRPr="00DF7E3F">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 выплату пособий по опеке и попечительству</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 вознаграждение за труд, причитающееся приемным родителям (патронатному воспитателю), и предоставление им мер социальной поддержки</w:t>
            </w:r>
          </w:p>
        </w:tc>
        <w:tc>
          <w:tcPr>
            <w:tcW w:w="196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4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21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3220" w:type="dxa"/>
            <w:vMerge/>
            <w:tcBorders>
              <w:top w:val="single" w:sz="4" w:space="0" w:color="auto"/>
              <w:left w:val="single" w:sz="4" w:space="0" w:color="auto"/>
              <w:bottom w:val="single" w:sz="4" w:space="0" w:color="auto"/>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Алексеевский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153246,6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3148,7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3265,9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647,8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92,9</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9000,0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1248,7</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75,6</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5429,6</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Быковский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218288,7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5481,0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9338,6</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5726,7</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225,6</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9700,0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547,5</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282,3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1230,3</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5893,9</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Городищенский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401350,8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10345,9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13130,0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4048,2</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275,1</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21600,0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638,4</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102,3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4155,5</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11127,4</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Даниловский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129641,1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2800,1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3161,5</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806,1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69,7</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17000,0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741,8</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585,4</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4127,8</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5</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Дубовский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197912,6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5510,3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9152,8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4123,1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53,2</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14700,0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531,8</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30,3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1327,5</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5171,6</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6</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Еланский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233675,3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4882,8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12829,0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6826,6</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90,7</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17150,0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2091,7</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295,7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110,3</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7090,0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7</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Жирновский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322475,7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6423,5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20497,0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12027,1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198,6</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33700,0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952,9</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1478,1</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6130,6</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8</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Иловлинский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248242,1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5564,2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6180,2</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6846,9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271,3</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9700,0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831,7</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73,2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4694,3</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5250,1</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9</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Калачевский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363549,8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8276,7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10657,9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2265,9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102,6</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19250,0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747,5</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277,5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13009,7</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5798,3</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10</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Камышинский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276220,1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6297,5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15637,0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5879,3</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68,9</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14150,0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1024,2</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224,4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922,2</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4634,0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11</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Киквидзенский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135239,3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2982,3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2354,6</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1724,6</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116,9</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5900,0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505,3</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52,4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342,9</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4525,2</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12</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Клетский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142971,4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3238,7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3808,6</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1721,8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271,3</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8600,0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1109,0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61,3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52,2</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2997,9</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13</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Котельниковский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261282,2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6297,5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15527,0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4157,5</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68,9</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13800,0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40,3</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110,1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276,8</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9440,6</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14</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Котовский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265295,9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5172,9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20004,9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6478,4</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65,2</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21950,0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462,7</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2253,9</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3454,9</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15</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Кумылженский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183336,1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3036,3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9838,9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7359,2</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125,8</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20100,0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1596,2</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224,3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307,1</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6321,8</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16</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Ленинский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231801,6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5539,5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11435,0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4292,9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70,5</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34300,0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458,7</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48,0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1499,0</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5049,2</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17</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Нехаевский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134571,0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2732,7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4971,9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2985,7</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144,6</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5550,0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923,2</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63,0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56,1</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3129,9</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18</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Николаевский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218630,4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5888,2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7949,2</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1854,3</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87,6</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10050,0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291,0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121,1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566,1</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2243,8</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19</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Новоаннинский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243344,6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6409,9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13084,7</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4028,1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76,4</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9950,0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1387,1</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52,3</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4466,4</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20</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Новониколаевский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196838,1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4617,4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6486,4</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2453,1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250,3</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22100,0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712,9</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120,1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31,3</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6328,4</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21</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Октябрьский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177426,3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4475,7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3469,6</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293,7</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53,2</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6900,0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2010,3</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98,7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247,9</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10186,2</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22</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Ольховский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168852,1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4131,6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8526,6</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2493,4</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191,1</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6900,0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566,8</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58,1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54,6</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3124,0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23</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Палласовский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328699,2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9446,2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7627,8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1266,8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80,9</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18150,0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599,6</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58,1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3976,0</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3484,9</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24</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Руднянский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139270,9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3164,5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4896,5</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2476,2</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33,7</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18555,0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960,8</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152,6</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7269,4</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25</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Светлоярский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272375,8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6634,8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11755,0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2620,1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147,7</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10350,0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780,8</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108,6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777,5</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5724,2</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26</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Серафимовичский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164225,0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3864,0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10976,1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5917,1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48,0</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5186,0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1341,9</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61,2</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3434,6</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27</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Среднеахтубинский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358192,7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8883,9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19613,3</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6633,8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194,8</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11050,0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408,1</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126,8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5551,9</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4914,0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28</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Старополтавский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238053,7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5499,0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6353,4</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3737,1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80,2</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10350,0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1247,5</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36,3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387,6</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4178,1</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29</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Суровикинский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231594,8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5712,7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10193,9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2510,8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56,2</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11750,0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594,9</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64,4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45,8</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9516,9</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30</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Урюпинский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192192,6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3935,9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9043,5</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4555,0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176,1</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9550,0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1007,9</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83,2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11,2</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5015,7</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31</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Фроловский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156703,9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3477,1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8893,5</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4555,0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91,4</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9000,0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404,9</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2229,3</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6079,0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32</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Чернышковский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137542,9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3897,7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8142,5</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2127,7</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70,5</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6900,0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2093,2</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55,7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258,9</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5253,1</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Всего по муниципальным районам</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7123043,3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167769,2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308802,8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125440,0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3949,9</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442891,0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28859,3</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2965,9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46781,1</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176791,5</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33</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Волгоград</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5323451,4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57343,9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145110,1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27862,4</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10562,8</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468935,0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129882,5</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34</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Волжский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1583943,0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11290,5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63336,8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46844,0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2450,6</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80000,0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23918,8</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35</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Камышин</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614173,4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10096,2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20623,7</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6679,8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1114,1</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33200,0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25842,4</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36</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Михайловка</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523763,2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10015,3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17027,1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8816,0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110,0</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687,7</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35250,0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1142,2</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4541,9</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3293,6</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37</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Урюпинск</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251613,5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4995,3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9793,0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3846,8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687,7</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37000,0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1404,5</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38</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Фролово</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220903,1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3632,3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12603,3</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6052,1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687,7</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26100,0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1409,1</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Всего по городским округам</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8517847,6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97373,5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268494,0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100101,1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110,0</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16190,6</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680485,0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1142,2</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186999,2</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3293,6</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Нераспределенная сумма субвенций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63505,4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59100,0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Итого по муниципальным образованиям</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15704396,3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265142,7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577296,8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225541,1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4059,9</w:t>
            </w:r>
          </w:p>
        </w:tc>
        <w:tc>
          <w:tcPr>
            <w:tcW w:w="14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16190,6</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1182476,0</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30001,5</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2992,4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233780,3</w:t>
            </w:r>
          </w:p>
        </w:tc>
        <w:tc>
          <w:tcPr>
            <w:tcW w:w="32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180085,1</w:t>
            </w:r>
          </w:p>
        </w:tc>
      </w:tr>
    </w:tbl>
    <w:p w:rsidR="00000000" w:rsidRDefault="00DF7E3F">
      <w:pPr>
        <w:ind w:firstLine="0"/>
        <w:jc w:val="left"/>
        <w:sectPr w:rsidR="00000000">
          <w:pgSz w:w="12240" w:h="23811" w:orient="landscape"/>
          <w:pgMar w:top="1440" w:right="800" w:bottom="1440" w:left="1100" w:header="720" w:footer="720" w:gutter="0"/>
          <w:cols w:space="720"/>
          <w:noEndnote/>
        </w:sectPr>
      </w:pPr>
    </w:p>
    <w:p w:rsidR="00000000" w:rsidRDefault="00DF7E3F">
      <w:pPr>
        <w:pStyle w:val="afa"/>
        <w:rPr>
          <w:color w:val="000000"/>
          <w:sz w:val="16"/>
          <w:szCs w:val="16"/>
        </w:rPr>
      </w:pPr>
      <w:r>
        <w:rPr>
          <w:color w:val="000000"/>
          <w:sz w:val="16"/>
          <w:szCs w:val="16"/>
        </w:rPr>
        <w:t>ГАРАНТ:</w:t>
      </w:r>
    </w:p>
    <w:p w:rsidR="00000000" w:rsidRDefault="00DF7E3F">
      <w:pPr>
        <w:pStyle w:val="afa"/>
      </w:pPr>
      <w:bookmarkStart w:id="163" w:name="sub_28002"/>
      <w:r>
        <w:t xml:space="preserve">Продолжение таблицы. См. </w:t>
      </w:r>
      <w:r>
        <w:rPr>
          <w:rStyle w:val="a4"/>
        </w:rPr>
        <w:t>окончание</w:t>
      </w:r>
    </w:p>
    <w:bookmarkEnd w:id="163"/>
    <w:p w:rsidR="00000000" w:rsidRDefault="00DF7E3F">
      <w:pPr>
        <w:pStyle w:val="afa"/>
      </w:pPr>
    </w:p>
    <w:p w:rsidR="00000000" w:rsidRDefault="00DF7E3F">
      <w:pPr>
        <w:pStyle w:val="1"/>
      </w:pPr>
      <w:r>
        <w:t>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500"/>
        <w:gridCol w:w="2240"/>
        <w:gridCol w:w="1540"/>
        <w:gridCol w:w="1540"/>
        <w:gridCol w:w="1960"/>
        <w:gridCol w:w="1960"/>
        <w:gridCol w:w="1680"/>
        <w:gridCol w:w="2100"/>
        <w:gridCol w:w="1680"/>
        <w:gridCol w:w="1540"/>
        <w:gridCol w:w="1960"/>
        <w:gridCol w:w="2520"/>
      </w:tblGrid>
      <w:tr w:rsidR="00000000" w:rsidRPr="00DF7E3F">
        <w:tblPrEx>
          <w:tblCellMar>
            <w:top w:w="0" w:type="dxa"/>
            <w:bottom w:w="0" w:type="dxa"/>
          </w:tblCellMar>
        </w:tblPrEx>
        <w:tc>
          <w:tcPr>
            <w:tcW w:w="25200" w:type="dxa"/>
            <w:gridSpan w:val="13"/>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N п/п</w:t>
            </w:r>
          </w:p>
        </w:tc>
        <w:tc>
          <w:tcPr>
            <w:tcW w:w="35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муниципальных районов (городских округов)</w:t>
            </w:r>
          </w:p>
        </w:tc>
        <w:tc>
          <w:tcPr>
            <w:tcW w:w="20720" w:type="dxa"/>
            <w:gridSpan w:val="11"/>
            <w:tcBorders>
              <w:top w:val="single" w:sz="4" w:space="0" w:color="auto"/>
              <w:left w:val="single" w:sz="4" w:space="0" w:color="auto"/>
              <w:bottom w:val="single" w:sz="4" w:space="0" w:color="auto"/>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22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реализацию </w:t>
            </w:r>
            <w:r w:rsidRPr="00DF7E3F">
              <w:rPr>
                <w:rStyle w:val="a4"/>
                <w:rFonts w:eastAsiaTheme="minorEastAsia"/>
                <w:b w:val="0"/>
                <w:bCs w:val="0"/>
              </w:rPr>
              <w:t>Закона</w:t>
            </w:r>
            <w:r w:rsidRPr="00DF7E3F">
              <w:rPr>
                <w:rFonts w:eastAsiaTheme="minorEastAsia"/>
              </w:rPr>
              <w:t xml:space="preserve"> Волгоградской области от 27 июня 2006 г. N 1249-ОД "О наделении органов местного самоуправления отдельными государственными полномочиями Волгоградской области по созданию, исполнению функций, обеспечению деятельности муниципальных комиссий по делам несове</w:t>
            </w:r>
            <w:r w:rsidRPr="00DF7E3F">
              <w:rPr>
                <w:rFonts w:eastAsiaTheme="minorEastAsia"/>
              </w:rPr>
              <w:t>ршеннолетних и защите их прав"</w:t>
            </w:r>
          </w:p>
        </w:tc>
        <w:tc>
          <w:tcPr>
            <w:tcW w:w="3080" w:type="dxa"/>
            <w:gridSpan w:val="2"/>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реализацию </w:t>
            </w:r>
            <w:r w:rsidRPr="00DF7E3F">
              <w:rPr>
                <w:rStyle w:val="a4"/>
                <w:rFonts w:eastAsiaTheme="minorEastAsia"/>
                <w:b w:val="0"/>
                <w:bCs w:val="0"/>
              </w:rPr>
              <w:t>Закона</w:t>
            </w:r>
            <w:r w:rsidRPr="00DF7E3F">
              <w:rPr>
                <w:rFonts w:eastAsiaTheme="minorEastAsia"/>
              </w:rPr>
              <w:t xml:space="preserve"> Волгоградской области от 02 декабря 2008 г. N 1792-ОД "О наделении органов местного самоуправления муниципальных образований в Волгоградской области государст</w:t>
            </w:r>
            <w:r w:rsidRPr="00DF7E3F">
              <w:rPr>
                <w:rFonts w:eastAsiaTheme="minorEastAsia"/>
              </w:rPr>
              <w:t>венными полномочиями по организационному обеспечению деятельности территориальных административных комиссий"</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Субвенции на исполнение органами местного самоуправдения</w:t>
            </w:r>
            <w:r w:rsidRPr="00DF7E3F">
              <w:rPr>
                <w:rStyle w:val="a4"/>
                <w:rFonts w:eastAsiaTheme="minorEastAsia"/>
                <w:b w:val="0"/>
                <w:bCs w:val="0"/>
                <w:i/>
                <w:iCs/>
                <w:shd w:val="clear" w:color="auto" w:fill="F0F0F0"/>
              </w:rPr>
              <w:t>#</w:t>
            </w:r>
            <w:r w:rsidRPr="00DF7E3F">
              <w:rPr>
                <w:rFonts w:eastAsiaTheme="minorEastAsia"/>
              </w:rPr>
              <w:t xml:space="preserve"> государственных полномочий на регистрацию актов гражда</w:t>
            </w:r>
            <w:r w:rsidRPr="00DF7E3F">
              <w:rPr>
                <w:rFonts w:eastAsiaTheme="minorEastAsia"/>
              </w:rPr>
              <w:t>нского состояния</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Субвенции на предупреждение и ликвидацию болезней животных, их лечение, защиту населения от болезней, общих для человека и животных, в части организации и проведения мероприятий по отлову, содержанию и уничтожению безнадзорных животных</w:t>
            </w:r>
          </w:p>
        </w:tc>
        <w:tc>
          <w:tcPr>
            <w:tcW w:w="7000" w:type="dxa"/>
            <w:gridSpan w:val="4"/>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Суб</w:t>
            </w:r>
            <w:r w:rsidRPr="00DF7E3F">
              <w:rPr>
                <w:rFonts w:eastAsiaTheme="minorEastAsia"/>
              </w:rPr>
              <w:t xml:space="preserve">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w:t>
            </w:r>
            <w:r w:rsidRPr="00DF7E3F">
              <w:rPr>
                <w:rStyle w:val="a4"/>
                <w:rFonts w:eastAsiaTheme="minorEastAsia"/>
                <w:b w:val="0"/>
                <w:bCs w:val="0"/>
              </w:rPr>
              <w:t>Законом</w:t>
            </w:r>
            <w:r w:rsidRPr="00DF7E3F">
              <w:rPr>
                <w:rFonts w:eastAsiaTheme="minorEastAsia"/>
              </w:rPr>
              <w:t xml:space="preserve"> Волгоградской области от 04 октября 2013 г. N 118-ОД "Об образовании в Волгоградской области"</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Субвенции на осуществление первичного воинского учета на территориях, где отсутствуют военные комиссариаты</w:t>
            </w:r>
          </w:p>
        </w:tc>
        <w:tc>
          <w:tcPr>
            <w:tcW w:w="2520" w:type="dxa"/>
            <w:vMerge w:val="restart"/>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реализацию </w:t>
            </w:r>
            <w:r w:rsidRPr="00DF7E3F">
              <w:rPr>
                <w:rStyle w:val="a4"/>
                <w:rFonts w:eastAsiaTheme="minorEastAsia"/>
                <w:b w:val="0"/>
                <w:bCs w:val="0"/>
              </w:rPr>
              <w:t>Закона</w:t>
            </w:r>
            <w:r w:rsidRPr="00DF7E3F">
              <w:rPr>
                <w:rFonts w:eastAsiaTheme="minorEastAsia"/>
              </w:rPr>
              <w:t xml:space="preserve"> Волгоградской области от 01 ноября 2007 г. N 1536-ОД "О наделении органов местного самоуправления государственными полномочиями по компенсации части родительской платы за присмотр и </w:t>
            </w:r>
            <w:r w:rsidRPr="00DF7E3F">
              <w:rPr>
                <w:rFonts w:eastAsiaTheme="minorEastAsia"/>
              </w:rPr>
              <w:t>уход за детьми в образовательных организациях, реализующих образовательную программу дошкольного образования"</w:t>
            </w:r>
          </w:p>
        </w:tc>
      </w:tr>
      <w:tr w:rsidR="00000000" w:rsidRPr="00DF7E3F">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224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муниципальные районы и городские округа</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поселения</w:t>
            </w:r>
          </w:p>
        </w:tc>
        <w:tc>
          <w:tcPr>
            <w:tcW w:w="196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осуществление образовательного процесса муниципальными общеобразовательными организациями</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осуществление образовательного процесса частными общеобразовательными организациями, имеющими государственную аккредитацию</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осуществление образовательного процесса муниципальными дошкольными образовательными организациями</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осуществление образовательного проц</w:t>
            </w:r>
            <w:r w:rsidRPr="00DF7E3F">
              <w:rPr>
                <w:rFonts w:eastAsiaTheme="minorEastAsia"/>
              </w:rPr>
              <w:t>есса частными дошкольными образовательными организациями</w:t>
            </w:r>
          </w:p>
        </w:tc>
        <w:tc>
          <w:tcPr>
            <w:tcW w:w="196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2520" w:type="dxa"/>
            <w:vMerge/>
            <w:tcBorders>
              <w:top w:val="single" w:sz="4" w:space="0" w:color="auto"/>
              <w:left w:val="single" w:sz="4" w:space="0" w:color="auto"/>
              <w:bottom w:val="single" w:sz="4" w:space="0" w:color="auto"/>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Алексеевский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316,0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235,2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49,3</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1227,4</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108585,7</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15152,3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956,0</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2246,6</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Быковский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348,9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245,9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76,7</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1336,5</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145692,9</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25865,1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1249,1</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3149,3</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Городищенский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622,3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346,9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175,0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2444,9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50,0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250067,7</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70501,7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1873,6</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7385,7</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Даниловский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317,5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233,9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45,9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986,8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81376,6</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13330,3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800,3</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2021,3</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5</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Дубовский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342,0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313,1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87,3</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1406,9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128969,6</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20030,3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1385,5</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2685,1</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6</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Еланский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341,2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314,9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91,9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1306,1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149635,7</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24294,7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936,8</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3575,7</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7</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Жирновский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589,4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325,7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119,9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2064,8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173773,4</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54814,4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1151,3</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6155,9</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8</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Иловлинский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355,4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316,5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96,4</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1425,0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154083,8</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32209,9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8775,8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1171,2</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2987,7</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9</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Калачевский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617,7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342,2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163,1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2408,5</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239350,1</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50495,4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1658,7</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5893,6</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10</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Камышинский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587,8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325,6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120,0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1810,1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173284,6</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40923,0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1893,0</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6486,2</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11</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Киквидзенский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319,7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235,3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49,3</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1261,9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100704,9</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10767,8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898,0</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1381,0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12</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Клетский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325,2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236,2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51,9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1062,5</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102514,2</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13009,7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780,9</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2085,8</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13</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Котельниковский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353,5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320,9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107,6</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1611,7</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153174,4</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38101,9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761,2</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4133,5</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14</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Котовский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353,1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315,9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94,7</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1603,5</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142185,1</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53107,3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507,7</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5685,5</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15</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Кумылженский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324,1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239,4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60,1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1088,7</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111644,3</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16793,5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1112,1</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1669,7</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16</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Ленинский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346,3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313,8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89,3</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1420,4</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128856,8</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5794,6</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26472,4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917,4</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3364,0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17</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Нехаевский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315,3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232,5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42,3</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982,2</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102931,8</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6527,7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819,8</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799,0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18</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Николаевский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354,9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313,9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89,7</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1519,3</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146441,6</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34105,1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995,6</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3778,7</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19</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Новоаннинский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352,2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318,9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102,5</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1872,5</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171189,8</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21823,5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937,2</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5105,1</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20</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Новониколаевский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330,7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240,3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62,3</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1273,4</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131181,8</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16543,7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1112,5</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1987,6</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21</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Октябрьский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332,8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239,8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61,1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1081,1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118438,6</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24090,3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1014,9</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2957,7</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22</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Ольховский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323,4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236,1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51,5</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992,6</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116458,0</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19970,1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917,1</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2518,4</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23</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Палласовский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611,1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326,3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121,5</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1721,5</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227564,9</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43212,1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1658,8</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6137,6</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24</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Руднянский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317,2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234,9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48,4</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1122,4</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75677,0</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19786,1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663,7</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2661,2</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25</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Светлоярский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586,4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321,5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109,2</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1352,9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44,0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170765,2</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50406,8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2087,7</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5561,1</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26</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Серафимовичский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332,0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243,7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71,3</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1293,4</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109167,8</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18056,7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878,4</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2035,0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27</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Среднеахтубинский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612,1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345,6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171,9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1905,9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44,0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226773,2</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58658,4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2770,6</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7046,6</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28</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Старополтавский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333,9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237,9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56,2</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990,3</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179603,6</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8398,7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1307,4</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3187,0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29</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Суровикинский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353,0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319,2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103,1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1492,7</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156471,3</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26084,4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722,4</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3542,5</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30</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Урюпинский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335,2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247,4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80,8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1248,7</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148329,0</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4022,4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1678,3</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802,1</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31</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Фроловский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320,1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232,4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41,9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718,2</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105472,0</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11923,6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917,4</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1250,2</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32</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Чернышковский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321,6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234,7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47,7</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1060,4</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91710,6</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11942,2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780,7</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1486,6</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Всего по муниципальным районам</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12592,0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8986,5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2739,8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45093,2</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832,0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4622076,0</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5794,6</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881421,5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8775,8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37315,3</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111763,0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33</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Волгоград</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8064,4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4673,8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38087,8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3124,0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2767811,3</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46452,0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1430952,5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6385,8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146865,6</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34</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Волжский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2356,9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1503,8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9799,4</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937,0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793295,5</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5576,1</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486416,8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1281,3</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45162,1</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35</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Камышин</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961,7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520,6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3177,0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297317,6</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189838,7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19019,4</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36</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Михайловка</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879,0</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667,6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3485,6</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313697,0</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108310,9</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12103,6</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37</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Урюпинск</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348,3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323,7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2164,6</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126352,1</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56497,5</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6213,5</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38</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Фролово</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351,8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322,6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1845,6</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103547,3</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57267,8</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5794,3</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Всего по городским округам</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12962,1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8012,1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58560,0</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4168,0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4402020,8</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52028,1</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2329284,2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7667,1</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235158,5</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Нераспределенная сумма субвенций</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4405,4</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Итого по муниципальным образованиям</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25554,1</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16998,6</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2739,8</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108058,6</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5000,0</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9024096,8</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57822,7</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3210705,7</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16442,9</w:t>
            </w:r>
          </w:p>
        </w:tc>
        <w:tc>
          <w:tcPr>
            <w:tcW w:w="19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37315,3</w:t>
            </w:r>
          </w:p>
        </w:tc>
        <w:tc>
          <w:tcPr>
            <w:tcW w:w="252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346921,5</w:t>
            </w:r>
          </w:p>
        </w:tc>
      </w:tr>
    </w:tbl>
    <w:p w:rsidR="00000000" w:rsidRDefault="00DF7E3F">
      <w:pPr>
        <w:ind w:firstLine="0"/>
        <w:jc w:val="left"/>
        <w:sectPr w:rsidR="00000000">
          <w:pgSz w:w="12240" w:h="23811" w:orient="landscape"/>
          <w:pgMar w:top="1440" w:right="800" w:bottom="1440" w:left="1100" w:header="720" w:footer="720" w:gutter="0"/>
          <w:cols w:space="720"/>
          <w:noEndnote/>
        </w:sectPr>
      </w:pPr>
    </w:p>
    <w:p w:rsidR="00000000" w:rsidRDefault="00DF7E3F">
      <w:pPr>
        <w:pStyle w:val="afa"/>
        <w:rPr>
          <w:color w:val="000000"/>
          <w:sz w:val="16"/>
          <w:szCs w:val="16"/>
        </w:rPr>
      </w:pPr>
      <w:r>
        <w:rPr>
          <w:color w:val="000000"/>
          <w:sz w:val="16"/>
          <w:szCs w:val="16"/>
        </w:rPr>
        <w:t>ГАРАНТ:</w:t>
      </w:r>
    </w:p>
    <w:p w:rsidR="00000000" w:rsidRDefault="00DF7E3F">
      <w:pPr>
        <w:pStyle w:val="afa"/>
      </w:pPr>
      <w:bookmarkStart w:id="164" w:name="sub_28003"/>
      <w:r>
        <w:t xml:space="preserve">Окончание таблицы. См. </w:t>
      </w:r>
      <w:r>
        <w:rPr>
          <w:rStyle w:val="a4"/>
        </w:rPr>
        <w:t>начало</w:t>
      </w:r>
    </w:p>
    <w:bookmarkEnd w:id="164"/>
    <w:p w:rsidR="00000000" w:rsidRDefault="00DF7E3F">
      <w:pPr>
        <w:pStyle w:val="afa"/>
      </w:pPr>
    </w:p>
    <w:p w:rsidR="00000000" w:rsidRDefault="00DF7E3F">
      <w:pPr>
        <w:ind w:firstLine="0"/>
        <w:jc w:val="left"/>
        <w:rPr>
          <w:i/>
          <w:iCs/>
          <w:color w:val="353842"/>
          <w:shd w:val="clear" w:color="auto" w:fill="F0F0F0"/>
        </w:rPr>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500"/>
        <w:gridCol w:w="2660"/>
        <w:gridCol w:w="2800"/>
        <w:gridCol w:w="4060"/>
      </w:tblGrid>
      <w:tr w:rsidR="00000000" w:rsidRPr="00DF7E3F">
        <w:tblPrEx>
          <w:tblCellMar>
            <w:top w:w="0" w:type="dxa"/>
            <w:bottom w:w="0" w:type="dxa"/>
          </w:tblCellMar>
        </w:tblPrEx>
        <w:tc>
          <w:tcPr>
            <w:tcW w:w="14000" w:type="dxa"/>
            <w:gridSpan w:val="5"/>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N п/п</w:t>
            </w:r>
          </w:p>
        </w:tc>
        <w:tc>
          <w:tcPr>
            <w:tcW w:w="35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муниципальных районов (городских округов)</w:t>
            </w:r>
          </w:p>
        </w:tc>
        <w:tc>
          <w:tcPr>
            <w:tcW w:w="9520" w:type="dxa"/>
            <w:gridSpan w:val="3"/>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266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реализацию </w:t>
            </w:r>
            <w:r w:rsidRPr="00DF7E3F">
              <w:rPr>
                <w:rStyle w:val="a4"/>
                <w:rFonts w:eastAsiaTheme="minorEastAsia"/>
                <w:b w:val="0"/>
                <w:bCs w:val="0"/>
              </w:rPr>
              <w:t>Закона</w:t>
            </w:r>
            <w:r w:rsidRPr="00DF7E3F">
              <w:rPr>
                <w:rFonts w:eastAsiaTheme="minorEastAsia"/>
              </w:rPr>
              <w:t xml:space="preserve"> Волгоградской области от 15 ноября 2007 г. N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w:t>
            </w:r>
          </w:p>
        </w:tc>
        <w:tc>
          <w:tcPr>
            <w:tcW w:w="28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хранение, </w:t>
            </w:r>
            <w:r w:rsidRPr="00DF7E3F">
              <w:rPr>
                <w:rFonts w:eastAsiaTheme="minorEastAsia"/>
              </w:rPr>
              <w:t>комплектование, учет и использование архивных документов и архивных фондов, отнесенных к составу архивного фонда Волгоградской области</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rPr>
            </w:pPr>
            <w:r w:rsidRPr="00DF7E3F">
              <w:rPr>
                <w:rFonts w:eastAsiaTheme="minorEastAsia"/>
              </w:rPr>
              <w:t>Субвенции из областного бюджета бюджетам муниципальных районов Волгоградской области, предусмотренные на осуществление от</w:t>
            </w:r>
            <w:r w:rsidRPr="00DF7E3F">
              <w:rPr>
                <w:rFonts w:eastAsiaTheme="minorEastAsia"/>
              </w:rPr>
              <w:t>дельных государственных полномочий Волгоградской области по созданию условий для развития медицинской помощи и обеспечения ее доступности для граждан в части строительства и реконструкции объектов первичной медико-санитарной помощи</w:t>
            </w:r>
          </w:p>
        </w:tc>
      </w:tr>
      <w:tr w:rsidR="00000000" w:rsidRPr="00DF7E3F">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266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28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4060" w:type="dxa"/>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rPr>
            </w:pPr>
            <w:r w:rsidRPr="00DF7E3F">
              <w:rPr>
                <w:rFonts w:eastAsiaTheme="minorEastAsia"/>
              </w:rPr>
              <w:t>за счет средств областного бюджета</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4060" w:type="dxa"/>
            <w:tcBorders>
              <w:top w:val="single" w:sz="4" w:space="0" w:color="auto"/>
              <w:left w:val="single" w:sz="4" w:space="0" w:color="auto"/>
              <w:bottom w:val="single" w:sz="4" w:space="0" w:color="auto"/>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Алексеевский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671,9</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825,9</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Быковский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1045,5</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827,9</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Городищенский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2090,7</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369,5</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Даниловский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664,3</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546,8</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5</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Дубовский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1047,1</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1020,1</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6</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Еланский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1037,1</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749,4</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7</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Жирновский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1391,8</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621,6</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8</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Иловлинский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1071,0</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654,5</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5658,0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9</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Калачевский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1756,7</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452,7</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10</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Камышинский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1399,7</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527,6</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11</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Киквидзенский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674,4</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417,8</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12</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Клетский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687,6</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331,6</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13</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Котельниковский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1375,1</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724,7</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10868,0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14</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Котовский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1056,0</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491,8</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15</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Кумылженский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692,3</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777,3</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16</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Ленинский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1046,4</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462,4</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17</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Нехаевский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659,9</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684,4</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18</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Николаевский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1362,7</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592,6</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19</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Новоаннинский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1361,6</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789,1</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20</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Новониколаевский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705,9</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275,0</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21</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Октябрьский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713,2</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736,5</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22</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Ольховский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690,2</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623,5</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23</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Палласовский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1751,3</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878,8</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24</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Руднянский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669,2</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524,3</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25</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Светлоярский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1396,1</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846,2</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26</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Серафимовичский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719,3</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555,1</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27</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Среднеахтубинский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2068,1</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419,7</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28</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Старополтавский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715,5</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467,0</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10868,0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29</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Суровикинский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1361,7</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673,9</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30</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Урюпинский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1021,0</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1024,2</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31</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Фроловский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669,7</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384,9</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32</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Чернышковский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678,0</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481,1</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Всего по муниципальным районам</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34251,0</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19757,9</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27394,0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33</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Волгоград</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30347,3</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990,2</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34</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Волжский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9175,0</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598,4</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35</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Камышин</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3055,2</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2689,0</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36</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Михайловка</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2506,3</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1177,9</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37</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Урюпинск</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1070,1</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891,4</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38</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 Фролово</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1076,3</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193,9</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Всего по городским округам</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47230,2</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6540,8</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Нераспределенная сумма субвенций</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Итого по муниципальным образованиям</w:t>
            </w:r>
          </w:p>
        </w:tc>
        <w:tc>
          <w:tcPr>
            <w:tcW w:w="26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81481,2</w:t>
            </w:r>
          </w:p>
        </w:tc>
        <w:tc>
          <w:tcPr>
            <w:tcW w:w="28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26298,7</w:t>
            </w:r>
          </w:p>
        </w:tc>
        <w:tc>
          <w:tcPr>
            <w:tcW w:w="406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rPr>
            </w:pPr>
            <w:r w:rsidRPr="00DF7E3F">
              <w:rPr>
                <w:rFonts w:eastAsiaTheme="minorEastAsia"/>
              </w:rPr>
              <w:t>27394,0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65" w:name="sub_29000"/>
      <w:r>
        <w:rPr>
          <w:rStyle w:val="a3"/>
        </w:rPr>
        <w:t>Приложение 29</w:t>
      </w:r>
    </w:p>
    <w:bookmarkEnd w:id="165"/>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субвенций из областного бюджета бюджетам муниципальных районов (городских округов) на плановый период 2016 и 2017 годов</w:t>
      </w:r>
    </w:p>
    <w:p w:rsidR="00000000" w:rsidRDefault="00DF7E3F"/>
    <w:p w:rsidR="00000000" w:rsidRDefault="00DF7E3F">
      <w:pPr>
        <w:ind w:firstLine="698"/>
        <w:jc w:val="right"/>
      </w:pPr>
      <w:bookmarkStart w:id="166" w:name="sub_29001"/>
      <w:r>
        <w:rPr>
          <w:rStyle w:val="a3"/>
        </w:rPr>
        <w:t>Таблица 1</w:t>
      </w:r>
    </w:p>
    <w:bookmarkEnd w:id="166"/>
    <w:p w:rsidR="00000000" w:rsidRDefault="00DF7E3F"/>
    <w:p w:rsidR="00000000" w:rsidRDefault="00DF7E3F">
      <w:pPr>
        <w:pStyle w:val="1"/>
      </w:pPr>
      <w:r>
        <w:t>2016 год</w:t>
      </w:r>
    </w:p>
    <w:p w:rsidR="00000000" w:rsidRDefault="00DF7E3F">
      <w:pPr>
        <w:pStyle w:val="afa"/>
        <w:rPr>
          <w:color w:val="000000"/>
          <w:sz w:val="16"/>
          <w:szCs w:val="16"/>
        </w:rPr>
      </w:pPr>
      <w:r>
        <w:rPr>
          <w:color w:val="000000"/>
          <w:sz w:val="16"/>
          <w:szCs w:val="16"/>
        </w:rPr>
        <w:t>ГАРАНТ:</w:t>
      </w:r>
    </w:p>
    <w:p w:rsidR="00000000" w:rsidRDefault="00DF7E3F">
      <w:pPr>
        <w:pStyle w:val="afa"/>
      </w:pPr>
      <w:bookmarkStart w:id="167" w:name="sub_290011"/>
      <w:r>
        <w:t xml:space="preserve">Начало таблицы. См. </w:t>
      </w:r>
      <w:r>
        <w:rPr>
          <w:rStyle w:val="a4"/>
        </w:rPr>
        <w:t>окончание</w:t>
      </w:r>
    </w:p>
    <w:bookmarkEnd w:id="167"/>
    <w:p w:rsidR="00000000" w:rsidRDefault="00DF7E3F">
      <w:pPr>
        <w:pStyle w:val="afa"/>
      </w:pPr>
    </w:p>
    <w:p w:rsidR="00000000" w:rsidRDefault="00DF7E3F">
      <w:pPr>
        <w:ind w:firstLine="0"/>
        <w:jc w:val="left"/>
        <w:rPr>
          <w:i/>
          <w:iCs/>
          <w:color w:val="353842"/>
          <w:shd w:val="clear" w:color="auto" w:fill="F0F0F0"/>
        </w:rPr>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500"/>
        <w:gridCol w:w="1820"/>
        <w:gridCol w:w="1540"/>
        <w:gridCol w:w="1540"/>
        <w:gridCol w:w="1960"/>
        <w:gridCol w:w="1960"/>
        <w:gridCol w:w="1400"/>
        <w:gridCol w:w="2100"/>
        <w:gridCol w:w="1820"/>
        <w:gridCol w:w="1820"/>
        <w:gridCol w:w="1540"/>
        <w:gridCol w:w="1680"/>
        <w:gridCol w:w="1540"/>
      </w:tblGrid>
      <w:tr w:rsidR="00000000" w:rsidRPr="00DF7E3F">
        <w:tblPrEx>
          <w:tblCellMar>
            <w:top w:w="0" w:type="dxa"/>
            <w:bottom w:w="0" w:type="dxa"/>
          </w:tblCellMar>
        </w:tblPrEx>
        <w:tc>
          <w:tcPr>
            <w:tcW w:w="25200" w:type="dxa"/>
            <w:gridSpan w:val="14"/>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N п/п</w:t>
            </w:r>
          </w:p>
        </w:tc>
        <w:tc>
          <w:tcPr>
            <w:tcW w:w="35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муниципальных районов (городских округов)</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Всего</w:t>
            </w:r>
          </w:p>
        </w:tc>
        <w:tc>
          <w:tcPr>
            <w:tcW w:w="18900" w:type="dxa"/>
            <w:gridSpan w:val="11"/>
            <w:tcBorders>
              <w:top w:val="single" w:sz="4" w:space="0" w:color="auto"/>
              <w:left w:val="nil"/>
              <w:bottom w:val="single" w:sz="4" w:space="0" w:color="auto"/>
            </w:tcBorders>
          </w:tcPr>
          <w:p w:rsidR="00000000" w:rsidRPr="00DF7E3F" w:rsidRDefault="00DF7E3F">
            <w:pPr>
              <w:pStyle w:val="aff7"/>
              <w:jc w:val="center"/>
              <w:rPr>
                <w:rFonts w:eastAsiaTheme="minorEastAsia"/>
              </w:rPr>
            </w:pPr>
            <w:r w:rsidRPr="00DF7E3F">
              <w:rPr>
                <w:rFonts w:eastAsiaTheme="minorEastAsia"/>
              </w:rPr>
              <w:t>в том числе</w:t>
            </w:r>
          </w:p>
        </w:tc>
      </w:tr>
      <w:tr w:rsidR="00000000" w:rsidRPr="00DF7E3F">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540" w:type="dxa"/>
            <w:vMerge w:val="restart"/>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реализацию </w:t>
            </w:r>
            <w:r w:rsidRPr="00DF7E3F">
              <w:rPr>
                <w:rStyle w:val="a4"/>
                <w:rFonts w:eastAsiaTheme="minorEastAsia"/>
                <w:b w:val="0"/>
                <w:bCs w:val="0"/>
              </w:rPr>
              <w:t>Закона</w:t>
            </w:r>
            <w:r w:rsidRPr="00DF7E3F">
              <w:rPr>
                <w:rFonts w:eastAsiaTheme="minorEastAsia"/>
              </w:rPr>
              <w:t xml:space="preserve"> Волгоградской области от 10 ноября 2005 г. N 1111-ОД "Об организации питания обучающихся (1 - 11 классы) в общеобразовательных организациях Волгоградской области"</w:t>
            </w:r>
          </w:p>
        </w:tc>
        <w:tc>
          <w:tcPr>
            <w:tcW w:w="3500" w:type="dxa"/>
            <w:gridSpan w:val="2"/>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реализацию </w:t>
            </w:r>
            <w:r w:rsidRPr="00DF7E3F">
              <w:rPr>
                <w:rStyle w:val="a4"/>
                <w:rFonts w:eastAsiaTheme="minorEastAsia"/>
                <w:b w:val="0"/>
                <w:bCs w:val="0"/>
              </w:rPr>
              <w:t>Закона</w:t>
            </w:r>
            <w:r w:rsidRPr="00DF7E3F">
              <w:rPr>
                <w:rFonts w:eastAsiaTheme="minorEastAsia"/>
              </w:rPr>
              <w:t xml:space="preserve"> Волгоградской области от 12 декабря 2005 г. N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w:t>
            </w:r>
            <w:r w:rsidRPr="00DF7E3F">
              <w:rPr>
                <w:rFonts w:eastAsiaTheme="minorEastAsia"/>
              </w:rPr>
              <w:t>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w:t>
            </w:r>
          </w:p>
        </w:tc>
        <w:tc>
          <w:tcPr>
            <w:tcW w:w="1960" w:type="dxa"/>
            <w:vMerge w:val="restart"/>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Субвенции на реализацию</w:t>
            </w:r>
            <w:r w:rsidRPr="00DF7E3F">
              <w:rPr>
                <w:rFonts w:eastAsiaTheme="minorEastAsia"/>
              </w:rPr>
              <w:t xml:space="preserve"> социальных гарантий, установленных </w:t>
            </w:r>
            <w:r w:rsidRPr="00DF7E3F">
              <w:rPr>
                <w:rStyle w:val="a4"/>
                <w:rFonts w:eastAsiaTheme="minorEastAsia"/>
                <w:b w:val="0"/>
                <w:bCs w:val="0"/>
              </w:rPr>
              <w:t>Законом</w:t>
            </w:r>
            <w:r w:rsidRPr="00DF7E3F">
              <w:rPr>
                <w:rFonts w:eastAsiaTheme="minorEastAsia"/>
              </w:rPr>
              <w:t xml:space="preserve"> Волгоградской области от 26 ноября 2004 г. N 964-ОД "О государственных социальных гарантиях молодым специалистам, работающим в областных государственных и муниципальных учрежде</w:t>
            </w:r>
            <w:r w:rsidRPr="00DF7E3F">
              <w:rPr>
                <w:rFonts w:eastAsiaTheme="minorEastAsia"/>
              </w:rPr>
              <w:t>ниях, расположенных в сельских поселениях и рабочих поселках Волгоградской области"</w:t>
            </w:r>
          </w:p>
        </w:tc>
        <w:tc>
          <w:tcPr>
            <w:tcW w:w="1400" w:type="dxa"/>
            <w:vMerge w:val="restart"/>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реализацию </w:t>
            </w:r>
            <w:r w:rsidRPr="00DF7E3F">
              <w:rPr>
                <w:rStyle w:val="a4"/>
                <w:rFonts w:eastAsiaTheme="minorEastAsia"/>
                <w:b w:val="0"/>
                <w:bCs w:val="0"/>
              </w:rPr>
              <w:t>Закона</w:t>
            </w:r>
            <w:r w:rsidRPr="00DF7E3F">
              <w:rPr>
                <w:rFonts w:eastAsiaTheme="minorEastAsia"/>
              </w:rPr>
              <w:t xml:space="preserve"> Волгоградской области от 10 января 2014 г. N 12-ОД "О наделении органов местного самоуправления отдельным</w:t>
            </w:r>
            <w:r w:rsidRPr="00DF7E3F">
              <w:rPr>
                <w:rFonts w:eastAsiaTheme="minorEastAsia"/>
              </w:rPr>
              <w:t>и государственными полномочиями Волгоградской области по организации и осуществлению государственного жилищного надзора"</w:t>
            </w:r>
          </w:p>
        </w:tc>
        <w:tc>
          <w:tcPr>
            <w:tcW w:w="2100" w:type="dxa"/>
            <w:vMerge w:val="restart"/>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предоставление субсидий гражданам на оплату жилого помещения и коммунальных услуг в соответствии с </w:t>
            </w:r>
            <w:r w:rsidRPr="00DF7E3F">
              <w:rPr>
                <w:rStyle w:val="a4"/>
                <w:rFonts w:eastAsiaTheme="minorEastAsia"/>
                <w:b w:val="0"/>
                <w:bCs w:val="0"/>
              </w:rPr>
              <w:t>Законом</w:t>
            </w:r>
            <w:r w:rsidRPr="00DF7E3F">
              <w:rPr>
                <w:rFonts w:eastAsiaTheme="minorEastAsia"/>
              </w:rPr>
              <w:t xml:space="preserve"> Волгоградской области от 12 декабря 2005 г. N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w:t>
            </w:r>
            <w:r w:rsidRPr="00DF7E3F">
              <w:rPr>
                <w:rFonts w:eastAsiaTheme="minorEastAsia"/>
              </w:rPr>
              <w:t>ению по оплате жилого помещения и коммунальных услуг"</w:t>
            </w:r>
          </w:p>
        </w:tc>
        <w:tc>
          <w:tcPr>
            <w:tcW w:w="1820" w:type="dxa"/>
            <w:vMerge w:val="restart"/>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организаций, ра</w:t>
            </w:r>
            <w:r w:rsidRPr="00DF7E3F">
              <w:rPr>
                <w:rFonts w:eastAsiaTheme="minorEastAsia"/>
              </w:rPr>
              <w:t>ботающим и проживающим в сельской местности, рабочих поселках (поселках городского типа) на территории Волгоградской области</w:t>
            </w:r>
          </w:p>
        </w:tc>
        <w:tc>
          <w:tcPr>
            <w:tcW w:w="1820" w:type="dxa"/>
            <w:vMerge w:val="restart"/>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540" w:type="dxa"/>
            <w:vMerge w:val="restart"/>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Субенции на проведение</w:t>
            </w:r>
            <w:r w:rsidRPr="00DF7E3F">
              <w:rPr>
                <w:rFonts w:eastAsiaTheme="minorEastAsia"/>
              </w:rPr>
              <w:t xml:space="preserve"> всероссийской сельскохозяйственной переписи</w:t>
            </w:r>
          </w:p>
        </w:tc>
        <w:tc>
          <w:tcPr>
            <w:tcW w:w="1680" w:type="dxa"/>
            <w:vMerge w:val="restart"/>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Субвенции на реализацию </w:t>
            </w:r>
            <w:r w:rsidRPr="00DF7E3F">
              <w:rPr>
                <w:rStyle w:val="a4"/>
                <w:rFonts w:eastAsiaTheme="minorEastAsia"/>
                <w:b w:val="0"/>
                <w:bCs w:val="0"/>
              </w:rPr>
              <w:t>Закона</w:t>
            </w:r>
            <w:r w:rsidRPr="00DF7E3F">
              <w:rPr>
                <w:rFonts w:eastAsiaTheme="minorEastAsia"/>
              </w:rPr>
              <w:t xml:space="preserve"> Волгоградской области от 13 августа 2007 г. N 1518-ОД "О мерах социальной поддержки по оплате жилого помещения и отдельных видов коммунальных ус</w:t>
            </w:r>
            <w:r w:rsidRPr="00DF7E3F">
              <w:rPr>
                <w:rFonts w:eastAsiaTheme="minorEastAsia"/>
              </w:rPr>
              <w:t>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540" w:type="dxa"/>
            <w:vMerge w:val="restart"/>
            <w:tcBorders>
              <w:top w:val="nil"/>
              <w:left w:val="single" w:sz="4" w:space="0" w:color="auto"/>
              <w:bottom w:val="single" w:sz="4" w:space="0" w:color="auto"/>
            </w:tcBorders>
          </w:tcPr>
          <w:p w:rsidR="00000000" w:rsidRPr="00DF7E3F" w:rsidRDefault="00DF7E3F">
            <w:pPr>
              <w:pStyle w:val="aff7"/>
              <w:jc w:val="center"/>
              <w:rPr>
                <w:rFonts w:eastAsiaTheme="minorEastAsia"/>
              </w:rPr>
            </w:pPr>
            <w:r w:rsidRPr="00DF7E3F">
              <w:rPr>
                <w:rFonts w:eastAsiaTheme="minorEastAsia"/>
              </w:rPr>
              <w:t>Субвенции на реализ</w:t>
            </w:r>
            <w:r w:rsidRPr="00DF7E3F">
              <w:rPr>
                <w:rFonts w:eastAsiaTheme="minorEastAsia"/>
              </w:rPr>
              <w:t xml:space="preserve">ацию </w:t>
            </w:r>
            <w:r w:rsidRPr="00DF7E3F">
              <w:rPr>
                <w:rStyle w:val="a4"/>
                <w:rFonts w:eastAsiaTheme="minorEastAsia"/>
                <w:b w:val="0"/>
                <w:bCs w:val="0"/>
              </w:rPr>
              <w:t>Закона</w:t>
            </w:r>
            <w:r w:rsidRPr="00DF7E3F">
              <w:rPr>
                <w:rFonts w:eastAsiaTheme="minorEastAsia"/>
              </w:rPr>
              <w:t xml:space="preserve"> Волгоградской области от 27 июня 2006 г. N 1249-ОД "О наделении органов местного самоуправления отдельными государственными полномочиями Волгоградской области по созданию, исполнению функций, обеспечению деят</w:t>
            </w:r>
            <w:r w:rsidRPr="00DF7E3F">
              <w:rPr>
                <w:rFonts w:eastAsiaTheme="minorEastAsia"/>
              </w:rPr>
              <w:t>ельности муниципальных комиссий по делам несовершеннолетних и защите их прав"</w:t>
            </w:r>
          </w:p>
        </w:tc>
      </w:tr>
      <w:tr w:rsidR="00000000" w:rsidRPr="00DF7E3F">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540" w:type="dxa"/>
            <w:vMerge/>
            <w:tcBorders>
              <w:top w:val="nil"/>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54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 выплату пособий по опеке и попечительству</w:t>
            </w:r>
          </w:p>
        </w:tc>
        <w:tc>
          <w:tcPr>
            <w:tcW w:w="1960"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xml:space="preserve">на вознаграждение за труд, причитающееся приемным родителям (патронатному воспитателю), </w:t>
            </w:r>
            <w:r w:rsidRPr="00DF7E3F">
              <w:rPr>
                <w:rFonts w:eastAsiaTheme="minorEastAsia"/>
              </w:rPr>
              <w:t>и предоставление им мер социальной поддержки</w:t>
            </w:r>
          </w:p>
        </w:tc>
        <w:tc>
          <w:tcPr>
            <w:tcW w:w="1960" w:type="dxa"/>
            <w:vMerge/>
            <w:tcBorders>
              <w:top w:val="nil"/>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400" w:type="dxa"/>
            <w:vMerge/>
            <w:tcBorders>
              <w:top w:val="nil"/>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2100" w:type="dxa"/>
            <w:vMerge/>
            <w:tcBorders>
              <w:top w:val="nil"/>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vMerge/>
            <w:tcBorders>
              <w:top w:val="nil"/>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820" w:type="dxa"/>
            <w:vMerge/>
            <w:tcBorders>
              <w:top w:val="nil"/>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540" w:type="dxa"/>
            <w:vMerge/>
            <w:tcBorders>
              <w:top w:val="nil"/>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680" w:type="dxa"/>
            <w:vMerge/>
            <w:tcBorders>
              <w:top w:val="nil"/>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540" w:type="dxa"/>
            <w:vMerge/>
            <w:tcBorders>
              <w:top w:val="nil"/>
              <w:left w:val="single" w:sz="4" w:space="0" w:color="auto"/>
              <w:bottom w:val="single" w:sz="4" w:space="0" w:color="auto"/>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Алексеевский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91357,7</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2193,7</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2275,4</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451,3</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92,9</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1572,0</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46,1</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64,1</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3782,8</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316,0</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Быковский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133302,0</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3818,6</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6506,2</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3989,8</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225,6</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1601,1</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282,3</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1043,9</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4106,3</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348,9</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Городищенский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243925,0</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7208,0</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9147,7</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2820,4</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275,1</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3712,9</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102,3</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3525,8</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7752,5</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622,3</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Даниловский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73375,0</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1950,8</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2202,6</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561,6</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69,7</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2765,8</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496,7</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2875,8</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317,5</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5</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Дубовский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117901,4</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3839,0</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6376,8</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2872,6</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53,2</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2276,2</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30,3</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1126,4</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3603,1</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342,0</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6</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Еланский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138587,5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3401,8</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8938,0</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4756,1</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90,7</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2955,2</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295,7</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93,5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4939,6</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341,2</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7</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Жирновский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187715,5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4475,3</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14280,3</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8379,3</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198,6</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4729,7</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34,7</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1254,1</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4271,2</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589,4</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8</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Иловлинский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152343,8</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3876,6</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4305,7</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4770,2</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271,3</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1922,1</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73,2</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3982,9</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3657,7</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355,4</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9</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Калачевский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222004,3</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5766,4</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7425,4</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1578,7</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102,6</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2941,0</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277,5</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11038,2</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4039,7</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617,7</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10</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Камышинский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168204,7</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4387,5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10894,3</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4096,1</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68,9</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2536,3</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224,4</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782,5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3228,5</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587,8</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11</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Киквидзенский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82172,5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2077,8</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1640,4</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1201,5</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116,9</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926,9</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52,4</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290,9</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3152,7</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319,7</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12</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Клетский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85572,9</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2256,4</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2653,5</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1199,6</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271,3</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1603,5</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61,3</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44,3</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2088,6</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325,2</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13</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Котельниковский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151966,3</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4387,5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10817,7</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2896,5</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68,9</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2228,0</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110,1</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234,9</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6577,3</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353,5</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14</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Котовский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157281,3</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3604,0</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13937,4</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4513,5</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65,2</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3210,7</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27,4</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1912,3</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2407,0</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353,1</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15</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Кумылженский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105146,1</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2115,4</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6854,8</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5127,2</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125,8</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2622,1</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224,3</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260,5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4404,4</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324,1</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16</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Ленинский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133238,4</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3859,4</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7966,8</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2990,9</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70,5</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6088,2</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48,0</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1271,8</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3517,8</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346,3</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17</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Нехаевский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81660,6</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1903,9</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3463,9</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2080,1</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144,6</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1086,7</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63,0</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47,6</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2180,6</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315,3</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18</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Николаевский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132629,6</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4102,3</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5538,2</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1291,9</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87,6</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1507,6</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121,1</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480,4</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1563,3</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354,9</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19</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Новоаннинский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148431,8</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4465,8</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9116,1</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2806,4</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76,4</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1980,1</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12,3</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44,4</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3111,7</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352,2</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20</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Новониколаевский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113279,6</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3216,9</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4519,1</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1709,1</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250,3</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3326,2</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120,1</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26,6</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4409,0</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330,7</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21</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Октябрьский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107210,8</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3118,2</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2417,3</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204,6</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53,2</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1114,5</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98,7</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210,4</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7096,7</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332,8</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22</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Ольховский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102772,8</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2878,5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5940,5</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1737,2</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191,1</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1121,1</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58,1</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46,3</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2176,5</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323,4</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23</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Палласовский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198279,7</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6581,2</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5314,3</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882,6</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80,9</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2963,0</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58,1</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3373,5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2427,9</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611,1</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24</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Руднянский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79005,2</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2204,7</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3411,4</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1725,2</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33,7</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3040,7</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32,8</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129,4</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5064,6</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317,2</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25</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Светлоярский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166473,8</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4622,5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8189,7</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1825,4</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147,7</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1549,5</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108,6</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659,7</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3988,1</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586,4</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26</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Серафимовичский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100819,9</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2692,1</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7647,0</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4122,4</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48,0</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929,0</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18,4</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51,9</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2392,9</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332,0</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27</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Среднеахтубинский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222324,0</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6189,4</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13664,6</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4621,8</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194,8</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1511,6</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126,8</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4710,6</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3423,6</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612,1</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28</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Старополтавский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137391,4</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3831,2</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4426,4</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2603,6</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80,2</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1921,6</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36,3</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328,8</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2910,9</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333,9</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29</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Суровикинский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140098,0</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3980,0</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7102,1</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1749,3</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56,2</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1780,6</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64,4</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38,9</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6630,4</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353,0</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30</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Урюпинский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116217,1</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2742,1</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6300,6</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3173,5</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176,1</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1645,2</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83,2</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3494,4</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335,2</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31</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Фроловский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95257,0</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2422,5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6196,1</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3173,5</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91,4</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1483,6</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18,3</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1891,5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4235,2</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320,1</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32</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Чернышковский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82795,1</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2715,5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5672,9</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1482,4</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70,5</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1276,0</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55,7</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219,6</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3659,8</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321,6</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Всего по муниципальным районам</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4268740,7</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116885,0</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215143,2</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87394,3</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3949,9</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71928,6</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2965,9</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39691,9</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123170,6</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12592,0</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33</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г.Волгоград</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3158412,6</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39951,3</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101097,9</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19411,5</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10562,8</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61491,3</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110200,7</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8064,4</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34</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г.Волжский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965642,5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7866,1</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44126,8</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32636,2</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2450,6</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11076,5</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20294,2</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2356,9</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35</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г.Камышин</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374159,2</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7034,0</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14368,5</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4653,8</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1114,1</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5007,5</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21926,3</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961,7</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36</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г.Михайловка</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312081,9</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6977,7</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11862,8</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6142,1</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110,0</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687,7</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5293,5</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26,5</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3853,6</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2294,7</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879,0</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37</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г.Урюпинск</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140431,6</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3480,2</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6822,8</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2680,1</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687,7</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5191,4</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1191,7</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348,3</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38</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г.Фролово</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126738,2</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2530,6</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8780,7</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4216,5</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687,7</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3113,2</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1195,6</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351,8</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Всего по городским округам</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5077466,0</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67839,9</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187059,5</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69740,2</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110,0</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16190,6</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91173,4</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26,5</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158662,1</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0,0</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2294,7</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12962,1</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Нераспределенная сумма субвенций</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49645,5</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8584,3</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32403,4</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 </w:t>
            </w:r>
          </w:p>
        </w:tc>
      </w:tr>
      <w:tr w:rsidR="00000000" w:rsidRPr="00DF7E3F">
        <w:tblPrEx>
          <w:tblCellMar>
            <w:top w:w="0" w:type="dxa"/>
            <w:bottom w:w="0" w:type="dxa"/>
          </w:tblCellMar>
        </w:tblPrEx>
        <w:tc>
          <w:tcPr>
            <w:tcW w:w="980" w:type="dxa"/>
            <w:tcBorders>
              <w:top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 </w:t>
            </w:r>
          </w:p>
        </w:tc>
        <w:tc>
          <w:tcPr>
            <w:tcW w:w="3500" w:type="dxa"/>
            <w:tcBorders>
              <w:top w:val="nil"/>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Итого по муниципальным образованиям</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9395852,2</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184724,9</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402202,7</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157134,5</w:t>
            </w:r>
          </w:p>
        </w:tc>
        <w:tc>
          <w:tcPr>
            <w:tcW w:w="196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4059,9</w:t>
            </w:r>
          </w:p>
        </w:tc>
        <w:tc>
          <w:tcPr>
            <w:tcW w:w="14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16190,6</w:t>
            </w:r>
          </w:p>
        </w:tc>
        <w:tc>
          <w:tcPr>
            <w:tcW w:w="210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171686,3</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2992,4</w:t>
            </w:r>
          </w:p>
        </w:tc>
        <w:tc>
          <w:tcPr>
            <w:tcW w:w="182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198354,0</w:t>
            </w:r>
          </w:p>
        </w:tc>
        <w:tc>
          <w:tcPr>
            <w:tcW w:w="154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32403,4</w:t>
            </w:r>
          </w:p>
        </w:tc>
        <w:tc>
          <w:tcPr>
            <w:tcW w:w="1680"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rPr>
            </w:pPr>
            <w:r w:rsidRPr="00DF7E3F">
              <w:rPr>
                <w:rFonts w:eastAsiaTheme="minorEastAsia"/>
              </w:rPr>
              <w:t>125465,3</w:t>
            </w:r>
          </w:p>
        </w:tc>
        <w:tc>
          <w:tcPr>
            <w:tcW w:w="1540" w:type="dxa"/>
            <w:tcBorders>
              <w:top w:val="nil"/>
              <w:left w:val="nil"/>
              <w:bottom w:val="single" w:sz="4" w:space="0" w:color="auto"/>
            </w:tcBorders>
          </w:tcPr>
          <w:p w:rsidR="00000000" w:rsidRPr="00DF7E3F" w:rsidRDefault="00DF7E3F">
            <w:pPr>
              <w:pStyle w:val="aff7"/>
              <w:jc w:val="right"/>
              <w:rPr>
                <w:rFonts w:eastAsiaTheme="minorEastAsia"/>
              </w:rPr>
            </w:pPr>
            <w:r w:rsidRPr="00DF7E3F">
              <w:rPr>
                <w:rFonts w:eastAsiaTheme="minorEastAsia"/>
              </w:rPr>
              <w:t>25554,1</w:t>
            </w:r>
          </w:p>
        </w:tc>
      </w:tr>
    </w:tbl>
    <w:p w:rsidR="00000000" w:rsidRDefault="00DF7E3F"/>
    <w:p w:rsidR="00000000" w:rsidRDefault="00DF7E3F">
      <w:pPr>
        <w:ind w:firstLine="0"/>
        <w:jc w:val="left"/>
        <w:sectPr w:rsidR="00000000">
          <w:pgSz w:w="12240" w:h="23811" w:orient="landscape"/>
          <w:pgMar w:top="1440" w:right="800" w:bottom="1440" w:left="1100" w:header="720" w:footer="720" w:gutter="0"/>
          <w:cols w:space="720"/>
          <w:noEndnote/>
        </w:sectPr>
      </w:pPr>
    </w:p>
    <w:p w:rsidR="00000000" w:rsidRDefault="00DF7E3F">
      <w:pPr>
        <w:pStyle w:val="1"/>
      </w:pPr>
      <w:r>
        <w:t>2016 год</w:t>
      </w:r>
    </w:p>
    <w:p w:rsidR="00000000" w:rsidRDefault="00DF7E3F">
      <w:pPr>
        <w:pStyle w:val="afa"/>
        <w:rPr>
          <w:color w:val="000000"/>
          <w:sz w:val="16"/>
          <w:szCs w:val="16"/>
        </w:rPr>
      </w:pPr>
      <w:r>
        <w:rPr>
          <w:color w:val="000000"/>
          <w:sz w:val="16"/>
          <w:szCs w:val="16"/>
        </w:rPr>
        <w:t>ГАРАНТ:</w:t>
      </w:r>
    </w:p>
    <w:p w:rsidR="00000000" w:rsidRDefault="00DF7E3F">
      <w:pPr>
        <w:pStyle w:val="afa"/>
      </w:pPr>
      <w:bookmarkStart w:id="168" w:name="sub_290012"/>
      <w:r>
        <w:t xml:space="preserve">Окончание таблицы. См. </w:t>
      </w:r>
      <w:r>
        <w:rPr>
          <w:rStyle w:val="a4"/>
        </w:rPr>
        <w:t>начало</w:t>
      </w:r>
    </w:p>
    <w:bookmarkEnd w:id="168"/>
    <w:p w:rsidR="00000000" w:rsidRDefault="00DF7E3F">
      <w:pPr>
        <w:pStyle w:val="afa"/>
      </w:pPr>
    </w:p>
    <w:p w:rsidR="00000000" w:rsidRDefault="00DF7E3F">
      <w:pPr>
        <w:ind w:firstLine="0"/>
        <w:jc w:val="left"/>
        <w:rPr>
          <w:i/>
          <w:iCs/>
          <w:color w:val="353842"/>
          <w:shd w:val="clear" w:color="auto" w:fill="F0F0F0"/>
        </w:rPr>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6"/>
        <w:gridCol w:w="2386"/>
        <w:gridCol w:w="1093"/>
        <w:gridCol w:w="1292"/>
        <w:gridCol w:w="1193"/>
        <w:gridCol w:w="994"/>
        <w:gridCol w:w="1193"/>
        <w:gridCol w:w="994"/>
        <w:gridCol w:w="1093"/>
        <w:gridCol w:w="1590"/>
        <w:gridCol w:w="1392"/>
        <w:gridCol w:w="1193"/>
      </w:tblGrid>
      <w:tr w:rsidR="00000000" w:rsidRPr="00DF7E3F">
        <w:tblPrEx>
          <w:tblCellMar>
            <w:top w:w="0" w:type="dxa"/>
            <w:bottom w:w="0" w:type="dxa"/>
          </w:tblCellMar>
        </w:tblPrEx>
        <w:tc>
          <w:tcPr>
            <w:tcW w:w="15109" w:type="dxa"/>
            <w:gridSpan w:val="12"/>
            <w:tcBorders>
              <w:top w:val="nil"/>
              <w:left w:val="nil"/>
              <w:bottom w:val="single" w:sz="4" w:space="0" w:color="auto"/>
              <w:right w:val="nil"/>
            </w:tcBorders>
          </w:tcPr>
          <w:p w:rsidR="00000000" w:rsidRPr="00DF7E3F" w:rsidRDefault="00DF7E3F">
            <w:pPr>
              <w:pStyle w:val="aff7"/>
              <w:jc w:val="right"/>
              <w:rPr>
                <w:rFonts w:eastAsiaTheme="minorEastAsia"/>
                <w:sz w:val="17"/>
                <w:szCs w:val="17"/>
              </w:rPr>
            </w:pPr>
            <w:r w:rsidRPr="00DF7E3F">
              <w:rPr>
                <w:rFonts w:eastAsiaTheme="minorEastAsia"/>
                <w:sz w:val="17"/>
                <w:szCs w:val="17"/>
              </w:rPr>
              <w:t>(тыс. рублей)</w:t>
            </w:r>
          </w:p>
        </w:tc>
      </w:tr>
      <w:tr w:rsidR="00000000" w:rsidRPr="00DF7E3F">
        <w:tblPrEx>
          <w:tblCellMar>
            <w:top w:w="0" w:type="dxa"/>
            <w:bottom w:w="0" w:type="dxa"/>
          </w:tblCellMar>
        </w:tblPrEx>
        <w:tc>
          <w:tcPr>
            <w:tcW w:w="696" w:type="dxa"/>
            <w:vMerge w:val="restart"/>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N п/п</w:t>
            </w:r>
          </w:p>
        </w:tc>
        <w:tc>
          <w:tcPr>
            <w:tcW w:w="2386"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Наименование муниципальных районов (городских округов)</w:t>
            </w:r>
          </w:p>
        </w:tc>
        <w:tc>
          <w:tcPr>
            <w:tcW w:w="12027" w:type="dxa"/>
            <w:gridSpan w:val="10"/>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2386"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1093"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Субвенции на исполнение органами местного самоуправдения государственных полномочий на регистрацию актов гражданского состояния</w:t>
            </w:r>
          </w:p>
        </w:tc>
        <w:tc>
          <w:tcPr>
            <w:tcW w:w="1292"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Субвенции на предупреждение и ликвидацию болезней животных, их лечение, защиту населения от болезней, общих для человека и животных, в части организации и проведения мероприятий по отлову, содержанию и уничтожению безнадзорных животных</w:t>
            </w:r>
          </w:p>
        </w:tc>
        <w:tc>
          <w:tcPr>
            <w:tcW w:w="4374" w:type="dxa"/>
            <w:gridSpan w:val="4"/>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Субвенции на реализа</w:t>
            </w:r>
            <w:r w:rsidRPr="00DF7E3F">
              <w:rPr>
                <w:rFonts w:eastAsiaTheme="minorEastAsia"/>
                <w:sz w:val="17"/>
                <w:szCs w:val="17"/>
              </w:rPr>
              <w:t xml:space="preserve">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w:t>
            </w:r>
            <w:r w:rsidRPr="00DF7E3F">
              <w:rPr>
                <w:rStyle w:val="a4"/>
                <w:rFonts w:eastAsiaTheme="minorEastAsia"/>
                <w:b w:val="0"/>
                <w:bCs w:val="0"/>
                <w:sz w:val="17"/>
                <w:szCs w:val="17"/>
              </w:rPr>
              <w:t>Законом</w:t>
            </w:r>
            <w:r w:rsidRPr="00DF7E3F">
              <w:rPr>
                <w:rFonts w:eastAsiaTheme="minorEastAsia"/>
                <w:sz w:val="17"/>
                <w:szCs w:val="17"/>
              </w:rPr>
              <w:t xml:space="preserve"> Волгоградской области от 04 октября 2013 г. N 118-ОД "Об образовании в Волгоградской области"</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Субвенции на осуществление первичного воинского учета на территориях, где отсутствуют военные комиссариаты</w:t>
            </w:r>
          </w:p>
        </w:tc>
        <w:tc>
          <w:tcPr>
            <w:tcW w:w="159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xml:space="preserve">Субвенции на реализацию </w:t>
            </w:r>
            <w:r w:rsidRPr="00DF7E3F">
              <w:rPr>
                <w:rStyle w:val="a4"/>
                <w:rFonts w:eastAsiaTheme="minorEastAsia"/>
                <w:b w:val="0"/>
                <w:bCs w:val="0"/>
                <w:sz w:val="17"/>
                <w:szCs w:val="17"/>
              </w:rPr>
              <w:t>Закона</w:t>
            </w:r>
            <w:r w:rsidRPr="00DF7E3F">
              <w:rPr>
                <w:rFonts w:eastAsiaTheme="minorEastAsia"/>
                <w:sz w:val="17"/>
                <w:szCs w:val="17"/>
              </w:rPr>
              <w:t xml:space="preserve"> Волгоградской области от 01 ноября 2007 г. N 1536-ОД "О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w:t>
            </w:r>
            <w:r w:rsidRPr="00DF7E3F">
              <w:rPr>
                <w:rFonts w:eastAsiaTheme="minorEastAsia"/>
                <w:sz w:val="17"/>
                <w:szCs w:val="17"/>
              </w:rPr>
              <w:t>х организациях, реализующих образовательную программу дошкольного образования"</w:t>
            </w:r>
          </w:p>
        </w:tc>
        <w:tc>
          <w:tcPr>
            <w:tcW w:w="1392"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xml:space="preserve">Субвенции на реализацию </w:t>
            </w:r>
            <w:r w:rsidRPr="00DF7E3F">
              <w:rPr>
                <w:rStyle w:val="a4"/>
                <w:rFonts w:eastAsiaTheme="minorEastAsia"/>
                <w:b w:val="0"/>
                <w:bCs w:val="0"/>
                <w:sz w:val="17"/>
                <w:szCs w:val="17"/>
              </w:rPr>
              <w:t>Закона</w:t>
            </w:r>
            <w:r w:rsidRPr="00DF7E3F">
              <w:rPr>
                <w:rFonts w:eastAsiaTheme="minorEastAsia"/>
                <w:sz w:val="17"/>
                <w:szCs w:val="17"/>
              </w:rPr>
              <w:t xml:space="preserve"> Волгоградской области от 15 ноября 2007 г. N 1557-ОД "О наделении органов местного самоуправления отдельными г</w:t>
            </w:r>
            <w:r w:rsidRPr="00DF7E3F">
              <w:rPr>
                <w:rFonts w:eastAsiaTheme="minorEastAsia"/>
                <w:sz w:val="17"/>
                <w:szCs w:val="17"/>
              </w:rPr>
              <w:t>осударственными полномочиями Волгоградской области по организации и осуществлению деятельности по опеке и попечительству"</w:t>
            </w:r>
          </w:p>
        </w:tc>
        <w:tc>
          <w:tcPr>
            <w:tcW w:w="1193" w:type="dxa"/>
            <w:vMerge w:val="restart"/>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Субвенции для финансового обеспечения полномочий по составлению (изменению) списков в присяжные заседатели федеральных судов общей юри</w:t>
            </w:r>
            <w:r w:rsidRPr="00DF7E3F">
              <w:rPr>
                <w:rFonts w:eastAsiaTheme="minorEastAsia"/>
                <w:sz w:val="17"/>
                <w:szCs w:val="17"/>
              </w:rPr>
              <w:t>сдикции в Российской Федерации</w:t>
            </w:r>
          </w:p>
        </w:tc>
      </w:tr>
      <w:tr w:rsidR="00000000" w:rsidRPr="00DF7E3F">
        <w:tblPrEx>
          <w:tblCellMar>
            <w:top w:w="0" w:type="dxa"/>
            <w:bottom w:w="0" w:type="dxa"/>
          </w:tblCellMar>
        </w:tblPrEx>
        <w:tc>
          <w:tcPr>
            <w:tcW w:w="696"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2386"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1093"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1292"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осуществление образовательного процесса муниципальными общеобразовательными организациями</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осуществление образовательного процесса частными общеобразовательными организациями, имеющими государственную аккредитацию</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осуществление образовательного процесса муниципальными дошкольными образовательными организациями</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осуществление образовательного процесса частными дошкольными образовательными организациями</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городские и сельские поселения</w:t>
            </w:r>
          </w:p>
        </w:tc>
        <w:tc>
          <w:tcPr>
            <w:tcW w:w="159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1392"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1193" w:type="dxa"/>
            <w:vMerge/>
            <w:tcBorders>
              <w:top w:val="single" w:sz="4" w:space="0" w:color="auto"/>
              <w:left w:val="single" w:sz="4" w:space="0" w:color="auto"/>
              <w:bottom w:val="single" w:sz="4" w:space="0" w:color="auto"/>
            </w:tcBorders>
          </w:tcPr>
          <w:p w:rsidR="00000000" w:rsidRPr="00DF7E3F" w:rsidRDefault="00DF7E3F">
            <w:pPr>
              <w:pStyle w:val="aff7"/>
              <w:rPr>
                <w:rFonts w:eastAsiaTheme="minorEastAsia"/>
                <w:sz w:val="17"/>
                <w:szCs w:val="17"/>
              </w:rPr>
            </w:pP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Алексеевский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1204,5</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66820,9</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9317,8</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968,1</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1565,2</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671,9</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Быковский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1298,7</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89655,8</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15905,7</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1264,5</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2194,1</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1045,5</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Городищенский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2354,6</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30,0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153885,4</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43354,8</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1896,9</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5145,6</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2090,7</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4</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Даниловский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962,4</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50077,1</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8197,4</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810,1</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1408,2</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664,3</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5</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Дубовский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1364,1</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79364,7</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12317,6</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1402,6</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1870,7</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1047,1</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6</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Еланский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1262,0</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92082,1</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14939,9</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948,4</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2491,2</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1037,1</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7</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Жирновский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1997,9</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106935,8</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33707,9</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1165,7</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4288,8</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1391,8</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8</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Иловлинский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1373,0</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94819,3</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19807,4</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8775,8</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1185,7</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2081,5</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1071,0</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9</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Калачевский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2317,5</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147290,1</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31052,0</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1679,7</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4106,1</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1756,7</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10</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Камышинский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1748,0</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106635,0</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25165,5</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1916,3</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4518,9</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1399,7</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11</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Киквидзенский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1239,8</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61971,3</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6621,6</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909,1</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962,1</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674,4</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12</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Клетский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1038,1</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63084,7</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8000,3</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790,3</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1453,2</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687,6</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13</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Котельниковский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1557,1</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94259,7</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23430,7</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770,5</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2879,8</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1375,1</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14</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Котовский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1549,5</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87497,2</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32658,2</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513,7</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3961,1</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1056,0</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15</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Кумылженский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1060,7</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68703,1</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10327,1</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1126,0</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1163,3</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692,3</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16</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Ленинский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1375,8</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79295,3</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5794,6</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16279,1</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928,8</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2343,7</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1046,4</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17</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Нехаевский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961,5</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63341,7</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4014,2</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829,9</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556,7</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659,9</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18</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Николаевский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1475,0</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90116,5</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20972,8</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1007,7</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2632,6</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1362,7</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19</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Новоаннинский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1818,4</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105345,9</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13420,3</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948,5</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3556,7</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1361,6</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20</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Новониколаевский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1240,2</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80726,0</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10173,5</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1126,2</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1384,8</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705,9</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21</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Октябрьский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1049,9</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72884,1</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14814,3</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1027,3</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2060,6</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713,2</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22</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Ольховский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965,8</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71665,3</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12280,6</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928,6</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1754,6</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690,2</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23</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Палласовский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1654,1</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140037,8</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26573,2</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1679,6</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4276,1</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1751,3</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24</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Руднянский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1098,2</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46569,7</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12167,4</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671,9</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1854,1</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669,2</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25</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Светлоярский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1303,6</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26,0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105084,6</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30997,5</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2114,0</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3874,4</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1396,1</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26</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Серафимовичский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1261,9</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67179,1</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11103,9</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889,2</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1417,8</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719,3</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27</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Среднеахтубинский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1837,6</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26,0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139550,6</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36071,8</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2805,2</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4909,4</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2068,1</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28</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Старополтавский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959,5</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110523,6</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5164,7</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1323,8</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2220,4</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715,5</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29</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Суровикинский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1438,1</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96288,5</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16040,5</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731,2</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2468,1</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1361,7</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30</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Урюпинский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1211,8</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91277,9</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2473,6</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1699,2</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558,8</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1021,0</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31</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Фроловский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703,2</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64904,8</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7332,4</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928,7</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871,0</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669,7</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32</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Чернышковский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1037,0</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0,0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56436,4</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7343,8</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790,2</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1035,7</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678,0</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Всего по муниципальным районам</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43719,5</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498,0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2844310,0</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5794,6</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542027,5</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8775,8</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37777,6</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77865,3</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34251,0</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0,0</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33</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г. Волгоград</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37048,9</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1876,0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1703241,5</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46452,0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879959,9</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6385,8</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102321,3</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30347,3</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34</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г. Волжский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9481,5</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562,0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488174,2</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5576,1</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299120,7</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1281,3</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31464,4</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9175,0</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35</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г. Камышин</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3061,7</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23,0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182961,8</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116740,8</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13250,8</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3055,2</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36</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г. Михайловка</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3353,6</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193041,3</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66605,5</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8432,6</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2506,3</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37</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г. Урюпинск</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2118,5</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77753,9</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34743,0</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4328,9</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1070,1</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38</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г. Фролово</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1800,8</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63720,4</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35216,7</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4036,9</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1076,3</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Всего по городским округам</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56865,0</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2502,0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2708893,1</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52028,1</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1432386,6</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7667,1</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0,0</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163834,9</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47230,2</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0,0</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Нераспределенная сумма субвенций</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4020,3</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4637,5</w:t>
            </w:r>
          </w:p>
        </w:tc>
      </w:tr>
      <w:tr w:rsidR="00000000" w:rsidRPr="00DF7E3F">
        <w:tblPrEx>
          <w:tblCellMar>
            <w:top w:w="0" w:type="dxa"/>
            <w:bottom w:w="0" w:type="dxa"/>
          </w:tblCellMar>
        </w:tblPrEx>
        <w:tc>
          <w:tcPr>
            <w:tcW w:w="696"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w:t>
            </w:r>
          </w:p>
        </w:tc>
        <w:tc>
          <w:tcPr>
            <w:tcW w:w="23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Итого по муниципальным образованиям</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104604,8</w:t>
            </w:r>
          </w:p>
        </w:tc>
        <w:tc>
          <w:tcPr>
            <w:tcW w:w="12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3000,0</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5553203,1</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57822,7</w:t>
            </w:r>
          </w:p>
        </w:tc>
        <w:tc>
          <w:tcPr>
            <w:tcW w:w="11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1974414,1</w:t>
            </w:r>
          </w:p>
        </w:tc>
        <w:tc>
          <w:tcPr>
            <w:tcW w:w="99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16442,9</w:t>
            </w:r>
          </w:p>
        </w:tc>
        <w:tc>
          <w:tcPr>
            <w:tcW w:w="109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37777,6</w:t>
            </w:r>
          </w:p>
        </w:tc>
        <w:tc>
          <w:tcPr>
            <w:tcW w:w="159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241700,2</w:t>
            </w:r>
          </w:p>
        </w:tc>
        <w:tc>
          <w:tcPr>
            <w:tcW w:w="139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81481,2</w:t>
            </w:r>
          </w:p>
        </w:tc>
        <w:tc>
          <w:tcPr>
            <w:tcW w:w="1193"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4637,5</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69" w:name="sub_29002"/>
      <w:r>
        <w:rPr>
          <w:rStyle w:val="a3"/>
        </w:rPr>
        <w:t>Таблица 2</w:t>
      </w:r>
    </w:p>
    <w:bookmarkEnd w:id="169"/>
    <w:p w:rsidR="00000000" w:rsidRDefault="00DF7E3F"/>
    <w:p w:rsidR="00000000" w:rsidRDefault="00DF7E3F">
      <w:pPr>
        <w:pStyle w:val="1"/>
      </w:pPr>
      <w:r>
        <w:t>2017 год</w:t>
      </w:r>
    </w:p>
    <w:p w:rsidR="00000000" w:rsidRDefault="00DF7E3F">
      <w:pPr>
        <w:pStyle w:val="afa"/>
        <w:rPr>
          <w:color w:val="000000"/>
          <w:sz w:val="16"/>
          <w:szCs w:val="16"/>
        </w:rPr>
      </w:pPr>
      <w:r>
        <w:rPr>
          <w:color w:val="000000"/>
          <w:sz w:val="16"/>
          <w:szCs w:val="16"/>
        </w:rPr>
        <w:t>ГАРАНТ:</w:t>
      </w:r>
    </w:p>
    <w:p w:rsidR="00000000" w:rsidRDefault="00DF7E3F">
      <w:pPr>
        <w:pStyle w:val="afa"/>
      </w:pPr>
      <w:bookmarkStart w:id="170" w:name="sub_290021"/>
      <w:r>
        <w:t xml:space="preserve">Начало таблицы. См. </w:t>
      </w:r>
      <w:r>
        <w:rPr>
          <w:rStyle w:val="a4"/>
        </w:rPr>
        <w:t>окончание</w:t>
      </w:r>
    </w:p>
    <w:bookmarkEnd w:id="170"/>
    <w:p w:rsidR="00000000" w:rsidRDefault="00DF7E3F">
      <w:pPr>
        <w:pStyle w:val="afa"/>
      </w:pPr>
    </w:p>
    <w:p w:rsidR="00000000" w:rsidRDefault="00DF7E3F">
      <w:pPr>
        <w:ind w:firstLine="0"/>
        <w:jc w:val="left"/>
        <w:rPr>
          <w:i/>
          <w:iCs/>
          <w:color w:val="353842"/>
          <w:shd w:val="clear" w:color="auto" w:fill="F0F0F0"/>
        </w:rPr>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6"/>
        <w:gridCol w:w="2386"/>
        <w:gridCol w:w="1093"/>
        <w:gridCol w:w="1093"/>
        <w:gridCol w:w="895"/>
        <w:gridCol w:w="1292"/>
        <w:gridCol w:w="1093"/>
        <w:gridCol w:w="994"/>
        <w:gridCol w:w="2087"/>
        <w:gridCol w:w="1093"/>
        <w:gridCol w:w="1093"/>
        <w:gridCol w:w="1294"/>
      </w:tblGrid>
      <w:tr w:rsidR="00000000" w:rsidRPr="00DF7E3F">
        <w:tblPrEx>
          <w:tblCellMar>
            <w:top w:w="0" w:type="dxa"/>
            <w:bottom w:w="0" w:type="dxa"/>
          </w:tblCellMar>
        </w:tblPrEx>
        <w:tc>
          <w:tcPr>
            <w:tcW w:w="15109" w:type="dxa"/>
            <w:gridSpan w:val="12"/>
            <w:tcBorders>
              <w:top w:val="nil"/>
              <w:left w:val="nil"/>
              <w:bottom w:val="nil"/>
              <w:right w:val="nil"/>
            </w:tcBorders>
          </w:tcPr>
          <w:p w:rsidR="00000000" w:rsidRPr="00DF7E3F" w:rsidRDefault="00DF7E3F">
            <w:pPr>
              <w:pStyle w:val="aff7"/>
              <w:jc w:val="right"/>
              <w:rPr>
                <w:rFonts w:eastAsiaTheme="minorEastAsia"/>
                <w:sz w:val="17"/>
                <w:szCs w:val="17"/>
              </w:rPr>
            </w:pPr>
            <w:r w:rsidRPr="00DF7E3F">
              <w:rPr>
                <w:rFonts w:eastAsiaTheme="minorEastAsia"/>
                <w:sz w:val="17"/>
                <w:szCs w:val="17"/>
              </w:rPr>
              <w:t>(тыс. рублей)</w:t>
            </w:r>
          </w:p>
        </w:tc>
      </w:tr>
      <w:tr w:rsidR="00000000" w:rsidRPr="00DF7E3F">
        <w:tblPrEx>
          <w:tblCellMar>
            <w:top w:w="0" w:type="dxa"/>
            <w:bottom w:w="0" w:type="dxa"/>
          </w:tblCellMar>
        </w:tblPrEx>
        <w:tc>
          <w:tcPr>
            <w:tcW w:w="696" w:type="dxa"/>
            <w:vMerge w:val="restart"/>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N п/п</w:t>
            </w:r>
          </w:p>
        </w:tc>
        <w:tc>
          <w:tcPr>
            <w:tcW w:w="2386"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Наименование муниципальных районов (городских округов)</w:t>
            </w:r>
          </w:p>
        </w:tc>
        <w:tc>
          <w:tcPr>
            <w:tcW w:w="1093"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Всего</w:t>
            </w:r>
          </w:p>
        </w:tc>
        <w:tc>
          <w:tcPr>
            <w:tcW w:w="10934" w:type="dxa"/>
            <w:gridSpan w:val="9"/>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в том числе</w:t>
            </w:r>
          </w:p>
        </w:tc>
      </w:tr>
      <w:tr w:rsidR="00000000" w:rsidRPr="00DF7E3F">
        <w:tblPrEx>
          <w:tblCellMar>
            <w:top w:w="0" w:type="dxa"/>
            <w:bottom w:w="0" w:type="dxa"/>
          </w:tblCellMar>
        </w:tblPrEx>
        <w:tc>
          <w:tcPr>
            <w:tcW w:w="696"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2386"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1093"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1093" w:type="dxa"/>
            <w:vMerge w:val="restart"/>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xml:space="preserve">Субвенции на реализацию </w:t>
            </w:r>
            <w:r w:rsidRPr="00DF7E3F">
              <w:rPr>
                <w:rStyle w:val="a4"/>
                <w:rFonts w:eastAsiaTheme="minorEastAsia"/>
                <w:b w:val="0"/>
                <w:bCs w:val="0"/>
                <w:sz w:val="17"/>
                <w:szCs w:val="17"/>
              </w:rPr>
              <w:t>Закона</w:t>
            </w:r>
            <w:r w:rsidRPr="00DF7E3F">
              <w:rPr>
                <w:rFonts w:eastAsiaTheme="minorEastAsia"/>
                <w:sz w:val="17"/>
                <w:szCs w:val="17"/>
              </w:rPr>
              <w:t xml:space="preserve"> Волгоградской области от 10 ноября 2005 г. N 1111-ОД "Об организации питан</w:t>
            </w:r>
            <w:r w:rsidRPr="00DF7E3F">
              <w:rPr>
                <w:rFonts w:eastAsiaTheme="minorEastAsia"/>
                <w:sz w:val="17"/>
                <w:szCs w:val="17"/>
              </w:rPr>
              <w:t>ия обучающихся (1-11 классы) в общеобразовательных организациях Волгоградской области"</w:t>
            </w:r>
          </w:p>
        </w:tc>
        <w:tc>
          <w:tcPr>
            <w:tcW w:w="2187" w:type="dxa"/>
            <w:gridSpan w:val="2"/>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xml:space="preserve">Субвенции на реализацию </w:t>
            </w:r>
            <w:r w:rsidRPr="00DF7E3F">
              <w:rPr>
                <w:rStyle w:val="a4"/>
                <w:rFonts w:eastAsiaTheme="minorEastAsia"/>
                <w:b w:val="0"/>
                <w:bCs w:val="0"/>
                <w:sz w:val="17"/>
                <w:szCs w:val="17"/>
              </w:rPr>
              <w:t>Закона</w:t>
            </w:r>
            <w:r w:rsidRPr="00DF7E3F">
              <w:rPr>
                <w:rFonts w:eastAsiaTheme="minorEastAsia"/>
                <w:sz w:val="17"/>
                <w:szCs w:val="17"/>
              </w:rPr>
              <w:t xml:space="preserve"> Волгоградской области от 12 декабря 2005 г. N 1144-ОД "О наделении органов местного самоуправления отд</w:t>
            </w:r>
            <w:r w:rsidRPr="00DF7E3F">
              <w:rPr>
                <w:rFonts w:eastAsiaTheme="minorEastAsia"/>
                <w:sz w:val="17"/>
                <w:szCs w:val="17"/>
              </w:rPr>
              <w:t>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w:t>
            </w:r>
            <w:r w:rsidRPr="00DF7E3F">
              <w:rPr>
                <w:rFonts w:eastAsiaTheme="minorEastAsia"/>
                <w:sz w:val="17"/>
                <w:szCs w:val="17"/>
              </w:rPr>
              <w:t>м (патронатному воспитателю), предоставлению приемным родителям мер социальной поддержки"</w:t>
            </w:r>
          </w:p>
        </w:tc>
        <w:tc>
          <w:tcPr>
            <w:tcW w:w="1093" w:type="dxa"/>
            <w:vMerge w:val="restart"/>
            <w:tcBorders>
              <w:top w:val="nil"/>
              <w:left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xml:space="preserve">Субвенции на реализацию социальных гарантий, установленных </w:t>
            </w:r>
            <w:r w:rsidRPr="00DF7E3F">
              <w:rPr>
                <w:rStyle w:val="a4"/>
                <w:rFonts w:eastAsiaTheme="minorEastAsia"/>
                <w:b w:val="0"/>
                <w:bCs w:val="0"/>
                <w:sz w:val="17"/>
                <w:szCs w:val="17"/>
              </w:rPr>
              <w:t>Законом</w:t>
            </w:r>
            <w:r w:rsidRPr="00DF7E3F">
              <w:rPr>
                <w:rFonts w:eastAsiaTheme="minorEastAsia"/>
                <w:sz w:val="17"/>
                <w:szCs w:val="17"/>
              </w:rPr>
              <w:t xml:space="preserve"> Волгоградской области от 26 ноября 2004 г. N 964-ОД "О государс</w:t>
            </w:r>
            <w:r w:rsidRPr="00DF7E3F">
              <w:rPr>
                <w:rFonts w:eastAsiaTheme="minorEastAsia"/>
                <w:sz w:val="17"/>
                <w:szCs w:val="17"/>
              </w:rPr>
              <w:t>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w:t>
            </w:r>
          </w:p>
        </w:tc>
        <w:tc>
          <w:tcPr>
            <w:tcW w:w="994" w:type="dxa"/>
            <w:vMerge w:val="restart"/>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xml:space="preserve">Субвенции на реализацию </w:t>
            </w:r>
            <w:r w:rsidRPr="00DF7E3F">
              <w:rPr>
                <w:rStyle w:val="a4"/>
                <w:rFonts w:eastAsiaTheme="minorEastAsia"/>
                <w:b w:val="0"/>
                <w:bCs w:val="0"/>
                <w:sz w:val="17"/>
                <w:szCs w:val="17"/>
              </w:rPr>
              <w:t>За</w:t>
            </w:r>
            <w:r w:rsidRPr="00DF7E3F">
              <w:rPr>
                <w:rStyle w:val="a4"/>
                <w:rFonts w:eastAsiaTheme="minorEastAsia"/>
                <w:b w:val="0"/>
                <w:bCs w:val="0"/>
                <w:sz w:val="17"/>
                <w:szCs w:val="17"/>
              </w:rPr>
              <w:t>кона</w:t>
            </w:r>
            <w:r w:rsidRPr="00DF7E3F">
              <w:rPr>
                <w:rFonts w:eastAsiaTheme="minorEastAsia"/>
                <w:sz w:val="17"/>
                <w:szCs w:val="17"/>
              </w:rPr>
              <w:t xml:space="preserve"> Волгоградской области от 10 января 2014 г. N 12-ОД "О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w:t>
            </w:r>
          </w:p>
        </w:tc>
        <w:tc>
          <w:tcPr>
            <w:tcW w:w="2087" w:type="dxa"/>
            <w:vMerge w:val="restart"/>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Субвенции на предостав</w:t>
            </w:r>
            <w:r w:rsidRPr="00DF7E3F">
              <w:rPr>
                <w:rFonts w:eastAsiaTheme="minorEastAsia"/>
                <w:sz w:val="17"/>
                <w:szCs w:val="17"/>
              </w:rPr>
              <w:t xml:space="preserve">ление субсидий гражданам на оплату жилого помещения и коммунальных услуг в соответствии с </w:t>
            </w:r>
            <w:r w:rsidRPr="00DF7E3F">
              <w:rPr>
                <w:rStyle w:val="a4"/>
                <w:rFonts w:eastAsiaTheme="minorEastAsia"/>
                <w:b w:val="0"/>
                <w:bCs w:val="0"/>
                <w:sz w:val="17"/>
                <w:szCs w:val="17"/>
              </w:rPr>
              <w:t>Законом</w:t>
            </w:r>
            <w:r w:rsidRPr="00DF7E3F">
              <w:rPr>
                <w:rFonts w:eastAsiaTheme="minorEastAsia"/>
                <w:sz w:val="17"/>
                <w:szCs w:val="17"/>
              </w:rPr>
              <w:t xml:space="preserve"> Волгоградской области от 12 декабря 2005 г. N 1145-ОД "О наделении органов местного самоуправления муниципальных районов и</w:t>
            </w:r>
            <w:r w:rsidRPr="00DF7E3F">
              <w:rPr>
                <w:rFonts w:eastAsiaTheme="minorEastAsia"/>
                <w:sz w:val="17"/>
                <w:szCs w:val="17"/>
              </w:rPr>
              <w:t xml:space="preserve">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093" w:type="dxa"/>
            <w:vMerge w:val="restart"/>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Субвенции на компенсацию (возмещение) выпадающих доходов ресурсоснабжающих организаций, с</w:t>
            </w:r>
            <w:r w:rsidRPr="00DF7E3F">
              <w:rPr>
                <w:rFonts w:eastAsiaTheme="minorEastAsia"/>
                <w:sz w:val="17"/>
                <w:szCs w:val="17"/>
              </w:rPr>
              <w:t>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093" w:type="dxa"/>
            <w:vMerge w:val="restart"/>
            <w:tcBorders>
              <w:top w:val="nil"/>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xml:space="preserve">Субвенции на реализацию </w:t>
            </w:r>
            <w:r w:rsidRPr="00DF7E3F">
              <w:rPr>
                <w:rStyle w:val="a4"/>
                <w:rFonts w:eastAsiaTheme="minorEastAsia"/>
                <w:b w:val="0"/>
                <w:bCs w:val="0"/>
                <w:sz w:val="17"/>
                <w:szCs w:val="17"/>
              </w:rPr>
              <w:t>Закона</w:t>
            </w:r>
            <w:r w:rsidRPr="00DF7E3F">
              <w:rPr>
                <w:rFonts w:eastAsiaTheme="minorEastAsia"/>
                <w:sz w:val="17"/>
                <w:szCs w:val="17"/>
              </w:rPr>
              <w:t xml:space="preserve"> Волгоградской области от 27 июня 2006 г. N 1</w:t>
            </w:r>
            <w:r w:rsidRPr="00DF7E3F">
              <w:rPr>
                <w:rFonts w:eastAsiaTheme="minorEastAsia"/>
                <w:sz w:val="17"/>
                <w:szCs w:val="17"/>
              </w:rPr>
              <w:t>249-ОД "О наделении органов местного самоуправления отдельными государственными полномочиями Волгоградской области по созданию, исполнению функций, обеспечению деятельности муниципальных комиссий по делам несовершеннолетних и защите их прав"</w:t>
            </w:r>
          </w:p>
        </w:tc>
        <w:tc>
          <w:tcPr>
            <w:tcW w:w="1292" w:type="dxa"/>
            <w:tcBorders>
              <w:top w:val="nil"/>
              <w:left w:val="nil"/>
              <w:bottom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Субвенции на р</w:t>
            </w:r>
            <w:r w:rsidRPr="00DF7E3F">
              <w:rPr>
                <w:rFonts w:eastAsiaTheme="minorEastAsia"/>
                <w:sz w:val="17"/>
                <w:szCs w:val="17"/>
              </w:rPr>
              <w:t xml:space="preserve">еализацию </w:t>
            </w:r>
            <w:r w:rsidRPr="00DF7E3F">
              <w:rPr>
                <w:rStyle w:val="a4"/>
                <w:rFonts w:eastAsiaTheme="minorEastAsia"/>
                <w:b w:val="0"/>
                <w:bCs w:val="0"/>
                <w:sz w:val="17"/>
                <w:szCs w:val="17"/>
              </w:rPr>
              <w:t>Закона</w:t>
            </w:r>
            <w:r w:rsidRPr="00DF7E3F">
              <w:rPr>
                <w:rFonts w:eastAsiaTheme="minorEastAsia"/>
                <w:sz w:val="17"/>
                <w:szCs w:val="17"/>
              </w:rPr>
              <w:t xml:space="preserve"> Волгоградской области от 02 декабря 2008 г. N 1792-ОД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w:t>
            </w:r>
            <w:r w:rsidRPr="00DF7E3F">
              <w:rPr>
                <w:rFonts w:eastAsiaTheme="minorEastAsia"/>
                <w:sz w:val="17"/>
                <w:szCs w:val="17"/>
              </w:rPr>
              <w:t>печению деятельности территориальных административных комиссий"</w:t>
            </w:r>
          </w:p>
        </w:tc>
      </w:tr>
      <w:tr w:rsidR="00000000" w:rsidRPr="00DF7E3F">
        <w:tblPrEx>
          <w:tblCellMar>
            <w:top w:w="0" w:type="dxa"/>
            <w:bottom w:w="0" w:type="dxa"/>
          </w:tblCellMar>
        </w:tblPrEx>
        <w:tc>
          <w:tcPr>
            <w:tcW w:w="696"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2386"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1093"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1093" w:type="dxa"/>
            <w:vMerge/>
            <w:tcBorders>
              <w:top w:val="nil"/>
              <w:left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895"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на выплату пособий по опеке и попечительству</w:t>
            </w:r>
          </w:p>
        </w:tc>
        <w:tc>
          <w:tcPr>
            <w:tcW w:w="1292" w:type="dxa"/>
            <w:tcBorders>
              <w:top w:val="nil"/>
              <w:left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на вознаграждение за труд, причитающееся приемным родителям (патронатному воспитателю), и предоставление им мер социальной поддержки</w:t>
            </w:r>
          </w:p>
        </w:tc>
        <w:tc>
          <w:tcPr>
            <w:tcW w:w="1093" w:type="dxa"/>
            <w:vMerge/>
            <w:tcBorders>
              <w:top w:val="nil"/>
              <w:left w:val="nil"/>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994" w:type="dxa"/>
            <w:vMerge/>
            <w:tcBorders>
              <w:top w:val="nil"/>
              <w:left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2087" w:type="dxa"/>
            <w:vMerge/>
            <w:tcBorders>
              <w:top w:val="nil"/>
              <w:left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1093" w:type="dxa"/>
            <w:vMerge/>
            <w:tcBorders>
              <w:top w:val="nil"/>
              <w:left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1093" w:type="dxa"/>
            <w:vMerge/>
            <w:tcBorders>
              <w:top w:val="nil"/>
              <w:left w:val="single" w:sz="4" w:space="0" w:color="auto"/>
              <w:bottom w:val="single" w:sz="4" w:space="0" w:color="auto"/>
              <w:right w:val="single" w:sz="4" w:space="0" w:color="auto"/>
            </w:tcBorders>
          </w:tcPr>
          <w:p w:rsidR="00000000" w:rsidRPr="00DF7E3F" w:rsidRDefault="00DF7E3F">
            <w:pPr>
              <w:pStyle w:val="aff7"/>
              <w:rPr>
                <w:rFonts w:eastAsiaTheme="minorEastAsia"/>
                <w:sz w:val="17"/>
                <w:szCs w:val="17"/>
              </w:rPr>
            </w:pPr>
          </w:p>
        </w:tc>
        <w:tc>
          <w:tcPr>
            <w:tcW w:w="1292" w:type="dxa"/>
            <w:tcBorders>
              <w:top w:val="nil"/>
              <w:left w:val="nil"/>
              <w:bottom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муниципальные районы и городские округ</w:t>
            </w:r>
            <w:r w:rsidRPr="00DF7E3F">
              <w:rPr>
                <w:rFonts w:eastAsiaTheme="minorEastAsia"/>
                <w:sz w:val="17"/>
                <w:szCs w:val="17"/>
              </w:rPr>
              <w:t>а</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Алексеевский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124390,3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3148,7</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3265,9</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647,8</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92,9</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3219,1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132,3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316,0</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Быковский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182218,1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5481,0</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9338,6</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5726,7</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225,6</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3278,8</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2154,0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348,9</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Городищенский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334901,6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10345,9</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13130,0</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4048,2</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275,1</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7603,4</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7275,2</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622,3</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4</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Даниловский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101335,9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2800,1</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3161,5</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806,1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69,7</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5664,0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1024,9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317,5</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5</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Дубовский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161940,2</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5510,3</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9152,8</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4123,1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53,2</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4661,3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2324,1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342,0</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6</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Еланский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190219,6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4882,8</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12829,0</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6826,6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90,7</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6051,8</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193,0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341,2</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7</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Жирновский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259103,6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6423,5</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20497,0</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12027,1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198,6</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9685,7</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2587,8</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589,4</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8</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Иловлинский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207157,0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5564,2</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6180,2</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6846,9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271,3</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3936,1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8218,4</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355,4</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9</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Калачевский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309571,6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8276,7</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10657,9</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2265,9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102,6</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6022,7</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22776,5</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617,7</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10</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Камышинский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229925,0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6297,5</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15637,0</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5879,3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68,9</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5194,0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1614,6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587,8</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11</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Киквидзенский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111596,3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2982,3</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2354,6</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1724,6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116,9</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1898,1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600,3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319,7</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12</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Клетский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116593,9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3238,7</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3808,6</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1721,8</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271,3</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3283,6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91,3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325,2</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13</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Котельниковский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208073,1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6297,5</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15527,0</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4157,5</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68,9</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4562,7</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484,6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353,5</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14</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Котовский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217447,7</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5172,9</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20004,9</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6478,4</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65,2</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6575,1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3945,9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353,1</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15</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Кумылженский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144595,4</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3036,3</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9838,9</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7359,2</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125,8</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5369,6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537,6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324,1</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16</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Ленинский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183733,4</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5539,5</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11435,0</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4292,9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70,5</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12467,7</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2624,3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346,3</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17</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Нехаевский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111059,4</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2732,7</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4971,9</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2985,7</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144,6</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2225,3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98,2</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315,3</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18</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Николаевский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180483,9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5888,2</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7949,2</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1854,3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87,6</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3087,4</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991,2</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354,9</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19</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Новоаннинский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202479,1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6409,9</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13084,7</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4028,1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76,4</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4055,0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91,5</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352,2</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20</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Новониколаевский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155451,2</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4617,4</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6486,4</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2453,1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250,3</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6811,5</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54,8</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330,7</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21</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Октябрьский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145993,9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4475,7</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3469,6</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293,7</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53,2</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2282,3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434,1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332,8</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22</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Ольховский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139890,9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4131,6</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8526,6</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2493,4</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191,1</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2295,9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95,6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323,4</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23</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Палласовский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272061,5</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9446,2</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7627,8</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1266,8</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80,9</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6067,7</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6960,9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611,1</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24</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Руднянский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109320,8</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3164,5</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4896,5</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2476,2</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33,7</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6226,8</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267,1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317,2</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25</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Светлоярский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226477,4</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6634,8</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11755,0</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2620,1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147,7</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3173,1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1361,2</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586,4</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26</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Серафимовичский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137425,9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38</w:t>
            </w:r>
            <w:r w:rsidRPr="00DF7E3F">
              <w:rPr>
                <w:rFonts w:eastAsiaTheme="minorEastAsia"/>
                <w:sz w:val="17"/>
                <w:szCs w:val="17"/>
              </w:rPr>
              <w:t>64,0</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10976,1</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5917,1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48,0</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1902,3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107,2</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332,0</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27</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Среднеахтубинский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304918,7</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8883,9</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19613,3</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6633,8</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194,8</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3095,4</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9719,9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612,1</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28</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Старополтавский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187384,0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5499,0</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6353,4</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3737,1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80,2</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3935,1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678,5</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333,9</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29</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Суровикинский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191202,5</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5712,7</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10193,9</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2510,8</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56,2</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3646,3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80,3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353,0</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30</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Урюпинский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158038,6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3935,9</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9043,5</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4555,0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176,1</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3369,0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335,2</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31</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Фроловский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131643,1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3477,1</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8893,5</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4555,0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91,4</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3038,2</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3902,9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320,1</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32</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Чернышковский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113235,2</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3897,7</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8142,5</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2127,7</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70,5</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2613,1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453,2</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321,6</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216,3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Всего по муниципальным районам</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5849869,1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167769,2</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308802,8</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125440,0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3949,9</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0,0</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147298,4</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81901,0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12592,0</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7932,8</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33</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г. Волгоград</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4363662,3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57343,9</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145110,1</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27862,4</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10562,8</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124961,1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227389,7</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8064,4</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3535,4</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34</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г. Волжский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1326836,3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11290,5</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63336,8</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46844,0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2450,6</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22683,0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41875,4</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2356,9</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1138,3</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35</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г. Камышин</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525274,7</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10096,2</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20623,7</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6679,8</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1114,1</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10254,5</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45243,1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961,7</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391,9</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36</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г. Михайловка</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428855,6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10015,3</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17027,1</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8816,0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110,0</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687,7</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10840,3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7951,7</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879,0</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495,8</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37</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г. Урюпинск</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194396,4</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4995,3</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9793,0</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3846,8</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687,7</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10631,1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2459,0</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348,3</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38</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г. Фролово</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174767,2</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3632,3</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12603,3</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6052,1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687,7</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6375,3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2466,9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351,8</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279,5</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Всего по городским округам</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7013792,5</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97373,5</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268494,0</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100101,1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110,0</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16190,6</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185745,3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327385,8</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12962,1</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6120,4</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Нераспределенная сумма субвенций</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21985,3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17528,6</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 </w:t>
            </w:r>
          </w:p>
        </w:tc>
      </w:tr>
      <w:tr w:rsidR="00000000" w:rsidRPr="00DF7E3F">
        <w:tblPrEx>
          <w:tblCellMar>
            <w:top w:w="0" w:type="dxa"/>
            <w:bottom w:w="0" w:type="dxa"/>
          </w:tblCellMar>
        </w:tblPrEx>
        <w:tc>
          <w:tcPr>
            <w:tcW w:w="696" w:type="dxa"/>
            <w:tcBorders>
              <w:top w:val="nil"/>
              <w:bottom w:val="single" w:sz="4" w:space="0" w:color="auto"/>
              <w:right w:val="single" w:sz="4" w:space="0" w:color="auto"/>
            </w:tcBorders>
          </w:tcPr>
          <w:p w:rsidR="00000000" w:rsidRPr="00DF7E3F" w:rsidRDefault="00DF7E3F">
            <w:pPr>
              <w:pStyle w:val="aff7"/>
              <w:jc w:val="center"/>
              <w:rPr>
                <w:rFonts w:eastAsiaTheme="minorEastAsia"/>
                <w:sz w:val="17"/>
                <w:szCs w:val="17"/>
              </w:rPr>
            </w:pPr>
            <w:r w:rsidRPr="00DF7E3F">
              <w:rPr>
                <w:rFonts w:eastAsiaTheme="minorEastAsia"/>
                <w:sz w:val="17"/>
                <w:szCs w:val="17"/>
              </w:rPr>
              <w:t> </w:t>
            </w:r>
          </w:p>
        </w:tc>
        <w:tc>
          <w:tcPr>
            <w:tcW w:w="2386" w:type="dxa"/>
            <w:tcBorders>
              <w:top w:val="nil"/>
              <w:left w:val="nil"/>
              <w:bottom w:val="single" w:sz="4" w:space="0" w:color="auto"/>
              <w:right w:val="single" w:sz="4" w:space="0" w:color="auto"/>
            </w:tcBorders>
          </w:tcPr>
          <w:p w:rsidR="00000000" w:rsidRPr="00DF7E3F" w:rsidRDefault="00DF7E3F">
            <w:pPr>
              <w:pStyle w:val="afff0"/>
              <w:rPr>
                <w:rFonts w:eastAsiaTheme="minorEastAsia"/>
                <w:sz w:val="17"/>
                <w:szCs w:val="17"/>
              </w:rPr>
            </w:pPr>
            <w:r w:rsidRPr="00DF7E3F">
              <w:rPr>
                <w:rFonts w:eastAsiaTheme="minorEastAsia"/>
                <w:sz w:val="17"/>
                <w:szCs w:val="17"/>
              </w:rPr>
              <w:t>Итого по муниципальным образованиям</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12885646,9</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265142,7</w:t>
            </w:r>
          </w:p>
        </w:tc>
        <w:tc>
          <w:tcPr>
            <w:tcW w:w="895"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577296,8</w:t>
            </w:r>
          </w:p>
        </w:tc>
        <w:tc>
          <w:tcPr>
            <w:tcW w:w="1292"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225541,1</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4059,9</w:t>
            </w:r>
          </w:p>
        </w:tc>
        <w:tc>
          <w:tcPr>
            <w:tcW w:w="994"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16190,6</w:t>
            </w:r>
          </w:p>
        </w:tc>
        <w:tc>
          <w:tcPr>
            <w:tcW w:w="2087"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350572,3</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409286,8</w:t>
            </w:r>
          </w:p>
        </w:tc>
        <w:tc>
          <w:tcPr>
            <w:tcW w:w="1093" w:type="dxa"/>
            <w:tcBorders>
              <w:top w:val="nil"/>
              <w:left w:val="nil"/>
              <w:bottom w:val="single" w:sz="4" w:space="0" w:color="auto"/>
              <w:right w:val="single" w:sz="4" w:space="0" w:color="auto"/>
            </w:tcBorders>
          </w:tcPr>
          <w:p w:rsidR="00000000" w:rsidRPr="00DF7E3F" w:rsidRDefault="00DF7E3F">
            <w:pPr>
              <w:pStyle w:val="aff7"/>
              <w:jc w:val="right"/>
              <w:rPr>
                <w:rFonts w:eastAsiaTheme="minorEastAsia"/>
                <w:sz w:val="17"/>
                <w:szCs w:val="17"/>
              </w:rPr>
            </w:pPr>
            <w:r w:rsidRPr="00DF7E3F">
              <w:rPr>
                <w:rFonts w:eastAsiaTheme="minorEastAsia"/>
                <w:sz w:val="17"/>
                <w:szCs w:val="17"/>
              </w:rPr>
              <w:t>25554,1</w:t>
            </w:r>
          </w:p>
        </w:tc>
        <w:tc>
          <w:tcPr>
            <w:tcW w:w="1292" w:type="dxa"/>
            <w:tcBorders>
              <w:top w:val="nil"/>
              <w:left w:val="nil"/>
              <w:bottom w:val="single" w:sz="4" w:space="0" w:color="auto"/>
            </w:tcBorders>
            <w:vAlign w:val="bottom"/>
          </w:tcPr>
          <w:p w:rsidR="00000000" w:rsidRPr="00DF7E3F" w:rsidRDefault="00DF7E3F">
            <w:pPr>
              <w:pStyle w:val="aff7"/>
              <w:jc w:val="right"/>
              <w:rPr>
                <w:rFonts w:eastAsiaTheme="minorEastAsia"/>
                <w:sz w:val="17"/>
                <w:szCs w:val="17"/>
              </w:rPr>
            </w:pPr>
            <w:r w:rsidRPr="00DF7E3F">
              <w:rPr>
                <w:rFonts w:eastAsiaTheme="minorEastAsia"/>
                <w:sz w:val="17"/>
                <w:szCs w:val="17"/>
              </w:rPr>
              <w:t>14053,2</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pStyle w:val="1"/>
      </w:pPr>
      <w:r>
        <w:t>2017 год</w:t>
      </w:r>
    </w:p>
    <w:p w:rsidR="00000000" w:rsidRDefault="00DF7E3F">
      <w:pPr>
        <w:pStyle w:val="afa"/>
        <w:rPr>
          <w:color w:val="000000"/>
          <w:sz w:val="16"/>
          <w:szCs w:val="16"/>
        </w:rPr>
      </w:pPr>
      <w:r>
        <w:rPr>
          <w:color w:val="000000"/>
          <w:sz w:val="16"/>
          <w:szCs w:val="16"/>
        </w:rPr>
        <w:t>ГАРАНТ:</w:t>
      </w:r>
    </w:p>
    <w:p w:rsidR="00000000" w:rsidRDefault="00DF7E3F">
      <w:pPr>
        <w:pStyle w:val="afa"/>
      </w:pPr>
      <w:bookmarkStart w:id="171" w:name="sub_290022"/>
      <w:r>
        <w:t xml:space="preserve">Окончание таблицы. См. </w:t>
      </w:r>
      <w:r>
        <w:rPr>
          <w:rStyle w:val="a4"/>
        </w:rPr>
        <w:t>начало</w:t>
      </w:r>
    </w:p>
    <w:bookmarkEnd w:id="171"/>
    <w:p w:rsidR="00000000" w:rsidRDefault="00DF7E3F">
      <w:pPr>
        <w:pStyle w:val="afa"/>
      </w:pPr>
    </w:p>
    <w:p w:rsidR="00000000" w:rsidRDefault="00DF7E3F">
      <w:pPr>
        <w:ind w:firstLine="0"/>
        <w:jc w:val="left"/>
        <w:rPr>
          <w:i/>
          <w:iCs/>
          <w:color w:val="353842"/>
          <w:shd w:val="clear" w:color="auto" w:fill="F0F0F0"/>
        </w:rPr>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2486"/>
        <w:gridCol w:w="1140"/>
        <w:gridCol w:w="1140"/>
        <w:gridCol w:w="829"/>
        <w:gridCol w:w="1347"/>
        <w:gridCol w:w="1140"/>
        <w:gridCol w:w="1036"/>
        <w:gridCol w:w="1243"/>
        <w:gridCol w:w="829"/>
        <w:gridCol w:w="1140"/>
        <w:gridCol w:w="1140"/>
        <w:gridCol w:w="932"/>
      </w:tblGrid>
      <w:tr w:rsidR="00000000" w:rsidRPr="00DF7E3F">
        <w:tblPrEx>
          <w:tblCellMar>
            <w:top w:w="0" w:type="dxa"/>
            <w:bottom w:w="0" w:type="dxa"/>
          </w:tblCellMar>
        </w:tblPrEx>
        <w:tc>
          <w:tcPr>
            <w:tcW w:w="15126" w:type="dxa"/>
            <w:gridSpan w:val="13"/>
            <w:tcBorders>
              <w:top w:val="nil"/>
              <w:left w:val="nil"/>
              <w:bottom w:val="single" w:sz="4" w:space="0" w:color="auto"/>
              <w:right w:val="nil"/>
            </w:tcBorders>
          </w:tcPr>
          <w:p w:rsidR="00000000" w:rsidRPr="00DF7E3F" w:rsidRDefault="00DF7E3F">
            <w:pPr>
              <w:pStyle w:val="aff7"/>
              <w:jc w:val="right"/>
              <w:rPr>
                <w:rFonts w:eastAsiaTheme="minorEastAsia"/>
                <w:sz w:val="18"/>
                <w:szCs w:val="18"/>
              </w:rPr>
            </w:pPr>
            <w:r w:rsidRPr="00DF7E3F">
              <w:rPr>
                <w:rFonts w:eastAsiaTheme="minorEastAsia"/>
                <w:sz w:val="18"/>
                <w:szCs w:val="18"/>
              </w:rPr>
              <w:t>(тыс. рублей)</w:t>
            </w:r>
          </w:p>
        </w:tc>
      </w:tr>
      <w:tr w:rsidR="00000000" w:rsidRPr="00DF7E3F">
        <w:tblPrEx>
          <w:tblCellMar>
            <w:top w:w="0" w:type="dxa"/>
            <w:bottom w:w="0" w:type="dxa"/>
          </w:tblCellMar>
        </w:tblPrEx>
        <w:tc>
          <w:tcPr>
            <w:tcW w:w="725" w:type="dxa"/>
            <w:vMerge w:val="restart"/>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N п/п</w:t>
            </w:r>
          </w:p>
        </w:tc>
        <w:tc>
          <w:tcPr>
            <w:tcW w:w="2486"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Наименование муниципальных районов (городских округов)</w:t>
            </w:r>
          </w:p>
        </w:tc>
        <w:tc>
          <w:tcPr>
            <w:tcW w:w="11914" w:type="dxa"/>
            <w:gridSpan w:val="11"/>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r>
      <w:tr w:rsidR="00000000" w:rsidRPr="00DF7E3F">
        <w:tblPrEx>
          <w:tblCellMar>
            <w:top w:w="0" w:type="dxa"/>
            <w:bottom w:w="0" w:type="dxa"/>
          </w:tblCellMar>
        </w:tblPrEx>
        <w:tc>
          <w:tcPr>
            <w:tcW w:w="725"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2486"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1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Субвенции на исполнение органами местного самоуправдения государственных полномочий на регистрацию актов гражданского состояния</w:t>
            </w:r>
          </w:p>
        </w:tc>
        <w:tc>
          <w:tcPr>
            <w:tcW w:w="11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Субвенции на предупреждение и ликвидацию болезней животных, их лечение, защиту населения от болезней, общих для человека и живот</w:t>
            </w:r>
            <w:r w:rsidRPr="00DF7E3F">
              <w:rPr>
                <w:rFonts w:eastAsiaTheme="minorEastAsia"/>
                <w:sz w:val="18"/>
                <w:szCs w:val="18"/>
              </w:rPr>
              <w:t>ных, в части организации и проведения мероприятий по отлову, содержанию и уничтожению безнадзорных животных</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Субвенции на осуществление первичного воинского учета на территориях, где отсутствуют военные комиссариаты</w:t>
            </w:r>
          </w:p>
        </w:tc>
        <w:tc>
          <w:tcPr>
            <w:tcW w:w="4766" w:type="dxa"/>
            <w:gridSpan w:val="4"/>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Субвенции на реализацию государственных п</w:t>
            </w:r>
            <w:r w:rsidRPr="00DF7E3F">
              <w:rPr>
                <w:rFonts w:eastAsiaTheme="minorEastAsia"/>
                <w:sz w:val="18"/>
                <w:szCs w:val="18"/>
              </w:rPr>
              <w:t xml:space="preserve">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w:t>
            </w:r>
            <w:r w:rsidRPr="00DF7E3F">
              <w:rPr>
                <w:rStyle w:val="a4"/>
                <w:rFonts w:eastAsiaTheme="minorEastAsia"/>
                <w:b w:val="0"/>
                <w:bCs w:val="0"/>
                <w:sz w:val="18"/>
                <w:szCs w:val="18"/>
              </w:rPr>
              <w:t>Законом</w:t>
            </w:r>
            <w:r w:rsidRPr="00DF7E3F">
              <w:rPr>
                <w:rFonts w:eastAsiaTheme="minorEastAsia"/>
                <w:sz w:val="18"/>
                <w:szCs w:val="18"/>
              </w:rPr>
              <w:t xml:space="preserve"> Волгоградс</w:t>
            </w:r>
            <w:r w:rsidRPr="00DF7E3F">
              <w:rPr>
                <w:rFonts w:eastAsiaTheme="minorEastAsia"/>
                <w:sz w:val="18"/>
                <w:szCs w:val="18"/>
              </w:rPr>
              <w:t>кой области от 04 октября 2013 г. N 118-ОД "Об образовании в Волгоградской области"</w:t>
            </w:r>
          </w:p>
        </w:tc>
        <w:tc>
          <w:tcPr>
            <w:tcW w:w="829"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xml:space="preserve">Субвенции на реализацию </w:t>
            </w:r>
            <w:r w:rsidRPr="00DF7E3F">
              <w:rPr>
                <w:rStyle w:val="a4"/>
                <w:rFonts w:eastAsiaTheme="minorEastAsia"/>
                <w:b w:val="0"/>
                <w:bCs w:val="0"/>
                <w:sz w:val="18"/>
                <w:szCs w:val="18"/>
              </w:rPr>
              <w:t>Закона</w:t>
            </w:r>
            <w:r w:rsidRPr="00DF7E3F">
              <w:rPr>
                <w:rFonts w:eastAsiaTheme="minorEastAsia"/>
                <w:sz w:val="18"/>
                <w:szCs w:val="18"/>
              </w:rPr>
              <w:t xml:space="preserve"> Волгоградской области от 15 ноября 2007 г. N 1557-ОД "О наделении органов местного самоуправления отдельн</w:t>
            </w:r>
            <w:r w:rsidRPr="00DF7E3F">
              <w:rPr>
                <w:rFonts w:eastAsiaTheme="minorEastAsia"/>
                <w:sz w:val="18"/>
                <w:szCs w:val="18"/>
              </w:rPr>
              <w:t>ыми государственными полномочиями Волгоградской области по организации и осуществлению деятельности по опеке и попечительству"</w:t>
            </w:r>
          </w:p>
        </w:tc>
        <w:tc>
          <w:tcPr>
            <w:tcW w:w="11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Субвенции бюджетам муниципальных образований на предоставление мер социальной поддержки по оплате жилья и коммунальных услуг рабо</w:t>
            </w:r>
            <w:r w:rsidRPr="00DF7E3F">
              <w:rPr>
                <w:rFonts w:eastAsiaTheme="minorEastAsia"/>
                <w:sz w:val="18"/>
                <w:szCs w:val="18"/>
              </w:rPr>
              <w:t>тникам библиотек и медицинским работникам образовательных организаций, работающим и проживающим в сельской местности, рабочих поселках (поселках городского типа) на территории Волгоградской области</w:t>
            </w:r>
          </w:p>
        </w:tc>
        <w:tc>
          <w:tcPr>
            <w:tcW w:w="11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xml:space="preserve">Субвенции на реализацию </w:t>
            </w:r>
            <w:r w:rsidRPr="00DF7E3F">
              <w:rPr>
                <w:rStyle w:val="a4"/>
                <w:rFonts w:eastAsiaTheme="minorEastAsia"/>
                <w:b w:val="0"/>
                <w:bCs w:val="0"/>
                <w:sz w:val="18"/>
                <w:szCs w:val="18"/>
              </w:rPr>
              <w:t>З</w:t>
            </w:r>
            <w:r w:rsidRPr="00DF7E3F">
              <w:rPr>
                <w:rStyle w:val="a4"/>
                <w:rFonts w:eastAsiaTheme="minorEastAsia"/>
                <w:b w:val="0"/>
                <w:bCs w:val="0"/>
                <w:sz w:val="18"/>
                <w:szCs w:val="18"/>
              </w:rPr>
              <w:t>акона</w:t>
            </w:r>
            <w:r w:rsidRPr="00DF7E3F">
              <w:rPr>
                <w:rFonts w:eastAsiaTheme="minorEastAsia"/>
                <w:sz w:val="18"/>
                <w:szCs w:val="18"/>
              </w:rPr>
              <w:t xml:space="preserve"> Волгоградской области от 13 августа 2007 г. N 1518-ОД "О мерах социальной поддержки по оплате жилого помещения и</w:t>
            </w:r>
            <w:r w:rsidRPr="00DF7E3F">
              <w:rPr>
                <w:rFonts w:eastAsiaTheme="minorEastAsia"/>
                <w:sz w:val="18"/>
                <w:szCs w:val="18"/>
              </w:rPr>
              <w:t xml:space="preserve">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w:t>
            </w:r>
            <w:r w:rsidRPr="00DF7E3F">
              <w:rPr>
                <w:rFonts w:eastAsiaTheme="minorEastAsia"/>
                <w:sz w:val="18"/>
                <w:szCs w:val="18"/>
              </w:rPr>
              <w:t>кой области"</w:t>
            </w:r>
          </w:p>
        </w:tc>
        <w:tc>
          <w:tcPr>
            <w:tcW w:w="932" w:type="dxa"/>
            <w:vMerge w:val="restart"/>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xml:space="preserve">Субвенции на реализацию </w:t>
            </w:r>
            <w:r w:rsidRPr="00DF7E3F">
              <w:rPr>
                <w:rStyle w:val="a4"/>
                <w:rFonts w:eastAsiaTheme="minorEastAsia"/>
                <w:b w:val="0"/>
                <w:bCs w:val="0"/>
                <w:sz w:val="18"/>
                <w:szCs w:val="18"/>
              </w:rPr>
              <w:t>Закона</w:t>
            </w:r>
            <w:r w:rsidRPr="00DF7E3F">
              <w:rPr>
                <w:rFonts w:eastAsiaTheme="minorEastAsia"/>
                <w:sz w:val="18"/>
                <w:szCs w:val="18"/>
              </w:rPr>
              <w:t xml:space="preserve"> Волгоградской области от 01 ноября 2007 г. N 1536-ОД "О наделении органов местного самоуправления государственными полномочиями по компенсации части родительской платы за присм</w:t>
            </w:r>
            <w:r w:rsidRPr="00DF7E3F">
              <w:rPr>
                <w:rFonts w:eastAsiaTheme="minorEastAsia"/>
                <w:sz w:val="18"/>
                <w:szCs w:val="18"/>
              </w:rPr>
              <w:t>отр и уход за детьми в образовательных организациях, реализующих образовательную программу дошкольного образования"</w:t>
            </w:r>
          </w:p>
        </w:tc>
      </w:tr>
      <w:tr w:rsidR="00000000" w:rsidRPr="00DF7E3F">
        <w:tblPrEx>
          <w:tblCellMar>
            <w:top w:w="0" w:type="dxa"/>
            <w:bottom w:w="0" w:type="dxa"/>
          </w:tblCellMar>
        </w:tblPrEx>
        <w:tc>
          <w:tcPr>
            <w:tcW w:w="725"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2486"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14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14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городские и сельские поселения</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осуществление образовательного процесса муниципальными общеобразовательными организациями</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осуществление образовательного процесса частными общеобразовательными организациями, имеющими государственную аккредитацию</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осуществление образовательного процесса муниципальными дошкольными образовательными организациями</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осуществление образовательного проц</w:t>
            </w:r>
            <w:r w:rsidRPr="00DF7E3F">
              <w:rPr>
                <w:rFonts w:eastAsiaTheme="minorEastAsia"/>
                <w:sz w:val="18"/>
                <w:szCs w:val="18"/>
              </w:rPr>
              <w:t>есса частными дошкольными образовательными организациями</w:t>
            </w:r>
          </w:p>
        </w:tc>
        <w:tc>
          <w:tcPr>
            <w:tcW w:w="829"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14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14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932" w:type="dxa"/>
            <w:vMerge/>
            <w:tcBorders>
              <w:top w:val="single" w:sz="4" w:space="0" w:color="auto"/>
              <w:left w:val="single" w:sz="4" w:space="0" w:color="auto"/>
              <w:bottom w:val="single" w:sz="4" w:space="0" w:color="auto"/>
            </w:tcBorders>
          </w:tcPr>
          <w:p w:rsidR="00000000" w:rsidRPr="00DF7E3F" w:rsidRDefault="00DF7E3F">
            <w:pPr>
              <w:pStyle w:val="aff7"/>
              <w:rPr>
                <w:rFonts w:eastAsiaTheme="minorEastAsia"/>
                <w:sz w:val="18"/>
                <w:szCs w:val="18"/>
              </w:rPr>
            </w:pP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Алексеевский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1266,4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925,4</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90165,9</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12574,4</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671,9</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46,1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5429,6</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2246,6</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Быковский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1400,8</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1208,2</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120978,6</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21464,6</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1045,5</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282,3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5893,9</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3149,3</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Городищенский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2598,5</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50,0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1812,2</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207648,0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58507,2</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2090,7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102,3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11127,4</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7385,7</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4</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Даниловский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1028,5</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774,0</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67572,5</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11062,4</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664,3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4127,8</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2021,3</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5</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Дубовский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1479,9</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1340,3</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107092,1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16622,5</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1047,1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30,3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5171,6</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2685,1</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6</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Еланский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1381,2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906,3</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124252,6</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20161,4</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1037,1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295,7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7090,0</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3575,7</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7</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Жирновский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2178,6</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1114,0</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144295,7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45488,7</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1391,8</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34,7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6130,6</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6155,9</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8</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Иловлинский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1513,6</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1132,5</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127946,1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26730,0</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8775,8</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1071,0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73,2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5250,1</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2987,7</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9</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Калачевский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2563,4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1604,6</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198748,4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41904,6</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1756,7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277,5</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5798,3</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5893,6</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10</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Камышинский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1915,7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1830,9</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143889,8</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33960,7</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1399,7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224,4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4634,0</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6486,2</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11</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Киквидзенский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1299,5</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868,2</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83622,0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8935,8</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674,4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52,4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4525,2</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1381,0</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12</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Клетский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1103,8</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755,0</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85124,4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10796,3</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687,6</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61,3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2997,9</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2085,8</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13</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Котельниковский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1704,7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31,0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736,4</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127190,9</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31619,6</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1375,1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110,1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9440,6</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4133,5</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14</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Котовский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1695,4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490,7</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118065,8</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44072,0</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1056,0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27,4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3454,9</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5685,5</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15</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Кумылженский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1136,5</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1075,9</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92705,7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13936,4</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692,3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224,3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6321,8</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1669,7</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16</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Ленинский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1496,3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887,2</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106998,4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5794,6</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21968,6</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1046,4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48,0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5049,2</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3364,0</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17</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Нехаевский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1017,3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792,9</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85471,2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5417,2</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659,9</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63,0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3129,9</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799,0</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18</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Николаевский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1594,7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962,6</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121600,3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28302,7</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1362,7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121,1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2243,8</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3778,7</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19</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Новоаннинский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1964,5</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905,9</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142150,4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18110,6</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1361,6</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4466,4</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5105,1</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20</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Новониколаевский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1330,0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1075,6</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108929,0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13729,1</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705,9</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120,1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6328,4</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1987,6</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21</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Октябрьский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1134,3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981,8</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98347,5</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19991,8</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713,2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98,7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10186,2</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2957,7</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22</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Ольховский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1038,3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887,5</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96702,9</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16572,6</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690,2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58,1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3124,0</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2518,4</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23</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Палласовский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1836,3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1604,6</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188962,4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35860,4</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1751,3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58,1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3484,9</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6137,6</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24</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Руднянский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1163,6</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641,8</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62839,7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16419,8</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669,2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32,8</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7269,4</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2661,2</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25</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Светлоярский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1436,9</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44,0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2019,9</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141797,8</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41831,0</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1396,1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108,6</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5724,2</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5561,1</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26</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Серафимовичский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1347,1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849,5</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90649,3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14984,7</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719,3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18,4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3434,6</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2035,0</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27</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Среднеахтубинский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2022,2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44,0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2680,5</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188305,0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48678,8</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2068,1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126,8</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4914,0</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7046,6</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28</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Старополтавский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1042,8</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1265,1</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149136,9</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6969,8</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715,5</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36,3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4178,1</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3187,0</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29</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Суровикинский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1585,7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698,3</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129928,6</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21646,7</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1361,7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64,4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9516,9</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3542,5</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30</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Урюпинский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1311,6</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1623,8</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123167,5</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3338,1</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1021,0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83,2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5015,7</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802,1</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31</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Фроловский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743,7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887,2</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87580,5</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9895,0</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669,7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18,3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6079,0</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1250,2</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32</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Чернышковский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1100,2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755,1</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76153,5</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9910,4</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678,0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55,7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5253,1</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1486,6</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Всего по муниципальным районам</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47432,0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832,0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36093,9</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3838019,4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5794,6</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731463,9</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8775,8</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34251,0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2965,9</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176791,5</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111763,0</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33</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Волгоград</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39856,2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3124,0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2298299,0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46452,0</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1187502,6</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6385,8</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30347,3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146865,6</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34</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Волжский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10340,7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937,0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658726,4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5576,1</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403662,2</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1281,3</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9175,0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45162,1</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35</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Камышин</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3373,2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38,0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246882,7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157541,2</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3055,2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19019,4</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36</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Михайловка</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3710,2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260483,7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89883,8</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2506,3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26,5</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3293,6</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12103,6</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37</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Урюпинск</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2243,0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104918,6</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46885,5</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1070,1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6213,5</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38</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Фролово</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1921,8</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85982,2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47524,7</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1076,3</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5794,3</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Всего по городским округам</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61445,1</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4168,0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3655292,6</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52028,1</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1933000,0</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7667,1</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47230,2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26,5</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3293,6</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235158,5</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Нераспределенная сумма субвенций</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4456,7</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 </w:t>
            </w:r>
          </w:p>
        </w:tc>
      </w:tr>
      <w:tr w:rsidR="00000000" w:rsidRPr="00DF7E3F">
        <w:tblPrEx>
          <w:tblCellMar>
            <w:top w:w="0" w:type="dxa"/>
            <w:bottom w:w="0" w:type="dxa"/>
          </w:tblCellMar>
        </w:tblPrEx>
        <w:tc>
          <w:tcPr>
            <w:tcW w:w="72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c>
          <w:tcPr>
            <w:tcW w:w="248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Итого по муниципальным образованиям</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113333,8</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5000,0</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36093,9</w:t>
            </w:r>
          </w:p>
        </w:tc>
        <w:tc>
          <w:tcPr>
            <w:tcW w:w="134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7493312,0</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57822,7</w:t>
            </w:r>
          </w:p>
        </w:tc>
        <w:tc>
          <w:tcPr>
            <w:tcW w:w="1036"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2664463,9</w:t>
            </w:r>
          </w:p>
        </w:tc>
        <w:tc>
          <w:tcPr>
            <w:tcW w:w="124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16442,9</w:t>
            </w:r>
          </w:p>
        </w:tc>
        <w:tc>
          <w:tcPr>
            <w:tcW w:w="82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81481,2</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2992,4</w:t>
            </w:r>
          </w:p>
        </w:tc>
        <w:tc>
          <w:tcPr>
            <w:tcW w:w="11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180085,1</w:t>
            </w:r>
          </w:p>
        </w:tc>
        <w:tc>
          <w:tcPr>
            <w:tcW w:w="932"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346921,5</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72" w:name="sub_30000"/>
      <w:r>
        <w:rPr>
          <w:rStyle w:val="a3"/>
        </w:rPr>
        <w:t>Приложение 30</w:t>
      </w:r>
    </w:p>
    <w:bookmarkEnd w:id="172"/>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Субвенции бюджетам поселений на осуществление полномочий по первичному воинскому учету на территориях, где отсутствуют военные комиссариаты, на 2015 год</w:t>
      </w:r>
    </w:p>
    <w:p w:rsidR="00000000" w:rsidRDefault="00DF7E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60"/>
        <w:gridCol w:w="1960"/>
      </w:tblGrid>
      <w:tr w:rsidR="00000000" w:rsidRPr="00DF7E3F">
        <w:tblPrEx>
          <w:tblCellMar>
            <w:top w:w="0" w:type="dxa"/>
            <w:bottom w:w="0" w:type="dxa"/>
          </w:tblCellMar>
        </w:tblPrEx>
        <w:tc>
          <w:tcPr>
            <w:tcW w:w="10220" w:type="dxa"/>
            <w:gridSpan w:val="2"/>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8260" w:type="dxa"/>
            <w:tcBorders>
              <w:top w:val="single" w:sz="4" w:space="0" w:color="auto"/>
              <w:left w:val="nil"/>
              <w:bottom w:val="single" w:sz="4" w:space="0" w:color="auto"/>
              <w:right w:val="single" w:sz="4" w:space="0" w:color="auto"/>
            </w:tcBorders>
            <w:vAlign w:val="center"/>
          </w:tcPr>
          <w:p w:rsidR="00000000" w:rsidRPr="00DF7E3F" w:rsidRDefault="00DF7E3F">
            <w:pPr>
              <w:pStyle w:val="aff7"/>
              <w:jc w:val="center"/>
              <w:rPr>
                <w:rFonts w:eastAsiaTheme="minorEastAsia"/>
              </w:rPr>
            </w:pPr>
            <w:r w:rsidRPr="00DF7E3F">
              <w:rPr>
                <w:rFonts w:eastAsiaTheme="minorEastAsia"/>
              </w:rPr>
              <w:t>Наименование</w:t>
            </w:r>
          </w:p>
        </w:tc>
        <w:tc>
          <w:tcPr>
            <w:tcW w:w="1960" w:type="dxa"/>
            <w:tcBorders>
              <w:top w:val="single" w:sz="4" w:space="0" w:color="auto"/>
              <w:left w:val="single" w:sz="4" w:space="0" w:color="auto"/>
              <w:bottom w:val="single" w:sz="4" w:space="0" w:color="auto"/>
              <w:right w:val="nil"/>
            </w:tcBorders>
            <w:vAlign w:val="center"/>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c>
          <w:tcPr>
            <w:tcW w:w="826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196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w:t>
            </w:r>
          </w:p>
        </w:tc>
      </w:tr>
      <w:tr w:rsidR="00000000" w:rsidRPr="00DF7E3F">
        <w:tblPrEx>
          <w:tblCellMar>
            <w:top w:w="0" w:type="dxa"/>
            <w:bottom w:w="0" w:type="dxa"/>
          </w:tblCellMar>
        </w:tblPrEx>
        <w:tc>
          <w:tcPr>
            <w:tcW w:w="8260" w:type="dxa"/>
            <w:tcBorders>
              <w:top w:val="single" w:sz="4" w:space="0" w:color="auto"/>
              <w:left w:val="nil"/>
              <w:bottom w:val="nil"/>
              <w:right w:val="nil"/>
            </w:tcBorders>
          </w:tcPr>
          <w:p w:rsidR="00000000" w:rsidRPr="00DF7E3F" w:rsidRDefault="00DF7E3F">
            <w:pPr>
              <w:pStyle w:val="aff7"/>
              <w:rPr>
                <w:rFonts w:eastAsiaTheme="minorEastAsia"/>
              </w:rPr>
            </w:pPr>
          </w:p>
        </w:tc>
        <w:tc>
          <w:tcPr>
            <w:tcW w:w="196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 Алексеевский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Алексеевское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Аржановское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Большебабинское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Ларинское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Поклоновское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Реченское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Рябовское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Самолшинское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Солонцовское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Стеженское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Трехложинское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Усть-Бузулукское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Шарашенское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Яминское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956,0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 Быковский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Быковское городское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Верхнебалыклейское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Демидовское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Зеленовское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Кисловское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Красносельцевское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Луговопролейское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Новоникольское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Побединское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Садовское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Солдатско-Степновское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Урало-Ахтубинское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1249,1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 Городищенский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Ерзовское городское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Новорогачинское городское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Вертячинское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Грачевское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Карповское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Котлубанское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Краснопахаревское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Кузьмичевское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Новожизненское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Новонадеждинское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Орловское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Паньшинское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Песковатск</w:t>
            </w:r>
            <w:r w:rsidRPr="00DF7E3F">
              <w:rPr>
                <w:rFonts w:eastAsiaTheme="minorEastAsia"/>
              </w:rPr>
              <w:t>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Самофаловское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Царицынское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1873,6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4. Даниловский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Даниловка</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Атамановское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Белопрудское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Лобойковское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Миусовское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Ореховское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Островское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Плотниковское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Профсоюзнинское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Сергиевское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5. Дубовский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Дубовка</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Горнобалыклейское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Горноводяновское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Горнопролейское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Давыдовское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Лозновское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Малоивановское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Оленьевское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Песковатское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Пичужинское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Прямобалкинское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Стрельношироковское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Суводское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Усть-Погожинское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1385,5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6. Еланский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Алявское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Большевистское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Большеморецкое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Вязовское с</w:t>
            </w:r>
            <w:r w:rsidRPr="00DF7E3F">
              <w:rPr>
                <w:rFonts w:eastAsiaTheme="minorEastAsia"/>
              </w:rPr>
              <w:t>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Журавское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Краишевское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Морецкое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Рассветовское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Родинское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Терсинское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936,8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7. Жирновский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городское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Линевское городское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Медведицкое городское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Алешниковское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Бородачевское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Медведицкое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Меловатское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Тарапатинское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Тетеревятское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1151,3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8. Иловлинский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Авиловское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Большеивановское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Кондрашовское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Краснодонское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Логовское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Новогригорьевское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Озерское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Сиротинское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Трехостровское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Ширяевское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1171,2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9. Калачевский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Береславское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Бузиновское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Голубинское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Зарянское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Крепинское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Логовское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Ляпичевское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Мариновское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Пятиизбянское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1658,7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10. Камышинский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Петров Вал</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Антиповское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Воднобуерачное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Гуселское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Костаревское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Лебяженское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Мичуринское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Петрунинское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Саломатинское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Семеновское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Сестренское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Уметовское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Усть-Грязнухинское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Чухонастовское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1893,0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11. Киквидзенский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Гришинское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Ежовское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Завязенское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Калиновское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Мачешанское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Озеркинское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Преображенское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Чернореченское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898,0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12. Клетский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Верхнебузиновское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Верхнечеренское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Калмыковское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Кременское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Манойлинское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Перекопское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Перелазовское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Распопинское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780,9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13. Котельниковский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Верхнекурмоярское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Выпасновское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Генераловское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Майоровское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Нагавское сельско</w:t>
            </w:r>
            <w:r w:rsidRPr="00DF7E3F">
              <w:rPr>
                <w:rFonts w:eastAsiaTheme="minorEastAsia"/>
              </w:rPr>
              <w:t>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Наголенское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Нижнеяблочное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Пимено-Чернянское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Попереченское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Пугачевское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Семиченское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Чилековское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761,2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14. Котовский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Бурлукское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Коростинское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Купцовское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Лапшинское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Мирошниковское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Моисеевское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Мокроольховское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507,7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15. Кумылженский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Букановское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Глазуновское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Слащевское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Суляевское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Шакинское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1112,1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16. Ленинский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Бахтияровское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Заплавненское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Каршевитское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Колобовское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Маляевское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Маякское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Покровское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Рассветинское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Царевское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917,4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17. Нехаевский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Верхнереченское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Динамовское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Захоперское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Краснопольское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Кругловское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Луковское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Нижнедолговское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Родничковское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Тишанское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Упорниковское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Успенское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819,8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18. Николаевский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Барановское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Бережновское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Левчуновское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Новобытовское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Очкуровское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Политотдельское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Совхозское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Солодушинское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995,6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19. Новоаннинский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Амовское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Бочаровское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Галушкинское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Деминское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Краснокоротковское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Новокиевское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Панфиловское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Полевое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Староаннинское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Филоновское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Черкесовское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937,2</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20. Новониколаевский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Новониколаевское городское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Алексиковское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Верхнекардаильское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Двойновское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Дуплятское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Красноармейское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Куликовское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Мирное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Серпо-Молотское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Хоперское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1112,5</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21. Октябрьский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Октябрьский</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Абганеровское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Аксайское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Антоновское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Васильевское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Громославское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Жутовское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Заливское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Ильменское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Ковалевское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Новоаксайское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Перегрузненское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Шебалиновское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Шелестовское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1014,9</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22. Ольховский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Гусевское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Зензеватское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Каменнобродское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Киреевское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Липовское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Нежинское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Ольховское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Романовское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Рыбинское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Солодчинское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Ягодновское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917,1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23. Палласовский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Венгеловское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Гончаровское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Заволжское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Кайсацкое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Калашниковское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Лиманное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Приозерное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Революционное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Ромашковское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Савинское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Эльтонское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1658,8</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24. Руднянский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Руднянское городское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Большесудаченское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Громковское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Ильменское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Козловское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Лемешкинское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Лопуховское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Матышевское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Осичковское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Сосновское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663,7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25. Светлоярский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Светлоярское</w:t>
            </w:r>
            <w:r w:rsidRPr="00DF7E3F">
              <w:rPr>
                <w:rFonts w:eastAsiaTheme="minorEastAsia"/>
              </w:rPr>
              <w:t xml:space="preserve"> городское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Большечапурниковское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Дубовоовражное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Наримановское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Приволжское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Привольненское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Райгородское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Цацинское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Червленовское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2087,7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26. Серафимовичский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Бобровское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Буерак-Поповское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Горбатовское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Зимняцкое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Клетско-Почтовское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Крутовское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Отрожкинское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Песчановское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Пронинское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Среднецарицынское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Теркинское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Трясиновское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Усть-Хоперское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878,4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27. Среднеахтубинский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Краснослободск</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Средняя Ахтуба</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585,3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Ахтубинское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Верхнепогроменское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Куйбышевское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Рахинское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Суходольское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Фрунзенское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2770,6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28. Старополтавский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Беляевское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Валуевское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Верхневодянское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Гмелинское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Иловатское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Колышкинское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Курнаевское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Лятошинское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Новоквасниковское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Новополтавское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Новотихоновское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Салтовское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Торгунское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Харьковское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Черебаевское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1307,4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29. Суровикинский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Ближнеосиновское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Верхнесолоновское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Лобакинское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Лысовское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Нижнеосиновское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Нижнечирское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Новомаксимовское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Сысоевское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722,4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30. Урюпинский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Акчернское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Беспаловское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Бесплемяновское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Бубновское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7"/>
              <w:rPr>
                <w:rFonts w:eastAsiaTheme="minorEastAsia"/>
              </w:rPr>
            </w:pPr>
            <w:r w:rsidRPr="00DF7E3F">
              <w:rPr>
                <w:rFonts w:eastAsiaTheme="minorEastAsia"/>
              </w:rPr>
              <w:t>Верхнебезымяновское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Вихлянцевское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Вишняковское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Дьяконовское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Забурдяевское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Искринское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Креповское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Лощиновское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Михайловское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Окладненское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Ольшанское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Петровское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Салтынское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Хоперопионерское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1678,3</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31. Фроловский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Арчединское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Большелычакское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Ветютневское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Дудаченское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Краснолиповское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Лычакское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Малодельское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Писаревское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Пригородное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Шуруповское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917,4</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32. Чернышковский муниципальный район</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Чернышковское городское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Алешкинское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Басакинское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Большетерновское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Верхнегнутовское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Елкинское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58,6</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Нижнегнутовское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Пристеновское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Сизовское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Тормосиновское сельское поселение</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78,1</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780,7</w:t>
            </w:r>
          </w:p>
        </w:tc>
      </w:tr>
      <w:tr w:rsidR="00000000" w:rsidRPr="00DF7E3F">
        <w:tblPrEx>
          <w:tblCellMar>
            <w:top w:w="0" w:type="dxa"/>
            <w:bottom w:w="0" w:type="dxa"/>
          </w:tblCellMar>
        </w:tblPrEx>
        <w:tc>
          <w:tcPr>
            <w:tcW w:w="82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w:t>
            </w:r>
          </w:p>
        </w:tc>
        <w:tc>
          <w:tcPr>
            <w:tcW w:w="19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37315,3</w:t>
            </w:r>
          </w:p>
        </w:tc>
      </w:tr>
    </w:tbl>
    <w:p w:rsidR="00000000" w:rsidRDefault="00DF7E3F"/>
    <w:p w:rsidR="00000000" w:rsidRDefault="00DF7E3F">
      <w:pPr>
        <w:ind w:firstLine="698"/>
        <w:jc w:val="right"/>
      </w:pPr>
      <w:bookmarkStart w:id="173" w:name="sub_31000"/>
      <w:r>
        <w:rPr>
          <w:rStyle w:val="a3"/>
        </w:rPr>
        <w:t>Приложение 31</w:t>
      </w:r>
    </w:p>
    <w:bookmarkEnd w:id="173"/>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Субвенции бюджетам поселений на осуществление полномочий по первичному воинскому учету на территориях, где отсутствуют военные комиссариаты, на плановый период 2016 и 2017 годов</w:t>
      </w:r>
    </w:p>
    <w:p w:rsidR="00000000" w:rsidRDefault="00DF7E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00"/>
        <w:gridCol w:w="1260"/>
        <w:gridCol w:w="1260"/>
      </w:tblGrid>
      <w:tr w:rsidR="00000000" w:rsidRPr="00DF7E3F">
        <w:tblPrEx>
          <w:tblCellMar>
            <w:top w:w="0" w:type="dxa"/>
            <w:bottom w:w="0" w:type="dxa"/>
          </w:tblCellMar>
        </w:tblPrEx>
        <w:tc>
          <w:tcPr>
            <w:tcW w:w="10220" w:type="dxa"/>
            <w:gridSpan w:val="3"/>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7700" w:type="dxa"/>
            <w:vMerge w:val="restart"/>
            <w:tcBorders>
              <w:top w:val="single" w:sz="4" w:space="0" w:color="auto"/>
              <w:left w:val="nil"/>
              <w:bottom w:val="single" w:sz="4" w:space="0" w:color="auto"/>
              <w:right w:val="single" w:sz="4" w:space="0" w:color="auto"/>
            </w:tcBorders>
            <w:vAlign w:val="center"/>
          </w:tcPr>
          <w:p w:rsidR="00000000" w:rsidRPr="00DF7E3F" w:rsidRDefault="00DF7E3F">
            <w:pPr>
              <w:pStyle w:val="aff7"/>
              <w:jc w:val="center"/>
              <w:rPr>
                <w:rFonts w:eastAsiaTheme="minorEastAsia"/>
              </w:rPr>
            </w:pPr>
            <w:r w:rsidRPr="00DF7E3F">
              <w:rPr>
                <w:rFonts w:eastAsiaTheme="minorEastAsia"/>
              </w:rPr>
              <w:t>Наименование</w:t>
            </w:r>
          </w:p>
        </w:tc>
        <w:tc>
          <w:tcPr>
            <w:tcW w:w="2520" w:type="dxa"/>
            <w:gridSpan w:val="2"/>
            <w:tcBorders>
              <w:top w:val="single" w:sz="4" w:space="0" w:color="auto"/>
              <w:left w:val="single" w:sz="4" w:space="0" w:color="auto"/>
              <w:bottom w:val="single" w:sz="4" w:space="0" w:color="auto"/>
              <w:right w:val="nil"/>
            </w:tcBorders>
            <w:vAlign w:val="center"/>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c>
          <w:tcPr>
            <w:tcW w:w="7700" w:type="dxa"/>
            <w:vMerge/>
            <w:tcBorders>
              <w:top w:val="single" w:sz="4" w:space="0" w:color="auto"/>
              <w:left w:val="nil"/>
              <w:bottom w:val="single" w:sz="4" w:space="0" w:color="auto"/>
              <w:right w:val="single" w:sz="4" w:space="0" w:color="auto"/>
            </w:tcBorders>
          </w:tcPr>
          <w:p w:rsidR="00000000" w:rsidRPr="00DF7E3F" w:rsidRDefault="00DF7E3F">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2016 год</w:t>
            </w:r>
          </w:p>
        </w:tc>
        <w:tc>
          <w:tcPr>
            <w:tcW w:w="126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770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12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26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3</w:t>
            </w:r>
          </w:p>
        </w:tc>
      </w:tr>
      <w:tr w:rsidR="00000000" w:rsidRPr="00DF7E3F">
        <w:tblPrEx>
          <w:tblCellMar>
            <w:top w:w="0" w:type="dxa"/>
            <w:bottom w:w="0" w:type="dxa"/>
          </w:tblCellMar>
        </w:tblPrEx>
        <w:tc>
          <w:tcPr>
            <w:tcW w:w="7700" w:type="dxa"/>
            <w:tcBorders>
              <w:top w:val="single" w:sz="4" w:space="0" w:color="auto"/>
              <w:left w:val="nil"/>
              <w:bottom w:val="nil"/>
              <w:right w:val="nil"/>
            </w:tcBorders>
          </w:tcPr>
          <w:p w:rsidR="00000000" w:rsidRPr="00DF7E3F" w:rsidRDefault="00DF7E3F">
            <w:pPr>
              <w:pStyle w:val="aff7"/>
              <w:rPr>
                <w:rFonts w:eastAsiaTheme="minorEastAsia"/>
              </w:rPr>
            </w:pPr>
          </w:p>
        </w:tc>
        <w:tc>
          <w:tcPr>
            <w:tcW w:w="1260" w:type="dxa"/>
            <w:tcBorders>
              <w:top w:val="single" w:sz="4" w:space="0" w:color="auto"/>
              <w:left w:val="nil"/>
              <w:bottom w:val="nil"/>
              <w:right w:val="nil"/>
            </w:tcBorders>
          </w:tcPr>
          <w:p w:rsidR="00000000" w:rsidRPr="00DF7E3F" w:rsidRDefault="00DF7E3F">
            <w:pPr>
              <w:pStyle w:val="aff7"/>
              <w:rPr>
                <w:rFonts w:eastAsiaTheme="minorEastAsia"/>
              </w:rPr>
            </w:pPr>
          </w:p>
        </w:tc>
        <w:tc>
          <w:tcPr>
            <w:tcW w:w="126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 Алексеевский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Алексеевское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Аржановское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Большебабинское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Ларинское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Поклоновское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Реченское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Рябовское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Самолшинское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Солонцовское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Стеженское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Трехложинское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Усть-Бузулукское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Шарашенское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Яминское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968,1</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925,4</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 Быковский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Быковское городское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Верхнебалыклейское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Демидовское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Зеленовское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Кисловское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Красносельцевское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Луговопролейское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Новоникольское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Побединское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Садовское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Солдатско-Степновское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Урало-Ахтубинское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1264,5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1208,2</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 Городищенский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Ерзовское городское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Новорогачинское городское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Вертячинское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Грачевское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Карповское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Котлубанское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Краснопахаревское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Кузьмичевское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Новожизненское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Новонадеждинское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Орловское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Паньшинское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Песковатское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Самофаловское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Царицынское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1896,9</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1812,2</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4. Даниловский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Даниловка</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Атамановское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Белопрудское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Лобойковское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Миусовское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Ореховское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Островское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Плотниковское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Профсоюзнинское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Сергиевское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810,1</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774,0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5. Дубовский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Дубовка</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592,5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566,2</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Горнобалыклейское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Горноводяновское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Горнопролейское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Давыдовское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Лозновское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Малоивановское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Оленьевское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Песковатское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Пичужинское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Прямобалкинское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Стрельношироковское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Суводское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Усть-Погожинское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1402,6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1340,3</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6. Еланский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Алявское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Большевистское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Большеморецкое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Вязовское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w:t>
            </w:r>
            <w:r w:rsidRPr="00DF7E3F">
              <w:rPr>
                <w:rFonts w:eastAsiaTheme="minorEastAsia"/>
              </w:rPr>
              <w:t>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Журавское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Краишевское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Морецкое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Рассветовское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Родинское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Терсинское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948,4</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906,3</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7. Жирновский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городское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Линевское городское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Медведицкое городское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Алешниковское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Бородачевское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Медведицкое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Меловатское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Тарапатинское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Тетеревятское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1165,7</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1114,0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8. Иловлинский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Авиловское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Большеивановское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Кондрашовское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Краснодонское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Логовское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Новогригорьевское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Озерское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Сиротинское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Трехостровское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Ширяевское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1185,7</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1132,5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9. Калачевский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Береславское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Бузиновское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Голубинское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Зарянское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Крепинское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Логовское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Ляпичевское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Мариновское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Пятиизбянское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1679,7</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1604,6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10. Камышинский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Петров Вал</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394,9</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377,4</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Антиповское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Воднобуерачное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Гуселское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Костаревское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Лебяженское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Мичуринское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Петрунинское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Саломатинское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Семеновское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Сестренское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Уметовское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Усть-Грязнухинское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Чухонастовское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1916,3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1830,9</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11. Киквидзенский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Гришинское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Ежовское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Завязенское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Калиновское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Мачешанское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Озеркинское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Преображенское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Чернореченское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909,1</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868,2</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12. Клетский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Верхнебузиновское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Верхнечеренское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Калмыковское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Кременское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Манойлинское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Перекопское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Перелазовское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Распопинское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755,0</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13. Котельниковский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Верхнекурмоярское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Выпасновское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Генераловское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Майоровское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Нагавское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Наголенское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Нижнеяблочное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Пимено-Чернянское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Попереченское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Пугачевское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Семиченское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Чилековское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770,5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736,4</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14. Котовский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Бурлукское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Коростинское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Купцовское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Лапшинское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Мирошниковское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Моисеевское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Мокроольховское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513,7</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490,7</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15. Кумылженский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Букановское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Глазуновское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394,9</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377,4</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Слащевское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Суляевское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Шакинское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1126,0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1075,9</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16. Ленинский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Бахтияровское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Заплавненское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Каршевитское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Колобовское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Маляевское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Маякское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Покровское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Рассветинское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Царевское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928,8</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887,2</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17. Нехаевский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Верхнереченское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Динамовское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Захоперское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Краснопольское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Кругловское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Луковское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Нижнедолговское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Родничковское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Тишанское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Упорниковское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Успенское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829,9</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792,9</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18. Николаевский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Барановское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Бережновское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Левчуновское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Новобытовское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Очкуровское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Политотдельское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Совхозское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Солодушинское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1007,7</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962,6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19. Новоаннинский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Амовское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Бочаровское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Галушкинское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Деминское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Краснокоротковское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Новокиевское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Панфиловское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Полевое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Староаннинское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Филоновское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Черкесовское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948,5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905,9</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20. Новониколаевский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Новониколаевское городское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394,9</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377,4</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Алексиковское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Верхнекардаильское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Двойновское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Дуплятское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Красноармейское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Куликовское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Мирное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Серпо-Молотское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Хоперское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1126,2</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1075,6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21. Октябрьский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Октябрьский</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Абганеровское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Аксайское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Антоновское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Васильевское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Громославское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Жутовское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Заливское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Ильм</w:t>
            </w:r>
            <w:r w:rsidRPr="00DF7E3F">
              <w:rPr>
                <w:rFonts w:eastAsiaTheme="minorEastAsia"/>
              </w:rPr>
              <w:t>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Ковалевское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Новоаксайское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Перегрузненское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Шебалиновское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Шелестовское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1027,3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981,8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22. Ольховский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Гусевское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Зензеватское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Каменнобродское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Киреевское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Липовское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Нежинское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Ольховское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Романовское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Рыбинское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Солодчинское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Ягодновское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928,6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887,5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23. Палласовский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Венгеловское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Гончаровское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Заволжское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Кайсацкое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Калашниковское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Лиманное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Приозерное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Революционное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Ромашковское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Савинское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Эльтонское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1679,6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1604,6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24. Руднянский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Руднянское городское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Большесудаченское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Громковское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Ильменское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Козловское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Лемешкинское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Лопуховское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Матышевское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Осичковское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Сосновское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671,9</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641,8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25. Светлоярский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Светлоярское городское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592,5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566,2</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Большечапурниковское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Дубовоовражное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Наримановское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Приволжское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Привольненское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Райгородское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Цацинское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Червленовское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2114,0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2019,9</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26. Серафимовичский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Бобровское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Буерак-Поповское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Горбатовское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Зимняцкое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Клетско-Почтовское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Крутовское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Отрожкинское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Песчановское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Пронинское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Среднецарицынское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Теркинское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Трясиновское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Усть-Хоперское </w:t>
            </w:r>
            <w:r w:rsidRPr="00DF7E3F">
              <w:rPr>
                <w:rFonts w:eastAsiaTheme="minorEastAsia"/>
              </w:rPr>
              <w:t>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889,2</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849,5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27. Среднеахтубинский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Краснослободск</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592,5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566,2</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Средняя Ахтуба</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592,5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566,2</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Ахтубинское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Верхнепогроменское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Куйбышевское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Рахинское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Суходольское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Фрунзенское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2805,2</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2680,5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28. Старополтавский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Беляевское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Валуевское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Верхневодянское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Гмелинское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Иловатское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Колышкинское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Курнаевское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Лятошинское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Новоквасниковское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Новополтавское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Новотихоновское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Салтовское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Торгунское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Харьковское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Черебаевское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1323,8</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1265,1</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29. Суровикинский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Ближнеосиновское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Верхнесолоновское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Лобакинское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Лысовское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Нижнеосиновское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Нижнечирское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Новомаксимовское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Сысоевское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731,2</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698,3</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30. Урюпинский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Акчернское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Беспаловское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Бесплемяновское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Бубновское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7"/>
              <w:rPr>
                <w:rFonts w:eastAsiaTheme="minorEastAsia"/>
              </w:rPr>
            </w:pPr>
            <w:r w:rsidRPr="00DF7E3F">
              <w:rPr>
                <w:rFonts w:eastAsiaTheme="minorEastAsia"/>
              </w:rPr>
              <w:t>Верхнебезымяновское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Вихлянцевское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Вишняковское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Дьяконовское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Забурдяевское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Искринское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Креповское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Лощиновское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Михайловское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Окладненское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Ольшанское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Петровское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Салтынское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Хоперопионерское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1699,2</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1623,8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31. Фроловский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Арчединское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Большелычакское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Ветютневское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Дудаченское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Краснолиповское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Лычакское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Малодельское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Писаревское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Пригородное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Шуруповское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928,7</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887,2</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32. Чернышковский муниципальный район</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2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Чернышковское городское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197,5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188,7</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Алешкинское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Басакинское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Большетерновское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Верхнегнутовское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Елкинское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59,3</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56,6</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Нижнегнутовское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Пристеновское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Сизовское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39,5</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Тормосиновское сельское поселение</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790,2</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755,1</w:t>
            </w:r>
          </w:p>
        </w:tc>
      </w:tr>
      <w:tr w:rsidR="00000000" w:rsidRPr="00DF7E3F">
        <w:tblPrEx>
          <w:tblCellMar>
            <w:top w:w="0" w:type="dxa"/>
            <w:bottom w:w="0" w:type="dxa"/>
          </w:tblCellMar>
        </w:tblPrEx>
        <w:tc>
          <w:tcPr>
            <w:tcW w:w="770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37777,6</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36093,9</w:t>
            </w:r>
          </w:p>
        </w:tc>
      </w:tr>
    </w:tbl>
    <w:p w:rsidR="00000000" w:rsidRDefault="00DF7E3F"/>
    <w:p w:rsidR="00000000" w:rsidRDefault="00DF7E3F">
      <w:pPr>
        <w:ind w:firstLine="698"/>
        <w:jc w:val="right"/>
      </w:pPr>
      <w:bookmarkStart w:id="174" w:name="sub_32000"/>
      <w:r>
        <w:rPr>
          <w:rStyle w:val="a3"/>
        </w:rPr>
        <w:t>Приложение 32</w:t>
      </w:r>
    </w:p>
    <w:bookmarkEnd w:id="174"/>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Субвенции бюджетам поселений на осуществление государственных полномочий Волгогр</w:t>
      </w:r>
      <w:r>
        <w:t>адской области по организационному обеспечению деятельности территориальных административных комиссий на 2015 год</w:t>
      </w:r>
    </w:p>
    <w:p w:rsidR="00000000" w:rsidRDefault="00DF7E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88"/>
        <w:gridCol w:w="3332"/>
        <w:gridCol w:w="89"/>
      </w:tblGrid>
      <w:tr w:rsidR="00000000" w:rsidRPr="00DF7E3F">
        <w:tblPrEx>
          <w:tblCellMar>
            <w:top w:w="0" w:type="dxa"/>
            <w:bottom w:w="0" w:type="dxa"/>
          </w:tblCellMar>
        </w:tblPrEx>
        <w:trPr>
          <w:gridAfter w:val="1"/>
          <w:wAfter w:w="89" w:type="dxa"/>
        </w:trPr>
        <w:tc>
          <w:tcPr>
            <w:tcW w:w="10220" w:type="dxa"/>
            <w:gridSpan w:val="2"/>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6888" w:type="dxa"/>
            <w:tcBorders>
              <w:top w:val="single" w:sz="4" w:space="0" w:color="auto"/>
              <w:left w:val="nil"/>
              <w:bottom w:val="single" w:sz="4" w:space="0" w:color="auto"/>
              <w:right w:val="single" w:sz="4" w:space="0" w:color="auto"/>
            </w:tcBorders>
            <w:vAlign w:val="center"/>
          </w:tcPr>
          <w:p w:rsidR="00000000" w:rsidRPr="00DF7E3F" w:rsidRDefault="00DF7E3F">
            <w:pPr>
              <w:pStyle w:val="aff7"/>
              <w:jc w:val="center"/>
              <w:rPr>
                <w:rFonts w:eastAsiaTheme="minorEastAsia"/>
              </w:rPr>
            </w:pPr>
            <w:r w:rsidRPr="00DF7E3F">
              <w:rPr>
                <w:rFonts w:eastAsiaTheme="minorEastAsia"/>
              </w:rPr>
              <w:t>Наименование</w:t>
            </w:r>
          </w:p>
        </w:tc>
        <w:tc>
          <w:tcPr>
            <w:tcW w:w="3421" w:type="dxa"/>
            <w:gridSpan w:val="2"/>
            <w:tcBorders>
              <w:top w:val="single" w:sz="4" w:space="0" w:color="auto"/>
              <w:left w:val="single" w:sz="4" w:space="0" w:color="auto"/>
              <w:bottom w:val="single" w:sz="4" w:space="0" w:color="auto"/>
              <w:right w:val="nil"/>
            </w:tcBorders>
            <w:vAlign w:val="center"/>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c>
          <w:tcPr>
            <w:tcW w:w="6888"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3421" w:type="dxa"/>
            <w:gridSpan w:val="2"/>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w:t>
            </w:r>
          </w:p>
        </w:tc>
      </w:tr>
      <w:tr w:rsidR="00000000" w:rsidRPr="00DF7E3F">
        <w:tblPrEx>
          <w:tblCellMar>
            <w:top w:w="0" w:type="dxa"/>
            <w:bottom w:w="0" w:type="dxa"/>
          </w:tblCellMar>
        </w:tblPrEx>
        <w:tc>
          <w:tcPr>
            <w:tcW w:w="6888" w:type="dxa"/>
            <w:tcBorders>
              <w:top w:val="single" w:sz="4" w:space="0" w:color="auto"/>
              <w:left w:val="nil"/>
              <w:bottom w:val="nil"/>
              <w:right w:val="nil"/>
            </w:tcBorders>
          </w:tcPr>
          <w:p w:rsidR="00000000" w:rsidRPr="00DF7E3F" w:rsidRDefault="00DF7E3F">
            <w:pPr>
              <w:pStyle w:val="aff7"/>
              <w:rPr>
                <w:rFonts w:eastAsiaTheme="minorEastAsia"/>
              </w:rPr>
            </w:pPr>
          </w:p>
        </w:tc>
        <w:tc>
          <w:tcPr>
            <w:tcW w:w="3421" w:type="dxa"/>
            <w:gridSpan w:val="2"/>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 Алексеевский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Алексеевское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Аржановское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Большебабинское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Ларинское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Поклоновское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Реченское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Рябовское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Самолшинское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Солонцовское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Стеженское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Трехложинское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Усть-Бузулукское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Шарашенское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Яминское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 Быковский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Быковское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Верхнебалыклейское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Демидовское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Зеленовское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Кисловское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Красносельцевское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Луговопролейское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Новоникольское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Побединское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Садовское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Солдатско-Степновское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Урало-Ахтубинское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 Городищенский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Городищенское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Ерзовское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Новорогачинское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Вертячинское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Грачевское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Карповское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Котлубанское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Краснопахаревское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Кузьмичевское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Новожизненское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Новонадеждинское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Орловское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Паньшинское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Песковатское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Самофаловское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Царицынское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4. Даниловский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Даниловка</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Атамановское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Белопрудское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Лобойковское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Миусовское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Ореховское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Островское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Плотниковское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Профсоюзнинское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Сергиевское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5. Дубовский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Дубовка</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Горнобалыклейское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Горноводяновское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Горнопролейское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Давыдовское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Лозновское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Малоивановское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Оленьевское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Песковатское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Пичужинское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Прямобалкинское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Стрельношироковское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Суводское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Усть-Погожинское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6. Еланский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Еланское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Алявское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Большевистское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Большеморецкое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Вязовское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Журавское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Краишевское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Морецкое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Рассветовское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Родинское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Терсинс</w:t>
            </w:r>
            <w:r w:rsidRPr="00DF7E3F">
              <w:rPr>
                <w:rFonts w:eastAsiaTheme="minorEastAsia"/>
              </w:rPr>
              <w:t>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7. Жирновский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Жирновское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Линевское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Медведицкое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Алешниковское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Бородачевское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Медведицкое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Меловатское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Тарапатинское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Тетеревятское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8. Иловлинский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Иловлинское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Авиловское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Большеивановское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Кондрашовское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Краснодонское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Логовское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Новогригорьевское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Озерское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Сиротинское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Трехостровское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Ширяевское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9. Калачевский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Береславское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Бузиновское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Голубинское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Зарянское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Крепинское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Логовское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Ляпичевское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Мариновское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Пятиизбянское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163,1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10. Камышинский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Петров Вал</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Антиповское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Воднобуерачное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Гуселское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Костаревское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Лебяженское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Мичуринское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Петрунинское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Саломатинское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Семеновское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Сестренское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Уметовское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Усть-Грязнухинское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Чухонастовское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11. Киквидзенский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Гришинское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Ежовское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Завязенское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Калиновское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Мачешанское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Озеркинское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Преображенское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Чернореченское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12. Клетский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Верхнебузиновское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Верхнечеренское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Калмыковское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Кременское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Манойлинское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Перекопское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Перелазовское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Распопинское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13. Котельниковский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Верхнекурмоярское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Выпасновское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Генераловское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Майоровское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Нагавское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Наголенское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Нижнеяблочное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Пимено-Чернянское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Попереченское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Пугачевское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Семиченское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Чилековское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107,6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14. Котовский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Котово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Бурлукское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Коростинское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Купцовское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Лапшинское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Мирошниковское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Моисеевское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Мокроольховское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94,7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15. Кумылженский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Букановское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Глазуновское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Слащевское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Суляевское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Шакинское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16. Ленинский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Ленинск</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Бахтияровское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Заплавненское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Каршевитское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Колобовское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Маляевское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Маякское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Покровское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Рассветинское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Царевское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17. Нехаевский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Верхнереченское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Динамовское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Захоперское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Краснопольское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Кругловское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Луковское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Нижнедолговское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Родничковское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Тишанское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Упорниковское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Успенское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18. Николаевский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Николаевск</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Барановское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Бережновское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Левчуновское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Новобытовское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Очкуровское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Политотдельское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Совхозское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Солодушинское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19. Новоаннинский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Новоаннинский</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Амовское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Бочаровское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Галушкинское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Деминское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Краснокоротковское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Новокиевское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Панфиловское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Полевое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Староаннинское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Филоновское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Черкесовское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20. Новониколаевский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Новониколаевское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Алексиковское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Верхнекардаильское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Двойновское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Дуплятское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Красноармейское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Куликовское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Мирное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Серпо-Молотское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Хоперское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21. Октябрьский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Октябрьский</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Абганеровское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Аксайское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Антоновское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Васильевское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Громославское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Жутовское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Заливское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Ильменское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Ковалевское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Новоаксайское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Перегрузненское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Шебалиновское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Шелестовское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22. Ольховский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Гусевское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Зензеватское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Каменнобродское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Киреевское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Липовское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Нежинское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Ольховское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Романовское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Рыбинское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Солодчинское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Ягодновское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23. Палласовский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Палласовка</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Венгеловское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Гончаровское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Заволжское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Кайсацкое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Калашниковское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Лиманное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Приозерное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Революционное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Ромашковское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Савинское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Эльтонское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121,5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24. Руднянский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Руднянское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Большесудаченское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Громковское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Ильменское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Козловское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Лемешкинское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Лопуховское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Матышевское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Осичковское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Сосновское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25. Светлоярский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Светлоярское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Большечапурниковское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Дубовоовражное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Наримановское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Приволжское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Привольненское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Райгородское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Цацинское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Червленовское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26. Серафимовичский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Серафимович</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Бобровское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Буерак-Поповское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Горбатовское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Зимняцкое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Клетско-Почтовское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Крутовское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Отрожкинское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Песчановское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Пронинское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Среднецарицынское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Теркинское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Трясиновское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Усть-Хоперское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27. Среднеахтубинский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Краснослободск</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Средняя Ахтуба</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Ахтубинское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Верхнепогроменское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Куйбышевское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Рахинское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Суходольское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Фрунзенское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28. Старополтавский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Беляевское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Валуевское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Верхневодянское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Гмелинское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Иловатское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Колышкинское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Курнаевское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Лятошинское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Новоквасниковское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Новополтавское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Новотихоновское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Салтовское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Торгунское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Харьковское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Черебаевское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29. Суровикинский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Суровикино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57,1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Ближнеосиновское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Верхнесолоновское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Лобакинское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Лысовское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Нижнеосиновское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Нижнечирское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Новомаксимовское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Сысоевское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103,1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30. Урюпинский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Акчернское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Беспаловское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Бесплемяновское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Бубновское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7"/>
              <w:rPr>
                <w:rFonts w:eastAsiaTheme="minorEastAsia"/>
              </w:rPr>
            </w:pPr>
            <w:r w:rsidRPr="00DF7E3F">
              <w:rPr>
                <w:rFonts w:eastAsiaTheme="minorEastAsia"/>
              </w:rPr>
              <w:t>Верхнебезымяновское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Вихлянцевское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Вишняковское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Дьяконовское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Забурдяевское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Искринское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Креповское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Лощиновское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Михайловское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Окладненское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Ольшанское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Петровское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Салтынское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Хоперопионерское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31. Фроловский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Арчединское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Большелычакское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Ветютневское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Дудаченское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Краснолиповское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Лычакское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Малодельское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Писаревское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Пригородное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Шуруповское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32. Чернышковский муниципальный район</w:t>
            </w:r>
          </w:p>
        </w:tc>
        <w:tc>
          <w:tcPr>
            <w:tcW w:w="3421" w:type="dxa"/>
            <w:gridSpan w:val="2"/>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Чернышковское городское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Алешкинское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Басакинское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Большетерновское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Верхнегнутовское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Елкинское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Нижнегнутовское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Пристеновское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Сизовское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Тормосиновское сельское поселение</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47,7</w:t>
            </w:r>
          </w:p>
        </w:tc>
      </w:tr>
      <w:tr w:rsidR="00000000" w:rsidRPr="00DF7E3F">
        <w:tblPrEx>
          <w:tblCellMar>
            <w:top w:w="0" w:type="dxa"/>
            <w:bottom w:w="0" w:type="dxa"/>
          </w:tblCellMar>
        </w:tblPrEx>
        <w:tc>
          <w:tcPr>
            <w:tcW w:w="688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w:t>
            </w:r>
          </w:p>
        </w:tc>
        <w:tc>
          <w:tcPr>
            <w:tcW w:w="3421" w:type="dxa"/>
            <w:gridSpan w:val="2"/>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2739,8</w:t>
            </w:r>
          </w:p>
        </w:tc>
      </w:tr>
    </w:tbl>
    <w:p w:rsidR="00000000" w:rsidRDefault="00DF7E3F"/>
    <w:p w:rsidR="00000000" w:rsidRDefault="00DF7E3F">
      <w:pPr>
        <w:ind w:firstLine="698"/>
        <w:jc w:val="right"/>
      </w:pPr>
      <w:bookmarkStart w:id="175" w:name="sub_33000"/>
      <w:r>
        <w:rPr>
          <w:rStyle w:val="a3"/>
        </w:rPr>
        <w:t>Приложение 33</w:t>
      </w:r>
    </w:p>
    <w:bookmarkEnd w:id="175"/>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Субвенции бюджетам поселений на осуществление государственных полномочий Волгоградской области по организационному обеспечению деятельности территориальных ад</w:t>
      </w:r>
      <w:r>
        <w:t>министративных комиссий на плановый период 2016 и 2017 годов</w:t>
      </w:r>
    </w:p>
    <w:p w:rsidR="00000000" w:rsidRDefault="00DF7E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60"/>
        <w:gridCol w:w="1260"/>
        <w:gridCol w:w="1400"/>
      </w:tblGrid>
      <w:tr w:rsidR="00000000" w:rsidRPr="00DF7E3F">
        <w:tblPrEx>
          <w:tblCellMar>
            <w:top w:w="0" w:type="dxa"/>
            <w:bottom w:w="0" w:type="dxa"/>
          </w:tblCellMar>
        </w:tblPrEx>
        <w:tc>
          <w:tcPr>
            <w:tcW w:w="10220" w:type="dxa"/>
            <w:gridSpan w:val="3"/>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7560" w:type="dxa"/>
            <w:vMerge w:val="restart"/>
            <w:tcBorders>
              <w:top w:val="single" w:sz="4" w:space="0" w:color="auto"/>
              <w:left w:val="nil"/>
              <w:bottom w:val="single" w:sz="4" w:space="0" w:color="auto"/>
              <w:right w:val="single" w:sz="4" w:space="0" w:color="auto"/>
            </w:tcBorders>
            <w:vAlign w:val="center"/>
          </w:tcPr>
          <w:p w:rsidR="00000000" w:rsidRPr="00DF7E3F" w:rsidRDefault="00DF7E3F">
            <w:pPr>
              <w:pStyle w:val="aff7"/>
              <w:jc w:val="center"/>
              <w:rPr>
                <w:rFonts w:eastAsiaTheme="minorEastAsia"/>
              </w:rPr>
            </w:pPr>
            <w:r w:rsidRPr="00DF7E3F">
              <w:rPr>
                <w:rFonts w:eastAsiaTheme="minorEastAsia"/>
              </w:rPr>
              <w:t>Наименование</w:t>
            </w:r>
          </w:p>
        </w:tc>
        <w:tc>
          <w:tcPr>
            <w:tcW w:w="2660" w:type="dxa"/>
            <w:gridSpan w:val="2"/>
            <w:tcBorders>
              <w:top w:val="single" w:sz="4" w:space="0" w:color="auto"/>
              <w:left w:val="single" w:sz="4" w:space="0" w:color="auto"/>
              <w:bottom w:val="single" w:sz="4" w:space="0" w:color="auto"/>
              <w:right w:val="nil"/>
            </w:tcBorders>
            <w:vAlign w:val="center"/>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c>
          <w:tcPr>
            <w:tcW w:w="7560" w:type="dxa"/>
            <w:vMerge/>
            <w:tcBorders>
              <w:top w:val="single" w:sz="4" w:space="0" w:color="auto"/>
              <w:left w:val="nil"/>
              <w:bottom w:val="single" w:sz="4" w:space="0" w:color="auto"/>
              <w:right w:val="single" w:sz="4" w:space="0" w:color="auto"/>
            </w:tcBorders>
            <w:vAlign w:val="center"/>
          </w:tcPr>
          <w:p w:rsidR="00000000" w:rsidRPr="00DF7E3F" w:rsidRDefault="00DF7E3F">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Pr="00DF7E3F" w:rsidRDefault="00DF7E3F">
            <w:pPr>
              <w:pStyle w:val="aff7"/>
              <w:jc w:val="center"/>
              <w:rPr>
                <w:rFonts w:eastAsiaTheme="minorEastAsia"/>
              </w:rPr>
            </w:pPr>
            <w:r w:rsidRPr="00DF7E3F">
              <w:rPr>
                <w:rFonts w:eastAsiaTheme="minorEastAsia"/>
              </w:rPr>
              <w:t>2016 год</w:t>
            </w:r>
          </w:p>
        </w:tc>
        <w:tc>
          <w:tcPr>
            <w:tcW w:w="140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756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12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40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3</w:t>
            </w:r>
          </w:p>
        </w:tc>
      </w:tr>
      <w:tr w:rsidR="00000000" w:rsidRPr="00DF7E3F">
        <w:tblPrEx>
          <w:tblCellMar>
            <w:top w:w="0" w:type="dxa"/>
            <w:bottom w:w="0" w:type="dxa"/>
          </w:tblCellMar>
        </w:tblPrEx>
        <w:tc>
          <w:tcPr>
            <w:tcW w:w="7560" w:type="dxa"/>
            <w:tcBorders>
              <w:top w:val="single" w:sz="4" w:space="0" w:color="auto"/>
              <w:left w:val="nil"/>
              <w:bottom w:val="nil"/>
              <w:right w:val="nil"/>
            </w:tcBorders>
          </w:tcPr>
          <w:p w:rsidR="00000000" w:rsidRPr="00DF7E3F" w:rsidRDefault="00DF7E3F">
            <w:pPr>
              <w:pStyle w:val="aff7"/>
              <w:rPr>
                <w:rFonts w:eastAsiaTheme="minorEastAsia"/>
              </w:rPr>
            </w:pPr>
          </w:p>
        </w:tc>
        <w:tc>
          <w:tcPr>
            <w:tcW w:w="1260" w:type="dxa"/>
            <w:tcBorders>
              <w:top w:val="single" w:sz="4" w:space="0" w:color="auto"/>
              <w:left w:val="nil"/>
              <w:bottom w:val="nil"/>
              <w:right w:val="nil"/>
            </w:tcBorders>
          </w:tcPr>
          <w:p w:rsidR="00000000" w:rsidRPr="00DF7E3F" w:rsidRDefault="00DF7E3F">
            <w:pPr>
              <w:pStyle w:val="aff7"/>
              <w:rPr>
                <w:rFonts w:eastAsiaTheme="minorEastAsia"/>
              </w:rPr>
            </w:pPr>
          </w:p>
        </w:tc>
        <w:tc>
          <w:tcPr>
            <w:tcW w:w="140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 Алексеевский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Алексеевское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Аржановское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Большебабинское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Ларинское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Поклоновское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Реченское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Рябовское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Самолшинское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Солонцовское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Стеженское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Трехложинское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Усть-Бузулукское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Шарашенское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Яминское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 Быковский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Быковское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Верхнебалыклейское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Демидовское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Зеленовское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Кисловское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Красносельцевское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Луговопролейское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Новоникольское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Побединское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Садовское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Солдатско-Степновское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Урало-Ахтубинское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 Городищенский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Городищенское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Ерзовское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Новорогачинское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Вертячинское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Грачевское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Карповское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Котлубанское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Краснопахаревское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Кузьмичевское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Новожизненское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Новонадеждинское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Орловское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Паньшинское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Песковатское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Самофаловское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Царицынское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4. Даниловский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Даниловка</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Атамановское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Белопрудское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Лобойковское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Миусовское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Ореховское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Островское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Плотниковское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Профсоюзнинское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Сергиевское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5. Дубовский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Дубовка</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Горнобалыклейское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Горноводяновское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Горнопролейское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Давыдовское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Лозновское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Малоивановское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Оленьевское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Песковатское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Пичужинское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Прямобалкинское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Стрельношироковское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Суводское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Усть-Погожинское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6. Еланский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Еланское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Алявское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Большевистское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Большеморецкое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Вязовское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Журавское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Краишевское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Морецкое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Рассветовское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Родинское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Терсинское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7. Жирновский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Жирновское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Линевское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Медведицкое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Алешниковское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Бородачевское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Медведицкое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Меловатское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Тарапатинское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Тетеревятское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8. Иловлинский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Иловлинское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Авиловское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Большеивановское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Кондрашовское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Краснодонское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Логовское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Новогригорьевское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Озерское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Сиротинское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Трехостровское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Ширяевское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9. Калачевский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Береславское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Бузиновское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Голубинское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Зарянское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Крепинское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Логовское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Ляпичевское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Мариновское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Пятиизбянское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10. Камышинский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Петров Вал</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Антиповское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Воднобуерачное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Гуселское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Костаревское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Лебяженское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Мичуринское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Петрунинское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Саломатинское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Семеновское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Сестренское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Уметовское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Усть-Грязнухинское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Чухонастовское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11. Киквидзенский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Гришинское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Ежовское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Завязенское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Калиновское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Мачешанское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Озеркинское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Преображенское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Чернореченское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12. Клетский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Верхнебузиновское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Верхнечеренское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Калмыковское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Кременское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Манойлинское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Перекопское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Перелазовское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Распопинское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13. Котельниковский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Верхнекурмоярское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Выпасновское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Генераловское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Майоровское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Нагавское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Наголенское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Нижнеяблочное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Пимено-Чернянское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Попереченское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Пугачевское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Семиченское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Чилековское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14. Котовский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Котово</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Бурлукское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Коростинское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Купцовское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Лапшинское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Мирошниковское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Моисеевское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Мокроольховское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15. Кумылженский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Букановское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Глазуновское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Слащевское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Суляевское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Шакинское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16. Ленинский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Ленинск</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Бахтияровское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Заплавненское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Каршевитское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Колобовское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Маляевское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Маякское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Покровское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Рассветинское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Царевское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17. Нехаевский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Верхнереченское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Динамовское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Захоперское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Краснопольское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Кругловское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Луковское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Нижнедолговское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Родничковское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Тишанское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Упорниковское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Успенское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18. Николаевский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Николаевск</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Барановское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Бережновское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Левчуновское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Новобытовское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Очкуровское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Политотдельское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Совхозское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Солодушинское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19. Новоаннинский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Новоаннинский</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Амовское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Бочаровское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Галушкинское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Деминское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Краснокоротковское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Новокиевское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Панфиловское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Полевое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Староаннинское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Филоновское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Черкесовское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20. Новониколаевский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Новониколаевское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Алексиковское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Верхнекардаильское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Двойновское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Дуплятское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Красноармейское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Куликовское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Мирное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Серпо-Молотское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Хоперское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21. Октябрьский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Октябрьский</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Абганеровское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Аксайское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Антоновское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Васильевское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Громославское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Жутовское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Заливское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Ильменское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Ковалевское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Новоаксайское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Перегрузненское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Шебалиновское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Шелестовское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22. Ольховский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Гусевское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Зензеватское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Каменнобродское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Киреевское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Липовское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Нежинское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Ольховское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Романовское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Рыбинское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Солодчинское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Ягодновское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23. Палласовский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Палласовка</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Венгеловское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Гончаровское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Заволжское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Кайсацкое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Калашниковское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Лиманное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Приозерное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Революционное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Ромашковское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Савинское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Эльтонское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24. Руднянский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Руднянское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Большесудаченское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Громковское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Ильменское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Козловское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Лемешкинское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Лопуховское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Матышевское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Осичковское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Сосновское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25. Светлоярский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Светлоярское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Большечапурниковское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Дубовоовражное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Наримановское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Приволжское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Привольненское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Райгородское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Цацинское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Червленовское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26. Серафимовичский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Серафимович</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Бобровское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Буерак-Поповское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Горбатовское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Зимняцкое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Клетско-Почтовское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Крутовское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Отрожкинское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Песчановское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Пронинское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Среднецарицынское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Теркинское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Трясиновское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Усть-Хоперское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27. Среднеахтубинский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Краснослободск</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Средняя Ахтуба</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Ахтубинское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Верхнепогроменское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Куйбышевское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Рахинское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Суходольское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Фрунзенское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28. Старополтавский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Беляевское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Валуевское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Верхневодянское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Гмелинское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Иловатское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Колышкинское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Курнаевское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Лятошинское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Новоквасниковское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Новополтавское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Новотихоновское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Салтовское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Торгунское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Харьковское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Черебаевское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29. Суровикинский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Суровикино</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Ближнеосиновское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Верхнесолоновское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Лобакинское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Лысовское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Нижнеосиновское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Нижнечирское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Новомаксимовское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Сысоевское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30. Урюпинский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Акчернское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Беспаловское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Бесплемяновское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Бубновское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7"/>
              <w:rPr>
                <w:rFonts w:eastAsiaTheme="minorEastAsia"/>
              </w:rPr>
            </w:pPr>
            <w:r w:rsidRPr="00DF7E3F">
              <w:rPr>
                <w:rFonts w:eastAsiaTheme="minorEastAsia"/>
              </w:rPr>
              <w:t>Верхнебезымяновское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Вихлянцевское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Вишняковское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Дьяконовское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Забурдяевское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Искринское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Креповское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Лощиновское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Михайловское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Окладненское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Ольшанское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Петровское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Салтынское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Хоперопионерское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31. Фроловский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Арчединское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Большелычакское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Ветютневское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Дудаченское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Краснолиповское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Лычакское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Малодельское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Писаревское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Пригородное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Шуруповское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32. Чернышковский муниципальный район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Чернышковское городское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Алешкинское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Басакинское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Большетерновское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Верхнегнутовское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Елкинское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Нижнегнутовское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Пристеновское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Сизовское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Тормосиновское сельское поселение</w:t>
            </w:r>
          </w:p>
        </w:tc>
        <w:tc>
          <w:tcPr>
            <w:tcW w:w="126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216,3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поселениям</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муниципальным районам</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7932,8</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Волгоград</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3535,4</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Волжский</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1138,3</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Камышин</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391,9</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Михайловка</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495,8</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Урюпинск</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Фролово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279,5</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городам</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6120,4</w:t>
            </w:r>
          </w:p>
        </w:tc>
      </w:tr>
      <w:tr w:rsidR="00000000" w:rsidRPr="00DF7E3F">
        <w:tblPrEx>
          <w:tblCellMar>
            <w:top w:w="0" w:type="dxa"/>
            <w:bottom w:w="0" w:type="dxa"/>
          </w:tblCellMar>
        </w:tblPrEx>
        <w:tc>
          <w:tcPr>
            <w:tcW w:w="75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w:t>
            </w:r>
          </w:p>
        </w:tc>
        <w:tc>
          <w:tcPr>
            <w:tcW w:w="126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0</w:t>
            </w:r>
          </w:p>
        </w:tc>
        <w:tc>
          <w:tcPr>
            <w:tcW w:w="140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14053,2</w:t>
            </w:r>
          </w:p>
        </w:tc>
      </w:tr>
    </w:tbl>
    <w:p w:rsidR="00000000" w:rsidRDefault="00DF7E3F"/>
    <w:p w:rsidR="00000000" w:rsidRDefault="00DF7E3F">
      <w:pPr>
        <w:ind w:firstLine="698"/>
        <w:jc w:val="right"/>
      </w:pPr>
      <w:bookmarkStart w:id="176" w:name="sub_34000"/>
      <w:r>
        <w:rPr>
          <w:rStyle w:val="a3"/>
        </w:rPr>
        <w:t>Приложение 34</w:t>
      </w:r>
    </w:p>
    <w:bookmarkEnd w:id="176"/>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субсидий из областного бюджета бюджетам муниципальных образований на 2015 год</w:t>
      </w:r>
    </w:p>
    <w:p w:rsidR="00000000" w:rsidRDefault="00DF7E3F">
      <w:pPr>
        <w:pStyle w:val="afa"/>
        <w:rPr>
          <w:color w:val="000000"/>
          <w:sz w:val="16"/>
          <w:szCs w:val="16"/>
        </w:rPr>
      </w:pPr>
      <w:r>
        <w:rPr>
          <w:color w:val="000000"/>
          <w:sz w:val="16"/>
          <w:szCs w:val="16"/>
        </w:rPr>
        <w:t>ГАРАНТ:</w:t>
      </w:r>
    </w:p>
    <w:p w:rsidR="00000000" w:rsidRDefault="00DF7E3F">
      <w:pPr>
        <w:pStyle w:val="afa"/>
      </w:pPr>
      <w:bookmarkStart w:id="177" w:name="sub_34001"/>
      <w:r>
        <w:t xml:space="preserve">Начало таблицы. См. </w:t>
      </w:r>
      <w:r>
        <w:rPr>
          <w:rStyle w:val="a4"/>
        </w:rPr>
        <w:t>окончание</w:t>
      </w:r>
    </w:p>
    <w:bookmarkEnd w:id="177"/>
    <w:p w:rsidR="00000000" w:rsidRDefault="00DF7E3F">
      <w:pPr>
        <w:pStyle w:val="afa"/>
      </w:pPr>
    </w:p>
    <w:p w:rsidR="00000000" w:rsidRDefault="00DF7E3F">
      <w:pPr>
        <w:ind w:firstLine="0"/>
        <w:jc w:val="left"/>
        <w:rPr>
          <w:i/>
          <w:iCs/>
          <w:color w:val="353842"/>
          <w:shd w:val="clear" w:color="auto" w:fill="F0F0F0"/>
        </w:rPr>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4"/>
        <w:gridCol w:w="2765"/>
        <w:gridCol w:w="1327"/>
        <w:gridCol w:w="1327"/>
        <w:gridCol w:w="1659"/>
        <w:gridCol w:w="1548"/>
        <w:gridCol w:w="1217"/>
        <w:gridCol w:w="1217"/>
        <w:gridCol w:w="995"/>
        <w:gridCol w:w="1327"/>
        <w:gridCol w:w="996"/>
      </w:tblGrid>
      <w:tr w:rsidR="00000000" w:rsidRPr="00DF7E3F">
        <w:tblPrEx>
          <w:tblCellMar>
            <w:top w:w="0" w:type="dxa"/>
            <w:bottom w:w="0" w:type="dxa"/>
          </w:tblCellMar>
        </w:tblPrEx>
        <w:tc>
          <w:tcPr>
            <w:tcW w:w="15152" w:type="dxa"/>
            <w:gridSpan w:val="11"/>
            <w:tcBorders>
              <w:top w:val="nil"/>
              <w:left w:val="nil"/>
              <w:bottom w:val="single" w:sz="4" w:space="0" w:color="auto"/>
              <w:right w:val="nil"/>
            </w:tcBorders>
          </w:tcPr>
          <w:p w:rsidR="00000000" w:rsidRPr="00DF7E3F" w:rsidRDefault="00DF7E3F">
            <w:pPr>
              <w:pStyle w:val="aff7"/>
              <w:jc w:val="right"/>
              <w:rPr>
                <w:rFonts w:eastAsiaTheme="minorEastAsia"/>
                <w:sz w:val="19"/>
                <w:szCs w:val="19"/>
              </w:rPr>
            </w:pPr>
            <w:r w:rsidRPr="00DF7E3F">
              <w:rPr>
                <w:rFonts w:eastAsiaTheme="minorEastAsia"/>
                <w:sz w:val="19"/>
                <w:szCs w:val="19"/>
              </w:rPr>
              <w:t>(тыс. рублей)</w:t>
            </w:r>
          </w:p>
        </w:tc>
      </w:tr>
      <w:tr w:rsidR="00000000" w:rsidRPr="00DF7E3F">
        <w:tblPrEx>
          <w:tblCellMar>
            <w:top w:w="0" w:type="dxa"/>
            <w:bottom w:w="0" w:type="dxa"/>
          </w:tblCellMar>
        </w:tblPrEx>
        <w:tc>
          <w:tcPr>
            <w:tcW w:w="774" w:type="dxa"/>
            <w:vMerge w:val="restart"/>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N п/п</w:t>
            </w:r>
          </w:p>
        </w:tc>
        <w:tc>
          <w:tcPr>
            <w:tcW w:w="2765"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Наименование муниципальных районов (городских округов)</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Всего</w:t>
            </w:r>
          </w:p>
        </w:tc>
        <w:tc>
          <w:tcPr>
            <w:tcW w:w="10286" w:type="dxa"/>
            <w:gridSpan w:val="8"/>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в том числе:</w:t>
            </w:r>
          </w:p>
        </w:tc>
      </w:tr>
      <w:tr w:rsidR="00000000" w:rsidRPr="00DF7E3F">
        <w:tblPrEx>
          <w:tblCellMar>
            <w:top w:w="0" w:type="dxa"/>
            <w:bottom w:w="0" w:type="dxa"/>
          </w:tblCellMar>
        </w:tblPrEx>
        <w:trPr>
          <w:trHeight w:val="218"/>
        </w:trPr>
        <w:tc>
          <w:tcPr>
            <w:tcW w:w="774"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2765"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327"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327"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Субсидии на развитие общественной инфраструктуры муниципального значения</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Субсидии на строительство и реконст</w:t>
            </w:r>
            <w:r w:rsidRPr="00DF7E3F">
              <w:rPr>
                <w:rFonts w:eastAsiaTheme="minorEastAsia"/>
                <w:sz w:val="19"/>
                <w:szCs w:val="19"/>
              </w:rPr>
              <w:t>рукцию автомобильных дорог общего пользования местного значения и искусственных сооружений на них, финансовое обеспечение которых осуществляется за счет бюджетных ассигнований дорожного фонда Волгоградской области</w:t>
            </w:r>
          </w:p>
        </w:tc>
        <w:tc>
          <w:tcPr>
            <w:tcW w:w="1548"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 xml:space="preserve">Субсидии на реализацию </w:t>
            </w:r>
            <w:r w:rsidRPr="00DF7E3F">
              <w:rPr>
                <w:rStyle w:val="a4"/>
                <w:rFonts w:eastAsiaTheme="minorEastAsia"/>
                <w:b w:val="0"/>
                <w:bCs w:val="0"/>
                <w:sz w:val="19"/>
                <w:szCs w:val="19"/>
              </w:rPr>
              <w:t>подпрограммы</w:t>
            </w:r>
            <w:r w:rsidRPr="00DF7E3F">
              <w:rPr>
                <w:rFonts w:eastAsiaTheme="minorEastAsia"/>
                <w:sz w:val="19"/>
                <w:szCs w:val="19"/>
              </w:rPr>
              <w:t xml:space="preserve"> "Молодой семье - доступное жилье" </w:t>
            </w:r>
            <w:r w:rsidRPr="00DF7E3F">
              <w:rPr>
                <w:rStyle w:val="a4"/>
                <w:rFonts w:eastAsiaTheme="minorEastAsia"/>
                <w:b w:val="0"/>
                <w:bCs w:val="0"/>
                <w:sz w:val="19"/>
                <w:szCs w:val="19"/>
              </w:rPr>
              <w:t>государственной программы</w:t>
            </w:r>
            <w:r w:rsidRPr="00DF7E3F">
              <w:rPr>
                <w:rFonts w:eastAsiaTheme="minorEastAsia"/>
                <w:sz w:val="19"/>
                <w:szCs w:val="19"/>
              </w:rPr>
              <w:t xml:space="preserve"> Волгоградской области "Обеспечение доступным и комфортным жильем и коммунальными услугами жителей Волгоградской области" на </w:t>
            </w:r>
            <w:r w:rsidRPr="00DF7E3F">
              <w:rPr>
                <w:rFonts w:eastAsiaTheme="minorEastAsia"/>
                <w:sz w:val="19"/>
                <w:szCs w:val="19"/>
              </w:rPr>
              <w:t>2014-2016 годы</w:t>
            </w:r>
          </w:p>
        </w:tc>
        <w:tc>
          <w:tcPr>
            <w:tcW w:w="1217"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217"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Субсидии на обеспечение мероприятий по капитальному ремонту многоквартирных домов</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С</w:t>
            </w:r>
            <w:r w:rsidRPr="00DF7E3F">
              <w:rPr>
                <w:rFonts w:eastAsiaTheme="minorEastAsia"/>
                <w:sz w:val="19"/>
                <w:szCs w:val="19"/>
              </w:rPr>
              <w:t>убсидии на обеспечение полномочий органов местного самоуправления Волгоградской области по организации отдыха детей в каникулярное время</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Субсидии муниципальным районам и городским округам Волгоградской области на цели реализации муниципальных программ подд</w:t>
            </w:r>
            <w:r w:rsidRPr="00DF7E3F">
              <w:rPr>
                <w:rFonts w:eastAsiaTheme="minorEastAsia"/>
                <w:sz w:val="19"/>
                <w:szCs w:val="19"/>
              </w:rPr>
              <w:t>ержки социально ориентированным некоммерческим организациям</w:t>
            </w:r>
          </w:p>
        </w:tc>
        <w:tc>
          <w:tcPr>
            <w:tcW w:w="995" w:type="dxa"/>
            <w:vMerge w:val="restart"/>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Субсидии на поощрение победителей конкурса на лучшую организацию работы в представительных органах местного самоуправления</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995" w:type="dxa"/>
            <w:tcBorders>
              <w:top w:val="single" w:sz="4" w:space="0" w:color="auto"/>
              <w:left w:val="single" w:sz="4" w:space="0" w:color="auto"/>
              <w:bottom w:val="single" w:sz="4" w:space="0" w:color="auto"/>
            </w:tcBorders>
          </w:tcPr>
          <w:p w:rsidR="00000000" w:rsidRPr="00DF7E3F" w:rsidRDefault="00DF7E3F">
            <w:pPr>
              <w:pStyle w:val="aff7"/>
              <w:rPr>
                <w:rFonts w:eastAsiaTheme="minorEastAsia"/>
                <w:sz w:val="19"/>
                <w:szCs w:val="19"/>
              </w:rPr>
            </w:pP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Алексеевский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43635,1</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249,0</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Быковский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63259,8</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Городищенский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64810,8</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9422,0</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4</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Даниловский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29085,5</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5</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Дубовский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73565,1</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18434,9</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6</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Еланский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50174,0</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7</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Жирновский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39321,1</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8</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Иловлинский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55530,6</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5580,0</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9</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Калачевский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91978,5</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3257,7</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10</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Камышинский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62563,0</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451,1</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11</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Киквидзенский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22764,5</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12</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Клетский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35253,5</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13</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Котельниковский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223675,0</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167590,5</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14</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Котовский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30719,8</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15</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Кумылженский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75460,1</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43545,3</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16</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Ленинский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137478,5</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85018,2</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17</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Нехаевский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39021,4</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10023,4</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18</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Николаевский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64943,0</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17020,1</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19</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Новоаннинский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79580,1</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36665,3</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20</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Новониколаевский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33634,3</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5073,4</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21</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Октябрьский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101798,3</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48484,2</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22</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Ольховский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34991,0</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23</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Палласовский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117305,7</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41371,4</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24</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Руднянский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27820,4</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687,0</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25</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Светлоярский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68336,4</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24651,9</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26</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Серафимовичский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55706,8</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27</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Среднеахтубинский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74248,6</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28420,3</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28</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Старополтавский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84535,7</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32688,1</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29</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Суровикинский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91127,3</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2127,3</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10000,0</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30</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Урюпинский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80845,9</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9834,5</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31</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Фроловский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31323,2</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7805,2</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32</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Чернышковский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51078,4</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12672,5</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 </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Всего по муниципальным районам</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2135571,4</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611073,3</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10000,0</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33</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г. Волгоград</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1030827,5</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465011,5</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496000,0</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34</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г. Волжский</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208538,2</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85684,2</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20000,0</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35</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г. Камышин</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17463,9</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3227,5</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10000,0</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36</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г. Михайловка</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24875,0</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11520,5</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37</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г. Урюпинск</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22132,6</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17000,0</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38</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г. Фролово</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50214,4</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48028,5</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 </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Всего по городским округам</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1354051,6</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630472,2</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526000,0</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 </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Нераспределенная сумма субсидий, всего</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1065629,5</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75000,0</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206671,7</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223906,2</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50984,7</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4150,0</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3000,0</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 </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Итого по муниципальным образованиям</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4555252,5</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1241545,5</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536000,0</w:t>
            </w:r>
          </w:p>
        </w:tc>
        <w:tc>
          <w:tcPr>
            <w:tcW w:w="154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75000,0</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206671,7</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223906,2</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50984,7</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4150,0</w:t>
            </w:r>
          </w:p>
        </w:tc>
        <w:tc>
          <w:tcPr>
            <w:tcW w:w="995"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3000,0</w:t>
            </w:r>
          </w:p>
        </w:tc>
      </w:tr>
    </w:tbl>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pStyle w:val="afa"/>
        <w:rPr>
          <w:color w:val="000000"/>
          <w:sz w:val="16"/>
          <w:szCs w:val="16"/>
        </w:rPr>
      </w:pPr>
      <w:r>
        <w:rPr>
          <w:color w:val="000000"/>
          <w:sz w:val="16"/>
          <w:szCs w:val="16"/>
        </w:rPr>
        <w:t>ГАРАНТ:</w:t>
      </w:r>
    </w:p>
    <w:p w:rsidR="00000000" w:rsidRDefault="00DF7E3F">
      <w:pPr>
        <w:pStyle w:val="afa"/>
      </w:pPr>
      <w:bookmarkStart w:id="178" w:name="sub_34002"/>
      <w:r>
        <w:t xml:space="preserve">Окончание таблицы. См. </w:t>
      </w:r>
      <w:r>
        <w:rPr>
          <w:rStyle w:val="a4"/>
        </w:rPr>
        <w:t>начало</w:t>
      </w:r>
    </w:p>
    <w:bookmarkEnd w:id="178"/>
    <w:p w:rsidR="00000000" w:rsidRDefault="00DF7E3F">
      <w:pPr>
        <w:pStyle w:val="afa"/>
      </w:pPr>
    </w:p>
    <w:p w:rsidR="00000000" w:rsidRDefault="00DF7E3F">
      <w:pPr>
        <w:ind w:firstLine="0"/>
        <w:jc w:val="left"/>
        <w:rPr>
          <w:i/>
          <w:iCs/>
          <w:color w:val="353842"/>
          <w:shd w:val="clear" w:color="auto" w:fill="F0F0F0"/>
        </w:rPr>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4"/>
        <w:gridCol w:w="2765"/>
        <w:gridCol w:w="1217"/>
        <w:gridCol w:w="1438"/>
        <w:gridCol w:w="995"/>
        <w:gridCol w:w="1659"/>
        <w:gridCol w:w="2212"/>
        <w:gridCol w:w="1327"/>
        <w:gridCol w:w="1217"/>
        <w:gridCol w:w="1548"/>
      </w:tblGrid>
      <w:tr w:rsidR="00000000" w:rsidRPr="00DF7E3F">
        <w:tblPrEx>
          <w:tblCellMar>
            <w:top w:w="0" w:type="dxa"/>
            <w:bottom w:w="0" w:type="dxa"/>
          </w:tblCellMar>
        </w:tblPrEx>
        <w:tc>
          <w:tcPr>
            <w:tcW w:w="15152" w:type="dxa"/>
            <w:gridSpan w:val="10"/>
            <w:tcBorders>
              <w:top w:val="nil"/>
              <w:left w:val="nil"/>
              <w:bottom w:val="single" w:sz="4" w:space="0" w:color="auto"/>
              <w:right w:val="nil"/>
            </w:tcBorders>
          </w:tcPr>
          <w:p w:rsidR="00000000" w:rsidRPr="00DF7E3F" w:rsidRDefault="00DF7E3F">
            <w:pPr>
              <w:pStyle w:val="aff7"/>
              <w:jc w:val="right"/>
              <w:rPr>
                <w:rFonts w:eastAsiaTheme="minorEastAsia"/>
                <w:sz w:val="19"/>
                <w:szCs w:val="19"/>
              </w:rPr>
            </w:pPr>
            <w:r w:rsidRPr="00DF7E3F">
              <w:rPr>
                <w:rFonts w:eastAsiaTheme="minorEastAsia"/>
                <w:sz w:val="19"/>
                <w:szCs w:val="19"/>
              </w:rPr>
              <w:t>(тыс. рублей)</w:t>
            </w:r>
          </w:p>
        </w:tc>
      </w:tr>
      <w:tr w:rsidR="00000000" w:rsidRPr="00DF7E3F">
        <w:tblPrEx>
          <w:tblCellMar>
            <w:top w:w="0" w:type="dxa"/>
            <w:bottom w:w="0" w:type="dxa"/>
          </w:tblCellMar>
        </w:tblPrEx>
        <w:tc>
          <w:tcPr>
            <w:tcW w:w="774" w:type="dxa"/>
            <w:vMerge w:val="restart"/>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N п/п</w:t>
            </w:r>
          </w:p>
        </w:tc>
        <w:tc>
          <w:tcPr>
            <w:tcW w:w="2765"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Наименование муниципальных районов (городских округов)</w:t>
            </w:r>
          </w:p>
        </w:tc>
        <w:tc>
          <w:tcPr>
            <w:tcW w:w="11613" w:type="dxa"/>
            <w:gridSpan w:val="8"/>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в том числе:</w:t>
            </w:r>
          </w:p>
        </w:tc>
      </w:tr>
      <w:tr w:rsidR="00000000" w:rsidRPr="00DF7E3F">
        <w:tblPrEx>
          <w:tblCellMar>
            <w:top w:w="0" w:type="dxa"/>
            <w:bottom w:w="0" w:type="dxa"/>
          </w:tblCellMar>
        </w:tblPrEx>
        <w:tc>
          <w:tcPr>
            <w:tcW w:w="774"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2765"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2654" w:type="dxa"/>
            <w:gridSpan w:val="2"/>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Субсидии на обеспечение сбалансированности местных бюджетов</w:t>
            </w:r>
          </w:p>
        </w:tc>
        <w:tc>
          <w:tcPr>
            <w:tcW w:w="995"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Субсидии на обводнение и питьевое водоснабжение городских и сельских поселений</w:t>
            </w:r>
          </w:p>
        </w:tc>
        <w:tc>
          <w:tcPr>
            <w:tcW w:w="1659"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Субсидии на организацию отдыха детей в каникулярный период в лагерях дневного пребывания на базе муниципальных образо</w:t>
            </w:r>
            <w:r w:rsidRPr="00DF7E3F">
              <w:rPr>
                <w:rFonts w:eastAsiaTheme="minorEastAsia"/>
                <w:sz w:val="19"/>
                <w:szCs w:val="19"/>
              </w:rPr>
              <w:t>вательных организаций Волгоградской области</w:t>
            </w:r>
          </w:p>
        </w:tc>
        <w:tc>
          <w:tcPr>
            <w:tcW w:w="2212"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Субсидии на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w:t>
            </w:r>
            <w:r w:rsidRPr="00DF7E3F">
              <w:rPr>
                <w:rFonts w:eastAsiaTheme="minorEastAsia"/>
                <w:sz w:val="19"/>
                <w:szCs w:val="19"/>
              </w:rPr>
              <w:t>бщего пользования</w:t>
            </w:r>
          </w:p>
        </w:tc>
        <w:tc>
          <w:tcPr>
            <w:tcW w:w="1327"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Субсидии на реализацию мероприятий по энергосбережению в части приобретения автобусов, работающих на газомоторном топливе</w:t>
            </w:r>
          </w:p>
        </w:tc>
        <w:tc>
          <w:tcPr>
            <w:tcW w:w="1217"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Субсидии на поощрение победителей конкурса "Лучшая комиссия по делам несовершеннолетних и защите их прав"</w:t>
            </w:r>
          </w:p>
        </w:tc>
        <w:tc>
          <w:tcPr>
            <w:tcW w:w="1548" w:type="dxa"/>
            <w:vMerge w:val="restart"/>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Субсидии б</w:t>
            </w:r>
            <w:r w:rsidRPr="00DF7E3F">
              <w:rPr>
                <w:rFonts w:eastAsiaTheme="minorEastAsia"/>
                <w:sz w:val="19"/>
                <w:szCs w:val="19"/>
              </w:rPr>
              <w:t>юджетам муниципальных районов (городских округов) по итогам смотра-конкурса на лучшую организацию работы по охране труда</w:t>
            </w:r>
          </w:p>
        </w:tc>
      </w:tr>
      <w:tr w:rsidR="00000000" w:rsidRPr="00DF7E3F">
        <w:tblPrEx>
          <w:tblCellMar>
            <w:top w:w="0" w:type="dxa"/>
            <w:bottom w:w="0" w:type="dxa"/>
          </w:tblCellMar>
        </w:tblPrEx>
        <w:tc>
          <w:tcPr>
            <w:tcW w:w="774"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2765"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муниципальные районы (городские округа)</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городские и сельские поселения</w:t>
            </w:r>
          </w:p>
        </w:tc>
        <w:tc>
          <w:tcPr>
            <w:tcW w:w="995"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659"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2212"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327"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217"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548" w:type="dxa"/>
            <w:vMerge/>
            <w:tcBorders>
              <w:top w:val="single" w:sz="4" w:space="0" w:color="auto"/>
              <w:left w:val="single" w:sz="4" w:space="0" w:color="auto"/>
              <w:bottom w:val="single" w:sz="4" w:space="0" w:color="auto"/>
            </w:tcBorders>
          </w:tcPr>
          <w:p w:rsidR="00000000" w:rsidRPr="00DF7E3F" w:rsidRDefault="00DF7E3F">
            <w:pPr>
              <w:pStyle w:val="aff7"/>
              <w:rPr>
                <w:rFonts w:eastAsiaTheme="minorEastAsia"/>
                <w:sz w:val="19"/>
                <w:szCs w:val="19"/>
              </w:rPr>
            </w:pP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9"/>
                <w:szCs w:val="19"/>
              </w:rPr>
            </w:pPr>
          </w:p>
        </w:tc>
        <w:tc>
          <w:tcPr>
            <w:tcW w:w="1548" w:type="dxa"/>
            <w:tcBorders>
              <w:top w:val="single" w:sz="4" w:space="0" w:color="auto"/>
              <w:left w:val="single" w:sz="4" w:space="0" w:color="auto"/>
              <w:bottom w:val="single" w:sz="4" w:space="0" w:color="auto"/>
            </w:tcBorders>
          </w:tcPr>
          <w:p w:rsidR="00000000" w:rsidRPr="00DF7E3F" w:rsidRDefault="00DF7E3F">
            <w:pPr>
              <w:pStyle w:val="aff7"/>
              <w:rPr>
                <w:rFonts w:eastAsiaTheme="minorEastAsia"/>
                <w:sz w:val="19"/>
                <w:szCs w:val="19"/>
              </w:rPr>
            </w:pP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Алексеевский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6739,0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35381,0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1266,1</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Быковский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7023,0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54973,0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1263,8</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Городищенский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8978,0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43922,0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2488,8</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4</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Даниловский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3775,0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24316,0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994,5</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5</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Дубовский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7351,0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46154,0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1625,2</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6</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Еланский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9888,0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39521,0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765,0</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7</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Жирновский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4829,0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32520,0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1972,1</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8</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Иловлинский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7268,0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41223,0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1459,6</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9</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Калачевский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8942,0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78644,0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1134,8</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10</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Камышинский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7370,0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52735,0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2006,9</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11</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Киквидзенский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4081,0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17434,0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1249,5</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12</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Клетский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4771,0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28893,0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1589,5</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13</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Котельниковский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10207,0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44441,0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1436,5</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14</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Котовский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6272,0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22945,0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1502,8</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15</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Кумылженский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4692,0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25754,0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1468,8</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16</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Ленинский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4116,0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45960,0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2384,3</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17</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Нехаевский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3378,0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24702,0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918,0</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18</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Николаевский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6527,0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39844,0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1551,9</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19</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Новоаннинский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5528,0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35793,0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1593,8</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20</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Новониколаевский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5873,0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21724,0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963,9</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21</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Октябрьский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6529,0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44740,0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2045,1</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22</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Ольховский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3680,0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30954,0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357,0</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23</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Палласовский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10482,0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63697,0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1755,3</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24</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Руднянский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2990,0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22988,0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1155,4</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25</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Светлоярский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8377,0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33344,0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1963,5</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26</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Серафимовичский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4214,0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50052,0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1440,8</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27</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Среднеахтубинский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9384,0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35131,0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1313,3</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28</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Старополтавский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3027,0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46668,0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2152,6</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29</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Суровикинский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8182,0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69434,0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1384,0</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30</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Урюпинский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7279,0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62601,0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1131,4</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31</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Фроловский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2361,0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20358,0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799,0</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32</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Чернышковский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7261,0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30326,0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818,9</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 </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Всего по муниципальным районам</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201374,0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1267172,0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45952,1</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1548"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33</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г. Волгоград</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42898,0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26918,0</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34</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г. Волжский</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95545,0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7309,0</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35</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г. Камышин</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2625,0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1611,4</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36</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г. Михайловка</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6214,0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7140,5</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37</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г. Урюпинск</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1750,0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3382,6</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38</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г. Фролово</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763,0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1422,9</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548"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 </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Всего по городским округам</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149795,0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47784,4</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c>
          <w:tcPr>
            <w:tcW w:w="1548"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0,0</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 </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Нераспределенная сумма субсидий, всего</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45000,0</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 </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419280,1</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37000,0</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255,0</w:t>
            </w:r>
          </w:p>
        </w:tc>
        <w:tc>
          <w:tcPr>
            <w:tcW w:w="1548"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381,8</w:t>
            </w:r>
          </w:p>
        </w:tc>
      </w:tr>
      <w:tr w:rsidR="00000000" w:rsidRPr="00DF7E3F">
        <w:tblPrEx>
          <w:tblCellMar>
            <w:top w:w="0" w:type="dxa"/>
            <w:bottom w:w="0" w:type="dxa"/>
          </w:tblCellMar>
        </w:tblPrEx>
        <w:tc>
          <w:tcPr>
            <w:tcW w:w="774"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9"/>
                <w:szCs w:val="19"/>
              </w:rPr>
            </w:pPr>
            <w:r w:rsidRPr="00DF7E3F">
              <w:rPr>
                <w:rFonts w:eastAsiaTheme="minorEastAsia"/>
                <w:sz w:val="19"/>
                <w:szCs w:val="19"/>
              </w:rPr>
              <w:t> </w:t>
            </w:r>
          </w:p>
        </w:tc>
        <w:tc>
          <w:tcPr>
            <w:tcW w:w="276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9"/>
                <w:szCs w:val="19"/>
              </w:rPr>
            </w:pPr>
            <w:r w:rsidRPr="00DF7E3F">
              <w:rPr>
                <w:rFonts w:eastAsiaTheme="minorEastAsia"/>
                <w:sz w:val="19"/>
                <w:szCs w:val="19"/>
              </w:rPr>
              <w:t>Итого по муниципальным образованиям</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351169,0</w:t>
            </w:r>
          </w:p>
        </w:tc>
        <w:tc>
          <w:tcPr>
            <w:tcW w:w="14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1267172,0</w:t>
            </w:r>
          </w:p>
        </w:tc>
        <w:tc>
          <w:tcPr>
            <w:tcW w:w="99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45000,0</w:t>
            </w:r>
          </w:p>
        </w:tc>
        <w:tc>
          <w:tcPr>
            <w:tcW w:w="165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93736,5</w:t>
            </w:r>
          </w:p>
        </w:tc>
        <w:tc>
          <w:tcPr>
            <w:tcW w:w="22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419280,1</w:t>
            </w:r>
          </w:p>
        </w:tc>
        <w:tc>
          <w:tcPr>
            <w:tcW w:w="132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37000,0</w:t>
            </w:r>
          </w:p>
        </w:tc>
        <w:tc>
          <w:tcPr>
            <w:tcW w:w="121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255,0</w:t>
            </w:r>
          </w:p>
        </w:tc>
        <w:tc>
          <w:tcPr>
            <w:tcW w:w="1548"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9"/>
                <w:szCs w:val="19"/>
              </w:rPr>
            </w:pPr>
            <w:r w:rsidRPr="00DF7E3F">
              <w:rPr>
                <w:rFonts w:eastAsiaTheme="minorEastAsia"/>
                <w:sz w:val="19"/>
                <w:szCs w:val="19"/>
              </w:rPr>
              <w:t>381,8</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79" w:name="sub_35000"/>
      <w:r>
        <w:rPr>
          <w:rStyle w:val="a3"/>
        </w:rPr>
        <w:t>Приложение 35</w:t>
      </w:r>
    </w:p>
    <w:bookmarkEnd w:id="179"/>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субсидий из областного бюджета бюджетам муниципальных образований на плановый период 2016 и 2017 годов</w:t>
      </w:r>
    </w:p>
    <w:p w:rsidR="00000000" w:rsidRDefault="00DF7E3F"/>
    <w:p w:rsidR="00000000" w:rsidRDefault="00DF7E3F">
      <w:pPr>
        <w:ind w:firstLine="698"/>
        <w:jc w:val="right"/>
      </w:pPr>
      <w:bookmarkStart w:id="180" w:name="sub_35001"/>
      <w:r>
        <w:rPr>
          <w:rStyle w:val="a3"/>
        </w:rPr>
        <w:t>Таблица 1</w:t>
      </w:r>
    </w:p>
    <w:bookmarkEnd w:id="180"/>
    <w:p w:rsidR="00000000" w:rsidRDefault="00DF7E3F"/>
    <w:p w:rsidR="00000000" w:rsidRDefault="00DF7E3F">
      <w:pPr>
        <w:pStyle w:val="1"/>
      </w:pPr>
      <w:r>
        <w:t>2016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5"/>
        <w:gridCol w:w="2554"/>
        <w:gridCol w:w="1277"/>
        <w:gridCol w:w="1170"/>
        <w:gridCol w:w="1277"/>
        <w:gridCol w:w="1170"/>
        <w:gridCol w:w="1064"/>
        <w:gridCol w:w="958"/>
        <w:gridCol w:w="1170"/>
        <w:gridCol w:w="1064"/>
        <w:gridCol w:w="745"/>
        <w:gridCol w:w="851"/>
        <w:gridCol w:w="1171"/>
      </w:tblGrid>
      <w:tr w:rsidR="00000000" w:rsidRPr="00DF7E3F">
        <w:tblPrEx>
          <w:tblCellMar>
            <w:top w:w="0" w:type="dxa"/>
            <w:bottom w:w="0" w:type="dxa"/>
          </w:tblCellMar>
        </w:tblPrEx>
        <w:tc>
          <w:tcPr>
            <w:tcW w:w="15215" w:type="dxa"/>
            <w:gridSpan w:val="13"/>
            <w:tcBorders>
              <w:top w:val="nil"/>
              <w:left w:val="nil"/>
              <w:bottom w:val="single" w:sz="4" w:space="0" w:color="auto"/>
              <w:right w:val="nil"/>
            </w:tcBorders>
          </w:tcPr>
          <w:p w:rsidR="00000000" w:rsidRPr="00DF7E3F" w:rsidRDefault="00DF7E3F">
            <w:pPr>
              <w:pStyle w:val="aff7"/>
              <w:jc w:val="right"/>
              <w:rPr>
                <w:rFonts w:eastAsiaTheme="minorEastAsia"/>
                <w:sz w:val="18"/>
                <w:szCs w:val="18"/>
              </w:rPr>
            </w:pPr>
            <w:r w:rsidRPr="00DF7E3F">
              <w:rPr>
                <w:rFonts w:eastAsiaTheme="minorEastAsia"/>
                <w:sz w:val="18"/>
                <w:szCs w:val="18"/>
              </w:rPr>
              <w:t>(тыс. рублей)</w:t>
            </w:r>
          </w:p>
        </w:tc>
      </w:tr>
      <w:tr w:rsidR="00000000" w:rsidRPr="00DF7E3F">
        <w:tblPrEx>
          <w:tblCellMar>
            <w:top w:w="0" w:type="dxa"/>
            <w:bottom w:w="0" w:type="dxa"/>
          </w:tblCellMar>
        </w:tblPrEx>
        <w:tc>
          <w:tcPr>
            <w:tcW w:w="745" w:type="dxa"/>
            <w:vMerge w:val="restart"/>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N п/п</w:t>
            </w:r>
          </w:p>
        </w:tc>
        <w:tc>
          <w:tcPr>
            <w:tcW w:w="2554"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Наименование мун</w:t>
            </w:r>
            <w:r w:rsidRPr="00DF7E3F">
              <w:rPr>
                <w:rFonts w:eastAsiaTheme="minorEastAsia"/>
                <w:sz w:val="18"/>
                <w:szCs w:val="18"/>
              </w:rPr>
              <w:t>иципальных районов (городских округов)</w:t>
            </w:r>
          </w:p>
        </w:tc>
        <w:tc>
          <w:tcPr>
            <w:tcW w:w="1277"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Всего</w:t>
            </w:r>
          </w:p>
        </w:tc>
        <w:tc>
          <w:tcPr>
            <w:tcW w:w="10640" w:type="dxa"/>
            <w:gridSpan w:val="10"/>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в том числе:</w:t>
            </w:r>
          </w:p>
        </w:tc>
      </w:tr>
      <w:tr w:rsidR="00000000" w:rsidRPr="00DF7E3F">
        <w:tblPrEx>
          <w:tblCellMar>
            <w:top w:w="0" w:type="dxa"/>
            <w:bottom w:w="0" w:type="dxa"/>
          </w:tblCellMar>
        </w:tblPrEx>
        <w:trPr>
          <w:trHeight w:val="207"/>
        </w:trPr>
        <w:tc>
          <w:tcPr>
            <w:tcW w:w="745"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2554"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277"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17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на развитие общественной инфраструктуры муниципального значения</w:t>
            </w:r>
          </w:p>
        </w:tc>
        <w:tc>
          <w:tcPr>
            <w:tcW w:w="1277"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на строительство и реконструкцию автомобильных дорог общего пользования местного значения и искусственных сооружений на них, финансовое обеспечение которых осуществляется за счет бюджетных ассигнований дорожного фонда Волгоградской области</w:t>
            </w:r>
          </w:p>
        </w:tc>
        <w:tc>
          <w:tcPr>
            <w:tcW w:w="117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w:t>
            </w:r>
            <w:r w:rsidRPr="00DF7E3F">
              <w:rPr>
                <w:rFonts w:eastAsiaTheme="minorEastAsia"/>
                <w:sz w:val="18"/>
                <w:szCs w:val="18"/>
              </w:rPr>
              <w:t>и на обеспечение мероприятий по капитальному ремонту многоквартирных домов</w:t>
            </w:r>
          </w:p>
        </w:tc>
        <w:tc>
          <w:tcPr>
            <w:tcW w:w="1064"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на обеспечение полномочий органов местного самоуправления Волгоградской области по организации отдыха детей в каникулярное время</w:t>
            </w:r>
          </w:p>
        </w:tc>
        <w:tc>
          <w:tcPr>
            <w:tcW w:w="958"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xml:space="preserve">Субсидии муниципальным районам и городским </w:t>
            </w:r>
            <w:r w:rsidRPr="00DF7E3F">
              <w:rPr>
                <w:rFonts w:eastAsiaTheme="minorEastAsia"/>
                <w:sz w:val="18"/>
                <w:szCs w:val="18"/>
              </w:rPr>
              <w:t>округам Волгоградской области на цели реализации муниципальных программ поддержки социально ориентированным некоммерческим организациям</w:t>
            </w:r>
          </w:p>
        </w:tc>
        <w:tc>
          <w:tcPr>
            <w:tcW w:w="117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на строительство (реконструкцию) автомобильных дорог общего пользования местного значения с твердым покрытием д</w:t>
            </w:r>
            <w:r w:rsidRPr="00DF7E3F">
              <w:rPr>
                <w:rFonts w:eastAsiaTheme="minorEastAsia"/>
                <w:sz w:val="18"/>
                <w:szCs w:val="18"/>
              </w:rPr>
              <w:t>о сельских населенных пунктов, не имеющих круглогодичной связи с сетью автомобильных дорог общего пользования</w:t>
            </w:r>
          </w:p>
        </w:tc>
        <w:tc>
          <w:tcPr>
            <w:tcW w:w="1064"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на реализацию мероприятий по энергосбережению в части приобретения автобусов, работающих на газомоторном топливе</w:t>
            </w:r>
          </w:p>
        </w:tc>
        <w:tc>
          <w:tcPr>
            <w:tcW w:w="745"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на поощрение победителей конкурса "Лучшая комиссия по делам несовершенноле- тних и защите их прав"</w:t>
            </w:r>
          </w:p>
        </w:tc>
        <w:tc>
          <w:tcPr>
            <w:tcW w:w="851"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на поощрение победителей конкурса на лучшую организацию работы в представительных органах местного самоуправления</w:t>
            </w:r>
          </w:p>
        </w:tc>
        <w:tc>
          <w:tcPr>
            <w:tcW w:w="1170" w:type="dxa"/>
            <w:vMerge w:val="restart"/>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на организацию о</w:t>
            </w:r>
            <w:r w:rsidRPr="00DF7E3F">
              <w:rPr>
                <w:rFonts w:eastAsiaTheme="minorEastAsia"/>
                <w:sz w:val="18"/>
                <w:szCs w:val="18"/>
              </w:rPr>
              <w:t>тдыха детей в каникулярный период в лагерях дневного пребывания на базе муниципальных образовательных организаций Волгоградской области</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170" w:type="dxa"/>
            <w:tcBorders>
              <w:top w:val="single" w:sz="4" w:space="0" w:color="auto"/>
              <w:left w:val="single" w:sz="4" w:space="0" w:color="auto"/>
              <w:bottom w:val="single" w:sz="4" w:space="0" w:color="auto"/>
            </w:tcBorders>
          </w:tcPr>
          <w:p w:rsidR="00000000" w:rsidRPr="00DF7E3F" w:rsidRDefault="00DF7E3F">
            <w:pPr>
              <w:pStyle w:val="aff7"/>
              <w:rPr>
                <w:rFonts w:eastAsiaTheme="minorEastAsia"/>
                <w:sz w:val="18"/>
                <w:szCs w:val="18"/>
              </w:rPr>
            </w:pP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Алексеевский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1266,1</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1266,1</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Быковский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1263,8</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1263,8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Городищенский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2488,8</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2488,8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4</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Даниловский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994,5</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994,5</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5</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Дубовский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1625,2</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1625,2</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6</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Еланский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765,0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765</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7</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Жирновский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1972,1</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1972,1</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8</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Иловлинский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1459,6</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1459,6</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9</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Калачевский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1134,8</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1134,8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10</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Камышинский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2006,9</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2006,9</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11</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Киквидзенский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1249,5</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1249,5</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12</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Клетский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1589,5</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1589,5</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13</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Котельниковский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1436,5</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1436,5</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14</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Котовский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1502,8</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1502,8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15</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Кумылженский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1468,8</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1468,8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16</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Ленинский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2384,3</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2384,3</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17</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Нехаевский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918,0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918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18</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Николаевский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1551,9</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1551,9</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19</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Новоаннинский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1593,8</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1593,8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20</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Новониколаевский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963,9</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963,9</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21</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Октябрьский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2045,1</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2045,1</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22</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Ольховский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357,0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357</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23</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Палласовский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1755,3</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1755,3</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24</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Руднянский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1155,4</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1155,4</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25</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Светлоярский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1963,5</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1963,5</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26</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Серафимовичский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1440,8</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1440,8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27</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Среднеахтубинский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1313,3</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1313,3</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28</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Старополтавский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2152,6</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2152,6</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29</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Суровикинский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1384,0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1384</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30</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Урюпинский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1131,4</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1131,4</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31</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Фроловский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799,0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799</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32</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Чернышковский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818,9</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818,9</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Всего по муниципальным районам</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45952,1</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45952,1</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33</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Волгоград</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26918,0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26918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34</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Волжский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7309,0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7309</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35</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Камышин</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1611,4</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1611,4</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36</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Михайловка</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7140,5</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7140,5</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37</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Урюпинск</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3382,6</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3382,6</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38</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Фролово</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1422,9</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1422,9</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Всего по городским округам</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47784,4</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47784,4</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Нераспределенная сумма субсидий, всего</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1494710,0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829276,8</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42657,7</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188970,0</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31610,5</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4150,0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357790,0</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37000,0</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255,0</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3000,0</w:t>
            </w:r>
          </w:p>
        </w:tc>
        <w:tc>
          <w:tcPr>
            <w:tcW w:w="1170"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Итого по муниципальным образованиям</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1588446,5</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829276,8</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42657,7</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188970,0</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31610,5</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4150,0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357790,0</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37000,0</w:t>
            </w:r>
          </w:p>
        </w:tc>
        <w:tc>
          <w:tcPr>
            <w:tcW w:w="745"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255,0</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3000,0</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93736,5</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81" w:name="sub_35002"/>
      <w:r>
        <w:rPr>
          <w:rStyle w:val="a3"/>
        </w:rPr>
        <w:t>Таблица 2</w:t>
      </w:r>
    </w:p>
    <w:bookmarkEnd w:id="181"/>
    <w:p w:rsidR="00000000" w:rsidRDefault="00DF7E3F"/>
    <w:p w:rsidR="00000000" w:rsidRDefault="00DF7E3F">
      <w:pPr>
        <w:pStyle w:val="1"/>
      </w:pPr>
      <w:r>
        <w:t>2017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5"/>
        <w:gridCol w:w="2554"/>
        <w:gridCol w:w="1277"/>
        <w:gridCol w:w="1170"/>
        <w:gridCol w:w="1277"/>
        <w:gridCol w:w="1170"/>
        <w:gridCol w:w="958"/>
        <w:gridCol w:w="958"/>
        <w:gridCol w:w="1064"/>
        <w:gridCol w:w="1064"/>
        <w:gridCol w:w="958"/>
        <w:gridCol w:w="851"/>
        <w:gridCol w:w="1170"/>
      </w:tblGrid>
      <w:tr w:rsidR="00000000" w:rsidRPr="00DF7E3F">
        <w:tblPrEx>
          <w:tblCellMar>
            <w:top w:w="0" w:type="dxa"/>
            <w:bottom w:w="0" w:type="dxa"/>
          </w:tblCellMar>
        </w:tblPrEx>
        <w:tc>
          <w:tcPr>
            <w:tcW w:w="15215" w:type="dxa"/>
            <w:gridSpan w:val="13"/>
            <w:tcBorders>
              <w:top w:val="nil"/>
              <w:left w:val="nil"/>
              <w:bottom w:val="single" w:sz="4" w:space="0" w:color="auto"/>
              <w:right w:val="nil"/>
            </w:tcBorders>
          </w:tcPr>
          <w:p w:rsidR="00000000" w:rsidRPr="00DF7E3F" w:rsidRDefault="00DF7E3F">
            <w:pPr>
              <w:pStyle w:val="aff7"/>
              <w:jc w:val="right"/>
              <w:rPr>
                <w:rFonts w:eastAsiaTheme="minorEastAsia"/>
                <w:sz w:val="18"/>
                <w:szCs w:val="18"/>
              </w:rPr>
            </w:pPr>
            <w:r w:rsidRPr="00DF7E3F">
              <w:rPr>
                <w:rFonts w:eastAsiaTheme="minorEastAsia"/>
                <w:sz w:val="18"/>
                <w:szCs w:val="18"/>
              </w:rPr>
              <w:t>(тыс. рублей)</w:t>
            </w:r>
          </w:p>
        </w:tc>
      </w:tr>
      <w:tr w:rsidR="00000000" w:rsidRPr="00DF7E3F">
        <w:tblPrEx>
          <w:tblCellMar>
            <w:top w:w="0" w:type="dxa"/>
            <w:bottom w:w="0" w:type="dxa"/>
          </w:tblCellMar>
        </w:tblPrEx>
        <w:tc>
          <w:tcPr>
            <w:tcW w:w="745" w:type="dxa"/>
            <w:vMerge w:val="restart"/>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N п/п</w:t>
            </w:r>
          </w:p>
        </w:tc>
        <w:tc>
          <w:tcPr>
            <w:tcW w:w="2554"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Наименование муниципальных районов (городских округов)</w:t>
            </w:r>
          </w:p>
        </w:tc>
        <w:tc>
          <w:tcPr>
            <w:tcW w:w="1277"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Всего</w:t>
            </w:r>
          </w:p>
        </w:tc>
        <w:tc>
          <w:tcPr>
            <w:tcW w:w="10640" w:type="dxa"/>
            <w:gridSpan w:val="10"/>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в том числе:</w:t>
            </w:r>
          </w:p>
        </w:tc>
      </w:tr>
      <w:tr w:rsidR="00000000" w:rsidRPr="00DF7E3F">
        <w:tblPrEx>
          <w:tblCellMar>
            <w:top w:w="0" w:type="dxa"/>
            <w:bottom w:w="0" w:type="dxa"/>
          </w:tblCellMar>
        </w:tblPrEx>
        <w:trPr>
          <w:trHeight w:val="207"/>
        </w:trPr>
        <w:tc>
          <w:tcPr>
            <w:tcW w:w="745" w:type="dxa"/>
            <w:vMerge/>
            <w:tcBorders>
              <w:top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2554"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277"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sz w:val="18"/>
                <w:szCs w:val="18"/>
              </w:rPr>
            </w:pPr>
          </w:p>
        </w:tc>
        <w:tc>
          <w:tcPr>
            <w:tcW w:w="117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на развитие общественной инфраструктуры муниципального значения</w:t>
            </w:r>
          </w:p>
        </w:tc>
        <w:tc>
          <w:tcPr>
            <w:tcW w:w="1277"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на строительство и реконструкцию автомобильных дорог общего пользования местного значения и искусственных сооружений на них, финансовое обеспечение которых осуществляется за счет бюджетных ассигнований дорожного фонда Волгоградской области</w:t>
            </w:r>
          </w:p>
        </w:tc>
        <w:tc>
          <w:tcPr>
            <w:tcW w:w="117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w:t>
            </w:r>
            <w:r w:rsidRPr="00DF7E3F">
              <w:rPr>
                <w:rFonts w:eastAsiaTheme="minorEastAsia"/>
                <w:sz w:val="18"/>
                <w:szCs w:val="18"/>
              </w:rPr>
              <w:t>и на обеспечение мероприятий по капитальному ремонту многоквартирных домов</w:t>
            </w:r>
          </w:p>
        </w:tc>
        <w:tc>
          <w:tcPr>
            <w:tcW w:w="958"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муниципальным районам и городским округам Волгоградской области на цели реализации муниципальных программ поддержки социально ориентированным некоммерческим организациям</w:t>
            </w:r>
          </w:p>
        </w:tc>
        <w:tc>
          <w:tcPr>
            <w:tcW w:w="958"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w:t>
            </w:r>
            <w:r w:rsidRPr="00DF7E3F">
              <w:rPr>
                <w:rFonts w:eastAsiaTheme="minorEastAsia"/>
                <w:sz w:val="18"/>
                <w:szCs w:val="18"/>
              </w:rPr>
              <w:t>бсидии на обеспечение полномочий органов местного самоуправления Волгоградской области по организации отдыха детей в каникулярное время</w:t>
            </w:r>
          </w:p>
        </w:tc>
        <w:tc>
          <w:tcPr>
            <w:tcW w:w="1064"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на поощрение победителей конкурса "Лучшая комиссия по делам несовершеннолет-них и защите их прав"</w:t>
            </w:r>
          </w:p>
        </w:tc>
        <w:tc>
          <w:tcPr>
            <w:tcW w:w="1064"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на с</w:t>
            </w:r>
            <w:r w:rsidRPr="00DF7E3F">
              <w:rPr>
                <w:rFonts w:eastAsiaTheme="minorEastAsia"/>
                <w:sz w:val="18"/>
                <w:szCs w:val="18"/>
              </w:rPr>
              <w:t>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58"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на реализацию мероприятий по э</w:t>
            </w:r>
            <w:r w:rsidRPr="00DF7E3F">
              <w:rPr>
                <w:rFonts w:eastAsiaTheme="minorEastAsia"/>
                <w:sz w:val="18"/>
                <w:szCs w:val="18"/>
              </w:rPr>
              <w:t>нергосбережению в части приобретения автобусов, работающих на газомоторном топливе</w:t>
            </w:r>
          </w:p>
        </w:tc>
        <w:tc>
          <w:tcPr>
            <w:tcW w:w="851"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на поощрение победителей конкурса на лучшую организацию работы в представительных органах местного самоуправления</w:t>
            </w:r>
          </w:p>
        </w:tc>
        <w:tc>
          <w:tcPr>
            <w:tcW w:w="1170" w:type="dxa"/>
            <w:vMerge w:val="restart"/>
            <w:tcBorders>
              <w:top w:val="single" w:sz="4" w:space="0" w:color="auto"/>
              <w:left w:val="single" w:sz="4" w:space="0" w:color="auto"/>
              <w:bottom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Алексеевский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1266,1</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1266,1</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Быковский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1263,8</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1263,8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Городищенский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2488,8</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2488,8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4</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Даниловский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994,5</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994,5</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5</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Дубовский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1625,2</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1625,2</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6</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Еланский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765,0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765</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7</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Жирновский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1972,1</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1972,1</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8</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Иловлинский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1459,6</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1459,6</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9</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Калачевский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1134,8</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1134,8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10</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Камышинский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2006,9</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2006,9</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11</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Киквидзенский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1249,5</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1249,5</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12</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Клетский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1589,5</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1589,5</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13</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Котельниковский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1436,5</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1436,5</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14</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Котовский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1502,8</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1502,8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15</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Кумылженский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1468,8</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1468,8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16</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Ленинский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2384,3</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2384,3</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17</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Нехаевский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918,0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918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18</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Николаевский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1551,9</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1551,9</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19</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Новоаннинский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1593,8</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1593,8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20</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Новониколаевский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963,9</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963,9</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21</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Октябрьский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2045,1</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2045,1</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22</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Ольховский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357,0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357</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23</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Палласовский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1755,3</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1755,3</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24</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Руднянский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1155,4</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1155,4</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25</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Светлоярский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1963,5</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1963,5</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26</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Серафимовичский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1440,8</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1440,8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27</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Среднеахтубинский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1313,3</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1313,3</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28</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Старополтавский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2152,6</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2152,6</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29</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Суровикинский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1384,0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1384</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30</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Урюпинский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1131,4</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1131,4</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31</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Фроловский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799,0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799</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32</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Чернышковский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818,9</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818,9</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Всего по муниципальным районам</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45952,1</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45952,1</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33</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Волгоград</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26918,0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26918</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34</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Волжский</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7309,0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7309</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35</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Камышин</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1611,4</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1611,4</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36</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Михайловка</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7140,5</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7140,5</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37</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Урюпинск</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3382,6</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3382,6</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38</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г. Фролово</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1422,9</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1422,9</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Всего по городским округам</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47784,4</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0,0</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47784,4</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Нераспределенная сумма субсидий, всего</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1659784,5</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803258,6</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200000,0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190033,1</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4150,0</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25859,6</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255,0</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396228,2</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37000,0</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3000,0</w:t>
            </w:r>
          </w:p>
        </w:tc>
        <w:tc>
          <w:tcPr>
            <w:tcW w:w="1170" w:type="dxa"/>
            <w:tcBorders>
              <w:top w:val="single" w:sz="4" w:space="0" w:color="auto"/>
              <w:left w:val="single" w:sz="4" w:space="0" w:color="auto"/>
              <w:bottom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 </w:t>
            </w:r>
          </w:p>
        </w:tc>
      </w:tr>
      <w:tr w:rsidR="00000000" w:rsidRPr="00DF7E3F">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Pr="00DF7E3F" w:rsidRDefault="00DF7E3F">
            <w:pPr>
              <w:pStyle w:val="aff7"/>
              <w:jc w:val="center"/>
              <w:rPr>
                <w:rFonts w:eastAsiaTheme="minorEastAsia"/>
                <w:sz w:val="18"/>
                <w:szCs w:val="18"/>
              </w:rPr>
            </w:pPr>
            <w:r w:rsidRPr="00DF7E3F">
              <w:rPr>
                <w:rFonts w:eastAsiaTheme="minorEastAsia"/>
                <w:sz w:val="18"/>
                <w:szCs w:val="18"/>
              </w:rPr>
              <w:t> </w:t>
            </w:r>
          </w:p>
        </w:tc>
        <w:tc>
          <w:tcPr>
            <w:tcW w:w="255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f0"/>
              <w:rPr>
                <w:rFonts w:eastAsiaTheme="minorEastAsia"/>
                <w:sz w:val="18"/>
                <w:szCs w:val="18"/>
              </w:rPr>
            </w:pPr>
            <w:r w:rsidRPr="00DF7E3F">
              <w:rPr>
                <w:rFonts w:eastAsiaTheme="minorEastAsia"/>
                <w:sz w:val="18"/>
                <w:szCs w:val="18"/>
              </w:rPr>
              <w:t>Итого по муниципальным образованиям</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1753521,0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803258,6</w:t>
            </w:r>
          </w:p>
        </w:tc>
        <w:tc>
          <w:tcPr>
            <w:tcW w:w="1277"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200000,0</w:t>
            </w:r>
          </w:p>
        </w:tc>
        <w:tc>
          <w:tcPr>
            <w:tcW w:w="117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190033,1</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4150,0</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25859,6</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255,0</w:t>
            </w:r>
          </w:p>
        </w:tc>
        <w:tc>
          <w:tcPr>
            <w:tcW w:w="106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396228,2</w:t>
            </w:r>
          </w:p>
        </w:tc>
        <w:tc>
          <w:tcPr>
            <w:tcW w:w="95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37000,0</w:t>
            </w:r>
          </w:p>
        </w:tc>
        <w:tc>
          <w:tcPr>
            <w:tcW w:w="851"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3000,0</w:t>
            </w:r>
          </w:p>
        </w:tc>
        <w:tc>
          <w:tcPr>
            <w:tcW w:w="1170" w:type="dxa"/>
            <w:tcBorders>
              <w:top w:val="single" w:sz="4" w:space="0" w:color="auto"/>
              <w:left w:val="single" w:sz="4" w:space="0" w:color="auto"/>
              <w:bottom w:val="single" w:sz="4" w:space="0" w:color="auto"/>
            </w:tcBorders>
          </w:tcPr>
          <w:p w:rsidR="00000000" w:rsidRPr="00DF7E3F" w:rsidRDefault="00DF7E3F">
            <w:pPr>
              <w:pStyle w:val="aff7"/>
              <w:jc w:val="right"/>
              <w:rPr>
                <w:rFonts w:eastAsiaTheme="minorEastAsia"/>
                <w:sz w:val="18"/>
                <w:szCs w:val="18"/>
              </w:rPr>
            </w:pPr>
            <w:r w:rsidRPr="00DF7E3F">
              <w:rPr>
                <w:rFonts w:eastAsiaTheme="minorEastAsia"/>
                <w:sz w:val="18"/>
                <w:szCs w:val="18"/>
              </w:rPr>
              <w:t>93736,5</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82" w:name="sub_36000"/>
      <w:r>
        <w:rPr>
          <w:rStyle w:val="a3"/>
        </w:rPr>
        <w:t>Приложение 36</w:t>
      </w:r>
    </w:p>
    <w:bookmarkEnd w:id="182"/>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Субсидии из областного бюджета бюджетам муниципальных образований на обеспечение сбалансированности местных бюджетов (в части городских и сельских поселений) на 2015 год</w:t>
      </w:r>
    </w:p>
    <w:p w:rsidR="00000000" w:rsidRDefault="00DF7E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20"/>
        <w:gridCol w:w="1400"/>
      </w:tblGrid>
      <w:tr w:rsidR="00000000" w:rsidRPr="00DF7E3F">
        <w:tblPrEx>
          <w:tblCellMar>
            <w:top w:w="0" w:type="dxa"/>
            <w:bottom w:w="0" w:type="dxa"/>
          </w:tblCellMar>
        </w:tblPrEx>
        <w:tc>
          <w:tcPr>
            <w:tcW w:w="10220" w:type="dxa"/>
            <w:gridSpan w:val="2"/>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882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w:t>
            </w:r>
          </w:p>
        </w:tc>
        <w:tc>
          <w:tcPr>
            <w:tcW w:w="140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tc>
      </w:tr>
      <w:tr w:rsidR="00000000" w:rsidRPr="00DF7E3F">
        <w:tblPrEx>
          <w:tblCellMar>
            <w:top w:w="0" w:type="dxa"/>
            <w:bottom w:w="0" w:type="dxa"/>
          </w:tblCellMar>
        </w:tblPrEx>
        <w:tc>
          <w:tcPr>
            <w:tcW w:w="882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140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7"/>
              <w:rPr>
                <w:rFonts w:eastAsiaTheme="minorEastAsia"/>
              </w:rPr>
            </w:pP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 Алексеевский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Алексеевское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3242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Аржановское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2136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Большебабинское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1912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Ларинское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2490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Поклоновское сельс</w:t>
            </w:r>
            <w:r w:rsidRPr="00DF7E3F">
              <w:rPr>
                <w:rFonts w:eastAsiaTheme="minorEastAsia"/>
              </w:rPr>
              <w:t>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Реченское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2184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Рябовское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1764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Самолшинское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2483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Солонцовское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1965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Стеженское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2612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Трехложинское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1951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Усть-Бузулукское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4058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Шарашенское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Яминское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3648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35381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 Быковский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Быковское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7659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Верхнебалыклейское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4621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Демидовское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Зеленовское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2410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Кисловское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4632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Красносельцевское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4312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Луговопролейское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3883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4842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Побединское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2895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3242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Садовское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2453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Солдатско-Степновское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3948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Урало-Ахтубинское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5154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54973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 Городищенский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Ерзовское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Вертячинское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2985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Грачевское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2729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3637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Карповское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4177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Котлубанское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Краснопахаревское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2751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Кузьмичевское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1198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Новожизненское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3941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Новонадеждинское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Орловское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Песковатское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2548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4954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Самофаловское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3861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Царицынское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2172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43922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4. Даниловский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Даниловка</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Атамановское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2171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Белопрудское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2182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3435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Лобойковское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2392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Миусовское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Ореховское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Островское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Плотниковское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Профсоюзнинское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1444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Сергиевское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2423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24316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5. Дубовский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Дубовка</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2535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Горнобалыклейское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7082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Горноводяновское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2625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Горнопролейское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4146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Давыдовское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2814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Лозновское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4377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Малоивановское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2605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Оленьевское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Песковатское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2597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Пичужинское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3758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Прямобалкинское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1893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Стрельношироковское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3322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Суводское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1810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Усть-Погожинское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3990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46154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6. Еланский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Еланское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Алявское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966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Большевистское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Большеморецкое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1473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Вязовское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4824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Журавское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1149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Краишевское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2275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Морецкое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Рассветовское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3262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Родинское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1228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2790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Терсинское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3083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1989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39521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7. Жирновский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1537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Медведицкое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2557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Алешниковское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2517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Бородачевское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2757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1383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Медведицкое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2569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Меловатское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2636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3164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2569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Тарапатинское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2194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Тетеревятское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2416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32520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8. Иловлинский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Авиловское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4700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2995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Большеивановское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2388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3287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Кондрашовское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Краснодонское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2988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Логовское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Медведевское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3910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Новогригорьевское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Озерское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2992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Сиротинское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3057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Трехостровское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Ширяевское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2919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41223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9. Калачевский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13209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Береславское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Бузиновское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5042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Голубинское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4862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Зарянское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3926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7443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Крепинское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Логовское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4511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Ляпичевское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6335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Мариновское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Приморское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4405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Пятиизбянское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4057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6280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78644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10. Камышинский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3445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Воднобуерачное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4564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Гуселское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2588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Костаревское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3605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Лебяженское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Нижнедобринское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2977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Петрунинское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3172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Саломатинское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3149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Семеновское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2828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Сестренское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3223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Таловское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4155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Уметовское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2168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Усть-Грязнухинское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4680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Чухонастовское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52735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11. Киквидзенский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Александровское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Гришинское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Ежовское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1569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Завязенское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Мачешанское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4075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Озеркинское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Преображенское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1901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Чернореченское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17434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12. Клетский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Верхнебузиновское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Верхнечеренское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3668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3619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Калмыковское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2702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1772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Кременское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2555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Манойлинское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2527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Перекопское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2790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Перелазовское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3232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Распопинское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2876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28893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13. Котельниковский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Верхнекурмоярское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2669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Выпасновское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3598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Генераловское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3280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2985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1163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w:t>
            </w:r>
            <w:r w:rsidRPr="00DF7E3F">
              <w:rPr>
                <w:rFonts w:eastAsiaTheme="minorEastAsia"/>
              </w:rPr>
              <w:t>асноярское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4699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Майоровское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3367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Нагавское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2835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Наголенское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2658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Нижнеяблочное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4348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Пимено-Чернянское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974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Попереченское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2505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Пугачевское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2505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Семиченское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Чилековское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3621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44441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14. Котовский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Бурлукское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2674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Коростинское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2418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Купцовское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Лапшинское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2598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Мирошниковское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3914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Моисеевское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Мокроольховское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3125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3678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22945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15. Кумылженский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Белогорское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Букановское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2456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Глазуновское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4241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3140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3025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2107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Слащевское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2802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Суляевское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3966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Шакинское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2357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25754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16. Ленинский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Бахтияровское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3110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Заплавненское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6087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3923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Каршевитское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3011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Колобовское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4529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4549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Маляевское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3536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Маякское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Покровское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3692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Рассветинское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2789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3854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Царевское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4828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45960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17. Нехаевский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Верхнереченское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2046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Динамовское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Захоперское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2494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Краснопольское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Кругловское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2135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Луковское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1891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1341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Нижнедолговское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Родничковское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1293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2685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Тишанское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3407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Упорниковское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2084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Успенское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1323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24702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18. Николаевский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Николаевск</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1939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Барановское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Бережновское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4272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Левчуновское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3091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5011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Новобытовское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Политотдельское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2705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Совхозское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4328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Солодушинское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3878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3587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39844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19. Новоаннинский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Новоаннинский</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7224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Амовское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2413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Березовское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2936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Галушкинское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Деминское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2586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Краснокоротковское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Новокиевское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1191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Панфиловское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4461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Полевое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1056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Староаннинское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3178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Тростянское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1766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Филоновское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2994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Черкесовское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2030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35793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20. Новониколаевский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Верхнекардаильское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Двойновское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1855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Дуплятское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2346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Красноармейское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1619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Куликовское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2349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Мирное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2208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Серпо-Молотское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Хоперское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1871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21724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21. Октябрьский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р.п. Октябрьский</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Абганеровское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3855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Аксайское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3108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Антоновское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Васильевское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1961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Громославское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1973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Жутовское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2766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Заливское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3484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Ивановское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Ильменское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2843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Ковалевское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3025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Новоаксайское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2072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Перегрузненское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1716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Шебалиновское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2885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Шелестовское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2565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44740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22. Ольховский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2342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Гусевское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3554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Зензеватское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2136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Каменнобродское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Киреевское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2189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Липовское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2419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Нежинское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2335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2548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Романовское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1981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Рыбинское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2638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Солодчинское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4392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Ягодновское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2419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30954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23. Палласовский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Палласовка</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3917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Венгеловское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2466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Гончаровское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4555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Заволжское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7259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Кайсацкое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4860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Калашниковское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2977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3448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5620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Лиманное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3964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Приозерное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2855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Революционное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3643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Ромашковское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3404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Савинское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7096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3418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Эльтонское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63697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24. Руднянский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Большесудаченское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2502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Громковское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2591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Ильменское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2802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Козловское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1796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Лемешкинское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2408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Лопуховское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1924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Матышевское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2217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Осичковское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3757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Сосновское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2991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22988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25. Светлоярский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Дубовоовражное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5389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Наримановское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4217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Приволжское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3829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Привольненское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4998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Райгородское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Цацинское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4135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Червленовское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4497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33344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26. Серафимовичский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 Серафимович</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8138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Бобровское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2811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3446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Буерак-Поповское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3524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Горбатовское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1251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Зимняцкое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5382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Клетско-Почтовское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2847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Крутовское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3195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Отрожкинское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2390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Песчановское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1051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Пронинское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3070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Среднецарицынское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2850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2955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Трясиновское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3663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Усть-Хоперское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3479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50052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7"/>
              <w:rPr>
                <w:rFonts w:eastAsiaTheme="minorEastAsia"/>
              </w:rPr>
            </w:pPr>
            <w:r w:rsidRPr="00DF7E3F">
              <w:rPr>
                <w:rFonts w:eastAsiaTheme="minorEastAsia"/>
              </w:rPr>
              <w:t>27. Среднеахтубинский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Ахтубинское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1281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Верхнепогроменское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5099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1489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5926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2181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4449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Куйбышевское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1425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Рахинское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5998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Суходольское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4491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Фрунзенское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2792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35131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28. Старополтавский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Беляевское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1472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Валуевское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2242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Верхневодянское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2398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Гмелинское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5665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Иловатское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3746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2764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Колышкинское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1785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2187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Курнаевское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2249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Лятошинское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2313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Новоквасниковское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2265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Новополтавское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3140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Новотихоновское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1722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2965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2644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Торгунское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2442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Харьковское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2942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Черебаевское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1727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46668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29. Суровикинский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w:t>
            </w:r>
            <w:r w:rsidRPr="00DF7E3F">
              <w:rPr>
                <w:rFonts w:eastAsiaTheme="minorEastAsia"/>
              </w:rPr>
              <w:t>ое поселение г. Суровикино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19240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Ближнеосиновское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Верхнесолоновское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4137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3663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5578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Лобакинское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3573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Лысовское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7395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Нижнеосиновское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3085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Нижнечирское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10965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Новомаксимовское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5101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Сысоевское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3691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69434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30. Урюпинский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Акчернское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2659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Беспаловское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1418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Бесплемяновское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1914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1583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Бубновское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1422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Верхнебезымяновское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2024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1939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Вихлянцевское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2285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Вишняковское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2168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4941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2506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Дьяконовское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2127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Забурдяевское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1371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Искринское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1818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1637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1644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Креповское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3765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Лощиновское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1245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Михайловское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3792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Окладненское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1396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Ольшанское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6226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Петровское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5882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Россошинское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1666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Салтынское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3147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Хоперопионерское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2026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62601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31. Фроловский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Арчединское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1918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Большелычакское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2512</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Ветютневское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473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Дудаченское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1349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Краснолиповское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1778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Лычакское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1634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Малодельское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2684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Писаревское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2015</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Пригородное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1803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2876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Шуруповское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1316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20358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32. Чернышковский муниципальный район</w:t>
            </w:r>
          </w:p>
        </w:tc>
        <w:tc>
          <w:tcPr>
            <w:tcW w:w="14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Чернышковское городское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4156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Алешкинское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1639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Басакинское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Большетерновское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3031</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Верхнегнутовское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3384</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Елкинское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1448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3137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2313</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Нижнегнутовское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3439</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Пристеновское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1608</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Сизовское сельское поселение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1620</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Тормосиновское сельское по</w:t>
            </w:r>
            <w:r w:rsidRPr="00DF7E3F">
              <w:rPr>
                <w:rFonts w:eastAsiaTheme="minorEastAsia"/>
              </w:rPr>
              <w:t>селение</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3427</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30326</w:t>
            </w:r>
          </w:p>
        </w:tc>
      </w:tr>
      <w:tr w:rsidR="00000000" w:rsidRPr="00DF7E3F">
        <w:tblPrEx>
          <w:tblCellMar>
            <w:top w:w="0" w:type="dxa"/>
            <w:bottom w:w="0" w:type="dxa"/>
          </w:tblCellMar>
        </w:tblPrEx>
        <w:tc>
          <w:tcPr>
            <w:tcW w:w="88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w:t>
            </w:r>
          </w:p>
        </w:tc>
        <w:tc>
          <w:tcPr>
            <w:tcW w:w="14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1267172</w:t>
            </w:r>
          </w:p>
        </w:tc>
      </w:tr>
    </w:tbl>
    <w:p w:rsidR="00000000" w:rsidRDefault="00DF7E3F"/>
    <w:p w:rsidR="00000000" w:rsidRDefault="00DF7E3F">
      <w:pPr>
        <w:ind w:firstLine="698"/>
        <w:jc w:val="right"/>
      </w:pPr>
      <w:bookmarkStart w:id="183" w:name="sub_37000"/>
      <w:r>
        <w:rPr>
          <w:rStyle w:val="a3"/>
        </w:rPr>
        <w:t>Приложение 37</w:t>
      </w:r>
    </w:p>
    <w:bookmarkEnd w:id="183"/>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иных межбюджетных трансфертов на 2015 </w:t>
      </w:r>
      <w:r>
        <w:t>год</w:t>
      </w:r>
    </w:p>
    <w:p w:rsidR="00000000" w:rsidRDefault="00DF7E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80"/>
        <w:gridCol w:w="2240"/>
        <w:gridCol w:w="2100"/>
      </w:tblGrid>
      <w:tr w:rsidR="00000000" w:rsidRPr="00DF7E3F">
        <w:tblPrEx>
          <w:tblCellMar>
            <w:top w:w="0" w:type="dxa"/>
            <w:bottom w:w="0" w:type="dxa"/>
          </w:tblCellMar>
        </w:tblPrEx>
        <w:tc>
          <w:tcPr>
            <w:tcW w:w="10220" w:type="dxa"/>
            <w:gridSpan w:val="3"/>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588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муниципальных районов (городских округов)</w:t>
            </w:r>
          </w:p>
        </w:tc>
        <w:tc>
          <w:tcPr>
            <w:tcW w:w="22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 завершение работ по созданию сети многофункциональных центров предоставления государственных и муниципальных услуг</w:t>
            </w:r>
          </w:p>
        </w:tc>
        <w:tc>
          <w:tcPr>
            <w:tcW w:w="210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На комплектование книжных фондов библиотек муниципальных образо</w:t>
            </w:r>
            <w:r w:rsidRPr="00DF7E3F">
              <w:rPr>
                <w:rFonts w:eastAsiaTheme="minorEastAsia"/>
              </w:rPr>
              <w:t>ваний</w:t>
            </w:r>
          </w:p>
        </w:tc>
      </w:tr>
      <w:tr w:rsidR="00000000" w:rsidRPr="00DF7E3F">
        <w:tblPrEx>
          <w:tblCellMar>
            <w:top w:w="0" w:type="dxa"/>
            <w:bottom w:w="0" w:type="dxa"/>
          </w:tblCellMar>
        </w:tblPrEx>
        <w:tc>
          <w:tcPr>
            <w:tcW w:w="5880" w:type="dxa"/>
            <w:tcBorders>
              <w:top w:val="single" w:sz="4" w:space="0" w:color="auto"/>
              <w:left w:val="nil"/>
              <w:bottom w:val="nil"/>
              <w:right w:val="nil"/>
            </w:tcBorders>
          </w:tcPr>
          <w:p w:rsidR="00000000" w:rsidRPr="00DF7E3F" w:rsidRDefault="00DF7E3F">
            <w:pPr>
              <w:pStyle w:val="aff7"/>
              <w:rPr>
                <w:rFonts w:eastAsiaTheme="minorEastAsia"/>
              </w:rPr>
            </w:pPr>
          </w:p>
        </w:tc>
        <w:tc>
          <w:tcPr>
            <w:tcW w:w="2240" w:type="dxa"/>
            <w:tcBorders>
              <w:top w:val="single" w:sz="4" w:space="0" w:color="auto"/>
              <w:left w:val="nil"/>
              <w:bottom w:val="nil"/>
              <w:right w:val="nil"/>
            </w:tcBorders>
          </w:tcPr>
          <w:p w:rsidR="00000000" w:rsidRPr="00DF7E3F" w:rsidRDefault="00DF7E3F">
            <w:pPr>
              <w:pStyle w:val="aff7"/>
              <w:rPr>
                <w:rFonts w:eastAsiaTheme="minorEastAsia"/>
              </w:rPr>
            </w:pPr>
          </w:p>
        </w:tc>
        <w:tc>
          <w:tcPr>
            <w:tcW w:w="210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Алексеевский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Быковский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9,1</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Городищенский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20,6</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Даниловский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Еланский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Жирновский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14,2</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Иловлинский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11,3</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19,2</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Камышинский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14,1</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Киквидзенский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12,7</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Котовский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10,5</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Николаевский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Новоаннинский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12,1</w:t>
            </w:r>
          </w:p>
        </w:tc>
      </w:tr>
      <w:tr w:rsidR="00000000" w:rsidRPr="00DF7E3F">
        <w:tblPrEx>
          <w:tblCellMar>
            <w:top w:w="0" w:type="dxa"/>
            <w:bottom w:w="0" w:type="dxa"/>
          </w:tblCellMar>
        </w:tblPrEx>
        <w:tc>
          <w:tcPr>
            <w:tcW w:w="812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Новониколаевский район</w:t>
            </w: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7,3</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Ольховский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Палласовский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14,3</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Руднянский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Светлоярский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12,9</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Серафимовичский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w:t>
            </w:r>
          </w:p>
        </w:tc>
      </w:tr>
      <w:tr w:rsidR="00000000" w:rsidRPr="00DF7E3F">
        <w:tblPrEx>
          <w:tblCellMar>
            <w:top w:w="0" w:type="dxa"/>
            <w:bottom w:w="0" w:type="dxa"/>
          </w:tblCellMar>
        </w:tblPrEx>
        <w:tc>
          <w:tcPr>
            <w:tcW w:w="812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Среднеахтубинский район</w:t>
            </w: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20,2</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Суровикинский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12,2</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Урюпинский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9,5</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Фроловский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Чернышковский район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w:t>
            </w:r>
          </w:p>
        </w:tc>
      </w:tr>
      <w:tr w:rsidR="00000000" w:rsidRPr="00DF7E3F">
        <w:tblPrEx>
          <w:tblCellMar>
            <w:top w:w="0" w:type="dxa"/>
            <w:bottom w:w="0" w:type="dxa"/>
          </w:tblCellMar>
        </w:tblPrEx>
        <w:tc>
          <w:tcPr>
            <w:tcW w:w="812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муниципальным районам</w:t>
            </w: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322,7</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Волгоград</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348,7</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Волжский</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112,0</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Камышин</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39,4</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Михайловка</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30,4</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Урюпинск</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13,6</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Фролово</w:t>
            </w:r>
          </w:p>
        </w:tc>
        <w:tc>
          <w:tcPr>
            <w:tcW w:w="224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13,2</w:t>
            </w:r>
          </w:p>
        </w:tc>
      </w:tr>
      <w:tr w:rsidR="00000000" w:rsidRPr="00DF7E3F">
        <w:tblPrEx>
          <w:tblCellMar>
            <w:top w:w="0" w:type="dxa"/>
            <w:bottom w:w="0" w:type="dxa"/>
          </w:tblCellMar>
        </w:tblPrEx>
        <w:tc>
          <w:tcPr>
            <w:tcW w:w="812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городским округам</w:t>
            </w: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557,3</w:t>
            </w: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Нераспределенные расходы</w:t>
            </w:r>
          </w:p>
        </w:tc>
        <w:tc>
          <w:tcPr>
            <w:tcW w:w="22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39317,4</w:t>
            </w:r>
          </w:p>
        </w:tc>
        <w:tc>
          <w:tcPr>
            <w:tcW w:w="210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58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 по муниципальным образованиям</w:t>
            </w:r>
          </w:p>
        </w:tc>
        <w:tc>
          <w:tcPr>
            <w:tcW w:w="22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39317,4</w:t>
            </w: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880,0</w:t>
            </w:r>
          </w:p>
        </w:tc>
      </w:tr>
    </w:tbl>
    <w:p w:rsidR="00000000" w:rsidRDefault="00DF7E3F"/>
    <w:p w:rsidR="00000000" w:rsidRDefault="00DF7E3F">
      <w:pPr>
        <w:ind w:firstLine="698"/>
        <w:jc w:val="right"/>
      </w:pPr>
      <w:bookmarkStart w:id="184" w:name="sub_38000"/>
      <w:r>
        <w:rPr>
          <w:rStyle w:val="a3"/>
        </w:rPr>
        <w:t>Приложение 38</w:t>
      </w:r>
    </w:p>
    <w:bookmarkEnd w:id="184"/>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 иных межбюджетных трансфертовна</w:t>
      </w:r>
      <w:r>
        <w:rPr>
          <w:rStyle w:val="a4"/>
          <w:b/>
          <w:bCs/>
          <w:i/>
          <w:iCs/>
          <w:shd w:val="clear" w:color="auto" w:fill="F0F0F0"/>
        </w:rPr>
        <w:t>#</w:t>
      </w:r>
      <w:r>
        <w:t xml:space="preserve"> на плановый период 2016 и 2017 годов</w:t>
      </w:r>
    </w:p>
    <w:p w:rsidR="00000000" w:rsidRDefault="00DF7E3F">
      <w:pPr>
        <w:pStyle w:val="afa"/>
        <w:rPr>
          <w:color w:val="000000"/>
          <w:sz w:val="16"/>
          <w:szCs w:val="16"/>
        </w:rPr>
      </w:pPr>
      <w:r>
        <w:rPr>
          <w:color w:val="000000"/>
          <w:sz w:val="16"/>
          <w:szCs w:val="16"/>
        </w:rPr>
        <w:t>ГАРАНТ:</w:t>
      </w:r>
    </w:p>
    <w:p w:rsidR="00000000" w:rsidRDefault="00DF7E3F">
      <w:pPr>
        <w:pStyle w:val="afa"/>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49"/>
        <w:gridCol w:w="2312"/>
        <w:gridCol w:w="1986"/>
      </w:tblGrid>
      <w:tr w:rsidR="00000000" w:rsidRPr="00DF7E3F">
        <w:tblPrEx>
          <w:tblCellMar>
            <w:top w:w="0" w:type="dxa"/>
            <w:bottom w:w="0" w:type="dxa"/>
          </w:tblCellMar>
        </w:tblPrEx>
        <w:tc>
          <w:tcPr>
            <w:tcW w:w="10147" w:type="dxa"/>
            <w:gridSpan w:val="3"/>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5849" w:type="dxa"/>
            <w:vMerge w:val="restart"/>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муниципальных районов (городских округов)</w:t>
            </w:r>
          </w:p>
        </w:tc>
        <w:tc>
          <w:tcPr>
            <w:tcW w:w="4298" w:type="dxa"/>
            <w:gridSpan w:val="2"/>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На комплектование книжных фондов библиотек муниципальных образований</w:t>
            </w:r>
          </w:p>
        </w:tc>
      </w:tr>
      <w:tr w:rsidR="00000000" w:rsidRPr="00DF7E3F">
        <w:tblPrEx>
          <w:tblCellMar>
            <w:top w:w="0" w:type="dxa"/>
            <w:bottom w:w="0" w:type="dxa"/>
          </w:tblCellMar>
        </w:tblPrEx>
        <w:tc>
          <w:tcPr>
            <w:tcW w:w="5849" w:type="dxa"/>
            <w:vMerge/>
            <w:tcBorders>
              <w:top w:val="single" w:sz="4" w:space="0" w:color="auto"/>
              <w:left w:val="nil"/>
              <w:bottom w:val="single" w:sz="4" w:space="0" w:color="auto"/>
              <w:right w:val="single" w:sz="4" w:space="0" w:color="auto"/>
            </w:tcBorders>
          </w:tcPr>
          <w:p w:rsidR="00000000" w:rsidRPr="00DF7E3F" w:rsidRDefault="00DF7E3F">
            <w:pPr>
              <w:pStyle w:val="aff7"/>
              <w:rPr>
                <w:rFonts w:eastAsiaTheme="minorEastAsia"/>
              </w:rPr>
            </w:pPr>
          </w:p>
        </w:tc>
        <w:tc>
          <w:tcPr>
            <w:tcW w:w="2312"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2016 год</w:t>
            </w:r>
          </w:p>
        </w:tc>
        <w:tc>
          <w:tcPr>
            <w:tcW w:w="1986"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5849" w:type="dxa"/>
            <w:tcBorders>
              <w:top w:val="single" w:sz="4" w:space="0" w:color="auto"/>
              <w:left w:val="nil"/>
              <w:bottom w:val="nil"/>
              <w:right w:val="nil"/>
            </w:tcBorders>
          </w:tcPr>
          <w:p w:rsidR="00000000" w:rsidRPr="00DF7E3F" w:rsidRDefault="00DF7E3F">
            <w:pPr>
              <w:pStyle w:val="aff7"/>
              <w:rPr>
                <w:rFonts w:eastAsiaTheme="minorEastAsia"/>
              </w:rPr>
            </w:pPr>
          </w:p>
        </w:tc>
        <w:tc>
          <w:tcPr>
            <w:tcW w:w="2312" w:type="dxa"/>
            <w:tcBorders>
              <w:top w:val="single" w:sz="4" w:space="0" w:color="auto"/>
              <w:left w:val="nil"/>
              <w:bottom w:val="nil"/>
              <w:right w:val="nil"/>
            </w:tcBorders>
          </w:tcPr>
          <w:p w:rsidR="00000000" w:rsidRPr="00DF7E3F" w:rsidRDefault="00DF7E3F">
            <w:pPr>
              <w:pStyle w:val="aff7"/>
              <w:rPr>
                <w:rFonts w:eastAsiaTheme="minorEastAsia"/>
              </w:rPr>
            </w:pPr>
          </w:p>
        </w:tc>
        <w:tc>
          <w:tcPr>
            <w:tcW w:w="1986"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Алексеевский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Быковский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9,1</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9,1</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Городищенский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20,6</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20,6</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Даниловский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Еланский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Жирновский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14,2</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14,2</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Иловлинский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11,3</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11,3</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19,2</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19,2</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Камышинский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14,1</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14,1</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Киквидзенский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5,8</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12,7</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12,7</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Котовский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10,5</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10,5</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Николаевский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10,6</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Новоаннинский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12,1</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12,1</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Новониколаевский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7,3</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7,3</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Ольховский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Палласовский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14,3</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14,3</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Руднянский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Светлоярский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12,9</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12,9</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Серафимовичский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Среднеахтубинский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20,2</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20,2</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6,6</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Суровикинский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12,2</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12,2</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Урюпинский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9,5</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9,5</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Фроловский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Чернышковский район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муниципальным районам</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322,7</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322,7</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Волгоград</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348,7</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348,7</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Волжский</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112,0</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112,0</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Камышин</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39,4</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39,4</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Михайловка</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30,4</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30,4</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Урюпинск</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13,6</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13,6</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 Фролово</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13,2</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13,2</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городским округам</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557,3</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557,3</w:t>
            </w:r>
          </w:p>
        </w:tc>
      </w:tr>
      <w:tr w:rsidR="00000000" w:rsidRPr="00DF7E3F">
        <w:tblPrEx>
          <w:tblCellMar>
            <w:top w:w="0" w:type="dxa"/>
            <w:bottom w:w="0" w:type="dxa"/>
          </w:tblCellMar>
        </w:tblPrEx>
        <w:tc>
          <w:tcPr>
            <w:tcW w:w="584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 по муниципальным образованиям</w:t>
            </w:r>
          </w:p>
        </w:tc>
        <w:tc>
          <w:tcPr>
            <w:tcW w:w="2312"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880,0</w:t>
            </w:r>
          </w:p>
        </w:tc>
        <w:tc>
          <w:tcPr>
            <w:tcW w:w="1986"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880,0</w:t>
            </w:r>
          </w:p>
        </w:tc>
      </w:tr>
    </w:tbl>
    <w:p w:rsidR="00000000" w:rsidRDefault="00DF7E3F"/>
    <w:p w:rsidR="00000000" w:rsidRDefault="00DF7E3F">
      <w:pPr>
        <w:ind w:firstLine="698"/>
        <w:jc w:val="right"/>
      </w:pPr>
      <w:bookmarkStart w:id="185" w:name="sub_39000"/>
      <w:r>
        <w:rPr>
          <w:rStyle w:val="a3"/>
        </w:rPr>
        <w:t>Приложение 39</w:t>
      </w:r>
    </w:p>
    <w:bookmarkEnd w:id="185"/>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Перечень</w:t>
      </w:r>
      <w:r>
        <w:br/>
        <w:t>строек, объектов строительства, реко</w:t>
      </w:r>
      <w:r>
        <w:t>нструкции, в том числе с элементами реставрации, технического перевооружения объектов капитального строительства для областных государственных нужд,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40"/>
        <w:gridCol w:w="840"/>
        <w:gridCol w:w="1540"/>
        <w:gridCol w:w="700"/>
        <w:gridCol w:w="1680"/>
      </w:tblGrid>
      <w:tr w:rsidR="00000000" w:rsidRPr="00DF7E3F">
        <w:tblPrEx>
          <w:tblCellMar>
            <w:top w:w="0" w:type="dxa"/>
            <w:bottom w:w="0" w:type="dxa"/>
          </w:tblCellMar>
        </w:tblPrEx>
        <w:tc>
          <w:tcPr>
            <w:tcW w:w="14000" w:type="dxa"/>
            <w:gridSpan w:val="5"/>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24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главных распорядителей бюджетных средств, объектов</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КФСР</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КЦСР</w:t>
            </w:r>
          </w:p>
        </w:tc>
        <w:tc>
          <w:tcPr>
            <w:tcW w:w="7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КВР</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План на 2015 год</w:t>
            </w:r>
          </w:p>
        </w:tc>
      </w:tr>
      <w:tr w:rsidR="00000000" w:rsidRPr="00DF7E3F">
        <w:tblPrEx>
          <w:tblCellMar>
            <w:top w:w="0" w:type="dxa"/>
            <w:bottom w:w="0" w:type="dxa"/>
          </w:tblCellMar>
        </w:tblPrEx>
        <w:tc>
          <w:tcPr>
            <w:tcW w:w="924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7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w:t>
            </w:r>
          </w:p>
        </w:tc>
      </w:tr>
      <w:tr w:rsidR="00000000" w:rsidRPr="00DF7E3F">
        <w:tblPrEx>
          <w:tblCellMar>
            <w:top w:w="0" w:type="dxa"/>
            <w:bottom w:w="0" w:type="dxa"/>
          </w:tblCellMar>
        </w:tblPrEx>
        <w:tc>
          <w:tcPr>
            <w:tcW w:w="9240" w:type="dxa"/>
            <w:tcBorders>
              <w:top w:val="single" w:sz="4" w:space="0" w:color="auto"/>
              <w:left w:val="nil"/>
              <w:bottom w:val="nil"/>
              <w:right w:val="nil"/>
            </w:tcBorders>
          </w:tcPr>
          <w:p w:rsidR="00000000" w:rsidRPr="00DF7E3F" w:rsidRDefault="00DF7E3F">
            <w:pPr>
              <w:pStyle w:val="aff7"/>
              <w:rPr>
                <w:rFonts w:eastAsiaTheme="minorEastAsia"/>
              </w:rPr>
            </w:pPr>
          </w:p>
        </w:tc>
        <w:tc>
          <w:tcPr>
            <w:tcW w:w="8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540" w:type="dxa"/>
            <w:tcBorders>
              <w:top w:val="single" w:sz="4" w:space="0" w:color="auto"/>
              <w:left w:val="nil"/>
              <w:bottom w:val="nil"/>
              <w:right w:val="nil"/>
            </w:tcBorders>
          </w:tcPr>
          <w:p w:rsidR="00000000" w:rsidRPr="00DF7E3F" w:rsidRDefault="00DF7E3F">
            <w:pPr>
              <w:pStyle w:val="aff7"/>
              <w:rPr>
                <w:rFonts w:eastAsiaTheme="minorEastAsia"/>
              </w:rPr>
            </w:pPr>
          </w:p>
        </w:tc>
        <w:tc>
          <w:tcPr>
            <w:tcW w:w="70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строительства Волгоградской области</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883762,6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двух корпусов больницы N 18 по ул. Краснополянская, 17 в г. Волгограде под специальное учреждение временной изоляции иностранных граждан и лиц без гражданства, подлежащих административному выдворению или депортации за пределы Российской Федер</w:t>
            </w:r>
            <w:r w:rsidRPr="00DF7E3F">
              <w:rPr>
                <w:rFonts w:eastAsiaTheme="minorEastAsia"/>
              </w:rPr>
              <w:t>ации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78 0 4014</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99731,3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здания общежития ГБОУ СПО "Волгоградский социально-экономический техникум", расположенного по адресу: ул. Саушинская, 13б в Красноармейском районе г. Волгограда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02 9 4014</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18687,0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w:t>
            </w:r>
            <w:r w:rsidRPr="00DF7E3F">
              <w:rPr>
                <w:rFonts w:eastAsiaTheme="minorEastAsia"/>
              </w:rPr>
              <w:t>етное образовательное учреждение Волгоградский лицей-интернат "Лидер",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11 2 4014</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Учебный корпус государственного образовательного учреждения "ПТУ N 13 в г. Калач-на-Дону",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0704</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11 2 4014</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лечебного корпуса и инфекционного отделения ГБУЗ "Новониколаевская ЦРБ",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07 1 4014</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специализированное стационарное учреждение социального обслуживания граждан пожилого возраста и инвалидов "Мачешанский дом-интернат для престарелых и инвалидов"</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20 3 4014</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180747,6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Жилой дом в м/р 415 в Тракторозаводском </w:t>
            </w:r>
            <w:r w:rsidRPr="00DF7E3F">
              <w:rPr>
                <w:rFonts w:eastAsiaTheme="minorEastAsia"/>
              </w:rPr>
              <w:t>районе г. Волгограда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02 1 4008</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223559,3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Жилой дом N 2 в кв. 06 10 017 по пер. Удмуртский в Советском районе г. Волгограда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02 1 4008</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177147,7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Строительство 7-ми </w:t>
            </w:r>
            <w:r w:rsidRPr="00DF7E3F">
              <w:rPr>
                <w:rFonts w:eastAsiaTheme="minorEastAsia"/>
              </w:rPr>
              <w:t>24-х квартирных жилых домов в Николаевском, Палласовском, Октябрьском, Руднянском, Калачевском, Старополтавском, Новониколаевском районах Волгоградской области, проектирование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02 1 4008</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80611,2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64-х домов блокированной застройки (коттеджей) на 128 квартир в Кумылженском, Быковском, Калачевском, Еланском, Дубовском, Иловлинском, Алексеевском районах Волгоградской области, проектирование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02 1 4008</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40305,6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Зав</w:t>
            </w:r>
            <w:r w:rsidRPr="00DF7E3F">
              <w:rPr>
                <w:rFonts w:eastAsiaTheme="minorEastAsia"/>
              </w:rPr>
              <w:t>ершение строительства 27 домов блокированной застройки (коттеджей) в Жирновском, Даниловском, Палласовском районах</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1004</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02 1 4008</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34972,9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Гребная база Государственного казенного учреждения Волгоградской области "Центр спортивной подготовки по летним видам спорта"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17 0 4014</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жилищно-коммунального хозяйства и топливно-энергетического комплекса Волгоградской област</w:t>
            </w:r>
            <w:r w:rsidRPr="00DF7E3F">
              <w:rPr>
                <w:rFonts w:eastAsiaTheme="minorEastAsia"/>
              </w:rPr>
              <w:t>и</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Верхнекардаильской участковой больницы в х. Верхнекардаильский Новониколаевского муниципального района Волгоградской области, проектирование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05 0 4007</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перечню</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884562,6</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86" w:name="sub_40000"/>
      <w:r>
        <w:rPr>
          <w:rStyle w:val="a3"/>
        </w:rPr>
        <w:t>Приложение 40</w:t>
      </w:r>
    </w:p>
    <w:bookmarkEnd w:id="186"/>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Перечень</w:t>
      </w:r>
      <w:r>
        <w:br/>
        <w:t xml:space="preserve">строек и объектов для муниципальных нужд, финансируемых за счет </w:t>
      </w:r>
      <w:r>
        <w:t>субсидии из областного бюджета, предусмотренной на развитие общественной инфраструктуры муниципального значения,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40"/>
        <w:gridCol w:w="840"/>
        <w:gridCol w:w="1540"/>
        <w:gridCol w:w="700"/>
        <w:gridCol w:w="1680"/>
      </w:tblGrid>
      <w:tr w:rsidR="00000000" w:rsidRPr="00DF7E3F">
        <w:tblPrEx>
          <w:tblCellMar>
            <w:top w:w="0" w:type="dxa"/>
            <w:bottom w:w="0" w:type="dxa"/>
          </w:tblCellMar>
        </w:tblPrEx>
        <w:tc>
          <w:tcPr>
            <w:tcW w:w="14000" w:type="dxa"/>
            <w:gridSpan w:val="5"/>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24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главных распорядителей бюджетных средств, объектов</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КФСР</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КЦСР</w:t>
            </w:r>
          </w:p>
        </w:tc>
        <w:tc>
          <w:tcPr>
            <w:tcW w:w="7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КВР</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План на 2015 год</w:t>
            </w:r>
          </w:p>
        </w:tc>
      </w:tr>
      <w:tr w:rsidR="00000000" w:rsidRPr="00DF7E3F">
        <w:tblPrEx>
          <w:tblCellMar>
            <w:top w:w="0" w:type="dxa"/>
            <w:bottom w:w="0" w:type="dxa"/>
          </w:tblCellMar>
        </w:tblPrEx>
        <w:tc>
          <w:tcPr>
            <w:tcW w:w="924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7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w:t>
            </w:r>
          </w:p>
        </w:tc>
      </w:tr>
      <w:tr w:rsidR="00000000" w:rsidRPr="00DF7E3F">
        <w:tblPrEx>
          <w:tblCellMar>
            <w:top w:w="0" w:type="dxa"/>
            <w:bottom w:w="0" w:type="dxa"/>
          </w:tblCellMar>
        </w:tblPrEx>
        <w:tc>
          <w:tcPr>
            <w:tcW w:w="9240" w:type="dxa"/>
            <w:tcBorders>
              <w:top w:val="single" w:sz="4" w:space="0" w:color="auto"/>
              <w:left w:val="nil"/>
              <w:bottom w:val="nil"/>
              <w:right w:val="nil"/>
            </w:tcBorders>
          </w:tcPr>
          <w:p w:rsidR="00000000" w:rsidRPr="00DF7E3F" w:rsidRDefault="00DF7E3F">
            <w:pPr>
              <w:pStyle w:val="aff7"/>
              <w:rPr>
                <w:rFonts w:eastAsiaTheme="minorEastAsia"/>
              </w:rPr>
            </w:pPr>
          </w:p>
        </w:tc>
        <w:tc>
          <w:tcPr>
            <w:tcW w:w="8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540" w:type="dxa"/>
            <w:tcBorders>
              <w:top w:val="single" w:sz="4" w:space="0" w:color="auto"/>
              <w:left w:val="nil"/>
              <w:bottom w:val="nil"/>
              <w:right w:val="nil"/>
            </w:tcBorders>
          </w:tcPr>
          <w:p w:rsidR="00000000" w:rsidRPr="00DF7E3F" w:rsidRDefault="00DF7E3F">
            <w:pPr>
              <w:pStyle w:val="aff7"/>
              <w:rPr>
                <w:rFonts w:eastAsiaTheme="minorEastAsia"/>
              </w:rPr>
            </w:pPr>
          </w:p>
        </w:tc>
        <w:tc>
          <w:tcPr>
            <w:tcW w:w="70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строительства Волгоградской области</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370788,0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155541,1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детского дошкольного учреждения на 100 мест в г. Котельниково (N 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11 2 7049</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75978,5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детского дошкольного учреждения на 100 мест в г. Котельниково (N 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11 2 7049</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70176,6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культурно-досугового центра на 200 мест в г. Котельниково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09 2 7065</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9386,0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24612,2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здания, расположенного по ул. Ленина, N 51, г. Ленинск Волгоградской области, для открытия 5-ти групп дошкольного образования</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11 2 7049</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24612,2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Николаевский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7132,5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Универсальный спортивный зал в г. Николаевске Николаевского муниципального района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17 0 7065</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7132,5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6562,0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Плавательный бассейн в с. Старая Полтавка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17 0 7065</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6562,0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Городской округ город-герой Волгоград</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Физкультурно-оздоровительный комплекс с универсальным спортивным залом и плавательными бассейнами по ул. Молодежная в Кировском районе г. Волгограда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17 0 7065</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Городской округ город Волжский</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85684,2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Детский сад в 37 микрорайоне по ул. Волжской военной флотилии, 78 в г. Волжский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11 2 7049</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81204,2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Средняя образовательная школа на 1000 мест в 37 микрорайоне г. Волжского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11 2 7065</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4480,0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Городской округ город Камышин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3227,5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Школа на 1000 мест в 7 микрорайоне г. Камышина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11 2 7065</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3227,5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Городской округ город Фролово</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48028,5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Дошкольное образовательное учреждение (120 мест) в г. Фролово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11 2 7049</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48028,5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сельского хозяйства Волгоградской области</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85862,0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Городищенский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4991,1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Кузьмичевское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874,3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распределительного газопровода в квартале "Запрудный" п. Кузьмичи Городищенского района для газификации 16-ти жилых домов по ул. Парковая ж.д. NN 9-17, ул. Запрудная ж.д. NN 1-7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16 0 7011</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874,3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Самофаловское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4116,8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Газификация ул. Железнодорожная, Лесная, Промышленная в п. Самофаловка Городищенского района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16 0 7011</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4116,8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Иловлинский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5580,0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Качалинское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5580,0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Газификация ст. Качалино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16 0 7011</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5580,0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Заплавненское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системы водоснабжения в с. Заплавное, строительство (1 этап)</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16 0 7010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5112,8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5112,8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х. Павловский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16 0 7011</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5112,8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2332,0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Антоновское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2332,0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Уличный газопровод для газоснабжения х. Антонов Октябрьского района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16 0 7011</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2332,0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Палласовский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Калашниковское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сетей водоснабжения, электроснабжения, газоснабжения, уличных дорог и тротуарных дорожек площадки квартала жилой застройки, ограниченной пер. Буденного, ул. Зеленой, ул. Школьной, автодорогой "Палласовка - ЛПУМГ" в п. Новостройка Палласовског</w:t>
            </w:r>
            <w:r w:rsidRPr="00DF7E3F">
              <w:rPr>
                <w:rFonts w:eastAsiaTheme="minorEastAsia"/>
              </w:rPr>
              <w:t>о района Волгоградской области</w:t>
            </w:r>
          </w:p>
          <w:p w:rsidR="00000000" w:rsidRPr="00DF7E3F" w:rsidRDefault="00DF7E3F">
            <w:pPr>
              <w:pStyle w:val="afff0"/>
              <w:rPr>
                <w:rFonts w:eastAsiaTheme="minorEastAsia"/>
              </w:rPr>
            </w:pPr>
            <w:r w:rsidRPr="00DF7E3F">
              <w:rPr>
                <w:rFonts w:eastAsiaTheme="minorEastAsia"/>
              </w:rPr>
              <w:t>2 пусковой комплекс</w:t>
            </w:r>
          </w:p>
          <w:p w:rsidR="00000000" w:rsidRPr="00DF7E3F" w:rsidRDefault="00DF7E3F">
            <w:pPr>
              <w:pStyle w:val="afff0"/>
              <w:rPr>
                <w:rFonts w:eastAsiaTheme="minorEastAsia"/>
              </w:rPr>
            </w:pPr>
            <w:r w:rsidRPr="00DF7E3F">
              <w:rPr>
                <w:rFonts w:eastAsiaTheme="minorEastAsia"/>
              </w:rPr>
              <w:t>Электроснабжение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16 0 7015</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8550,0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сетей водоснабжения, электроснабжения, газоснабжения, уличных дорог и тротуарных дорожек площадки квартала жилой застройки, ограниченной пер. Буденного, ул. Зеленой, ул. Школьной, автодорогой "Палласовка - ЛПУМГ" в п. Новостройка Палласовског</w:t>
            </w:r>
            <w:r w:rsidRPr="00DF7E3F">
              <w:rPr>
                <w:rFonts w:eastAsiaTheme="minorEastAsia"/>
              </w:rPr>
              <w:t>о района Волгоградской области</w:t>
            </w:r>
          </w:p>
          <w:p w:rsidR="00000000" w:rsidRPr="00DF7E3F" w:rsidRDefault="00DF7E3F">
            <w:pPr>
              <w:pStyle w:val="afff0"/>
              <w:rPr>
                <w:rFonts w:eastAsiaTheme="minorEastAsia"/>
              </w:rPr>
            </w:pPr>
            <w:r w:rsidRPr="00DF7E3F">
              <w:rPr>
                <w:rFonts w:eastAsiaTheme="minorEastAsia"/>
              </w:rPr>
              <w:t>4 пусковой комплекс</w:t>
            </w:r>
          </w:p>
          <w:p w:rsidR="00000000" w:rsidRPr="00DF7E3F" w:rsidRDefault="00DF7E3F">
            <w:pPr>
              <w:pStyle w:val="afff0"/>
              <w:rPr>
                <w:rFonts w:eastAsiaTheme="minorEastAsia"/>
              </w:rPr>
            </w:pPr>
            <w:r w:rsidRPr="00DF7E3F">
              <w:rPr>
                <w:rFonts w:eastAsiaTheme="minorEastAsia"/>
              </w:rPr>
              <w:t>Автомобильные дороги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0405</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16 0 7015</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Краснооктябрьское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Школа в пос. Красный Октябрь Палласовского муниципального района Волгоградской области на 340 мест</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16 0 7012</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Среднеахтубинский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1984,1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Фрунзенское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1984,1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Газопровод высокого и низкого давления для газификации северо-западной части п. Рыбачий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16 0 7011</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1984,1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862,0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862,0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Строительство жилых домов для молодых семей и молодых специалистов, по договору найма жилого помещения </w:t>
            </w:r>
            <w:r w:rsidRPr="00DF7E3F">
              <w:rPr>
                <w:rFonts w:eastAsiaTheme="minorEastAsia"/>
              </w:rPr>
              <w:t>в с. Старая Полтавка, Старополтавского муниципального района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16 0 1081</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862,0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жилищно-коммунального хозяйства и топливно-энергетического комплекса Волгоградской области</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403892,5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Алексеевский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249,0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Шарашенское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249,0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сельского Дома культуры в х. Шарашенский Алексеевского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249,0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Городищенский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4430,9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Краснопахаревское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217,7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Устройство котельной в здании клуба по ул. Заречная, д. 11 в с. Студено-Яблоновка Городищенского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217,7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Самофаловское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4213,2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Газоснабжение ул. Железнодорожной, ул. Лесной, ул. Магистральной, ул. Промышленной в пос. Самофаловка Городищенского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4213,2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18434,9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Горнобалыклейское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1332,1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Дома культуры в с. Горный Балыклей Дубовского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454,5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МКДОУ Горнобалыклейский детский сад в с. Горный Балыклей Дубовского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261,3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существующей котельной к зданию Горнобалыклейской СОШ в с.</w:t>
            </w:r>
            <w:r w:rsidRPr="00DF7E3F">
              <w:rPr>
                <w:rFonts w:eastAsiaTheme="minorEastAsia"/>
              </w:rPr>
              <w:t xml:space="preserve"> Горный Балыклей Дубовского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616,3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Горноводяновское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16486,5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МКОУ Горноводяновской СОШ в с. Горноводяное Дубовского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454,5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с. Горноводяное Горноводяновского сельского поселения Дубовского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15721,4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автономной котельной к зданию дома культуры Горноводяновског</w:t>
            </w:r>
            <w:r w:rsidRPr="00DF7E3F">
              <w:rPr>
                <w:rFonts w:eastAsiaTheme="minorEastAsia"/>
              </w:rPr>
              <w:t>о сельского поселения Дубовского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310,6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Лозновское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616,3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Дома культуры с. Лозное Дубовского муниципального райо</w:t>
            </w:r>
            <w:r w:rsidRPr="00DF7E3F">
              <w:rPr>
                <w:rFonts w:eastAsiaTheme="minorEastAsia"/>
              </w:rPr>
              <w:t>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616,3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Калачевский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3257,7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Голубинское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205,3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сельского клуба в х. Малоголубинский Калачевского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205,3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Ильевское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805,0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МБОУ СОШ N 2 г. Калач-на-Дону, филиал "Камышовская НОШ" в х. Камыши Калачевского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сельского клуба в х. Рюмино-К</w:t>
            </w:r>
            <w:r w:rsidRPr="00DF7E3F">
              <w:rPr>
                <w:rFonts w:eastAsiaTheme="minorEastAsia"/>
              </w:rPr>
              <w:t>расноярский Калачевского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249,0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сельского клуба в х. Камыши Калачевского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Крепинское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424,0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сельского клуба в п. Белоглинский Калачевского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212,0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сельского клуба в х. Братский Калачевского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212,0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Ляпичевское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1823,4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МКДО "Детский сад "Маячок" в х. Ляпичев Калачевского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378,9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МКОУ "Ляпичевская СОШ" в х. Ляпичев Калачевского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854,5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МКУ СКДЦ в х. Ляпичев Калачевского муниципального района Волг</w:t>
            </w:r>
            <w:r w:rsidRPr="00DF7E3F">
              <w:rPr>
                <w:rFonts w:eastAsiaTheme="minorEastAsia"/>
              </w:rPr>
              <w:t>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590,0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Камышинский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451,1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Верхнедобринское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здания дома культуры в п. Нагорный Камышинского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233,4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Терновское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217,7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здания Дома культуры в х. Дубовка Камышинского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217,7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12049,4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Генераловское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565,2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школы в х. Генераловский Котельниковского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565,2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Захаровское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4047,8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СОШ х. Захаров Котельниковского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4047,8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Красноярское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642,5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школы в х. Красноярский Котельниковского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642,5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Нагавское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352,1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школы в ст. Нагавская Котельниковского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352,1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Наголенское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5509,2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СОШ х. Нагольный Котельниковского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5509,2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Попереченское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524,0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школы в х. Поперечный Котельниковского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524,0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Пугачевское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408,6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школы в ст. Пугачевская Котельниковского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408,6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43545,3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Краснянское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2247,2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Краснянского СДК х. Краснянский Кумылженского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1022,0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х. Точилкин, х. Козлов, х. Краснянский, х. Седов Краснянского се</w:t>
            </w:r>
            <w:r w:rsidRPr="00DF7E3F">
              <w:rPr>
                <w:rFonts w:eastAsiaTheme="minorEastAsia"/>
              </w:rPr>
              <w:t>льского поселения Кумылженского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1225,2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Кумылженское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3584,7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w:t>
            </w:r>
            <w:r w:rsidRPr="00DF7E3F">
              <w:rPr>
                <w:rFonts w:eastAsiaTheme="minorEastAsia"/>
              </w:rPr>
              <w:t>оселковый газопровод в х. Ильменевский, х. Красноармейский, х. Кучуровский, х. Сарычевский, х. Сиськовский Кумылженского сельского поселения Кумылженского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1468,9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х. Потаповский Кумылженского сельского поселения Кумылженского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2115,8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Поповское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21118,5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МКОУ Филинской СОШ х. Филин Кумылженского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468,8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х. Филин Поповского сельского поселения Кумылженского района Волгогр</w:t>
            </w:r>
            <w:r w:rsidRPr="00DF7E3F">
              <w:rPr>
                <w:rFonts w:eastAsiaTheme="minorEastAsia"/>
              </w:rPr>
              <w:t>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20649,7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Слащевское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8269,5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х. Галкин Слащевского сельского поселения Кумылженского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1575,3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х. Остроухов, Слащевского сельского поселения Кумылженского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6694,2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Суляевское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8325,4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Остроуховского филиала МКОУ Слащевской СОШ х. Остроухов Кумылженского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468,8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х. Гришинский Кумылженского муниципально</w:t>
            </w:r>
            <w:r w:rsidRPr="00DF7E3F">
              <w:rPr>
                <w:rFonts w:eastAsiaTheme="minorEastAsia"/>
              </w:rPr>
              <w:t>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7856,6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Ленинский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25406,0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Ильичевское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1897,0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муниципального казенного образовательного учреждения "Ильичевская СОШ" в п. Путь Ильича Ленинского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506,0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муниципальн</w:t>
            </w:r>
            <w:r w:rsidRPr="00DF7E3F">
              <w:rPr>
                <w:rFonts w:eastAsiaTheme="minorEastAsia"/>
              </w:rPr>
              <w:t>ого казенного учреждения культуры "Ильичевский ЦКД" в п. Путь Ильича Ленинского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506,0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п. Тракторострой Ильичевского сельского поселения Ленинского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885,0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Колобовское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5400,1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муниципального казенного учреждения культуры "Колобовский ЦКД" в с. Колобовка Ленинского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1488,2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Блочно-модульная котельная МКОУ "Колобовская СОШ" </w:t>
            </w:r>
            <w:r w:rsidRPr="00DF7E3F">
              <w:rPr>
                <w:rFonts w:eastAsiaTheme="minorEastAsia"/>
              </w:rPr>
              <w:t>в с. Колобовка Ленинского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3911,9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Коммунаровское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2288,0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автономной котельной к зданию муниципального казенного образовательного учреждения "Коммунаровская</w:t>
            </w:r>
            <w:r w:rsidRPr="00DF7E3F">
              <w:rPr>
                <w:rFonts w:eastAsiaTheme="minorEastAsia"/>
              </w:rPr>
              <w:t xml:space="preserve"> СОШ" в п. Коммунар Ленинского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716,9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внутрипоселкового газопровода в х. Ковыльный Коммунаровского сельского поселения Ленинского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1571,1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Маляевское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3556,7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МКОУ "Маляевская ООШ" в с. Маляевка Ленинского района Волгоградской области. Блочно-модульная котельная,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3556,7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Рассветинское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506,0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муниципального казенного образовательного учреждения "Рассветинская СОШ" в п. Рассвет Ленинского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506,0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Степновское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3519,4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муниципального казенного образовательного учреждения "Степновская СОШ" в п. Степной Ленинского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506,0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Автономная котельная к зданию муниципального </w:t>
            </w:r>
            <w:r w:rsidRPr="00DF7E3F">
              <w:rPr>
                <w:rFonts w:eastAsiaTheme="minorEastAsia"/>
              </w:rPr>
              <w:t>казенного учреждения культуры "Степновский ЦКД" в п. Степной Ленинского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506,0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внутрипоселкового газопровода в п. Заря Степновского сельского поселения Ленинского муниципального района,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2507,4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Царевское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8238,8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Газораспределительная сеть низкого и среднего давления с. Солодовка, с. Царев, Ленинский район, Царевское сельское поселение (2-я очередь),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8238,8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Нехаевский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4910,6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Упорниковское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4910,6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Газоснабжение х. Хорошенский Нехаевского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4910,6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Николаевский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9887,6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Бережновское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9134,4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детского сада в с. Бережновка Николаевского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340,8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школы в с. Бережновка Николаевского муниципального района Волгогра</w:t>
            </w:r>
            <w:r w:rsidRPr="00DF7E3F">
              <w:rPr>
                <w:rFonts w:eastAsiaTheme="minorEastAsia"/>
              </w:rPr>
              <w:t>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553,2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с. Бережновка Николаевского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8240,4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Политотдельское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753,2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детского сада в с. Политотдельское Николаевского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392,6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школы в с. Политотдельское Николаевского муниципального район</w:t>
            </w:r>
            <w:r w:rsidRPr="00DF7E3F">
              <w:rPr>
                <w:rFonts w:eastAsiaTheme="minorEastAsia"/>
              </w:rPr>
              <w:t>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Новоаннинский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36665,3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Деминское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36665,3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х. Деминский, х. Косовский Деминского сельского поселения Новоаннинского муниципального района,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36665,3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Новониколаевский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5073,4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Комсомольское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1571,7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Отопление здания сельского Дома культуры по адресу: х. Новокардаильский, ул. Центральная, 9б Новониколаевского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1571,7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Новониколаевское городское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3501,7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Отопление здания сельского Дома культуры в х. Фоминский Новониколаевского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358,3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Отопление здания филиала МБОУ "Новониколаевская СОШ N 1 - Орловская ООШ",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1571,7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Отопление сельского Дома культуры в х. Орловский Новониколаевского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1571,7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Октябрьский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46152,2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Абганеровское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37130,8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МКОУ "Абганеровская СОШ" в с. Абганерово Октябрьского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674,7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с. Абганерово Октябрьского муниципального района Волгоградской области, строит</w:t>
            </w:r>
            <w:r w:rsidRPr="00DF7E3F">
              <w:rPr>
                <w:rFonts w:eastAsiaTheme="minorEastAsia"/>
              </w:rPr>
              <w:t>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36456,1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Жутовское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2406,8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МКОУ "Жутовская СОШ" в с. Жутово 2-е Октябрьского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421,1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МКОУ "Жутовский детский сад" в с. Жутово 2-е Октябрьского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372,6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Автономная котельная к зданию администрации Жутовского сельского поселения в с. Жутово 2-е Октябрьского </w:t>
            </w:r>
            <w:r w:rsidRPr="00DF7E3F">
              <w:rPr>
                <w:rFonts w:eastAsiaTheme="minorEastAsia"/>
              </w:rPr>
              <w:t>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212,0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Газоснабжение с. Жутово 2-е Октябрьского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1401,1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Новоаксайское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3923,5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МКОУ "Новоаксайская СОШ" в х. Новоаксайский Октябрьского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545,2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МКОУ "Новоаксайский детский сад" в х. Новоаксайский Октябрьского района Волгоградс</w:t>
            </w:r>
            <w:r w:rsidRPr="00DF7E3F">
              <w:rPr>
                <w:rFonts w:eastAsiaTheme="minorEastAsia"/>
              </w:rPr>
              <w:t>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267,0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сельского Дома культуры в х. Новоаксайский Октябрьского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371,5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Газоснабжение х. Новоаксайский Октябрьского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2739,8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Перегрузненское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МКОУ "Перегрузненский детский сад" в с. Перегрузное Октябрьского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268,6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Советское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1307,9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МКОУ "Верхнекумская НОШ" в х. Верхнекумский Октябрьского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372,6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МКОУ "Советская СОШ" в п. Советский Октябрьского района Волгоградской области, про</w:t>
            </w:r>
            <w:r w:rsidRPr="00DF7E3F">
              <w:rPr>
                <w:rFonts w:eastAsiaTheme="minorEastAsia"/>
              </w:rPr>
              <w:t>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618,3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сельского Дома культуры в п. Советский Октябрьского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Шелестовское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1114,6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МКОУ "Шелестовский детский сад" в с. Шелестово Октябрьского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370,5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сельского Дома культуры в с. Шелестово Октябрьского района Волгоградской</w:t>
            </w:r>
            <w:r w:rsidRPr="00DF7E3F">
              <w:rPr>
                <w:rFonts w:eastAsiaTheme="minorEastAsia"/>
              </w:rPr>
              <w:t xml:space="preserve">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371,5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сельского Дома культуры в с. Гончаровка Октябрьского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372,6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Палласовский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11371,4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Революционное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11371,4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Внутрипоселковые сети газоснабжения х. Прудентов Палласовского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11371,4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Руднянский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687,0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Громковское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687,0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Автономный источник тепла для отопления здания МБДОУ "Громковский детский сад", в с. Громки Руднянского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369,1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Автономный источник тепла для отопления здания МКОУ "Громко</w:t>
            </w:r>
            <w:r w:rsidRPr="00DF7E3F">
              <w:rPr>
                <w:rFonts w:eastAsiaTheme="minorEastAsia"/>
              </w:rPr>
              <w:t>вская ООШ", в с. Громки Руднянского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317,9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Светлоярский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24651,9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Дубовоовражное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622,6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системы газоснабжения объекта: "Автономное отопление здания детского сада в с. Дубовый Овраг Светлоярского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622,6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Кировское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769,1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Блочно-модульная котельная для Ивановской СОШ, расположенной в с. Ивановка Светлоярского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769,1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Приволжское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1698,2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Блочно-модульная котельная для Приволжской СОШ, расположенная в п. Приволжский Светлоярского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769,1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системы газоснабжения объекта: "Автономное отопление здания дет</w:t>
            </w:r>
            <w:r w:rsidRPr="00DF7E3F">
              <w:rPr>
                <w:rFonts w:eastAsiaTheme="minorEastAsia"/>
              </w:rPr>
              <w:t>ского сада в с. Приволжское Светлоярского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323,0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системы газоснабжения объекта: "Автономное отопление здания дома культуры в с. Приволжское Светлоярского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606,1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Цацинское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20945,6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Блочно-модульная котельная для Цацинской СОШ, дома культуры, Цацинского ДОУ, МКУ "Центр социальной и досуговой помощи детям, подросткам, молодежи" в с. Цаца Светлоярского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774,9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с. Цаца Светлоярского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20170,7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Червленовское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616,4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системы газоснабжения объекта: "Автономное отопление здания дома культуры в с. Червленое Светлоярского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616,4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Среднеахтубинский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26436,2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Клетское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5121,2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Рассветинской СОШ х. Клетский Среднеахтубинского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640,7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детского сада "Дюймовочка" х. Клетский Среднеахтубинского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465,0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 переводом на газовое топливо котельной х. Великий Октябрь Среднеахтубинского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1887,8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 переводом на газовое топливо котельной х. Клетский Среднеахт</w:t>
            </w:r>
            <w:r w:rsidRPr="00DF7E3F">
              <w:rPr>
                <w:rFonts w:eastAsiaTheme="minorEastAsia"/>
              </w:rPr>
              <w:t>убинского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2127,7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Фрунзенское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х. Закутский Среднеахтубинского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Городское поселение город Краснослободск</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1315,0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Уличный газопровод низкого давления квартала многоквартирной застройки по ул. Шестакова в г. Краснослободск Среднеахтубинского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1315,0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25264,1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Межпоселковый газопровод высокого давления с. Колышкино - с. Курнаевка Старополтавского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21411,3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системы водоснабжения в с. Старая Полтавка Старополт</w:t>
            </w:r>
            <w:r w:rsidRPr="00DF7E3F">
              <w:rPr>
                <w:rFonts w:eastAsiaTheme="minorEastAsia"/>
              </w:rPr>
              <w:t>авского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02 8 7056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2707,2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Иловатское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школы МОУ Белокаменской НОШ - филиал МБОУ "Иловатская СОШ" с. Белокаменка Старополтавского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Колышкинское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549,8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школы МКОУ "Колышкинская СОШ" с. Колышкино Старополтавского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549,8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Новополтавское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школы МКОУ "Калининская ООШ" с. Калинино Старополтавского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322,7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Суровикинский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2127,3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Лобакинское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1459,3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Котельная СОШ в х. Лобакин Суровикинского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742,4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Котельная СОШ в х. Сысоевский Суровикинского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716,9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Верхнесолоновское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668,0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Котельная СОШ х. Верхнесолоновский Суровикинского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668,0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Урюпинский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9834,5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Верхнесоинское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Блочная газовая котельная МКОУ Верхнесоинская ООШ Урюпинского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Вишняковское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477,5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Блочная газовая котельная МКОУ "Вишняковская СОШ" Урюпинского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477,5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Добринское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617,5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Блочная газовая котельная МКОУ Горско-Урюпинская СОШ Урюпинского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345,3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Встроенная газовая котельная Дома культуры х. Горский Урюпинского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272,2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Искринское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Блочная газовая котельная МКОУ Искровская СОШ - Лощиновский филиал Урюпинского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390,6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Окладненское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8076,7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Блочная газ</w:t>
            </w:r>
            <w:r w:rsidRPr="00DF7E3F">
              <w:rPr>
                <w:rFonts w:eastAsiaTheme="minorEastAsia"/>
              </w:rPr>
              <w:t>овая котельная Дома Культуры в х. Долгий Урюпинского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432,6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Блочная газовая котельная МКОУ Долговская СОШ Урюпинского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477,5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х. Окладненский Окладненского сельского поселения Урюпинского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7166,6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Фроловский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7805,2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Арчединское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7216,7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х. Арчедино-Чернушинский Фроловского муниципального района Волгоградской области, проектирование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7216,7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Краснолиповское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588,5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"Шляховский сельский клуб" в х. Шляховский Фроловского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261,9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Автономная котельная к зданию МКОУ "Шляховский НОШ" в х. Шляховский Фроловского муниципального района Волгоградской области,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326,6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Чернышковский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12672,5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Басакинское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4523,7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п. Басакин Чернышковского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4523,7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Верхнегнутовское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4408,2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Внутрипоселковый газопровод в </w:t>
            </w:r>
            <w:r w:rsidRPr="00DF7E3F">
              <w:rPr>
                <w:rFonts w:eastAsiaTheme="minorEastAsia"/>
              </w:rPr>
              <w:t>х. Верхнегнутов Чернышковского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4026,5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Котлы наружного размещения МКДОУ детский сад "Лучик" х. Верхнегнутов Чернышковского муниципального района,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381,7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Нижнегнутовское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3358,9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в х. Нижнегнутов Чернышковского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3358,9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Сизовское сельское поселение</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381,7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Котлы наружного размещения МКДОУ детский сад "Колосок" х. Сизов Чернышковского муниципального района, проектирование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381,7</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Городской округ город-герой Волгоград</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44008,5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Водоснабжение пос. 5-й участок ВПЭЛС Ворошиловского района г. Волгограда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02 8 7056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41459,0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Газоснабжение жилых домов по ул. Былинной, 45/1-45/57 Краснооктябрьского района г. Волгоград,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2549,5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Городской округ город Михайловка</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11520,5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Внутрипоселковый газопровод х. Поддубный Михайловского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2797,6</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внутрипоселкового газопровода в х. Субботин Михайловского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8722,9</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Городской округ город Урюпинск</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блочно-модульной котельной в районе "ЛИУ-23" по ул. Гора Восточная в городе Урюпинск Волгоградской области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05 0 7050</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перечню</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860542,5</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87" w:name="sub_41000"/>
      <w:r>
        <w:rPr>
          <w:rStyle w:val="a3"/>
        </w:rPr>
        <w:t>Приложение 41</w:t>
      </w:r>
    </w:p>
    <w:bookmarkEnd w:id="187"/>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Перечень</w:t>
      </w:r>
      <w:r>
        <w:br/>
        <w:t>строек, объектов строительства, реконструкции, в том числе с элементами реставрации, технического перевооружения объектов капитального строи</w:t>
      </w:r>
      <w:r>
        <w:t>тельства в рамках ранее заключенных государственных контрактов для областных государственных нужд в целях ликвидации последствий природных пожаров 2-3 сентября 2010 года,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40"/>
        <w:gridCol w:w="840"/>
        <w:gridCol w:w="1540"/>
        <w:gridCol w:w="700"/>
        <w:gridCol w:w="1680"/>
      </w:tblGrid>
      <w:tr w:rsidR="00000000" w:rsidRPr="00DF7E3F">
        <w:tblPrEx>
          <w:tblCellMar>
            <w:top w:w="0" w:type="dxa"/>
            <w:bottom w:w="0" w:type="dxa"/>
          </w:tblCellMar>
        </w:tblPrEx>
        <w:tc>
          <w:tcPr>
            <w:tcW w:w="14000" w:type="dxa"/>
            <w:gridSpan w:val="5"/>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24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главных распорядителей бюджетных средств, объектов</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КФСР</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КЦСР</w:t>
            </w:r>
          </w:p>
        </w:tc>
        <w:tc>
          <w:tcPr>
            <w:tcW w:w="7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КВР</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План на 2015 год</w:t>
            </w:r>
          </w:p>
        </w:tc>
      </w:tr>
      <w:tr w:rsidR="00000000" w:rsidRPr="00DF7E3F">
        <w:tblPrEx>
          <w:tblCellMar>
            <w:top w:w="0" w:type="dxa"/>
            <w:bottom w:w="0" w:type="dxa"/>
          </w:tblCellMar>
        </w:tblPrEx>
        <w:tc>
          <w:tcPr>
            <w:tcW w:w="924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7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w:t>
            </w:r>
          </w:p>
        </w:tc>
      </w:tr>
      <w:tr w:rsidR="00000000" w:rsidRPr="00DF7E3F">
        <w:tblPrEx>
          <w:tblCellMar>
            <w:top w:w="0" w:type="dxa"/>
            <w:bottom w:w="0" w:type="dxa"/>
          </w:tblCellMar>
        </w:tblPrEx>
        <w:tc>
          <w:tcPr>
            <w:tcW w:w="9240" w:type="dxa"/>
            <w:tcBorders>
              <w:top w:val="single" w:sz="4" w:space="0" w:color="auto"/>
              <w:left w:val="nil"/>
              <w:bottom w:val="nil"/>
              <w:right w:val="nil"/>
            </w:tcBorders>
          </w:tcPr>
          <w:p w:rsidR="00000000" w:rsidRPr="00DF7E3F" w:rsidRDefault="00DF7E3F">
            <w:pPr>
              <w:pStyle w:val="aff7"/>
              <w:rPr>
                <w:rFonts w:eastAsiaTheme="minorEastAsia"/>
              </w:rPr>
            </w:pPr>
          </w:p>
        </w:tc>
        <w:tc>
          <w:tcPr>
            <w:tcW w:w="8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540" w:type="dxa"/>
            <w:tcBorders>
              <w:top w:val="single" w:sz="4" w:space="0" w:color="auto"/>
              <w:left w:val="nil"/>
              <w:bottom w:val="nil"/>
              <w:right w:val="nil"/>
            </w:tcBorders>
          </w:tcPr>
          <w:p w:rsidR="00000000" w:rsidRPr="00DF7E3F" w:rsidRDefault="00DF7E3F">
            <w:pPr>
              <w:pStyle w:val="aff7"/>
              <w:rPr>
                <w:rFonts w:eastAsiaTheme="minorEastAsia"/>
              </w:rPr>
            </w:pPr>
          </w:p>
        </w:tc>
        <w:tc>
          <w:tcPr>
            <w:tcW w:w="70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строительства Волгоградской области</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182081,0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Пожарное депо в с. Бородачи Жирновского муниципального района Волгоградской области, проектирование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78 0 4006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8937,2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Пожарное депо в с. Усть-Грязнуха Камышинского муниципального района Волгоградской области, проектирование и строи</w:t>
            </w:r>
            <w:r w:rsidRPr="00DF7E3F">
              <w:rPr>
                <w:rFonts w:eastAsiaTheme="minorEastAsia"/>
              </w:rPr>
              <w:t>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78 0 4006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7721,8</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Пожарное депо на станции Лапшинская Котовского муниципального района Волгоградской области, проектирование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78 0 4006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8652,2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Пожарное депо в с. Сосновка Руднянского муниципального района Волгоградской области, проектирование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0310</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78 0 4006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8568,2</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Детский сад на 40 мест в с. Александровка Жирновского муниципального района Волгоградской области, проектирование</w:t>
            </w:r>
            <w:r w:rsidRPr="00DF7E3F">
              <w:rPr>
                <w:rFonts w:eastAsiaTheme="minorEastAsia"/>
              </w:rPr>
              <w:t xml:space="preserve">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78 0 4006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19560,0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Детский сад на 40 мест на станции Лапшинская Котовского муниципального района Волгоградской области, проектирование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78 0 4006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18648,0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Детский сад на 40 мест в с. Русская Бундевка Руднянского муниципального района Волгоградской области, проектирование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78 0 4006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18622,3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Детский сад на 40 мест в с. Веселово Камышинского муниципально</w:t>
            </w:r>
            <w:r w:rsidRPr="00DF7E3F">
              <w:rPr>
                <w:rFonts w:eastAsiaTheme="minorEastAsia"/>
              </w:rPr>
              <w:t>го района Волгоградской области, проектирование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78 0 4006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20322,5</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Пристройка к школе (спортзал) в с. Веселово Камышинского муниципального района Волгоградской области, проектирование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78 0 4006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20315,4</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Клуб на станции Лапшинская Котовского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78 0 4006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22946,3</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Библиотека в с. Фоменково Жирновского муниципального района Волгоградской области, проектирование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78 0 4006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w:t>
            </w:r>
            <w:r w:rsidRPr="00DF7E3F">
              <w:rPr>
                <w:rFonts w:eastAsiaTheme="minorEastAsia"/>
              </w:rPr>
              <w:t>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116,0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Физкультурно-оздоровительный комплекс в с. Александровка Жирновского муниципального района Волгоградской области, проектирование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78 0 4006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27671,1</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перечню</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182081,0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88" w:name="sub_42000"/>
      <w:r>
        <w:rPr>
          <w:rStyle w:val="a3"/>
        </w:rPr>
        <w:t>Приложение 42</w:t>
      </w:r>
    </w:p>
    <w:bookmarkEnd w:id="188"/>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Перечень</w:t>
      </w:r>
      <w:r>
        <w:br/>
        <w:t>строек и объектов, финансируемых за счет субвенций из областного бюджета бюджетам муниципальных</w:t>
      </w:r>
      <w:r>
        <w:t xml:space="preserve"> районов Волгоградской области, предусмотренных на осуществление отдельных государственных полномочий Волгоградской области по созданию условий для развития медицинской помощи и обеспечения ее доступности для граждан в части строительства и реконструкции о</w:t>
      </w:r>
      <w:r>
        <w:t>бъектов специализированной медицинской и первичной медико-санитарной помощи,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40"/>
        <w:gridCol w:w="840"/>
        <w:gridCol w:w="1540"/>
        <w:gridCol w:w="700"/>
        <w:gridCol w:w="1680"/>
      </w:tblGrid>
      <w:tr w:rsidR="00000000" w:rsidRPr="00DF7E3F">
        <w:tblPrEx>
          <w:tblCellMar>
            <w:top w:w="0" w:type="dxa"/>
            <w:bottom w:w="0" w:type="dxa"/>
          </w:tblCellMar>
        </w:tblPrEx>
        <w:tc>
          <w:tcPr>
            <w:tcW w:w="14000" w:type="dxa"/>
            <w:gridSpan w:val="5"/>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24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главных распорядителей бюджетных средств, объектов</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КФСР</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КЦСР</w:t>
            </w:r>
          </w:p>
        </w:tc>
        <w:tc>
          <w:tcPr>
            <w:tcW w:w="7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КВР</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План на 2015 год</w:t>
            </w:r>
          </w:p>
        </w:tc>
      </w:tr>
      <w:tr w:rsidR="00000000" w:rsidRPr="00DF7E3F">
        <w:tblPrEx>
          <w:tblCellMar>
            <w:top w:w="0" w:type="dxa"/>
            <w:bottom w:w="0" w:type="dxa"/>
          </w:tblCellMar>
        </w:tblPrEx>
        <w:tc>
          <w:tcPr>
            <w:tcW w:w="924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7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w:t>
            </w:r>
          </w:p>
        </w:tc>
      </w:tr>
      <w:tr w:rsidR="00000000" w:rsidRPr="00DF7E3F">
        <w:tblPrEx>
          <w:tblCellMar>
            <w:top w:w="0" w:type="dxa"/>
            <w:bottom w:w="0" w:type="dxa"/>
          </w:tblCellMar>
        </w:tblPrEx>
        <w:tc>
          <w:tcPr>
            <w:tcW w:w="9240" w:type="dxa"/>
            <w:tcBorders>
              <w:top w:val="single" w:sz="4" w:space="0" w:color="auto"/>
              <w:left w:val="nil"/>
              <w:bottom w:val="nil"/>
              <w:right w:val="nil"/>
            </w:tcBorders>
          </w:tcPr>
          <w:p w:rsidR="00000000" w:rsidRPr="00DF7E3F" w:rsidRDefault="00DF7E3F">
            <w:pPr>
              <w:pStyle w:val="aff7"/>
              <w:rPr>
                <w:rFonts w:eastAsiaTheme="minorEastAsia"/>
              </w:rPr>
            </w:pPr>
          </w:p>
        </w:tc>
        <w:tc>
          <w:tcPr>
            <w:tcW w:w="8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540" w:type="dxa"/>
            <w:tcBorders>
              <w:top w:val="single" w:sz="4" w:space="0" w:color="auto"/>
              <w:left w:val="nil"/>
              <w:bottom w:val="nil"/>
              <w:right w:val="nil"/>
            </w:tcBorders>
          </w:tcPr>
          <w:p w:rsidR="00000000" w:rsidRPr="00DF7E3F" w:rsidRDefault="00DF7E3F">
            <w:pPr>
              <w:pStyle w:val="aff7"/>
              <w:rPr>
                <w:rFonts w:eastAsiaTheme="minorEastAsia"/>
              </w:rPr>
            </w:pPr>
          </w:p>
        </w:tc>
        <w:tc>
          <w:tcPr>
            <w:tcW w:w="70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сельского хозяйства Волгоградской области</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27394,0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Иловлинский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5658,0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существующего здания под размещение поликлиники на 100 посещений в смену в с. Лог Иловлинского района Волгоградской области, проектирование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16 0 7026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5658,0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Котельниковский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10868,0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Фельдшерско-акушерский пункт в п. Равнинный Котельниковского муниципального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16 0 7026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10868,0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Старополтавский муниципальный район</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10868,0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Фельдшерско-акушерский пункт в с. Новая Полтавка Старополтавского района Волгоградской области,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16 0 7026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10868,0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перечню</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27394,0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89" w:name="sub_43000"/>
      <w:r>
        <w:rPr>
          <w:rStyle w:val="a3"/>
        </w:rPr>
        <w:t>Приложение 43</w:t>
      </w:r>
    </w:p>
    <w:bookmarkEnd w:id="189"/>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Перечень</w:t>
      </w:r>
      <w:r>
        <w:br/>
      </w:r>
      <w:r>
        <w:t>строек, объектов строительства, реконструкции, в том числе с элементами реставрации, технического перевооружения объектов капитального строительства для областных государственных нужд Программы подготовки к проведению в 2018 году чемпионата мира по футболу</w:t>
      </w:r>
      <w:r>
        <w:t>,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40"/>
        <w:gridCol w:w="840"/>
        <w:gridCol w:w="1540"/>
        <w:gridCol w:w="700"/>
        <w:gridCol w:w="1680"/>
      </w:tblGrid>
      <w:tr w:rsidR="00000000" w:rsidRPr="00DF7E3F">
        <w:tblPrEx>
          <w:tblCellMar>
            <w:top w:w="0" w:type="dxa"/>
            <w:bottom w:w="0" w:type="dxa"/>
          </w:tblCellMar>
        </w:tblPrEx>
        <w:tc>
          <w:tcPr>
            <w:tcW w:w="14000" w:type="dxa"/>
            <w:gridSpan w:val="5"/>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24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главных распорядителей бюджетных средств, объектов</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КФСР</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КЦСР</w:t>
            </w:r>
          </w:p>
        </w:tc>
        <w:tc>
          <w:tcPr>
            <w:tcW w:w="7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КВР</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План на 2015 год</w:t>
            </w:r>
          </w:p>
        </w:tc>
      </w:tr>
      <w:tr w:rsidR="00000000" w:rsidRPr="00DF7E3F">
        <w:tblPrEx>
          <w:tblCellMar>
            <w:top w:w="0" w:type="dxa"/>
            <w:bottom w:w="0" w:type="dxa"/>
          </w:tblCellMar>
        </w:tblPrEx>
        <w:tc>
          <w:tcPr>
            <w:tcW w:w="924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7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w:t>
            </w:r>
          </w:p>
        </w:tc>
      </w:tr>
      <w:tr w:rsidR="00000000" w:rsidRPr="00DF7E3F">
        <w:tblPrEx>
          <w:tblCellMar>
            <w:top w:w="0" w:type="dxa"/>
            <w:bottom w:w="0" w:type="dxa"/>
          </w:tblCellMar>
        </w:tblPrEx>
        <w:tc>
          <w:tcPr>
            <w:tcW w:w="9240" w:type="dxa"/>
            <w:tcBorders>
              <w:top w:val="single" w:sz="4" w:space="0" w:color="auto"/>
              <w:left w:val="nil"/>
              <w:bottom w:val="nil"/>
              <w:right w:val="nil"/>
            </w:tcBorders>
          </w:tcPr>
          <w:p w:rsidR="00000000" w:rsidRPr="00DF7E3F" w:rsidRDefault="00DF7E3F">
            <w:pPr>
              <w:pStyle w:val="aff7"/>
              <w:rPr>
                <w:rFonts w:eastAsiaTheme="minorEastAsia"/>
              </w:rPr>
            </w:pPr>
          </w:p>
        </w:tc>
        <w:tc>
          <w:tcPr>
            <w:tcW w:w="8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540" w:type="dxa"/>
            <w:tcBorders>
              <w:top w:val="single" w:sz="4" w:space="0" w:color="auto"/>
              <w:left w:val="nil"/>
              <w:bottom w:val="nil"/>
              <w:right w:val="nil"/>
            </w:tcBorders>
          </w:tcPr>
          <w:p w:rsidR="00000000" w:rsidRPr="00DF7E3F" w:rsidRDefault="00DF7E3F">
            <w:pPr>
              <w:pStyle w:val="aff7"/>
              <w:rPr>
                <w:rFonts w:eastAsiaTheme="minorEastAsia"/>
              </w:rPr>
            </w:pPr>
          </w:p>
        </w:tc>
        <w:tc>
          <w:tcPr>
            <w:tcW w:w="70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строительства Волгоградской области</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72000,0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приемного отделения государственного бюджетного учреждения здравоохранения "Городская клиническая больница скорой медицинской помощи N 25", Волгоград, ул. Землячки, д. 74, проектирование и строительство</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0901</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07 1 4014</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w:t>
            </w:r>
            <w:r w:rsidRPr="00DF7E3F">
              <w:rPr>
                <w:rFonts w:eastAsiaTheme="minorEastAsia"/>
              </w:rPr>
              <w:t>во вертолетной площадки для ГУЗ "ГКБСМП N 25" г. Волгоград, ул. Землячки, д. 74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0904</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07 1 4014</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природных ресурсов и экологии Волгоградской области</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276667,0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Берегоукрепление правого берега р. Волга в г. Волгограде</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0406</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13 0 4001</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276667,0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подготовке и проведению матчей чемпионата мира по футболу 2018 года Волгоградской области</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175950,0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стадиона на 45000 зрительских мест, Волгоград, просп. им. В.И. Ленина, д. 76, проектно-изыскательские работы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17 0 4004</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155750,0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тренировочной площадки на стадионе "Трактор", Волгоград, ул. Могилевича, д. 2а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17 0 4014</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9600,0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Строительство временных сооружений на территории стадиона в Волгограде, просп. им. В.И. Ленина, д. 76, проектно-изыскательские работы</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17 0 6039</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10600,0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перечню</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524617,0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90" w:name="sub_44000"/>
      <w:r>
        <w:rPr>
          <w:rStyle w:val="a3"/>
        </w:rPr>
        <w:t>Приложение 44</w:t>
      </w:r>
    </w:p>
    <w:bookmarkEnd w:id="190"/>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Перечень</w:t>
      </w:r>
      <w:r>
        <w:br/>
      </w:r>
      <w:r>
        <w:t>строек и объектов для муниципальных нужд, финансируемых за счет субсидии из областного бюджета, предусмотренной на развитие общественной инфраструктуры муниципального значения, Программы подготовки к проведению в 2018 году чемпионата мира по футболу на 201</w:t>
      </w:r>
      <w:r>
        <w:t>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40"/>
        <w:gridCol w:w="840"/>
        <w:gridCol w:w="1540"/>
        <w:gridCol w:w="700"/>
        <w:gridCol w:w="1680"/>
      </w:tblGrid>
      <w:tr w:rsidR="00000000" w:rsidRPr="00DF7E3F">
        <w:tblPrEx>
          <w:tblCellMar>
            <w:top w:w="0" w:type="dxa"/>
            <w:bottom w:w="0" w:type="dxa"/>
          </w:tblCellMar>
        </w:tblPrEx>
        <w:tc>
          <w:tcPr>
            <w:tcW w:w="14000" w:type="dxa"/>
            <w:gridSpan w:val="5"/>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24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главных распорядителей бюджетных средств, объектов</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КФСР</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КЦСР</w:t>
            </w:r>
          </w:p>
        </w:tc>
        <w:tc>
          <w:tcPr>
            <w:tcW w:w="7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КВР</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План на 2015 год</w:t>
            </w:r>
          </w:p>
        </w:tc>
      </w:tr>
      <w:tr w:rsidR="00000000" w:rsidRPr="00DF7E3F">
        <w:tblPrEx>
          <w:tblCellMar>
            <w:top w:w="0" w:type="dxa"/>
            <w:bottom w:w="0" w:type="dxa"/>
          </w:tblCellMar>
        </w:tblPrEx>
        <w:tc>
          <w:tcPr>
            <w:tcW w:w="924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7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w:t>
            </w:r>
          </w:p>
        </w:tc>
      </w:tr>
      <w:tr w:rsidR="00000000" w:rsidRPr="00DF7E3F">
        <w:tblPrEx>
          <w:tblCellMar>
            <w:top w:w="0" w:type="dxa"/>
            <w:bottom w:w="0" w:type="dxa"/>
          </w:tblCellMar>
        </w:tblPrEx>
        <w:tc>
          <w:tcPr>
            <w:tcW w:w="9240" w:type="dxa"/>
            <w:tcBorders>
              <w:top w:val="single" w:sz="4" w:space="0" w:color="auto"/>
              <w:left w:val="nil"/>
              <w:bottom w:val="nil"/>
              <w:right w:val="nil"/>
            </w:tcBorders>
          </w:tcPr>
          <w:p w:rsidR="00000000" w:rsidRPr="00DF7E3F" w:rsidRDefault="00DF7E3F">
            <w:pPr>
              <w:pStyle w:val="aff7"/>
              <w:rPr>
                <w:rFonts w:eastAsiaTheme="minorEastAsia"/>
              </w:rPr>
            </w:pPr>
          </w:p>
        </w:tc>
        <w:tc>
          <w:tcPr>
            <w:tcW w:w="8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540" w:type="dxa"/>
            <w:tcBorders>
              <w:top w:val="single" w:sz="4" w:space="0" w:color="auto"/>
              <w:left w:val="nil"/>
              <w:bottom w:val="nil"/>
              <w:right w:val="nil"/>
            </w:tcBorders>
          </w:tcPr>
          <w:p w:rsidR="00000000" w:rsidRPr="00DF7E3F" w:rsidRDefault="00DF7E3F">
            <w:pPr>
              <w:pStyle w:val="aff7"/>
              <w:rPr>
                <w:rFonts w:eastAsiaTheme="minorEastAsia"/>
              </w:rPr>
            </w:pPr>
          </w:p>
        </w:tc>
        <w:tc>
          <w:tcPr>
            <w:tcW w:w="70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строительства Волгоградской области</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25097,0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Городской округ город-герой Волгоград</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25097,0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Обустройство территории Центральной набережной Волгограда имени 62-й Армии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0503</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Б 7065</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25097,0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жилищно-коммунального хозяйства и топливно-энергетического комплекса Волгоградской области</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352406,0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Городской округ город-герой Волгоград</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352406,0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Водоочистные сооружения Краснооктябрьского района. Проектирование и реконструкция ВОС с увеличением производительности до 200 тыс. куб. метров в сутки (реконструкция системы обеззараживания и реагентного х</w:t>
            </w:r>
            <w:r w:rsidRPr="00DF7E3F">
              <w:rPr>
                <w:rFonts w:eastAsiaTheme="minorEastAsia"/>
              </w:rPr>
              <w:t>озяйства, модернизация технологии водоподготовки)</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02 8 7056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212916,0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Водоснабжение пос. Аэропорт</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02 8 7056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28010,0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Подводный переход через р. Волга основного и резервного напорных коллекторов в Центральном районе Волгограда</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02 8 7056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92240,0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резервного электроснабжения канализационных очистных сооружений ст. Аэрации о. Голодный</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0502</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02 8 7056</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19240,0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подготовке и проведению матчей чемпионата мира по футболу 2018 года Волгоградской области</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Городской округ город-герой Волгоград</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Реконструкция тренировочной площадки на стадионе "Зенит", Волгоград, ул. Таращанцев, д. 72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1103</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17 0 7065</w:t>
            </w:r>
          </w:p>
        </w:tc>
        <w:tc>
          <w:tcPr>
            <w:tcW w:w="7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3500,0</w:t>
            </w:r>
          </w:p>
        </w:tc>
      </w:tr>
      <w:tr w:rsidR="00000000" w:rsidRPr="00DF7E3F">
        <w:tblPrEx>
          <w:tblCellMar>
            <w:top w:w="0" w:type="dxa"/>
            <w:bottom w:w="0" w:type="dxa"/>
          </w:tblCellMar>
        </w:tblPrEx>
        <w:tc>
          <w:tcPr>
            <w:tcW w:w="92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Всего по перечню</w:t>
            </w:r>
          </w:p>
        </w:tc>
        <w:tc>
          <w:tcPr>
            <w:tcW w:w="84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70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381003,0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91" w:name="sub_45000"/>
      <w:r>
        <w:rPr>
          <w:rStyle w:val="a3"/>
        </w:rPr>
        <w:t>Приложение 45</w:t>
      </w:r>
    </w:p>
    <w:bookmarkEnd w:id="191"/>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Программа</w:t>
      </w:r>
      <w:r>
        <w:br/>
        <w:t>государственных внутренних заимствований Волгоградской области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320"/>
        <w:gridCol w:w="1680"/>
      </w:tblGrid>
      <w:tr w:rsidR="00000000" w:rsidRPr="00DF7E3F">
        <w:tblPrEx>
          <w:tblCellMar>
            <w:top w:w="0" w:type="dxa"/>
            <w:bottom w:w="0" w:type="dxa"/>
          </w:tblCellMar>
        </w:tblPrEx>
        <w:tc>
          <w:tcPr>
            <w:tcW w:w="12320" w:type="dxa"/>
            <w:tcBorders>
              <w:top w:val="single" w:sz="4" w:space="0" w:color="auto"/>
              <w:left w:val="nil"/>
              <w:bottom w:val="single" w:sz="4" w:space="0" w:color="auto"/>
              <w:right w:val="single" w:sz="4" w:space="0" w:color="auto"/>
            </w:tcBorders>
            <w:vAlign w:val="center"/>
          </w:tcPr>
          <w:p w:rsidR="00000000" w:rsidRPr="00DF7E3F" w:rsidRDefault="00DF7E3F">
            <w:pPr>
              <w:pStyle w:val="aff7"/>
              <w:jc w:val="center"/>
              <w:rPr>
                <w:rFonts w:eastAsiaTheme="minorEastAsia"/>
              </w:rPr>
            </w:pPr>
            <w:r w:rsidRPr="00DF7E3F">
              <w:rPr>
                <w:rFonts w:eastAsiaTheme="minorEastAsia"/>
              </w:rPr>
              <w:t>Вид заимств</w:t>
            </w:r>
            <w:r w:rsidRPr="00DF7E3F">
              <w:rPr>
                <w:rFonts w:eastAsiaTheme="minorEastAsia"/>
              </w:rPr>
              <w:t>ований</w:t>
            </w:r>
          </w:p>
        </w:tc>
        <w:tc>
          <w:tcPr>
            <w:tcW w:w="1680" w:type="dxa"/>
            <w:tcBorders>
              <w:top w:val="single" w:sz="4" w:space="0" w:color="auto"/>
              <w:left w:val="single" w:sz="4" w:space="0" w:color="auto"/>
              <w:bottom w:val="single" w:sz="4" w:space="0" w:color="auto"/>
              <w:right w:val="nil"/>
            </w:tcBorders>
            <w:vAlign w:val="center"/>
          </w:tcPr>
          <w:p w:rsidR="00000000" w:rsidRPr="00DF7E3F" w:rsidRDefault="00DF7E3F">
            <w:pPr>
              <w:pStyle w:val="aff7"/>
              <w:jc w:val="center"/>
              <w:rPr>
                <w:rFonts w:eastAsiaTheme="minorEastAsia"/>
              </w:rPr>
            </w:pPr>
            <w:r w:rsidRPr="00DF7E3F">
              <w:rPr>
                <w:rFonts w:eastAsiaTheme="minorEastAsia"/>
              </w:rPr>
              <w:t>Сумма,</w:t>
            </w:r>
          </w:p>
          <w:p w:rsidR="00000000" w:rsidRPr="00DF7E3F" w:rsidRDefault="00DF7E3F">
            <w:pPr>
              <w:pStyle w:val="aff7"/>
              <w:jc w:val="center"/>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Государственные ценные бумаги</w:t>
            </w:r>
          </w:p>
        </w:tc>
        <w:tc>
          <w:tcPr>
            <w:tcW w:w="16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5400000,0</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Привлечение средств</w:t>
            </w:r>
          </w:p>
        </w:tc>
        <w:tc>
          <w:tcPr>
            <w:tcW w:w="16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9000000,0</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Погашение основной суммы долга</w:t>
            </w:r>
          </w:p>
        </w:tc>
        <w:tc>
          <w:tcPr>
            <w:tcW w:w="16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3600000,0</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Кредиты кредитных организаций</w:t>
            </w:r>
          </w:p>
        </w:tc>
        <w:tc>
          <w:tcPr>
            <w:tcW w:w="16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4920840,0</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Привлечение средств</w:t>
            </w:r>
          </w:p>
        </w:tc>
        <w:tc>
          <w:tcPr>
            <w:tcW w:w="16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11500000,0</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Погашение основной суммы долга</w:t>
            </w:r>
          </w:p>
        </w:tc>
        <w:tc>
          <w:tcPr>
            <w:tcW w:w="16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6579160,0</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Бюджетные кредиты от других бюджетов бюджетной системы Российской Федерации</w:t>
            </w:r>
          </w:p>
        </w:tc>
        <w:tc>
          <w:tcPr>
            <w:tcW w:w="16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-2289159,4</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Привлечение средств</w:t>
            </w:r>
          </w:p>
        </w:tc>
        <w:tc>
          <w:tcPr>
            <w:tcW w:w="16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5000000,0</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 том числе на пополнение остатков средств на счетах бюджетов субъектов Российской Федерации</w:t>
            </w:r>
          </w:p>
        </w:tc>
        <w:tc>
          <w:tcPr>
            <w:tcW w:w="16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5000000,0</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Погашение основной сум</w:t>
            </w:r>
            <w:r w:rsidRPr="00DF7E3F">
              <w:rPr>
                <w:rFonts w:eastAsiaTheme="minorEastAsia"/>
              </w:rPr>
              <w:t>мы долга</w:t>
            </w:r>
          </w:p>
        </w:tc>
        <w:tc>
          <w:tcPr>
            <w:tcW w:w="16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7289159,4</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 том числе на пополнение остатков средств на счетах бюджетов субъектов Российской Федерации</w:t>
            </w:r>
          </w:p>
        </w:tc>
        <w:tc>
          <w:tcPr>
            <w:tcW w:w="16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5000000,0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92" w:name="sub_46000"/>
      <w:r>
        <w:rPr>
          <w:rStyle w:val="a3"/>
        </w:rPr>
        <w:t>Приложение 46</w:t>
      </w:r>
    </w:p>
    <w:bookmarkEnd w:id="192"/>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Программа</w:t>
      </w:r>
      <w:r>
        <w:br/>
        <w:t>государственных внутренних заимствований Волгоградской области на плановый период 2016 и 2017 годов</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00"/>
        <w:gridCol w:w="1820"/>
        <w:gridCol w:w="1820"/>
      </w:tblGrid>
      <w:tr w:rsidR="00000000" w:rsidRPr="00DF7E3F">
        <w:tblPrEx>
          <w:tblCellMar>
            <w:top w:w="0" w:type="dxa"/>
            <w:bottom w:w="0" w:type="dxa"/>
          </w:tblCellMar>
        </w:tblPrEx>
        <w:tc>
          <w:tcPr>
            <w:tcW w:w="10500" w:type="dxa"/>
            <w:vMerge w:val="restart"/>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Вид заимствований</w:t>
            </w:r>
          </w:p>
        </w:tc>
        <w:tc>
          <w:tcPr>
            <w:tcW w:w="3640" w:type="dxa"/>
            <w:gridSpan w:val="2"/>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p w:rsidR="00000000" w:rsidRPr="00DF7E3F" w:rsidRDefault="00DF7E3F">
            <w:pPr>
              <w:pStyle w:val="aff7"/>
              <w:jc w:val="center"/>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10500" w:type="dxa"/>
            <w:vMerge/>
            <w:tcBorders>
              <w:top w:val="single" w:sz="4" w:space="0" w:color="auto"/>
              <w:left w:val="nil"/>
              <w:bottom w:val="single" w:sz="4" w:space="0" w:color="auto"/>
              <w:right w:val="single" w:sz="4" w:space="0" w:color="auto"/>
            </w:tcBorders>
          </w:tcPr>
          <w:p w:rsidR="00000000" w:rsidRPr="00DF7E3F" w:rsidRDefault="00DF7E3F">
            <w:pPr>
              <w:pStyle w:val="aff7"/>
              <w:rPr>
                <w:rFonts w:eastAsiaTheme="minorEastAsia"/>
              </w:rPr>
            </w:pPr>
          </w:p>
        </w:tc>
        <w:tc>
          <w:tcPr>
            <w:tcW w:w="18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2016 год</w:t>
            </w:r>
          </w:p>
        </w:tc>
        <w:tc>
          <w:tcPr>
            <w:tcW w:w="18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1050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8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3</w:t>
            </w:r>
          </w:p>
        </w:tc>
      </w:tr>
      <w:tr w:rsidR="00000000" w:rsidRPr="00DF7E3F">
        <w:tblPrEx>
          <w:tblCellMar>
            <w:top w:w="0" w:type="dxa"/>
            <w:bottom w:w="0" w:type="dxa"/>
          </w:tblCellMar>
        </w:tblPrEx>
        <w:tc>
          <w:tcPr>
            <w:tcW w:w="10500" w:type="dxa"/>
            <w:tcBorders>
              <w:top w:val="nil"/>
              <w:left w:val="nil"/>
              <w:bottom w:val="nil"/>
              <w:right w:val="nil"/>
            </w:tcBorders>
            <w:vAlign w:val="bottom"/>
          </w:tcPr>
          <w:p w:rsidR="00000000" w:rsidRPr="00DF7E3F" w:rsidRDefault="00DF7E3F">
            <w:pPr>
              <w:pStyle w:val="aff7"/>
              <w:rPr>
                <w:rFonts w:eastAsiaTheme="minorEastAsia"/>
              </w:rPr>
            </w:pPr>
          </w:p>
        </w:tc>
        <w:tc>
          <w:tcPr>
            <w:tcW w:w="1820" w:type="dxa"/>
            <w:tcBorders>
              <w:top w:val="nil"/>
              <w:left w:val="nil"/>
              <w:bottom w:val="nil"/>
              <w:right w:val="nil"/>
            </w:tcBorders>
            <w:vAlign w:val="bottom"/>
          </w:tcPr>
          <w:p w:rsidR="00000000" w:rsidRPr="00DF7E3F" w:rsidRDefault="00DF7E3F">
            <w:pPr>
              <w:pStyle w:val="aff7"/>
              <w:rPr>
                <w:rFonts w:eastAsiaTheme="minorEastAsia"/>
              </w:rPr>
            </w:pPr>
          </w:p>
        </w:tc>
        <w:tc>
          <w:tcPr>
            <w:tcW w:w="1820" w:type="dxa"/>
            <w:tcBorders>
              <w:top w:val="nil"/>
              <w:left w:val="nil"/>
              <w:bottom w:val="nil"/>
              <w:right w:val="nil"/>
            </w:tcBorders>
            <w:vAlign w:val="bottom"/>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10500" w:type="dxa"/>
            <w:tcBorders>
              <w:top w:val="nil"/>
              <w:left w:val="nil"/>
              <w:bottom w:val="nil"/>
              <w:right w:val="nil"/>
            </w:tcBorders>
            <w:vAlign w:val="bottom"/>
          </w:tcPr>
          <w:p w:rsidR="00000000" w:rsidRPr="00DF7E3F" w:rsidRDefault="00DF7E3F">
            <w:pPr>
              <w:pStyle w:val="afff0"/>
              <w:rPr>
                <w:rFonts w:eastAsiaTheme="minorEastAsia"/>
              </w:rPr>
            </w:pPr>
            <w:r w:rsidRPr="00DF7E3F">
              <w:rPr>
                <w:rFonts w:eastAsiaTheme="minorEastAsia"/>
              </w:rPr>
              <w:t>Государственные ценные бумаги</w:t>
            </w:r>
          </w:p>
        </w:tc>
        <w:tc>
          <w:tcPr>
            <w:tcW w:w="1820" w:type="dxa"/>
            <w:tcBorders>
              <w:top w:val="nil"/>
              <w:left w:val="nil"/>
              <w:bottom w:val="nil"/>
              <w:right w:val="nil"/>
            </w:tcBorders>
            <w:vAlign w:val="bottom"/>
          </w:tcPr>
          <w:p w:rsidR="00000000" w:rsidRPr="00DF7E3F" w:rsidRDefault="00DF7E3F">
            <w:pPr>
              <w:pStyle w:val="aff7"/>
              <w:jc w:val="center"/>
              <w:rPr>
                <w:rFonts w:eastAsiaTheme="minorEastAsia"/>
              </w:rPr>
            </w:pPr>
            <w:r w:rsidRPr="00DF7E3F">
              <w:rPr>
                <w:rFonts w:eastAsiaTheme="minorEastAsia"/>
              </w:rPr>
              <w:t>-5750000,0</w:t>
            </w:r>
          </w:p>
        </w:tc>
        <w:tc>
          <w:tcPr>
            <w:tcW w:w="1820" w:type="dxa"/>
            <w:tcBorders>
              <w:top w:val="nil"/>
              <w:left w:val="nil"/>
              <w:bottom w:val="nil"/>
              <w:right w:val="nil"/>
            </w:tcBorders>
            <w:vAlign w:val="bottom"/>
          </w:tcPr>
          <w:p w:rsidR="00000000" w:rsidRPr="00DF7E3F" w:rsidRDefault="00DF7E3F">
            <w:pPr>
              <w:pStyle w:val="aff7"/>
              <w:jc w:val="center"/>
              <w:rPr>
                <w:rFonts w:eastAsiaTheme="minorEastAsia"/>
              </w:rPr>
            </w:pPr>
            <w:r w:rsidRPr="00DF7E3F">
              <w:rPr>
                <w:rFonts w:eastAsiaTheme="minorEastAsia"/>
              </w:rPr>
              <w:t>1650000,0</w:t>
            </w:r>
          </w:p>
        </w:tc>
      </w:tr>
      <w:tr w:rsidR="00000000" w:rsidRPr="00DF7E3F">
        <w:tblPrEx>
          <w:tblCellMar>
            <w:top w:w="0" w:type="dxa"/>
            <w:bottom w:w="0" w:type="dxa"/>
          </w:tblCellMar>
        </w:tblPrEx>
        <w:tc>
          <w:tcPr>
            <w:tcW w:w="10500" w:type="dxa"/>
            <w:tcBorders>
              <w:top w:val="nil"/>
              <w:left w:val="nil"/>
              <w:bottom w:val="nil"/>
              <w:right w:val="nil"/>
            </w:tcBorders>
            <w:vAlign w:val="bottom"/>
          </w:tcPr>
          <w:p w:rsidR="00000000" w:rsidRPr="00DF7E3F" w:rsidRDefault="00DF7E3F">
            <w:pPr>
              <w:pStyle w:val="afff0"/>
              <w:rPr>
                <w:rFonts w:eastAsiaTheme="minorEastAsia"/>
              </w:rPr>
            </w:pPr>
            <w:r w:rsidRPr="00DF7E3F">
              <w:rPr>
                <w:rFonts w:eastAsiaTheme="minorEastAsia"/>
              </w:rPr>
              <w:t>Привлечение средств</w:t>
            </w:r>
          </w:p>
        </w:tc>
        <w:tc>
          <w:tcPr>
            <w:tcW w:w="1820" w:type="dxa"/>
            <w:tcBorders>
              <w:top w:val="nil"/>
              <w:left w:val="nil"/>
              <w:bottom w:val="nil"/>
              <w:right w:val="nil"/>
            </w:tcBorders>
            <w:vAlign w:val="bottom"/>
          </w:tcPr>
          <w:p w:rsidR="00000000" w:rsidRPr="00DF7E3F" w:rsidRDefault="00DF7E3F">
            <w:pPr>
              <w:pStyle w:val="aff7"/>
              <w:rPr>
                <w:rFonts w:eastAsiaTheme="minorEastAsia"/>
              </w:rPr>
            </w:pPr>
          </w:p>
        </w:tc>
        <w:tc>
          <w:tcPr>
            <w:tcW w:w="1820" w:type="dxa"/>
            <w:tcBorders>
              <w:top w:val="nil"/>
              <w:left w:val="nil"/>
              <w:bottom w:val="nil"/>
              <w:right w:val="nil"/>
            </w:tcBorders>
            <w:vAlign w:val="bottom"/>
          </w:tcPr>
          <w:p w:rsidR="00000000" w:rsidRPr="00DF7E3F" w:rsidRDefault="00DF7E3F">
            <w:pPr>
              <w:pStyle w:val="aff7"/>
              <w:jc w:val="center"/>
              <w:rPr>
                <w:rFonts w:eastAsiaTheme="minorEastAsia"/>
              </w:rPr>
            </w:pPr>
            <w:r w:rsidRPr="00DF7E3F">
              <w:rPr>
                <w:rFonts w:eastAsiaTheme="minorEastAsia"/>
              </w:rPr>
              <w:t>5000000,0</w:t>
            </w:r>
          </w:p>
        </w:tc>
      </w:tr>
      <w:tr w:rsidR="00000000" w:rsidRPr="00DF7E3F">
        <w:tblPrEx>
          <w:tblCellMar>
            <w:top w:w="0" w:type="dxa"/>
            <w:bottom w:w="0" w:type="dxa"/>
          </w:tblCellMar>
        </w:tblPrEx>
        <w:tc>
          <w:tcPr>
            <w:tcW w:w="10500" w:type="dxa"/>
            <w:tcBorders>
              <w:top w:val="nil"/>
              <w:left w:val="nil"/>
              <w:bottom w:val="nil"/>
              <w:right w:val="nil"/>
            </w:tcBorders>
            <w:vAlign w:val="bottom"/>
          </w:tcPr>
          <w:p w:rsidR="00000000" w:rsidRPr="00DF7E3F" w:rsidRDefault="00DF7E3F">
            <w:pPr>
              <w:pStyle w:val="afff0"/>
              <w:rPr>
                <w:rFonts w:eastAsiaTheme="minorEastAsia"/>
              </w:rPr>
            </w:pPr>
            <w:r w:rsidRPr="00DF7E3F">
              <w:rPr>
                <w:rFonts w:eastAsiaTheme="minorEastAsia"/>
              </w:rPr>
              <w:t>Погашение основной суммы долга</w:t>
            </w:r>
          </w:p>
        </w:tc>
        <w:tc>
          <w:tcPr>
            <w:tcW w:w="1820" w:type="dxa"/>
            <w:tcBorders>
              <w:top w:val="nil"/>
              <w:left w:val="nil"/>
              <w:bottom w:val="nil"/>
              <w:right w:val="nil"/>
            </w:tcBorders>
            <w:vAlign w:val="bottom"/>
          </w:tcPr>
          <w:p w:rsidR="00000000" w:rsidRPr="00DF7E3F" w:rsidRDefault="00DF7E3F">
            <w:pPr>
              <w:pStyle w:val="aff7"/>
              <w:jc w:val="center"/>
              <w:rPr>
                <w:rFonts w:eastAsiaTheme="minorEastAsia"/>
              </w:rPr>
            </w:pPr>
            <w:r w:rsidRPr="00DF7E3F">
              <w:rPr>
                <w:rFonts w:eastAsiaTheme="minorEastAsia"/>
              </w:rPr>
              <w:t>5750000,0</w:t>
            </w:r>
          </w:p>
        </w:tc>
        <w:tc>
          <w:tcPr>
            <w:tcW w:w="1820" w:type="dxa"/>
            <w:tcBorders>
              <w:top w:val="nil"/>
              <w:left w:val="nil"/>
              <w:bottom w:val="nil"/>
              <w:right w:val="nil"/>
            </w:tcBorders>
            <w:vAlign w:val="bottom"/>
          </w:tcPr>
          <w:p w:rsidR="00000000" w:rsidRPr="00DF7E3F" w:rsidRDefault="00DF7E3F">
            <w:pPr>
              <w:pStyle w:val="aff7"/>
              <w:jc w:val="center"/>
              <w:rPr>
                <w:rFonts w:eastAsiaTheme="minorEastAsia"/>
              </w:rPr>
            </w:pPr>
            <w:r w:rsidRPr="00DF7E3F">
              <w:rPr>
                <w:rFonts w:eastAsiaTheme="minorEastAsia"/>
              </w:rPr>
              <w:t>3350000,0</w:t>
            </w:r>
          </w:p>
        </w:tc>
      </w:tr>
      <w:tr w:rsidR="00000000" w:rsidRPr="00DF7E3F">
        <w:tblPrEx>
          <w:tblCellMar>
            <w:top w:w="0" w:type="dxa"/>
            <w:bottom w:w="0" w:type="dxa"/>
          </w:tblCellMar>
        </w:tblPrEx>
        <w:tc>
          <w:tcPr>
            <w:tcW w:w="10500" w:type="dxa"/>
            <w:tcBorders>
              <w:top w:val="nil"/>
              <w:left w:val="nil"/>
              <w:bottom w:val="nil"/>
              <w:right w:val="nil"/>
            </w:tcBorders>
            <w:vAlign w:val="bottom"/>
          </w:tcPr>
          <w:p w:rsidR="00000000" w:rsidRPr="00DF7E3F" w:rsidRDefault="00DF7E3F">
            <w:pPr>
              <w:pStyle w:val="afff0"/>
              <w:rPr>
                <w:rFonts w:eastAsiaTheme="minorEastAsia"/>
              </w:rPr>
            </w:pPr>
            <w:r w:rsidRPr="00DF7E3F">
              <w:rPr>
                <w:rFonts w:eastAsiaTheme="minorEastAsia"/>
              </w:rPr>
              <w:t>Кредиты кредитных организаций</w:t>
            </w:r>
          </w:p>
        </w:tc>
        <w:tc>
          <w:tcPr>
            <w:tcW w:w="18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-5460000,0</w:t>
            </w:r>
          </w:p>
        </w:tc>
        <w:tc>
          <w:tcPr>
            <w:tcW w:w="18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1560000,0</w:t>
            </w:r>
          </w:p>
        </w:tc>
      </w:tr>
      <w:tr w:rsidR="00000000" w:rsidRPr="00DF7E3F">
        <w:tblPrEx>
          <w:tblCellMar>
            <w:top w:w="0" w:type="dxa"/>
            <w:bottom w:w="0" w:type="dxa"/>
          </w:tblCellMar>
        </w:tblPrEx>
        <w:tc>
          <w:tcPr>
            <w:tcW w:w="10500" w:type="dxa"/>
            <w:tcBorders>
              <w:top w:val="nil"/>
              <w:left w:val="nil"/>
              <w:bottom w:val="nil"/>
              <w:right w:val="nil"/>
            </w:tcBorders>
            <w:vAlign w:val="bottom"/>
          </w:tcPr>
          <w:p w:rsidR="00000000" w:rsidRPr="00DF7E3F" w:rsidRDefault="00DF7E3F">
            <w:pPr>
              <w:pStyle w:val="afff0"/>
              <w:rPr>
                <w:rFonts w:eastAsiaTheme="minorEastAsia"/>
              </w:rPr>
            </w:pPr>
            <w:r w:rsidRPr="00DF7E3F">
              <w:rPr>
                <w:rFonts w:eastAsiaTheme="minorEastAsia"/>
              </w:rPr>
              <w:t>Привлечение средств</w:t>
            </w:r>
          </w:p>
        </w:tc>
        <w:tc>
          <w:tcPr>
            <w:tcW w:w="1820" w:type="dxa"/>
            <w:tcBorders>
              <w:top w:val="nil"/>
              <w:left w:val="nil"/>
              <w:bottom w:val="nil"/>
              <w:right w:val="nil"/>
            </w:tcBorders>
            <w:vAlign w:val="bottom"/>
          </w:tcPr>
          <w:p w:rsidR="00000000" w:rsidRPr="00DF7E3F" w:rsidRDefault="00DF7E3F">
            <w:pPr>
              <w:pStyle w:val="aff7"/>
              <w:jc w:val="center"/>
              <w:rPr>
                <w:rFonts w:eastAsiaTheme="minorEastAsia"/>
              </w:rPr>
            </w:pPr>
            <w:r w:rsidRPr="00DF7E3F">
              <w:rPr>
                <w:rFonts w:eastAsiaTheme="minorEastAsia"/>
              </w:rPr>
              <w:t>4100000,0</w:t>
            </w:r>
          </w:p>
        </w:tc>
        <w:tc>
          <w:tcPr>
            <w:tcW w:w="1820" w:type="dxa"/>
            <w:tcBorders>
              <w:top w:val="nil"/>
              <w:left w:val="nil"/>
              <w:bottom w:val="nil"/>
              <w:right w:val="nil"/>
            </w:tcBorders>
            <w:vAlign w:val="bottom"/>
          </w:tcPr>
          <w:p w:rsidR="00000000" w:rsidRPr="00DF7E3F" w:rsidRDefault="00DF7E3F">
            <w:pPr>
              <w:pStyle w:val="aff7"/>
              <w:jc w:val="center"/>
              <w:rPr>
                <w:rFonts w:eastAsiaTheme="minorEastAsia"/>
              </w:rPr>
            </w:pPr>
            <w:r w:rsidRPr="00DF7E3F">
              <w:rPr>
                <w:rFonts w:eastAsiaTheme="minorEastAsia"/>
              </w:rPr>
              <w:t>5000000,0</w:t>
            </w:r>
          </w:p>
        </w:tc>
      </w:tr>
      <w:tr w:rsidR="00000000" w:rsidRPr="00DF7E3F">
        <w:tblPrEx>
          <w:tblCellMar>
            <w:top w:w="0" w:type="dxa"/>
            <w:bottom w:w="0" w:type="dxa"/>
          </w:tblCellMar>
        </w:tblPrEx>
        <w:tc>
          <w:tcPr>
            <w:tcW w:w="10500" w:type="dxa"/>
            <w:tcBorders>
              <w:top w:val="nil"/>
              <w:left w:val="nil"/>
              <w:bottom w:val="nil"/>
              <w:right w:val="nil"/>
            </w:tcBorders>
            <w:vAlign w:val="bottom"/>
          </w:tcPr>
          <w:p w:rsidR="00000000" w:rsidRPr="00DF7E3F" w:rsidRDefault="00DF7E3F">
            <w:pPr>
              <w:pStyle w:val="afff0"/>
              <w:rPr>
                <w:rFonts w:eastAsiaTheme="minorEastAsia"/>
              </w:rPr>
            </w:pPr>
            <w:r w:rsidRPr="00DF7E3F">
              <w:rPr>
                <w:rFonts w:eastAsiaTheme="minorEastAsia"/>
              </w:rPr>
              <w:t>Погашение основной суммы долга</w:t>
            </w:r>
          </w:p>
        </w:tc>
        <w:tc>
          <w:tcPr>
            <w:tcW w:w="1820" w:type="dxa"/>
            <w:tcBorders>
              <w:top w:val="nil"/>
              <w:left w:val="nil"/>
              <w:bottom w:val="nil"/>
              <w:right w:val="nil"/>
            </w:tcBorders>
            <w:vAlign w:val="bottom"/>
          </w:tcPr>
          <w:p w:rsidR="00000000" w:rsidRPr="00DF7E3F" w:rsidRDefault="00DF7E3F">
            <w:pPr>
              <w:pStyle w:val="aff7"/>
              <w:jc w:val="center"/>
              <w:rPr>
                <w:rFonts w:eastAsiaTheme="minorEastAsia"/>
              </w:rPr>
            </w:pPr>
            <w:r w:rsidRPr="00DF7E3F">
              <w:rPr>
                <w:rFonts w:eastAsiaTheme="minorEastAsia"/>
              </w:rPr>
              <w:t>9560000,0</w:t>
            </w:r>
          </w:p>
        </w:tc>
        <w:tc>
          <w:tcPr>
            <w:tcW w:w="1820" w:type="dxa"/>
            <w:tcBorders>
              <w:top w:val="nil"/>
              <w:left w:val="nil"/>
              <w:bottom w:val="nil"/>
              <w:right w:val="nil"/>
            </w:tcBorders>
            <w:vAlign w:val="bottom"/>
          </w:tcPr>
          <w:p w:rsidR="00000000" w:rsidRPr="00DF7E3F" w:rsidRDefault="00DF7E3F">
            <w:pPr>
              <w:pStyle w:val="aff7"/>
              <w:jc w:val="center"/>
              <w:rPr>
                <w:rFonts w:eastAsiaTheme="minorEastAsia"/>
              </w:rPr>
            </w:pPr>
            <w:r w:rsidRPr="00DF7E3F">
              <w:rPr>
                <w:rFonts w:eastAsiaTheme="minorEastAsia"/>
              </w:rPr>
              <w:t>3440000,0</w:t>
            </w:r>
          </w:p>
        </w:tc>
      </w:tr>
      <w:tr w:rsidR="00000000" w:rsidRPr="00DF7E3F">
        <w:tblPrEx>
          <w:tblCellMar>
            <w:top w:w="0" w:type="dxa"/>
            <w:bottom w:w="0" w:type="dxa"/>
          </w:tblCellMar>
        </w:tblPrEx>
        <w:tc>
          <w:tcPr>
            <w:tcW w:w="10500" w:type="dxa"/>
            <w:tcBorders>
              <w:top w:val="nil"/>
              <w:left w:val="nil"/>
              <w:bottom w:val="nil"/>
              <w:right w:val="nil"/>
            </w:tcBorders>
            <w:vAlign w:val="bottom"/>
          </w:tcPr>
          <w:p w:rsidR="00000000" w:rsidRPr="00DF7E3F" w:rsidRDefault="00DF7E3F">
            <w:pPr>
              <w:pStyle w:val="afff0"/>
              <w:rPr>
                <w:rFonts w:eastAsiaTheme="minorEastAsia"/>
              </w:rPr>
            </w:pPr>
            <w:r w:rsidRPr="00DF7E3F">
              <w:rPr>
                <w:rFonts w:eastAsiaTheme="minorEastAsia"/>
              </w:rPr>
              <w:t>Бюджетные кредиты от других бюджетов бюджетной системы Российской Федерации</w:t>
            </w:r>
          </w:p>
        </w:tc>
        <w:tc>
          <w:tcPr>
            <w:tcW w:w="18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-2316000,0</w:t>
            </w:r>
          </w:p>
        </w:tc>
        <w:tc>
          <w:tcPr>
            <w:tcW w:w="18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-6020840,0</w:t>
            </w:r>
          </w:p>
        </w:tc>
      </w:tr>
      <w:tr w:rsidR="00000000" w:rsidRPr="00DF7E3F">
        <w:tblPrEx>
          <w:tblCellMar>
            <w:top w:w="0" w:type="dxa"/>
            <w:bottom w:w="0" w:type="dxa"/>
          </w:tblCellMar>
        </w:tblPrEx>
        <w:tc>
          <w:tcPr>
            <w:tcW w:w="10500" w:type="dxa"/>
            <w:tcBorders>
              <w:top w:val="nil"/>
              <w:left w:val="nil"/>
              <w:bottom w:val="nil"/>
              <w:right w:val="nil"/>
            </w:tcBorders>
            <w:vAlign w:val="bottom"/>
          </w:tcPr>
          <w:p w:rsidR="00000000" w:rsidRPr="00DF7E3F" w:rsidRDefault="00DF7E3F">
            <w:pPr>
              <w:pStyle w:val="afff0"/>
              <w:rPr>
                <w:rFonts w:eastAsiaTheme="minorEastAsia"/>
              </w:rPr>
            </w:pPr>
            <w:r w:rsidRPr="00DF7E3F">
              <w:rPr>
                <w:rFonts w:eastAsiaTheme="minorEastAsia"/>
              </w:rPr>
              <w:t>Привлечение средств</w:t>
            </w:r>
          </w:p>
        </w:tc>
        <w:tc>
          <w:tcPr>
            <w:tcW w:w="1820" w:type="dxa"/>
            <w:tcBorders>
              <w:top w:val="nil"/>
              <w:left w:val="nil"/>
              <w:bottom w:val="nil"/>
              <w:right w:val="nil"/>
            </w:tcBorders>
            <w:vAlign w:val="bottom"/>
          </w:tcPr>
          <w:p w:rsidR="00000000" w:rsidRPr="00DF7E3F" w:rsidRDefault="00DF7E3F">
            <w:pPr>
              <w:pStyle w:val="aff7"/>
              <w:jc w:val="center"/>
              <w:rPr>
                <w:rFonts w:eastAsiaTheme="minorEastAsia"/>
              </w:rPr>
            </w:pPr>
            <w:r w:rsidRPr="00DF7E3F">
              <w:rPr>
                <w:rFonts w:eastAsiaTheme="minorEastAsia"/>
              </w:rPr>
              <w:t>5200000,0</w:t>
            </w:r>
          </w:p>
        </w:tc>
        <w:tc>
          <w:tcPr>
            <w:tcW w:w="1820" w:type="dxa"/>
            <w:tcBorders>
              <w:top w:val="nil"/>
              <w:left w:val="nil"/>
              <w:bottom w:val="nil"/>
              <w:right w:val="nil"/>
            </w:tcBorders>
            <w:vAlign w:val="bottom"/>
          </w:tcPr>
          <w:p w:rsidR="00000000" w:rsidRPr="00DF7E3F" w:rsidRDefault="00DF7E3F">
            <w:pPr>
              <w:pStyle w:val="aff7"/>
              <w:jc w:val="center"/>
              <w:rPr>
                <w:rFonts w:eastAsiaTheme="minorEastAsia"/>
              </w:rPr>
            </w:pPr>
            <w:r w:rsidRPr="00DF7E3F">
              <w:rPr>
                <w:rFonts w:eastAsiaTheme="minorEastAsia"/>
              </w:rPr>
              <w:t>5600000,0</w:t>
            </w:r>
          </w:p>
        </w:tc>
      </w:tr>
      <w:tr w:rsidR="00000000" w:rsidRPr="00DF7E3F">
        <w:tblPrEx>
          <w:tblCellMar>
            <w:top w:w="0" w:type="dxa"/>
            <w:bottom w:w="0" w:type="dxa"/>
          </w:tblCellMar>
        </w:tblPrEx>
        <w:tc>
          <w:tcPr>
            <w:tcW w:w="10500" w:type="dxa"/>
            <w:tcBorders>
              <w:top w:val="nil"/>
              <w:left w:val="nil"/>
              <w:bottom w:val="nil"/>
              <w:right w:val="nil"/>
            </w:tcBorders>
            <w:vAlign w:val="bottom"/>
          </w:tcPr>
          <w:p w:rsidR="00000000" w:rsidRPr="00DF7E3F" w:rsidRDefault="00DF7E3F">
            <w:pPr>
              <w:pStyle w:val="afff0"/>
              <w:rPr>
                <w:rFonts w:eastAsiaTheme="minorEastAsia"/>
              </w:rPr>
            </w:pPr>
            <w:r w:rsidRPr="00DF7E3F">
              <w:rPr>
                <w:rFonts w:eastAsiaTheme="minorEastAsia"/>
              </w:rPr>
              <w:t>в том числе на пополнение остатков средств на счетах бюджетов субъектов Российской Федерации</w:t>
            </w:r>
          </w:p>
        </w:tc>
        <w:tc>
          <w:tcPr>
            <w:tcW w:w="18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5200000,0</w:t>
            </w:r>
          </w:p>
        </w:tc>
        <w:tc>
          <w:tcPr>
            <w:tcW w:w="18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5600000,0</w:t>
            </w:r>
          </w:p>
        </w:tc>
      </w:tr>
      <w:tr w:rsidR="00000000" w:rsidRPr="00DF7E3F">
        <w:tblPrEx>
          <w:tblCellMar>
            <w:top w:w="0" w:type="dxa"/>
            <w:bottom w:w="0" w:type="dxa"/>
          </w:tblCellMar>
        </w:tblPrEx>
        <w:tc>
          <w:tcPr>
            <w:tcW w:w="10500" w:type="dxa"/>
            <w:tcBorders>
              <w:top w:val="nil"/>
              <w:left w:val="nil"/>
              <w:bottom w:val="nil"/>
              <w:right w:val="nil"/>
            </w:tcBorders>
            <w:vAlign w:val="bottom"/>
          </w:tcPr>
          <w:p w:rsidR="00000000" w:rsidRPr="00DF7E3F" w:rsidRDefault="00DF7E3F">
            <w:pPr>
              <w:pStyle w:val="afff0"/>
              <w:rPr>
                <w:rFonts w:eastAsiaTheme="minorEastAsia"/>
              </w:rPr>
            </w:pPr>
            <w:r w:rsidRPr="00DF7E3F">
              <w:rPr>
                <w:rFonts w:eastAsiaTheme="minorEastAsia"/>
              </w:rPr>
              <w:t>Погашение основной суммы долга</w:t>
            </w:r>
          </w:p>
        </w:tc>
        <w:tc>
          <w:tcPr>
            <w:tcW w:w="1820" w:type="dxa"/>
            <w:tcBorders>
              <w:top w:val="nil"/>
              <w:left w:val="nil"/>
              <w:bottom w:val="nil"/>
              <w:right w:val="nil"/>
            </w:tcBorders>
            <w:vAlign w:val="bottom"/>
          </w:tcPr>
          <w:p w:rsidR="00000000" w:rsidRPr="00DF7E3F" w:rsidRDefault="00DF7E3F">
            <w:pPr>
              <w:pStyle w:val="aff7"/>
              <w:jc w:val="center"/>
              <w:rPr>
                <w:rFonts w:eastAsiaTheme="minorEastAsia"/>
              </w:rPr>
            </w:pPr>
            <w:r w:rsidRPr="00DF7E3F">
              <w:rPr>
                <w:rFonts w:eastAsiaTheme="minorEastAsia"/>
              </w:rPr>
              <w:t>7516000,0</w:t>
            </w:r>
          </w:p>
        </w:tc>
        <w:tc>
          <w:tcPr>
            <w:tcW w:w="1820" w:type="dxa"/>
            <w:tcBorders>
              <w:top w:val="nil"/>
              <w:left w:val="nil"/>
              <w:bottom w:val="nil"/>
              <w:right w:val="nil"/>
            </w:tcBorders>
            <w:vAlign w:val="bottom"/>
          </w:tcPr>
          <w:p w:rsidR="00000000" w:rsidRPr="00DF7E3F" w:rsidRDefault="00DF7E3F">
            <w:pPr>
              <w:pStyle w:val="aff7"/>
              <w:jc w:val="center"/>
              <w:rPr>
                <w:rFonts w:eastAsiaTheme="minorEastAsia"/>
              </w:rPr>
            </w:pPr>
            <w:r w:rsidRPr="00DF7E3F">
              <w:rPr>
                <w:rFonts w:eastAsiaTheme="minorEastAsia"/>
              </w:rPr>
              <w:t>11620840,0</w:t>
            </w:r>
          </w:p>
        </w:tc>
      </w:tr>
      <w:tr w:rsidR="00000000" w:rsidRPr="00DF7E3F">
        <w:tblPrEx>
          <w:tblCellMar>
            <w:top w:w="0" w:type="dxa"/>
            <w:bottom w:w="0" w:type="dxa"/>
          </w:tblCellMar>
        </w:tblPrEx>
        <w:tc>
          <w:tcPr>
            <w:tcW w:w="10500" w:type="dxa"/>
            <w:tcBorders>
              <w:top w:val="nil"/>
              <w:left w:val="nil"/>
              <w:bottom w:val="nil"/>
              <w:right w:val="nil"/>
            </w:tcBorders>
            <w:vAlign w:val="bottom"/>
          </w:tcPr>
          <w:p w:rsidR="00000000" w:rsidRPr="00DF7E3F" w:rsidRDefault="00DF7E3F">
            <w:pPr>
              <w:pStyle w:val="afff0"/>
              <w:rPr>
                <w:rFonts w:eastAsiaTheme="minorEastAsia"/>
              </w:rPr>
            </w:pPr>
            <w:r w:rsidRPr="00DF7E3F">
              <w:rPr>
                <w:rFonts w:eastAsiaTheme="minorEastAsia"/>
              </w:rPr>
              <w:t>в том числе на пополнение остатков средств на счетах бюджетов субъектов Российской Федерации</w:t>
            </w:r>
          </w:p>
        </w:tc>
        <w:tc>
          <w:tcPr>
            <w:tcW w:w="18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5200000,0</w:t>
            </w:r>
          </w:p>
        </w:tc>
        <w:tc>
          <w:tcPr>
            <w:tcW w:w="18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5600000,0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93" w:name="sub_47000"/>
      <w:r>
        <w:rPr>
          <w:rStyle w:val="a3"/>
        </w:rPr>
        <w:t>Приложение 47</w:t>
      </w:r>
    </w:p>
    <w:bookmarkEnd w:id="193"/>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Источники внутреннего финансирования дефицита областного бюджета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320"/>
        <w:gridCol w:w="1820"/>
      </w:tblGrid>
      <w:tr w:rsidR="00000000" w:rsidRPr="00DF7E3F">
        <w:tblPrEx>
          <w:tblCellMar>
            <w:top w:w="0" w:type="dxa"/>
            <w:bottom w:w="0" w:type="dxa"/>
          </w:tblCellMar>
        </w:tblPrEx>
        <w:tc>
          <w:tcPr>
            <w:tcW w:w="1232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Состав источников</w:t>
            </w:r>
          </w:p>
        </w:tc>
        <w:tc>
          <w:tcPr>
            <w:tcW w:w="18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p w:rsidR="00000000" w:rsidRPr="00DF7E3F" w:rsidRDefault="00DF7E3F">
            <w:pPr>
              <w:pStyle w:val="aff7"/>
              <w:jc w:val="center"/>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1232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18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w:t>
            </w:r>
          </w:p>
        </w:tc>
      </w:tr>
      <w:tr w:rsidR="00000000" w:rsidRPr="00DF7E3F">
        <w:tblPrEx>
          <w:tblCellMar>
            <w:top w:w="0" w:type="dxa"/>
            <w:bottom w:w="0" w:type="dxa"/>
          </w:tblCellMar>
        </w:tblPrEx>
        <w:tc>
          <w:tcPr>
            <w:tcW w:w="12320" w:type="dxa"/>
            <w:tcBorders>
              <w:top w:val="single" w:sz="4" w:space="0" w:color="auto"/>
              <w:left w:val="nil"/>
              <w:bottom w:val="nil"/>
              <w:right w:val="nil"/>
            </w:tcBorders>
          </w:tcPr>
          <w:p w:rsidR="00000000" w:rsidRPr="00DF7E3F" w:rsidRDefault="00DF7E3F">
            <w:pPr>
              <w:pStyle w:val="aff7"/>
              <w:rPr>
                <w:rFonts w:eastAsiaTheme="minorEastAsia"/>
              </w:rPr>
            </w:pPr>
          </w:p>
        </w:tc>
        <w:tc>
          <w:tcPr>
            <w:tcW w:w="182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Разница между средствами, пос</w:t>
            </w:r>
            <w:r w:rsidRPr="00DF7E3F">
              <w:rPr>
                <w:rFonts w:eastAsiaTheme="minorEastAsia"/>
              </w:rPr>
              <w:t>тупившими от размещения государственных ценных бумаг Волгоградской области, номинальная стоимость которых указана в валюте Российской Федерации, и средствами, направленными на их погашение</w:t>
            </w:r>
          </w:p>
        </w:tc>
        <w:tc>
          <w:tcPr>
            <w:tcW w:w="18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5400000,0</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Разница между полученными и погашенными Волгоградской об</w:t>
            </w:r>
            <w:r w:rsidRPr="00DF7E3F">
              <w:rPr>
                <w:rFonts w:eastAsiaTheme="minorEastAsia"/>
              </w:rPr>
              <w:t>ластью в валюте Российской Федерации кредитами кредитных организаций</w:t>
            </w:r>
          </w:p>
        </w:tc>
        <w:tc>
          <w:tcPr>
            <w:tcW w:w="18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4920840,0</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Разница между полученными и погашенными Волгоградской областью в валюте Российской Федерации бюджетными кредитами, предоставленными областному бюджету другими бюджетами бюджетн</w:t>
            </w:r>
            <w:r w:rsidRPr="00DF7E3F">
              <w:rPr>
                <w:rFonts w:eastAsiaTheme="minorEastAsia"/>
              </w:rPr>
              <w:t>ой системы Российской Федерации</w:t>
            </w:r>
          </w:p>
        </w:tc>
        <w:tc>
          <w:tcPr>
            <w:tcW w:w="18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-2289159,4</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Изменение остатков средств на счетах по учету средств областного бюджета в течение соответствующего финансового года</w:t>
            </w:r>
          </w:p>
        </w:tc>
        <w:tc>
          <w:tcPr>
            <w:tcW w:w="18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590306,7</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Иные источники внутреннего финансирования дефицита областного бюджета, в том числе:</w:t>
            </w:r>
          </w:p>
        </w:tc>
        <w:tc>
          <w:tcPr>
            <w:tcW w:w="18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-521060,1</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объем средств, направляемых на исполнение государственных гарантий Волгоградской области в валюте Российской Федерации, в случае, если исполнение гарантом государственных гарантий Волгоградской области ведет к возникновению права регрессного тре</w:t>
            </w:r>
            <w:r w:rsidRPr="00DF7E3F">
              <w:rPr>
                <w:rFonts w:eastAsiaTheme="minorEastAsia"/>
              </w:rPr>
              <w:t>бования гаранта к принципалу либо обусловлено уступкой гаранту прав требования бенефициара к принципалу</w:t>
            </w:r>
          </w:p>
        </w:tc>
        <w:tc>
          <w:tcPr>
            <w:tcW w:w="18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-521060,1</w:t>
            </w: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разница между средствами, полученными от возврата предоставленных из областного бюджета юридическим лицам бюджетных кредитов, и суммой предос</w:t>
            </w:r>
            <w:r w:rsidRPr="00DF7E3F">
              <w:rPr>
                <w:rFonts w:eastAsiaTheme="minorEastAsia"/>
              </w:rPr>
              <w:t>тавленных из областного бюджета юридическим лицам бюджетных кредитов в валюте Российской Федерации</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разница между средствами, полученными от возврата предоставленных из областного бюджета другим бюджетам бюджетной системы Российской Федерации бюджетных кр</w:t>
            </w:r>
            <w:r w:rsidRPr="00DF7E3F">
              <w:rPr>
                <w:rFonts w:eastAsiaTheme="minorEastAsia"/>
              </w:rPr>
              <w:t>едитов, и суммой предоставленных из областного бюджета другим бюджетам бюджетной системы Российской Федерации бюджетных кредитов в валюте Российской Федерации</w:t>
            </w: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1232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 источников внутреннего финансирования дефицита областного бюджета</w:t>
            </w:r>
          </w:p>
        </w:tc>
        <w:tc>
          <w:tcPr>
            <w:tcW w:w="18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8100927,2</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94" w:name="sub_48000"/>
      <w:r>
        <w:rPr>
          <w:rStyle w:val="a3"/>
        </w:rPr>
        <w:t>Приложение 48</w:t>
      </w:r>
    </w:p>
    <w:bookmarkEnd w:id="194"/>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Источники внутреннего финансирования дефицита областного бюджета на плано</w:t>
      </w:r>
      <w:r>
        <w:t>вый период 2016 и 2017 годов</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gridCol w:w="2100"/>
        <w:gridCol w:w="1960"/>
      </w:tblGrid>
      <w:tr w:rsidR="00000000" w:rsidRPr="00DF7E3F">
        <w:tblPrEx>
          <w:tblCellMar>
            <w:top w:w="0" w:type="dxa"/>
            <w:bottom w:w="0" w:type="dxa"/>
          </w:tblCellMar>
        </w:tblPrEx>
        <w:tc>
          <w:tcPr>
            <w:tcW w:w="10080" w:type="dxa"/>
            <w:vMerge w:val="restart"/>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Состав источников</w:t>
            </w:r>
          </w:p>
        </w:tc>
        <w:tc>
          <w:tcPr>
            <w:tcW w:w="4060" w:type="dxa"/>
            <w:gridSpan w:val="2"/>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Сумма,</w:t>
            </w:r>
          </w:p>
          <w:p w:rsidR="00000000" w:rsidRPr="00DF7E3F" w:rsidRDefault="00DF7E3F">
            <w:pPr>
              <w:pStyle w:val="aff7"/>
              <w:jc w:val="center"/>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10080" w:type="dxa"/>
            <w:vMerge/>
            <w:tcBorders>
              <w:top w:val="single" w:sz="4" w:space="0" w:color="auto"/>
              <w:left w:val="nil"/>
              <w:bottom w:val="single" w:sz="4" w:space="0" w:color="auto"/>
              <w:right w:val="single" w:sz="4" w:space="0" w:color="auto"/>
            </w:tcBorders>
            <w:vAlign w:val="center"/>
          </w:tcPr>
          <w:p w:rsidR="00000000" w:rsidRPr="00DF7E3F" w:rsidRDefault="00DF7E3F">
            <w:pPr>
              <w:pStyle w:val="aff7"/>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2016 год</w:t>
            </w:r>
          </w:p>
        </w:tc>
        <w:tc>
          <w:tcPr>
            <w:tcW w:w="1960" w:type="dxa"/>
            <w:tcBorders>
              <w:top w:val="single" w:sz="4" w:space="0" w:color="auto"/>
              <w:left w:val="single" w:sz="4" w:space="0" w:color="auto"/>
              <w:bottom w:val="single" w:sz="4" w:space="0" w:color="auto"/>
              <w:right w:val="nil"/>
            </w:tcBorders>
            <w:vAlign w:val="center"/>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1008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21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96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3</w:t>
            </w:r>
          </w:p>
        </w:tc>
      </w:tr>
      <w:tr w:rsidR="00000000" w:rsidRPr="00DF7E3F">
        <w:tblPrEx>
          <w:tblCellMar>
            <w:top w:w="0" w:type="dxa"/>
            <w:bottom w:w="0" w:type="dxa"/>
          </w:tblCellMar>
        </w:tblPrEx>
        <w:tc>
          <w:tcPr>
            <w:tcW w:w="10080" w:type="dxa"/>
            <w:tcBorders>
              <w:top w:val="nil"/>
              <w:left w:val="nil"/>
              <w:bottom w:val="nil"/>
              <w:right w:val="nil"/>
            </w:tcBorders>
          </w:tcPr>
          <w:p w:rsidR="00000000" w:rsidRPr="00DF7E3F" w:rsidRDefault="00DF7E3F">
            <w:pPr>
              <w:pStyle w:val="aff7"/>
              <w:rPr>
                <w:rFonts w:eastAsiaTheme="minorEastAsia"/>
              </w:rPr>
            </w:pPr>
          </w:p>
        </w:tc>
        <w:tc>
          <w:tcPr>
            <w:tcW w:w="2100" w:type="dxa"/>
            <w:tcBorders>
              <w:top w:val="single" w:sz="4" w:space="0" w:color="auto"/>
              <w:left w:val="nil"/>
              <w:bottom w:val="nil"/>
              <w:right w:val="nil"/>
            </w:tcBorders>
          </w:tcPr>
          <w:p w:rsidR="00000000" w:rsidRPr="00DF7E3F" w:rsidRDefault="00DF7E3F">
            <w:pPr>
              <w:pStyle w:val="aff7"/>
              <w:rPr>
                <w:rFonts w:eastAsiaTheme="minorEastAsia"/>
              </w:rPr>
            </w:pPr>
          </w:p>
        </w:tc>
        <w:tc>
          <w:tcPr>
            <w:tcW w:w="196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100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Разница между средствами, поступившими от размещения государственных ценных бумаг Вол</w:t>
            </w:r>
            <w:r w:rsidRPr="00DF7E3F">
              <w:rPr>
                <w:rFonts w:eastAsiaTheme="minorEastAsia"/>
              </w:rPr>
              <w:t>гоградской области, номинальная стоимость которых указана в валюте Российской Федерации, и средствами, направленными на их погашение</w:t>
            </w: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-5750000,0</w:t>
            </w:r>
          </w:p>
        </w:tc>
        <w:tc>
          <w:tcPr>
            <w:tcW w:w="19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1650000,0</w:t>
            </w:r>
          </w:p>
        </w:tc>
      </w:tr>
      <w:tr w:rsidR="00000000" w:rsidRPr="00DF7E3F">
        <w:tblPrEx>
          <w:tblCellMar>
            <w:top w:w="0" w:type="dxa"/>
            <w:bottom w:w="0" w:type="dxa"/>
          </w:tblCellMar>
        </w:tblPrEx>
        <w:tc>
          <w:tcPr>
            <w:tcW w:w="100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Разница между полученными и погашенными Волгоградской областью в валюте Российской Федерации кредитами кредитных организаций</w:t>
            </w: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-5460000,0</w:t>
            </w:r>
          </w:p>
        </w:tc>
        <w:tc>
          <w:tcPr>
            <w:tcW w:w="19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1560000,0</w:t>
            </w:r>
          </w:p>
        </w:tc>
      </w:tr>
      <w:tr w:rsidR="00000000" w:rsidRPr="00DF7E3F">
        <w:tblPrEx>
          <w:tblCellMar>
            <w:top w:w="0" w:type="dxa"/>
            <w:bottom w:w="0" w:type="dxa"/>
          </w:tblCellMar>
        </w:tblPrEx>
        <w:tc>
          <w:tcPr>
            <w:tcW w:w="100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Разница между полученными и погашенными Волгоградской областью в валюте Российской Федерации бюджетными креди</w:t>
            </w:r>
            <w:r w:rsidRPr="00DF7E3F">
              <w:rPr>
                <w:rFonts w:eastAsiaTheme="minorEastAsia"/>
              </w:rPr>
              <w:t>тами, предоставленными областному бюджету другими бюджетами бюджетной системы Российской Федерации</w:t>
            </w: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-2316000,0</w:t>
            </w:r>
          </w:p>
        </w:tc>
        <w:tc>
          <w:tcPr>
            <w:tcW w:w="19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-6020840,0</w:t>
            </w:r>
          </w:p>
        </w:tc>
      </w:tr>
      <w:tr w:rsidR="00000000" w:rsidRPr="00DF7E3F">
        <w:tblPrEx>
          <w:tblCellMar>
            <w:top w:w="0" w:type="dxa"/>
            <w:bottom w:w="0" w:type="dxa"/>
          </w:tblCellMar>
        </w:tblPrEx>
        <w:tc>
          <w:tcPr>
            <w:tcW w:w="100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Изменение остатков средств на счетах по учету средств областного бюджета в течение соответствующего финансового года</w:t>
            </w: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545795,0</w:t>
            </w:r>
          </w:p>
        </w:tc>
        <w:tc>
          <w:tcPr>
            <w:tcW w:w="19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w:t>
            </w:r>
          </w:p>
        </w:tc>
      </w:tr>
      <w:tr w:rsidR="00000000" w:rsidRPr="00DF7E3F">
        <w:tblPrEx>
          <w:tblCellMar>
            <w:top w:w="0" w:type="dxa"/>
            <w:bottom w:w="0" w:type="dxa"/>
          </w:tblCellMar>
        </w:tblPrEx>
        <w:tc>
          <w:tcPr>
            <w:tcW w:w="100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Ины</w:t>
            </w:r>
            <w:r w:rsidRPr="00DF7E3F">
              <w:rPr>
                <w:rFonts w:eastAsiaTheme="minorEastAsia"/>
              </w:rPr>
              <w:t>е источники внутреннего финансирования дефицита областного бюджета, в том числе:</w:t>
            </w: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-19795,0</w:t>
            </w:r>
          </w:p>
        </w:tc>
        <w:tc>
          <w:tcPr>
            <w:tcW w:w="19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0,0</w:t>
            </w:r>
          </w:p>
        </w:tc>
      </w:tr>
      <w:tr w:rsidR="00000000" w:rsidRPr="00DF7E3F">
        <w:tblPrEx>
          <w:tblCellMar>
            <w:top w:w="0" w:type="dxa"/>
            <w:bottom w:w="0" w:type="dxa"/>
          </w:tblCellMar>
        </w:tblPrEx>
        <w:tc>
          <w:tcPr>
            <w:tcW w:w="100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объем средств, направляемых на исполнение государственных гарантий Волгоградской области в валюте Российской Федерации, в случае, если исполнение гарантом госуда</w:t>
            </w:r>
            <w:r w:rsidRPr="00DF7E3F">
              <w:rPr>
                <w:rFonts w:eastAsiaTheme="minorEastAsia"/>
              </w:rPr>
              <w:t>рственных гарантий Волгоградской области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-19795,0</w:t>
            </w: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100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разница между средствами, полученными от возврата предоставленных из областного бюджета юридическим лицам бюджетных кредитов, и суммой предоставленных из областного бюджета юридическим лицам бюджетных кредитов в валюте Российской Федерации</w:t>
            </w:r>
          </w:p>
        </w:tc>
        <w:tc>
          <w:tcPr>
            <w:tcW w:w="2100" w:type="dxa"/>
            <w:tcBorders>
              <w:top w:val="nil"/>
              <w:left w:val="nil"/>
              <w:bottom w:val="nil"/>
              <w:right w:val="nil"/>
            </w:tcBorders>
          </w:tcPr>
          <w:p w:rsidR="00000000" w:rsidRPr="00DF7E3F" w:rsidRDefault="00DF7E3F">
            <w:pPr>
              <w:pStyle w:val="aff7"/>
              <w:rPr>
                <w:rFonts w:eastAsiaTheme="minorEastAsia"/>
              </w:rPr>
            </w:pP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100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разница между</w:t>
            </w:r>
            <w:r w:rsidRPr="00DF7E3F">
              <w:rPr>
                <w:rFonts w:eastAsiaTheme="minorEastAsia"/>
              </w:rPr>
              <w:t xml:space="preserve"> средствами, полученными от возврата предоставленных из областного бюджета другим бюджетам бюджетной системы Российской Федерации бюджетных кредитов, и суммой предоставленных из областного бюджета другим бюджетам бюджетной системы Российской Федерации бюдж</w:t>
            </w:r>
            <w:r w:rsidRPr="00DF7E3F">
              <w:rPr>
                <w:rFonts w:eastAsiaTheme="minorEastAsia"/>
              </w:rPr>
              <w:t>етных кредитов в валюте Российской Федерации</w:t>
            </w:r>
          </w:p>
        </w:tc>
        <w:tc>
          <w:tcPr>
            <w:tcW w:w="2100" w:type="dxa"/>
            <w:tcBorders>
              <w:top w:val="nil"/>
              <w:left w:val="nil"/>
              <w:bottom w:val="nil"/>
              <w:right w:val="nil"/>
            </w:tcBorders>
          </w:tcPr>
          <w:p w:rsidR="00000000" w:rsidRPr="00DF7E3F" w:rsidRDefault="00DF7E3F">
            <w:pPr>
              <w:pStyle w:val="aff7"/>
              <w:rPr>
                <w:rFonts w:eastAsiaTheme="minorEastAsia"/>
              </w:rPr>
            </w:pPr>
          </w:p>
        </w:tc>
        <w:tc>
          <w:tcPr>
            <w:tcW w:w="196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100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 источников внутреннего финансирования дефицита областного бюджета</w:t>
            </w:r>
          </w:p>
        </w:tc>
        <w:tc>
          <w:tcPr>
            <w:tcW w:w="210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-13000000,0</w:t>
            </w:r>
          </w:p>
        </w:tc>
        <w:tc>
          <w:tcPr>
            <w:tcW w:w="196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-2810840,0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195" w:name="sub_49000"/>
      <w:r>
        <w:rPr>
          <w:rStyle w:val="a3"/>
        </w:rPr>
        <w:t>Приложение 49</w:t>
      </w:r>
    </w:p>
    <w:bookmarkEnd w:id="195"/>
    <w:p w:rsidR="00000000" w:rsidRDefault="00DF7E3F">
      <w:pPr>
        <w:ind w:firstLine="698"/>
        <w:jc w:val="right"/>
      </w:pPr>
      <w:r>
        <w:rPr>
          <w:rStyle w:val="a3"/>
        </w:rPr>
        <w:t>к Закону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Программа</w:t>
      </w:r>
      <w:r>
        <w:br/>
        <w:t xml:space="preserve">государственных гарантий Волгоградской области на 2015 год </w:t>
      </w:r>
    </w:p>
    <w:p w:rsidR="00000000" w:rsidRDefault="00DF7E3F"/>
    <w:p w:rsidR="00000000" w:rsidRDefault="00DF7E3F">
      <w:pPr>
        <w:pStyle w:val="1"/>
      </w:pPr>
      <w:bookmarkStart w:id="196" w:name="sub_49001"/>
      <w:r>
        <w:t>1. Перечень подлежащих предоставлению государственных гарантий Волгоградской области в 2015 году</w:t>
      </w:r>
    </w:p>
    <w:bookmarkEnd w:id="196"/>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360"/>
        <w:gridCol w:w="3780"/>
        <w:gridCol w:w="2380"/>
        <w:gridCol w:w="1820"/>
        <w:gridCol w:w="1820"/>
      </w:tblGrid>
      <w:tr w:rsidR="00000000" w:rsidRPr="00DF7E3F">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N п/п</w:t>
            </w:r>
          </w:p>
        </w:tc>
        <w:tc>
          <w:tcPr>
            <w:tcW w:w="33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принципала</w:t>
            </w:r>
          </w:p>
        </w:tc>
        <w:tc>
          <w:tcPr>
            <w:tcW w:w="37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Цель гарантирования</w:t>
            </w:r>
          </w:p>
        </w:tc>
        <w:tc>
          <w:tcPr>
            <w:tcW w:w="23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Сумма гарантии, тыс. рублей</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Наличие регрессного требования</w:t>
            </w:r>
          </w:p>
        </w:tc>
        <w:tc>
          <w:tcPr>
            <w:tcW w:w="18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Примечания</w:t>
            </w:r>
          </w:p>
        </w:tc>
      </w:tr>
      <w:tr w:rsidR="00000000" w:rsidRPr="00DF7E3F">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33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37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23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5</w:t>
            </w:r>
          </w:p>
        </w:tc>
        <w:tc>
          <w:tcPr>
            <w:tcW w:w="182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6</w:t>
            </w:r>
          </w:p>
        </w:tc>
      </w:tr>
      <w:tr w:rsidR="00000000" w:rsidRPr="00DF7E3F">
        <w:tblPrEx>
          <w:tblCellMar>
            <w:top w:w="0" w:type="dxa"/>
            <w:bottom w:w="0" w:type="dxa"/>
          </w:tblCellMar>
        </w:tblPrEx>
        <w:tc>
          <w:tcPr>
            <w:tcW w:w="980" w:type="dxa"/>
            <w:tcBorders>
              <w:top w:val="single" w:sz="4" w:space="0" w:color="auto"/>
              <w:left w:val="nil"/>
              <w:bottom w:val="nil"/>
              <w:right w:val="nil"/>
            </w:tcBorders>
          </w:tcPr>
          <w:p w:rsidR="00000000" w:rsidRPr="00DF7E3F" w:rsidRDefault="00DF7E3F">
            <w:pPr>
              <w:pStyle w:val="aff7"/>
              <w:rPr>
                <w:rFonts w:eastAsiaTheme="minorEastAsia"/>
              </w:rPr>
            </w:pPr>
          </w:p>
        </w:tc>
        <w:tc>
          <w:tcPr>
            <w:tcW w:w="3360" w:type="dxa"/>
            <w:tcBorders>
              <w:top w:val="single" w:sz="4" w:space="0" w:color="auto"/>
              <w:left w:val="nil"/>
              <w:bottom w:val="nil"/>
              <w:right w:val="nil"/>
            </w:tcBorders>
          </w:tcPr>
          <w:p w:rsidR="00000000" w:rsidRPr="00DF7E3F" w:rsidRDefault="00DF7E3F">
            <w:pPr>
              <w:pStyle w:val="aff7"/>
              <w:rPr>
                <w:rFonts w:eastAsiaTheme="minorEastAsia"/>
              </w:rPr>
            </w:pPr>
          </w:p>
        </w:tc>
        <w:tc>
          <w:tcPr>
            <w:tcW w:w="3780" w:type="dxa"/>
            <w:tcBorders>
              <w:top w:val="single" w:sz="4" w:space="0" w:color="auto"/>
              <w:left w:val="nil"/>
              <w:bottom w:val="nil"/>
              <w:right w:val="nil"/>
            </w:tcBorders>
          </w:tcPr>
          <w:p w:rsidR="00000000" w:rsidRPr="00DF7E3F" w:rsidRDefault="00DF7E3F">
            <w:pPr>
              <w:pStyle w:val="aff7"/>
              <w:rPr>
                <w:rFonts w:eastAsiaTheme="minorEastAsia"/>
              </w:rPr>
            </w:pPr>
          </w:p>
        </w:tc>
        <w:tc>
          <w:tcPr>
            <w:tcW w:w="23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820" w:type="dxa"/>
            <w:tcBorders>
              <w:top w:val="single" w:sz="4" w:space="0" w:color="auto"/>
              <w:left w:val="nil"/>
              <w:bottom w:val="nil"/>
              <w:right w:val="nil"/>
            </w:tcBorders>
          </w:tcPr>
          <w:p w:rsidR="00000000" w:rsidRPr="00DF7E3F" w:rsidRDefault="00DF7E3F">
            <w:pPr>
              <w:pStyle w:val="aff7"/>
              <w:rPr>
                <w:rFonts w:eastAsiaTheme="minorEastAsia"/>
              </w:rPr>
            </w:pPr>
          </w:p>
        </w:tc>
        <w:tc>
          <w:tcPr>
            <w:tcW w:w="182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rPr>
                <w:rFonts w:eastAsiaTheme="minorEastAsia"/>
              </w:rPr>
            </w:pP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3780" w:type="dxa"/>
            <w:tcBorders>
              <w:top w:val="nil"/>
              <w:left w:val="nil"/>
              <w:bottom w:val="nil"/>
              <w:right w:val="nil"/>
            </w:tcBorders>
          </w:tcPr>
          <w:p w:rsidR="00000000" w:rsidRPr="00DF7E3F" w:rsidRDefault="00DF7E3F">
            <w:pPr>
              <w:pStyle w:val="aff7"/>
              <w:rPr>
                <w:rFonts w:eastAsiaTheme="minorEastAsia"/>
              </w:rPr>
            </w:pPr>
          </w:p>
        </w:tc>
        <w:tc>
          <w:tcPr>
            <w:tcW w:w="238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rPr>
                <w:rFonts w:eastAsiaTheme="minorEastAsia"/>
              </w:rPr>
            </w:pPr>
          </w:p>
        </w:tc>
        <w:tc>
          <w:tcPr>
            <w:tcW w:w="3360" w:type="dxa"/>
            <w:tcBorders>
              <w:top w:val="nil"/>
              <w:left w:val="nil"/>
              <w:bottom w:val="nil"/>
              <w:right w:val="nil"/>
            </w:tcBorders>
          </w:tcPr>
          <w:p w:rsidR="00000000" w:rsidRPr="00DF7E3F" w:rsidRDefault="00DF7E3F">
            <w:pPr>
              <w:pStyle w:val="aff7"/>
              <w:rPr>
                <w:rFonts w:eastAsiaTheme="minorEastAsia"/>
              </w:rPr>
            </w:pPr>
          </w:p>
        </w:tc>
        <w:tc>
          <w:tcPr>
            <w:tcW w:w="3780" w:type="dxa"/>
            <w:tcBorders>
              <w:top w:val="nil"/>
              <w:left w:val="nil"/>
              <w:bottom w:val="nil"/>
              <w:right w:val="nil"/>
            </w:tcBorders>
          </w:tcPr>
          <w:p w:rsidR="00000000" w:rsidRPr="00DF7E3F" w:rsidRDefault="00DF7E3F">
            <w:pPr>
              <w:pStyle w:val="aff7"/>
              <w:rPr>
                <w:rFonts w:eastAsiaTheme="minorEastAsia"/>
              </w:rPr>
            </w:pPr>
          </w:p>
        </w:tc>
        <w:tc>
          <w:tcPr>
            <w:tcW w:w="238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pStyle w:val="1"/>
      </w:pPr>
      <w:bookmarkStart w:id="197" w:name="sub_49002"/>
      <w:r>
        <w:t>2. Общий объем бюджетных ассигнований, предусмотренных на исполнение государственных гарантий Волгоградской области по возможным гарантийным случаям, в 2015 году</w:t>
      </w:r>
    </w:p>
    <w:bookmarkEnd w:id="197"/>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60"/>
        <w:gridCol w:w="5180"/>
      </w:tblGrid>
      <w:tr w:rsidR="00000000" w:rsidRPr="00DF7E3F">
        <w:tblPrEx>
          <w:tblCellMar>
            <w:top w:w="0" w:type="dxa"/>
            <w:bottom w:w="0" w:type="dxa"/>
          </w:tblCellMar>
        </w:tblPrEx>
        <w:tc>
          <w:tcPr>
            <w:tcW w:w="896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Исполнение государственных гарантий Волгоградской области</w:t>
            </w:r>
          </w:p>
        </w:tc>
        <w:tc>
          <w:tcPr>
            <w:tcW w:w="51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Объем бюджетных ассигнований на исполнение гарантий по возможным гарантийным случаям, тыс. рублей</w:t>
            </w:r>
          </w:p>
        </w:tc>
      </w:tr>
      <w:tr w:rsidR="00000000" w:rsidRPr="00DF7E3F">
        <w:tblPrEx>
          <w:tblCellMar>
            <w:top w:w="0" w:type="dxa"/>
            <w:bottom w:w="0" w:type="dxa"/>
          </w:tblCellMar>
        </w:tblPrEx>
        <w:tc>
          <w:tcPr>
            <w:tcW w:w="8960" w:type="dxa"/>
            <w:tcBorders>
              <w:top w:val="nil"/>
              <w:left w:val="nil"/>
              <w:bottom w:val="single" w:sz="4" w:space="0" w:color="auto"/>
              <w:right w:val="single" w:sz="4" w:space="0" w:color="auto"/>
            </w:tcBorders>
          </w:tcPr>
          <w:p w:rsidR="00000000" w:rsidRPr="00DF7E3F" w:rsidRDefault="00DF7E3F">
            <w:pPr>
              <w:pStyle w:val="aff7"/>
              <w:rPr>
                <w:rFonts w:eastAsiaTheme="minorEastAsia"/>
              </w:rPr>
            </w:pPr>
            <w:r w:rsidRPr="00DF7E3F">
              <w:rPr>
                <w:rFonts w:eastAsiaTheme="minorEastAsia"/>
              </w:rPr>
              <w:t>За счет источников финансирования дефицита областного бюджета</w:t>
            </w:r>
          </w:p>
        </w:tc>
        <w:tc>
          <w:tcPr>
            <w:tcW w:w="5180" w:type="dxa"/>
            <w:tcBorders>
              <w:top w:val="nil"/>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521060,1</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r>
        <w:t>Если исполнение гарантом государственной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w:t>
      </w:r>
      <w:r>
        <w:t>рования дефицита областного бюджета.</w:t>
      </w:r>
    </w:p>
    <w:p w:rsidR="00000000" w:rsidRDefault="00DF7E3F">
      <w:r>
        <w:t>Если исполнение гарантом государственной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w:t>
      </w:r>
      <w:r>
        <w:t>арантий подлежит отражению в составе расходов областного бюджета.</w:t>
      </w:r>
    </w:p>
    <w:p w:rsidR="00000000" w:rsidRDefault="00DF7E3F"/>
    <w:p w:rsidR="00000000" w:rsidRDefault="00DF7E3F">
      <w:pPr>
        <w:ind w:firstLine="698"/>
        <w:jc w:val="right"/>
      </w:pPr>
      <w:bookmarkStart w:id="198" w:name="sub_50000"/>
      <w:r>
        <w:rPr>
          <w:rStyle w:val="a3"/>
        </w:rPr>
        <w:t>Приложение 50</w:t>
      </w:r>
    </w:p>
    <w:bookmarkEnd w:id="198"/>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Программа</w:t>
      </w:r>
      <w:r>
        <w:br/>
        <w:t>государственных га</w:t>
      </w:r>
      <w:r>
        <w:t xml:space="preserve">рантий Волгоградской области на плановый период 2016 и 2017 годов </w:t>
      </w:r>
    </w:p>
    <w:p w:rsidR="00000000" w:rsidRDefault="00DF7E3F"/>
    <w:p w:rsidR="00000000" w:rsidRDefault="00DF7E3F">
      <w:pPr>
        <w:pStyle w:val="1"/>
      </w:pPr>
      <w:bookmarkStart w:id="199" w:name="sub_50001"/>
      <w:r>
        <w:t>1. Перечень подлежащих предоставлению государственных гарантий Волгоградской области в 2016-2017 годах</w:t>
      </w:r>
    </w:p>
    <w:bookmarkEnd w:id="199"/>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500"/>
        <w:gridCol w:w="2940"/>
        <w:gridCol w:w="1680"/>
        <w:gridCol w:w="1540"/>
        <w:gridCol w:w="1820"/>
        <w:gridCol w:w="1680"/>
      </w:tblGrid>
      <w:tr w:rsidR="00000000" w:rsidRPr="00DF7E3F">
        <w:tblPrEx>
          <w:tblCellMar>
            <w:top w:w="0" w:type="dxa"/>
            <w:bottom w:w="0" w:type="dxa"/>
          </w:tblCellMar>
        </w:tblPrEx>
        <w:tc>
          <w:tcPr>
            <w:tcW w:w="980" w:type="dxa"/>
            <w:vMerge w:val="restart"/>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N п/п</w:t>
            </w:r>
          </w:p>
        </w:tc>
        <w:tc>
          <w:tcPr>
            <w:tcW w:w="350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принципала</w:t>
            </w:r>
          </w:p>
        </w:tc>
        <w:tc>
          <w:tcPr>
            <w:tcW w:w="29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Цель гарантирования</w:t>
            </w:r>
          </w:p>
        </w:tc>
        <w:tc>
          <w:tcPr>
            <w:tcW w:w="3220" w:type="dxa"/>
            <w:gridSpan w:val="2"/>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Сумма гарантии,</w:t>
            </w:r>
          </w:p>
          <w:p w:rsidR="00000000" w:rsidRPr="00DF7E3F" w:rsidRDefault="00DF7E3F">
            <w:pPr>
              <w:pStyle w:val="aff7"/>
              <w:jc w:val="center"/>
              <w:rPr>
                <w:rFonts w:eastAsiaTheme="minorEastAsia"/>
              </w:rPr>
            </w:pPr>
            <w:r w:rsidRPr="00DF7E3F">
              <w:rPr>
                <w:rFonts w:eastAsiaTheme="minorEastAsia"/>
              </w:rPr>
              <w:t>тыс. рублей</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Наличие регрессного требования</w:t>
            </w:r>
          </w:p>
        </w:tc>
        <w:tc>
          <w:tcPr>
            <w:tcW w:w="1680" w:type="dxa"/>
            <w:vMerge w:val="restart"/>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Примечания</w:t>
            </w:r>
          </w:p>
        </w:tc>
      </w:tr>
      <w:tr w:rsidR="00000000" w:rsidRPr="00DF7E3F">
        <w:tblPrEx>
          <w:tblCellMar>
            <w:top w:w="0" w:type="dxa"/>
            <w:bottom w:w="0" w:type="dxa"/>
          </w:tblCellMar>
        </w:tblPrEx>
        <w:tc>
          <w:tcPr>
            <w:tcW w:w="980" w:type="dxa"/>
            <w:vMerge/>
            <w:tcBorders>
              <w:top w:val="single" w:sz="4" w:space="0" w:color="auto"/>
              <w:left w:val="nil"/>
              <w:bottom w:val="single" w:sz="4" w:space="0" w:color="auto"/>
              <w:right w:val="single" w:sz="4" w:space="0" w:color="auto"/>
            </w:tcBorders>
          </w:tcPr>
          <w:p w:rsidR="00000000" w:rsidRPr="00DF7E3F" w:rsidRDefault="00DF7E3F">
            <w:pPr>
              <w:pStyle w:val="aff7"/>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294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2016 год</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2017 год</w:t>
            </w:r>
          </w:p>
        </w:tc>
        <w:tc>
          <w:tcPr>
            <w:tcW w:w="1820" w:type="dxa"/>
            <w:vMerge/>
            <w:tcBorders>
              <w:top w:val="single" w:sz="4" w:space="0" w:color="auto"/>
              <w:left w:val="single" w:sz="4" w:space="0" w:color="auto"/>
              <w:bottom w:val="single" w:sz="4" w:space="0" w:color="auto"/>
              <w:right w:val="single" w:sz="4" w:space="0" w:color="auto"/>
            </w:tcBorders>
          </w:tcPr>
          <w:p w:rsidR="00000000" w:rsidRPr="00DF7E3F" w:rsidRDefault="00DF7E3F">
            <w:pPr>
              <w:pStyle w:val="aff7"/>
              <w:rPr>
                <w:rFonts w:eastAsiaTheme="minorEastAsia"/>
              </w:rPr>
            </w:pPr>
          </w:p>
        </w:tc>
        <w:tc>
          <w:tcPr>
            <w:tcW w:w="1680" w:type="dxa"/>
            <w:vMerge/>
            <w:tcBorders>
              <w:top w:val="single" w:sz="4" w:space="0" w:color="auto"/>
              <w:left w:val="single" w:sz="4" w:space="0" w:color="auto"/>
              <w:bottom w:val="single" w:sz="4" w:space="0" w:color="auto"/>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350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29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16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5</w:t>
            </w:r>
          </w:p>
        </w:tc>
        <w:tc>
          <w:tcPr>
            <w:tcW w:w="18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6</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7</w:t>
            </w:r>
          </w:p>
        </w:tc>
      </w:tr>
      <w:tr w:rsidR="00000000" w:rsidRPr="00DF7E3F">
        <w:tblPrEx>
          <w:tblCellMar>
            <w:top w:w="0" w:type="dxa"/>
            <w:bottom w:w="0" w:type="dxa"/>
          </w:tblCellMar>
        </w:tblPrEx>
        <w:tc>
          <w:tcPr>
            <w:tcW w:w="980" w:type="dxa"/>
            <w:tcBorders>
              <w:top w:val="single" w:sz="4" w:space="0" w:color="auto"/>
              <w:left w:val="nil"/>
              <w:bottom w:val="nil"/>
              <w:right w:val="nil"/>
            </w:tcBorders>
          </w:tcPr>
          <w:p w:rsidR="00000000" w:rsidRPr="00DF7E3F" w:rsidRDefault="00DF7E3F">
            <w:pPr>
              <w:pStyle w:val="aff7"/>
              <w:rPr>
                <w:rFonts w:eastAsiaTheme="minorEastAsia"/>
              </w:rPr>
            </w:pPr>
          </w:p>
        </w:tc>
        <w:tc>
          <w:tcPr>
            <w:tcW w:w="3500" w:type="dxa"/>
            <w:tcBorders>
              <w:top w:val="single" w:sz="4" w:space="0" w:color="auto"/>
              <w:left w:val="nil"/>
              <w:bottom w:val="nil"/>
              <w:right w:val="nil"/>
            </w:tcBorders>
          </w:tcPr>
          <w:p w:rsidR="00000000" w:rsidRPr="00DF7E3F" w:rsidRDefault="00DF7E3F">
            <w:pPr>
              <w:pStyle w:val="aff7"/>
              <w:rPr>
                <w:rFonts w:eastAsiaTheme="minorEastAsia"/>
              </w:rPr>
            </w:pPr>
          </w:p>
        </w:tc>
        <w:tc>
          <w:tcPr>
            <w:tcW w:w="29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5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82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rPr>
                <w:rFonts w:eastAsiaTheme="minorEastAsia"/>
              </w:rPr>
            </w:pPr>
          </w:p>
        </w:tc>
        <w:tc>
          <w:tcPr>
            <w:tcW w:w="3500" w:type="dxa"/>
            <w:tcBorders>
              <w:top w:val="nil"/>
              <w:left w:val="nil"/>
              <w:bottom w:val="nil"/>
              <w:right w:val="nil"/>
            </w:tcBorders>
          </w:tcPr>
          <w:p w:rsidR="00000000" w:rsidRPr="00DF7E3F" w:rsidRDefault="00DF7E3F">
            <w:pPr>
              <w:pStyle w:val="aff7"/>
              <w:rPr>
                <w:rFonts w:eastAsiaTheme="minorEastAsia"/>
              </w:rPr>
            </w:pPr>
          </w:p>
        </w:tc>
        <w:tc>
          <w:tcPr>
            <w:tcW w:w="29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rPr>
                <w:rFonts w:eastAsiaTheme="minorEastAsia"/>
              </w:rPr>
            </w:pPr>
          </w:p>
        </w:tc>
        <w:tc>
          <w:tcPr>
            <w:tcW w:w="3500" w:type="dxa"/>
            <w:tcBorders>
              <w:top w:val="nil"/>
              <w:left w:val="nil"/>
              <w:bottom w:val="nil"/>
              <w:right w:val="nil"/>
            </w:tcBorders>
          </w:tcPr>
          <w:p w:rsidR="00000000" w:rsidRPr="00DF7E3F" w:rsidRDefault="00DF7E3F">
            <w:pPr>
              <w:pStyle w:val="aff7"/>
              <w:rPr>
                <w:rFonts w:eastAsiaTheme="minorEastAsia"/>
              </w:rPr>
            </w:pPr>
          </w:p>
        </w:tc>
        <w:tc>
          <w:tcPr>
            <w:tcW w:w="294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c>
          <w:tcPr>
            <w:tcW w:w="1540" w:type="dxa"/>
            <w:tcBorders>
              <w:top w:val="nil"/>
              <w:left w:val="nil"/>
              <w:bottom w:val="nil"/>
              <w:right w:val="nil"/>
            </w:tcBorders>
          </w:tcPr>
          <w:p w:rsidR="00000000" w:rsidRPr="00DF7E3F" w:rsidRDefault="00DF7E3F">
            <w:pPr>
              <w:pStyle w:val="aff7"/>
              <w:rPr>
                <w:rFonts w:eastAsiaTheme="minorEastAsia"/>
              </w:rPr>
            </w:pPr>
          </w:p>
        </w:tc>
        <w:tc>
          <w:tcPr>
            <w:tcW w:w="1820" w:type="dxa"/>
            <w:tcBorders>
              <w:top w:val="nil"/>
              <w:left w:val="nil"/>
              <w:bottom w:val="nil"/>
              <w:right w:val="nil"/>
            </w:tcBorders>
          </w:tcPr>
          <w:p w:rsidR="00000000" w:rsidRPr="00DF7E3F" w:rsidRDefault="00DF7E3F">
            <w:pPr>
              <w:pStyle w:val="aff7"/>
              <w:rPr>
                <w:rFonts w:eastAsiaTheme="minorEastAsia"/>
              </w:rPr>
            </w:pPr>
          </w:p>
        </w:tc>
        <w:tc>
          <w:tcPr>
            <w:tcW w:w="1680" w:type="dxa"/>
            <w:tcBorders>
              <w:top w:val="nil"/>
              <w:left w:val="nil"/>
              <w:bottom w:val="nil"/>
              <w:right w:val="nil"/>
            </w:tcBorders>
          </w:tcPr>
          <w:p w:rsidR="00000000" w:rsidRPr="00DF7E3F" w:rsidRDefault="00DF7E3F">
            <w:pPr>
              <w:pStyle w:val="aff7"/>
              <w:rPr>
                <w:rFonts w:eastAsiaTheme="minorEastAsia"/>
              </w:rPr>
            </w:pP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pStyle w:val="1"/>
      </w:pPr>
      <w:bookmarkStart w:id="200" w:name="sub_50002"/>
      <w:r>
        <w:t>2. Общий объем бюджетных ассигнований, предусмотрен</w:t>
      </w:r>
      <w:r>
        <w:t>ных на исполнение государственных гарантий Волгоградской области по возможным гарантийным случаям, в 2016-2017 годах</w:t>
      </w:r>
    </w:p>
    <w:bookmarkEnd w:id="200"/>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92"/>
        <w:gridCol w:w="2038"/>
        <w:gridCol w:w="2056"/>
      </w:tblGrid>
      <w:tr w:rsidR="00000000" w:rsidRPr="00DF7E3F">
        <w:tblPrEx>
          <w:tblCellMar>
            <w:top w:w="0" w:type="dxa"/>
            <w:bottom w:w="0" w:type="dxa"/>
          </w:tblCellMar>
        </w:tblPrEx>
        <w:tc>
          <w:tcPr>
            <w:tcW w:w="9992" w:type="dxa"/>
            <w:vMerge w:val="restart"/>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Исполнение государственных гарантий Волгоградской области</w:t>
            </w:r>
          </w:p>
        </w:tc>
        <w:tc>
          <w:tcPr>
            <w:tcW w:w="4094" w:type="dxa"/>
            <w:gridSpan w:val="2"/>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Объем бюджетных ассигнований на исполнение гаранти</w:t>
            </w:r>
            <w:r w:rsidRPr="00DF7E3F">
              <w:rPr>
                <w:rFonts w:eastAsiaTheme="minorEastAsia"/>
              </w:rPr>
              <w:t>й по возможным гарантийным случаям,</w:t>
            </w:r>
          </w:p>
          <w:p w:rsidR="00000000" w:rsidRPr="00DF7E3F" w:rsidRDefault="00DF7E3F">
            <w:pPr>
              <w:pStyle w:val="aff7"/>
              <w:jc w:val="center"/>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992" w:type="dxa"/>
            <w:vMerge/>
            <w:tcBorders>
              <w:top w:val="single" w:sz="4" w:space="0" w:color="auto"/>
              <w:left w:val="nil"/>
              <w:bottom w:val="single" w:sz="4" w:space="0" w:color="auto"/>
              <w:right w:val="single" w:sz="4" w:space="0" w:color="auto"/>
            </w:tcBorders>
          </w:tcPr>
          <w:p w:rsidR="00000000" w:rsidRPr="00DF7E3F" w:rsidRDefault="00DF7E3F">
            <w:pPr>
              <w:pStyle w:val="aff7"/>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2016 год</w:t>
            </w:r>
          </w:p>
        </w:tc>
        <w:tc>
          <w:tcPr>
            <w:tcW w:w="2056"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9992" w:type="dxa"/>
            <w:tcBorders>
              <w:top w:val="single" w:sz="4" w:space="0" w:color="auto"/>
              <w:left w:val="nil"/>
              <w:bottom w:val="single" w:sz="4" w:space="0" w:color="auto"/>
              <w:right w:val="single" w:sz="4" w:space="0" w:color="auto"/>
            </w:tcBorders>
          </w:tcPr>
          <w:p w:rsidR="00000000" w:rsidRPr="00DF7E3F" w:rsidRDefault="00DF7E3F">
            <w:pPr>
              <w:pStyle w:val="afff0"/>
              <w:rPr>
                <w:rFonts w:eastAsiaTheme="minorEastAsia"/>
              </w:rPr>
            </w:pPr>
            <w:r w:rsidRPr="00DF7E3F">
              <w:rPr>
                <w:rFonts w:eastAsiaTheme="minorEastAsia"/>
              </w:rPr>
              <w:t>За счет источников финансирования дефицита областного бюджета</w:t>
            </w:r>
          </w:p>
        </w:tc>
        <w:tc>
          <w:tcPr>
            <w:tcW w:w="4094" w:type="dxa"/>
            <w:gridSpan w:val="2"/>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19795,0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r>
        <w:t>Если исполнение гарантом государственной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w:t>
      </w:r>
      <w:r>
        <w:t>рования дефицита областного бюджета.</w:t>
      </w:r>
    </w:p>
    <w:p w:rsidR="00000000" w:rsidRDefault="00DF7E3F">
      <w:r>
        <w:t>Если исполнение гарантом государственной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w:t>
      </w:r>
      <w:r>
        <w:t>арантий подлежит отражению в составе расходов областного бюджета.</w:t>
      </w:r>
    </w:p>
    <w:p w:rsidR="00000000" w:rsidRDefault="00DF7E3F"/>
    <w:p w:rsidR="00000000" w:rsidRDefault="00DF7E3F">
      <w:pPr>
        <w:ind w:firstLine="698"/>
        <w:jc w:val="right"/>
      </w:pPr>
      <w:bookmarkStart w:id="201" w:name="sub_51000"/>
      <w:r>
        <w:rPr>
          <w:rStyle w:val="a3"/>
        </w:rPr>
        <w:t>Приложение 51</w:t>
      </w:r>
    </w:p>
    <w:bookmarkEnd w:id="201"/>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Программа приватизации (прод</w:t>
      </w:r>
      <w:r>
        <w:t>ажи) государственного имущества Волгоградской области на 2015 год и на плановый период 2016 и 2017 годов</w:t>
      </w:r>
    </w:p>
    <w:p w:rsidR="00000000" w:rsidRDefault="00DF7E3F"/>
    <w:p w:rsidR="00000000" w:rsidRDefault="00DF7E3F">
      <w:r>
        <w:t>Программа приватизации (продажи) государственного имущества Волгоградской области на 2015 год и на плановый период 2016 и 2017 годов разработана в соо</w:t>
      </w:r>
      <w:r>
        <w:t xml:space="preserve">тветствии с требованиями законов Волгоградской области </w:t>
      </w:r>
      <w:r>
        <w:rPr>
          <w:rStyle w:val="a4"/>
        </w:rPr>
        <w:t>от 09 января 2007 г. N 1410-ОД</w:t>
      </w:r>
      <w:r>
        <w:t xml:space="preserve"> "О приватизации имущества, находящегося в собственности Волгоградской области" и </w:t>
      </w:r>
      <w:r>
        <w:rPr>
          <w:rStyle w:val="a4"/>
        </w:rPr>
        <w:t>от 11 июня 2008 </w:t>
      </w:r>
      <w:r>
        <w:rPr>
          <w:rStyle w:val="a4"/>
        </w:rPr>
        <w:t>г. N 1694-ОД</w:t>
      </w:r>
      <w:r>
        <w:t xml:space="preserve"> "О бюджетном процессе в Волгоградской области".</w:t>
      </w:r>
    </w:p>
    <w:p w:rsidR="00000000" w:rsidRDefault="00DF7E3F">
      <w:r>
        <w:t>Программа приватизации определяет задачи приватизации областной собственности в 2015 году и на плановый период 2016 и 2017 годов.</w:t>
      </w:r>
    </w:p>
    <w:p w:rsidR="00000000" w:rsidRDefault="00DF7E3F">
      <w:r>
        <w:t>Целью политики приватизации имущества, находящегося в государс</w:t>
      </w:r>
      <w:r>
        <w:t>твенной собственности Волгоградской области, является повышение эффективности функционирования экономики Волгоградской области в целом.</w:t>
      </w:r>
    </w:p>
    <w:p w:rsidR="00000000" w:rsidRDefault="00DF7E3F">
      <w:r>
        <w:t>Для реализации указанной цели необходимо решение следующих задач:</w:t>
      </w:r>
    </w:p>
    <w:p w:rsidR="00000000" w:rsidRDefault="00DF7E3F">
      <w:r>
        <w:t>оптимизация структуры государственной собственности, то есть сокращение до минимума количества государственного имущества, необходимого Волгоградской области для обеспечения своих функций;</w:t>
      </w:r>
    </w:p>
    <w:p w:rsidR="00000000" w:rsidRDefault="00DF7E3F">
      <w:r>
        <w:t>пополнение доходной части областного бюджета от приватизации госуда</w:t>
      </w:r>
      <w:r>
        <w:t>рственного имущества;</w:t>
      </w:r>
    </w:p>
    <w:p w:rsidR="00000000" w:rsidRDefault="00DF7E3F">
      <w:r>
        <w:t>усиление социальной направленности процесса приватизации государственного имущества.</w:t>
      </w:r>
    </w:p>
    <w:p w:rsidR="00000000" w:rsidRDefault="00DF7E3F">
      <w:r>
        <w:t>Программа приватизации (продажи) государственного имущества Волгоградской области на 2015 год и на плановый период 2016 и 2017 годов содержит перечен</w:t>
      </w:r>
      <w:r>
        <w:t>ь объектов недвижимого имущества, подлежащих приватизации (</w:t>
      </w:r>
      <w:r>
        <w:rPr>
          <w:rStyle w:val="a4"/>
        </w:rPr>
        <w:t>таблица 1</w:t>
      </w:r>
      <w:r>
        <w:t>), перечень движимого имущества, подлежащего приватизации (</w:t>
      </w:r>
      <w:r>
        <w:rPr>
          <w:rStyle w:val="a4"/>
        </w:rPr>
        <w:t>таблица 2</w:t>
      </w:r>
      <w:r>
        <w:t>).</w:t>
      </w:r>
    </w:p>
    <w:p w:rsidR="00000000" w:rsidRDefault="00DF7E3F"/>
    <w:p w:rsidR="00000000" w:rsidRDefault="00DF7E3F">
      <w:pPr>
        <w:ind w:firstLine="698"/>
        <w:jc w:val="right"/>
      </w:pPr>
      <w:bookmarkStart w:id="202" w:name="sub_51001"/>
      <w:r>
        <w:rPr>
          <w:rStyle w:val="a3"/>
        </w:rPr>
        <w:t>Таблица 1</w:t>
      </w:r>
    </w:p>
    <w:bookmarkEnd w:id="202"/>
    <w:p w:rsidR="00000000" w:rsidRDefault="00DF7E3F"/>
    <w:p w:rsidR="00000000" w:rsidRDefault="00DF7E3F">
      <w:pPr>
        <w:pStyle w:val="1"/>
      </w:pPr>
      <w:r>
        <w:t>Перечень</w:t>
      </w:r>
      <w:r>
        <w:br/>
        <w:t>объектов недвижимого иму</w:t>
      </w:r>
      <w:r>
        <w:t>щества, подлежащих приватизации</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3604"/>
        <w:gridCol w:w="3604"/>
        <w:gridCol w:w="1663"/>
        <w:gridCol w:w="2079"/>
        <w:gridCol w:w="1109"/>
        <w:gridCol w:w="2218"/>
      </w:tblGrid>
      <w:tr w:rsidR="00000000" w:rsidRPr="00DF7E3F">
        <w:tblPrEx>
          <w:tblCellMar>
            <w:top w:w="0" w:type="dxa"/>
            <w:bottom w:w="0" w:type="dxa"/>
          </w:tblCellMar>
        </w:tblPrEx>
        <w:tc>
          <w:tcPr>
            <w:tcW w:w="97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N п/п</w:t>
            </w:r>
          </w:p>
        </w:tc>
        <w:tc>
          <w:tcPr>
            <w:tcW w:w="360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w:t>
            </w:r>
          </w:p>
        </w:tc>
        <w:tc>
          <w:tcPr>
            <w:tcW w:w="360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Место расположения</w:t>
            </w:r>
          </w:p>
        </w:tc>
        <w:tc>
          <w:tcPr>
            <w:tcW w:w="166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Балансовая стоимость,</w:t>
            </w:r>
          </w:p>
          <w:p w:rsidR="00000000" w:rsidRPr="00DF7E3F" w:rsidRDefault="00DF7E3F">
            <w:pPr>
              <w:pStyle w:val="aff7"/>
              <w:jc w:val="center"/>
              <w:rPr>
                <w:rFonts w:eastAsiaTheme="minorEastAsia"/>
              </w:rPr>
            </w:pPr>
            <w:r w:rsidRPr="00DF7E3F">
              <w:rPr>
                <w:rFonts w:eastAsiaTheme="minorEastAsia"/>
              </w:rPr>
              <w:t>тыс. рублей</w:t>
            </w:r>
          </w:p>
        </w:tc>
        <w:tc>
          <w:tcPr>
            <w:tcW w:w="207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Примечание</w:t>
            </w:r>
          </w:p>
        </w:tc>
        <w:tc>
          <w:tcPr>
            <w:tcW w:w="110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Год приобретения в областную собственность</w:t>
            </w:r>
          </w:p>
        </w:tc>
        <w:tc>
          <w:tcPr>
            <w:tcW w:w="2218"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Площадь земельного участка, входящего в состав приватизируемого имущества</w:t>
            </w:r>
          </w:p>
        </w:tc>
      </w:tr>
      <w:tr w:rsidR="00000000" w:rsidRPr="00DF7E3F">
        <w:tblPrEx>
          <w:tblCellMar>
            <w:top w:w="0" w:type="dxa"/>
            <w:bottom w:w="0" w:type="dxa"/>
          </w:tblCellMar>
        </w:tblPrEx>
        <w:tc>
          <w:tcPr>
            <w:tcW w:w="97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360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3604"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1663"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207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5</w:t>
            </w:r>
          </w:p>
        </w:tc>
        <w:tc>
          <w:tcPr>
            <w:tcW w:w="1109"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6</w:t>
            </w:r>
          </w:p>
        </w:tc>
        <w:tc>
          <w:tcPr>
            <w:tcW w:w="2218"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7</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rPr>
                <w:rFonts w:eastAsiaTheme="minorEastAsia"/>
              </w:rPr>
            </w:pPr>
          </w:p>
        </w:tc>
        <w:tc>
          <w:tcPr>
            <w:tcW w:w="3604" w:type="dxa"/>
            <w:tcBorders>
              <w:top w:val="nil"/>
              <w:left w:val="nil"/>
              <w:bottom w:val="nil"/>
              <w:right w:val="nil"/>
            </w:tcBorders>
          </w:tcPr>
          <w:p w:rsidR="00000000" w:rsidRPr="00DF7E3F" w:rsidRDefault="00DF7E3F">
            <w:pPr>
              <w:pStyle w:val="aff7"/>
              <w:rPr>
                <w:rFonts w:eastAsiaTheme="minorEastAsia"/>
              </w:rPr>
            </w:pPr>
          </w:p>
        </w:tc>
        <w:tc>
          <w:tcPr>
            <w:tcW w:w="3604" w:type="dxa"/>
            <w:tcBorders>
              <w:top w:val="nil"/>
              <w:left w:val="nil"/>
              <w:bottom w:val="nil"/>
              <w:right w:val="nil"/>
            </w:tcBorders>
          </w:tcPr>
          <w:p w:rsidR="00000000" w:rsidRPr="00DF7E3F" w:rsidRDefault="00DF7E3F">
            <w:pPr>
              <w:pStyle w:val="aff7"/>
              <w:rPr>
                <w:rFonts w:eastAsiaTheme="minorEastAsia"/>
              </w:rPr>
            </w:pPr>
          </w:p>
        </w:tc>
        <w:tc>
          <w:tcPr>
            <w:tcW w:w="1663" w:type="dxa"/>
            <w:tcBorders>
              <w:top w:val="nil"/>
              <w:left w:val="nil"/>
              <w:bottom w:val="nil"/>
              <w:right w:val="nil"/>
            </w:tcBorders>
          </w:tcPr>
          <w:p w:rsidR="00000000" w:rsidRPr="00DF7E3F" w:rsidRDefault="00DF7E3F">
            <w:pPr>
              <w:pStyle w:val="aff7"/>
              <w:rPr>
                <w:rFonts w:eastAsiaTheme="minorEastAsia"/>
              </w:rPr>
            </w:pPr>
          </w:p>
        </w:tc>
        <w:tc>
          <w:tcPr>
            <w:tcW w:w="2079" w:type="dxa"/>
            <w:tcBorders>
              <w:top w:val="nil"/>
              <w:left w:val="nil"/>
              <w:bottom w:val="nil"/>
              <w:right w:val="nil"/>
            </w:tcBorders>
          </w:tcPr>
          <w:p w:rsidR="00000000" w:rsidRPr="00DF7E3F" w:rsidRDefault="00DF7E3F">
            <w:pPr>
              <w:pStyle w:val="aff7"/>
              <w:rPr>
                <w:rFonts w:eastAsiaTheme="minorEastAsia"/>
              </w:rPr>
            </w:pPr>
          </w:p>
        </w:tc>
        <w:tc>
          <w:tcPr>
            <w:tcW w:w="1109" w:type="dxa"/>
            <w:tcBorders>
              <w:top w:val="nil"/>
              <w:left w:val="nil"/>
              <w:bottom w:val="nil"/>
              <w:right w:val="nil"/>
            </w:tcBorders>
          </w:tcPr>
          <w:p w:rsidR="00000000" w:rsidRPr="00DF7E3F" w:rsidRDefault="00DF7E3F">
            <w:pPr>
              <w:pStyle w:val="aff7"/>
              <w:rPr>
                <w:rFonts w:eastAsiaTheme="minorEastAsia"/>
              </w:rPr>
            </w:pPr>
          </w:p>
        </w:tc>
        <w:tc>
          <w:tcPr>
            <w:tcW w:w="2218"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баклаборатории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Волгоград,</w:t>
            </w:r>
          </w:p>
          <w:p w:rsidR="00000000" w:rsidRPr="00DF7E3F" w:rsidRDefault="00DF7E3F">
            <w:pPr>
              <w:pStyle w:val="afff0"/>
              <w:rPr>
                <w:rFonts w:eastAsiaTheme="minorEastAsia"/>
              </w:rPr>
            </w:pPr>
            <w:r w:rsidRPr="00DF7E3F">
              <w:rPr>
                <w:rFonts w:eastAsiaTheme="minorEastAsia"/>
              </w:rPr>
              <w:t>пос. Веселая Балка, 61</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2815,5</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648,3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2007</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2193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Кордон лесничества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w:t>
            </w:r>
          </w:p>
          <w:p w:rsidR="00000000" w:rsidRPr="00DF7E3F" w:rsidRDefault="00DF7E3F">
            <w:pPr>
              <w:pStyle w:val="afff0"/>
              <w:rPr>
                <w:rFonts w:eastAsiaTheme="minorEastAsia"/>
              </w:rPr>
            </w:pPr>
            <w:r w:rsidRPr="00DF7E3F">
              <w:rPr>
                <w:rFonts w:eastAsiaTheme="minorEastAsia"/>
              </w:rPr>
              <w:t>Быковский район,</w:t>
            </w:r>
          </w:p>
          <w:p w:rsidR="00000000" w:rsidRPr="00DF7E3F" w:rsidRDefault="00DF7E3F">
            <w:pPr>
              <w:pStyle w:val="afff0"/>
              <w:rPr>
                <w:rFonts w:eastAsiaTheme="minorEastAsia"/>
              </w:rPr>
            </w:pPr>
            <w:r w:rsidRPr="00DF7E3F">
              <w:rPr>
                <w:rFonts w:eastAsiaTheme="minorEastAsia"/>
              </w:rPr>
              <w:t>п. Приморск,</w:t>
            </w:r>
          </w:p>
          <w:p w:rsidR="00000000" w:rsidRPr="00DF7E3F" w:rsidRDefault="00DF7E3F">
            <w:pPr>
              <w:pStyle w:val="afff0"/>
              <w:rPr>
                <w:rFonts w:eastAsiaTheme="minorEastAsia"/>
              </w:rPr>
            </w:pPr>
            <w:r w:rsidRPr="00DF7E3F">
              <w:rPr>
                <w:rFonts w:eastAsiaTheme="minorEastAsia"/>
              </w:rPr>
              <w:t>ул. Пекшева, дом N 65</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720,1</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63,3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2008</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2012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Навес для с/х машин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Среднеахтубинский район,</w:t>
            </w:r>
          </w:p>
          <w:p w:rsidR="00000000" w:rsidRPr="00DF7E3F" w:rsidRDefault="00DF7E3F">
            <w:pPr>
              <w:pStyle w:val="afff0"/>
              <w:rPr>
                <w:rFonts w:eastAsiaTheme="minorEastAsia"/>
              </w:rPr>
            </w:pPr>
            <w:r w:rsidRPr="00DF7E3F">
              <w:rPr>
                <w:rFonts w:eastAsiaTheme="minorEastAsia"/>
              </w:rPr>
              <w:t>п. Калинина,</w:t>
            </w:r>
          </w:p>
          <w:p w:rsidR="00000000" w:rsidRPr="00DF7E3F" w:rsidRDefault="00DF7E3F">
            <w:pPr>
              <w:pStyle w:val="afff0"/>
              <w:rPr>
                <w:rFonts w:eastAsiaTheme="minorEastAsia"/>
              </w:rPr>
            </w:pPr>
            <w:r w:rsidRPr="00DF7E3F">
              <w:rPr>
                <w:rFonts w:eastAsiaTheme="minorEastAsia"/>
              </w:rPr>
              <w:t>ул. Лесхозная, 6</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804,6</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757,5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2007</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2500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Нежилое помещение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Волгоград,</w:t>
            </w:r>
          </w:p>
          <w:p w:rsidR="00000000" w:rsidRPr="00DF7E3F" w:rsidRDefault="00DF7E3F">
            <w:pPr>
              <w:pStyle w:val="afff0"/>
              <w:rPr>
                <w:rFonts w:eastAsiaTheme="minorEastAsia"/>
              </w:rPr>
            </w:pPr>
            <w:r w:rsidRPr="00DF7E3F">
              <w:rPr>
                <w:rFonts w:eastAsiaTheme="minorEastAsia"/>
              </w:rPr>
              <w:t>пр-кт Университетский, 34</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1140,0</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517,2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1998</w:t>
            </w:r>
          </w:p>
        </w:tc>
        <w:tc>
          <w:tcPr>
            <w:tcW w:w="2218"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Прачечная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Среднеахтубинский район,</w:t>
            </w:r>
          </w:p>
          <w:p w:rsidR="00000000" w:rsidRPr="00DF7E3F" w:rsidRDefault="00DF7E3F">
            <w:pPr>
              <w:pStyle w:val="afff0"/>
              <w:rPr>
                <w:rFonts w:eastAsiaTheme="minorEastAsia"/>
              </w:rPr>
            </w:pPr>
            <w:r w:rsidRPr="00DF7E3F">
              <w:rPr>
                <w:rFonts w:eastAsiaTheme="minorEastAsia"/>
              </w:rPr>
              <w:t>р.п. Средняя Ахтуба,</w:t>
            </w:r>
          </w:p>
          <w:p w:rsidR="00000000" w:rsidRPr="00DF7E3F" w:rsidRDefault="00DF7E3F">
            <w:pPr>
              <w:pStyle w:val="afff0"/>
              <w:rPr>
                <w:rFonts w:eastAsiaTheme="minorEastAsia"/>
              </w:rPr>
            </w:pPr>
            <w:r w:rsidRPr="00DF7E3F">
              <w:rPr>
                <w:rFonts w:eastAsiaTheme="minorEastAsia"/>
              </w:rPr>
              <w:t>ул. Воровского, 12</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3946,0</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282,3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2001</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406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учебного корпуса N 2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Камышин,</w:t>
            </w:r>
          </w:p>
          <w:p w:rsidR="00000000" w:rsidRPr="00DF7E3F" w:rsidRDefault="00DF7E3F">
            <w:pPr>
              <w:pStyle w:val="afff0"/>
              <w:rPr>
                <w:rFonts w:eastAsiaTheme="minorEastAsia"/>
              </w:rPr>
            </w:pPr>
            <w:r w:rsidRPr="00DF7E3F">
              <w:rPr>
                <w:rFonts w:eastAsiaTheme="minorEastAsia"/>
              </w:rPr>
              <w:t>ул. Некрасова, дом 5</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1785,3</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771,1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1998</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2384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учебного корпуса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Ленинский район,</w:t>
            </w:r>
          </w:p>
          <w:p w:rsidR="00000000" w:rsidRPr="00DF7E3F" w:rsidRDefault="00DF7E3F">
            <w:pPr>
              <w:pStyle w:val="afff0"/>
              <w:rPr>
                <w:rFonts w:eastAsiaTheme="minorEastAsia"/>
              </w:rPr>
            </w:pPr>
            <w:r w:rsidRPr="00DF7E3F">
              <w:rPr>
                <w:rFonts w:eastAsiaTheme="minorEastAsia"/>
              </w:rPr>
              <w:t>с. Заплавное,</w:t>
            </w:r>
          </w:p>
          <w:p w:rsidR="00000000" w:rsidRPr="00DF7E3F" w:rsidRDefault="00DF7E3F">
            <w:pPr>
              <w:pStyle w:val="afff0"/>
              <w:rPr>
                <w:rFonts w:eastAsiaTheme="minorEastAsia"/>
              </w:rPr>
            </w:pPr>
            <w:r w:rsidRPr="00DF7E3F">
              <w:rPr>
                <w:rFonts w:eastAsiaTheme="minorEastAsia"/>
              </w:rPr>
              <w:t>ул. Ленинская, 77</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3782,2</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1248,3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1966</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6117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мастерской МТМ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Ленинский район,</w:t>
            </w:r>
          </w:p>
          <w:p w:rsidR="00000000" w:rsidRPr="00DF7E3F" w:rsidRDefault="00DF7E3F">
            <w:pPr>
              <w:pStyle w:val="afff0"/>
              <w:rPr>
                <w:rFonts w:eastAsiaTheme="minorEastAsia"/>
              </w:rPr>
            </w:pPr>
            <w:r w:rsidRPr="00DF7E3F">
              <w:rPr>
                <w:rFonts w:eastAsiaTheme="minorEastAsia"/>
              </w:rPr>
              <w:t>с. Заплавное,</w:t>
            </w:r>
          </w:p>
          <w:p w:rsidR="00000000" w:rsidRPr="00DF7E3F" w:rsidRDefault="00DF7E3F">
            <w:pPr>
              <w:pStyle w:val="afff0"/>
              <w:rPr>
                <w:rFonts w:eastAsiaTheme="minorEastAsia"/>
              </w:rPr>
            </w:pPr>
            <w:r w:rsidRPr="00DF7E3F">
              <w:rPr>
                <w:rFonts w:eastAsiaTheme="minorEastAsia"/>
              </w:rPr>
              <w:t>ул. Ленинская, N 72</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994,9</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393,7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1967</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4280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овощехранилища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Ленинский район,</w:t>
            </w:r>
          </w:p>
          <w:p w:rsidR="00000000" w:rsidRPr="00DF7E3F" w:rsidRDefault="00DF7E3F">
            <w:pPr>
              <w:pStyle w:val="afff0"/>
              <w:rPr>
                <w:rFonts w:eastAsiaTheme="minorEastAsia"/>
              </w:rPr>
            </w:pPr>
            <w:r w:rsidRPr="00DF7E3F">
              <w:rPr>
                <w:rFonts w:eastAsiaTheme="minorEastAsia"/>
              </w:rPr>
              <w:t>с. Заплавное,</w:t>
            </w:r>
          </w:p>
          <w:p w:rsidR="00000000" w:rsidRPr="00DF7E3F" w:rsidRDefault="00DF7E3F">
            <w:pPr>
              <w:pStyle w:val="afff0"/>
              <w:rPr>
                <w:rFonts w:eastAsiaTheme="minorEastAsia"/>
              </w:rPr>
            </w:pPr>
            <w:r w:rsidRPr="00DF7E3F">
              <w:rPr>
                <w:rFonts w:eastAsiaTheme="minorEastAsia"/>
              </w:rPr>
              <w:t>ул. Ленинская, N 72</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250,4</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147,2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1971</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1430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склада ГСМ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Ленинский район,</w:t>
            </w:r>
          </w:p>
          <w:p w:rsidR="00000000" w:rsidRPr="00DF7E3F" w:rsidRDefault="00DF7E3F">
            <w:pPr>
              <w:pStyle w:val="afff0"/>
              <w:rPr>
                <w:rFonts w:eastAsiaTheme="minorEastAsia"/>
              </w:rPr>
            </w:pPr>
            <w:r w:rsidRPr="00DF7E3F">
              <w:rPr>
                <w:rFonts w:eastAsiaTheme="minorEastAsia"/>
              </w:rPr>
              <w:t>с. Заплавное,</w:t>
            </w:r>
          </w:p>
          <w:p w:rsidR="00000000" w:rsidRPr="00DF7E3F" w:rsidRDefault="00DF7E3F">
            <w:pPr>
              <w:pStyle w:val="afff0"/>
              <w:rPr>
                <w:rFonts w:eastAsiaTheme="minorEastAsia"/>
              </w:rPr>
            </w:pPr>
            <w:r w:rsidRPr="00DF7E3F">
              <w:rPr>
                <w:rFonts w:eastAsiaTheme="minorEastAsia"/>
              </w:rPr>
              <w:t>ул. Ленинская, 72</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38,4</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27,9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1972</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502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склада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Ленинский район,</w:t>
            </w:r>
          </w:p>
          <w:p w:rsidR="00000000" w:rsidRPr="00DF7E3F" w:rsidRDefault="00DF7E3F">
            <w:pPr>
              <w:pStyle w:val="afff0"/>
              <w:rPr>
                <w:rFonts w:eastAsiaTheme="minorEastAsia"/>
              </w:rPr>
            </w:pPr>
            <w:r w:rsidRPr="00DF7E3F">
              <w:rPr>
                <w:rFonts w:eastAsiaTheme="minorEastAsia"/>
              </w:rPr>
              <w:t>с. Заплавное,</w:t>
            </w:r>
          </w:p>
          <w:p w:rsidR="00000000" w:rsidRPr="00DF7E3F" w:rsidRDefault="00DF7E3F">
            <w:pPr>
              <w:pStyle w:val="afff0"/>
              <w:rPr>
                <w:rFonts w:eastAsiaTheme="minorEastAsia"/>
              </w:rPr>
            </w:pPr>
            <w:r w:rsidRPr="00DF7E3F">
              <w:rPr>
                <w:rFonts w:eastAsiaTheme="minorEastAsia"/>
              </w:rPr>
              <w:t>ул. Ленинская, N 72</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80,6</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116,9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1965</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822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зерносклада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Ленинский район, с. Заплавное,</w:t>
            </w:r>
          </w:p>
          <w:p w:rsidR="00000000" w:rsidRPr="00DF7E3F" w:rsidRDefault="00DF7E3F">
            <w:pPr>
              <w:pStyle w:val="afff0"/>
              <w:rPr>
                <w:rFonts w:eastAsiaTheme="minorEastAsia"/>
              </w:rPr>
            </w:pPr>
            <w:r w:rsidRPr="00DF7E3F">
              <w:rPr>
                <w:rFonts w:eastAsiaTheme="minorEastAsia"/>
              </w:rPr>
              <w:t>ул. Ленинская, 72</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982,3</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152,7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1979</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3353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лабораторного корпуса по тракторам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Ленинский район,</w:t>
            </w:r>
          </w:p>
          <w:p w:rsidR="00000000" w:rsidRPr="00DF7E3F" w:rsidRDefault="00DF7E3F">
            <w:pPr>
              <w:pStyle w:val="afff0"/>
              <w:rPr>
                <w:rFonts w:eastAsiaTheme="minorEastAsia"/>
              </w:rPr>
            </w:pPr>
            <w:r w:rsidRPr="00DF7E3F">
              <w:rPr>
                <w:rFonts w:eastAsiaTheme="minorEastAsia"/>
              </w:rPr>
              <w:t>с. Заплавное,</w:t>
            </w:r>
          </w:p>
          <w:p w:rsidR="00000000" w:rsidRPr="00DF7E3F" w:rsidRDefault="00DF7E3F">
            <w:pPr>
              <w:pStyle w:val="afff0"/>
              <w:rPr>
                <w:rFonts w:eastAsiaTheme="minorEastAsia"/>
              </w:rPr>
            </w:pPr>
            <w:r w:rsidRPr="00DF7E3F">
              <w:rPr>
                <w:rFonts w:eastAsiaTheme="minorEastAsia"/>
              </w:rPr>
              <w:t>ул. Ленинская, 72</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3125,9</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809,4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1966</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4017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 кабинет сельхозмашин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Ленинский район,</w:t>
            </w:r>
          </w:p>
          <w:p w:rsidR="00000000" w:rsidRPr="00DF7E3F" w:rsidRDefault="00DF7E3F">
            <w:pPr>
              <w:pStyle w:val="afff0"/>
              <w:rPr>
                <w:rFonts w:eastAsiaTheme="minorEastAsia"/>
              </w:rPr>
            </w:pPr>
            <w:r w:rsidRPr="00DF7E3F">
              <w:rPr>
                <w:rFonts w:eastAsiaTheme="minorEastAsia"/>
              </w:rPr>
              <w:t>с. Заплавное,</w:t>
            </w:r>
          </w:p>
          <w:p w:rsidR="00000000" w:rsidRPr="00DF7E3F" w:rsidRDefault="00DF7E3F">
            <w:pPr>
              <w:pStyle w:val="afff0"/>
              <w:rPr>
                <w:rFonts w:eastAsiaTheme="minorEastAsia"/>
              </w:rPr>
            </w:pPr>
            <w:r w:rsidRPr="00DF7E3F">
              <w:rPr>
                <w:rFonts w:eastAsiaTheme="minorEastAsia"/>
              </w:rPr>
              <w:t>ул. Ленинская, дом N 72</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632,5</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686,0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1965</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4715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лабораторно-практических занятий по комбайнам и тракторам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Ленинский район,</w:t>
            </w:r>
          </w:p>
          <w:p w:rsidR="00000000" w:rsidRPr="00DF7E3F" w:rsidRDefault="00DF7E3F">
            <w:pPr>
              <w:pStyle w:val="afff0"/>
              <w:rPr>
                <w:rFonts w:eastAsiaTheme="minorEastAsia"/>
              </w:rPr>
            </w:pPr>
            <w:r w:rsidRPr="00DF7E3F">
              <w:rPr>
                <w:rFonts w:eastAsiaTheme="minorEastAsia"/>
              </w:rPr>
              <w:t>с. Заплавное,</w:t>
            </w:r>
          </w:p>
          <w:p w:rsidR="00000000" w:rsidRPr="00DF7E3F" w:rsidRDefault="00DF7E3F">
            <w:pPr>
              <w:pStyle w:val="afff0"/>
              <w:rPr>
                <w:rFonts w:eastAsiaTheme="minorEastAsia"/>
              </w:rPr>
            </w:pPr>
            <w:r w:rsidRPr="00DF7E3F">
              <w:rPr>
                <w:rFonts w:eastAsiaTheme="minorEastAsia"/>
              </w:rPr>
              <w:t>ул. Ленинская, дом N 72</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2448,7</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423,3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1968</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1459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ремонтной мастерской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Дубовский район,</w:t>
            </w:r>
          </w:p>
          <w:p w:rsidR="00000000" w:rsidRPr="00DF7E3F" w:rsidRDefault="00DF7E3F">
            <w:pPr>
              <w:pStyle w:val="afff0"/>
              <w:rPr>
                <w:rFonts w:eastAsiaTheme="minorEastAsia"/>
              </w:rPr>
            </w:pPr>
            <w:r w:rsidRPr="00DF7E3F">
              <w:rPr>
                <w:rFonts w:eastAsiaTheme="minorEastAsia"/>
              </w:rPr>
              <w:t>г. Дубовка,</w:t>
            </w:r>
          </w:p>
          <w:p w:rsidR="00000000" w:rsidRPr="00DF7E3F" w:rsidRDefault="00DF7E3F">
            <w:pPr>
              <w:pStyle w:val="afff0"/>
              <w:rPr>
                <w:rFonts w:eastAsiaTheme="minorEastAsia"/>
              </w:rPr>
            </w:pPr>
            <w:r w:rsidRPr="00DF7E3F">
              <w:rPr>
                <w:rFonts w:eastAsiaTheme="minorEastAsia"/>
              </w:rPr>
              <w:t>ул. Рабочая, дом N 2Г</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331,3</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612,7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2000</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2394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Административное здание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Камышин,</w:t>
            </w:r>
          </w:p>
          <w:p w:rsidR="00000000" w:rsidRPr="00DF7E3F" w:rsidRDefault="00DF7E3F">
            <w:pPr>
              <w:pStyle w:val="afff0"/>
              <w:rPr>
                <w:rFonts w:eastAsiaTheme="minorEastAsia"/>
              </w:rPr>
            </w:pPr>
            <w:r w:rsidRPr="00DF7E3F">
              <w:rPr>
                <w:rFonts w:eastAsiaTheme="minorEastAsia"/>
              </w:rPr>
              <w:t>ул. Пролетарская, дом 119</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1325,0</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415,2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2006</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822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Сарай "Волгоград-33"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Камышин,</w:t>
            </w:r>
          </w:p>
          <w:p w:rsidR="00000000" w:rsidRPr="00DF7E3F" w:rsidRDefault="00DF7E3F">
            <w:pPr>
              <w:pStyle w:val="afff0"/>
              <w:rPr>
                <w:rFonts w:eastAsiaTheme="minorEastAsia"/>
              </w:rPr>
            </w:pPr>
            <w:r w:rsidRPr="00DF7E3F">
              <w:rPr>
                <w:rFonts w:eastAsiaTheme="minorEastAsia"/>
              </w:rPr>
              <w:t>ул. Волгоградская, дом 11</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48,0</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143,2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1998</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177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столовой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Камышин,</w:t>
            </w:r>
          </w:p>
          <w:p w:rsidR="00000000" w:rsidRPr="00DF7E3F" w:rsidRDefault="00DF7E3F">
            <w:pPr>
              <w:pStyle w:val="afff0"/>
              <w:rPr>
                <w:rFonts w:eastAsiaTheme="minorEastAsia"/>
              </w:rPr>
            </w:pPr>
            <w:r w:rsidRPr="00DF7E3F">
              <w:rPr>
                <w:rFonts w:eastAsiaTheme="minorEastAsia"/>
              </w:rPr>
              <w:t>ул. Волгоградская, дом 47</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8429,1</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1398,8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2012</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4418 кв. м Площадь подлежит уточнению в результате проведения кадастровых работ</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лечебного корпуса N 3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Жирновский район,</w:t>
            </w:r>
          </w:p>
          <w:p w:rsidR="00000000" w:rsidRPr="00DF7E3F" w:rsidRDefault="00DF7E3F">
            <w:pPr>
              <w:pStyle w:val="afff0"/>
              <w:rPr>
                <w:rFonts w:eastAsiaTheme="minorEastAsia"/>
              </w:rPr>
            </w:pPr>
            <w:r w:rsidRPr="00DF7E3F">
              <w:rPr>
                <w:rFonts w:eastAsiaTheme="minorEastAsia"/>
              </w:rPr>
              <w:t>с. Медведица,</w:t>
            </w:r>
          </w:p>
          <w:p w:rsidR="00000000" w:rsidRPr="00DF7E3F" w:rsidRDefault="00DF7E3F">
            <w:pPr>
              <w:pStyle w:val="afff0"/>
              <w:rPr>
                <w:rFonts w:eastAsiaTheme="minorEastAsia"/>
              </w:rPr>
            </w:pPr>
            <w:r w:rsidRPr="00DF7E3F">
              <w:rPr>
                <w:rFonts w:eastAsiaTheme="minorEastAsia"/>
              </w:rPr>
              <w:t>ул. Букаева, дом N 24</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1014,1</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91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2012</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Необходимо проведение кадастровых работ с целью формирования земельного участка</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Волгоград,</w:t>
            </w:r>
          </w:p>
          <w:p w:rsidR="00000000" w:rsidRPr="00DF7E3F" w:rsidRDefault="00DF7E3F">
            <w:pPr>
              <w:pStyle w:val="afff0"/>
              <w:rPr>
                <w:rFonts w:eastAsiaTheme="minorEastAsia"/>
              </w:rPr>
            </w:pPr>
            <w:r w:rsidRPr="00DF7E3F">
              <w:rPr>
                <w:rFonts w:eastAsiaTheme="minorEastAsia"/>
              </w:rPr>
              <w:t>ул. им. Котовского, 43</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1898,0</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505,0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2012</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1088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Дом Серенского ветучастка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Котовский район, г. Котово,</w:t>
            </w:r>
          </w:p>
          <w:p w:rsidR="00000000" w:rsidRPr="00DF7E3F" w:rsidRDefault="00DF7E3F">
            <w:pPr>
              <w:pStyle w:val="afff0"/>
              <w:rPr>
                <w:rFonts w:eastAsiaTheme="minorEastAsia"/>
              </w:rPr>
            </w:pPr>
            <w:r w:rsidRPr="00DF7E3F">
              <w:rPr>
                <w:rFonts w:eastAsiaTheme="minorEastAsia"/>
              </w:rPr>
              <w:t>ул. Нагорная, дом N 7</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38,2</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37,40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2007</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940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Нежилое помещение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Волгоград, Коммунистическая, дом 11</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1400,5</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полезная площадь 1148,10 кв. м площадь мест общего пользования 753,2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2008</w:t>
            </w:r>
          </w:p>
        </w:tc>
        <w:tc>
          <w:tcPr>
            <w:tcW w:w="2218"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гаража (продолжение процесса приватизации)</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Иловлинский район,</w:t>
            </w:r>
          </w:p>
          <w:p w:rsidR="00000000" w:rsidRPr="00DF7E3F" w:rsidRDefault="00DF7E3F">
            <w:pPr>
              <w:pStyle w:val="afff0"/>
              <w:rPr>
                <w:rFonts w:eastAsiaTheme="minorEastAsia"/>
              </w:rPr>
            </w:pPr>
            <w:r w:rsidRPr="00DF7E3F">
              <w:rPr>
                <w:rFonts w:eastAsiaTheme="minorEastAsia"/>
              </w:rPr>
              <w:t>р.п. Иловля,</w:t>
            </w:r>
          </w:p>
          <w:p w:rsidR="00000000" w:rsidRPr="00DF7E3F" w:rsidRDefault="00DF7E3F">
            <w:pPr>
              <w:pStyle w:val="afff0"/>
              <w:rPr>
                <w:rFonts w:eastAsiaTheme="minorEastAsia"/>
              </w:rPr>
            </w:pPr>
            <w:r w:rsidRPr="00DF7E3F">
              <w:rPr>
                <w:rFonts w:eastAsiaTheme="minorEastAsia"/>
              </w:rPr>
              <w:t>ул. Объездная, дом N 3А/110</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45,0</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26,7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2007</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40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Гаражный бокс</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Волгоград,</w:t>
            </w:r>
          </w:p>
          <w:p w:rsidR="00000000" w:rsidRPr="00DF7E3F" w:rsidRDefault="00DF7E3F">
            <w:pPr>
              <w:pStyle w:val="afff0"/>
              <w:rPr>
                <w:rFonts w:eastAsiaTheme="minorEastAsia"/>
              </w:rPr>
            </w:pPr>
            <w:r w:rsidRPr="00DF7E3F">
              <w:rPr>
                <w:rFonts w:eastAsiaTheme="minorEastAsia"/>
              </w:rPr>
              <w:t>ул. им. Сулеймана Стальского</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481,7</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30,5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2012</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Необходимо проведение кадастровых работ с целью формирования земельного участка</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Комплекс объектов недвижимости в составе:</w:t>
            </w:r>
          </w:p>
        </w:tc>
        <w:tc>
          <w:tcPr>
            <w:tcW w:w="3604" w:type="dxa"/>
            <w:tcBorders>
              <w:top w:val="nil"/>
              <w:left w:val="nil"/>
              <w:bottom w:val="nil"/>
              <w:right w:val="nil"/>
            </w:tcBorders>
          </w:tcPr>
          <w:p w:rsidR="00000000" w:rsidRPr="00DF7E3F" w:rsidRDefault="00DF7E3F">
            <w:pPr>
              <w:pStyle w:val="aff7"/>
              <w:rPr>
                <w:rFonts w:eastAsiaTheme="minorEastAsia"/>
              </w:rPr>
            </w:pPr>
          </w:p>
        </w:tc>
        <w:tc>
          <w:tcPr>
            <w:tcW w:w="1663" w:type="dxa"/>
            <w:tcBorders>
              <w:top w:val="nil"/>
              <w:left w:val="nil"/>
              <w:bottom w:val="nil"/>
              <w:right w:val="nil"/>
            </w:tcBorders>
          </w:tcPr>
          <w:p w:rsidR="00000000" w:rsidRPr="00DF7E3F" w:rsidRDefault="00DF7E3F">
            <w:pPr>
              <w:pStyle w:val="aff7"/>
              <w:rPr>
                <w:rFonts w:eastAsiaTheme="minorEastAsia"/>
              </w:rPr>
            </w:pPr>
          </w:p>
        </w:tc>
        <w:tc>
          <w:tcPr>
            <w:tcW w:w="2079" w:type="dxa"/>
            <w:tcBorders>
              <w:top w:val="nil"/>
              <w:left w:val="nil"/>
              <w:bottom w:val="nil"/>
              <w:right w:val="nil"/>
            </w:tcBorders>
          </w:tcPr>
          <w:p w:rsidR="00000000" w:rsidRPr="00DF7E3F" w:rsidRDefault="00DF7E3F">
            <w:pPr>
              <w:pStyle w:val="aff7"/>
              <w:rPr>
                <w:rFonts w:eastAsiaTheme="minorEastAsia"/>
              </w:rPr>
            </w:pPr>
          </w:p>
        </w:tc>
        <w:tc>
          <w:tcPr>
            <w:tcW w:w="1109" w:type="dxa"/>
            <w:tcBorders>
              <w:top w:val="nil"/>
              <w:left w:val="nil"/>
              <w:bottom w:val="nil"/>
              <w:right w:val="nil"/>
            </w:tcBorders>
          </w:tcPr>
          <w:p w:rsidR="00000000" w:rsidRPr="00DF7E3F" w:rsidRDefault="00DF7E3F">
            <w:pPr>
              <w:pStyle w:val="aff7"/>
              <w:rPr>
                <w:rFonts w:eastAsiaTheme="minorEastAsia"/>
              </w:rPr>
            </w:pPr>
          </w:p>
        </w:tc>
        <w:tc>
          <w:tcPr>
            <w:tcW w:w="2218"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26.1</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фильмобазы</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Волгоград,</w:t>
            </w:r>
          </w:p>
          <w:p w:rsidR="00000000" w:rsidRPr="00DF7E3F" w:rsidRDefault="00DF7E3F">
            <w:pPr>
              <w:pStyle w:val="afff0"/>
              <w:rPr>
                <w:rFonts w:eastAsiaTheme="minorEastAsia"/>
              </w:rPr>
            </w:pPr>
            <w:r w:rsidRPr="00DF7E3F">
              <w:rPr>
                <w:rFonts w:eastAsiaTheme="minorEastAsia"/>
              </w:rPr>
              <w:t>проезд Тайшетский, 5</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7321,6</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836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2004</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11283,7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26.2</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проходная будка</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Волгоград,</w:t>
            </w:r>
          </w:p>
          <w:p w:rsidR="00000000" w:rsidRPr="00DF7E3F" w:rsidRDefault="00DF7E3F">
            <w:pPr>
              <w:pStyle w:val="afff0"/>
              <w:rPr>
                <w:rFonts w:eastAsiaTheme="minorEastAsia"/>
              </w:rPr>
            </w:pPr>
            <w:r w:rsidRPr="00DF7E3F">
              <w:rPr>
                <w:rFonts w:eastAsiaTheme="minorEastAsia"/>
              </w:rPr>
              <w:t>проезд Тайшетский, 5</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72,5</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22,9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2004</w:t>
            </w:r>
          </w:p>
        </w:tc>
        <w:tc>
          <w:tcPr>
            <w:tcW w:w="2218"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26.3</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Сооружение - ограждение фильмобазы</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Волгоград,</w:t>
            </w:r>
          </w:p>
          <w:p w:rsidR="00000000" w:rsidRPr="00DF7E3F" w:rsidRDefault="00DF7E3F">
            <w:pPr>
              <w:pStyle w:val="afff0"/>
              <w:rPr>
                <w:rFonts w:eastAsiaTheme="minorEastAsia"/>
              </w:rPr>
            </w:pPr>
            <w:r w:rsidRPr="00DF7E3F">
              <w:rPr>
                <w:rFonts w:eastAsiaTheme="minorEastAsia"/>
              </w:rPr>
              <w:t>проезд Тайшетский, 5</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23,8</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367,89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2004</w:t>
            </w:r>
          </w:p>
        </w:tc>
        <w:tc>
          <w:tcPr>
            <w:tcW w:w="2218"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26.4</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гаража</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Волгоград,</w:t>
            </w:r>
          </w:p>
          <w:p w:rsidR="00000000" w:rsidRPr="00DF7E3F" w:rsidRDefault="00DF7E3F">
            <w:pPr>
              <w:pStyle w:val="afff0"/>
              <w:rPr>
                <w:rFonts w:eastAsiaTheme="minorEastAsia"/>
              </w:rPr>
            </w:pPr>
            <w:r w:rsidRPr="00DF7E3F">
              <w:rPr>
                <w:rFonts w:eastAsiaTheme="minorEastAsia"/>
              </w:rPr>
              <w:t>проезд Тайшетский, 5</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1464,9</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243,2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2004</w:t>
            </w:r>
          </w:p>
        </w:tc>
        <w:tc>
          <w:tcPr>
            <w:tcW w:w="2218"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26.5</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фильмохранилища</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Волгоград,</w:t>
            </w:r>
          </w:p>
          <w:p w:rsidR="00000000" w:rsidRPr="00DF7E3F" w:rsidRDefault="00DF7E3F">
            <w:pPr>
              <w:pStyle w:val="afff0"/>
              <w:rPr>
                <w:rFonts w:eastAsiaTheme="minorEastAsia"/>
              </w:rPr>
            </w:pPr>
            <w:r w:rsidRPr="00DF7E3F">
              <w:rPr>
                <w:rFonts w:eastAsiaTheme="minorEastAsia"/>
              </w:rPr>
              <w:t>проезд Тайшетский, 5</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1833,2</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265,7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2004</w:t>
            </w:r>
          </w:p>
        </w:tc>
        <w:tc>
          <w:tcPr>
            <w:tcW w:w="2218"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для сельскохозяйственных машин</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Волгоград, х. Бобыли</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459,0</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298,7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2007</w:t>
            </w:r>
          </w:p>
        </w:tc>
        <w:tc>
          <w:tcPr>
            <w:tcW w:w="2218"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профилактория участковой больницы</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Михайловский район,</w:t>
            </w:r>
          </w:p>
          <w:p w:rsidR="00000000" w:rsidRPr="00DF7E3F" w:rsidRDefault="00DF7E3F">
            <w:pPr>
              <w:pStyle w:val="afff0"/>
              <w:rPr>
                <w:rFonts w:eastAsiaTheme="minorEastAsia"/>
              </w:rPr>
            </w:pPr>
            <w:r w:rsidRPr="00DF7E3F">
              <w:rPr>
                <w:rFonts w:eastAsiaTheme="minorEastAsia"/>
              </w:rPr>
              <w:t>х. Троицкий,</w:t>
            </w:r>
          </w:p>
          <w:p w:rsidR="00000000" w:rsidRPr="00DF7E3F" w:rsidRDefault="00DF7E3F">
            <w:pPr>
              <w:pStyle w:val="afff0"/>
              <w:rPr>
                <w:rFonts w:eastAsiaTheme="minorEastAsia"/>
              </w:rPr>
            </w:pPr>
            <w:r w:rsidRPr="00DF7E3F">
              <w:rPr>
                <w:rFonts w:eastAsiaTheme="minorEastAsia"/>
              </w:rPr>
              <w:t>пер. Больничный, дом N 1а</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2143,4</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350,2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2012</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14561 кв. м Необходимо проведение кадастровых работ с целью формирования земельного участка</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Комплекс объектов в составе:</w:t>
            </w:r>
          </w:p>
        </w:tc>
        <w:tc>
          <w:tcPr>
            <w:tcW w:w="3604" w:type="dxa"/>
            <w:tcBorders>
              <w:top w:val="nil"/>
              <w:left w:val="nil"/>
              <w:bottom w:val="nil"/>
              <w:right w:val="nil"/>
            </w:tcBorders>
          </w:tcPr>
          <w:p w:rsidR="00000000" w:rsidRPr="00DF7E3F" w:rsidRDefault="00DF7E3F">
            <w:pPr>
              <w:pStyle w:val="aff7"/>
              <w:rPr>
                <w:rFonts w:eastAsiaTheme="minorEastAsia"/>
              </w:rPr>
            </w:pPr>
          </w:p>
        </w:tc>
        <w:tc>
          <w:tcPr>
            <w:tcW w:w="1663" w:type="dxa"/>
            <w:tcBorders>
              <w:top w:val="nil"/>
              <w:left w:val="nil"/>
              <w:bottom w:val="nil"/>
              <w:right w:val="nil"/>
            </w:tcBorders>
          </w:tcPr>
          <w:p w:rsidR="00000000" w:rsidRPr="00DF7E3F" w:rsidRDefault="00DF7E3F">
            <w:pPr>
              <w:pStyle w:val="aff7"/>
              <w:rPr>
                <w:rFonts w:eastAsiaTheme="minorEastAsia"/>
              </w:rPr>
            </w:pPr>
          </w:p>
        </w:tc>
        <w:tc>
          <w:tcPr>
            <w:tcW w:w="2079" w:type="dxa"/>
            <w:tcBorders>
              <w:top w:val="nil"/>
              <w:left w:val="nil"/>
              <w:bottom w:val="nil"/>
              <w:right w:val="nil"/>
            </w:tcBorders>
          </w:tcPr>
          <w:p w:rsidR="00000000" w:rsidRPr="00DF7E3F" w:rsidRDefault="00DF7E3F">
            <w:pPr>
              <w:pStyle w:val="aff7"/>
              <w:rPr>
                <w:rFonts w:eastAsiaTheme="minorEastAsia"/>
              </w:rPr>
            </w:pPr>
          </w:p>
        </w:tc>
        <w:tc>
          <w:tcPr>
            <w:tcW w:w="1109" w:type="dxa"/>
            <w:tcBorders>
              <w:top w:val="nil"/>
              <w:left w:val="nil"/>
              <w:bottom w:val="nil"/>
              <w:right w:val="nil"/>
            </w:tcBorders>
          </w:tcPr>
          <w:p w:rsidR="00000000" w:rsidRPr="00DF7E3F" w:rsidRDefault="00DF7E3F">
            <w:pPr>
              <w:pStyle w:val="aff7"/>
              <w:rPr>
                <w:rFonts w:eastAsiaTheme="minorEastAsia"/>
              </w:rPr>
            </w:pPr>
          </w:p>
        </w:tc>
        <w:tc>
          <w:tcPr>
            <w:tcW w:w="2218"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29.1</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МРО по прокату киновидеофильмов</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Камышин,</w:t>
            </w:r>
          </w:p>
          <w:p w:rsidR="00000000" w:rsidRPr="00DF7E3F" w:rsidRDefault="00DF7E3F">
            <w:pPr>
              <w:pStyle w:val="afff0"/>
              <w:rPr>
                <w:rFonts w:eastAsiaTheme="minorEastAsia"/>
              </w:rPr>
            </w:pPr>
            <w:r w:rsidRPr="00DF7E3F">
              <w:rPr>
                <w:rFonts w:eastAsiaTheme="minorEastAsia"/>
              </w:rPr>
              <w:t>ул. Волгоградская, дом 45д</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6470,8</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727,6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1993</w:t>
            </w:r>
          </w:p>
        </w:tc>
        <w:tc>
          <w:tcPr>
            <w:tcW w:w="2218"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5309 кв. м</w:t>
            </w: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29.2</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Здание гаража</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Камышин,</w:t>
            </w:r>
          </w:p>
          <w:p w:rsidR="00000000" w:rsidRPr="00DF7E3F" w:rsidRDefault="00DF7E3F">
            <w:pPr>
              <w:pStyle w:val="afff0"/>
              <w:rPr>
                <w:rFonts w:eastAsiaTheme="minorEastAsia"/>
              </w:rPr>
            </w:pPr>
            <w:r w:rsidRPr="00DF7E3F">
              <w:rPr>
                <w:rFonts w:eastAsiaTheme="minorEastAsia"/>
              </w:rPr>
              <w:t>ул. Волгоградская, дом 45д</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1346,8</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237,3 кв.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1993</w:t>
            </w:r>
          </w:p>
        </w:tc>
        <w:tc>
          <w:tcPr>
            <w:tcW w:w="2218"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7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29.3</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Ограждение</w:t>
            </w:r>
          </w:p>
        </w:tc>
        <w:tc>
          <w:tcPr>
            <w:tcW w:w="3604"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область,</w:t>
            </w:r>
          </w:p>
          <w:p w:rsidR="00000000" w:rsidRPr="00DF7E3F" w:rsidRDefault="00DF7E3F">
            <w:pPr>
              <w:pStyle w:val="afff0"/>
              <w:rPr>
                <w:rFonts w:eastAsiaTheme="minorEastAsia"/>
              </w:rPr>
            </w:pPr>
            <w:r w:rsidRPr="00DF7E3F">
              <w:rPr>
                <w:rFonts w:eastAsiaTheme="minorEastAsia"/>
              </w:rPr>
              <w:t>г. Камышин,</w:t>
            </w:r>
          </w:p>
          <w:p w:rsidR="00000000" w:rsidRPr="00DF7E3F" w:rsidRDefault="00DF7E3F">
            <w:pPr>
              <w:pStyle w:val="afff0"/>
              <w:rPr>
                <w:rFonts w:eastAsiaTheme="minorEastAsia"/>
              </w:rPr>
            </w:pPr>
            <w:r w:rsidRPr="00DF7E3F">
              <w:rPr>
                <w:rFonts w:eastAsiaTheme="minorEastAsia"/>
              </w:rPr>
              <w:t>ул. Волгоградская, дом 45д</w:t>
            </w:r>
          </w:p>
        </w:tc>
        <w:tc>
          <w:tcPr>
            <w:tcW w:w="1663"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622,1</w:t>
            </w:r>
          </w:p>
        </w:tc>
        <w:tc>
          <w:tcPr>
            <w:tcW w:w="2079"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общая площадь 226,1 м</w:t>
            </w:r>
          </w:p>
        </w:tc>
        <w:tc>
          <w:tcPr>
            <w:tcW w:w="1109"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1993</w:t>
            </w:r>
          </w:p>
        </w:tc>
        <w:tc>
          <w:tcPr>
            <w:tcW w:w="2218" w:type="dxa"/>
            <w:tcBorders>
              <w:top w:val="nil"/>
              <w:left w:val="nil"/>
              <w:bottom w:val="nil"/>
              <w:right w:val="nil"/>
            </w:tcBorders>
          </w:tcPr>
          <w:p w:rsidR="00000000" w:rsidRPr="00DF7E3F" w:rsidRDefault="00DF7E3F">
            <w:pPr>
              <w:pStyle w:val="aff7"/>
              <w:rPr>
                <w:rFonts w:eastAsiaTheme="minorEastAsia"/>
              </w:rPr>
            </w:pP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203" w:name="sub_51002"/>
      <w:r>
        <w:rPr>
          <w:rStyle w:val="a3"/>
        </w:rPr>
        <w:t>Таблица 2</w:t>
      </w:r>
    </w:p>
    <w:bookmarkEnd w:id="203"/>
    <w:p w:rsidR="00000000" w:rsidRDefault="00DF7E3F"/>
    <w:p w:rsidR="00000000" w:rsidRDefault="00DF7E3F">
      <w:pPr>
        <w:pStyle w:val="1"/>
      </w:pPr>
      <w:r>
        <w:t>Перечень</w:t>
      </w:r>
      <w:r>
        <w:br/>
        <w:t>движимого имущества, подлежащего приватизации</w:t>
      </w:r>
    </w:p>
    <w:p w:rsidR="00000000" w:rsidRDefault="00DF7E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640"/>
        <w:gridCol w:w="840"/>
        <w:gridCol w:w="1120"/>
        <w:gridCol w:w="3640"/>
      </w:tblGrid>
      <w:tr w:rsidR="00000000" w:rsidRPr="00DF7E3F">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N п/п</w:t>
            </w:r>
          </w:p>
        </w:tc>
        <w:tc>
          <w:tcPr>
            <w:tcW w:w="36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транспортного средства</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Коли-чество</w:t>
            </w:r>
          </w:p>
        </w:tc>
        <w:tc>
          <w:tcPr>
            <w:tcW w:w="11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Балансовая стоимость, (млн рублей)</w:t>
            </w:r>
          </w:p>
        </w:tc>
        <w:tc>
          <w:tcPr>
            <w:tcW w:w="364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Место расположения</w:t>
            </w:r>
          </w:p>
        </w:tc>
      </w:tr>
      <w:tr w:rsidR="00000000" w:rsidRPr="00DF7E3F">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36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8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112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364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w:t>
            </w:r>
          </w:p>
        </w:tc>
      </w:tr>
      <w:tr w:rsidR="00000000" w:rsidRPr="00DF7E3F">
        <w:tblPrEx>
          <w:tblCellMar>
            <w:top w:w="0" w:type="dxa"/>
            <w:bottom w:w="0" w:type="dxa"/>
          </w:tblCellMar>
        </w:tblPrEx>
        <w:tc>
          <w:tcPr>
            <w:tcW w:w="980" w:type="dxa"/>
            <w:tcBorders>
              <w:top w:val="single" w:sz="4" w:space="0" w:color="auto"/>
              <w:left w:val="nil"/>
              <w:bottom w:val="nil"/>
              <w:right w:val="nil"/>
            </w:tcBorders>
          </w:tcPr>
          <w:p w:rsidR="00000000" w:rsidRPr="00DF7E3F" w:rsidRDefault="00DF7E3F">
            <w:pPr>
              <w:pStyle w:val="aff7"/>
              <w:rPr>
                <w:rFonts w:eastAsiaTheme="minorEastAsia"/>
              </w:rPr>
            </w:pPr>
          </w:p>
        </w:tc>
        <w:tc>
          <w:tcPr>
            <w:tcW w:w="3640" w:type="dxa"/>
            <w:tcBorders>
              <w:top w:val="single" w:sz="4" w:space="0" w:color="auto"/>
              <w:left w:val="nil"/>
              <w:bottom w:val="nil"/>
              <w:right w:val="nil"/>
            </w:tcBorders>
          </w:tcPr>
          <w:p w:rsidR="00000000" w:rsidRPr="00DF7E3F" w:rsidRDefault="00DF7E3F">
            <w:pPr>
              <w:pStyle w:val="aff7"/>
              <w:rPr>
                <w:rFonts w:eastAsiaTheme="minorEastAsia"/>
              </w:rPr>
            </w:pPr>
          </w:p>
        </w:tc>
        <w:tc>
          <w:tcPr>
            <w:tcW w:w="8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120" w:type="dxa"/>
            <w:tcBorders>
              <w:top w:val="single" w:sz="4" w:space="0" w:color="auto"/>
              <w:left w:val="nil"/>
              <w:bottom w:val="nil"/>
              <w:right w:val="nil"/>
            </w:tcBorders>
          </w:tcPr>
          <w:p w:rsidR="00000000" w:rsidRPr="00DF7E3F" w:rsidRDefault="00DF7E3F">
            <w:pPr>
              <w:pStyle w:val="aff7"/>
              <w:rPr>
                <w:rFonts w:eastAsiaTheme="minorEastAsia"/>
              </w:rPr>
            </w:pPr>
          </w:p>
        </w:tc>
        <w:tc>
          <w:tcPr>
            <w:tcW w:w="364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Электропоезд ЭД9М N 0044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131,9</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Коммунистическая, 13а</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Электропоезд ЭД9М N 0067 (доля 33,27%)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37,7</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Коммунистическая, 13а</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Mercedes-Benz S 500 4MATIC, год выпуска 2011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Mercedes-Benz GL 350 CDI 4MATIC, год выпуска 2011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Toyota Camry, год выпуска 2008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Hyundai TG 3.3 GLS, год выпуска 2006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АУДИ А6, год выпуска 2001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АУДИ А6, год выпуска 2001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Mercedes-Benz S 500, год выпуска 2001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Daewoo-Nexia, год выпуска 2007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Daewoo-Nexia, год выпуска 2007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Ford Mondeo, год выпуска 2001</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0,8</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Volkswagen Passat, год выпуска 2003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0,9</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Chevrolet Evanda, год выпуска 2005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0,6</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ГАЗ-3102, год выпуска 2007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ГАЗ-31105, год выпуска 2006</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Hyundai Accent, год выпуска 2008</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18</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ГАЗ-2705, год выпуска 2002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ГАЗ-2752, год выпуска 2002</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20</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ГАЗ-2752, год выпуска 2003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ГАЗ-3102, год выпуска 2004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ГАЗ-3102, год выпуска 2004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ГАЗ-3102, год выпуска 2004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ГАЗ-3102, год выпуска 2003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ГАЗ-3102, год выпуска 2004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26</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ГАЗ-3102, год выпуска 2004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27</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ГАЗ- 3102, год выпуска 2003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28</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ГАЗ- 3102, год выпуска 2003</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29</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ГАЗ-31105, год выпуска 2004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ГАЗ-31105, год выпуска 2004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ГАЗ-31105, год выпуска 2004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ГАЗ-32213, год выпуска 2004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ГАЗ-31105, год выпуска 2005</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0,2</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ГАЗ-3102 "Крайслер", год выпуска 2007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0,5</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35</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ГАЗ-3102 "Крайслер", год выпуска 2007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0,4</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ГАЗ-3102 "Крайслер", год выпуска 2007</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37</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ГАЗ-3102, год выпуска 2004</w:t>
            </w:r>
          </w:p>
        </w:tc>
        <w:tc>
          <w:tcPr>
            <w:tcW w:w="8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12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0,3</w:t>
            </w:r>
          </w:p>
        </w:tc>
        <w:tc>
          <w:tcPr>
            <w:tcW w:w="36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w:t>
            </w:r>
          </w:p>
          <w:p w:rsidR="00000000" w:rsidRPr="00DF7E3F" w:rsidRDefault="00DF7E3F">
            <w:pPr>
              <w:pStyle w:val="afff0"/>
              <w:rPr>
                <w:rFonts w:eastAsiaTheme="minorEastAsia"/>
              </w:rPr>
            </w:pPr>
            <w:r w:rsidRPr="00DF7E3F">
              <w:rPr>
                <w:rFonts w:eastAsiaTheme="minorEastAsia"/>
              </w:rPr>
              <w:t>ул. Скосырева, д. 8</w:t>
            </w:r>
          </w:p>
        </w:tc>
      </w:tr>
    </w:tbl>
    <w:p w:rsidR="00000000" w:rsidRDefault="00DF7E3F"/>
    <w:p w:rsidR="00000000" w:rsidRDefault="00DF7E3F">
      <w:pPr>
        <w:ind w:firstLine="698"/>
        <w:jc w:val="right"/>
      </w:pPr>
      <w:bookmarkStart w:id="204" w:name="sub_52000"/>
      <w:r>
        <w:rPr>
          <w:rStyle w:val="a3"/>
        </w:rPr>
        <w:t>Приложение 52</w:t>
      </w:r>
    </w:p>
    <w:bookmarkEnd w:id="204"/>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Программа</w:t>
      </w:r>
      <w:r>
        <w:br/>
      </w:r>
      <w:r>
        <w:t>приобретения имущества в государственную собственность Волгоградской области на 2015 год</w:t>
      </w:r>
    </w:p>
    <w:p w:rsidR="00000000" w:rsidRDefault="00DF7E3F"/>
    <w:p w:rsidR="00000000" w:rsidRDefault="00DF7E3F">
      <w:r>
        <w:t xml:space="preserve">Программа приобретения имущества в государственную собственность Волгоградской области на 2015 год разработана в соответствии с законами Волгоградской области </w:t>
      </w:r>
      <w:r>
        <w:rPr>
          <w:rStyle w:val="a4"/>
        </w:rPr>
        <w:t>от 06 декабря 1999 г. N 335-ОД</w:t>
      </w:r>
      <w:r>
        <w:t xml:space="preserve"> "О порядке управления и распоряжения государственной собственностью Волгоградской области" и </w:t>
      </w:r>
      <w:r>
        <w:rPr>
          <w:rStyle w:val="a4"/>
        </w:rPr>
        <w:t>от 11 июня 2008 г. N 1694-ОД</w:t>
      </w:r>
      <w:r>
        <w:t xml:space="preserve"> "О бюджетном процессе в Волгоградской </w:t>
      </w:r>
      <w:r>
        <w:t xml:space="preserve">области", </w:t>
      </w:r>
      <w:r>
        <w:rPr>
          <w:rStyle w:val="a4"/>
        </w:rPr>
        <w:t>постановлением</w:t>
      </w:r>
      <w:r>
        <w:t xml:space="preserve"> Губернатора Волгоградской области от 26 апреля 2012 г. N 222 "Об утверждении Положения о министерстве по управлению государственным имуществом Волгоградской области" и </w:t>
      </w:r>
      <w:r>
        <w:rPr>
          <w:rStyle w:val="a4"/>
        </w:rPr>
        <w:t>постановлением</w:t>
      </w:r>
      <w:r>
        <w:t xml:space="preserve"> главы администрации Волгоградской области от 21 апреля 2010 г. N 585 "Об утверждении Порядка формирования программы приобретения имущества в государственную собственность Волгоградской области на очередной финансовый год и отчета о </w:t>
      </w:r>
      <w:r>
        <w:t>ее исполнении" на основании предложений главных распорядителей средств областного бюджета.</w:t>
      </w:r>
    </w:p>
    <w:p w:rsidR="00000000" w:rsidRDefault="00DF7E3F">
      <w:r>
        <w:t>В настоящую Программу включены объекты недвижимости, подлежащие государственной регистрации транспортные средства, а также иное имущество, в том числе вновь создавае</w:t>
      </w:r>
      <w:r>
        <w:t>мое и не являющееся объектом строительства, реконструкции и технического перевооружения, подлежащим включению в перечень строек, стоимость единицы которого превышает 500 тыс. рублей, приобретаемые за счет средств областного бюджета.</w:t>
      </w:r>
    </w:p>
    <w:p w:rsidR="00000000" w:rsidRDefault="00DF7E3F">
      <w:r>
        <w:t>Настоящая Программа сод</w:t>
      </w:r>
      <w:r>
        <w:t>ержит следующие сведения:</w:t>
      </w:r>
    </w:p>
    <w:p w:rsidR="00000000" w:rsidRDefault="00DF7E3F">
      <w:bookmarkStart w:id="205" w:name="sub_52001"/>
      <w:r>
        <w:t>1) наименование главного распорядителя средств областного бюджета;</w:t>
      </w:r>
    </w:p>
    <w:p w:rsidR="00000000" w:rsidRDefault="00DF7E3F">
      <w:bookmarkStart w:id="206" w:name="sub_52002"/>
      <w:bookmarkEnd w:id="205"/>
      <w:r>
        <w:t>2) наименование имущества;</w:t>
      </w:r>
    </w:p>
    <w:p w:rsidR="00000000" w:rsidRDefault="00DF7E3F">
      <w:bookmarkStart w:id="207" w:name="sub_52003"/>
      <w:bookmarkEnd w:id="206"/>
      <w:r>
        <w:t>3) основные параметры, характеризующие приобретаемое имущество, в том числе:</w:t>
      </w:r>
    </w:p>
    <w:bookmarkEnd w:id="207"/>
    <w:p w:rsidR="00000000" w:rsidRDefault="00DF7E3F">
      <w:r>
        <w:t>по объектам недвижимости - площадь, место нахождения объекта;</w:t>
      </w:r>
    </w:p>
    <w:p w:rsidR="00000000" w:rsidRDefault="00DF7E3F">
      <w:r>
        <w:t>по подлежащим государственной регистрации транспортным средствам - тип транспортного средства (легковые, грузовые, специальные, автобусы, пожарные и так далее);</w:t>
      </w:r>
    </w:p>
    <w:p w:rsidR="00000000" w:rsidRDefault="00DF7E3F">
      <w:r>
        <w:t>по иному имуществу - тип имуществ</w:t>
      </w:r>
      <w:r>
        <w:t>а (медицинское оборудование, оборудование для системы видеонаблюдения и тому подобное);</w:t>
      </w:r>
    </w:p>
    <w:p w:rsidR="00000000" w:rsidRDefault="00DF7E3F">
      <w:bookmarkStart w:id="208" w:name="sub_52004"/>
      <w:r>
        <w:t>4) наименование юридического лица (балансодержателя), за которым будет закреплено приобретаемое имущество, и условия закрепления за ним этого имущества (операт</w:t>
      </w:r>
      <w:r>
        <w:t>ивное управление, хозяйственное ведение, взнос в уставный капитал);</w:t>
      </w:r>
    </w:p>
    <w:p w:rsidR="00000000" w:rsidRDefault="00DF7E3F">
      <w:bookmarkStart w:id="209" w:name="sub_52005"/>
      <w:bookmarkEnd w:id="208"/>
      <w:r>
        <w:t>5) наименование юридического лица (пользователя), которое будет использовать приобретаемое имущество, а также условия использования указанного имущества (аренда, безвозме</w:t>
      </w:r>
      <w:r>
        <w:t>здное пользование и так далее);</w:t>
      </w:r>
    </w:p>
    <w:p w:rsidR="00000000" w:rsidRDefault="00DF7E3F">
      <w:bookmarkStart w:id="210" w:name="sub_52006"/>
      <w:bookmarkEnd w:id="209"/>
      <w:r>
        <w:t>6) планируемая стоимость приобретаемого имущества.</w:t>
      </w:r>
    </w:p>
    <w:bookmarkEnd w:id="210"/>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480"/>
        <w:gridCol w:w="6860"/>
        <w:gridCol w:w="1540"/>
        <w:gridCol w:w="140"/>
      </w:tblGrid>
      <w:tr w:rsidR="00000000" w:rsidRPr="00DF7E3F">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N п/п</w:t>
            </w:r>
          </w:p>
        </w:tc>
        <w:tc>
          <w:tcPr>
            <w:tcW w:w="44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и основные параметры имущества</w:t>
            </w:r>
          </w:p>
        </w:tc>
        <w:tc>
          <w:tcPr>
            <w:tcW w:w="68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балансодержателя (условие закрепления имущества)/пользователя</w:t>
            </w:r>
            <w:r w:rsidRPr="00DF7E3F">
              <w:rPr>
                <w:rFonts w:eastAsiaTheme="minorEastAsia"/>
              </w:rPr>
              <w:t xml:space="preserve"> (условие использования имущества)</w:t>
            </w:r>
          </w:p>
        </w:tc>
        <w:tc>
          <w:tcPr>
            <w:tcW w:w="1680" w:type="dxa"/>
            <w:gridSpan w:val="2"/>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Планируемая стоимость приобретаемого имущества,</w:t>
            </w:r>
          </w:p>
          <w:p w:rsidR="00000000" w:rsidRPr="00DF7E3F" w:rsidRDefault="00DF7E3F">
            <w:pPr>
              <w:pStyle w:val="aff7"/>
              <w:jc w:val="center"/>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448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686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1680" w:type="dxa"/>
            <w:gridSpan w:val="2"/>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4</w:t>
            </w:r>
          </w:p>
        </w:tc>
      </w:tr>
      <w:tr w:rsidR="00000000" w:rsidRPr="00DF7E3F">
        <w:tblPrEx>
          <w:tblCellMar>
            <w:top w:w="0" w:type="dxa"/>
            <w:bottom w:w="0" w:type="dxa"/>
          </w:tblCellMar>
        </w:tblPrEx>
        <w:tc>
          <w:tcPr>
            <w:tcW w:w="980" w:type="dxa"/>
            <w:tcBorders>
              <w:top w:val="single" w:sz="4" w:space="0" w:color="auto"/>
              <w:left w:val="nil"/>
              <w:bottom w:val="nil"/>
              <w:right w:val="nil"/>
            </w:tcBorders>
          </w:tcPr>
          <w:p w:rsidR="00000000" w:rsidRPr="00DF7E3F" w:rsidRDefault="00DF7E3F">
            <w:pPr>
              <w:pStyle w:val="aff7"/>
              <w:rPr>
                <w:rFonts w:eastAsiaTheme="minorEastAsia"/>
              </w:rPr>
            </w:pPr>
          </w:p>
        </w:tc>
        <w:tc>
          <w:tcPr>
            <w:tcW w:w="13020" w:type="dxa"/>
            <w:gridSpan w:val="4"/>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13020" w:type="dxa"/>
            <w:gridSpan w:val="4"/>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Инспекция государственного надзора за техническим состоянием самоходных машин и других видов техники Волгоградской области</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Автомобиль повышенной проходимости (5 ед.)</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Инспекция государственного надзора за техническим состоянием самоходных машин и других видов техники Волгоградской области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1900,00</w:t>
            </w:r>
          </w:p>
        </w:tc>
      </w:tr>
      <w:tr w:rsidR="00000000" w:rsidRPr="00DF7E3F">
        <w:tblPrEx>
          <w:tblCellMar>
            <w:top w:w="0" w:type="dxa"/>
            <w:bottom w:w="0" w:type="dxa"/>
          </w:tblCellMar>
        </w:tblPrEx>
        <w:trPr>
          <w:gridAfter w:val="1"/>
          <w:wAfter w:w="140" w:type="dxa"/>
        </w:trPr>
        <w:tc>
          <w:tcPr>
            <w:tcW w:w="980" w:type="dxa"/>
            <w:tcBorders>
              <w:top w:val="nil"/>
              <w:left w:val="nil"/>
              <w:bottom w:val="nil"/>
              <w:right w:val="nil"/>
            </w:tcBorders>
          </w:tcPr>
          <w:p w:rsidR="00000000" w:rsidRPr="00DF7E3F" w:rsidRDefault="00DF7E3F">
            <w:pPr>
              <w:pStyle w:val="aff7"/>
              <w:rPr>
                <w:rFonts w:eastAsiaTheme="minorEastAsia"/>
              </w:rPr>
            </w:pPr>
          </w:p>
        </w:tc>
        <w:tc>
          <w:tcPr>
            <w:tcW w:w="1134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w:t>
            </w:r>
          </w:p>
        </w:tc>
        <w:tc>
          <w:tcPr>
            <w:tcW w:w="13020" w:type="dxa"/>
            <w:gridSpan w:val="4"/>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Министерство строительства Волгоградской области</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2.1</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Жилое помещение общей площадью от 36 до 45 кв. м на территории Волгоградской области (70 ед.)</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казенное учреждение Волгоградской области "Управление капитального строительства" (оперативн</w:t>
            </w:r>
            <w:r w:rsidRPr="00DF7E3F">
              <w:rPr>
                <w:rFonts w:eastAsiaTheme="minorEastAsia"/>
              </w:rPr>
              <w:t>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78404,00</w:t>
            </w:r>
          </w:p>
        </w:tc>
      </w:tr>
      <w:tr w:rsidR="00000000" w:rsidRPr="00DF7E3F">
        <w:tblPrEx>
          <w:tblCellMar>
            <w:top w:w="0" w:type="dxa"/>
            <w:bottom w:w="0" w:type="dxa"/>
          </w:tblCellMar>
        </w:tblPrEx>
        <w:trPr>
          <w:gridAfter w:val="1"/>
          <w:wAfter w:w="140" w:type="dxa"/>
        </w:trPr>
        <w:tc>
          <w:tcPr>
            <w:tcW w:w="980" w:type="dxa"/>
            <w:tcBorders>
              <w:top w:val="nil"/>
              <w:left w:val="nil"/>
              <w:bottom w:val="nil"/>
              <w:right w:val="nil"/>
            </w:tcBorders>
          </w:tcPr>
          <w:p w:rsidR="00000000" w:rsidRPr="00DF7E3F" w:rsidRDefault="00DF7E3F">
            <w:pPr>
              <w:pStyle w:val="aff7"/>
              <w:rPr>
                <w:rFonts w:eastAsiaTheme="minorEastAsia"/>
              </w:rPr>
            </w:pPr>
          </w:p>
        </w:tc>
        <w:tc>
          <w:tcPr>
            <w:tcW w:w="1134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78404,00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w:t>
            </w:r>
          </w:p>
        </w:tc>
        <w:tc>
          <w:tcPr>
            <w:tcW w:w="13020" w:type="dxa"/>
            <w:gridSpan w:val="4"/>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Министерство здравоохранения Волгоградской области</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3.1</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Аппарат рентгеновский цифровой на 3 рабочих места</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здравоохранения "Городская клиническая больница скорой медицинской помощи N 25"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15000,00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Аппарат искусственной вентиляции легких (ИВЛ) стационарный (3 ед.)</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здравоохранения "Городская клиническая больница скорой медицинской помощи N 25"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3.3</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Функциональная кровать с функцией электропривода (12 ед.)</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здраво</w:t>
            </w:r>
            <w:r w:rsidRPr="00DF7E3F">
              <w:rPr>
                <w:rFonts w:eastAsiaTheme="minorEastAsia"/>
              </w:rPr>
              <w:t>охранения "Городская клиническая больница скорой медицинской помощи N 25"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3.4</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Тромбоэластограф</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здравоохранения "Городская клиническая больница скорой медицинской помощи N 25" (оперативн</w:t>
            </w:r>
            <w:r w:rsidRPr="00DF7E3F">
              <w:rPr>
                <w:rFonts w:eastAsiaTheme="minorEastAsia"/>
              </w:rPr>
              <w:t>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500,00</w:t>
            </w:r>
          </w:p>
        </w:tc>
      </w:tr>
      <w:tr w:rsidR="00000000" w:rsidRPr="00DF7E3F">
        <w:tblPrEx>
          <w:tblCellMar>
            <w:top w:w="0" w:type="dxa"/>
            <w:bottom w:w="0" w:type="dxa"/>
          </w:tblCellMar>
        </w:tblPrEx>
        <w:trPr>
          <w:gridAfter w:val="1"/>
          <w:wAfter w:w="140" w:type="dxa"/>
        </w:trPr>
        <w:tc>
          <w:tcPr>
            <w:tcW w:w="980" w:type="dxa"/>
            <w:tcBorders>
              <w:top w:val="nil"/>
              <w:left w:val="nil"/>
              <w:bottom w:val="nil"/>
              <w:right w:val="nil"/>
            </w:tcBorders>
          </w:tcPr>
          <w:p w:rsidR="00000000" w:rsidRPr="00DF7E3F" w:rsidRDefault="00DF7E3F">
            <w:pPr>
              <w:pStyle w:val="aff7"/>
              <w:rPr>
                <w:rFonts w:eastAsiaTheme="minorEastAsia"/>
              </w:rPr>
            </w:pPr>
          </w:p>
        </w:tc>
        <w:tc>
          <w:tcPr>
            <w:tcW w:w="1134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25700,00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w:t>
            </w:r>
          </w:p>
        </w:tc>
        <w:tc>
          <w:tcPr>
            <w:tcW w:w="13020" w:type="dxa"/>
            <w:gridSpan w:val="4"/>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Министерство образования и науки Волгоградской области</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4.1</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Станок фрезерный (4 ед.)</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образовательное учреждение среднего профессионального образования "Волгоградский колледж управления и новых технологий"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3000,00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Станок горизонтально-фрезерный (2 ед.)</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образовательное учреждение среднего профессионального образования "Волгоградский колледж управления и новых технологий"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4.3</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Станок ленточно-пильный</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образовательное учрежд</w:t>
            </w:r>
            <w:r w:rsidRPr="00DF7E3F">
              <w:rPr>
                <w:rFonts w:eastAsiaTheme="minorEastAsia"/>
              </w:rPr>
              <w:t>ение среднего профессионального образования "Волгоградский колледж управления и новых технологий"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4.4</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Печь закалочная</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образовательное учреждение среднего профессионального образования "Волгоградски</w:t>
            </w:r>
            <w:r w:rsidRPr="00DF7E3F">
              <w:rPr>
                <w:rFonts w:eastAsiaTheme="minorEastAsia"/>
              </w:rPr>
              <w:t>й колледж управления и новых технологий"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Станок токарный с оперативной системой управления (с направляющими скольжениями) (5 ед.)</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автономное образовательное учреждение среднего профессионального образования "Волгоградский профессионально-технический колледж"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14000,00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4.6</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Станок универсально-фрезерный с ЧПУ (2 ед.)</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автономное о</w:t>
            </w:r>
            <w:r w:rsidRPr="00DF7E3F">
              <w:rPr>
                <w:rFonts w:eastAsiaTheme="minorEastAsia"/>
              </w:rPr>
              <w:t>бразовательное учреждение среднего профессионального образования "Волгоградский профессионально-технический колледж"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6000,00</w:t>
            </w:r>
          </w:p>
        </w:tc>
      </w:tr>
      <w:tr w:rsidR="00000000" w:rsidRPr="00DF7E3F">
        <w:tblPrEx>
          <w:tblCellMar>
            <w:top w:w="0" w:type="dxa"/>
            <w:bottom w:w="0" w:type="dxa"/>
          </w:tblCellMar>
        </w:tblPrEx>
        <w:trPr>
          <w:gridAfter w:val="1"/>
          <w:wAfter w:w="140" w:type="dxa"/>
        </w:trPr>
        <w:tc>
          <w:tcPr>
            <w:tcW w:w="980" w:type="dxa"/>
            <w:tcBorders>
              <w:top w:val="nil"/>
              <w:left w:val="nil"/>
              <w:bottom w:val="nil"/>
              <w:right w:val="nil"/>
            </w:tcBorders>
          </w:tcPr>
          <w:p w:rsidR="00000000" w:rsidRPr="00DF7E3F" w:rsidRDefault="00DF7E3F">
            <w:pPr>
              <w:pStyle w:val="aff7"/>
              <w:rPr>
                <w:rFonts w:eastAsiaTheme="minorEastAsia"/>
              </w:rPr>
            </w:pPr>
          </w:p>
        </w:tc>
        <w:tc>
          <w:tcPr>
            <w:tcW w:w="1134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25600,00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w:t>
            </w:r>
          </w:p>
        </w:tc>
        <w:tc>
          <w:tcPr>
            <w:tcW w:w="13020" w:type="dxa"/>
            <w:gridSpan w:val="4"/>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Министерство по управлению государственным имуществом Волгоградской области</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5.1</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Котельное оборудование (2 ед.), включающее: тепломеханическое оборудование (котлы водогрейные 781 кВт каждый), силовое электрооборудование, газовое оборудование (включающее газовые горелки плавно-двухступенчатые </w:t>
            </w:r>
            <w:r w:rsidR="00F4126A" w:rsidRPr="00DF7E3F">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3.4pt">
                  <v:imagedata r:id="rId4" o:title=""/>
                </v:shape>
              </w:pict>
            </w:r>
            <w:r w:rsidRPr="00DF7E3F">
              <w:rPr>
                <w:rFonts w:eastAsiaTheme="minorEastAsia"/>
              </w:rPr>
              <w:t xml:space="preserve"> 80 мм, с</w:t>
            </w:r>
            <w:r w:rsidRPr="00DF7E3F">
              <w:rPr>
                <w:rFonts w:eastAsiaTheme="minorEastAsia"/>
              </w:rPr>
              <w:t>четчик газовый СГ 16 МТ - 250), автоматику безопасности, монтажные работы, пусконаладочные работы.</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Волгоградской области "Исполнительная дирекция Правительства Волгоградской области"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4746, 07</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5.2</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Автоматическая установка пожарной сигнализации, система оповещения и управления эвакуацией людей при пожаре (создание объекта)</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Волгоградской области "Исполнительная дирекция Правительства Волгоградской области" (опе</w:t>
            </w:r>
            <w:r w:rsidRPr="00DF7E3F">
              <w:rPr>
                <w:rFonts w:eastAsiaTheme="minorEastAsia"/>
              </w:rPr>
              <w:t>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5763,175</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5.3</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Автоматическая установка водяного пожаротушения (создание объекта)</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Волгоградской области "Исполнительная дирекция Правительства Волгоградской области"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7241,504</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5.4</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Насосная станция и автоматика водяного пожаротушения (создание объекта)</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Волгоградской области "Исполнительная дирекция Правительства Волгоградской области"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2442,317</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Коммунальная машина (1 ед.)</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Волгоградской области "Исполнительная дирекция Правительства Волгоградской области"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1950,00</w:t>
            </w:r>
          </w:p>
        </w:tc>
      </w:tr>
      <w:tr w:rsidR="00000000" w:rsidRPr="00DF7E3F">
        <w:tblPrEx>
          <w:tblCellMar>
            <w:top w:w="0" w:type="dxa"/>
            <w:bottom w:w="0" w:type="dxa"/>
          </w:tblCellMar>
        </w:tblPrEx>
        <w:trPr>
          <w:gridAfter w:val="1"/>
          <w:wAfter w:w="140" w:type="dxa"/>
        </w:trPr>
        <w:tc>
          <w:tcPr>
            <w:tcW w:w="980" w:type="dxa"/>
            <w:tcBorders>
              <w:top w:val="nil"/>
              <w:left w:val="nil"/>
              <w:bottom w:val="nil"/>
              <w:right w:val="nil"/>
            </w:tcBorders>
          </w:tcPr>
          <w:p w:rsidR="00000000" w:rsidRPr="00DF7E3F" w:rsidRDefault="00DF7E3F">
            <w:pPr>
              <w:pStyle w:val="aff7"/>
              <w:rPr>
                <w:rFonts w:eastAsiaTheme="minorEastAsia"/>
              </w:rPr>
            </w:pPr>
          </w:p>
        </w:tc>
        <w:tc>
          <w:tcPr>
            <w:tcW w:w="1134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22143,066</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w:t>
            </w:r>
          </w:p>
        </w:tc>
        <w:tc>
          <w:tcPr>
            <w:tcW w:w="13020" w:type="dxa"/>
            <w:gridSpan w:val="4"/>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Комитет ветеринарии Волгоградской области</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6.1</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ДУК-1-01 с емкостью цистерны 1020 л.</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Волгоградской области "Камышинская районная станция по борьбе с болезнями животных"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6.2</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ДУК-1-01 с емкостью цистерны 1020 л.</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Волгоградской области "Клетская районная станция по борьбе с болезнями животных"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6.3</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ДУК-1-01 с емкостью цистерны 1020 л.</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Волгоградской области "Кум</w:t>
            </w:r>
            <w:r w:rsidRPr="00DF7E3F">
              <w:rPr>
                <w:rFonts w:eastAsiaTheme="minorEastAsia"/>
              </w:rPr>
              <w:t>ылженская районная станция по борьбе с болезнями животных"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ДУК-1-01 с емкостью цистерны 1020 л.</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Государственное бюджетное учреждение Волгоградской области "Николаевская районная станция по борьбе с болезнями животных" </w:t>
            </w:r>
            <w:r w:rsidRPr="00DF7E3F">
              <w:rPr>
                <w:rFonts w:eastAsiaTheme="minorEastAsia"/>
              </w:rPr>
              <w:t>(оперативное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1600,00</w:t>
            </w:r>
          </w:p>
        </w:tc>
      </w:tr>
      <w:tr w:rsidR="00000000" w:rsidRPr="00DF7E3F">
        <w:tblPrEx>
          <w:tblCellMar>
            <w:top w:w="0" w:type="dxa"/>
            <w:bottom w:w="0" w:type="dxa"/>
          </w:tblCellMar>
        </w:tblPrEx>
        <w:trPr>
          <w:gridAfter w:val="1"/>
          <w:wAfter w:w="140" w:type="dxa"/>
        </w:trPr>
        <w:tc>
          <w:tcPr>
            <w:tcW w:w="980" w:type="dxa"/>
            <w:tcBorders>
              <w:top w:val="nil"/>
              <w:left w:val="nil"/>
              <w:bottom w:val="nil"/>
              <w:right w:val="nil"/>
            </w:tcBorders>
          </w:tcPr>
          <w:p w:rsidR="00000000" w:rsidRPr="00DF7E3F" w:rsidRDefault="00DF7E3F">
            <w:pPr>
              <w:pStyle w:val="aff7"/>
              <w:rPr>
                <w:rFonts w:eastAsiaTheme="minorEastAsia"/>
              </w:rPr>
            </w:pPr>
          </w:p>
        </w:tc>
        <w:tc>
          <w:tcPr>
            <w:tcW w:w="1134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6400,00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w:t>
            </w:r>
          </w:p>
        </w:tc>
        <w:tc>
          <w:tcPr>
            <w:tcW w:w="13020" w:type="dxa"/>
            <w:gridSpan w:val="4"/>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Министерство труда и социальной защиты населения Волгоградской области</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Автомобиль для перевозки инвалидов (со специальным оборудованием для инвалидов)</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казенное учреждение социального обслуживания "Котовский комплексный центр социального обслуживания населения"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7.2</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Автомобиль для перевозки инвалидов (со специальным оборудованием для инвалидов)</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казенное учреждение социального обслуживания "Жирновский комплексный центр социального обслуживания населения"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7.3</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Автомобиль для перевозки инвалидов (со специальным оборудованием для инвалидов)</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w:t>
            </w:r>
            <w:r w:rsidRPr="00DF7E3F">
              <w:rPr>
                <w:rFonts w:eastAsiaTheme="minorEastAsia"/>
              </w:rPr>
              <w:t>ное казенное учреждение социального обслуживания "Урюпинский комплексный центр социального обслуживания населения"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7.4</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Автомобиль легковой</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казенное учреждение "Центр социальной защиты населения по Руднянском</w:t>
            </w:r>
            <w:r w:rsidRPr="00DF7E3F">
              <w:rPr>
                <w:rFonts w:eastAsiaTheme="minorEastAsia"/>
              </w:rPr>
              <w:t>у району"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7.5</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Автомобиль легковой</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казенное учреждение "Центр социальной защиты населения по Дзержинскому району Волгограда"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7.6</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Автомобиль легковой</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казенное учреждение социального обслуживания "Кумылженский комплексный центр социального обслуживания населения"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7.7</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Автомобиль легковой</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казенное учреждение социального обслуживания "Ольховск</w:t>
            </w:r>
            <w:r w:rsidRPr="00DF7E3F">
              <w:rPr>
                <w:rFonts w:eastAsiaTheme="minorEastAsia"/>
              </w:rPr>
              <w:t>ий центр социального обслуживания населения"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420,00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7.8</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Автомобиль легковой</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казенное специализированное стационарное учреждение социального обслуживания граждан пожилого возраста и инвалидов "Даниловский дом-интернат для престарелых и инвалидов"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7.9</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Автомобиль легковой</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w:t>
            </w:r>
            <w:r w:rsidRPr="00DF7E3F">
              <w:rPr>
                <w:rFonts w:eastAsiaTheme="minorEastAsia"/>
              </w:rPr>
              <w:t>ое бюджетное специализированное стационарное учреждение социального обслуживания граждан пожилого возраста и инвалидов "Красноярский психоневрологический интернат"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7.10</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Автомобиль санитарный</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казенное специал</w:t>
            </w:r>
            <w:r w:rsidRPr="00DF7E3F">
              <w:rPr>
                <w:rFonts w:eastAsiaTheme="minorEastAsia"/>
              </w:rPr>
              <w:t>изированное стационарное учреждение социального обслуживания граждан пожилого возраста и инвалидов "Нижнедобринский психоневрологический интернат"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7.11</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Автомобиль специализированный (вакуумная машина)</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казенное специализированное стационарное учреждение социального обслуживания граждан пожилого возраста и инвалидов "Заплавинский дом-интернат для престарелых и инвалидов"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1050,00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7.12</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Автомобиль специализированный </w:t>
            </w:r>
            <w:r w:rsidRPr="00DF7E3F">
              <w:rPr>
                <w:rFonts w:eastAsiaTheme="minorEastAsia"/>
              </w:rPr>
              <w:t>(вакуумная машина)</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специализированное стационарное учреждение социального обслуживания граждан пожилого возраста и инвалидов "Красноярский психоневрологический интернат"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1050,00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7.13</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Микроавтобус</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w:t>
            </w:r>
            <w:r w:rsidRPr="00DF7E3F">
              <w:rPr>
                <w:rFonts w:eastAsiaTheme="minorEastAsia"/>
              </w:rPr>
              <w:t>твенное казенное специализированное стационарное учреждение социального обслуживания "Городищенский социально-реабилитационный центр для несовершеннолетних"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750,00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7.14</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Микроавтобус</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казенное специализированное стационарное учреждение социального обслуживания "Быковский социально-реабилитационный центр для несовершеннолетних"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750,00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7.15</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Стирально-отжимочная машина</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спе</w:t>
            </w:r>
            <w:r w:rsidRPr="00DF7E3F">
              <w:rPr>
                <w:rFonts w:eastAsiaTheme="minorEastAsia"/>
              </w:rPr>
              <w:t>циализированное стационарное учреждение социального обслуживания граждан пожилого возраста и инвалидов "Красноярский психоневрологический интернат"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550,00</w:t>
            </w:r>
          </w:p>
        </w:tc>
      </w:tr>
      <w:tr w:rsidR="00000000" w:rsidRPr="00DF7E3F">
        <w:tblPrEx>
          <w:tblCellMar>
            <w:top w:w="0" w:type="dxa"/>
            <w:bottom w:w="0" w:type="dxa"/>
          </w:tblCellMar>
        </w:tblPrEx>
        <w:trPr>
          <w:gridAfter w:val="1"/>
          <w:wAfter w:w="140" w:type="dxa"/>
        </w:trPr>
        <w:tc>
          <w:tcPr>
            <w:tcW w:w="980" w:type="dxa"/>
            <w:tcBorders>
              <w:top w:val="nil"/>
              <w:left w:val="nil"/>
              <w:bottom w:val="nil"/>
              <w:right w:val="nil"/>
            </w:tcBorders>
          </w:tcPr>
          <w:p w:rsidR="00000000" w:rsidRPr="00DF7E3F" w:rsidRDefault="00DF7E3F">
            <w:pPr>
              <w:pStyle w:val="aff7"/>
              <w:rPr>
                <w:rFonts w:eastAsiaTheme="minorEastAsia"/>
              </w:rPr>
            </w:pPr>
          </w:p>
        </w:tc>
        <w:tc>
          <w:tcPr>
            <w:tcW w:w="1134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10390,00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w:t>
            </w:r>
          </w:p>
        </w:tc>
        <w:tc>
          <w:tcPr>
            <w:tcW w:w="13020" w:type="dxa"/>
            <w:gridSpan w:val="4"/>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Министерство транспорта и дорожного хозяйства Волгоградской области</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8.1</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Лабораторное оборудование: пресс</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казенное учреждение Волгоградской области "Дирекция автомобильных дорог"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1357,00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8.2</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Передвижной диагностический комплекс</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казенное учреждение Волгоградской области "Дирекция автомобильных дорог"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9240,00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8.3</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Ретрорефлектометр дорожной разметки LTL-XL для измерения коэффициентов ночной и дневной види</w:t>
            </w:r>
            <w:r w:rsidRPr="00DF7E3F">
              <w:rPr>
                <w:rFonts w:eastAsiaTheme="minorEastAsia"/>
              </w:rPr>
              <w:t xml:space="preserve">мости дорожной разметки по </w:t>
            </w:r>
            <w:r w:rsidRPr="00DF7E3F">
              <w:rPr>
                <w:rStyle w:val="a4"/>
                <w:rFonts w:eastAsiaTheme="minorEastAsia"/>
                <w:b w:val="0"/>
                <w:bCs w:val="0"/>
              </w:rPr>
              <w:t>ГОСТ 51256</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казенное учреждение Волгоградской области "Дирекция автомобильных дорог"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965,00</w:t>
            </w:r>
          </w:p>
        </w:tc>
      </w:tr>
      <w:tr w:rsidR="00000000" w:rsidRPr="00DF7E3F">
        <w:tblPrEx>
          <w:tblCellMar>
            <w:top w:w="0" w:type="dxa"/>
            <w:bottom w:w="0" w:type="dxa"/>
          </w:tblCellMar>
        </w:tblPrEx>
        <w:trPr>
          <w:gridAfter w:val="1"/>
          <w:wAfter w:w="140" w:type="dxa"/>
        </w:trPr>
        <w:tc>
          <w:tcPr>
            <w:tcW w:w="980" w:type="dxa"/>
            <w:tcBorders>
              <w:top w:val="nil"/>
              <w:left w:val="nil"/>
              <w:bottom w:val="nil"/>
              <w:right w:val="nil"/>
            </w:tcBorders>
          </w:tcPr>
          <w:p w:rsidR="00000000" w:rsidRPr="00DF7E3F" w:rsidRDefault="00DF7E3F">
            <w:pPr>
              <w:pStyle w:val="aff7"/>
              <w:rPr>
                <w:rFonts w:eastAsiaTheme="minorEastAsia"/>
              </w:rPr>
            </w:pPr>
          </w:p>
        </w:tc>
        <w:tc>
          <w:tcPr>
            <w:tcW w:w="11340" w:type="dxa"/>
            <w:gridSpan w:val="2"/>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Итого</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11562,00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w:t>
            </w:r>
          </w:p>
        </w:tc>
        <w:tc>
          <w:tcPr>
            <w:tcW w:w="13020" w:type="dxa"/>
            <w:gridSpan w:val="4"/>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Комитет информационных технологий Волгоградской области</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9.1</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Плата расширения видеосервера</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информационных технологий Волгоградской области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1700,00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9.2</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Центральный мультиплексор</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информационных технологий Волгоградской области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9.3</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Маршрутизатор ядра сети</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информационных технологий Волгоградской области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1250,00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9.4</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Система хранения данных</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w:t>
            </w:r>
            <w:r w:rsidRPr="00DF7E3F">
              <w:rPr>
                <w:rFonts w:eastAsiaTheme="minorEastAsia"/>
              </w:rPr>
              <w:t>етное учреждение "Центр информационных технологий Волгоградской области"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9.5</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Комплексы автоматической фиксации нарушений правил дорожного движения (4 ед.)</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"Центр информационных технологий Волгоградской области"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11500,00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9.6</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Серверное оборудование</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"Центр информационных технологий Волгоградской области" (операти</w:t>
            </w:r>
            <w:r w:rsidRPr="00DF7E3F">
              <w:rPr>
                <w:rFonts w:eastAsiaTheme="minorEastAsia"/>
              </w:rPr>
              <w:t>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2500,00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9.7</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Сертифицированная система обнаружения сетевых атак для защиты информационных ресурсов центра обработки данных органов исполнительной власти Волгоградской области</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"Центр информационных техно</w:t>
            </w:r>
            <w:r w:rsidRPr="00DF7E3F">
              <w:rPr>
                <w:rFonts w:eastAsiaTheme="minorEastAsia"/>
              </w:rPr>
              <w:t>логий Волгоградской области"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1081,00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9.8</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Комплекс (кластер) сертифицированных средств межсетевого экранирования для защиты информационных ресурсов центра обработки данных органов исполнительной власти Волгоградской области</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"Центр информационных технологий Волгоградской области"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1600,00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9.9</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Серверное оборудование</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финансов Волгоградской области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3290,00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9.10</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Серверное оборудова</w:t>
            </w:r>
            <w:r w:rsidRPr="00DF7E3F">
              <w:rPr>
                <w:rFonts w:eastAsiaTheme="minorEastAsia"/>
              </w:rPr>
              <w:t>ние</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по управлению государственным имуществом Волгоградской области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1059,00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9.11</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Серверное оборудование</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Государственное бюджетное учреждение "Центр информационных технологий Волгоградской области" (оперативное управление)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14300,00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9.12</w:t>
            </w:r>
          </w:p>
        </w:tc>
        <w:tc>
          <w:tcPr>
            <w:tcW w:w="448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Система вентиляции и кондиционирования воздуха</w:t>
            </w:r>
          </w:p>
        </w:tc>
        <w:tc>
          <w:tcPr>
            <w:tcW w:w="68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информационных технологий Волгоградской области (оперативное управле</w:t>
            </w:r>
            <w:r w:rsidRPr="00DF7E3F">
              <w:rPr>
                <w:rFonts w:eastAsiaTheme="minorEastAsia"/>
              </w:rPr>
              <w:t>ние)</w:t>
            </w: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3600,00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rPr>
                <w:rFonts w:eastAsiaTheme="minorEastAsia"/>
              </w:rPr>
            </w:pPr>
          </w:p>
        </w:tc>
        <w:tc>
          <w:tcPr>
            <w:tcW w:w="4480" w:type="dxa"/>
            <w:tcBorders>
              <w:top w:val="nil"/>
              <w:left w:val="nil"/>
              <w:bottom w:val="nil"/>
              <w:right w:val="nil"/>
            </w:tcBorders>
          </w:tcPr>
          <w:p w:rsidR="00000000" w:rsidRPr="00DF7E3F" w:rsidRDefault="00DF7E3F">
            <w:pPr>
              <w:pStyle w:val="aff7"/>
              <w:rPr>
                <w:rFonts w:eastAsiaTheme="minorEastAsia"/>
              </w:rPr>
            </w:pPr>
            <w:r w:rsidRPr="00DF7E3F">
              <w:rPr>
                <w:rFonts w:eastAsiaTheme="minorEastAsia"/>
              </w:rPr>
              <w:t>Итого</w:t>
            </w:r>
          </w:p>
        </w:tc>
        <w:tc>
          <w:tcPr>
            <w:tcW w:w="6860" w:type="dxa"/>
            <w:tcBorders>
              <w:top w:val="nil"/>
              <w:left w:val="nil"/>
              <w:bottom w:val="nil"/>
              <w:right w:val="nil"/>
            </w:tcBorders>
          </w:tcPr>
          <w:p w:rsidR="00000000" w:rsidRPr="00DF7E3F" w:rsidRDefault="00DF7E3F">
            <w:pPr>
              <w:pStyle w:val="aff7"/>
              <w:rPr>
                <w:rFonts w:eastAsiaTheme="minorEastAsia"/>
              </w:rPr>
            </w:pP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45080,00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rPr>
                <w:rFonts w:eastAsiaTheme="minorEastAsia"/>
              </w:rPr>
            </w:pPr>
          </w:p>
        </w:tc>
        <w:tc>
          <w:tcPr>
            <w:tcW w:w="4480" w:type="dxa"/>
            <w:tcBorders>
              <w:top w:val="nil"/>
              <w:left w:val="nil"/>
              <w:bottom w:val="nil"/>
              <w:right w:val="nil"/>
            </w:tcBorders>
          </w:tcPr>
          <w:p w:rsidR="00000000" w:rsidRPr="00DF7E3F" w:rsidRDefault="00DF7E3F">
            <w:pPr>
              <w:pStyle w:val="aff7"/>
              <w:rPr>
                <w:rFonts w:eastAsiaTheme="minorEastAsia"/>
              </w:rPr>
            </w:pPr>
            <w:r w:rsidRPr="00DF7E3F">
              <w:rPr>
                <w:rFonts w:eastAsiaTheme="minorEastAsia"/>
              </w:rPr>
              <w:t>Всего</w:t>
            </w:r>
          </w:p>
        </w:tc>
        <w:tc>
          <w:tcPr>
            <w:tcW w:w="6860" w:type="dxa"/>
            <w:tcBorders>
              <w:top w:val="nil"/>
              <w:left w:val="nil"/>
              <w:bottom w:val="nil"/>
              <w:right w:val="nil"/>
            </w:tcBorders>
          </w:tcPr>
          <w:p w:rsidR="00000000" w:rsidRPr="00DF7E3F" w:rsidRDefault="00DF7E3F">
            <w:pPr>
              <w:pStyle w:val="aff7"/>
              <w:rPr>
                <w:rFonts w:eastAsiaTheme="minorEastAsia"/>
              </w:rPr>
            </w:pPr>
          </w:p>
        </w:tc>
        <w:tc>
          <w:tcPr>
            <w:tcW w:w="1680" w:type="dxa"/>
            <w:gridSpan w:val="2"/>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227179,066</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211" w:name="sub_53000"/>
      <w:r>
        <w:rPr>
          <w:rStyle w:val="a3"/>
        </w:rPr>
        <w:t>Приложение 53</w:t>
      </w:r>
    </w:p>
    <w:bookmarkEnd w:id="211"/>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Предварительная штатная численность государственных гражданских служащих Волгоградской области по главным распорядителям средств областного бюджета на 2015 год</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460"/>
        <w:gridCol w:w="1540"/>
      </w:tblGrid>
      <w:tr w:rsidR="00000000" w:rsidRPr="00DF7E3F">
        <w:tblPrEx>
          <w:tblCellMar>
            <w:top w:w="0" w:type="dxa"/>
            <w:bottom w:w="0" w:type="dxa"/>
          </w:tblCellMar>
        </w:tblPrEx>
        <w:tc>
          <w:tcPr>
            <w:tcW w:w="14000" w:type="dxa"/>
            <w:gridSpan w:val="2"/>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(человек)</w:t>
            </w:r>
          </w:p>
        </w:tc>
      </w:tr>
      <w:tr w:rsidR="00000000" w:rsidRPr="00DF7E3F">
        <w:tblPrEx>
          <w:tblCellMar>
            <w:top w:w="0" w:type="dxa"/>
            <w:bottom w:w="0" w:type="dxa"/>
          </w:tblCellMar>
        </w:tblPrEx>
        <w:tc>
          <w:tcPr>
            <w:tcW w:w="1246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w:t>
            </w:r>
          </w:p>
        </w:tc>
        <w:tc>
          <w:tcPr>
            <w:tcW w:w="154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Численность</w:t>
            </w:r>
          </w:p>
        </w:tc>
      </w:tr>
      <w:tr w:rsidR="00000000" w:rsidRPr="00DF7E3F">
        <w:tblPrEx>
          <w:tblCellMar>
            <w:top w:w="0" w:type="dxa"/>
            <w:bottom w:w="0" w:type="dxa"/>
          </w:tblCellMar>
        </w:tblPrEx>
        <w:tc>
          <w:tcPr>
            <w:tcW w:w="1246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154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w:t>
            </w:r>
          </w:p>
        </w:tc>
      </w:tr>
      <w:tr w:rsidR="00000000" w:rsidRPr="00DF7E3F">
        <w:tblPrEx>
          <w:tblCellMar>
            <w:top w:w="0" w:type="dxa"/>
            <w:bottom w:w="0" w:type="dxa"/>
          </w:tblCellMar>
        </w:tblPrEx>
        <w:tc>
          <w:tcPr>
            <w:tcW w:w="12460" w:type="dxa"/>
            <w:tcBorders>
              <w:top w:val="single" w:sz="4" w:space="0" w:color="auto"/>
              <w:left w:val="nil"/>
              <w:bottom w:val="nil"/>
              <w:right w:val="nil"/>
            </w:tcBorders>
          </w:tcPr>
          <w:p w:rsidR="00000000" w:rsidRPr="00DF7E3F" w:rsidRDefault="00DF7E3F">
            <w:pPr>
              <w:pStyle w:val="aff7"/>
              <w:rPr>
                <w:rFonts w:eastAsiaTheme="minorEastAsia"/>
              </w:rPr>
            </w:pPr>
          </w:p>
        </w:tc>
        <w:tc>
          <w:tcPr>
            <w:tcW w:w="154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Волгоградская областная Дума</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119</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аппарат Губернатора и Правительства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258</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обеспечению деятельности мировых судей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522</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обеспечению безопасности жизнедеятельности населения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инспекция государственного надзора за техническим состоянием самоходных машин и других видов техники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63</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строительства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58</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делам национальностей и казачества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w:t>
            </w:r>
            <w:r w:rsidRPr="00DF7E3F">
              <w:rPr>
                <w:rFonts w:eastAsiaTheme="minorEastAsia"/>
              </w:rPr>
              <w:t>тет тарифного регулирования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61</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здравоохранения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67</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культуры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47</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образования и науки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91</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природных ресурсов и экологии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214</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по делам территориальных образований и информационной политики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82</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сельского хозяйства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97</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жилищно-комм</w:t>
            </w:r>
            <w:r w:rsidRPr="00DF7E3F">
              <w:rPr>
                <w:rFonts w:eastAsiaTheme="minorEastAsia"/>
              </w:rPr>
              <w:t>унального хозяйства и топливно-энергетического комплекса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по управлению государственным имуществом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спорта и молодежной политики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экономики, внешнеэкономических связей и инвестиций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171</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представительство Волгоградской области в городе Москве</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ветеринарии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50</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труда и социальной защиты населения Волгоградск</w:t>
            </w:r>
            <w:r w:rsidRPr="00DF7E3F">
              <w:rPr>
                <w:rFonts w:eastAsiaTheme="minorEastAsia"/>
              </w:rPr>
              <w:t>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213</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финансов Волгоградской области</w:t>
            </w:r>
          </w:p>
        </w:tc>
        <w:tc>
          <w:tcPr>
            <w:tcW w:w="1540" w:type="dxa"/>
            <w:tcBorders>
              <w:top w:val="nil"/>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аппарат министерства финансов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202</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межрайонные территориальные управления министерства финансов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Уполномоченный по правам человека в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транспорта и дорожного хозяйства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75</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контрольно-счетная палата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60</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Избирательная комиссия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68</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инспекция государственного жилищного надзора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74</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информационных технологий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34</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инспекция государственного строительного надзора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48</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министерство промышленности и торговли Волгоградск</w:t>
            </w:r>
            <w:r w:rsidRPr="00DF7E3F">
              <w:rPr>
                <w:rFonts w:eastAsiaTheme="minorEastAsia"/>
              </w:rPr>
              <w:t>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51</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комитет по подготовке и проведению матчей чемпионата мира по футболу 2018 года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9</w:t>
            </w:r>
          </w:p>
        </w:tc>
      </w:tr>
      <w:tr w:rsidR="00000000" w:rsidRPr="00DF7E3F">
        <w:tblPrEx>
          <w:tblCellMar>
            <w:top w:w="0" w:type="dxa"/>
            <w:bottom w:w="0" w:type="dxa"/>
          </w:tblCellMar>
        </w:tblPrEx>
        <w:tc>
          <w:tcPr>
            <w:tcW w:w="1246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аппарат уполномоченного по правам ребенка в Волгоградской области</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w:t>
            </w:r>
          </w:p>
        </w:tc>
      </w:tr>
    </w:tbl>
    <w:p w:rsidR="00000000" w:rsidRDefault="00DF7E3F"/>
    <w:p w:rsidR="00000000" w:rsidRDefault="00DF7E3F">
      <w:pPr>
        <w:ind w:firstLine="0"/>
        <w:jc w:val="left"/>
        <w:sectPr w:rsidR="00000000">
          <w:pgSz w:w="16837" w:h="11905" w:orient="landscape"/>
          <w:pgMar w:top="1440" w:right="800" w:bottom="1440" w:left="1100" w:header="720" w:footer="720" w:gutter="0"/>
          <w:cols w:space="720"/>
          <w:noEndnote/>
        </w:sectPr>
      </w:pPr>
    </w:p>
    <w:p w:rsidR="00000000" w:rsidRDefault="00DF7E3F">
      <w:pPr>
        <w:ind w:firstLine="698"/>
        <w:jc w:val="right"/>
      </w:pPr>
      <w:bookmarkStart w:id="212" w:name="sub_54000"/>
      <w:r>
        <w:rPr>
          <w:rStyle w:val="a3"/>
        </w:rPr>
        <w:t>Приложение 54</w:t>
      </w:r>
    </w:p>
    <w:bookmarkEnd w:id="212"/>
    <w:p w:rsidR="00000000" w:rsidRDefault="00DF7E3F">
      <w:pPr>
        <w:ind w:firstLine="698"/>
        <w:jc w:val="right"/>
      </w:pPr>
      <w:r>
        <w:rPr>
          <w:rStyle w:val="a3"/>
        </w:rPr>
        <w:t xml:space="preserve">к </w:t>
      </w:r>
      <w:r>
        <w:rPr>
          <w:rStyle w:val="a4"/>
        </w:rPr>
        <w:t>Закону</w:t>
      </w:r>
      <w:r>
        <w:rPr>
          <w:rStyle w:val="a3"/>
        </w:rPr>
        <w:t xml:space="preserve"> Волгоградской области</w:t>
      </w:r>
    </w:p>
    <w:p w:rsidR="00000000" w:rsidRDefault="00DF7E3F">
      <w:pPr>
        <w:ind w:firstLine="698"/>
        <w:jc w:val="right"/>
      </w:pPr>
      <w:r>
        <w:rPr>
          <w:rStyle w:val="a3"/>
        </w:rPr>
        <w:t>"Об областном бюджете на 2015 год</w:t>
      </w:r>
    </w:p>
    <w:p w:rsidR="00000000" w:rsidRDefault="00DF7E3F">
      <w:pPr>
        <w:ind w:firstLine="698"/>
        <w:jc w:val="right"/>
      </w:pPr>
      <w:r>
        <w:rPr>
          <w:rStyle w:val="a3"/>
        </w:rPr>
        <w:t>и на плановый период 2016 и 2017 годов"</w:t>
      </w:r>
    </w:p>
    <w:p w:rsidR="00000000" w:rsidRDefault="00DF7E3F"/>
    <w:p w:rsidR="00000000" w:rsidRDefault="00DF7E3F">
      <w:pPr>
        <w:pStyle w:val="1"/>
      </w:pPr>
      <w:r>
        <w:t>Распределение</w:t>
      </w:r>
      <w:r>
        <w:br/>
        <w:t>средств единой субвенции, поступающей из федерального бюджета для осуществления переданных полномочий Российской Федерации на</w:t>
      </w:r>
      <w:r>
        <w:t xml:space="preserve"> 2015 год и на плановый период 2016 и 2017 годов</w:t>
      </w:r>
    </w:p>
    <w:p w:rsidR="00000000" w:rsidRDefault="00DF7E3F"/>
    <w:p w:rsidR="00000000" w:rsidRDefault="00DF7E3F">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6440"/>
        <w:gridCol w:w="1540"/>
        <w:gridCol w:w="1540"/>
        <w:gridCol w:w="1680"/>
      </w:tblGrid>
      <w:tr w:rsidR="00000000" w:rsidRPr="00DF7E3F">
        <w:tblPrEx>
          <w:tblCellMar>
            <w:top w:w="0" w:type="dxa"/>
            <w:bottom w:w="0" w:type="dxa"/>
          </w:tblCellMar>
        </w:tblPrEx>
        <w:tc>
          <w:tcPr>
            <w:tcW w:w="12180" w:type="dxa"/>
            <w:gridSpan w:val="5"/>
            <w:tcBorders>
              <w:top w:val="nil"/>
              <w:left w:val="nil"/>
              <w:bottom w:val="single" w:sz="4" w:space="0" w:color="auto"/>
              <w:right w:val="nil"/>
            </w:tcBorders>
          </w:tcPr>
          <w:p w:rsidR="00000000" w:rsidRPr="00DF7E3F" w:rsidRDefault="00DF7E3F">
            <w:pPr>
              <w:pStyle w:val="aff7"/>
              <w:jc w:val="right"/>
              <w:rPr>
                <w:rFonts w:eastAsiaTheme="minorEastAsia"/>
              </w:rPr>
            </w:pPr>
            <w:r w:rsidRPr="00DF7E3F">
              <w:rPr>
                <w:rFonts w:eastAsiaTheme="minorEastAsia"/>
              </w:rPr>
              <w:t>(тыс. рублей)</w:t>
            </w:r>
          </w:p>
        </w:tc>
      </w:tr>
      <w:tr w:rsidR="00000000" w:rsidRPr="00DF7E3F">
        <w:tblPrEx>
          <w:tblCellMar>
            <w:top w:w="0" w:type="dxa"/>
            <w:bottom w:w="0" w:type="dxa"/>
          </w:tblCellMar>
        </w:tblPrEx>
        <w:tc>
          <w:tcPr>
            <w:tcW w:w="980" w:type="dxa"/>
            <w:vMerge w:val="restart"/>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N п/п</w:t>
            </w:r>
          </w:p>
        </w:tc>
        <w:tc>
          <w:tcPr>
            <w:tcW w:w="6440" w:type="dxa"/>
            <w:vMerge w:val="restart"/>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Наименование переданных полномочий Российской Федерации, в целях финансового обеспечения которых предусмотрены субвенции, формирующие единую субвенцию</w:t>
            </w:r>
          </w:p>
        </w:tc>
        <w:tc>
          <w:tcPr>
            <w:tcW w:w="4760" w:type="dxa"/>
            <w:gridSpan w:val="3"/>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Объем расходов областного бюджета на осуществление переданных полномочий Российской Федерации, в целях финансового обеспечения которых предусмотрены субвенции, формирующие единую субвенцию</w:t>
            </w:r>
          </w:p>
        </w:tc>
      </w:tr>
      <w:tr w:rsidR="00000000" w:rsidRPr="00DF7E3F">
        <w:tblPrEx>
          <w:tblCellMar>
            <w:top w:w="0" w:type="dxa"/>
            <w:bottom w:w="0" w:type="dxa"/>
          </w:tblCellMar>
        </w:tblPrEx>
        <w:tc>
          <w:tcPr>
            <w:tcW w:w="980" w:type="dxa"/>
            <w:vMerge/>
            <w:tcBorders>
              <w:top w:val="single" w:sz="4" w:space="0" w:color="auto"/>
              <w:left w:val="nil"/>
              <w:bottom w:val="single" w:sz="4" w:space="0" w:color="auto"/>
              <w:right w:val="single" w:sz="4" w:space="0" w:color="auto"/>
            </w:tcBorders>
          </w:tcPr>
          <w:p w:rsidR="00000000" w:rsidRPr="00DF7E3F" w:rsidRDefault="00DF7E3F">
            <w:pPr>
              <w:pStyle w:val="aff7"/>
              <w:rPr>
                <w:rFonts w:eastAsiaTheme="minorEastAsia"/>
              </w:rPr>
            </w:pPr>
          </w:p>
        </w:tc>
        <w:tc>
          <w:tcPr>
            <w:tcW w:w="6440" w:type="dxa"/>
            <w:vMerge/>
            <w:tcBorders>
              <w:top w:val="single" w:sz="4" w:space="0" w:color="auto"/>
              <w:left w:val="single" w:sz="4" w:space="0" w:color="auto"/>
              <w:bottom w:val="single" w:sz="4" w:space="0" w:color="auto"/>
              <w:right w:val="single" w:sz="4" w:space="0" w:color="auto"/>
            </w:tcBorders>
            <w:vAlign w:val="center"/>
          </w:tcPr>
          <w:p w:rsidR="00000000" w:rsidRPr="00DF7E3F" w:rsidRDefault="00DF7E3F">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vAlign w:val="center"/>
          </w:tcPr>
          <w:p w:rsidR="00000000" w:rsidRPr="00DF7E3F" w:rsidRDefault="00DF7E3F">
            <w:pPr>
              <w:pStyle w:val="aff7"/>
              <w:jc w:val="center"/>
              <w:rPr>
                <w:rFonts w:eastAsiaTheme="minorEastAsia"/>
              </w:rPr>
            </w:pPr>
            <w:r w:rsidRPr="00DF7E3F">
              <w:rPr>
                <w:rFonts w:eastAsiaTheme="minorEastAsia"/>
              </w:rPr>
              <w:t>2015 год</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2016 год</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2017 год</w:t>
            </w:r>
          </w:p>
        </w:tc>
      </w:tr>
      <w:tr w:rsidR="00000000" w:rsidRPr="00DF7E3F">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1</w:t>
            </w:r>
          </w:p>
        </w:tc>
        <w:tc>
          <w:tcPr>
            <w:tcW w:w="64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2</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3</w:t>
            </w:r>
          </w:p>
        </w:tc>
        <w:tc>
          <w:tcPr>
            <w:tcW w:w="1540" w:type="dxa"/>
            <w:tcBorders>
              <w:top w:val="single" w:sz="4" w:space="0" w:color="auto"/>
              <w:left w:val="single" w:sz="4" w:space="0" w:color="auto"/>
              <w:bottom w:val="single" w:sz="4" w:space="0" w:color="auto"/>
              <w:right w:val="single" w:sz="4" w:space="0" w:color="auto"/>
            </w:tcBorders>
          </w:tcPr>
          <w:p w:rsidR="00000000" w:rsidRPr="00DF7E3F" w:rsidRDefault="00DF7E3F">
            <w:pPr>
              <w:pStyle w:val="aff7"/>
              <w:jc w:val="center"/>
              <w:rPr>
                <w:rFonts w:eastAsiaTheme="minorEastAsia"/>
              </w:rPr>
            </w:pPr>
            <w:r w:rsidRPr="00DF7E3F">
              <w:rPr>
                <w:rFonts w:eastAsiaTheme="minorEastAsia"/>
              </w:rPr>
              <w:t>4</w:t>
            </w:r>
          </w:p>
        </w:tc>
        <w:tc>
          <w:tcPr>
            <w:tcW w:w="1680" w:type="dxa"/>
            <w:tcBorders>
              <w:top w:val="single" w:sz="4" w:space="0" w:color="auto"/>
              <w:left w:val="single" w:sz="4" w:space="0" w:color="auto"/>
              <w:bottom w:val="single" w:sz="4" w:space="0" w:color="auto"/>
              <w:right w:val="nil"/>
            </w:tcBorders>
          </w:tcPr>
          <w:p w:rsidR="00000000" w:rsidRPr="00DF7E3F" w:rsidRDefault="00DF7E3F">
            <w:pPr>
              <w:pStyle w:val="aff7"/>
              <w:jc w:val="center"/>
              <w:rPr>
                <w:rFonts w:eastAsiaTheme="minorEastAsia"/>
              </w:rPr>
            </w:pPr>
            <w:r w:rsidRPr="00DF7E3F">
              <w:rPr>
                <w:rFonts w:eastAsiaTheme="minorEastAsia"/>
              </w:rPr>
              <w:t>5</w:t>
            </w:r>
          </w:p>
        </w:tc>
      </w:tr>
      <w:tr w:rsidR="00000000" w:rsidRPr="00DF7E3F">
        <w:tblPrEx>
          <w:tblCellMar>
            <w:top w:w="0" w:type="dxa"/>
            <w:bottom w:w="0" w:type="dxa"/>
          </w:tblCellMar>
        </w:tblPrEx>
        <w:tc>
          <w:tcPr>
            <w:tcW w:w="980" w:type="dxa"/>
            <w:tcBorders>
              <w:top w:val="single" w:sz="4" w:space="0" w:color="auto"/>
              <w:left w:val="nil"/>
              <w:bottom w:val="nil"/>
              <w:right w:val="nil"/>
            </w:tcBorders>
          </w:tcPr>
          <w:p w:rsidR="00000000" w:rsidRPr="00DF7E3F" w:rsidRDefault="00DF7E3F">
            <w:pPr>
              <w:pStyle w:val="aff7"/>
              <w:rPr>
                <w:rFonts w:eastAsiaTheme="minorEastAsia"/>
              </w:rPr>
            </w:pPr>
          </w:p>
        </w:tc>
        <w:tc>
          <w:tcPr>
            <w:tcW w:w="64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5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540" w:type="dxa"/>
            <w:tcBorders>
              <w:top w:val="single" w:sz="4" w:space="0" w:color="auto"/>
              <w:left w:val="nil"/>
              <w:bottom w:val="nil"/>
              <w:right w:val="nil"/>
            </w:tcBorders>
          </w:tcPr>
          <w:p w:rsidR="00000000" w:rsidRPr="00DF7E3F" w:rsidRDefault="00DF7E3F">
            <w:pPr>
              <w:pStyle w:val="aff7"/>
              <w:rPr>
                <w:rFonts w:eastAsiaTheme="minorEastAsia"/>
              </w:rPr>
            </w:pPr>
          </w:p>
        </w:tc>
        <w:tc>
          <w:tcPr>
            <w:tcW w:w="1680" w:type="dxa"/>
            <w:tcBorders>
              <w:top w:val="single" w:sz="4" w:space="0" w:color="auto"/>
              <w:left w:val="nil"/>
              <w:bottom w:val="nil"/>
              <w:right w:val="nil"/>
            </w:tcBorders>
          </w:tcPr>
          <w:p w:rsidR="00000000" w:rsidRPr="00DF7E3F" w:rsidRDefault="00DF7E3F">
            <w:pPr>
              <w:pStyle w:val="aff7"/>
              <w:rPr>
                <w:rFonts w:eastAsiaTheme="minorEastAsia"/>
              </w:rPr>
            </w:pP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w:t>
            </w:r>
          </w:p>
        </w:tc>
        <w:tc>
          <w:tcPr>
            <w:tcW w:w="64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Осуществление переданных органам государственной власти субъектов Российской Федерации в соответствии с </w:t>
            </w:r>
            <w:r w:rsidRPr="00DF7E3F">
              <w:rPr>
                <w:rStyle w:val="a4"/>
                <w:rFonts w:eastAsiaTheme="minorEastAsia"/>
                <w:b w:val="0"/>
                <w:bCs w:val="0"/>
              </w:rPr>
              <w:t>частью первой статьи 6</w:t>
            </w:r>
            <w:r w:rsidRPr="00DF7E3F">
              <w:rPr>
                <w:rFonts w:eastAsiaTheme="minorEastAsia"/>
              </w:rPr>
              <w:t xml:space="preserve"> Федерального закона "О животном мире" полномочий Российской Федерации в области организации</w:t>
            </w:r>
            <w:r w:rsidRPr="00DF7E3F">
              <w:rPr>
                <w:rFonts w:eastAsiaTheme="minorEastAsia"/>
              </w:rPr>
              <w:t>, регулирования и охраны водных биологических ресурсов</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1439,8</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1411,0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1521,4</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2.</w:t>
            </w:r>
          </w:p>
        </w:tc>
        <w:tc>
          <w:tcPr>
            <w:tcW w:w="64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Осуществление переданных органам государственной власти субъектов Российской Федерации в соответствии с </w:t>
            </w:r>
            <w:r w:rsidRPr="00DF7E3F">
              <w:rPr>
                <w:rStyle w:val="a4"/>
                <w:rFonts w:eastAsiaTheme="minorEastAsia"/>
                <w:b w:val="0"/>
                <w:bCs w:val="0"/>
              </w:rPr>
              <w:t>частью первой статьи 6</w:t>
            </w:r>
            <w:r w:rsidRPr="00DF7E3F">
              <w:rPr>
                <w:rFonts w:eastAsiaTheme="minorEastAsia"/>
              </w:rP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152,3</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149,2</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160,9</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3.</w:t>
            </w:r>
          </w:p>
        </w:tc>
        <w:tc>
          <w:tcPr>
            <w:tcW w:w="64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Осуществление переданных органам госу</w:t>
            </w:r>
            <w:r w:rsidRPr="00DF7E3F">
              <w:rPr>
                <w:rFonts w:eastAsiaTheme="minorEastAsia"/>
              </w:rPr>
              <w:t xml:space="preserve">дарственной власти субъектов Российской Федерации в соответствии с </w:t>
            </w:r>
            <w:r w:rsidRPr="00DF7E3F">
              <w:rPr>
                <w:rStyle w:val="a4"/>
                <w:rFonts w:eastAsiaTheme="minorEastAsia"/>
                <w:b w:val="0"/>
                <w:bCs w:val="0"/>
              </w:rPr>
              <w:t>пунктом 1 статьи 4</w:t>
            </w:r>
            <w:r w:rsidRPr="00DF7E3F">
              <w:rPr>
                <w:rFonts w:eastAsiaTheme="minorEastAsia"/>
              </w:rPr>
              <w:t xml:space="preserve"> Федерального закона "Об актах гражданского состояния" полномочий Российской Федерации на государственную регистрацию актов гражданског</w:t>
            </w:r>
            <w:r w:rsidRPr="00DF7E3F">
              <w:rPr>
                <w:rFonts w:eastAsiaTheme="minorEastAsia"/>
              </w:rPr>
              <w:t>о состояния</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109108,6</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105878,4</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114607,4</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4.</w:t>
            </w:r>
          </w:p>
        </w:tc>
        <w:tc>
          <w:tcPr>
            <w:tcW w:w="64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Осуществление переданных органам государственной власти субъектов Российской Федерации в соответствии с </w:t>
            </w:r>
            <w:r w:rsidRPr="00DF7E3F">
              <w:rPr>
                <w:rStyle w:val="a4"/>
                <w:rFonts w:eastAsiaTheme="minorEastAsia"/>
                <w:b w:val="0"/>
                <w:bCs w:val="0"/>
              </w:rPr>
              <w:t>пунктом 3 статьи 25</w:t>
            </w:r>
            <w:r w:rsidRPr="00DF7E3F">
              <w:rPr>
                <w:rFonts w:eastAsiaTheme="minorEastAsia"/>
              </w:rPr>
              <w:t xml:space="preserve"> Федерального закона "Об основах системы профилакт</w:t>
            </w:r>
            <w:r w:rsidRPr="00DF7E3F">
              <w:rPr>
                <w:rFonts w:eastAsiaTheme="minorEastAsia"/>
              </w:rPr>
              <w:t>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w:t>
            </w:r>
            <w:r w:rsidRPr="00DF7E3F">
              <w:rPr>
                <w:rFonts w:eastAsiaTheme="minorEastAsia"/>
              </w:rPr>
              <w:t>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360,0</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5.</w:t>
            </w:r>
          </w:p>
        </w:tc>
        <w:tc>
          <w:tcPr>
            <w:tcW w:w="64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Осуществление переданных органам государственной власти субъектов Российской Федерации в соответствии с </w:t>
            </w:r>
            <w:r w:rsidRPr="00DF7E3F">
              <w:rPr>
                <w:rStyle w:val="a4"/>
                <w:rFonts w:eastAsiaTheme="minorEastAsia"/>
                <w:b w:val="0"/>
                <w:bCs w:val="0"/>
              </w:rPr>
              <w:t>пунктом 1 статьи 9.1</w:t>
            </w:r>
            <w:r w:rsidRPr="00DF7E3F">
              <w:rPr>
                <w:rFonts w:eastAsiaTheme="minorEastAsia"/>
              </w:rPr>
              <w:t xml:space="preserve"> Федерального закона "Об объектах культурного наследия (памятниках истории и культуры) народо</w:t>
            </w:r>
            <w:r w:rsidRPr="00DF7E3F">
              <w:rPr>
                <w:rFonts w:eastAsiaTheme="minorEastAsia"/>
              </w:rPr>
              <w:t>в Российской Федерации" полномочий Российской Федерации в отношении объектов культурного наследия</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660,6</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646,7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699,4</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6.</w:t>
            </w:r>
          </w:p>
        </w:tc>
        <w:tc>
          <w:tcPr>
            <w:tcW w:w="64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Осуществление переданных органам государственной власти субъектов Российской Федерации в соответствии с </w:t>
            </w:r>
            <w:r w:rsidRPr="00DF7E3F">
              <w:rPr>
                <w:rStyle w:val="a4"/>
                <w:rFonts w:eastAsiaTheme="minorEastAsia"/>
                <w:b w:val="0"/>
                <w:bCs w:val="0"/>
              </w:rPr>
              <w:t>частью 1 статьи 33</w:t>
            </w:r>
            <w:r w:rsidRPr="00DF7E3F">
              <w:rPr>
                <w:rFonts w:eastAsiaTheme="minorEastAsia"/>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w:t>
            </w:r>
            <w:r w:rsidRPr="00DF7E3F">
              <w:rPr>
                <w:rFonts w:eastAsiaTheme="minorEastAsia"/>
              </w:rPr>
              <w:t>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11435,2</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11189,0</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12073,1</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7.</w:t>
            </w:r>
          </w:p>
        </w:tc>
        <w:tc>
          <w:tcPr>
            <w:tcW w:w="64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Осуществление переданных органам государственной власти субъектов Российской Федерации в соответствии с </w:t>
            </w:r>
            <w:r w:rsidRPr="00DF7E3F">
              <w:rPr>
                <w:rStyle w:val="a4"/>
                <w:rFonts w:eastAsiaTheme="minorEastAsia"/>
                <w:b w:val="0"/>
                <w:bCs w:val="0"/>
              </w:rPr>
              <w:t>частью 1 статьи 33</w:t>
            </w:r>
            <w:r w:rsidRPr="00DF7E3F">
              <w:rPr>
                <w:rFonts w:eastAsiaTheme="minorEastAsia"/>
              </w:rPr>
              <w:t xml:space="preserve"> Федерального закона "Об охоте и о сохранении охотничьих ресурсов и о внесении изменений в отдел</w:t>
            </w:r>
            <w:r w:rsidRPr="00DF7E3F">
              <w:rPr>
                <w:rFonts w:eastAsiaTheme="minorEastAsia"/>
              </w:rPr>
              <w:t xml:space="preserve">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w:t>
            </w:r>
            <w:r w:rsidRPr="00DF7E3F">
              <w:rPr>
                <w:rFonts w:eastAsiaTheme="minorEastAsia"/>
              </w:rPr>
              <w:t>добычу охотничьих ресурсов и заключению охотхозяйственных соглашений)</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208,5</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204,3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220,3</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8.</w:t>
            </w:r>
          </w:p>
        </w:tc>
        <w:tc>
          <w:tcPr>
            <w:tcW w:w="64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Осуществление переданных органам государственной власти субъектов Российской Федерации в соответствии с </w:t>
            </w:r>
            <w:r w:rsidRPr="00DF7E3F">
              <w:rPr>
                <w:rStyle w:val="a4"/>
                <w:rFonts w:eastAsiaTheme="minorEastAsia"/>
                <w:b w:val="0"/>
                <w:bCs w:val="0"/>
              </w:rPr>
              <w:t>частью 1 статьи 15</w:t>
            </w:r>
            <w:r w:rsidRPr="00DF7E3F">
              <w:rPr>
                <w:rFonts w:eastAsiaTheme="minorEastAsia"/>
              </w:rPr>
              <w:t xml:space="preserve"> Фед</w:t>
            </w:r>
            <w:r w:rsidRPr="00DF7E3F">
              <w:rPr>
                <w:rFonts w:eastAsiaTheme="minorEastAsia"/>
              </w:rPr>
              <w:t>ерального закона "Об основах охраны здоровья граждан в Российской Федерации" полномочий Российской Федерации в сфере охраны здоровья</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4001,7</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4001,7</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5401,5</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9.</w:t>
            </w:r>
          </w:p>
        </w:tc>
        <w:tc>
          <w:tcPr>
            <w:tcW w:w="6440" w:type="dxa"/>
            <w:tcBorders>
              <w:top w:val="nil"/>
              <w:left w:val="nil"/>
              <w:bottom w:val="nil"/>
              <w:right w:val="nil"/>
            </w:tcBorders>
          </w:tcPr>
          <w:p w:rsidR="00000000" w:rsidRPr="00DF7E3F" w:rsidRDefault="00DF7E3F">
            <w:pPr>
              <w:pStyle w:val="afff0"/>
              <w:rPr>
                <w:rFonts w:eastAsiaTheme="minorEastAsia"/>
              </w:rPr>
            </w:pPr>
            <w:r w:rsidRPr="00DF7E3F">
              <w:rPr>
                <w:rFonts w:eastAsiaTheme="minorEastAsia"/>
              </w:rPr>
              <w:t xml:space="preserve">Осуществление переданных органам государственной власти субъектов Российской Федерации в соответствии с </w:t>
            </w:r>
            <w:r w:rsidRPr="00DF7E3F">
              <w:rPr>
                <w:rStyle w:val="a4"/>
                <w:rFonts w:eastAsiaTheme="minorEastAsia"/>
                <w:b w:val="0"/>
                <w:bCs w:val="0"/>
              </w:rPr>
              <w:t>частью 1 статьи 7</w:t>
            </w:r>
            <w:r w:rsidRPr="00DF7E3F">
              <w:rPr>
                <w:rFonts w:eastAsiaTheme="minorEastAsia"/>
              </w:rPr>
              <w:t xml:space="preserve"> Федерального закона "Об образовании в Российской Федерации" полномочий Российской Федерации в сфере образования</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18480,0</w:t>
            </w:r>
          </w:p>
        </w:tc>
        <w:tc>
          <w:tcPr>
            <w:tcW w:w="154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18107,3</w:t>
            </w:r>
          </w:p>
        </w:tc>
        <w:tc>
          <w:tcPr>
            <w:tcW w:w="1680" w:type="dxa"/>
            <w:tcBorders>
              <w:top w:val="nil"/>
              <w:left w:val="nil"/>
              <w:bottom w:val="nil"/>
              <w:right w:val="nil"/>
            </w:tcBorders>
          </w:tcPr>
          <w:p w:rsidR="00000000" w:rsidRPr="00DF7E3F" w:rsidRDefault="00DF7E3F">
            <w:pPr>
              <w:pStyle w:val="aff7"/>
              <w:jc w:val="right"/>
              <w:rPr>
                <w:rFonts w:eastAsiaTheme="minorEastAsia"/>
              </w:rPr>
            </w:pPr>
            <w:r w:rsidRPr="00DF7E3F">
              <w:rPr>
                <w:rFonts w:eastAsiaTheme="minorEastAsia"/>
              </w:rPr>
              <w:t>19463,8</w:t>
            </w:r>
          </w:p>
        </w:tc>
      </w:tr>
      <w:tr w:rsidR="00000000" w:rsidRPr="00DF7E3F">
        <w:tblPrEx>
          <w:tblCellMar>
            <w:top w:w="0" w:type="dxa"/>
            <w:bottom w:w="0" w:type="dxa"/>
          </w:tblCellMar>
        </w:tblPrEx>
        <w:tc>
          <w:tcPr>
            <w:tcW w:w="980" w:type="dxa"/>
            <w:tcBorders>
              <w:top w:val="nil"/>
              <w:left w:val="nil"/>
              <w:bottom w:val="nil"/>
              <w:right w:val="nil"/>
            </w:tcBorders>
          </w:tcPr>
          <w:p w:rsidR="00000000" w:rsidRPr="00DF7E3F" w:rsidRDefault="00DF7E3F">
            <w:pPr>
              <w:pStyle w:val="aff7"/>
              <w:rPr>
                <w:rFonts w:eastAsiaTheme="minorEastAsia"/>
              </w:rPr>
            </w:pPr>
          </w:p>
        </w:tc>
        <w:tc>
          <w:tcPr>
            <w:tcW w:w="6440" w:type="dxa"/>
            <w:tcBorders>
              <w:top w:val="nil"/>
              <w:left w:val="nil"/>
              <w:bottom w:val="nil"/>
              <w:right w:val="nil"/>
            </w:tcBorders>
          </w:tcPr>
          <w:p w:rsidR="00000000" w:rsidRPr="00DF7E3F" w:rsidRDefault="00DF7E3F">
            <w:pPr>
              <w:pStyle w:val="aff7"/>
              <w:rPr>
                <w:rFonts w:eastAsiaTheme="minorEastAsia"/>
              </w:rPr>
            </w:pPr>
            <w:r w:rsidRPr="00DF7E3F">
              <w:rPr>
                <w:rFonts w:eastAsiaTheme="minorEastAsia"/>
              </w:rPr>
              <w:t>Итого</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145846,7</w:t>
            </w:r>
          </w:p>
        </w:tc>
        <w:tc>
          <w:tcPr>
            <w:tcW w:w="154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141947,6</w:t>
            </w:r>
          </w:p>
        </w:tc>
        <w:tc>
          <w:tcPr>
            <w:tcW w:w="1680" w:type="dxa"/>
            <w:tcBorders>
              <w:top w:val="nil"/>
              <w:left w:val="nil"/>
              <w:bottom w:val="nil"/>
              <w:right w:val="nil"/>
            </w:tcBorders>
          </w:tcPr>
          <w:p w:rsidR="00000000" w:rsidRPr="00DF7E3F" w:rsidRDefault="00DF7E3F">
            <w:pPr>
              <w:pStyle w:val="aff7"/>
              <w:jc w:val="center"/>
              <w:rPr>
                <w:rFonts w:eastAsiaTheme="minorEastAsia"/>
              </w:rPr>
            </w:pPr>
            <w:r w:rsidRPr="00DF7E3F">
              <w:rPr>
                <w:rFonts w:eastAsiaTheme="minorEastAsia"/>
              </w:rPr>
              <w:t>154507,8</w:t>
            </w:r>
          </w:p>
        </w:tc>
      </w:tr>
    </w:tbl>
    <w:p w:rsidR="00DF7E3F" w:rsidRDefault="00DF7E3F"/>
    <w:sectPr w:rsidR="00DF7E3F">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26A"/>
    <w:rsid w:val="00BB595B"/>
    <w:rsid w:val="00DF7E3F"/>
    <w:rsid w:val="00F412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139337</Words>
  <Characters>794223</Characters>
  <Application>Microsoft Office Word</Application>
  <DocSecurity>0</DocSecurity>
  <Lines>6618</Lines>
  <Paragraphs>1863</Paragraphs>
  <ScaleCrop>false</ScaleCrop>
  <Company>НПП "Гарант-Сервис"</Company>
  <LinksUpToDate>false</LinksUpToDate>
  <CharactersWithSpaces>931697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2015-02-09T06:05:00Z</dcterms:created>
  <dcterms:modified xsi:type="dcterms:W3CDTF">2015-02-09T06:05:00Z</dcterms:modified>
</cp:coreProperties>
</file>