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98E">
      <w:pPr>
        <w:pStyle w:val="1"/>
      </w:pPr>
      <w:r>
        <w:rPr>
          <w:rStyle w:val="a4"/>
          <w:b/>
          <w:bCs/>
        </w:rPr>
        <w:t>Постановление Правительства РФ от 27 января 2015 г. N 53</w:t>
      </w:r>
      <w:r>
        <w:rPr>
          <w:rStyle w:val="a4"/>
          <w:b/>
          <w:bCs/>
        </w:rPr>
        <w:br/>
        <w:t>"О внесении изменений в Правила предоставления и ра</w:t>
      </w:r>
      <w:r>
        <w:rPr>
          <w:rStyle w:val="a4"/>
          <w:b/>
          <w:bCs/>
        </w:rPr>
        <w:t>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</w:t>
      </w:r>
      <w:r>
        <w:rPr>
          <w:rStyle w:val="a4"/>
          <w:b/>
          <w:bCs/>
        </w:rPr>
        <w:t>льских кооперативах"</w:t>
      </w:r>
    </w:p>
    <w:p w:rsidR="00000000" w:rsidRDefault="00A9698E"/>
    <w:p w:rsidR="00000000" w:rsidRDefault="00A9698E">
      <w:r>
        <w:t>Правительство Российской Федерации постановляет:</w:t>
      </w:r>
    </w:p>
    <w:p w:rsidR="00000000" w:rsidRDefault="00A9698E">
      <w:bookmarkStart w:id="0" w:name="sub_1"/>
      <w:r>
        <w:t xml:space="preserve">Утвердить прилагаемые </w:t>
      </w:r>
      <w:r>
        <w:rPr>
          <w:rStyle w:val="a4"/>
        </w:rPr>
        <w:t>изменения</w:t>
      </w:r>
      <w:r>
        <w:t xml:space="preserve">, которые вносятся в </w:t>
      </w:r>
      <w:r>
        <w:rPr>
          <w:rStyle w:val="a4"/>
        </w:rPr>
        <w:t>Правила</w:t>
      </w:r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</w:t>
      </w:r>
      <w:r>
        <w:t xml:space="preserve"> кредитных потребительских кооперативах, утвержденные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 декабря 2012 г. N 1460 "Об утверждении Правил предоставления и распределения субсидий из федерального бюджета </w:t>
      </w:r>
      <w:r>
        <w:t>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</w:t>
      </w:r>
      <w:r>
        <w:t>ва Российской Федерации, 2013, N 1, ст. 56; N 41, ст. 5195; 2014, N 15, ст. 1753).</w:t>
      </w:r>
    </w:p>
    <w:bookmarkEnd w:id="0"/>
    <w:p w:rsidR="00000000" w:rsidRDefault="00A9698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9698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698E" w:rsidRDefault="00A9698E">
            <w:pPr>
              <w:pStyle w:val="afff0"/>
              <w:rPr>
                <w:rFonts w:eastAsiaTheme="minorEastAsia"/>
              </w:rPr>
            </w:pPr>
            <w:r w:rsidRPr="00A9698E">
              <w:rPr>
                <w:rFonts w:eastAsiaTheme="minorEastAsia"/>
              </w:rPr>
              <w:t xml:space="preserve">Председатель Правительства </w:t>
            </w:r>
            <w:r w:rsidRPr="00A9698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9698E" w:rsidRDefault="00A9698E">
            <w:pPr>
              <w:pStyle w:val="aff7"/>
              <w:jc w:val="right"/>
              <w:rPr>
                <w:rFonts w:eastAsiaTheme="minorEastAsia"/>
              </w:rPr>
            </w:pPr>
            <w:r w:rsidRPr="00A9698E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A9698E"/>
    <w:p w:rsidR="00000000" w:rsidRDefault="00A9698E">
      <w:pPr>
        <w:pStyle w:val="1"/>
      </w:pPr>
      <w:bookmarkStart w:id="1" w:name="sub_10000"/>
      <w:r>
        <w:t>Изменения, которые вносятся в Правила предоставления и распределения субсидий из федерального б</w:t>
      </w:r>
      <w:r>
        <w:t>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(утв. постановлени</w:t>
      </w:r>
      <w:r>
        <w:t>ем Правительства РФ от 27 января 2015 г. N 53)</w:t>
      </w:r>
    </w:p>
    <w:bookmarkEnd w:id="1"/>
    <w:p w:rsidR="00000000" w:rsidRDefault="00A9698E"/>
    <w:p w:rsidR="00000000" w:rsidRDefault="00A9698E">
      <w:bookmarkStart w:id="2" w:name="sub_10001"/>
      <w:r>
        <w:t xml:space="preserve">1. </w:t>
      </w:r>
      <w:r>
        <w:rPr>
          <w:rStyle w:val="a4"/>
        </w:rPr>
        <w:t>Пункт 1</w:t>
      </w:r>
      <w:r>
        <w:t xml:space="preserve"> после слов "кредитных организациях" дополнить словами "и государственной корпорации "Банк развития и внешнеэкономической деятельности (Внешэ</w:t>
      </w:r>
      <w:r>
        <w:t>кономбанк)".</w:t>
      </w:r>
    </w:p>
    <w:p w:rsidR="00000000" w:rsidRDefault="00A9698E">
      <w:bookmarkStart w:id="3" w:name="sub_10002"/>
      <w:bookmarkEnd w:id="2"/>
      <w:r>
        <w:t xml:space="preserve">2. В </w:t>
      </w:r>
      <w:r>
        <w:rPr>
          <w:rStyle w:val="a4"/>
        </w:rPr>
        <w:t>пункте 3</w:t>
      </w:r>
      <w:r>
        <w:t>:</w:t>
      </w:r>
    </w:p>
    <w:p w:rsidR="00000000" w:rsidRDefault="00A9698E">
      <w:bookmarkStart w:id="4" w:name="sub_10021"/>
      <w:bookmarkEnd w:id="3"/>
      <w:r>
        <w:t xml:space="preserve">а) в </w:t>
      </w:r>
      <w:r>
        <w:rPr>
          <w:rStyle w:val="a4"/>
        </w:rPr>
        <w:t>абзаце четвертом</w:t>
      </w:r>
      <w:r>
        <w:t xml:space="preserve"> слово "абзацем" заменить словом "абзацами";</w:t>
      </w:r>
    </w:p>
    <w:p w:rsidR="00000000" w:rsidRDefault="00A9698E">
      <w:bookmarkStart w:id="5" w:name="sub_10022"/>
      <w:bookmarkEnd w:id="4"/>
      <w:r>
        <w:t xml:space="preserve">б) дополнить </w:t>
      </w:r>
      <w:r>
        <w:rPr>
          <w:rStyle w:val="a4"/>
        </w:rPr>
        <w:t>абзацем</w:t>
      </w:r>
      <w:r>
        <w:t xml:space="preserve"> следующего содержания:</w:t>
      </w:r>
    </w:p>
    <w:bookmarkEnd w:id="5"/>
    <w:p w:rsidR="00000000" w:rsidRDefault="00A9698E">
      <w:r>
        <w:t>"В случае подписания с 1 января по 31 декабря 2015 г. включительно соглашения о продлении срока пользования кредитами (займами) по кредитным договорам (договорам займа), предусмотренным подпун</w:t>
      </w:r>
      <w:r>
        <w:t>ктами "в" - "д" пункта 2 настоящих Правил, возмещение части затрат по таким договорам осуществляется с их продлением на срок, не превышающий 1 года.".</w:t>
      </w:r>
    </w:p>
    <w:p w:rsidR="00000000" w:rsidRDefault="00A9698E">
      <w:bookmarkStart w:id="6" w:name="sub_10003"/>
      <w:r>
        <w:t xml:space="preserve">3. В </w:t>
      </w:r>
      <w:r>
        <w:rPr>
          <w:rStyle w:val="a4"/>
        </w:rPr>
        <w:t>пункте 5</w:t>
      </w:r>
      <w:r>
        <w:t>:</w:t>
      </w:r>
    </w:p>
    <w:p w:rsidR="00000000" w:rsidRDefault="00A9698E">
      <w:bookmarkStart w:id="7" w:name="sub_10031"/>
      <w:bookmarkEnd w:id="6"/>
      <w:r>
        <w:t xml:space="preserve">а) </w:t>
      </w:r>
      <w:r>
        <w:rPr>
          <w:rStyle w:val="a4"/>
        </w:rPr>
        <w:t>подпункт "а"</w:t>
      </w:r>
      <w:r>
        <w:t xml:space="preserve"> изложить в следующей редакции:</w:t>
      </w:r>
    </w:p>
    <w:p w:rsidR="00000000" w:rsidRDefault="00A9698E">
      <w:bookmarkStart w:id="8" w:name="sub_1051"/>
      <w:bookmarkEnd w:id="7"/>
      <w:r>
        <w:t>"а) наличие утвержденной государственной программы субъекта Российской Федерации и (или) муниципальных программ, предусматривающих возмещение части затрат по кредитам (займам) н</w:t>
      </w:r>
      <w:r>
        <w:t>а цели, указанные в пункте 2 настоящих Правил;";</w:t>
      </w:r>
    </w:p>
    <w:p w:rsidR="00000000" w:rsidRDefault="00A9698E">
      <w:bookmarkStart w:id="9" w:name="sub_10032"/>
      <w:bookmarkEnd w:id="8"/>
      <w:r>
        <w:t xml:space="preserve">б) в </w:t>
      </w:r>
      <w:r>
        <w:rPr>
          <w:rStyle w:val="a4"/>
        </w:rPr>
        <w:t>подпункте "в"</w:t>
      </w:r>
      <w:r>
        <w:t xml:space="preserve"> слова "и указание сроков рассмотрения органом, </w:t>
      </w:r>
      <w:r>
        <w:lastRenderedPageBreak/>
        <w:t>уполномоченным высшим исполнительным органом государственной власти субъекта Российск</w:t>
      </w:r>
      <w:r>
        <w:t>ой Федерации (далее - уполномоченный орган), документов, представляемых сельскохозяйственными товаропроизводителями для получения субсидий" заменить словами "сроки и порядок рассмотрения органом, уполномоченным высшим исполнительным органом государственной</w:t>
      </w:r>
      <w:r>
        <w:t xml:space="preserve"> власти субъекта Российской Федерации (далее - уполномоченный орган), представленных документов, сроки и порядок заключения заемщиком соглашения с уполномоченным органом о предоставлении указанных средств, предусматривающего установление ежегодного предель</w:t>
      </w:r>
      <w:r>
        <w:t>ного расчетного объема этих средств на период действия кредитного договора (договора займа), а также сроки ввода объекта в эксплуатацию (по объектам, требующим ввода в эксплуатацию)";</w:t>
      </w:r>
    </w:p>
    <w:p w:rsidR="00000000" w:rsidRDefault="00A9698E">
      <w:bookmarkStart w:id="10" w:name="sub_10033"/>
      <w:bookmarkEnd w:id="9"/>
      <w:r>
        <w:t xml:space="preserve">в) в </w:t>
      </w:r>
      <w:r>
        <w:rPr>
          <w:rStyle w:val="a4"/>
        </w:rPr>
        <w:t>подпункте "г"</w:t>
      </w:r>
      <w:r>
        <w:t xml:space="preserve"> слова "региональной программой" заменить словами "государственной программой субъекта Российской Федерации".</w:t>
      </w:r>
    </w:p>
    <w:p w:rsidR="00000000" w:rsidRDefault="00A9698E">
      <w:bookmarkStart w:id="11" w:name="sub_10004"/>
      <w:bookmarkEnd w:id="10"/>
      <w:r>
        <w:t xml:space="preserve">4. </w:t>
      </w:r>
      <w:r>
        <w:rPr>
          <w:rStyle w:val="a4"/>
        </w:rPr>
        <w:t>Подпункт "в" пункта 6</w:t>
      </w:r>
      <w:r>
        <w:t xml:space="preserve"> после слова "мясных" дополнить словами "и молочных".</w:t>
      </w:r>
    </w:p>
    <w:p w:rsidR="00000000" w:rsidRDefault="00A9698E">
      <w:bookmarkStart w:id="12" w:name="sub_10005"/>
      <w:bookmarkEnd w:id="11"/>
      <w:r>
        <w:t xml:space="preserve">5. Дополнить </w:t>
      </w:r>
      <w:r>
        <w:rPr>
          <w:rStyle w:val="a4"/>
        </w:rPr>
        <w:t>пунктом 6.1</w:t>
      </w:r>
      <w:r>
        <w:t xml:space="preserve"> следующего содержания:</w:t>
      </w:r>
    </w:p>
    <w:p w:rsidR="00000000" w:rsidRDefault="00A9698E">
      <w:bookmarkStart w:id="13" w:name="sub_10061"/>
      <w:bookmarkEnd w:id="12"/>
      <w:r>
        <w:t>"6.1. В 2015 году субсидии предоставляются:</w:t>
      </w:r>
    </w:p>
    <w:p w:rsidR="00000000" w:rsidRDefault="00A9698E">
      <w:bookmarkStart w:id="14" w:name="sub_100611"/>
      <w:bookmarkEnd w:id="13"/>
      <w:r>
        <w:t>а) по кредитам (займам), предусмотренным подпунктами "а" и "б" пункта</w:t>
      </w:r>
      <w:r>
        <w:t xml:space="preserve"> 2 настоящих Правил, - в размере ставки субсидирования </w:t>
      </w:r>
      <w:r w:rsidR="00311B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19.25pt">
            <v:imagedata r:id="rId4" o:title=""/>
          </v:shape>
        </w:pict>
      </w:r>
      <w:r>
        <w:t>, определяемой по формуле:</w:t>
      </w:r>
    </w:p>
    <w:bookmarkEnd w:id="14"/>
    <w:p w:rsidR="00000000" w:rsidRDefault="00A9698E"/>
    <w:p w:rsidR="00000000" w:rsidRDefault="00311BD1">
      <w:pPr>
        <w:ind w:firstLine="698"/>
        <w:jc w:val="center"/>
      </w:pPr>
      <w:r>
        <w:pict>
          <v:shape id="_x0000_i1026" type="#_x0000_t75" style="width:2in;height:18.4pt">
            <v:imagedata r:id="rId5" o:title=""/>
          </v:shape>
        </w:pict>
      </w:r>
      <w:r w:rsidR="00A9698E">
        <w:t>,</w:t>
      </w:r>
    </w:p>
    <w:p w:rsidR="00000000" w:rsidRDefault="00A9698E"/>
    <w:p w:rsidR="00000000" w:rsidRDefault="00A9698E">
      <w:r>
        <w:t>где:</w:t>
      </w:r>
    </w:p>
    <w:p w:rsidR="00000000" w:rsidRDefault="00311BD1">
      <w:r>
        <w:pict>
          <v:shape id="_x0000_i1027" type="#_x0000_t75" style="width:32.65pt;height:18.4pt">
            <v:imagedata r:id="rId6" o:title=""/>
          </v:shape>
        </w:pict>
      </w:r>
      <w:r w:rsidR="00A9698E">
        <w:t xml:space="preserve"> - ставка рефинансирования (учетная ставка) Цен</w:t>
      </w:r>
      <w:r w:rsidR="00A9698E">
        <w:t>трального банка Российской Федерации по состоянию на 1 января 2015 г.;</w:t>
      </w:r>
    </w:p>
    <w:p w:rsidR="00000000" w:rsidRDefault="00A9698E">
      <w:r>
        <w:t>КС - ключевая ставка Центрального банка Российской Федерации по состоянию на 1 января 2015 г.;</w:t>
      </w:r>
    </w:p>
    <w:p w:rsidR="00000000" w:rsidRDefault="00A9698E">
      <w:r>
        <w:t>INF - уровень инфляции за 2014 год согласно данным Федеральной службы государственной стат</w:t>
      </w:r>
      <w:r>
        <w:t>истики;</w:t>
      </w:r>
    </w:p>
    <w:p w:rsidR="00000000" w:rsidRDefault="00A9698E">
      <w:bookmarkStart w:id="15" w:name="sub_100612"/>
      <w:r>
        <w:t>б) по инвестиционным кредитам (займам), предусмотренным подпунктами "в" - "д" пункта 2 настоящих Правил, для возмещения части затрат на уплату процентов за 2015 год (включая проценты, выплаченные досрочно), - в размере 100 процентов ставк</w:t>
      </w:r>
      <w:r>
        <w:t>и рефинансирования (учетной ставки) Центрального банка Российской Федерации;</w:t>
      </w:r>
    </w:p>
    <w:p w:rsidR="00000000" w:rsidRDefault="00A9698E">
      <w:bookmarkStart w:id="16" w:name="sub_100613"/>
      <w:bookmarkEnd w:id="15"/>
      <w:r>
        <w:t>в) по кредитам (займам), предусмотренным подпунктом "е" пункта 2 настоящих Правил, для возмещения части затрат на уплату процентов за 2015 год (включая процент</w:t>
      </w:r>
      <w:r>
        <w:t>ы, выплаченные досрочно), - в размере 100 процентов ставки рефинансирования (учетной ставки) Центрального банка Российской Федерации.".</w:t>
      </w:r>
    </w:p>
    <w:p w:rsidR="00000000" w:rsidRDefault="00A9698E">
      <w:bookmarkStart w:id="17" w:name="sub_10006"/>
      <w:bookmarkEnd w:id="16"/>
      <w:r>
        <w:t xml:space="preserve">6. </w:t>
      </w:r>
      <w:r>
        <w:rPr>
          <w:rStyle w:val="a4"/>
        </w:rPr>
        <w:t>Подпункт "в" пункта 7</w:t>
      </w:r>
      <w:r>
        <w:t xml:space="preserve"> после слов "мясных" дополнить словами</w:t>
      </w:r>
      <w:r>
        <w:t xml:space="preserve"> "и молочных".</w:t>
      </w:r>
    </w:p>
    <w:p w:rsidR="00000000" w:rsidRDefault="00A9698E">
      <w:bookmarkStart w:id="18" w:name="sub_10007"/>
      <w:bookmarkEnd w:id="17"/>
      <w:r>
        <w:t xml:space="preserve">7. </w:t>
      </w:r>
      <w:r>
        <w:rPr>
          <w:rStyle w:val="a4"/>
        </w:rPr>
        <w:t>Пункт 8</w:t>
      </w:r>
      <w:r>
        <w:t xml:space="preserve"> изложить в следующей редакции:</w:t>
      </w:r>
    </w:p>
    <w:p w:rsidR="00000000" w:rsidRDefault="00A9698E">
      <w:bookmarkStart w:id="19" w:name="sub_1008"/>
      <w:bookmarkEnd w:id="18"/>
      <w:r>
        <w:t>"8. Средства на возмещение части затрат, предоставляемые заемщикам, не должны превышать фактические затраты заемщиков на упла</w:t>
      </w:r>
      <w:r>
        <w:t>ту процентов по кредитам (займам), а также предельного расчетного объема указанных средств на текущий год, указанного в соглашении, заключаемом между заемщиком и уполномоченным органом.</w:t>
      </w:r>
    </w:p>
    <w:bookmarkEnd w:id="19"/>
    <w:p w:rsidR="00000000" w:rsidRDefault="00A9698E">
      <w:r>
        <w:t>Уровень финансирования расходного обязательства субъекта Росси</w:t>
      </w:r>
      <w:r>
        <w:t>йской Федерации по отношению к консолидированному бюджету должен составлять не менее 5 процентов, за исключением инвестиционных кредитов, полученных на развитие мясного скотоводства.".</w:t>
      </w:r>
    </w:p>
    <w:p w:rsidR="00000000" w:rsidRDefault="00A9698E">
      <w:bookmarkStart w:id="20" w:name="sub_10008"/>
      <w:r>
        <w:lastRenderedPageBreak/>
        <w:t xml:space="preserve">8. </w:t>
      </w:r>
      <w:r>
        <w:rPr>
          <w:rStyle w:val="a4"/>
        </w:rPr>
        <w:t>Абзац второй пункта 9</w:t>
      </w:r>
      <w:r>
        <w:t xml:space="preserve"> изложить в следующей редакции:</w:t>
      </w:r>
    </w:p>
    <w:p w:rsidR="00000000" w:rsidRDefault="00A9698E">
      <w:bookmarkStart w:id="21" w:name="sub_10092"/>
      <w:bookmarkEnd w:id="20"/>
      <w:r>
        <w:t xml:space="preserve">"В случае если заемщик привлек кредит (займ) в иностранной валюте, средства на возмещение части затрат предоставляются исходя из </w:t>
      </w:r>
      <w:r>
        <w:rPr>
          <w:rStyle w:val="a4"/>
        </w:rPr>
        <w:t>курса</w:t>
      </w:r>
      <w:r>
        <w:t xml:space="preserve"> рубля к иностранной валюте, установле</w:t>
      </w:r>
      <w:r>
        <w:t>нного Центральным банком Российской Федерации на дату уплаты процентов по кредиту.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</w:t>
      </w:r>
      <w:r>
        <w:t>авливается в размере 10,5 процента годовых, а по кредитам (займам), полученным с 1 января 2015 г., - не более 10 процентов годовых.".</w:t>
      </w:r>
    </w:p>
    <w:p w:rsidR="00000000" w:rsidRDefault="00A9698E">
      <w:bookmarkStart w:id="22" w:name="sub_10009"/>
      <w:bookmarkEnd w:id="21"/>
      <w:r>
        <w:t xml:space="preserve">9. В </w:t>
      </w:r>
      <w:r>
        <w:rPr>
          <w:rStyle w:val="a4"/>
        </w:rPr>
        <w:t>пункте 12</w:t>
      </w:r>
      <w:r>
        <w:t>:</w:t>
      </w:r>
    </w:p>
    <w:p w:rsidR="00000000" w:rsidRDefault="00A9698E">
      <w:bookmarkStart w:id="23" w:name="sub_10091"/>
      <w:bookmarkEnd w:id="22"/>
      <w:r>
        <w:t xml:space="preserve">а) </w:t>
      </w:r>
      <w:r>
        <w:rPr>
          <w:rStyle w:val="a4"/>
        </w:rPr>
        <w:t>абзац третий</w:t>
      </w:r>
      <w:r>
        <w:t xml:space="preserve"> после слова "субсидии" дополнить словами "на возмещение части затрат на уплату процентов по кредитам (займам), предусмотренным подпунктами "а" , "б", "е" и "ж" пункта 2 настоящих Правил,";</w:t>
      </w:r>
    </w:p>
    <w:p w:rsidR="00000000" w:rsidRDefault="00A9698E">
      <w:bookmarkStart w:id="24" w:name="sub_100092"/>
      <w:bookmarkEnd w:id="23"/>
      <w:r>
        <w:t xml:space="preserve">б)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24"/>
    <w:p w:rsidR="00000000" w:rsidRDefault="00A9698E">
      <w:r>
        <w:t>"По кредитам (займам), предусмотренным подпунктами "в" - "д" пункта 2 настоящих Правил, уполномоченный орган после проведения проверки представленных заемщиком документов формирует соо</w:t>
      </w:r>
      <w:r>
        <w:t>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проектов.</w:t>
      </w:r>
    </w:p>
    <w:p w:rsidR="00000000" w:rsidRDefault="00A9698E">
      <w:r>
        <w:t>Порядок отбора инвестиционных проектов устанавливается Министерством сельского хозяйства Россий</w:t>
      </w:r>
      <w:r>
        <w:t>ской Федерации исходя из следующих основных критериев:</w:t>
      </w:r>
    </w:p>
    <w:p w:rsidR="00000000" w:rsidRDefault="00A9698E">
      <w:r>
        <w:t>целесообразность реализации инвестиционного проекта с учетом федерального и регионального балансов производства сельскохозяйственной продукции;</w:t>
      </w:r>
    </w:p>
    <w:p w:rsidR="00000000" w:rsidRDefault="00A9698E">
      <w:r>
        <w:t>экономическая эффективность инвестиционного проекта и пов</w:t>
      </w:r>
      <w:r>
        <w:t>ышение уровня финансовой устойчивости организации, реализующей указанный проект;</w:t>
      </w:r>
    </w:p>
    <w:p w:rsidR="00000000" w:rsidRDefault="00A9698E">
      <w:r>
        <w:t>увеличение объема производства (переработки) сельскохозяйственной продукции;</w:t>
      </w:r>
    </w:p>
    <w:p w:rsidR="00000000" w:rsidRDefault="00A9698E">
      <w:r>
        <w:t>использование организацией собственных средств для реализации инвестиционного проекта.</w:t>
      </w:r>
    </w:p>
    <w:p w:rsidR="00000000" w:rsidRDefault="00A9698E">
      <w:r>
        <w:t>Субсидии предоставляются только по инвестиционным проектам, прошедшим отбор в установленном порядке.</w:t>
      </w:r>
    </w:p>
    <w:p w:rsidR="00000000" w:rsidRDefault="00A9698E">
      <w:r>
        <w:t>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</w:t>
      </w:r>
      <w:r>
        <w:t>ня инвестиционных проектов, прошедших отбор, и размещает его на официальном сайте Министерства сельского хозяйства Российской Федерации в информационно-телекоммуникационной сети "Интернет".</w:t>
      </w:r>
    </w:p>
    <w:p w:rsidR="00000000" w:rsidRDefault="00A9698E">
      <w:r>
        <w:t>В течение 5 рабочих дней после опубликования протокола на официаль</w:t>
      </w:r>
      <w:r>
        <w:t>ном сайте Министерства сельского хозяйства Российской Федерации в информационно-телекоммуникационной сети "Интернет" уполномоченный орган направляет заемщику письменное уведомление об одобрении Министерством сельского хозяйства Российской Федерации инвести</w:t>
      </w:r>
      <w:r>
        <w:t>ционного проекта.".</w:t>
      </w:r>
    </w:p>
    <w:p w:rsidR="00000000" w:rsidRDefault="00A9698E">
      <w:bookmarkStart w:id="25" w:name="sub_10010"/>
      <w:r>
        <w:t xml:space="preserve">10. </w:t>
      </w:r>
      <w:r>
        <w:rPr>
          <w:rStyle w:val="a4"/>
        </w:rPr>
        <w:t>Пункт 14</w:t>
      </w:r>
      <w:r>
        <w:t xml:space="preserve"> изложить в следующей редакции:</w:t>
      </w:r>
    </w:p>
    <w:p w:rsidR="00000000" w:rsidRDefault="00A9698E">
      <w:bookmarkStart w:id="26" w:name="sub_1014"/>
      <w:bookmarkEnd w:id="25"/>
      <w:r>
        <w:t>"14. Объем субсидии, предоставляемой бюджету субъекта Российской Федерации, определяется по формуле:</w:t>
      </w:r>
    </w:p>
    <w:bookmarkEnd w:id="26"/>
    <w:p w:rsidR="00000000" w:rsidRDefault="00A9698E"/>
    <w:p w:rsidR="00000000" w:rsidRDefault="00311BD1">
      <w:pPr>
        <w:ind w:firstLine="698"/>
        <w:jc w:val="center"/>
      </w:pPr>
      <w:r>
        <w:pict>
          <v:shape id="_x0000_i1028" type="#_x0000_t75" style="width:154.9pt;height:18.4pt">
            <v:imagedata r:id="rId7" o:title=""/>
          </v:shape>
        </w:pict>
      </w:r>
      <w:r w:rsidR="00A9698E">
        <w:t>,</w:t>
      </w:r>
    </w:p>
    <w:p w:rsidR="00000000" w:rsidRDefault="00A9698E"/>
    <w:p w:rsidR="00000000" w:rsidRDefault="00A9698E">
      <w:r>
        <w:t>где:</w:t>
      </w:r>
    </w:p>
    <w:p w:rsidR="00000000" w:rsidRDefault="00311BD1">
      <w:r>
        <w:pict>
          <v:shape id="_x0000_i1029" type="#_x0000_t75" style="width:18.4pt;height:18.4pt">
            <v:imagedata r:id="rId8" o:title=""/>
          </v:shape>
        </w:pict>
      </w:r>
      <w:r w:rsidR="00A9698E">
        <w:t xml:space="preserve"> - объем субсидии, предоставляемой бюджету i-го субъекта Российской </w:t>
      </w:r>
      <w:r w:rsidR="00A9698E">
        <w:lastRenderedPageBreak/>
        <w:t>Федерации по кредитам (займам), предусмотренным подпунктом "а", абзацами вторым и третьим подпункта "б" пункта 2 настоящих Правил, полученным на развитие</w:t>
      </w:r>
      <w:r w:rsidR="00A9698E">
        <w:t xml:space="preserve"> подотрасли растениеводства и переработку ее продукции;</w:t>
      </w:r>
    </w:p>
    <w:p w:rsidR="00000000" w:rsidRDefault="00311BD1">
      <w:r>
        <w:pict>
          <v:shape id="_x0000_i1030" type="#_x0000_t75" style="width:18.4pt;height:18.4pt">
            <v:imagedata r:id="rId9" o:title=""/>
          </v:shape>
        </w:pict>
      </w:r>
      <w:r w:rsidR="00A9698E">
        <w:t xml:space="preserve"> - объем субсидии, предоставляемой бюджету i-го субъекта Российской Федерации по кредитам (займам), предусмотренным подпунктом "а", абзацами четвертым и пятым подпун</w:t>
      </w:r>
      <w:r w:rsidR="00A9698E">
        <w:t>кта "б" пункта 2 настоящих Правил, полученным на развитие подотрасли животноводства и переработку ее продукции;</w:t>
      </w:r>
    </w:p>
    <w:p w:rsidR="00000000" w:rsidRDefault="00311BD1">
      <w:r>
        <w:pict>
          <v:shape id="_x0000_i1031" type="#_x0000_t75" style="width:15.9pt;height:18.4pt">
            <v:imagedata r:id="rId10" o:title=""/>
          </v:shape>
        </w:pict>
      </w:r>
      <w:r w:rsidR="00A9698E">
        <w:t xml:space="preserve"> - объем субсидии, предоставляемой бюджету i-го субъекта Российской Федерации по инвестиционным кредитам (зай</w:t>
      </w:r>
      <w:r w:rsidR="00A9698E">
        <w:t>мам), полученным на развитие подотрасли растениеводства и переработку ее продукции;</w:t>
      </w:r>
    </w:p>
    <w:p w:rsidR="00000000" w:rsidRDefault="00311BD1">
      <w:r>
        <w:pict>
          <v:shape id="_x0000_i1032" type="#_x0000_t75" style="width:15.9pt;height:18.4pt">
            <v:imagedata r:id="rId11" o:title=""/>
          </v:shape>
        </w:pict>
      </w:r>
      <w:r w:rsidR="00A9698E">
        <w:t xml:space="preserve"> - объем субсидии, предоставляемой бюджету i-го субъекта Российской Федерации по инвестиционным кредитам (займам), полученным на развитие</w:t>
      </w:r>
      <w:r w:rsidR="00A9698E">
        <w:t xml:space="preserve"> производства молока, подотрасли животноводства и переработку ее продукции;</w:t>
      </w:r>
    </w:p>
    <w:p w:rsidR="00000000" w:rsidRDefault="00311BD1">
      <w:r>
        <w:pict>
          <v:shape id="_x0000_i1033" type="#_x0000_t75" style="width:15.9pt;height:18.4pt">
            <v:imagedata r:id="rId12" o:title=""/>
          </v:shape>
        </w:pict>
      </w:r>
      <w:r w:rsidR="00A9698E">
        <w:t xml:space="preserve"> - объем субсидии, предоставляемой бюджету i-го субъекта Российской Федерации по инвестиционным кредитам (займам), полученным на развитие мясного</w:t>
      </w:r>
      <w:r w:rsidR="00A9698E">
        <w:t xml:space="preserve"> скотоводства;</w:t>
      </w:r>
    </w:p>
    <w:p w:rsidR="00000000" w:rsidRDefault="00311BD1">
      <w:r>
        <w:pict>
          <v:shape id="_x0000_i1034" type="#_x0000_t75" style="width:18.4pt;height:18.4pt">
            <v:imagedata r:id="rId13" o:title=""/>
          </v:shape>
        </w:pict>
      </w:r>
      <w:r w:rsidR="00A9698E">
        <w:t xml:space="preserve"> - объем субсидии, предоставляемой бюджету i-го субъекта Российской Федерации по кредитам (займам), предусмотренным абзацем пятым подпункта "в" и подпунктом "е" пункта 2 настоящих Правил.".</w:t>
      </w:r>
    </w:p>
    <w:p w:rsidR="00000000" w:rsidRDefault="00A9698E">
      <w:bookmarkStart w:id="27" w:name="sub_10011"/>
      <w:r>
        <w:t xml:space="preserve">11. В </w:t>
      </w:r>
      <w:r>
        <w:rPr>
          <w:rStyle w:val="a4"/>
        </w:rPr>
        <w:t>пункте 15</w:t>
      </w:r>
      <w:r>
        <w:t>:</w:t>
      </w:r>
    </w:p>
    <w:p w:rsidR="00000000" w:rsidRDefault="00A9698E">
      <w:bookmarkStart w:id="28" w:name="sub_100111"/>
      <w:bookmarkEnd w:id="27"/>
      <w:r>
        <w:t xml:space="preserve">а) </w:t>
      </w:r>
      <w:r>
        <w:rPr>
          <w:rStyle w:val="a4"/>
        </w:rPr>
        <w:t>абзац двенадцатый</w:t>
      </w:r>
      <w:r>
        <w:t xml:space="preserve"> после слов "пункта 6 настоящих Правил" дополнить словами "(по кредитам (займам), привлеченным в иностранной валюте, в размере</w:t>
      </w:r>
      <w:r>
        <w:t xml:space="preserve"> 10,5 процента годовых, а по кредитам (займам), полученным с 1 января 2015 г., - не более 10 процентов годовых)";</w:t>
      </w:r>
    </w:p>
    <w:p w:rsidR="00000000" w:rsidRDefault="00A9698E">
      <w:bookmarkStart w:id="29" w:name="sub_100112"/>
      <w:bookmarkEnd w:id="28"/>
      <w:r>
        <w:t xml:space="preserve">б) после </w:t>
      </w:r>
      <w:r>
        <w:rPr>
          <w:rStyle w:val="a4"/>
        </w:rPr>
        <w:t>абзаца восемнадцатого</w:t>
      </w:r>
      <w:r>
        <w:t xml:space="preserve"> дополнить </w:t>
      </w:r>
      <w:r>
        <w:rPr>
          <w:rStyle w:val="a4"/>
        </w:rPr>
        <w:t>аб</w:t>
      </w:r>
      <w:r>
        <w:rPr>
          <w:rStyle w:val="a4"/>
        </w:rPr>
        <w:t>зацами</w:t>
      </w:r>
      <w:r>
        <w:t xml:space="preserve"> следующего содержания:</w:t>
      </w:r>
    </w:p>
    <w:bookmarkEnd w:id="29"/>
    <w:p w:rsidR="00000000" w:rsidRDefault="00A9698E">
      <w:r>
        <w:t>"В 2015 году объем субсидии, необходимой для софинансирования принятых заемщиками (за исключением граждан, ведущих личное подсобное хозяйство, и сельскохозяйственных потребительских кооперативов) обязательств по п</w:t>
      </w:r>
      <w:r>
        <w:t xml:space="preserve">ереходящим кредитам (займам), полученным на развитие подотрасли растениеводства и переработку ее продукции, предусмотренным подпунктом "а" пункта 2 настоящих Правил, а также продленным в соответствии с пунктом 3 настоящих Правил </w:t>
      </w:r>
      <w:r w:rsidR="00311BD1">
        <w:pict>
          <v:shape id="_x0000_i1035" type="#_x0000_t75" style="width:26.8pt;height:19.25pt">
            <v:imagedata r:id="rId14" o:title=""/>
          </v:shape>
        </w:pict>
      </w:r>
      <w:r>
        <w:t>, определяется по формуле:</w:t>
      </w:r>
    </w:p>
    <w:p w:rsidR="00000000" w:rsidRDefault="00A9698E"/>
    <w:p w:rsidR="00000000" w:rsidRDefault="00311BD1">
      <w:r>
        <w:pict>
          <v:shape id="_x0000_i1036" type="#_x0000_t75" style="width:138.15pt;height:19.25pt">
            <v:imagedata r:id="rId15" o:title=""/>
          </v:shape>
        </w:pict>
      </w:r>
      <w:r w:rsidR="00A9698E">
        <w:t>.";</w:t>
      </w:r>
    </w:p>
    <w:p w:rsidR="00000000" w:rsidRDefault="00A9698E"/>
    <w:p w:rsidR="00000000" w:rsidRDefault="00A9698E">
      <w:bookmarkStart w:id="30" w:name="sub_100113"/>
      <w:r>
        <w:t xml:space="preserve">в) </w:t>
      </w:r>
      <w:r>
        <w:rPr>
          <w:rStyle w:val="a4"/>
        </w:rPr>
        <w:t>абзац двадцать четвертый</w:t>
      </w:r>
      <w:r>
        <w:t xml:space="preserve"> изложить в следующей редакции:</w:t>
      </w:r>
    </w:p>
    <w:p w:rsidR="00000000" w:rsidRDefault="00A9698E">
      <w:bookmarkStart w:id="31" w:name="sub_101524"/>
      <w:bookmarkEnd w:id="30"/>
      <w:r>
        <w:t>"</w:t>
      </w:r>
      <w:r w:rsidR="00311BD1">
        <w:pict>
          <v:shape id="_x0000_i1037" type="#_x0000_t75" style="width:17.6pt;height:18.4pt">
            <v:imagedata r:id="rId16" o:title=""/>
          </v:shape>
        </w:pict>
      </w:r>
      <w:r>
        <w:t xml:space="preserve"> - доля ста</w:t>
      </w:r>
      <w:r>
        <w:t>вки рефинансирования (учетной ставки) Центрального банка Российской Федерации в размере, предусмотренном подпунктом "б" пункта 6 настоящих Правил (по кредитам (займам), привлеченным в иностранной валюте, в размере 10,5 процента годовых, а по кредитам (займ</w:t>
      </w:r>
      <w:r>
        <w:t>ам), полученным с 1 января 2015 г., - не более 10 процентов годовых), компенсируемая заемщику (за исключением граждан, ведущих личное подсобное хозяйство, и сельскохозяйственных потребительских кооперативов) из федерального бюджета по кредитам (займам), пр</w:t>
      </w:r>
      <w:r>
        <w:t>едусмотренным абзацами вторым и третьим подпункта "б" пункта 2 настоящих Правил, полученным на развитие подотрасли растениеводства и переработку ее продукции.";</w:t>
      </w:r>
    </w:p>
    <w:p w:rsidR="00000000" w:rsidRDefault="00A9698E">
      <w:bookmarkStart w:id="32" w:name="sub_100114"/>
      <w:bookmarkEnd w:id="31"/>
      <w:r>
        <w:lastRenderedPageBreak/>
        <w:t xml:space="preserve">г) после </w:t>
      </w:r>
      <w:r>
        <w:rPr>
          <w:rStyle w:val="a4"/>
        </w:rPr>
        <w:t>абзаца двадцать четвертого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32"/>
    <w:p w:rsidR="00000000" w:rsidRDefault="00A9698E">
      <w:r>
        <w:t>"В 2015 году объем субсидии, необходимой для софинансирования принятых заемщиками (за исключением граждан, ведущих личное подсобное хозяйство, и сельскохозяйстве</w:t>
      </w:r>
      <w:r>
        <w:t xml:space="preserve">нных потребительских кооперативов) обязательств по переходящим кредитам (займам), полученным на развитие подотрасли растениеводства и переработку ее продукции, предусмотренным абзацами вторым и третьим подпункта "б" пункта 2 настоящих Правил </w:t>
      </w:r>
      <w:r w:rsidR="00311BD1">
        <w:pict>
          <v:shape id="_x0000_i1038" type="#_x0000_t75" style="width:27.65pt;height:19.25pt">
            <v:imagedata r:id="rId17" o:title=""/>
          </v:shape>
        </w:pict>
      </w:r>
      <w:r>
        <w:t>, определяется по формуле:</w:t>
      </w:r>
    </w:p>
    <w:p w:rsidR="00000000" w:rsidRDefault="00A9698E"/>
    <w:p w:rsidR="00000000" w:rsidRDefault="00311BD1">
      <w:pPr>
        <w:ind w:firstLine="698"/>
        <w:jc w:val="center"/>
      </w:pPr>
      <w:r>
        <w:pict>
          <v:shape id="_x0000_i1039" type="#_x0000_t75" style="width:139.8pt;height:19.25pt">
            <v:imagedata r:id="rId18" o:title=""/>
          </v:shape>
        </w:pict>
      </w:r>
      <w:r w:rsidR="00A9698E">
        <w:t>.".</w:t>
      </w:r>
    </w:p>
    <w:p w:rsidR="00000000" w:rsidRDefault="00A9698E"/>
    <w:p w:rsidR="00000000" w:rsidRDefault="00A9698E">
      <w:bookmarkStart w:id="33" w:name="sub_10012"/>
      <w:r>
        <w:t xml:space="preserve">12. В </w:t>
      </w:r>
      <w:r>
        <w:rPr>
          <w:rStyle w:val="a4"/>
        </w:rPr>
        <w:t>пункте 16</w:t>
      </w:r>
      <w:r>
        <w:t>:</w:t>
      </w:r>
    </w:p>
    <w:p w:rsidR="00000000" w:rsidRDefault="00A9698E">
      <w:bookmarkStart w:id="34" w:name="sub_100121"/>
      <w:bookmarkEnd w:id="33"/>
      <w:r>
        <w:t xml:space="preserve">а) </w:t>
      </w:r>
      <w:r>
        <w:rPr>
          <w:rStyle w:val="a4"/>
        </w:rPr>
        <w:t>абзац двенадцатый</w:t>
      </w:r>
      <w:r>
        <w:t xml:space="preserve"> после слов "пункта 6 настоящих Правил" дополнить словами "(по кредитам (займам), привлеченным в иностранной валюте, в размере 10,5 процента годовых, а по кредитам (займам), полученным с 1 января 2015 г., - не более 10 процентов годовых)";</w:t>
      </w:r>
    </w:p>
    <w:p w:rsidR="00000000" w:rsidRDefault="00A9698E">
      <w:bookmarkStart w:id="35" w:name="sub_100122"/>
      <w:bookmarkEnd w:id="34"/>
      <w:r>
        <w:t xml:space="preserve">б) после </w:t>
      </w:r>
      <w:r>
        <w:rPr>
          <w:rStyle w:val="a4"/>
        </w:rPr>
        <w:t>абзаца двенадцатого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35"/>
    <w:p w:rsidR="00000000" w:rsidRDefault="00A9698E">
      <w:r>
        <w:t>"В 2015 году объем субсидии, необходимой для софинансирования принятых заемщиками (за иск</w:t>
      </w:r>
      <w:r>
        <w:t>лючением граждан, ведущих личное подсобное хозяйство, и сельскохозяйственных потребительских кооперативов) обязательств по переходящим кредитам (займам), полученным на развитие подотрасли животноводства и переработку ее продукции, предусмотренным подпункто</w:t>
      </w:r>
      <w:r>
        <w:t xml:space="preserve">м "а" пункта 2 настоящих Правил, а также продленным в соответствии с пунктом 3 настоящих Правил </w:t>
      </w:r>
      <w:r w:rsidR="00311BD1">
        <w:pict>
          <v:shape id="_x0000_i1040" type="#_x0000_t75" style="width:26.8pt;height:19.25pt">
            <v:imagedata r:id="rId19" o:title=""/>
          </v:shape>
        </w:pict>
      </w:r>
      <w:r>
        <w:t>, определяется по формуле:</w:t>
      </w:r>
    </w:p>
    <w:p w:rsidR="00000000" w:rsidRDefault="00A9698E"/>
    <w:p w:rsidR="00000000" w:rsidRDefault="00311BD1">
      <w:pPr>
        <w:ind w:firstLine="698"/>
        <w:jc w:val="center"/>
      </w:pPr>
      <w:r>
        <w:pict>
          <v:shape id="_x0000_i1041" type="#_x0000_t75" style="width:138.15pt;height:19.25pt">
            <v:imagedata r:id="rId20" o:title=""/>
          </v:shape>
        </w:pict>
      </w:r>
      <w:r w:rsidR="00A9698E">
        <w:t>.";</w:t>
      </w:r>
    </w:p>
    <w:p w:rsidR="00000000" w:rsidRDefault="00A9698E"/>
    <w:p w:rsidR="00000000" w:rsidRDefault="00A9698E">
      <w:bookmarkStart w:id="36" w:name="sub_100123"/>
      <w:r>
        <w:t xml:space="preserve">в) </w:t>
      </w:r>
      <w:r>
        <w:rPr>
          <w:rStyle w:val="a4"/>
        </w:rPr>
        <w:t>абзац восемнадцатый</w:t>
      </w:r>
      <w:r>
        <w:t xml:space="preserve"> изложить в следующей редакции:</w:t>
      </w:r>
    </w:p>
    <w:p w:rsidR="00000000" w:rsidRDefault="00A9698E">
      <w:bookmarkStart w:id="37" w:name="sub_101618"/>
      <w:bookmarkEnd w:id="36"/>
      <w:r>
        <w:t>"</w:t>
      </w:r>
      <w:r w:rsidR="00311BD1">
        <w:pict>
          <v:shape id="_x0000_i1042" type="#_x0000_t75" style="width:18.4pt;height:18.4pt">
            <v:imagedata r:id="rId21" o:title=""/>
          </v:shape>
        </w:pict>
      </w:r>
      <w:r>
        <w:t xml:space="preserve"> - доля ставки рефинансирования (учетной ставки) Центра</w:t>
      </w:r>
      <w:r>
        <w:t>льного банка Российской Федерации в размере, предусмотренном подпунктом "б" пункта 6 настоящих Правил (по кредитам (займам), привлеченным в иностранной валюте, в размере 10,5 процента годовых, а по кредитам (займам), полученным с 1 января 2015 г., - не бол</w:t>
      </w:r>
      <w:r>
        <w:t>ее 10 процентов годовых), компенсируемая заемщику (за исключением граждан, ведущих личное подсобное хозяйство, и сельскохозяйственных потребительских кооперативов) из федерального бюджета по кредитам (займам), предусмотренным абзацами четвертым и пятым под</w:t>
      </w:r>
      <w:r>
        <w:t>пункта "б" пункта 2 настоящих Правил, полученным на развитие подотрасли животноводства и переработку ее продукции.";</w:t>
      </w:r>
    </w:p>
    <w:p w:rsidR="00000000" w:rsidRDefault="00A9698E">
      <w:bookmarkStart w:id="38" w:name="sub_100124"/>
      <w:bookmarkEnd w:id="37"/>
      <w:r>
        <w:t xml:space="preserve">г) после </w:t>
      </w:r>
      <w:r>
        <w:rPr>
          <w:rStyle w:val="a4"/>
        </w:rPr>
        <w:t>абзаца восемнадцатого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bookmarkEnd w:id="38"/>
    <w:p w:rsidR="00000000" w:rsidRDefault="00A9698E">
      <w:r>
        <w:t>"В 2015 году объем субсидии, необходимой для софинансирования принятых заемщиками (за исключением граждан, ведущих личное подсобное хозяйство, и сельскохозяйственных потребительских кооперативов) обязательств п</w:t>
      </w:r>
      <w:r>
        <w:t xml:space="preserve">о переходящим кредитам (займам), полученным на развитие подотрасли животноводства и переработку ее продукции, предусмотренным абзацами четвертым и пятым подпункта "б" пункта 2 настоящих Правил </w:t>
      </w:r>
      <w:r w:rsidR="00311BD1">
        <w:pict>
          <v:shape id="_x0000_i1043" type="#_x0000_t75" style="width:27.65pt;height:19.25pt">
            <v:imagedata r:id="rId22" o:title=""/>
          </v:shape>
        </w:pict>
      </w:r>
      <w:r>
        <w:t>, определяется по формуле:</w:t>
      </w:r>
    </w:p>
    <w:p w:rsidR="00000000" w:rsidRDefault="00A9698E"/>
    <w:p w:rsidR="00000000" w:rsidRDefault="00311BD1">
      <w:pPr>
        <w:ind w:firstLine="698"/>
        <w:jc w:val="center"/>
      </w:pPr>
      <w:r>
        <w:lastRenderedPageBreak/>
        <w:pict>
          <v:shape id="_x0000_i1044" type="#_x0000_t75" style="width:139.8pt;height:19.25pt">
            <v:imagedata r:id="rId23" o:title=""/>
          </v:shape>
        </w:pict>
      </w:r>
      <w:r w:rsidR="00A9698E">
        <w:t>.";</w:t>
      </w:r>
    </w:p>
    <w:p w:rsidR="00000000" w:rsidRDefault="00A9698E"/>
    <w:p w:rsidR="00000000" w:rsidRDefault="00A9698E">
      <w:bookmarkStart w:id="39" w:name="sub_100125"/>
      <w:r>
        <w:t xml:space="preserve">д) в </w:t>
      </w:r>
      <w:r>
        <w:rPr>
          <w:rStyle w:val="a4"/>
        </w:rPr>
        <w:t>абзаце двадцать четвертом</w:t>
      </w:r>
      <w:r>
        <w:t xml:space="preserve"> слово "растениеводства" заменить словом "животноводства".</w:t>
      </w:r>
    </w:p>
    <w:p w:rsidR="00000000" w:rsidRDefault="00A9698E">
      <w:bookmarkStart w:id="40" w:name="sub_10013"/>
      <w:bookmarkEnd w:id="39"/>
      <w:r>
        <w:t xml:space="preserve">13. В </w:t>
      </w:r>
      <w:r>
        <w:rPr>
          <w:rStyle w:val="a4"/>
        </w:rPr>
        <w:t>пункте 17</w:t>
      </w:r>
      <w:r>
        <w:t>:</w:t>
      </w:r>
    </w:p>
    <w:p w:rsidR="00000000" w:rsidRDefault="00A9698E">
      <w:bookmarkStart w:id="41" w:name="sub_100131"/>
      <w:bookmarkEnd w:id="40"/>
      <w:r>
        <w:t xml:space="preserve">а) </w:t>
      </w:r>
      <w:r>
        <w:rPr>
          <w:rStyle w:val="a4"/>
        </w:rPr>
        <w:t>абзац первый</w:t>
      </w:r>
      <w:r>
        <w:t xml:space="preserve"> заменить текстом следующего содержания:</w:t>
      </w:r>
    </w:p>
    <w:p w:rsidR="00000000" w:rsidRDefault="00A9698E">
      <w:bookmarkStart w:id="42" w:name="sub_1017"/>
      <w:bookmarkEnd w:id="41"/>
      <w:r>
        <w:t>"17. Объем субсидии, предоставляемой бюджету i-го субъекта Российской Федерации по инвестиционным кредитам (займам), получе</w:t>
      </w:r>
      <w:r>
        <w:t>нным на развитие подотрасли растениеводства и переработку ее продукции, определяется по формуле:</w:t>
      </w:r>
    </w:p>
    <w:bookmarkEnd w:id="42"/>
    <w:p w:rsidR="00000000" w:rsidRDefault="00A9698E"/>
    <w:p w:rsidR="00000000" w:rsidRDefault="00311BD1">
      <w:pPr>
        <w:ind w:firstLine="698"/>
        <w:jc w:val="center"/>
      </w:pPr>
      <w:r>
        <w:pict>
          <v:shape id="_x0000_i1045" type="#_x0000_t75" style="width:124.75pt;height:19.25pt">
            <v:imagedata r:id="rId24" o:title=""/>
          </v:shape>
        </w:pict>
      </w:r>
      <w:r w:rsidR="00A9698E">
        <w:t>,</w:t>
      </w:r>
    </w:p>
    <w:p w:rsidR="00000000" w:rsidRDefault="00A9698E"/>
    <w:p w:rsidR="00000000" w:rsidRDefault="00A9698E">
      <w:r>
        <w:t>где:</w:t>
      </w:r>
    </w:p>
    <w:p w:rsidR="00000000" w:rsidRDefault="00311BD1">
      <w:r>
        <w:pict>
          <v:shape id="_x0000_i1046" type="#_x0000_t75" style="width:15.9pt;height:18.4pt">
            <v:imagedata r:id="rId25" o:title=""/>
          </v:shape>
        </w:pict>
      </w:r>
      <w:r w:rsidR="00A9698E">
        <w:t xml:space="preserve"> - объем субсидии, предусмотренной в федеральном бюджете на очередной ф</w:t>
      </w:r>
      <w:r w:rsidR="00A9698E">
        <w:t>инансовый год по инвестиционным кредитам (займам), предусмотренным абзацами третьим, четвертым, шестым - четырнадцатым подпункта "в", абзацем вторым подпункта "г" и подпунктом "д" пункта 2 настоящих Правил, полученным на развитие подотрасли растениеводства</w:t>
      </w:r>
      <w:r w:rsidR="00A9698E">
        <w:t xml:space="preserve"> и переработку ее продукции;</w:t>
      </w:r>
    </w:p>
    <w:p w:rsidR="00000000" w:rsidRDefault="00311BD1">
      <w:r>
        <w:pict>
          <v:shape id="_x0000_i1047" type="#_x0000_t75" style="width:18.4pt;height:18.4pt">
            <v:imagedata r:id="rId26" o:title=""/>
          </v:shape>
        </w:pict>
      </w:r>
      <w:r w:rsidR="00A9698E">
        <w:t xml:space="preserve"> - текущая расчетная потребность в субсидии, предоставляемой бюджету i-го субъекта Российской Федерации по инвестиционным кредитам (займам), предусмотренным абзацами третьим, четвертым, шесты</w:t>
      </w:r>
      <w:r w:rsidR="00A9698E">
        <w:t>м - четырнадцатым подпункта "в", абзацем вторым подпункта "г" и подпунктом "д" пункта 2 настоящих Правил, полученным на развитие подотрасли растениеводства и переработку ее продукции.</w:t>
      </w:r>
    </w:p>
    <w:p w:rsidR="00000000" w:rsidRDefault="00A9698E">
      <w:r>
        <w:t>Текущая расчетная потребность в субсидии, предоставляемой бюджету i-го с</w:t>
      </w:r>
      <w:r>
        <w:t xml:space="preserve">убъекта Российской Федерации по инвестиционным кредитам (займам), предусмотренным абзацами третьим, четвертым, шестым - четырнадцатым подпункта "в", абзацем вторым подпункта "г" и подпунктом "д" пункта 2 настоящих Правил, полученным на развитие подотрасли </w:t>
      </w:r>
      <w:r>
        <w:t>растениеводства и переработку ее продукции, определяется по формуле:";</w:t>
      </w:r>
    </w:p>
    <w:p w:rsidR="00000000" w:rsidRDefault="00A9698E">
      <w:bookmarkStart w:id="43" w:name="sub_100132"/>
      <w:r>
        <w:t xml:space="preserve">б) в </w:t>
      </w:r>
      <w:r>
        <w:rPr>
          <w:rStyle w:val="a4"/>
        </w:rPr>
        <w:t>абзаце двенадцатом</w:t>
      </w:r>
      <w:r>
        <w:t>:</w:t>
      </w:r>
    </w:p>
    <w:bookmarkEnd w:id="43"/>
    <w:p w:rsidR="00000000" w:rsidRDefault="00A9698E">
      <w:r>
        <w:t>после слов "пункта 6 настоящих Правил" дополнить словами "(по кредитам (займам), привлеченным в ино</w:t>
      </w:r>
      <w:r>
        <w:t>странной валюте, в размере 10,5 процента годовых, а по кредитам (займам), полученным с 1 января 2015 г., - не более 10 процентов годовых)";</w:t>
      </w:r>
    </w:p>
    <w:p w:rsidR="00000000" w:rsidRDefault="00A9698E">
      <w:r>
        <w:t xml:space="preserve">слова "пунктом 3 настоящих Правил" заменить словами "пунктом 3 настоящих Правил. В 2015 году указанная доля ставки рефинансирования (учетной ставки) Центрального банка Российской Федерации </w:t>
      </w:r>
      <w:r w:rsidR="00311BD1">
        <w:pict>
          <v:shape id="_x0000_i1048" type="#_x0000_t75" style="width:27.65pt;height:19.25pt">
            <v:imagedata r:id="rId27" o:title=""/>
          </v:shape>
        </w:pict>
      </w:r>
      <w:r>
        <w:t xml:space="preserve"> составляет 100 процентов ставк</w:t>
      </w:r>
      <w:r>
        <w:t>и рефинансирования (учетной ставки) Центрального банка Российской Федерации";</w:t>
      </w:r>
    </w:p>
    <w:p w:rsidR="00000000" w:rsidRDefault="00A9698E">
      <w:bookmarkStart w:id="44" w:name="sub_100133"/>
      <w:r>
        <w:t xml:space="preserve">в) </w:t>
      </w:r>
      <w:r>
        <w:rPr>
          <w:rStyle w:val="a4"/>
        </w:rPr>
        <w:t>абзац двадцать первый</w:t>
      </w:r>
      <w:r>
        <w:t xml:space="preserve"> изложить в следующей редакции:</w:t>
      </w:r>
    </w:p>
    <w:p w:rsidR="00000000" w:rsidRDefault="00A9698E">
      <w:bookmarkStart w:id="45" w:name="sub_101721"/>
      <w:bookmarkEnd w:id="44"/>
      <w:r>
        <w:t>"</w:t>
      </w:r>
      <w:r w:rsidR="00311BD1">
        <w:pict>
          <v:shape id="_x0000_i1049" type="#_x0000_t75" style="width:17.6pt;height:18.4pt">
            <v:imagedata r:id="rId28" o:title=""/>
          </v:shape>
        </w:pict>
      </w:r>
      <w:r>
        <w:t xml:space="preserve"> - доля ставки </w:t>
      </w:r>
      <w:r>
        <w:t>рефинансирования (учетной ставки) Центрального банка Российской Федерации в размере, предусмотренном подпунктом "г" пункта 6 настоящих Правил (по кредитам (займам), привлеченным в иностранной валюте, в размере 10,5 процента годовых, а по кредитам (займам),</w:t>
      </w:r>
      <w:r>
        <w:t xml:space="preserve"> полученным с 1 января 2015 г., - не более 10 процентов годовых), компенсируемая заемщику (за исключением граждан, ведущих личное подсобное хозяйство) из федерального бюджета по кредитам (займам), предусмотренным абзацем вторым подпункта "г" и подпунктом "</w:t>
      </w:r>
      <w:r>
        <w:t xml:space="preserve">д" пункта 2 настоящих Правил, полученным на развитие подотрасли растениеводства и переработку ее продукции. В 2015 году указанная доля ставки рефинансирования </w:t>
      </w:r>
      <w:r>
        <w:lastRenderedPageBreak/>
        <w:t xml:space="preserve">(учетной ставки) Центрального банка Российской Федерации </w:t>
      </w:r>
      <w:r w:rsidR="00311BD1">
        <w:pict>
          <v:shape id="_x0000_i1050" type="#_x0000_t75" style="width:27.65pt;height:19.25pt">
            <v:imagedata r:id="rId29" o:title=""/>
          </v:shape>
        </w:pict>
      </w:r>
      <w:r>
        <w:t xml:space="preserve"> сост</w:t>
      </w:r>
      <w:r>
        <w:t>авляет 100 процентов ставки рефинансирования (учетной ставки) Центрального банка Российской Федерации.";</w:t>
      </w:r>
    </w:p>
    <w:p w:rsidR="00000000" w:rsidRDefault="00A9698E">
      <w:bookmarkStart w:id="46" w:name="sub_100134"/>
      <w:bookmarkEnd w:id="45"/>
      <w:r>
        <w:t xml:space="preserve">г) </w:t>
      </w:r>
      <w:r>
        <w:rPr>
          <w:rStyle w:val="a4"/>
        </w:rPr>
        <w:t>абзац двадцать пятый</w:t>
      </w:r>
      <w:r>
        <w:t xml:space="preserve"> изложить в следующей редакции:</w:t>
      </w:r>
    </w:p>
    <w:p w:rsidR="00000000" w:rsidRDefault="00A9698E">
      <w:bookmarkStart w:id="47" w:name="sub_101725"/>
      <w:bookmarkEnd w:id="46"/>
      <w:r>
        <w:t>"</w:t>
      </w:r>
      <w:r w:rsidR="00311BD1">
        <w:pict>
          <v:shape id="_x0000_i1051" type="#_x0000_t75" style="width:10.9pt;height:18.4pt">
            <v:imagedata r:id="rId30" o:title=""/>
          </v:shape>
        </w:pict>
      </w:r>
      <w:r>
        <w:t xml:space="preserve"> - количество инвестиционных проектов i-го субъекта Российской Федерации, прошедших в текущем году отбор в соответствии с порядком, установленным Министерством сельского хозяйства Российской Федерации, кредиты (займы) по которым подлеж</w:t>
      </w:r>
      <w:r>
        <w:t>ат субсидированию в соответствии с абзацами третьим и шестым - четырнадцатым подпункта "в", абзацем вторым подпункта "г" и подпунктом "д" пункта 2 настоящих Правил;";</w:t>
      </w:r>
    </w:p>
    <w:p w:rsidR="00000000" w:rsidRDefault="00A9698E">
      <w:bookmarkStart w:id="48" w:name="sub_100135"/>
      <w:bookmarkEnd w:id="47"/>
      <w:r>
        <w:t xml:space="preserve">д) </w:t>
      </w:r>
      <w:r>
        <w:rPr>
          <w:rStyle w:val="a4"/>
        </w:rPr>
        <w:t>абзацы двадцать шестой - три</w:t>
      </w:r>
      <w:r>
        <w:rPr>
          <w:rStyle w:val="a4"/>
        </w:rPr>
        <w:t>дцатый</w:t>
      </w:r>
      <w:r>
        <w:t xml:space="preserve"> признать утратившими силу;</w:t>
      </w:r>
    </w:p>
    <w:p w:rsidR="00000000" w:rsidRDefault="00A9698E">
      <w:bookmarkStart w:id="49" w:name="sub_100136"/>
      <w:bookmarkEnd w:id="48"/>
      <w:r>
        <w:t xml:space="preserve">е) </w:t>
      </w:r>
      <w:r>
        <w:rPr>
          <w:rStyle w:val="a4"/>
        </w:rPr>
        <w:t>абзац сорок первый</w:t>
      </w:r>
      <w:r>
        <w:t xml:space="preserve"> изложить в следующей редакции:</w:t>
      </w:r>
    </w:p>
    <w:p w:rsidR="00000000" w:rsidRDefault="00A9698E">
      <w:bookmarkStart w:id="50" w:name="sub_101741"/>
      <w:bookmarkEnd w:id="49"/>
    </w:p>
    <w:bookmarkEnd w:id="50"/>
    <w:p w:rsidR="00000000" w:rsidRDefault="00A9698E">
      <w:pPr>
        <w:ind w:firstLine="698"/>
        <w:jc w:val="center"/>
      </w:pPr>
      <w:r>
        <w:t>"</w:t>
      </w:r>
      <w:r w:rsidR="00311BD1">
        <w:pict>
          <v:shape id="_x0000_i1052" type="#_x0000_t75" style="width:76.2pt;height:18.4pt">
            <v:imagedata r:id="rId31" o:title=""/>
          </v:shape>
        </w:pict>
      </w:r>
      <w:r>
        <w:t>.";</w:t>
      </w:r>
    </w:p>
    <w:p w:rsidR="00000000" w:rsidRDefault="00A9698E"/>
    <w:p w:rsidR="00000000" w:rsidRDefault="00A9698E">
      <w:bookmarkStart w:id="51" w:name="sub_1000136"/>
      <w:r>
        <w:t xml:space="preserve">ж) </w:t>
      </w:r>
      <w:r>
        <w:rPr>
          <w:rStyle w:val="a4"/>
        </w:rPr>
        <w:t>абзац сорок второй</w:t>
      </w:r>
      <w:r>
        <w:t xml:space="preserve"> признать утратившим силу.</w:t>
      </w:r>
    </w:p>
    <w:p w:rsidR="00000000" w:rsidRDefault="00A9698E">
      <w:bookmarkStart w:id="52" w:name="sub_10014"/>
      <w:bookmarkEnd w:id="51"/>
      <w:r>
        <w:t xml:space="preserve">14. В </w:t>
      </w:r>
      <w:r>
        <w:rPr>
          <w:rStyle w:val="a4"/>
        </w:rPr>
        <w:t>пункте 18</w:t>
      </w:r>
      <w:r>
        <w:t>:</w:t>
      </w:r>
    </w:p>
    <w:p w:rsidR="00000000" w:rsidRDefault="00A9698E">
      <w:bookmarkStart w:id="53" w:name="sub_100141"/>
      <w:bookmarkEnd w:id="52"/>
      <w:r>
        <w:t xml:space="preserve">а) </w:t>
      </w:r>
      <w:r>
        <w:rPr>
          <w:rStyle w:val="a4"/>
        </w:rPr>
        <w:t>абзац первый</w:t>
      </w:r>
      <w:r>
        <w:t xml:space="preserve"> заменить текстом сле</w:t>
      </w:r>
      <w:r>
        <w:t>дующего содержания:</w:t>
      </w:r>
    </w:p>
    <w:p w:rsidR="00000000" w:rsidRDefault="00A9698E">
      <w:bookmarkStart w:id="54" w:name="sub_1018"/>
      <w:bookmarkEnd w:id="53"/>
      <w:r>
        <w:t>"18. Объем субсидии, предоставляемой бюджету i-го субъекта Российской Федерации по инвестиционным кредитам (займам), полученным на развитие производства молока, подотрасли животноводства и переработку ее продукции, опр</w:t>
      </w:r>
      <w:r>
        <w:t>еделяется по формуле:</w:t>
      </w:r>
    </w:p>
    <w:bookmarkEnd w:id="54"/>
    <w:p w:rsidR="00000000" w:rsidRDefault="00A9698E"/>
    <w:p w:rsidR="00000000" w:rsidRDefault="00311BD1">
      <w:pPr>
        <w:ind w:firstLine="698"/>
        <w:jc w:val="center"/>
      </w:pPr>
      <w:r>
        <w:pict>
          <v:shape id="_x0000_i1053" type="#_x0000_t75" style="width:124.75pt;height:19.25pt">
            <v:imagedata r:id="rId32" o:title=""/>
          </v:shape>
        </w:pict>
      </w:r>
      <w:r w:rsidR="00A9698E">
        <w:t>,</w:t>
      </w:r>
    </w:p>
    <w:p w:rsidR="00000000" w:rsidRDefault="00A9698E"/>
    <w:p w:rsidR="00000000" w:rsidRDefault="00A9698E">
      <w:r>
        <w:t>где:</w:t>
      </w:r>
    </w:p>
    <w:p w:rsidR="00000000" w:rsidRDefault="00311BD1">
      <w:r>
        <w:pict>
          <v:shape id="_x0000_i1054" type="#_x0000_t75" style="width:15.9pt;height:18.4pt">
            <v:imagedata r:id="rId33" o:title=""/>
          </v:shape>
        </w:pict>
      </w:r>
      <w:r w:rsidR="00A9698E">
        <w:t xml:space="preserve"> - объем субсидии, предусмотренной в федеральном бюджете на очередной финансовый год по инвестиционным кредитам (займам), предусмотренным абзацам</w:t>
      </w:r>
      <w:r w:rsidR="00A9698E">
        <w:t>и третьим и пятнадцатым - двадцать первым подпункта "в", абзацами третьим и пятым подпункта "г" и подпунктом "д" пункта 2 настоящих Правил, полученным на развитие производства молока, подотрасли животноводства и переработку ее продукции;</w:t>
      </w:r>
    </w:p>
    <w:p w:rsidR="00000000" w:rsidRDefault="00311BD1">
      <w:r>
        <w:pict>
          <v:shape id="_x0000_i1055" type="#_x0000_t75" style="width:18.4pt;height:18.4pt">
            <v:imagedata r:id="rId34" o:title=""/>
          </v:shape>
        </w:pict>
      </w:r>
      <w:r w:rsidR="00A9698E">
        <w:t xml:space="preserve"> - текущая расчетная потребность в субсидии, предоставляемой бюджету i-го субъекта Российской Федерации по инвестиционным кредитам (займам), предусмотренным абзацами третьим, пятнадцатым - двадцать первым подпункта "в" пункта 2 настоящих П</w:t>
      </w:r>
      <w:r w:rsidR="00A9698E">
        <w:t>равил, полученным на развитие производства молока, подотрасли животноводства и переработку ее продукции.</w:t>
      </w:r>
    </w:p>
    <w:p w:rsidR="00000000" w:rsidRDefault="00A9698E">
      <w:r>
        <w:t>Текущая расчетная потребность в субсидии, предоставляемой бюджету i-го субъекта Российской Федерации по инвестиционным кредитам (займам), предусмотренн</w:t>
      </w:r>
      <w:r>
        <w:t>ым абзацами третьим, пятнадцатым - двадцать первым подпункта "в" пункта 2 настоящих Правил, полученным на развитие производства молока, подотрасли животноводства и переработку ее продукции, определяется по формуле:";</w:t>
      </w:r>
    </w:p>
    <w:p w:rsidR="00000000" w:rsidRDefault="00A9698E">
      <w:bookmarkStart w:id="55" w:name="sub_100142"/>
      <w:r>
        <w:t xml:space="preserve">б) в </w:t>
      </w:r>
      <w:r>
        <w:rPr>
          <w:rStyle w:val="a4"/>
        </w:rPr>
        <w:t>абзаце двенадцатом</w:t>
      </w:r>
      <w:r>
        <w:t>:</w:t>
      </w:r>
    </w:p>
    <w:bookmarkEnd w:id="55"/>
    <w:p w:rsidR="00000000" w:rsidRDefault="00A9698E">
      <w:r>
        <w:t xml:space="preserve">после слов "пункта 6 настоящих Правил" дополнить словами "(по кредитам (займам), привлеченным в иностранной валюте, в размере 10,5 процента годовых, а по кредитам (займам), полученным с 1 января 2015 г., - не </w:t>
      </w:r>
      <w:r>
        <w:t>более 10 процентов годовых)";</w:t>
      </w:r>
    </w:p>
    <w:p w:rsidR="00000000" w:rsidRDefault="00A9698E">
      <w:r>
        <w:t xml:space="preserve">слова "пунктом 3 настоящих Правил" заменить словами "пунктом 3 настоящих Правил. В 2015 году указанная доля ставки рефинансирования (учетной ставки) </w:t>
      </w:r>
      <w:r>
        <w:lastRenderedPageBreak/>
        <w:t xml:space="preserve">Центрального банка Российской Федерации </w:t>
      </w:r>
      <w:r w:rsidR="00311BD1">
        <w:pict>
          <v:shape id="_x0000_i1056" type="#_x0000_t75" style="width:28.45pt;height:19.25pt">
            <v:imagedata r:id="rId35" o:title=""/>
          </v:shape>
        </w:pict>
      </w:r>
      <w:r>
        <w:t xml:space="preserve"> </w:t>
      </w:r>
      <w:r>
        <w:t>составляет 100 процентов ставки рефинансирования (учетной ставки) Центрального банка Российской Федерации";</w:t>
      </w:r>
    </w:p>
    <w:p w:rsidR="00000000" w:rsidRDefault="00A9698E">
      <w:bookmarkStart w:id="56" w:name="sub_100143"/>
      <w:r>
        <w:t xml:space="preserve">в) </w:t>
      </w:r>
      <w:r>
        <w:rPr>
          <w:rStyle w:val="a4"/>
        </w:rPr>
        <w:t>абзац восемнадцатый</w:t>
      </w:r>
      <w:r>
        <w:t xml:space="preserve"> изложить в следующей редакции:</w:t>
      </w:r>
    </w:p>
    <w:p w:rsidR="00000000" w:rsidRDefault="00A9698E">
      <w:bookmarkStart w:id="57" w:name="sub_101818"/>
      <w:bookmarkEnd w:id="56"/>
      <w:r>
        <w:t>"</w:t>
      </w:r>
      <w:r w:rsidR="00311BD1">
        <w:pict>
          <v:shape id="_x0000_i1057" type="#_x0000_t75" style="width:18.4pt;height:18.4pt">
            <v:imagedata r:id="rId36" o:title=""/>
          </v:shape>
        </w:pict>
      </w:r>
      <w:r>
        <w:t xml:space="preserve"> - доля ставки рефинансирования (учетной ставки) Центрального банка Российской Федерации в размере, предусмотренном подпунктом "г" пункта 6 настоящих Правил (по кредитам (займам), привлеченным в иностранной валюте, в размере 10,5 процента годо</w:t>
      </w:r>
      <w:r>
        <w:t>вых, а по кредитам (займам), полученным с 1 января 2015 г., - не более 10 процентов годовых), компенсируемая заемщику (за исключением граждан, ведущих личное подсобное хозяйство) из федерального бюджета по кредитам (займам), предусмотренным абзацами третьи</w:t>
      </w:r>
      <w:r>
        <w:t>м и пятым подпункта "г" и подпунктом "д" пункта 2 настоящих Правил, полученным на развитие производства молока, подотрасли животноводства и переработку ее продукции. В 2015 году указанная доля ставки рефинансирования (учетной ставки) Центрального банка Рос</w:t>
      </w:r>
      <w:r>
        <w:t xml:space="preserve">сийской Федерации </w:t>
      </w:r>
      <w:r w:rsidR="00311BD1">
        <w:pict>
          <v:shape id="_x0000_i1058" type="#_x0000_t75" style="width:28.45pt;height:19.25pt">
            <v:imagedata r:id="rId37" o:title=""/>
          </v:shape>
        </w:pict>
      </w:r>
      <w:r>
        <w:t xml:space="preserve"> составляет 100 процентов ставки рефинансирования (учетной ставки) Центрального банка Российской Федерации.";</w:t>
      </w:r>
    </w:p>
    <w:p w:rsidR="00000000" w:rsidRDefault="00A9698E">
      <w:bookmarkStart w:id="58" w:name="sub_100144"/>
      <w:bookmarkEnd w:id="57"/>
      <w:r>
        <w:t xml:space="preserve">г) </w:t>
      </w:r>
      <w:r>
        <w:rPr>
          <w:rStyle w:val="a4"/>
        </w:rPr>
        <w:t>абзац двадцать второй</w:t>
      </w:r>
      <w:r>
        <w:t xml:space="preserve"> изложит</w:t>
      </w:r>
      <w:r>
        <w:t>ь в следующей редакции:</w:t>
      </w:r>
    </w:p>
    <w:p w:rsidR="00000000" w:rsidRDefault="00A9698E">
      <w:bookmarkStart w:id="59" w:name="sub_101822"/>
      <w:bookmarkEnd w:id="58"/>
      <w:r>
        <w:t>"</w:t>
      </w:r>
      <w:r w:rsidR="00311BD1">
        <w:pict>
          <v:shape id="_x0000_i1059" type="#_x0000_t75" style="width:10.9pt;height:18.4pt">
            <v:imagedata r:id="rId38" o:title=""/>
          </v:shape>
        </w:pict>
      </w:r>
      <w:r>
        <w:t xml:space="preserve"> - количество инвестиционных проектов i-го субъекта Российской Федерации, прошедших в текущем году отбор в соответствии с порядком, установленным Министерством сельского хозяй</w:t>
      </w:r>
      <w:r>
        <w:t>ства Российской Федерации, кредиты (займы) по которым подлежат субсидированию в соответствии с абзацами третьим и пятнадцатым - двадцать первым подпункта "в", абзацами третьим и пятым подпункта "г" и подпунктом "д" пункта 2 настоящих Правил;";</w:t>
      </w:r>
    </w:p>
    <w:p w:rsidR="00000000" w:rsidRDefault="00A9698E">
      <w:bookmarkStart w:id="60" w:name="sub_100145"/>
      <w:bookmarkEnd w:id="59"/>
      <w:r>
        <w:t xml:space="preserve">д) </w:t>
      </w:r>
      <w:r>
        <w:rPr>
          <w:rStyle w:val="a4"/>
        </w:rPr>
        <w:t>абзацы двадцать третий - двадцать седьмой</w:t>
      </w:r>
      <w:r>
        <w:t xml:space="preserve"> признать утратившими силу;</w:t>
      </w:r>
    </w:p>
    <w:p w:rsidR="00000000" w:rsidRDefault="00A9698E">
      <w:bookmarkStart w:id="61" w:name="sub_100146"/>
      <w:bookmarkEnd w:id="60"/>
      <w:r>
        <w:t xml:space="preserve">е) </w:t>
      </w:r>
      <w:r>
        <w:rPr>
          <w:rStyle w:val="a4"/>
        </w:rPr>
        <w:t>абзац тридцать восьмой</w:t>
      </w:r>
      <w:r>
        <w:t xml:space="preserve"> изложить в следующей редакции:</w:t>
      </w:r>
    </w:p>
    <w:p w:rsidR="00000000" w:rsidRDefault="00A9698E">
      <w:bookmarkStart w:id="62" w:name="sub_101838"/>
      <w:bookmarkEnd w:id="61"/>
    </w:p>
    <w:bookmarkEnd w:id="62"/>
    <w:p w:rsidR="00000000" w:rsidRDefault="00A9698E">
      <w:pPr>
        <w:ind w:firstLine="698"/>
        <w:jc w:val="center"/>
      </w:pPr>
      <w:r>
        <w:t>"</w:t>
      </w:r>
      <w:r w:rsidR="00311BD1">
        <w:pict>
          <v:shape id="_x0000_i1060" type="#_x0000_t75" style="width:76.2pt;height:18.4pt">
            <v:imagedata r:id="rId39" o:title=""/>
          </v:shape>
        </w:pict>
      </w:r>
      <w:r>
        <w:t>.";</w:t>
      </w:r>
    </w:p>
    <w:p w:rsidR="00000000" w:rsidRDefault="00A9698E"/>
    <w:p w:rsidR="00000000" w:rsidRDefault="00A9698E">
      <w:bookmarkStart w:id="63" w:name="sub_100147"/>
      <w:r>
        <w:t xml:space="preserve">ж) </w:t>
      </w:r>
      <w:r>
        <w:rPr>
          <w:rStyle w:val="a4"/>
        </w:rPr>
        <w:t>абзац тридцать девятый</w:t>
      </w:r>
      <w:r>
        <w:t xml:space="preserve"> признать утратившим силу.</w:t>
      </w:r>
    </w:p>
    <w:p w:rsidR="00000000" w:rsidRDefault="00A9698E">
      <w:bookmarkStart w:id="64" w:name="sub_10015"/>
      <w:bookmarkEnd w:id="63"/>
      <w:r>
        <w:t xml:space="preserve">15. В </w:t>
      </w:r>
      <w:r>
        <w:rPr>
          <w:rStyle w:val="a4"/>
        </w:rPr>
        <w:t>пункте 19</w:t>
      </w:r>
      <w:r>
        <w:t>:</w:t>
      </w:r>
    </w:p>
    <w:p w:rsidR="00000000" w:rsidRDefault="00A9698E">
      <w:bookmarkStart w:id="65" w:name="sub_100151"/>
      <w:bookmarkEnd w:id="64"/>
      <w:r>
        <w:t>а</w:t>
      </w:r>
      <w:r>
        <w:t xml:space="preserve">) </w:t>
      </w:r>
      <w:r>
        <w:rPr>
          <w:rStyle w:val="a4"/>
        </w:rPr>
        <w:t>абзац первый</w:t>
      </w:r>
      <w:r>
        <w:t xml:space="preserve"> заменить текстом следующего содержания:</w:t>
      </w:r>
    </w:p>
    <w:p w:rsidR="00000000" w:rsidRDefault="00A9698E">
      <w:bookmarkStart w:id="66" w:name="sub_1019"/>
      <w:bookmarkEnd w:id="65"/>
      <w:r>
        <w:t>"19. Объем субсидии, предоставляемой бюджету i-го субъекта Российской Федерации по инвестиционным кредитам (займам), полученным на развитие мясн</w:t>
      </w:r>
      <w:r>
        <w:t>ого скотоводства, определяется по формуле:</w:t>
      </w:r>
    </w:p>
    <w:bookmarkEnd w:id="66"/>
    <w:p w:rsidR="00000000" w:rsidRDefault="00A9698E"/>
    <w:p w:rsidR="00000000" w:rsidRDefault="00311BD1">
      <w:pPr>
        <w:ind w:firstLine="698"/>
        <w:jc w:val="center"/>
      </w:pPr>
      <w:r>
        <w:pict>
          <v:shape id="_x0000_i1061" type="#_x0000_t75" style="width:124.75pt;height:19.25pt">
            <v:imagedata r:id="rId40" o:title=""/>
          </v:shape>
        </w:pict>
      </w:r>
      <w:r w:rsidR="00A9698E">
        <w:t>,</w:t>
      </w:r>
    </w:p>
    <w:p w:rsidR="00000000" w:rsidRDefault="00A9698E"/>
    <w:p w:rsidR="00000000" w:rsidRDefault="00A9698E">
      <w:r>
        <w:t>где:</w:t>
      </w:r>
    </w:p>
    <w:p w:rsidR="00000000" w:rsidRDefault="00311BD1">
      <w:r>
        <w:pict>
          <v:shape id="_x0000_i1062" type="#_x0000_t75" style="width:15.9pt;height:18.4pt">
            <v:imagedata r:id="rId41" o:title=""/>
          </v:shape>
        </w:pict>
      </w:r>
      <w:r w:rsidR="00A9698E">
        <w:t xml:space="preserve"> - объем субсидии, предусмотренной в федеральном бюджете на очередной финансовый год по инвестиционным кредитам (займам), пре</w:t>
      </w:r>
      <w:r w:rsidR="00A9698E">
        <w:t>дусмотренным абзацем третьим подпункта "в" и абзацем четвертым подпункта "г" пункта 2 настоящих Правил, полученным на развитие мясного скотоводства;</w:t>
      </w:r>
    </w:p>
    <w:p w:rsidR="00000000" w:rsidRDefault="00311BD1">
      <w:r>
        <w:pict>
          <v:shape id="_x0000_i1063" type="#_x0000_t75" style="width:20.95pt;height:18.4pt">
            <v:imagedata r:id="rId42" o:title=""/>
          </v:shape>
        </w:pict>
      </w:r>
      <w:r w:rsidR="00A9698E">
        <w:t xml:space="preserve"> - текущая расчетная потребность в субсидии, предоставляемой бюджету i-</w:t>
      </w:r>
      <w:r w:rsidR="00A9698E">
        <w:t>го субъекта Российской Федерации по инвестиционным кредитам (займам), предусмотренным абзацем третьим подпункта "в" и абзацем четвертым подпункта "г" пункта 2 настоящих Правил, полученным на развитие мясного скотоводства.</w:t>
      </w:r>
    </w:p>
    <w:p w:rsidR="00000000" w:rsidRDefault="00A9698E">
      <w:r>
        <w:t>Текущая расчетная потребность в су</w:t>
      </w:r>
      <w:r>
        <w:t xml:space="preserve">бсидии, предоставляемой бюджету i-го </w:t>
      </w:r>
      <w:r>
        <w:lastRenderedPageBreak/>
        <w:t xml:space="preserve">субъекта Российской Федерации по инвестиционным кредитам (займам), предусмотренным абзацем третьим подпункта "в" и абзацем четвертым подпункта "г" пункта 2 настоящих Правил, полученным на развитие мясного скотоводства, </w:t>
      </w:r>
      <w:r>
        <w:t>определяется по формуле:";</w:t>
      </w:r>
    </w:p>
    <w:p w:rsidR="00000000" w:rsidRDefault="00A9698E">
      <w:bookmarkStart w:id="67" w:name="sub_100152"/>
      <w:r>
        <w:t xml:space="preserve">б) </w:t>
      </w:r>
      <w:r>
        <w:rPr>
          <w:rStyle w:val="a4"/>
        </w:rPr>
        <w:t>абзац десятый</w:t>
      </w:r>
      <w:r>
        <w:t xml:space="preserve"> изложить в следующей редакции:</w:t>
      </w:r>
    </w:p>
    <w:p w:rsidR="00000000" w:rsidRDefault="00A9698E">
      <w:bookmarkStart w:id="68" w:name="sub_101910"/>
      <w:bookmarkEnd w:id="67"/>
      <w:r>
        <w:t>"</w:t>
      </w:r>
      <w:r w:rsidR="00311BD1">
        <w:pict>
          <v:shape id="_x0000_i1064" type="#_x0000_t75" style="width:15.9pt;height:18.4pt">
            <v:imagedata r:id="rId43" o:title=""/>
          </v:shape>
        </w:pict>
      </w:r>
      <w:r>
        <w:t xml:space="preserve"> - доля ставки рефинансирования (учетной ставки) Центрального банка Российской Федерации в размере, предусмотренном подпунктом "г" пункта 6 настоящих Правил (по кредитам (займам), привлеченным в иностранной валюте, в размере 10,5 процента годовых, а по кре</w:t>
      </w:r>
      <w:r>
        <w:t>дитам (займам), полученным с 1 января 2015 г., - не более 10 процентов годовых), компенсируемая заемщику (за исключением граждан, ведущих личное подсобное хозяйство) из федерального бюджета по инвестиционным кредитам (займам), предусмотренным абзацем треть</w:t>
      </w:r>
      <w:r>
        <w:t>им подпункта "в" и абзацем четвертым подпункта "г" пункта 2 настоящих Правил, полученным на развитие мясного скотоводства;";</w:t>
      </w:r>
    </w:p>
    <w:p w:rsidR="00000000" w:rsidRDefault="00A9698E">
      <w:bookmarkStart w:id="69" w:name="sub_100153"/>
      <w:bookmarkEnd w:id="68"/>
      <w:r>
        <w:t xml:space="preserve">в) </w:t>
      </w:r>
      <w:r>
        <w:rPr>
          <w:rStyle w:val="a4"/>
        </w:rPr>
        <w:t>абзац пятнадцатый</w:t>
      </w:r>
      <w:r>
        <w:t xml:space="preserve"> изложить в следующей редакции:</w:t>
      </w:r>
    </w:p>
    <w:p w:rsidR="00000000" w:rsidRDefault="00A9698E">
      <w:bookmarkStart w:id="70" w:name="sub_101915"/>
      <w:bookmarkEnd w:id="69"/>
      <w:r>
        <w:t>"</w:t>
      </w:r>
      <w:r w:rsidR="00311BD1">
        <w:pict>
          <v:shape id="_x0000_i1065" type="#_x0000_t75" style="width:10.9pt;height:18.4pt">
            <v:imagedata r:id="rId44" o:title=""/>
          </v:shape>
        </w:pict>
      </w:r>
      <w:r>
        <w:t xml:space="preserve"> - количество инвестиционных проектов i-го субъекта, прошедших в текущем году отбор в соответствии с порядком, установленным Министерством сельского хозяйства Российской Федерации, кредиты по которым подлежат субсидир</w:t>
      </w:r>
      <w:r>
        <w:t>ованию в соответствии с абзацем третьим подпункта "в" и абзацем четвертым подпункта "г" пункта 2 настоящих Правил;";</w:t>
      </w:r>
    </w:p>
    <w:p w:rsidR="00000000" w:rsidRDefault="00A9698E">
      <w:bookmarkStart w:id="71" w:name="sub_100154"/>
      <w:bookmarkEnd w:id="70"/>
      <w:r>
        <w:t xml:space="preserve">г) </w:t>
      </w:r>
      <w:r>
        <w:rPr>
          <w:rStyle w:val="a4"/>
        </w:rPr>
        <w:t>абзацы шестнадцатый - двадцатый</w:t>
      </w:r>
      <w:r>
        <w:t xml:space="preserve"> признать утратившими силу;</w:t>
      </w:r>
    </w:p>
    <w:p w:rsidR="00000000" w:rsidRDefault="00A9698E">
      <w:bookmarkStart w:id="72" w:name="sub_100155"/>
      <w:bookmarkEnd w:id="71"/>
      <w:r>
        <w:t xml:space="preserve">д) </w:t>
      </w:r>
      <w:r>
        <w:rPr>
          <w:rStyle w:val="a4"/>
        </w:rPr>
        <w:t>абзац двадцать девятый</w:t>
      </w:r>
      <w:r>
        <w:t xml:space="preserve"> изложить в следующей редакции:</w:t>
      </w:r>
    </w:p>
    <w:p w:rsidR="00000000" w:rsidRDefault="00A9698E">
      <w:bookmarkStart w:id="73" w:name="sub_101929"/>
      <w:bookmarkEnd w:id="72"/>
    </w:p>
    <w:bookmarkEnd w:id="73"/>
    <w:p w:rsidR="00000000" w:rsidRDefault="00A9698E">
      <w:pPr>
        <w:ind w:firstLine="698"/>
        <w:jc w:val="center"/>
      </w:pPr>
      <w:r>
        <w:t>"</w:t>
      </w:r>
      <w:r w:rsidR="00311BD1">
        <w:pict>
          <v:shape id="_x0000_i1066" type="#_x0000_t75" style="width:76.2pt;height:18.4pt">
            <v:imagedata r:id="rId45" o:title=""/>
          </v:shape>
        </w:pict>
      </w:r>
      <w:r>
        <w:t>.";</w:t>
      </w:r>
    </w:p>
    <w:p w:rsidR="00000000" w:rsidRDefault="00A9698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9698E">
      <w:pPr>
        <w:pStyle w:val="afa"/>
      </w:pPr>
      <w:r>
        <w:t>Нумерация подпунктов приводится в соответствии с источником</w:t>
      </w:r>
    </w:p>
    <w:p w:rsidR="00000000" w:rsidRDefault="00A9698E">
      <w:bookmarkStart w:id="74" w:name="sub_100156"/>
      <w:r>
        <w:t xml:space="preserve">г) </w:t>
      </w:r>
      <w:r>
        <w:rPr>
          <w:rStyle w:val="a4"/>
        </w:rPr>
        <w:t>абзац тридцатый</w:t>
      </w:r>
      <w:r>
        <w:t xml:space="preserve"> признать утратившим силу.</w:t>
      </w:r>
    </w:p>
    <w:p w:rsidR="00000000" w:rsidRDefault="00A9698E">
      <w:bookmarkStart w:id="75" w:name="sub_10016"/>
      <w:bookmarkEnd w:id="74"/>
      <w:r>
        <w:t xml:space="preserve">16. </w:t>
      </w:r>
      <w:r>
        <w:rPr>
          <w:rStyle w:val="a4"/>
        </w:rPr>
        <w:t>Абзац десятый пункта 20</w:t>
      </w:r>
      <w:r>
        <w:t xml:space="preserve"> изложить в следующей редакции:</w:t>
      </w:r>
    </w:p>
    <w:p w:rsidR="00000000" w:rsidRDefault="00A9698E">
      <w:bookmarkStart w:id="76" w:name="sub_102010"/>
      <w:bookmarkEnd w:id="75"/>
      <w:r>
        <w:t>"</w:t>
      </w:r>
      <w:r w:rsidR="00311BD1">
        <w:pict>
          <v:shape id="_x0000_i1067" type="#_x0000_t75" style="width:14.25pt;height:18.4pt">
            <v:imagedata r:id="rId46" o:title=""/>
          </v:shape>
        </w:pict>
      </w:r>
      <w:r>
        <w:t xml:space="preserve"> - доля ставки рефинансирования (учетной ставки) Центрального банка Российской Федерации в размере, предусмотренном подпунктом "д" пункта 6 настоящих Правил (по кредитам (займам), привлеченным в иностранной валюте, в разм</w:t>
      </w:r>
      <w:r>
        <w:t>ере 10,5 процента годовых, а по кредитам (займам), полученным с 1 января 2015 г., - не более 10 процентов годовых), компенсируемая из федерального бюджета по кредитам (займам), предусмотренным абзацем пятым подпункта "в" и подпунктом "е" пункта 2 настоящих</w:t>
      </w:r>
      <w:r>
        <w:t xml:space="preserve"> Правил. В 2015 году указанная доля ставки рефинансирования (учетной ставки) Центрального банка Российской Федерации </w:t>
      </w:r>
      <w:r w:rsidR="00311BD1">
        <w:pict>
          <v:shape id="_x0000_i1068" type="#_x0000_t75" style="width:25.1pt;height:19.25pt">
            <v:imagedata r:id="rId47" o:title=""/>
          </v:shape>
        </w:pict>
      </w:r>
      <w:r>
        <w:t xml:space="preserve"> составляет 100 процентов ставки рефинансирования (учетной ставки) Центрального банка Российской Федера</w:t>
      </w:r>
      <w:r>
        <w:t>ции.".</w:t>
      </w:r>
    </w:p>
    <w:p w:rsidR="00000000" w:rsidRDefault="00A9698E">
      <w:bookmarkStart w:id="77" w:name="sub_10017"/>
      <w:bookmarkEnd w:id="76"/>
      <w:r>
        <w:t xml:space="preserve">17. </w:t>
      </w:r>
      <w:r>
        <w:rPr>
          <w:rStyle w:val="a4"/>
        </w:rPr>
        <w:t>Пункты 23 - 33</w:t>
      </w:r>
      <w:r>
        <w:t xml:space="preserve"> изложить в следующей редакции:</w:t>
      </w:r>
    </w:p>
    <w:p w:rsidR="00000000" w:rsidRDefault="00A9698E">
      <w:bookmarkStart w:id="78" w:name="sub_1023"/>
      <w:bookmarkEnd w:id="77"/>
      <w:r>
        <w:t>"23. Предоставление субсидий осуществляется на основании соглашения о предоставлении субсидий.</w:t>
      </w:r>
    </w:p>
    <w:bookmarkEnd w:id="78"/>
    <w:p w:rsidR="00000000" w:rsidRDefault="00A9698E">
      <w:r>
        <w:t>Форма соглашения о пр</w:t>
      </w:r>
      <w:r>
        <w:t>едоставлении субсидий утверждается Министерством сельского хозяйства Российской Федерации в соответствии с положениями, определенными постановлением Правительства Российской Федерации от 30 сентября 2014 г. N 999 "О формировании, предоставлении и распредел</w:t>
      </w:r>
      <w:r>
        <w:t>ении субсидий из федерального бюджета бюджетам субъектов Российской Федерации".</w:t>
      </w:r>
    </w:p>
    <w:p w:rsidR="00000000" w:rsidRDefault="00A9698E">
      <w:bookmarkStart w:id="79" w:name="sub_1024"/>
      <w:r>
        <w:t xml:space="preserve">24. Уполномоченный орган представляет в Министерство сельского хозяйства </w:t>
      </w:r>
      <w:r>
        <w:lastRenderedPageBreak/>
        <w:t>Российской Федерации следующие документы:</w:t>
      </w:r>
    </w:p>
    <w:p w:rsidR="00000000" w:rsidRDefault="00A9698E">
      <w:bookmarkStart w:id="80" w:name="sub_10241"/>
      <w:bookmarkEnd w:id="79"/>
      <w:r>
        <w:t>а) выписка из закона субъекта Россий</w:t>
      </w:r>
      <w:r>
        <w:t xml:space="preserve">ской Федерации о бюджете субъекта Российской Федерации и (или) из нормативных правовых актов муниципальных образований о местных бюджетах, подтверждающая наличие утвержденных в бюджете субъекта Российской Федерации (местном бюджете) бюджетных ассигнований </w:t>
      </w:r>
      <w:r>
        <w:t>на исполнение указанных в пункте 2 настоящих Правил расходных обязательств субъекта Российской Федерации (муниципальных образований), - в срок, установленный Министерством сельского хозяйства Российской Федерации;</w:t>
      </w:r>
    </w:p>
    <w:p w:rsidR="00000000" w:rsidRDefault="00A9698E">
      <w:bookmarkStart w:id="81" w:name="sub_10242"/>
      <w:bookmarkEnd w:id="80"/>
      <w:r>
        <w:t>б) отчет о расходах бюдж</w:t>
      </w:r>
      <w:r>
        <w:t>ета субъекта Российской Федерации (местного бюджета), источником финансового обеспечения которых является субсидия, - по форме и в срок, которые установлены Министерством сельского хозяйства Российской Федерации;</w:t>
      </w:r>
    </w:p>
    <w:p w:rsidR="00000000" w:rsidRDefault="00A9698E">
      <w:bookmarkStart w:id="82" w:name="sub_10243"/>
      <w:bookmarkEnd w:id="81"/>
      <w:r>
        <w:t>в) отчет о достижении зна</w:t>
      </w:r>
      <w:r>
        <w:t>чений показателей результативности использования субсидий, предусмотренных соглашением о предоставлении субсидий, - по форме и в срок, которые установлены Министерством сельского хозяйства Российской Федерации;</w:t>
      </w:r>
    </w:p>
    <w:p w:rsidR="00000000" w:rsidRDefault="00A9698E">
      <w:bookmarkStart w:id="83" w:name="sub_10244"/>
      <w:bookmarkEnd w:id="82"/>
      <w:r>
        <w:t>г) отчет о финансово-эконом</w:t>
      </w:r>
      <w:r>
        <w:t>ическом состоянии сельскохозяйственных товаропроизводителей - по форме и в срок, которые установлены Министерством сельского хозяйства Российской Федерации.</w:t>
      </w:r>
    </w:p>
    <w:p w:rsidR="00000000" w:rsidRDefault="00A9698E">
      <w:bookmarkStart w:id="84" w:name="sub_1025"/>
      <w:bookmarkEnd w:id="83"/>
      <w:r>
        <w:t>25. В случае если размер бюджетных ассигнований, предусмотренных в бюджете субъект</w:t>
      </w:r>
      <w:r>
        <w:t>а Российской Федерации на финансовое обеспечение субсидий, не соответствует уровню софинансирования из федерального бюджета, предусмотренному пунктом 7 настоящих Правил и отраженному в соглашении о предоставлении субсидий, то размер субсидии, предоставляем</w:t>
      </w:r>
      <w:r>
        <w:t xml:space="preserve">ой бюджету субъекта Российской Федерации, подлежит сокращению до соответствующего уровня софинансирования, а высвобождающиеся средства могут быть перераспределены между бюджетами других субъектов Российской Федерации, имеющих право на получение субсидии в </w:t>
      </w:r>
      <w:r>
        <w:t>соответствии с настоящими Правилами.</w:t>
      </w:r>
    </w:p>
    <w:p w:rsidR="00000000" w:rsidRDefault="00A9698E">
      <w:bookmarkStart w:id="85" w:name="sub_1026"/>
      <w:bookmarkEnd w:id="84"/>
      <w:r>
        <w:t>26.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</w:t>
      </w:r>
      <w:r>
        <w:t>ется между бюджетами других субъектов Российской Федерации, имеющих право на получение субсидий в соответствии с настоящими Правилами.</w:t>
      </w:r>
    </w:p>
    <w:p w:rsidR="00000000" w:rsidRDefault="00A9698E">
      <w:bookmarkStart w:id="86" w:name="sub_1027"/>
      <w:bookmarkEnd w:id="85"/>
      <w:r>
        <w:t>27. Объем субсидии, образовавшийся в соответствии с пунктами 25 и 26 настоящих Правил, перераспределяется</w:t>
      </w:r>
      <w:r>
        <w:t xml:space="preserve"> на основании представленных уполномоченными органами в Министерство сельского хозяйства Российской Федерации письменных обращений об увеличении (уменьшении) годового объема выделяемых субсидий пропорционально удельному весу дополнительной потребности субъ</w:t>
      </w:r>
      <w:r>
        <w:t>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софинансирования.</w:t>
      </w:r>
    </w:p>
    <w:bookmarkEnd w:id="86"/>
    <w:p w:rsidR="00000000" w:rsidRDefault="00A9698E">
      <w:r>
        <w:t>Перераспределение субсидий</w:t>
      </w:r>
      <w:r>
        <w:t xml:space="preserve"> между бюджетами субъектов Российской Федерации утверждается Правительством Российской Федерации.</w:t>
      </w:r>
    </w:p>
    <w:p w:rsidR="00000000" w:rsidRDefault="00A9698E">
      <w:bookmarkStart w:id="87" w:name="sub_1028"/>
      <w:r>
        <w:t>28. Перечисление субсидий осуществляется в установленном порядке на счета территориальных органов Федерального казначейства, открытые для учета поступ</w:t>
      </w:r>
      <w:r>
        <w:t>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bookmarkEnd w:id="87"/>
    <w:p w:rsidR="00000000" w:rsidRDefault="00A9698E">
      <w:r>
        <w:t>В случае принятия Министерством сельского хозяйства Российской Федераци</w:t>
      </w:r>
      <w:r>
        <w:t xml:space="preserve">и решения о передаче полномочий получателя средств федерального бюджета по </w:t>
      </w:r>
      <w:r>
        <w:lastRenderedPageBreak/>
        <w:t>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казначейства, открытые для</w:t>
      </w:r>
      <w:r>
        <w:t xml:space="preserve">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000000" w:rsidRDefault="00A9698E">
      <w:bookmarkStart w:id="88" w:name="sub_1029"/>
      <w:r>
        <w:t>29. Не использованный на 1 января текущего финансового года остаток субсидий подлежит возврату в федеральный б</w:t>
      </w:r>
      <w:r>
        <w:t xml:space="preserve">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субсидий, в </w:t>
      </w:r>
      <w:r>
        <w:t>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период.</w:t>
      </w:r>
    </w:p>
    <w:bookmarkEnd w:id="88"/>
    <w:p w:rsidR="00000000" w:rsidRDefault="00A9698E">
      <w:r>
        <w:t>В соответствии с решением Министерства сельского хозяйства Российской Федер</w:t>
      </w:r>
      <w:r>
        <w:t>ации о наличии потребности в не использованных на 1 января текущего финансового года субсидиях расходы бюджета субъекта Российской Федерации, соответствующие целям предоставления субсидий, могут быть увеличены в установленном порядке на суммы, не превышающ</w:t>
      </w:r>
      <w:r>
        <w:t>ие остатка субсидий.</w:t>
      </w:r>
    </w:p>
    <w:p w:rsidR="00000000" w:rsidRDefault="00A9698E">
      <w:r>
        <w:t>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000000" w:rsidRDefault="00A9698E">
      <w:bookmarkStart w:id="89" w:name="sub_1030"/>
      <w:r>
        <w:t>30. Эффективность осуществления расходов бюджетов субъектов Российской Федерации, источником финансового обеспечения которых является субсидия, оценивается ежегодно Министерством сельского хозяйства Российской Федерации исходя из степени достижения следу</w:t>
      </w:r>
      <w:r>
        <w:t>ющих показателей результативности использования субсидии:</w:t>
      </w:r>
    </w:p>
    <w:p w:rsidR="00000000" w:rsidRDefault="00A9698E">
      <w:bookmarkStart w:id="90" w:name="sub_10301"/>
      <w:bookmarkEnd w:id="89"/>
      <w:r>
        <w:t>а) индекс производства продукции растениеводства в хозяйствах всех категорий;</w:t>
      </w:r>
    </w:p>
    <w:p w:rsidR="00000000" w:rsidRDefault="00A9698E">
      <w:bookmarkStart w:id="91" w:name="sub_10302"/>
      <w:bookmarkEnd w:id="90"/>
      <w:r>
        <w:t>б) индекс производства продукции животноводства в хозяйствах всех категорий;</w:t>
      </w:r>
    </w:p>
    <w:p w:rsidR="00000000" w:rsidRDefault="00A9698E">
      <w:bookmarkStart w:id="92" w:name="sub_10303"/>
      <w:bookmarkEnd w:id="91"/>
      <w:r>
        <w:t>в) объем введенных мощностей на животноводческих объектах, построенных (реконструированных и (или) модернизированных) с государственной поддержкой;</w:t>
      </w:r>
    </w:p>
    <w:p w:rsidR="00000000" w:rsidRDefault="00A9698E">
      <w:bookmarkStart w:id="93" w:name="sub_10304"/>
      <w:bookmarkEnd w:id="92"/>
      <w:r>
        <w:t>г) объем введенных мощностей на растениеводческих объектах, построенных (реконст</w:t>
      </w:r>
      <w:r>
        <w:t>руированных и (или) модернизированных) с государственной поддержкой.</w:t>
      </w:r>
    </w:p>
    <w:p w:rsidR="00000000" w:rsidRDefault="00A9698E">
      <w:bookmarkStart w:id="94" w:name="sub_1031"/>
      <w:bookmarkEnd w:id="93"/>
      <w:r>
        <w:t xml:space="preserve">31. Положения, касающиеся порядка возврата средств субъектами Российской Федерации в случае нарушения обязательств, предусмотренных соглашением о предоставлении субсидий </w:t>
      </w:r>
      <w:r>
        <w:t>в части выполнения и (или) достижения значений показателей результативности использования субсидии, в том числе порядок расчета объема средств, подлежащих возврату, сроки возврата, основания для освобождения субъектов Российской Федерации от применения мер</w:t>
      </w:r>
      <w:r>
        <w:t xml:space="preserve"> ответственности за нарушение обязательств, предусмотренных соглашением о предоставлении субсидий, а также порядка использования возвращенных средств главным распорядителем средств федерального бюджета, применяются в соответствии с постановлением Правитель</w:t>
      </w:r>
      <w:r>
        <w:t>ства Российской Федерации от 30 сентября 2014 г. N 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00000" w:rsidRDefault="00A9698E">
      <w:bookmarkStart w:id="95" w:name="sub_1032"/>
      <w:bookmarkEnd w:id="94"/>
      <w:r>
        <w:t>32. В случае отсутствия на 15 сентября текущего финансового го</w:t>
      </w:r>
      <w:r>
        <w:t>да соглашения о предоставлении субсидий субсидия соответствующего субъекта Российской Федерации перераспределяется между другими субъектами Российской Федерации и (или) на другие мероприятия Государственной программы развития сельского хозяйства и регулиро</w:t>
      </w:r>
      <w:r>
        <w:t xml:space="preserve">вания рынков сельскохозяйственной продукции, сырья и </w:t>
      </w:r>
      <w:r>
        <w:lastRenderedPageBreak/>
        <w:t>продовольствия на 2013 - 2020 годы, утвержденной постановлением Правительства Российской Федерации от 14 июля 2012 г. N 717 "О Государственной программе развития сельского хозяйства и регулирования рынко</w:t>
      </w:r>
      <w:r>
        <w:t>в сельскохозяйственной продукции, сырья и продовольствия на 2013 - 2020 годы".</w:t>
      </w:r>
    </w:p>
    <w:bookmarkEnd w:id="95"/>
    <w:p w:rsidR="00000000" w:rsidRDefault="00A9698E">
      <w:r>
        <w:t>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случае, если со</w:t>
      </w:r>
      <w:r>
        <w:t>глашение о предоставлении субсидий не заключено в силу обстоятельств непреодолимой силы.</w:t>
      </w:r>
    </w:p>
    <w:p w:rsidR="00000000" w:rsidRDefault="00A9698E">
      <w:bookmarkStart w:id="96" w:name="sub_1033"/>
      <w:r>
        <w:t>33. 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</w:t>
      </w:r>
      <w:r>
        <w:t>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период.".</w:t>
      </w:r>
    </w:p>
    <w:p w:rsidR="00000000" w:rsidRDefault="00A9698E">
      <w:bookmarkStart w:id="97" w:name="sub_10018"/>
      <w:bookmarkEnd w:id="96"/>
      <w:r>
        <w:t xml:space="preserve">18. Дополнить </w:t>
      </w:r>
      <w:r>
        <w:rPr>
          <w:rStyle w:val="a4"/>
        </w:rPr>
        <w:t>пунктами 34 - 37</w:t>
      </w:r>
      <w:r>
        <w:t xml:space="preserve"> следующего содержания:</w:t>
      </w:r>
    </w:p>
    <w:p w:rsidR="00000000" w:rsidRDefault="00A9698E">
      <w:bookmarkStart w:id="98" w:name="sub_1034"/>
      <w:bookmarkEnd w:id="97"/>
      <w:r>
        <w:t>"34.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</w:t>
      </w:r>
      <w:r>
        <w:t xml:space="preserve">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порядке, установленном Министерством финансов Российской Федерации.</w:t>
      </w:r>
    </w:p>
    <w:p w:rsidR="00000000" w:rsidRDefault="00A9698E">
      <w:bookmarkStart w:id="99" w:name="sub_1035"/>
      <w:bookmarkEnd w:id="98"/>
      <w:r>
        <w:t>35.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bookmarkEnd w:id="99"/>
    <w:p w:rsidR="00000000" w:rsidRDefault="00A9698E">
      <w:r>
        <w:t>Решение о при</w:t>
      </w:r>
      <w:r>
        <w:t>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были не выполнены в силу обстоятельств непреодолимой силы.</w:t>
      </w:r>
    </w:p>
    <w:p w:rsidR="00000000" w:rsidRDefault="00A9698E">
      <w:bookmarkStart w:id="100" w:name="sub_1036"/>
      <w:r>
        <w:t>36. Ответственность за достовернос</w:t>
      </w:r>
      <w:r>
        <w:t>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 о предоставлении субсидий, возлагается на уполномоченные органы.</w:t>
      </w:r>
    </w:p>
    <w:bookmarkEnd w:id="100"/>
    <w:p w:rsidR="00000000" w:rsidRDefault="00A9698E">
      <w:r>
        <w:t>В случае несоблюдения условий</w:t>
      </w:r>
      <w:r>
        <w:t>, установленных соглашением о предоставлении субсидий и настоящими Правилами, соответствующие средства подлежат взысканию в доход федерального бюджета в соответствии с бюджетным законодательством Российской Федерации.</w:t>
      </w:r>
    </w:p>
    <w:p w:rsidR="00000000" w:rsidRDefault="00A9698E">
      <w:bookmarkStart w:id="101" w:name="sub_1037"/>
      <w:r>
        <w:t>37. Контроль за соблюдением уп</w:t>
      </w:r>
      <w:r>
        <w:t>олномоченным органом условий предоставления субсидий осуществляется Министерством сельского хозяйства Российской Федерации и Федеральной службой финансово-бюджетного надзора.".</w:t>
      </w:r>
    </w:p>
    <w:bookmarkEnd w:id="101"/>
    <w:p w:rsidR="00000000" w:rsidRDefault="00A9698E"/>
    <w:p w:rsidR="00A9698E" w:rsidRDefault="00A9698E"/>
    <w:sectPr w:rsidR="00A9698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BD1"/>
    <w:rsid w:val="00311BD1"/>
    <w:rsid w:val="0077180D"/>
    <w:rsid w:val="00A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fontTable" Target="fontTable.xml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5101</Words>
  <Characters>29082</Characters>
  <Application>Microsoft Office Word</Application>
  <DocSecurity>0</DocSecurity>
  <Lines>242</Lines>
  <Paragraphs>68</Paragraphs>
  <ScaleCrop>false</ScaleCrop>
  <Company>НПП "Гарант-Сервис"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2015-02-09T06:10:00Z</dcterms:created>
  <dcterms:modified xsi:type="dcterms:W3CDTF">2015-02-09T06:10:00Z</dcterms:modified>
</cp:coreProperties>
</file>