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23C0">
      <w:pPr>
        <w:pStyle w:val="1"/>
      </w:pPr>
      <w:r>
        <w:rPr>
          <w:rStyle w:val="a4"/>
          <w:b/>
          <w:bCs/>
        </w:rPr>
        <w:t>Приказ Федеральной налоговой службы от 3 марта 2015 г. N ММВ-7-8/90@</w:t>
      </w:r>
      <w:r>
        <w:rPr>
          <w:rStyle w:val="a4"/>
          <w:b/>
          <w:bCs/>
        </w:rPr>
        <w:br/>
        <w:t>"Об утверждении форм документов, исполь</w:t>
      </w:r>
      <w:r>
        <w:rPr>
          <w:rStyle w:val="a4"/>
          <w:b/>
          <w:bCs/>
        </w:rPr>
        <w:t>зуемых налоговыми органами при осуществлении зачета и возврата сумм излишне уплаченных (взысканных) налогов, сборов, пеней, штрафов"</w:t>
      </w:r>
    </w:p>
    <w:p w:rsidR="00000000" w:rsidRDefault="00B023C0"/>
    <w:p w:rsidR="00000000" w:rsidRDefault="00B023C0">
      <w:r>
        <w:t xml:space="preserve">В соответствии со </w:t>
      </w:r>
      <w:r>
        <w:rPr>
          <w:rStyle w:val="a4"/>
        </w:rPr>
        <w:t>статьями 31</w:t>
      </w:r>
      <w:r>
        <w:t xml:space="preserve">, </w:t>
      </w:r>
      <w:r>
        <w:rPr>
          <w:rStyle w:val="a4"/>
        </w:rPr>
        <w:t>78</w:t>
      </w:r>
      <w:r>
        <w:t xml:space="preserve">, </w:t>
      </w:r>
      <w:r>
        <w:rPr>
          <w:rStyle w:val="a4"/>
        </w:rPr>
        <w:t>79</w:t>
      </w:r>
      <w:r>
        <w:t xml:space="preserve"> части первой Налогового кодекса Российской Федерации (Собрание законодательства Российской Федерации, 1998, N 31, ст. 3824; 2014, N 40, ст. 5315), </w:t>
      </w:r>
      <w:r>
        <w:rPr>
          <w:rStyle w:val="a4"/>
        </w:rPr>
        <w:t>статьями 176</w:t>
      </w:r>
      <w:r>
        <w:t xml:space="preserve">, </w:t>
      </w:r>
      <w:r>
        <w:rPr>
          <w:rStyle w:val="a4"/>
        </w:rPr>
        <w:t>176.1</w:t>
      </w:r>
      <w:r>
        <w:t xml:space="preserve">, </w:t>
      </w:r>
      <w:r>
        <w:rPr>
          <w:rStyle w:val="a4"/>
        </w:rPr>
        <w:t>203</w:t>
      </w:r>
      <w:r>
        <w:t xml:space="preserve">, </w:t>
      </w:r>
      <w:r>
        <w:rPr>
          <w:rStyle w:val="a4"/>
        </w:rPr>
        <w:t>333.40</w:t>
      </w:r>
      <w:r>
        <w:t xml:space="preserve"> части второй Налогового кодекса Российской Федерации (Собрание законодательства Российской Федерации, 2000, N 32, ст. 3340; 2004, N 45,</w:t>
      </w:r>
      <w:r>
        <w:t xml:space="preserve"> ст. 4377; 2009, N 51, ст. 6155; 2014, N 26, ст. 3404) приказываю:</w:t>
      </w:r>
    </w:p>
    <w:p w:rsidR="00000000" w:rsidRDefault="00B023C0">
      <w:bookmarkStart w:id="0" w:name="sub_1"/>
      <w:r>
        <w:t>1. Утвердить:</w:t>
      </w:r>
    </w:p>
    <w:p w:rsidR="00000000" w:rsidRDefault="00B023C0">
      <w:bookmarkStart w:id="1" w:name="sub_11"/>
      <w:bookmarkEnd w:id="0"/>
      <w:r>
        <w:t xml:space="preserve">форму решения о зачете суммы излишне уплаченного (взысканного) налога (сбора, пени, штрафа) согласно </w:t>
      </w:r>
      <w:r>
        <w:rPr>
          <w:rStyle w:val="a4"/>
        </w:rPr>
        <w:t>приложению N 1</w:t>
      </w:r>
      <w:r>
        <w:t xml:space="preserve"> к настоящему прик</w:t>
      </w:r>
      <w:r>
        <w:t>азу;</w:t>
      </w:r>
    </w:p>
    <w:p w:rsidR="00000000" w:rsidRDefault="00B023C0">
      <w:bookmarkStart w:id="2" w:name="sub_12"/>
      <w:bookmarkEnd w:id="1"/>
      <w:r>
        <w:t xml:space="preserve">форму сообщения о факте излишней уплаты (взыскания) налога (сбора, пени, штрафа) согласно </w:t>
      </w:r>
      <w:r>
        <w:rPr>
          <w:rStyle w:val="a4"/>
        </w:rPr>
        <w:t>приложению N 2</w:t>
      </w:r>
      <w:r>
        <w:t xml:space="preserve"> к настоящему приказу;</w:t>
      </w:r>
    </w:p>
    <w:p w:rsidR="00000000" w:rsidRDefault="00B023C0">
      <w:bookmarkStart w:id="3" w:name="sub_13"/>
      <w:bookmarkEnd w:id="2"/>
      <w:r>
        <w:t>форму решения о возврате суммы излишне уплаченного (взысканного) налога (с</w:t>
      </w:r>
      <w:r>
        <w:t xml:space="preserve">бора, пени, штрафа) согласно </w:t>
      </w:r>
      <w:r>
        <w:rPr>
          <w:rStyle w:val="a4"/>
        </w:rPr>
        <w:t>приложению N 3</w:t>
      </w:r>
      <w:r>
        <w:t xml:space="preserve"> к настоящему приказу;</w:t>
      </w:r>
    </w:p>
    <w:p w:rsidR="00000000" w:rsidRDefault="00B023C0">
      <w:bookmarkStart w:id="4" w:name="sub_14"/>
      <w:bookmarkEnd w:id="3"/>
      <w:r>
        <w:t xml:space="preserve">форму сообщения о принятом решении о зачете (возврате) суммы излишне уплаченного налога (сбора, пени, штрафа) согласно </w:t>
      </w:r>
      <w:r>
        <w:rPr>
          <w:rStyle w:val="a4"/>
        </w:rPr>
        <w:t>приложению</w:t>
      </w:r>
      <w:r>
        <w:rPr>
          <w:rStyle w:val="a4"/>
        </w:rPr>
        <w:t xml:space="preserve"> N 4</w:t>
      </w:r>
      <w:r>
        <w:t xml:space="preserve"> к настоящему приказу;</w:t>
      </w:r>
    </w:p>
    <w:p w:rsidR="00000000" w:rsidRDefault="00B023C0">
      <w:bookmarkStart w:id="5" w:name="sub_15"/>
      <w:bookmarkEnd w:id="4"/>
      <w:r>
        <w:t xml:space="preserve">форму решения об отказе в осуществлении зачета (возврата) налога (сбора, пени, штрафа) согласно </w:t>
      </w:r>
      <w:r>
        <w:rPr>
          <w:rStyle w:val="a4"/>
        </w:rPr>
        <w:t>приложению N 5</w:t>
      </w:r>
      <w:r>
        <w:t xml:space="preserve"> к настоящему приказу;</w:t>
      </w:r>
    </w:p>
    <w:p w:rsidR="00000000" w:rsidRDefault="00B023C0">
      <w:bookmarkStart w:id="6" w:name="sub_16"/>
      <w:bookmarkEnd w:id="5"/>
      <w:r>
        <w:t xml:space="preserve">форму решения об отмене решения о возврате </w:t>
      </w:r>
      <w:r>
        <w:t xml:space="preserve">(полностью или частично) суммы налога, заявленной к возмещению, в заявительном порядке и (или) решения о зачете суммы налога, заявленной к возмещению, в заявительном порядке в части суммы налога, не подлежащей возмещению, согласно </w:t>
      </w:r>
      <w:r>
        <w:rPr>
          <w:rStyle w:val="a4"/>
        </w:rPr>
        <w:t>пр</w:t>
      </w:r>
      <w:r>
        <w:rPr>
          <w:rStyle w:val="a4"/>
        </w:rPr>
        <w:t>иложению N 6</w:t>
      </w:r>
      <w:r>
        <w:t xml:space="preserve"> к настоящему приказу;</w:t>
      </w:r>
    </w:p>
    <w:p w:rsidR="00000000" w:rsidRDefault="00B023C0">
      <w:bookmarkStart w:id="7" w:name="sub_17"/>
      <w:bookmarkEnd w:id="6"/>
      <w:r>
        <w:t>форму сообщения об отмене решения о возврате (полностью или частично) суммы налога, заявленной к возмещению, в заявительном порядке и (или) решения о зачете суммы налога, заявленной к возмещению, в заявител</w:t>
      </w:r>
      <w:r>
        <w:t xml:space="preserve">ьном порядке в части суммы налога, не подлежащей возмещению, согласно </w:t>
      </w:r>
      <w:r>
        <w:rPr>
          <w:rStyle w:val="a4"/>
        </w:rPr>
        <w:t>приложению N 7</w:t>
      </w:r>
      <w:r>
        <w:t xml:space="preserve"> к настоящему приказу;</w:t>
      </w:r>
    </w:p>
    <w:p w:rsidR="00000000" w:rsidRDefault="00B023C0">
      <w:bookmarkStart w:id="8" w:name="sub_18"/>
      <w:bookmarkEnd w:id="7"/>
      <w:r>
        <w:t xml:space="preserve">форму заявления о возврате суммы излишне уплаченного (взысканного) налога (сбора, пени, штрафа) согласно </w:t>
      </w:r>
      <w:r>
        <w:rPr>
          <w:rStyle w:val="a4"/>
        </w:rPr>
        <w:t>приложению N 8</w:t>
      </w:r>
      <w:r>
        <w:t xml:space="preserve"> к настоящему приказу;</w:t>
      </w:r>
    </w:p>
    <w:p w:rsidR="00000000" w:rsidRDefault="00B023C0">
      <w:bookmarkStart w:id="9" w:name="sub_19"/>
      <w:bookmarkEnd w:id="8"/>
      <w:r>
        <w:t xml:space="preserve">форму заявления о зачете суммы излишне уплаченного (взысканного) налога (сбора, пени, штрафа) согласно </w:t>
      </w:r>
      <w:r>
        <w:rPr>
          <w:rStyle w:val="a4"/>
        </w:rPr>
        <w:t>приложению N 9</w:t>
      </w:r>
      <w:r>
        <w:t xml:space="preserve"> к настоящему приказу.</w:t>
      </w:r>
    </w:p>
    <w:p w:rsidR="00000000" w:rsidRDefault="00B023C0">
      <w:bookmarkStart w:id="10" w:name="sub_2"/>
      <w:bookmarkEnd w:id="9"/>
      <w:r>
        <w:t>2. Контрол</w:t>
      </w:r>
      <w:r>
        <w:t>ь за исполнением настоящего приказа возложить на заместителя руководителя Федеральной налоговой службы, координирующего вопросы урегулирования задолженности по обязательным платежам.</w:t>
      </w:r>
    </w:p>
    <w:bookmarkEnd w:id="10"/>
    <w:p w:rsidR="00000000" w:rsidRDefault="00B023C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023C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23C0" w:rsidRDefault="00B023C0">
            <w:pPr>
              <w:pStyle w:val="afff0"/>
              <w:rPr>
                <w:rFonts w:eastAsiaTheme="minorEastAsia"/>
              </w:rPr>
            </w:pPr>
            <w:r w:rsidRPr="00B023C0">
              <w:rPr>
                <w:rFonts w:eastAsiaTheme="minorEastAsia"/>
              </w:rPr>
              <w:t>Руководитель Федеральной 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23C0" w:rsidRDefault="00B023C0">
            <w:pPr>
              <w:pStyle w:val="aff7"/>
              <w:jc w:val="right"/>
              <w:rPr>
                <w:rFonts w:eastAsiaTheme="minorEastAsia"/>
              </w:rPr>
            </w:pPr>
            <w:r w:rsidRPr="00B023C0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B023C0"/>
    <w:p w:rsidR="00000000" w:rsidRDefault="00B023C0">
      <w:pPr>
        <w:pStyle w:val="afff0"/>
      </w:pPr>
      <w:r>
        <w:t>Зарегистр</w:t>
      </w:r>
      <w:r>
        <w:t>ировано в Минюсте РФ 27 марта 2015 г.</w:t>
      </w:r>
      <w:r>
        <w:br/>
        <w:t>Регистрационный N 36602</w:t>
      </w:r>
    </w:p>
    <w:p w:rsidR="00000000" w:rsidRDefault="00B023C0"/>
    <w:p w:rsidR="00000000" w:rsidRDefault="00B023C0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023C0">
      <w:pPr>
        <w:jc w:val="right"/>
      </w:pPr>
      <w:bookmarkStart w:id="11" w:name="sub_1000"/>
      <w:r>
        <w:rPr>
          <w:rStyle w:val="a3"/>
        </w:rPr>
        <w:lastRenderedPageBreak/>
        <w:t>Приложение N 1</w:t>
      </w:r>
    </w:p>
    <w:bookmarkEnd w:id="11"/>
    <w:p w:rsidR="00000000" w:rsidRDefault="00B023C0"/>
    <w:p w:rsidR="00000000" w:rsidRDefault="00B023C0">
      <w:pPr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──────────────────────────────   ───────────────────────────────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органа            (наименование налогового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Федерального казначейства)        органа, приня</w:t>
      </w:r>
      <w:r>
        <w:rPr>
          <w:sz w:val="22"/>
          <w:szCs w:val="22"/>
        </w:rPr>
        <w:t>вшего решение)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──────────────────────────────   ───────────────────────────────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налогового         (ИНН/КПП налогового органа,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органа, передающего информацию          принявшего решение)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в орган Федерального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казначейства)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───────────────────────</w:t>
      </w:r>
      <w:r>
        <w:rPr>
          <w:sz w:val="22"/>
          <w:szCs w:val="22"/>
        </w:rPr>
        <w:t>───────   ───────────────────────────────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(ИНН/КПП налогового органа,         (наименование налогового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передающего информацию в орган           органа, которому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Федерального казначейства)           перечисляются средства,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ИНН/КПП)</w:t>
      </w:r>
      <w:r>
        <w:rPr>
          <w:rStyle w:val="a4"/>
          <w:sz w:val="22"/>
          <w:szCs w:val="22"/>
        </w:rPr>
        <w:t>(1)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───</w:t>
      </w:r>
      <w:r>
        <w:rPr>
          <w:sz w:val="22"/>
          <w:szCs w:val="22"/>
        </w:rPr>
        <w:t>───────────────────────────   ───────────────────────────────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органа              (наименование органа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Федерального казначейства,        Федерального казначе</w:t>
      </w:r>
      <w:r>
        <w:rPr>
          <w:sz w:val="22"/>
          <w:szCs w:val="22"/>
        </w:rPr>
        <w:t>йства,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осуществляющего                которому перечисляются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перечисление)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 xml:space="preserve">                       средства)</w:t>
      </w:r>
      <w:r>
        <w:rPr>
          <w:rStyle w:val="a4"/>
          <w:sz w:val="22"/>
          <w:szCs w:val="22"/>
        </w:rPr>
        <w:t>(2)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──────────────────────────────   ───────────────────────────────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налогового        (наименование Управления ФНС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орг</w:t>
      </w:r>
      <w:r>
        <w:rPr>
          <w:sz w:val="22"/>
          <w:szCs w:val="22"/>
        </w:rPr>
        <w:t>ана, оформившего          России, которому перечисляются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документ)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 xml:space="preserve">                 средства, ИНН/КПП)</w:t>
      </w:r>
      <w:r>
        <w:rPr>
          <w:rStyle w:val="a4"/>
          <w:sz w:val="22"/>
          <w:szCs w:val="22"/>
        </w:rPr>
        <w:t>(2)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───────</w:t>
      </w:r>
      <w:r>
        <w:rPr>
          <w:sz w:val="22"/>
          <w:szCs w:val="22"/>
        </w:rPr>
        <w:t>───────────────────────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Управления ФНС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России, передающего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документ)</w:t>
      </w:r>
      <w:r>
        <w:rPr>
          <w:rStyle w:val="a4"/>
          <w:sz w:val="22"/>
          <w:szCs w:val="22"/>
        </w:rPr>
        <w:t>(2)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</w:t>
      </w:r>
      <w:r>
        <w:rPr>
          <w:sz w:val="22"/>
          <w:szCs w:val="22"/>
        </w:rPr>
        <w:t>______________ 20___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РЕШЕНИЕ О ЗАЧЕТЕ СУММЫ ИЗЛИШНЕ УПЛАЧЕННОГО (ВЗЫСКАННОГО) НАЛОГА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(СБОРА, ПЕНИ, ШТРАФА) N ____________________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Налоговым  органом  принято  решение  о  зачете суммы излишне упла</w:t>
      </w:r>
      <w:r>
        <w:rPr>
          <w:sz w:val="22"/>
          <w:szCs w:val="22"/>
        </w:rPr>
        <w:t>ченного (взысканного)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 налога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самостоятельно (по заявлению налогоплательщика, плательщика сбора, налогового агента)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"___" __________________ 20___ г. N __________________)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(дата заявлени</w:t>
      </w:r>
      <w:r>
        <w:rPr>
          <w:sz w:val="22"/>
          <w:szCs w:val="22"/>
        </w:rPr>
        <w:t>я)              (номер заявления)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(полное наименование организации (ответственного участника консолидированной группы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налогоплательщиков), (Ф.И.О.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 индивидуального предпринимателя) - налогоплательщика (плательщика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сбора, налогового агента), 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 физического лица, ИНН/КПП*</w:t>
      </w:r>
      <w:r>
        <w:rPr>
          <w:rStyle w:val="a4"/>
          <w:sz w:val="22"/>
          <w:szCs w:val="22"/>
        </w:rPr>
        <w:t>(5)</w:t>
      </w:r>
      <w:r>
        <w:rPr>
          <w:sz w:val="22"/>
          <w:szCs w:val="22"/>
        </w:rPr>
        <w:t>, адрес)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__________________________________________________ в сумме 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налога (сбора, пени, штрафа)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_____________________________________________________________________________________ рублей.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(цифрами и прописью)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Налоговым  органом  установлено,  что у налогоплательщика (плательщика сбора, налогового агента</w:t>
      </w:r>
      <w:r>
        <w:rPr>
          <w:sz w:val="22"/>
          <w:szCs w:val="22"/>
        </w:rPr>
        <w:t>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 на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дату  принятия  решения  о  зачете имеется указанная сумма излишне уплаченного (взысканного)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налога,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образовавшаяся в результате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(основание)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Подлежит зачету сумма ____________________ рублей, с </w:t>
      </w: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________________ код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(цифрами)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налога (сбора, пени, штрафа)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налога (сбора, пени, штрафа) и налоговый период,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за который излишне уплачена (взыскана) сумма)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счет уплаты: ________________________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налога (сбора, пени, штрафа) и налоговый период, в счет которого производится зачет)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сумма _____________________ руб. </w:t>
      </w: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 xml:space="preserve">_____________ код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(цифрами)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Назначение</w:t>
      </w:r>
      <w:r>
        <w:rPr>
          <w:sz w:val="22"/>
          <w:szCs w:val="22"/>
        </w:rPr>
        <w:t xml:space="preserve"> платежа                 │               Сумма, руб.   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1   │Уплата в счет предстоящих платежей (ТП)             │                      </w:t>
      </w:r>
      <w:r>
        <w:rPr>
          <w:sz w:val="22"/>
          <w:szCs w:val="22"/>
        </w:rPr>
        <w:t xml:space="preserve">       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2   │Уплата в счет погашения задолженности (ЗД)          │                             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3   │Уплата в счет погашения реструктуризированной       │                             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│задолженности (РТ)                                  │              </w:t>
      </w:r>
      <w:r>
        <w:rPr>
          <w:sz w:val="22"/>
          <w:szCs w:val="22"/>
        </w:rPr>
        <w:t xml:space="preserve">               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┴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000000" w:rsidRDefault="00B023C0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Получатель 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(ИНН/КПП</w:t>
      </w:r>
      <w:r>
        <w:rPr>
          <w:rStyle w:val="a4"/>
          <w:sz w:val="22"/>
          <w:szCs w:val="22"/>
        </w:rPr>
        <w:t>(5)</w:t>
      </w:r>
      <w:r>
        <w:rPr>
          <w:sz w:val="22"/>
          <w:szCs w:val="22"/>
        </w:rPr>
        <w:t xml:space="preserve"> налогоплательщика, полное наименование организации (ответственного участника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консолидированной группы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налогоплательщиков), (Ф.И.О.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индивидуального предпринимателя) - налогоплательщика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(плательщика сбора, налогового агента),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физического лица, паспортные данные физического лица, адрес)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Справочно</w:t>
      </w:r>
      <w:r>
        <w:rPr>
          <w:rStyle w:val="a4"/>
          <w:sz w:val="22"/>
          <w:szCs w:val="22"/>
        </w:rPr>
        <w:t>(6)</w:t>
      </w:r>
      <w:r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(решение о возмещении суммы налога (полностью или частично), решение о возмещении суммы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налога, заявленной к возмещению в заявительном порядке (полн</w:t>
      </w:r>
      <w:r>
        <w:rPr>
          <w:sz w:val="22"/>
          <w:szCs w:val="22"/>
        </w:rPr>
        <w:t>остью или частично),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дата и номер решения)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 урегулирования задолженности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обеспечения процедур банкротства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(подпись)                   (Ф.И.О.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"___" _____________ 20___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аналитического отдела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                   (Ф.И.О.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"___" _____________ 20___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 камеральных проверок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</w:t>
      </w:r>
      <w:r>
        <w:rPr>
          <w:sz w:val="22"/>
          <w:szCs w:val="22"/>
        </w:rPr>
        <w:t>пись)                   (Ф.И.О.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"___" _____________ 20___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налогового органа)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(классный чин)                            (подпись)                   (Ф.И.О.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>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М.П.</w:t>
      </w:r>
    </w:p>
    <w:p w:rsidR="00000000" w:rsidRDefault="00B023C0"/>
    <w:p w:rsidR="00000000" w:rsidRDefault="00B023C0"/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>(подпись)                   (Ф.И.О.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Телефон _________________________                                    "___" _____________ 20___ г.</w:t>
      </w:r>
    </w:p>
    <w:p w:rsidR="00000000" w:rsidRDefault="00B023C0"/>
    <w:p w:rsidR="00000000" w:rsidRDefault="00B023C0">
      <w:r>
        <w:t>_____________________________</w:t>
      </w:r>
    </w:p>
    <w:p w:rsidR="00000000" w:rsidRDefault="00B023C0">
      <w:bookmarkStart w:id="12" w:name="sub_1001"/>
      <w:r>
        <w:t>(1) Указывается в случае, если зачет производит</w:t>
      </w:r>
      <w:r>
        <w:t>ся между налоговыми органами в пределах одного субъекта Российской Федерации.</w:t>
      </w:r>
    </w:p>
    <w:p w:rsidR="00000000" w:rsidRDefault="00B023C0">
      <w:bookmarkStart w:id="13" w:name="sub_1002"/>
      <w:bookmarkEnd w:id="12"/>
      <w:r>
        <w:t>(2) Указывается в случае проведения зачета между обособленными подразделениями организации, находящимися на территории различных субъектов Российской Федерации.</w:t>
      </w:r>
    </w:p>
    <w:p w:rsidR="00000000" w:rsidRDefault="00B023C0">
      <w:bookmarkStart w:id="14" w:name="sub_1003"/>
      <w:bookmarkEnd w:id="13"/>
      <w:r>
        <w:t>(3) Нужное указать.</w:t>
      </w:r>
    </w:p>
    <w:p w:rsidR="00000000" w:rsidRDefault="00B023C0">
      <w:bookmarkStart w:id="15" w:name="sub_1004"/>
      <w:bookmarkEnd w:id="14"/>
      <w:r>
        <w:t>(4) Отчество указывается при наличии.</w:t>
      </w:r>
    </w:p>
    <w:p w:rsidR="00000000" w:rsidRDefault="00B023C0">
      <w:bookmarkStart w:id="16" w:name="sub_1005"/>
      <w:bookmarkEnd w:id="15"/>
      <w:r>
        <w:t>(5) КПП указывается для организаций.</w:t>
      </w:r>
    </w:p>
    <w:p w:rsidR="00000000" w:rsidRDefault="00B023C0">
      <w:bookmarkStart w:id="17" w:name="sub_1006"/>
      <w:bookmarkEnd w:id="16"/>
      <w:r>
        <w:t>(6) Указывается налоговым органом в случае принятия решения о зачете налога на добавленную стоимос</w:t>
      </w:r>
      <w:r>
        <w:t xml:space="preserve">ть в порядке, установленном </w:t>
      </w:r>
      <w:r>
        <w:rPr>
          <w:rStyle w:val="a4"/>
        </w:rPr>
        <w:t>статьями 176</w:t>
      </w:r>
      <w:r>
        <w:t xml:space="preserve">, </w:t>
      </w:r>
      <w:r>
        <w:rPr>
          <w:rStyle w:val="a4"/>
        </w:rPr>
        <w:t>176.1</w:t>
      </w:r>
      <w:r>
        <w:t xml:space="preserve"> Налогового кодекса Российской Федерации, или акцизов в порядке, установленном </w:t>
      </w:r>
      <w:r>
        <w:rPr>
          <w:rStyle w:val="a4"/>
        </w:rPr>
        <w:t>статьей 203</w:t>
      </w:r>
      <w:r>
        <w:t xml:space="preserve"> Н</w:t>
      </w:r>
      <w:r>
        <w:t>алогового кодекса Российской Федерации.</w:t>
      </w:r>
    </w:p>
    <w:bookmarkEnd w:id="17"/>
    <w:p w:rsidR="00000000" w:rsidRDefault="00B023C0"/>
    <w:p w:rsidR="00000000" w:rsidRDefault="00B023C0">
      <w:pPr>
        <w:jc w:val="right"/>
      </w:pPr>
      <w:bookmarkStart w:id="18" w:name="sub_2000"/>
      <w:r>
        <w:rPr>
          <w:rStyle w:val="a3"/>
        </w:rPr>
        <w:t>Приложение N 2</w:t>
      </w:r>
    </w:p>
    <w:bookmarkEnd w:id="18"/>
    <w:p w:rsidR="00000000" w:rsidRDefault="00B023C0"/>
    <w:p w:rsidR="00000000" w:rsidRDefault="00B023C0">
      <w:pPr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</w:t>
      </w:r>
      <w:r>
        <w:rPr>
          <w:sz w:val="22"/>
          <w:szCs w:val="22"/>
        </w:rPr>
        <w:t>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(</w:t>
      </w:r>
      <w:r>
        <w:rPr>
          <w:sz w:val="22"/>
          <w:szCs w:val="22"/>
        </w:rPr>
        <w:t>полное наименование организации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налогового органа)                          (ответственного участника консолидированной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группы налогоплательщиков),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(адрес налогового органа) </w:t>
      </w:r>
      <w:r>
        <w:rPr>
          <w:sz w:val="22"/>
          <w:szCs w:val="22"/>
        </w:rPr>
        <w:t xml:space="preserve">        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- налогоплательщика (плательщика сбора,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налогового агента),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физического лица, ИНН/КПП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>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адрес)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 ________</w:t>
      </w:r>
      <w:r>
        <w:rPr>
          <w:sz w:val="22"/>
          <w:szCs w:val="22"/>
        </w:rPr>
        <w:t>_________ 20____ г.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СООБЩЕНИЕ О ФАКТЕ ИЗЛИШНЕЙ УПЛАТЫ (ВЗЫСКАНИЯ) НАЛОГА (СБОРА, ПЕНИ,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ШТРАФА) N ______________________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Налоговым  органом  обнаружен  факт  излишней  уплаты  (взыскания)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налога (сбора, пени, штрафа)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состоянию на "____" _________________ 20____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───────┬──────────────────┬────────────────┬─────────┬───────────────┬────────────┐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N │     Наименование     │        </w:t>
      </w: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      │Налоговый период│  Срок   │    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│Сумма, руб.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│п/п│ налога, сбора, пени, │                  │   за который   │ уплаты  │               │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│        штрафа    </w:t>
      </w:r>
      <w:r>
        <w:rPr>
          <w:sz w:val="22"/>
          <w:szCs w:val="22"/>
        </w:rPr>
        <w:t xml:space="preserve">    │                  │излишне уплачена│         │               │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│                      │                  │(взыскана) сумма│         │               │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├───┼──────────────────────┼──────────────────┼────────────────┼───────</w:t>
      </w:r>
      <w:r>
        <w:rPr>
          <w:sz w:val="22"/>
          <w:szCs w:val="22"/>
        </w:rPr>
        <w:t>──┼───────────────┼────────────┤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1 │                      │                  │                │         │               │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┼──────────────────┼────────────────┼─────────┼───────────────┼────────────┤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2 │          </w:t>
      </w:r>
      <w:r>
        <w:rPr>
          <w:sz w:val="22"/>
          <w:szCs w:val="22"/>
        </w:rPr>
        <w:t xml:space="preserve">            │                  │                │         │               │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┼──────────────────┼────────────────┼─────────┼───────────────┼────────────┤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3 │                      │                  │                </w:t>
      </w:r>
      <w:r>
        <w:rPr>
          <w:sz w:val="22"/>
          <w:szCs w:val="22"/>
        </w:rPr>
        <w:t>│         │               │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┼──────────────────┼────────────────┼─────────┼───────────────┼────────────┤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4 │                      │                  │                │         │               │            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└───┴──</w:t>
      </w:r>
      <w:r>
        <w:rPr>
          <w:sz w:val="22"/>
          <w:szCs w:val="22"/>
        </w:rPr>
        <w:t>────────────────────┴──────────────────┴────────────────┴─────────┴───────────────┴────────────┘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 _____________________________ Телефон 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/>
    <w:p w:rsidR="00000000" w:rsidRDefault="00B023C0">
      <w:r>
        <w:t>_____________________</w:t>
      </w:r>
      <w:r>
        <w:t>________</w:t>
      </w:r>
    </w:p>
    <w:p w:rsidR="00000000" w:rsidRDefault="00B023C0">
      <w:bookmarkStart w:id="19" w:name="sub_2001"/>
      <w:r>
        <w:t>(1) Отчество указывается при наличии.</w:t>
      </w:r>
    </w:p>
    <w:p w:rsidR="00000000" w:rsidRDefault="00B023C0">
      <w:bookmarkStart w:id="20" w:name="sub_2002"/>
      <w:bookmarkEnd w:id="19"/>
      <w:r>
        <w:t>(2) КПП указывается для организаций.</w:t>
      </w:r>
    </w:p>
    <w:p w:rsidR="00000000" w:rsidRDefault="00B023C0">
      <w:bookmarkStart w:id="21" w:name="sub_2003"/>
      <w:bookmarkEnd w:id="20"/>
      <w:r>
        <w:t>(3) Нужное указать.</w:t>
      </w:r>
    </w:p>
    <w:bookmarkEnd w:id="21"/>
    <w:p w:rsidR="00000000" w:rsidRDefault="00B023C0"/>
    <w:p w:rsidR="00000000" w:rsidRDefault="00B023C0">
      <w:pPr>
        <w:jc w:val="right"/>
      </w:pPr>
      <w:bookmarkStart w:id="22" w:name="sub_3000"/>
      <w:r>
        <w:rPr>
          <w:rStyle w:val="a3"/>
        </w:rPr>
        <w:t>Приложение N 3</w:t>
      </w:r>
    </w:p>
    <w:bookmarkEnd w:id="22"/>
    <w:p w:rsidR="00000000" w:rsidRDefault="00B023C0"/>
    <w:p w:rsidR="00000000" w:rsidRDefault="00B023C0">
      <w:pPr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──────────────────────────────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органа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Федерального казначейства)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──────────────────────────────   ───────────────────────────────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налогового         (наименование налогового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органа, передающего информацию   </w:t>
      </w:r>
      <w:r>
        <w:rPr>
          <w:sz w:val="22"/>
          <w:szCs w:val="22"/>
        </w:rPr>
        <w:t xml:space="preserve"> органа, принявшего решение)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в орган Федерального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казначейства)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──────────────────────────────   ───────────────────────────</w:t>
      </w:r>
      <w:r>
        <w:rPr>
          <w:sz w:val="22"/>
          <w:szCs w:val="22"/>
        </w:rPr>
        <w:t>────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(ИНН/КПП налогового органа,       (ИНН/КПП налогового органа,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передающего информацию в орган         принявшего решение)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Федерал</w:t>
      </w:r>
      <w:r>
        <w:rPr>
          <w:sz w:val="22"/>
          <w:szCs w:val="22"/>
        </w:rPr>
        <w:t>ьного казначейства)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__________________ 20___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РЕШЕНИЕ О ВОЗВРАТЕ СУММЫ ИЗЛИШНЕ УПЛАЧЕННОГО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(ВЗЫСКАННОГО) НАЛОГА (СБОРА, ПЕНИ, ШТРАФА)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rStyle w:val="a3"/>
          <w:sz w:val="22"/>
          <w:szCs w:val="22"/>
        </w:rPr>
        <w:t>N _______________</w:t>
      </w:r>
      <w:r>
        <w:rPr>
          <w:rStyle w:val="a3"/>
          <w:sz w:val="22"/>
          <w:szCs w:val="22"/>
        </w:rPr>
        <w:t>_____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По заявлению от "___" ______________ 20____ г. N 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(дата заявления)            (номер заявления)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(полное наименование организации (ответственного участника консолидированной группы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налогоплательщиков), (</w:t>
      </w:r>
      <w:r>
        <w:rPr>
          <w:sz w:val="22"/>
          <w:szCs w:val="22"/>
        </w:rPr>
        <w:t>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 - налогоплательщика (плательщика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сбора, налогового агента),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физического лица, ИНН/КПП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>, адрес)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налоговым   о</w:t>
      </w:r>
      <w:r>
        <w:rPr>
          <w:sz w:val="22"/>
          <w:szCs w:val="22"/>
        </w:rPr>
        <w:t>рганом   принято   решение   о   возврате  суммы   излишне  уплаченного  (взысканного)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налогоплательщиком (плательщиком сбора, налоговым агентом)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в</w:t>
      </w:r>
      <w:r>
        <w:rPr>
          <w:sz w:val="22"/>
          <w:szCs w:val="22"/>
        </w:rPr>
        <w:t xml:space="preserve"> сумме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налога (сбора, пени, штрафа)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 рублей.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(цифрами</w:t>
      </w:r>
      <w:r>
        <w:rPr>
          <w:sz w:val="22"/>
          <w:szCs w:val="22"/>
        </w:rPr>
        <w:t xml:space="preserve"> и прописью)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Налоговым  органом  установлено,  что у налогоплательщика (плательщика сбора, налогового агента)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 на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дату  принятия  решения о возврате имеется указанная сумма излишне уплаченного (взысканного) 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>налога,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образовавшаяся в результате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(основание)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________________________________________.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Подлежит возврату сумма __________________ рублей, с </w:t>
      </w: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________________ код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(циф</w:t>
      </w:r>
      <w:r>
        <w:rPr>
          <w:sz w:val="22"/>
          <w:szCs w:val="22"/>
        </w:rPr>
        <w:t>рами)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налога (сбора, пени, штрафа)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налога (сбора, пени, штрафа) и налоговый период,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за который излишне уплачена (взыскана) сумма)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счет налогоплательщика (плательщика сбора, налогового агента)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__________________________________,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(наименование счета и номер)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открытый в _____________________________________________  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банка, кредитной организации)              (корреспондентский счет)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  _____________________/______________________.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</w:t>
      </w:r>
      <w:r>
        <w:rPr>
          <w:rStyle w:val="a4"/>
          <w:sz w:val="22"/>
          <w:szCs w:val="22"/>
        </w:rPr>
        <w:t>БИК</w:t>
      </w:r>
      <w:r>
        <w:rPr>
          <w:sz w:val="22"/>
          <w:szCs w:val="22"/>
        </w:rPr>
        <w:t>)                                      ИНН/КПП</w:t>
      </w:r>
      <w:r>
        <w:rPr>
          <w:rStyle w:val="a4"/>
          <w:sz w:val="22"/>
          <w:szCs w:val="22"/>
        </w:rPr>
        <w:t>(2)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Получатель _____</w:t>
      </w:r>
      <w:r>
        <w:rPr>
          <w:sz w:val="22"/>
          <w:szCs w:val="22"/>
        </w:rPr>
        <w:t>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(ИНН/КПП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>, полное наименование организации (ответственного участника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консолидированной группы налогоплательщиков),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 -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налогоплательщика (плательщика сбора, налогового агента),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физического лица, адрес)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Справочно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 ______________________________________________________________________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(решение о возмещении суммы налога (полностью или частично), решение о возмещении суммы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налога, заявленной к возмещен</w:t>
      </w:r>
      <w:r>
        <w:rPr>
          <w:sz w:val="22"/>
          <w:szCs w:val="22"/>
        </w:rPr>
        <w:t>ию в заявительном порядке (полностью или частично), дата и номер решения)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 урегулирования задолженности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обеспечения процедур банкротства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(подпись)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"___" _____________ 20___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аналитического отдела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"___" _____________ 20___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 камеральных проверок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     </w:t>
      </w:r>
      <w:r>
        <w:rPr>
          <w:sz w:val="22"/>
          <w:szCs w:val="22"/>
        </w:rPr>
        <w:t xml:space="preserve">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"___" _____________ 20___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налогового органа)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(классный чин)                            (подпись)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М.П.</w:t>
      </w:r>
    </w:p>
    <w:p w:rsidR="00000000" w:rsidRDefault="00B023C0"/>
    <w:p w:rsidR="00000000" w:rsidRDefault="00B023C0"/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  <w:r>
        <w:rPr>
          <w:sz w:val="22"/>
          <w:szCs w:val="22"/>
        </w:rPr>
        <w:t xml:space="preserve">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Телефон _________________________                                    "___" _____________ 20___ г.</w:t>
      </w:r>
    </w:p>
    <w:p w:rsidR="00000000" w:rsidRDefault="00B023C0"/>
    <w:p w:rsidR="00000000" w:rsidRDefault="00B023C0">
      <w:r>
        <w:t>_____________________________</w:t>
      </w:r>
    </w:p>
    <w:p w:rsidR="00000000" w:rsidRDefault="00B023C0">
      <w:bookmarkStart w:id="23" w:name="sub_3001"/>
      <w:r>
        <w:t>(1) Отчество указывается при наличии.</w:t>
      </w:r>
    </w:p>
    <w:p w:rsidR="00000000" w:rsidRDefault="00B023C0">
      <w:bookmarkStart w:id="24" w:name="sub_3002"/>
      <w:bookmarkEnd w:id="23"/>
      <w:r>
        <w:t>(2</w:t>
      </w:r>
      <w:r>
        <w:t>) КПП указывается для организаций.</w:t>
      </w:r>
    </w:p>
    <w:p w:rsidR="00000000" w:rsidRDefault="00B023C0">
      <w:bookmarkStart w:id="25" w:name="sub_3003"/>
      <w:bookmarkEnd w:id="24"/>
      <w:r>
        <w:t>(3) Нужное указать.</w:t>
      </w:r>
    </w:p>
    <w:p w:rsidR="00000000" w:rsidRDefault="00B023C0">
      <w:bookmarkStart w:id="26" w:name="sub_3004"/>
      <w:bookmarkEnd w:id="25"/>
      <w:r>
        <w:t xml:space="preserve">(4) Заполняется налоговым органом в случае принятия решения о зачете налога на добавленную стоимость в порядке, установленном </w:t>
      </w:r>
      <w:r>
        <w:rPr>
          <w:rStyle w:val="a4"/>
        </w:rPr>
        <w:t>статьями</w:t>
      </w:r>
      <w:r>
        <w:rPr>
          <w:rStyle w:val="a4"/>
        </w:rPr>
        <w:t xml:space="preserve"> 176</w:t>
      </w:r>
      <w:r>
        <w:t xml:space="preserve">, </w:t>
      </w:r>
      <w:r>
        <w:rPr>
          <w:rStyle w:val="a4"/>
        </w:rPr>
        <w:t>176.1</w:t>
      </w:r>
      <w:r>
        <w:t xml:space="preserve"> Налогового кодекса Российской Федерации, или акцизов в порядке, установленном </w:t>
      </w:r>
      <w:r>
        <w:rPr>
          <w:rStyle w:val="a4"/>
        </w:rPr>
        <w:t>статьей 203</w:t>
      </w:r>
      <w:r>
        <w:t xml:space="preserve"> Налогового кодекса Российской Федерации.</w:t>
      </w:r>
    </w:p>
    <w:bookmarkEnd w:id="26"/>
    <w:p w:rsidR="00000000" w:rsidRDefault="00B023C0"/>
    <w:p w:rsidR="00000000" w:rsidRDefault="00B023C0">
      <w:pPr>
        <w:jc w:val="right"/>
      </w:pPr>
      <w:bookmarkStart w:id="27" w:name="sub_4000"/>
      <w:r>
        <w:rPr>
          <w:rStyle w:val="a3"/>
        </w:rPr>
        <w:t>Приложение N 4</w:t>
      </w:r>
    </w:p>
    <w:bookmarkEnd w:id="27"/>
    <w:p w:rsidR="00000000" w:rsidRDefault="00B023C0"/>
    <w:p w:rsidR="00000000" w:rsidRDefault="00B023C0">
      <w:pPr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</w:t>
      </w:r>
      <w:r>
        <w:rPr>
          <w:sz w:val="22"/>
          <w:szCs w:val="22"/>
        </w:rPr>
        <w:t>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                      (полное наименование организации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налогового органа)                         (ответственного участника консолидированной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группы налогоплательщиков),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(адрес налогового органа)        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- налогоплательщика (плательщика сбора,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налогового агента),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физического лица,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ИНН/КПП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>, адрес)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 _________________ 20____ г.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rStyle w:val="a3"/>
          <w:sz w:val="22"/>
          <w:szCs w:val="22"/>
        </w:rPr>
        <w:t>СООБЩЕНИЕ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О ПРИНЯТОМ РЕШЕНИИ О ЗАЧЕТЕ (ВОЗВРАТЕ) СУММЫ ИЗЛИШНЕ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УПЛАЧЕННОГО НАЛОГА (СБОРА, ПЕНИ, ШТРАФА) N ______</w:t>
      </w:r>
      <w:r>
        <w:rPr>
          <w:rStyle w:val="a3"/>
          <w:sz w:val="22"/>
          <w:szCs w:val="22"/>
        </w:rPr>
        <w:t>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Налоговым органом принято решение от ____________________________ N __________________________ о зачете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(реквизиты принятого решения о зачете (возврате)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(возврате)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налогоплательщ</w:t>
      </w:r>
      <w:r>
        <w:rPr>
          <w:sz w:val="22"/>
          <w:szCs w:val="22"/>
        </w:rPr>
        <w:t>ику (плательщику сбора, налоговому агенту)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 в сумме 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налога (сбора, пени, штрафа)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__________________________________________________________________ рублей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(цифрами и прописью)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_________________________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_________________________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заявлению от "___" _________________ 20____ г. N _____________</w:t>
      </w:r>
      <w:r>
        <w:rPr>
          <w:rStyle w:val="a4"/>
          <w:sz w:val="22"/>
          <w:szCs w:val="22"/>
        </w:rPr>
        <w:t>(4)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счет уплаты ____________________________________________________ </w:t>
      </w: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налога (сбора, пени, штрафа)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_____________________________</w:t>
      </w:r>
      <w:r>
        <w:rPr>
          <w:rStyle w:val="a4"/>
          <w:sz w:val="22"/>
          <w:szCs w:val="22"/>
        </w:rPr>
        <w:t>(5)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 ___________________________ Телефон 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/>
    <w:p w:rsidR="00000000" w:rsidRDefault="00B023C0">
      <w:r>
        <w:t>_____________________________</w:t>
      </w:r>
    </w:p>
    <w:p w:rsidR="00000000" w:rsidRDefault="00B023C0">
      <w:bookmarkStart w:id="28" w:name="sub_4001"/>
      <w:r>
        <w:t>(1) Отчество указывается при наличии.</w:t>
      </w:r>
    </w:p>
    <w:p w:rsidR="00000000" w:rsidRDefault="00B023C0">
      <w:bookmarkStart w:id="29" w:name="sub_4002"/>
      <w:bookmarkEnd w:id="28"/>
      <w:r>
        <w:t>(2) Указывается для организаций.</w:t>
      </w:r>
    </w:p>
    <w:p w:rsidR="00000000" w:rsidRDefault="00B023C0">
      <w:bookmarkStart w:id="30" w:name="sub_4003"/>
      <w:bookmarkEnd w:id="29"/>
      <w:r>
        <w:t>(3) Нужное указать.</w:t>
      </w:r>
    </w:p>
    <w:p w:rsidR="00000000" w:rsidRDefault="00B023C0">
      <w:bookmarkStart w:id="31" w:name="sub_4004"/>
      <w:bookmarkEnd w:id="30"/>
      <w:r>
        <w:t>(4) Указывается в случае принятия решения о зачете (возврате) на основании заявления налогоплательщика.</w:t>
      </w:r>
    </w:p>
    <w:p w:rsidR="00000000" w:rsidRDefault="00B023C0">
      <w:bookmarkStart w:id="32" w:name="sub_4005"/>
      <w:bookmarkEnd w:id="31"/>
      <w:r>
        <w:t>(5) Указывается в случае принятия решения о зачете суммы излишне уплаченного налога (сбора, пени, штрафа).</w:t>
      </w:r>
    </w:p>
    <w:bookmarkEnd w:id="32"/>
    <w:p w:rsidR="00000000" w:rsidRDefault="00B023C0"/>
    <w:p w:rsidR="00000000" w:rsidRDefault="00B023C0">
      <w:pPr>
        <w:jc w:val="right"/>
      </w:pPr>
      <w:bookmarkStart w:id="33" w:name="sub_5000"/>
      <w:r>
        <w:rPr>
          <w:rStyle w:val="a3"/>
        </w:rPr>
        <w:t>Приложение N</w:t>
      </w:r>
      <w:r>
        <w:rPr>
          <w:rStyle w:val="a3"/>
        </w:rPr>
        <w:t> 5</w:t>
      </w:r>
    </w:p>
    <w:bookmarkEnd w:id="33"/>
    <w:p w:rsidR="00000000" w:rsidRDefault="00B023C0"/>
    <w:p w:rsidR="00000000" w:rsidRDefault="00B023C0">
      <w:pPr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</w:t>
      </w:r>
      <w:r>
        <w:rPr>
          <w:sz w:val="22"/>
          <w:szCs w:val="22"/>
        </w:rPr>
        <w:t>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(полное наименование организации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(ответственного участника консолидированной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группы налогоплательщиков),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- налогоплательщик</w:t>
      </w:r>
      <w:r>
        <w:rPr>
          <w:sz w:val="22"/>
          <w:szCs w:val="22"/>
        </w:rPr>
        <w:t>а (плательщика сбора,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налогового агента),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физического лица,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ИНН/КПП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>, адрес)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 _________________ 20____ г.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РЕШЕНИЕ ОБ ОТКАЗЕ В ОСУЩЕСТВЛЕНИИ ЗАЧЕТА (ВОЗВРАТА)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НАЛОГА (СБОРА, ПЕНИ, ШТРАФА)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N _______________________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Налоговым  органом  принято решение  об отказе в осуществлении зачета (возврата)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налога (сбора,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пени, штрафа) налогоплательщику (плательщику сборов, налоговому аген</w:t>
      </w:r>
      <w:r>
        <w:rPr>
          <w:sz w:val="22"/>
          <w:szCs w:val="22"/>
        </w:rPr>
        <w:t>ту)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(полное наименование организации (ответственного участника консолидированной группы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налогоплательщиков),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 - налогоплательщика (плательщика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сбора, налогового агента), </w:t>
      </w:r>
      <w:r>
        <w:rPr>
          <w:sz w:val="22"/>
          <w:szCs w:val="22"/>
        </w:rPr>
        <w:t>Ф.И.О. физического лица)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заявлению от "____" _______________ 20____ г. N _________________  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(дата заявления)           (номер заявления) (наименование налога (сбора, пени,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штрафа) и налоговый период, за который излишне уплаченная (взысканная) сумма налога)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сумму ________________________________________________________________________________</w:t>
      </w:r>
      <w:r>
        <w:rPr>
          <w:sz w:val="22"/>
          <w:szCs w:val="22"/>
        </w:rPr>
        <w:t>_________ руб.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(цифрами и прописью)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Причина отказа: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налогового органа)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       ____________________   (__________</w:t>
      </w:r>
      <w:r>
        <w:rPr>
          <w:sz w:val="22"/>
          <w:szCs w:val="22"/>
        </w:rPr>
        <w:t>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(классный чин)                            (подпись)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М.П.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Исполнитель                                      </w:t>
      </w:r>
      <w:r>
        <w:rPr>
          <w:sz w:val="22"/>
          <w:szCs w:val="22"/>
        </w:rPr>
        <w:t>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Телефон _________________________                                    "___</w:t>
      </w:r>
      <w:r>
        <w:rPr>
          <w:sz w:val="22"/>
          <w:szCs w:val="22"/>
        </w:rPr>
        <w:t>" _____________ 20___ г.</w:t>
      </w:r>
    </w:p>
    <w:p w:rsidR="00000000" w:rsidRDefault="00B023C0"/>
    <w:p w:rsidR="00000000" w:rsidRDefault="00B023C0">
      <w:r>
        <w:t>_____________________________</w:t>
      </w:r>
    </w:p>
    <w:p w:rsidR="00000000" w:rsidRDefault="00B023C0">
      <w:bookmarkStart w:id="34" w:name="sub_5001"/>
      <w:r>
        <w:t>(1) Отчество указывается при наличии.</w:t>
      </w:r>
    </w:p>
    <w:p w:rsidR="00000000" w:rsidRDefault="00B023C0">
      <w:bookmarkStart w:id="35" w:name="sub_5002"/>
      <w:bookmarkEnd w:id="34"/>
      <w:r>
        <w:t>(2) КПП указывается для организаций.</w:t>
      </w:r>
    </w:p>
    <w:p w:rsidR="00000000" w:rsidRDefault="00B023C0">
      <w:bookmarkStart w:id="36" w:name="sub_5003"/>
      <w:bookmarkEnd w:id="35"/>
      <w:r>
        <w:t>(3) Нужное указать.</w:t>
      </w:r>
    </w:p>
    <w:bookmarkEnd w:id="36"/>
    <w:p w:rsidR="00000000" w:rsidRDefault="00B023C0"/>
    <w:p w:rsidR="00000000" w:rsidRDefault="00B023C0">
      <w:pPr>
        <w:jc w:val="right"/>
      </w:pPr>
      <w:bookmarkStart w:id="37" w:name="sub_6000"/>
      <w:r>
        <w:rPr>
          <w:rStyle w:val="a3"/>
        </w:rPr>
        <w:t>Приложение N 6</w:t>
      </w:r>
    </w:p>
    <w:bookmarkEnd w:id="37"/>
    <w:p w:rsidR="00000000" w:rsidRDefault="00B023C0"/>
    <w:p w:rsidR="00000000" w:rsidRDefault="00B023C0">
      <w:pPr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"_____" ___________________ 20____ г.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rStyle w:val="a3"/>
          <w:sz w:val="22"/>
          <w:szCs w:val="22"/>
        </w:rPr>
        <w:t>РЕШЕНИЕ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ОБ ОТМЕНЕ РЕШЕНИЯ О ВОЗВРАТЕ (ПОЛНОСТЬЮ ИЛИ ЧАСТИЧНО) СУММЫ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НАЛОГА, ЗАЯВЛЕННОЙ К ВОЗМЕЩЕНИЮ, В ЗАЯВИТЕЛЬНОМ ПОРЯДКЕ И (ИЛИ)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РЕШЕНИЯ О ЗАЧЕТЕ СУММЫ НАЛОГА, ЗАЯВЛЕННОЙ К ВОЗМЕЩЕНИЮ,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В ЗАЯВИТЕЛЬНОМ ПОРЯДКЕ В ЧАСТИ СУММЫ НАЛОГА, НЕ ПОДЛЕЖАЩЕЙ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ВОЗМЕЩЕНИЮ N ___________________________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(наименование налогового органа)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___________________________________________________________________________________________,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рассмотрев материалы камеральной налоговой проверки, проведенной в период с _</w:t>
      </w:r>
      <w:r>
        <w:rPr>
          <w:sz w:val="22"/>
          <w:szCs w:val="22"/>
        </w:rPr>
        <w:t>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(дата начала проведения проверки)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_________________________________________ на основании налоговой декларации по налогу на добавленную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(дата окончания </w:t>
      </w:r>
      <w:r>
        <w:rPr>
          <w:sz w:val="22"/>
          <w:szCs w:val="22"/>
        </w:rPr>
        <w:t>проведения проверки)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стоимость, в которой заявлено право на возмещение налога на добавленную стоимость в сумме 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(цифрами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 руб., представленной за 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прописью)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(налоговый период, за который представлена налог</w:t>
      </w:r>
      <w:r>
        <w:rPr>
          <w:sz w:val="22"/>
          <w:szCs w:val="22"/>
        </w:rPr>
        <w:t>овая декларация)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организации, ИНН/КПП;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предпринимателя, ИНН)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одновременн</w:t>
      </w:r>
      <w:r>
        <w:rPr>
          <w:sz w:val="22"/>
          <w:szCs w:val="22"/>
        </w:rPr>
        <w:t>о  с  решением  об  отмене  решения о возмещении суммы налога, заявленной к возмещению, в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заявительном порядке 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(номер и дата решения об отмене</w:t>
      </w:r>
      <w:r>
        <w:rPr>
          <w:sz w:val="22"/>
          <w:szCs w:val="22"/>
        </w:rPr>
        <w:t xml:space="preserve"> решения о возмещении суммы налога,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заявленной к возмещению в заявительном порядке)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Отменить решение от "___" </w:t>
      </w:r>
      <w:r>
        <w:rPr>
          <w:sz w:val="22"/>
          <w:szCs w:val="22"/>
        </w:rPr>
        <w:t>_______________ 20___ г. N ____________ о зачете (возврате)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 xml:space="preserve"> (полностью или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частично) налога на добавленную стоимость, заявленной к возмещению, в заявительном порядке, в размере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________________________________________________ руб.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(цифрами и прописью)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налогового органа)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(классный чин)                            (подпись)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М.П.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     ____________________   (_____________________________)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Т</w:t>
      </w:r>
      <w:r>
        <w:rPr>
          <w:sz w:val="22"/>
          <w:szCs w:val="22"/>
        </w:rPr>
        <w:t>елефон _________________________                                    "___" _____________ 20___ г.</w:t>
      </w:r>
    </w:p>
    <w:p w:rsidR="00000000" w:rsidRDefault="00B023C0"/>
    <w:p w:rsidR="00000000" w:rsidRDefault="00B023C0">
      <w:r>
        <w:t>_____________________________</w:t>
      </w:r>
    </w:p>
    <w:p w:rsidR="00000000" w:rsidRDefault="00B023C0">
      <w:bookmarkStart w:id="38" w:name="sub_6001"/>
      <w:r>
        <w:t>(1) Отчество указывается при наличии.</w:t>
      </w:r>
    </w:p>
    <w:p w:rsidR="00000000" w:rsidRDefault="00B023C0">
      <w:bookmarkStart w:id="39" w:name="sub_6002"/>
      <w:bookmarkEnd w:id="38"/>
      <w:r>
        <w:t>(2) Нужное указать.</w:t>
      </w:r>
    </w:p>
    <w:bookmarkEnd w:id="39"/>
    <w:p w:rsidR="00000000" w:rsidRDefault="00B023C0"/>
    <w:p w:rsidR="00000000" w:rsidRDefault="00B023C0">
      <w:pPr>
        <w:jc w:val="right"/>
      </w:pPr>
      <w:bookmarkStart w:id="40" w:name="sub_7000"/>
      <w:r>
        <w:rPr>
          <w:rStyle w:val="a3"/>
        </w:rPr>
        <w:t>Приложение N 7</w:t>
      </w:r>
    </w:p>
    <w:bookmarkEnd w:id="40"/>
    <w:p w:rsidR="00000000" w:rsidRDefault="00B023C0"/>
    <w:p w:rsidR="00000000" w:rsidRDefault="00B023C0">
      <w:pPr>
        <w:jc w:val="right"/>
      </w:pPr>
      <w:r>
        <w:rPr>
          <w:rStyle w:val="a3"/>
        </w:rPr>
        <w:t>Утвер</w:t>
      </w:r>
      <w:r>
        <w:rPr>
          <w:rStyle w:val="a3"/>
        </w:rPr>
        <w:t>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</w:t>
      </w:r>
      <w:r>
        <w:rPr>
          <w:sz w:val="22"/>
          <w:szCs w:val="22"/>
        </w:rPr>
        <w:t>ие налогового органа)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(полное наименование организации,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(адрес налогового органа)                             Ф.И.О</w:t>
      </w:r>
      <w:r>
        <w:rPr>
          <w:sz w:val="22"/>
          <w:szCs w:val="22"/>
        </w:rPr>
        <w:t>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- налогоплательщика,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ИНН/КПП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>, адрес)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"_____" ___________________ 20____ г.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rStyle w:val="a3"/>
          <w:sz w:val="22"/>
          <w:szCs w:val="22"/>
        </w:rPr>
        <w:t>СООБЩЕНИЕ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ОБ ОТМЕНЕ РЕШЕНИЯ О ВОЗВРАТЕ (ПОЛНОСТЬЮ ИЛИ ЧАСТИЧНО) СУММЫ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НАЛОГА, ЗАЯВЛЕННОЙ К ВОЗМЕЩЕНИЮ, В</w:t>
      </w:r>
      <w:r>
        <w:rPr>
          <w:rStyle w:val="a3"/>
          <w:sz w:val="22"/>
          <w:szCs w:val="22"/>
        </w:rPr>
        <w:t xml:space="preserve"> ЗАЯВИТЕЛЬНОМ ПОРЯДКЕ И (ИЛИ)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РЕШЕНИЯ О ЗАЧЕТЕ СУММЫ НАЛОГА, ЗАЯВЛЕННОЙ К ВОЗМЕЩЕНИЮ,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В ЗАЯВИТЕЛЬНОМ ПОРЯДКЕ В ЧАСТИ СУММЫ НАЛОГА, НЕ ПОДЛЕЖАЩЕЙ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3"/>
          <w:sz w:val="22"/>
          <w:szCs w:val="22"/>
        </w:rPr>
        <w:t>ВОЗМЕЩЕНИЮ N ________________</w:t>
      </w:r>
      <w:r>
        <w:rPr>
          <w:rStyle w:val="a3"/>
          <w:sz w:val="22"/>
          <w:szCs w:val="22"/>
        </w:rPr>
        <w:t>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Налоговым  органом  принято  решение  об  отмене  решения  о  зачете  (возврате)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(полностью или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частично)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суммы  налога на добавленную стоимость, заявленной к возмещению, в заявительном по</w:t>
      </w:r>
      <w:r>
        <w:rPr>
          <w:sz w:val="22"/>
          <w:szCs w:val="22"/>
        </w:rPr>
        <w:t>рядке от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 __________________ 20_____ г. N ____________ на основании решения об отмене решения о возмещении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суммы  налога,  заявленной  к  возмещению,  в  заявительном порядке от "_____" _______________20____ г.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N ______________.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 _______</w:t>
      </w:r>
      <w:r>
        <w:rPr>
          <w:sz w:val="22"/>
          <w:szCs w:val="22"/>
        </w:rPr>
        <w:t>____________________ Телефон 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>)</w:t>
      </w:r>
    </w:p>
    <w:p w:rsidR="00000000" w:rsidRDefault="00B023C0">
      <w:pPr>
        <w:pStyle w:val="afff0"/>
      </w:pPr>
      <w:r>
        <w:t>_____________________________</w:t>
      </w:r>
    </w:p>
    <w:p w:rsidR="00000000" w:rsidRDefault="00B023C0">
      <w:bookmarkStart w:id="41" w:name="sub_7001"/>
      <w:r>
        <w:t>(1) Отчество указывается при наличии.</w:t>
      </w:r>
    </w:p>
    <w:p w:rsidR="00000000" w:rsidRDefault="00B023C0">
      <w:bookmarkStart w:id="42" w:name="sub_7002"/>
      <w:bookmarkEnd w:id="41"/>
      <w:r>
        <w:t>(2) Заполняется для организаций.</w:t>
      </w:r>
    </w:p>
    <w:p w:rsidR="00000000" w:rsidRDefault="00B023C0">
      <w:bookmarkStart w:id="43" w:name="sub_7003"/>
      <w:bookmarkEnd w:id="42"/>
      <w:r>
        <w:t>(3) Нужное указать.</w:t>
      </w:r>
    </w:p>
    <w:bookmarkEnd w:id="43"/>
    <w:p w:rsidR="00000000" w:rsidRDefault="00B023C0"/>
    <w:p w:rsidR="00000000" w:rsidRDefault="00B023C0">
      <w:pPr>
        <w:pStyle w:val="afa"/>
        <w:rPr>
          <w:color w:val="000000"/>
          <w:sz w:val="16"/>
          <w:szCs w:val="16"/>
        </w:rPr>
      </w:pPr>
      <w:bookmarkStart w:id="44" w:name="sub_8000"/>
      <w:r>
        <w:rPr>
          <w:color w:val="000000"/>
          <w:sz w:val="16"/>
          <w:szCs w:val="16"/>
        </w:rPr>
        <w:t>ГАРАНТ:</w:t>
      </w:r>
    </w:p>
    <w:bookmarkEnd w:id="44"/>
    <w:p w:rsidR="00000000" w:rsidRDefault="00B023C0">
      <w:pPr>
        <w:pStyle w:val="afa"/>
      </w:pPr>
      <w:r>
        <w:t>См. данную форму в редакторе MS-Word</w:t>
      </w:r>
    </w:p>
    <w:p w:rsidR="00000000" w:rsidRDefault="00B023C0">
      <w:pPr>
        <w:jc w:val="right"/>
      </w:pPr>
      <w:r>
        <w:rPr>
          <w:rStyle w:val="a3"/>
        </w:rPr>
        <w:t>Приложение N 8</w:t>
      </w:r>
    </w:p>
    <w:p w:rsidR="00000000" w:rsidRDefault="00B023C0"/>
    <w:p w:rsidR="00000000" w:rsidRDefault="00B023C0">
      <w:pPr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В 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(наименование налогового органа)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 ___________________________________</w:t>
      </w:r>
      <w:r>
        <w:rPr>
          <w:sz w:val="22"/>
          <w:szCs w:val="22"/>
        </w:rPr>
        <w:t>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(полное наименование организац</w:t>
      </w:r>
      <w:r>
        <w:rPr>
          <w:sz w:val="22"/>
          <w:szCs w:val="22"/>
        </w:rPr>
        <w:t>ии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(ответственного участника консолидированной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группы налогоплательщиков),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(Ф.</w:t>
      </w:r>
      <w:r>
        <w:rPr>
          <w:sz w:val="22"/>
          <w:szCs w:val="22"/>
        </w:rPr>
        <w:t>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- налогоплательщика (плательщика сбора,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налогового агента),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физического лица,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ИНН/КПП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>, адрес)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ЗАЯВЛЕНИЕ О ВОЗВРАТ</w:t>
      </w:r>
      <w:r>
        <w:rPr>
          <w:rStyle w:val="a3"/>
          <w:sz w:val="22"/>
          <w:szCs w:val="22"/>
        </w:rPr>
        <w:t>Е СУММЫ ИЗЛИШНЕ УПЛАЧЕННОГО (ВЗЫСКАННОГО)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rStyle w:val="a3"/>
          <w:sz w:val="22"/>
          <w:szCs w:val="22"/>
        </w:rPr>
        <w:t>НАЛОГА (СБОРА, ПЕНИ, ШТРАФА)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статьи ________________ </w:t>
      </w:r>
      <w:r>
        <w:rPr>
          <w:rStyle w:val="a4"/>
          <w:sz w:val="22"/>
          <w:szCs w:val="22"/>
        </w:rPr>
        <w:t>Налогового кодекса</w:t>
      </w:r>
      <w:r>
        <w:rPr>
          <w:sz w:val="22"/>
          <w:szCs w:val="22"/>
        </w:rPr>
        <w:t xml:space="preserve"> Российской Федерации прошу вернуть излишне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(указать номер статьи Налогового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кодекса Российской Федерации)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сумму 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(уплаченную/взысканную)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                     (наименование налога (сбора, пени, штрафа)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и налоговый период, за который излишне уплачена</w:t>
      </w:r>
      <w:r>
        <w:rPr>
          <w:sz w:val="22"/>
          <w:szCs w:val="22"/>
        </w:rPr>
        <w:t xml:space="preserve"> (взыскана) сумма)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________________________________________________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____________________________________________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размере ____________________________________________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(цифрами и прописью)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 руб.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Указанную сумму необходимо переч</w:t>
      </w:r>
      <w:r>
        <w:rPr>
          <w:sz w:val="22"/>
          <w:szCs w:val="22"/>
        </w:rPr>
        <w:t>ислить на __________________________________________________ счет,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(наименование счета)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открытый в 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(наименование банка (кредитной организации)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____________________  _________________________/_________________________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(корреспондентский счет)           (</w:t>
      </w:r>
      <w:r>
        <w:rPr>
          <w:rStyle w:val="a4"/>
          <w:sz w:val="22"/>
          <w:szCs w:val="22"/>
        </w:rPr>
        <w:t>БИК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                         ИНН/КПП</w:t>
      </w:r>
      <w:r>
        <w:rPr>
          <w:rStyle w:val="a4"/>
          <w:sz w:val="22"/>
          <w:szCs w:val="22"/>
        </w:rPr>
        <w:t>(2)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счета налогоплательщика (плательщика сборов, налогового агента)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_____________________________.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Получатель _____________________________________________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 (ответственного участника консолидированной группы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налогоплательщиков),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индивидуального предпринимателя) - налогоплательщика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(плательщика сбора, налогового агента),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физического лица, паспортные данные)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________</w:t>
      </w:r>
      <w:r>
        <w:rPr>
          <w:sz w:val="22"/>
          <w:szCs w:val="22"/>
        </w:rPr>
        <w:t>_____________                     Подпись __________________________</w:t>
      </w:r>
    </w:p>
    <w:p w:rsidR="00000000" w:rsidRDefault="00B023C0"/>
    <w:p w:rsidR="00000000" w:rsidRDefault="00B023C0">
      <w:r>
        <w:t>_____________________________</w:t>
      </w:r>
    </w:p>
    <w:p w:rsidR="00000000" w:rsidRDefault="00B023C0">
      <w:bookmarkStart w:id="45" w:name="sub_8001"/>
      <w:r>
        <w:t>(1) Отчество указывается при наличии.</w:t>
      </w:r>
    </w:p>
    <w:p w:rsidR="00000000" w:rsidRDefault="00B023C0">
      <w:bookmarkStart w:id="46" w:name="sub_8002"/>
      <w:bookmarkEnd w:id="45"/>
      <w:r>
        <w:t>(2) КПП заполняется для организаций.</w:t>
      </w:r>
    </w:p>
    <w:p w:rsidR="00000000" w:rsidRDefault="00B023C0">
      <w:bookmarkStart w:id="47" w:name="sub_8003"/>
      <w:bookmarkEnd w:id="46"/>
      <w:r>
        <w:t>(3) Указать статью Налогового кодекса Российской Федерации (</w:t>
      </w:r>
      <w:r>
        <w:rPr>
          <w:rStyle w:val="a4"/>
        </w:rPr>
        <w:t>78</w:t>
      </w:r>
      <w:r>
        <w:t xml:space="preserve">, </w:t>
      </w:r>
      <w:r>
        <w:rPr>
          <w:rStyle w:val="a4"/>
        </w:rPr>
        <w:t>79</w:t>
      </w:r>
      <w:r>
        <w:t xml:space="preserve">, </w:t>
      </w:r>
      <w:r>
        <w:rPr>
          <w:rStyle w:val="a4"/>
        </w:rPr>
        <w:t>176</w:t>
      </w:r>
      <w:r>
        <w:t xml:space="preserve">, </w:t>
      </w:r>
      <w:r>
        <w:rPr>
          <w:rStyle w:val="a4"/>
        </w:rPr>
        <w:t>203</w:t>
      </w:r>
      <w:r>
        <w:t xml:space="preserve">, </w:t>
      </w:r>
      <w:r>
        <w:rPr>
          <w:rStyle w:val="a4"/>
        </w:rPr>
        <w:t>333.40</w:t>
      </w:r>
      <w:r>
        <w:t>), на основании которой производится возврат.</w:t>
      </w:r>
    </w:p>
    <w:p w:rsidR="00000000" w:rsidRDefault="00B023C0">
      <w:bookmarkStart w:id="48" w:name="sub_8004"/>
      <w:bookmarkEnd w:id="47"/>
      <w:r>
        <w:t>(4) Нужное указать.</w:t>
      </w:r>
    </w:p>
    <w:bookmarkEnd w:id="48"/>
    <w:p w:rsidR="00000000" w:rsidRDefault="00B023C0"/>
    <w:p w:rsidR="00000000" w:rsidRDefault="00B023C0">
      <w:pPr>
        <w:pStyle w:val="afa"/>
        <w:rPr>
          <w:color w:val="000000"/>
          <w:sz w:val="16"/>
          <w:szCs w:val="16"/>
        </w:rPr>
      </w:pPr>
      <w:bookmarkStart w:id="49" w:name="sub_9000"/>
      <w:r>
        <w:rPr>
          <w:color w:val="000000"/>
          <w:sz w:val="16"/>
          <w:szCs w:val="16"/>
        </w:rPr>
        <w:t>ГАРАНТ:</w:t>
      </w:r>
    </w:p>
    <w:bookmarkEnd w:id="49"/>
    <w:p w:rsidR="00000000" w:rsidRDefault="00B023C0">
      <w:pPr>
        <w:pStyle w:val="afa"/>
      </w:pPr>
      <w:r>
        <w:t>См. данную форму в редакторе MS-Word</w:t>
      </w:r>
    </w:p>
    <w:p w:rsidR="00000000" w:rsidRDefault="00B023C0">
      <w:pPr>
        <w:jc w:val="right"/>
      </w:pPr>
      <w:r>
        <w:rPr>
          <w:rStyle w:val="a3"/>
        </w:rPr>
        <w:t>Приложение N 9</w:t>
      </w:r>
    </w:p>
    <w:p w:rsidR="00000000" w:rsidRDefault="00B023C0"/>
    <w:p w:rsidR="00000000" w:rsidRDefault="00B023C0">
      <w:pPr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марта 2015 г. N ММВ-7-8/90@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В 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(наименование налогово</w:t>
      </w:r>
      <w:r>
        <w:rPr>
          <w:sz w:val="22"/>
          <w:szCs w:val="22"/>
        </w:rPr>
        <w:t>го органа)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 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__________________________</w:t>
      </w:r>
      <w:r>
        <w:rPr>
          <w:sz w:val="22"/>
          <w:szCs w:val="22"/>
        </w:rPr>
        <w:t>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(полное наименование организации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(ответственного участника консолидированной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группы налогоплательщиков),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 индивидуального предпринимателя)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- налогоплательщика </w:t>
      </w:r>
      <w:r>
        <w:rPr>
          <w:sz w:val="22"/>
          <w:szCs w:val="22"/>
        </w:rPr>
        <w:t>(плательщика сбора,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налогового агента),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Ф.И.О.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физического лица,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ИНН/КПП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>, адрес)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ЗАЯВЛЕНИЕ О ЗАЧЕТЕ СУММЫ ИЗЛИШНЕ УПЛАЧЕННОГО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>НАЛОГА (СБОРА, ПЕНИ, ШТРАФА)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статьи ________________ </w:t>
      </w:r>
      <w:r>
        <w:rPr>
          <w:rStyle w:val="a4"/>
          <w:sz w:val="22"/>
          <w:szCs w:val="22"/>
        </w:rPr>
        <w:t>Налогового кодекса</w:t>
      </w:r>
      <w:r>
        <w:rPr>
          <w:sz w:val="22"/>
          <w:szCs w:val="22"/>
        </w:rPr>
        <w:t xml:space="preserve"> Российской Федерации прошу зачесть излишне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(указать номер статьи Налогового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кодекса Российской Федерации)</w:t>
      </w:r>
      <w:r>
        <w:rPr>
          <w:rStyle w:val="a4"/>
          <w:sz w:val="22"/>
          <w:szCs w:val="22"/>
        </w:rPr>
        <w:t>(3)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уплаченную сумму _________________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налога (сбора, пени, штрафа) и налоговый период,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 который излишне уплачена сумма)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_____________________________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________________________________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размере ________________________________________________________________________________________ руб.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(цифрами и прописью)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счет погашения недоимки (в счет предстоящих платежей)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по 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(наименование</w:t>
      </w:r>
      <w:r>
        <w:rPr>
          <w:sz w:val="22"/>
          <w:szCs w:val="22"/>
        </w:rPr>
        <w:t xml:space="preserve"> налога (сбора, пени,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штрафа) и налоговый период)</w:t>
      </w:r>
    </w:p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КБК</w:t>
      </w:r>
      <w:r>
        <w:rPr>
          <w:sz w:val="22"/>
          <w:szCs w:val="22"/>
        </w:rPr>
        <w:t xml:space="preserve"> _____________________________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________________________________</w:t>
      </w:r>
    </w:p>
    <w:p w:rsidR="00000000" w:rsidRDefault="00B023C0"/>
    <w:p w:rsidR="00000000" w:rsidRDefault="00B023C0"/>
    <w:p w:rsidR="00000000" w:rsidRDefault="00B023C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_____________________                     Подпись __________________________</w:t>
      </w:r>
    </w:p>
    <w:p w:rsidR="00000000" w:rsidRDefault="00B023C0"/>
    <w:p w:rsidR="00000000" w:rsidRDefault="00B023C0">
      <w:r>
        <w:t>_____________________________</w:t>
      </w:r>
    </w:p>
    <w:p w:rsidR="00000000" w:rsidRDefault="00B023C0">
      <w:bookmarkStart w:id="50" w:name="sub_9001"/>
      <w:r>
        <w:t>(1) Отчество указывается при наличии.</w:t>
      </w:r>
    </w:p>
    <w:p w:rsidR="00000000" w:rsidRDefault="00B023C0">
      <w:bookmarkStart w:id="51" w:name="sub_9002"/>
      <w:bookmarkEnd w:id="50"/>
      <w:r>
        <w:t>(2) КПП заполняется для ор</w:t>
      </w:r>
      <w:r>
        <w:t>ганизаций.</w:t>
      </w:r>
    </w:p>
    <w:p w:rsidR="00000000" w:rsidRDefault="00B023C0">
      <w:bookmarkStart w:id="52" w:name="sub_9003"/>
      <w:bookmarkEnd w:id="51"/>
      <w:r>
        <w:t>(3) Указать статью Налогового кодекса Российской Федерации (</w:t>
      </w:r>
      <w:r>
        <w:rPr>
          <w:rStyle w:val="a4"/>
        </w:rPr>
        <w:t>78</w:t>
      </w:r>
      <w:r>
        <w:t xml:space="preserve">, </w:t>
      </w:r>
      <w:r>
        <w:rPr>
          <w:rStyle w:val="a4"/>
        </w:rPr>
        <w:t>79</w:t>
      </w:r>
      <w:r>
        <w:t xml:space="preserve">, </w:t>
      </w:r>
      <w:r>
        <w:rPr>
          <w:rStyle w:val="a4"/>
        </w:rPr>
        <w:t>176</w:t>
      </w:r>
      <w:r>
        <w:t xml:space="preserve">, </w:t>
      </w:r>
      <w:r>
        <w:rPr>
          <w:rStyle w:val="a4"/>
        </w:rPr>
        <w:t>203</w:t>
      </w:r>
      <w:r>
        <w:t xml:space="preserve">, </w:t>
      </w:r>
      <w:r>
        <w:rPr>
          <w:rStyle w:val="a4"/>
        </w:rPr>
        <w:t>333.40</w:t>
      </w:r>
      <w:r>
        <w:t>), на основании которой производится возврат.</w:t>
      </w:r>
    </w:p>
    <w:p w:rsidR="00000000" w:rsidRDefault="00B023C0">
      <w:bookmarkStart w:id="53" w:name="sub_9004"/>
      <w:bookmarkEnd w:id="52"/>
      <w:r>
        <w:t>(4) Нужное указать.</w:t>
      </w:r>
    </w:p>
    <w:bookmarkEnd w:id="53"/>
    <w:p w:rsidR="00B023C0" w:rsidRDefault="00B023C0"/>
    <w:sectPr w:rsidR="00B023C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3E4"/>
    <w:rsid w:val="00A073E4"/>
    <w:rsid w:val="00B0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6367</Words>
  <Characters>36294</Characters>
  <Application>Microsoft Office Word</Application>
  <DocSecurity>0</DocSecurity>
  <Lines>302</Lines>
  <Paragraphs>85</Paragraphs>
  <ScaleCrop>false</ScaleCrop>
  <Company>НПП "Гарант-Сервис"</Company>
  <LinksUpToDate>false</LinksUpToDate>
  <CharactersWithSpaces>42576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2015-04-07T06:26:00Z</dcterms:created>
  <dcterms:modified xsi:type="dcterms:W3CDTF">2015-04-07T06:26:00Z</dcterms:modified>
</cp:coreProperties>
</file>