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4B2">
      <w:pPr>
        <w:pStyle w:val="1"/>
      </w:pPr>
      <w:r>
        <w:rPr>
          <w:rStyle w:val="a4"/>
          <w:b/>
          <w:bCs/>
        </w:rPr>
        <w:t>Приказ Федеральной налоговой службы от 24 апреля 2015 г. N ММВ-7-14/177@</w:t>
      </w:r>
      <w:r>
        <w:rPr>
          <w:rStyle w:val="a4"/>
          <w:b/>
          <w:bCs/>
        </w:rPr>
        <w:br/>
        <w:t>"Об утверждении формы и формата пре</w:t>
      </w:r>
      <w:r>
        <w:rPr>
          <w:rStyle w:val="a4"/>
          <w:b/>
          <w:bCs/>
        </w:rPr>
        <w:t>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порядка заполнения формы и порядка представления в электронной форме уведомления об участии в и</w:t>
      </w:r>
      <w:r>
        <w:rPr>
          <w:rStyle w:val="a4"/>
          <w:b/>
          <w:bCs/>
        </w:rPr>
        <w:t>ностранных организациях (об учреждении иностранных структур без образования юридического лица)"</w:t>
      </w:r>
    </w:p>
    <w:p w:rsidR="00000000" w:rsidRDefault="000E24B2"/>
    <w:p w:rsidR="00000000" w:rsidRDefault="000E24B2">
      <w:r>
        <w:t xml:space="preserve">В соответствии с </w:t>
      </w:r>
      <w:r>
        <w:rPr>
          <w:rStyle w:val="a4"/>
        </w:rPr>
        <w:t>подпунктами 1</w:t>
      </w:r>
      <w:r>
        <w:t xml:space="preserve"> и </w:t>
      </w:r>
      <w:r>
        <w:rPr>
          <w:rStyle w:val="a4"/>
        </w:rPr>
        <w:t>2 пункта 3.1 статьи 23</w:t>
      </w:r>
      <w:r>
        <w:t xml:space="preserve"> и </w:t>
      </w:r>
      <w:r>
        <w:rPr>
          <w:rStyle w:val="a4"/>
        </w:rPr>
        <w:t xml:space="preserve">пунктом 4 статьи 25.14 </w:t>
      </w:r>
      <w:r>
        <w:t>Налогового кодекса Российской Федерации (Собрание законодательства Российской Федерации, 1998, N 31, ст. 3824; 2015, N 13, ст. 2511) приказываю:</w:t>
      </w:r>
    </w:p>
    <w:p w:rsidR="00000000" w:rsidRDefault="000E24B2">
      <w:bookmarkStart w:id="0" w:name="sub_1004"/>
      <w:r>
        <w:t>1. Утвердить:</w:t>
      </w:r>
    </w:p>
    <w:bookmarkEnd w:id="0"/>
    <w:p w:rsidR="00000000" w:rsidRDefault="000E24B2">
      <w:r>
        <w:t>форму "Уведомление</w:t>
      </w:r>
      <w:r>
        <w:t xml:space="preserve"> об участии в иностранных организациях (об учреждении иностранных структур без образования юридического лица)"согласно </w:t>
      </w:r>
      <w:r>
        <w:rPr>
          <w:rStyle w:val="a4"/>
        </w:rPr>
        <w:t>приложению N 1</w:t>
      </w:r>
      <w:r>
        <w:t xml:space="preserve"> к настоящему приказу;</w:t>
      </w:r>
    </w:p>
    <w:p w:rsidR="00000000" w:rsidRDefault="000E24B2">
      <w:r>
        <w:t>формат представления в электронной форме уведомления об участии в иностран</w:t>
      </w:r>
      <w:r>
        <w:t xml:space="preserve">ных организациях (об учреждении иностранных структур без образования юридического лица) согласно </w:t>
      </w:r>
      <w:r>
        <w:rPr>
          <w:rStyle w:val="a4"/>
        </w:rPr>
        <w:t>приложению N 2</w:t>
      </w:r>
      <w:r>
        <w:t xml:space="preserve"> к настоящему приказу;</w:t>
      </w:r>
    </w:p>
    <w:p w:rsidR="00000000" w:rsidRDefault="000E24B2">
      <w:r>
        <w:t>порядок заполнения формы "Уведомление об участии в иностранных организациях (об учреждении иност</w:t>
      </w:r>
      <w:r>
        <w:t xml:space="preserve">ранных структур без образования юридического лица)"согласно </w:t>
      </w:r>
      <w:r>
        <w:rPr>
          <w:rStyle w:val="a4"/>
        </w:rPr>
        <w:t>приложению N 3</w:t>
      </w:r>
      <w:r>
        <w:t xml:space="preserve"> к настоящему приказу;</w:t>
      </w:r>
    </w:p>
    <w:p w:rsidR="00000000" w:rsidRDefault="000E24B2">
      <w:r>
        <w:t>порядок представления в электронной форме уведомления об участии в иностранных организациях (об учреждении иностранных структур без о</w:t>
      </w:r>
      <w:r>
        <w:t xml:space="preserve">бразования юридического лица) согласно </w:t>
      </w:r>
      <w:r>
        <w:rPr>
          <w:rStyle w:val="a4"/>
        </w:rPr>
        <w:t>приложению N 4</w:t>
      </w:r>
      <w:r>
        <w:t xml:space="preserve"> к настоящему приказу.</w:t>
      </w:r>
    </w:p>
    <w:p w:rsidR="00000000" w:rsidRDefault="000E24B2">
      <w:bookmarkStart w:id="1" w:name="sub_1005"/>
      <w:r>
        <w:t>2. Руководителям управлений Федеральной налоговой службы по субъектам Российской Федерации довести настоящий приказ до нижестоящих налоговых орган</w:t>
      </w:r>
      <w:r>
        <w:t>ов.</w:t>
      </w:r>
    </w:p>
    <w:p w:rsidR="00000000" w:rsidRDefault="000E24B2">
      <w:bookmarkStart w:id="2" w:name="sub_1006"/>
      <w:bookmarkEnd w:id="1"/>
      <w:r>
        <w:t xml:space="preserve">3. Контроль за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и учета юридических и физических лиц, а также иностранных организаций </w:t>
      </w:r>
      <w:r>
        <w:t>и граждан.</w:t>
      </w:r>
    </w:p>
    <w:bookmarkEnd w:id="2"/>
    <w:p w:rsidR="00000000" w:rsidRDefault="000E24B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Руководитель Федеральной</w:t>
            </w:r>
            <w:r w:rsidRPr="000E24B2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24B2" w:rsidRDefault="000E24B2">
            <w:pPr>
              <w:pStyle w:val="aff7"/>
              <w:jc w:val="right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0E24B2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0E24B2"/>
    <w:p w:rsidR="00000000" w:rsidRDefault="000E24B2">
      <w:pPr>
        <w:pStyle w:val="afff0"/>
      </w:pPr>
      <w:r>
        <w:t xml:space="preserve">Зарегистрировано в Минюсте РФ 13 мая 2015 г. </w:t>
      </w:r>
      <w:r>
        <w:br/>
        <w:t>Регистрационный N 37273</w:t>
      </w:r>
    </w:p>
    <w:p w:rsidR="00000000" w:rsidRDefault="000E24B2"/>
    <w:p w:rsidR="00000000" w:rsidRDefault="000E24B2">
      <w:pPr>
        <w:pStyle w:val="afa"/>
        <w:rPr>
          <w:color w:val="000000"/>
          <w:sz w:val="16"/>
          <w:szCs w:val="16"/>
        </w:rPr>
      </w:pPr>
      <w:bookmarkStart w:id="3" w:name="sub_1003"/>
      <w:r>
        <w:rPr>
          <w:color w:val="000000"/>
          <w:sz w:val="16"/>
          <w:szCs w:val="16"/>
        </w:rPr>
        <w:t>ГАРАНТ:</w:t>
      </w:r>
    </w:p>
    <w:p w:rsidR="00000000" w:rsidRDefault="000E24B2">
      <w:pPr>
        <w:pStyle w:val="afa"/>
      </w:pPr>
      <w:bookmarkStart w:id="4" w:name="sub_950184976"/>
      <w:bookmarkEnd w:id="3"/>
      <w:r>
        <w:t>См. данную форму в редакторе MS-Excel</w:t>
      </w:r>
    </w:p>
    <w:bookmarkEnd w:id="4"/>
    <w:p w:rsidR="00000000" w:rsidRDefault="000E24B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</w:t>
      </w:r>
      <w:r>
        <w:rPr>
          <w:rStyle w:val="a3"/>
        </w:rPr>
        <w:br/>
        <w:t>от 24 апреля 2015 г. N ММВ-7-14/177@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>┌─┐           ┌─┐           ┌─┬─┬─┬─┬─┬─┬─┬─┬─┬─┬─┬─┐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6" w:name="sub_1250"/>
      <w:bookmarkEnd w:id="5"/>
      <w:r>
        <w:rPr>
          <w:sz w:val="22"/>
          <w:szCs w:val="22"/>
        </w:rPr>
        <w:t>└─┘ штрих-код └─┘   ИНН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 │ │ │ │ │ │ │ │ │ │ │ │ │</w:t>
      </w:r>
    </w:p>
    <w:bookmarkEnd w:id="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5360 1018    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 xml:space="preserve">                            ┌─┬─┬─┬─┬─┬─┬─┬─┬─┐  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8" w:name="sub_1251"/>
      <w:bookmarkEnd w:id="7"/>
      <w:r>
        <w:rPr>
          <w:sz w:val="22"/>
          <w:szCs w:val="22"/>
        </w:rPr>
        <w:t xml:space="preserve">                    КПП     │ │ │ │ │ │ │ │ │ │ Стр.│0│0│1│</w:t>
      </w:r>
    </w:p>
    <w:bookmarkEnd w:id="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└─┴─┴─┴─┴─┴─┴─┴─┴─┘     └─┴─┴─┘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rStyle w:val="a3"/>
          <w:sz w:val="22"/>
          <w:szCs w:val="22"/>
        </w:rPr>
        <w:t>Форма N У-ИО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rStyle w:val="a3"/>
          <w:sz w:val="22"/>
          <w:szCs w:val="22"/>
        </w:rPr>
        <w:t>Форма по КНД 112041</w:t>
      </w:r>
      <w:r>
        <w:rPr>
          <w:rStyle w:val="a3"/>
          <w:sz w:val="22"/>
          <w:szCs w:val="22"/>
        </w:rPr>
        <w:t>1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об участии в иностранных организациях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(об учреждении иностранных структур без образования юридического лица)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┌─┬─┬─┐     </w:t>
      </w:r>
      <w:r>
        <w:rPr>
          <w:sz w:val="22"/>
          <w:szCs w:val="22"/>
        </w:rPr>
        <w:t xml:space="preserve">                                  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9" w:name="sub_1252"/>
      <w:r>
        <w:rPr>
          <w:sz w:val="22"/>
          <w:szCs w:val="22"/>
        </w:rPr>
        <w:t xml:space="preserve"> Номер корректировки │ │ │ │ Представляется в налоговый орган (код) │ │ │ │ │</w:t>
      </w:r>
    </w:p>
    <w:bookmarkEnd w:id="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└─┴─┴─┘                                        └─┴─┴─┴─┘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</w:t>
      </w:r>
      <w:r>
        <w:rPr>
          <w:sz w:val="22"/>
          <w:szCs w:val="22"/>
        </w:rPr>
        <w:t xml:space="preserve">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bookmarkStart w:id="10" w:name="sub_1253"/>
      <w:r>
        <w:rPr>
          <w:sz w:val="22"/>
          <w:szCs w:val="22"/>
        </w:rPr>
        <w:t xml:space="preserve"> Налогоплательщик (код) │ │   Основание подачи уведомления (код)     │ │</w:t>
      </w:r>
    </w:p>
    <w:bookmarkEnd w:id="1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                          └─┘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11" w:name="sub_1254"/>
      <w:r>
        <w:rPr>
          <w:sz w:val="22"/>
          <w:szCs w:val="22"/>
        </w:rPr>
        <w:t xml:space="preserve"> Сведения о налогоплательщике</w:t>
      </w:r>
    </w:p>
    <w:bookmarkEnd w:id="11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организации / фамилия, имя, отчест</w:t>
      </w:r>
      <w:r>
        <w:rPr>
          <w:sz w:val="22"/>
          <w:szCs w:val="22"/>
        </w:rPr>
        <w:t>во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 xml:space="preserve"> физического лица)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2" w:name="sub_1255"/>
      <w:r>
        <w:rPr>
          <w:sz w:val="22"/>
          <w:szCs w:val="22"/>
        </w:rPr>
        <w:t xml:space="preserve">   ОГРН</w:t>
      </w:r>
      <w:r>
        <w:rPr>
          <w:rStyle w:val="a4"/>
          <w:sz w:val="22"/>
          <w:szCs w:val="22"/>
        </w:rPr>
        <w:t>(3)</w:t>
      </w:r>
      <w:r>
        <w:rPr>
          <w:sz w:val="22"/>
          <w:szCs w:val="22"/>
        </w:rPr>
        <w:t xml:space="preserve">  │ │ │ │ │ │ │ │ │ │ │ │ │ │  Сведения о физическом лице заполняются на </w:t>
      </w:r>
      <w:r>
        <w:rPr>
          <w:rStyle w:val="a4"/>
          <w:sz w:val="22"/>
          <w:szCs w:val="22"/>
        </w:rPr>
        <w:t>странице 002</w:t>
      </w:r>
    </w:p>
    <w:bookmarkEnd w:id="1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└─┴─┴─┴─┴─┴─┴─┴─┴─┴─┴─┴─┴─┘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┌─┬─┬─┐                                           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3" w:name="sub_1256"/>
      <w:r>
        <w:rPr>
          <w:sz w:val="22"/>
          <w:szCs w:val="22"/>
        </w:rPr>
        <w:t xml:space="preserve"> Данное уведомление составлено на │ │ │ │  страницах с приложением копии документа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│ │</w:t>
      </w:r>
      <w:r>
        <w:rPr>
          <w:sz w:val="22"/>
          <w:szCs w:val="22"/>
        </w:rPr>
        <w:t xml:space="preserve"> │ │ на листах</w:t>
      </w:r>
    </w:p>
    <w:bookmarkEnd w:id="1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└─┴─┴─┘                                         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</w:t>
      </w:r>
    </w:p>
    <w:p w:rsidR="00000000" w:rsidRDefault="000E24B2">
      <w:pPr>
        <w:pStyle w:val="aff8"/>
        <w:rPr>
          <w:sz w:val="22"/>
          <w:szCs w:val="22"/>
        </w:rPr>
      </w:pPr>
      <w:bookmarkStart w:id="14" w:name="sub_1258"/>
      <w:r>
        <w:rPr>
          <w:sz w:val="22"/>
          <w:szCs w:val="22"/>
        </w:rPr>
        <w:t xml:space="preserve">      Достоверность и п</w:t>
      </w:r>
      <w:r>
        <w:rPr>
          <w:sz w:val="22"/>
          <w:szCs w:val="22"/>
        </w:rPr>
        <w:t>олноту сведений, указанных     │    Заполняется работником налогового органа</w:t>
      </w:r>
    </w:p>
    <w:bookmarkEnd w:id="1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в настоящем уведомлении, подтверждаю:        │      Сведения о представлении уведомления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1 - физическое лицо                  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2 - представи</w:t>
      </w:r>
      <w:r>
        <w:rPr>
          <w:sz w:val="22"/>
          <w:szCs w:val="22"/>
        </w:rPr>
        <w:t>тель физического лица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3 - руководитель организации         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4 - представитель организации</w:t>
      </w:r>
      <w:r>
        <w:rPr>
          <w:rStyle w:val="a4"/>
          <w:sz w:val="22"/>
          <w:szCs w:val="22"/>
        </w:rPr>
        <w:t>(4)</w:t>
      </w:r>
      <w:r>
        <w:rPr>
          <w:sz w:val="22"/>
          <w:szCs w:val="22"/>
        </w:rPr>
        <w:t xml:space="preserve">                  │                                       ┌─┬─┐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│ Данное уведомление представлено (код)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│                                       └─┴─┘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│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5" w:name="sub_1257"/>
      <w:r>
        <w:rPr>
          <w:sz w:val="22"/>
          <w:szCs w:val="22"/>
        </w:rPr>
        <w:t>└─┴─┴─┴─┴─┴─┴─┴─┴─┴─┴─┴─┴─┴─┴─┴─┴─┴─┴─┴─┘             │на │ │ │ │   страницах с приложением копии</w:t>
      </w:r>
    </w:p>
    <w:bookmarkEnd w:id="1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│   └─┴─┴─┘   документа</w:t>
      </w:r>
      <w:r>
        <w:rPr>
          <w:rStyle w:val="a4"/>
          <w:sz w:val="22"/>
          <w:szCs w:val="22"/>
        </w:rPr>
        <w:t>(4)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</w:t>
      </w:r>
      <w:r>
        <w:rPr>
          <w:sz w:val="22"/>
          <w:szCs w:val="22"/>
        </w:rPr>
        <w:t>│ │ │ │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│   ┌─┬─┬─┐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│на │ │ │ │   листах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│   └─┴─┴─┘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</w:t>
      </w:r>
      <w:r>
        <w:rPr>
          <w:sz w:val="22"/>
          <w:szCs w:val="22"/>
        </w:rPr>
        <w:t>─┴─┴─┴─┴─┴─┴─┘             │   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6" w:name="sub_1259"/>
      <w:r>
        <w:rPr>
          <w:sz w:val="22"/>
          <w:szCs w:val="22"/>
        </w:rPr>
        <w:t xml:space="preserve"> (фамилия, имя, отчество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 xml:space="preserve"> руководителя организации  │Дата представления    │ │ │.│ │ │.│ │ │ │ │</w:t>
      </w:r>
    </w:p>
    <w:bookmarkEnd w:id="1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либо представителя полностью) </w:t>
      </w:r>
      <w:r>
        <w:rPr>
          <w:sz w:val="22"/>
          <w:szCs w:val="22"/>
        </w:rPr>
        <w:t xml:space="preserve">           │уведомления           └─┴─┘ └─┴─┘ └─┴─┴─┴─┘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┌─┬─┬─┬─┬─┬─┬─┬─┬─┬─┬─┬─┐                   │</w:t>
      </w:r>
    </w:p>
    <w:p w:rsidR="00000000" w:rsidRDefault="000E24B2">
      <w:pPr>
        <w:pStyle w:val="aff8"/>
        <w:rPr>
          <w:sz w:val="22"/>
          <w:szCs w:val="22"/>
        </w:rPr>
      </w:pPr>
      <w:bookmarkStart w:id="17" w:name="sub_1260"/>
      <w:r>
        <w:rPr>
          <w:sz w:val="22"/>
          <w:szCs w:val="22"/>
        </w:rPr>
        <w:t xml:space="preserve"> ИНН</w:t>
      </w:r>
      <w:r>
        <w:rPr>
          <w:rStyle w:val="a4"/>
          <w:sz w:val="22"/>
          <w:szCs w:val="22"/>
        </w:rPr>
        <w:t>(1)</w:t>
      </w:r>
      <w:r>
        <w:rPr>
          <w:sz w:val="22"/>
          <w:szCs w:val="22"/>
        </w:rPr>
        <w:t xml:space="preserve">   │ │ │ │ │ │ │ │ │ │ │ │ │                   │</w:t>
      </w:r>
    </w:p>
    <w:bookmarkEnd w:id="1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└─┴─┴─┴─┴─┴─┴─┴─┴─┴─┴─┴─┘           </w:t>
      </w:r>
      <w:r>
        <w:rPr>
          <w:sz w:val="22"/>
          <w:szCs w:val="22"/>
        </w:rPr>
        <w:t xml:space="preserve">        │Зарегистрировано ┌─┬─┬─┬─┬─┬─┬─┬─┬─┬─┬─┬─┬─┐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│за N            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               └─┴─┴─┴─┴─┴─┴─┴─┴─┴─┴─┴─┴─┘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18" w:name="sub_1261"/>
      <w:r>
        <w:rPr>
          <w:sz w:val="22"/>
          <w:szCs w:val="22"/>
        </w:rPr>
        <w:t xml:space="preserve"> Номер контактного телефона                           │</w:t>
      </w:r>
    </w:p>
    <w:bookmarkEnd w:id="1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0E24B2">
      <w:pPr>
        <w:pStyle w:val="aff8"/>
        <w:rPr>
          <w:sz w:val="22"/>
          <w:szCs w:val="22"/>
        </w:rPr>
      </w:pPr>
      <w:bookmarkStart w:id="19" w:name="sub_1262"/>
      <w:r>
        <w:rPr>
          <w:sz w:val="22"/>
          <w:szCs w:val="22"/>
        </w:rPr>
        <w:t xml:space="preserve"> E-mail _____________________________________         │</w:t>
      </w:r>
    </w:p>
    <w:bookmarkEnd w:id="1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┌─┬─┐ ┌─┬─┐ ┌─┬─┬─┬─┐      │</w:t>
      </w:r>
    </w:p>
    <w:p w:rsidR="00000000" w:rsidRDefault="000E24B2">
      <w:pPr>
        <w:pStyle w:val="aff8"/>
        <w:rPr>
          <w:sz w:val="22"/>
          <w:szCs w:val="22"/>
        </w:rPr>
      </w:pPr>
      <w:bookmarkStart w:id="20" w:name="sub_1263"/>
      <w:r>
        <w:rPr>
          <w:sz w:val="22"/>
          <w:szCs w:val="22"/>
        </w:rPr>
        <w:t xml:space="preserve"> Подпись ___________  Дата</w:t>
      </w:r>
      <w:r>
        <w:rPr>
          <w:sz w:val="22"/>
          <w:szCs w:val="22"/>
        </w:rPr>
        <w:t xml:space="preserve"> │ │ │.│ │ │.│ │ │ │ │      │ ________________________  ____________________</w:t>
      </w:r>
    </w:p>
    <w:bookmarkEnd w:id="2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МП            └─┴─┘ └─┴─┘ └─┴─┴─┴─┘      │    Фамилия, И.О.</w:t>
      </w:r>
      <w:r>
        <w:rPr>
          <w:rStyle w:val="a4"/>
          <w:sz w:val="22"/>
          <w:szCs w:val="22"/>
        </w:rPr>
        <w:t>(2)</w:t>
      </w:r>
      <w:r>
        <w:rPr>
          <w:sz w:val="22"/>
          <w:szCs w:val="22"/>
        </w:rPr>
        <w:t xml:space="preserve">              Подпись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│</w:t>
      </w:r>
    </w:p>
    <w:p w:rsidR="00000000" w:rsidRDefault="000E24B2">
      <w:pPr>
        <w:pStyle w:val="aff8"/>
        <w:rPr>
          <w:sz w:val="22"/>
          <w:szCs w:val="22"/>
        </w:rPr>
      </w:pPr>
      <w:bookmarkStart w:id="21" w:name="sub_1264"/>
      <w:r>
        <w:rPr>
          <w:sz w:val="22"/>
          <w:szCs w:val="22"/>
        </w:rPr>
        <w:t xml:space="preserve">           Наименование документа,                    │</w:t>
      </w:r>
    </w:p>
    <w:bookmarkEnd w:id="21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подтверждающего полномочия представителя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</w:t>
      </w:r>
      <w:r>
        <w:rPr>
          <w:sz w:val="22"/>
          <w:szCs w:val="22"/>
        </w:rPr>
        <w:t>┴─┴─┴─┴─┴─┴─┴─┴─┴─┴─┴─┴─┴─┴─┴─┴─┘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│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0E24B2">
      <w:pPr>
        <w:pStyle w:val="aff8"/>
        <w:rPr>
          <w:sz w:val="22"/>
          <w:szCs w:val="22"/>
        </w:rPr>
      </w:pPr>
      <w:bookmarkStart w:id="22" w:name="sub_1239"/>
      <w:r>
        <w:rPr>
          <w:sz w:val="22"/>
          <w:szCs w:val="22"/>
        </w:rPr>
        <w:t>(</w:t>
      </w:r>
      <w:r>
        <w:rPr>
          <w:sz w:val="22"/>
          <w:szCs w:val="22"/>
        </w:rPr>
        <w:t>1) Заполняется в отношении физических лиц, имеющих документ, подтверждающий присвоение ИНН</w:t>
      </w:r>
    </w:p>
    <w:bookmarkEnd w:id="2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>
        <w:rPr>
          <w:rStyle w:val="a4"/>
          <w:sz w:val="22"/>
          <w:szCs w:val="22"/>
        </w:rPr>
        <w:t>Свидетельство</w:t>
      </w:r>
      <w:r>
        <w:rPr>
          <w:sz w:val="22"/>
          <w:szCs w:val="22"/>
        </w:rPr>
        <w:t xml:space="preserve"> о постановке на учет в налоговом органе, отметка в паспорте гражданина Российской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Федерации), и</w:t>
      </w:r>
      <w:r>
        <w:rPr>
          <w:sz w:val="22"/>
          <w:szCs w:val="22"/>
        </w:rPr>
        <w:t xml:space="preserve"> использующих ИНН наряду с персональными данными.</w:t>
      </w:r>
    </w:p>
    <w:p w:rsidR="00000000" w:rsidRDefault="000E24B2">
      <w:pPr>
        <w:pStyle w:val="aff8"/>
        <w:rPr>
          <w:sz w:val="22"/>
          <w:szCs w:val="22"/>
        </w:rPr>
      </w:pPr>
      <w:bookmarkStart w:id="23" w:name="sub_1240"/>
      <w:r>
        <w:rPr>
          <w:sz w:val="22"/>
          <w:szCs w:val="22"/>
        </w:rPr>
        <w:t>(2) Отчество указывается при наличии.</w:t>
      </w:r>
    </w:p>
    <w:p w:rsidR="00000000" w:rsidRDefault="000E24B2">
      <w:pPr>
        <w:pStyle w:val="aff8"/>
        <w:rPr>
          <w:sz w:val="22"/>
          <w:szCs w:val="22"/>
        </w:rPr>
      </w:pPr>
      <w:bookmarkStart w:id="24" w:name="sub_1241"/>
      <w:bookmarkEnd w:id="23"/>
      <w:r>
        <w:rPr>
          <w:sz w:val="22"/>
          <w:szCs w:val="22"/>
        </w:rPr>
        <w:t>(3) ОГРН указывается для российской организации.</w:t>
      </w:r>
    </w:p>
    <w:p w:rsidR="00000000" w:rsidRDefault="000E24B2">
      <w:pPr>
        <w:pStyle w:val="aff8"/>
        <w:rPr>
          <w:sz w:val="22"/>
          <w:szCs w:val="22"/>
        </w:rPr>
      </w:pPr>
      <w:bookmarkStart w:id="25" w:name="sub_1242"/>
      <w:bookmarkEnd w:id="24"/>
      <w:r>
        <w:rPr>
          <w:sz w:val="22"/>
          <w:szCs w:val="22"/>
        </w:rPr>
        <w:t>(4) К уведомлению прилагается копия документа, подтверждающего полномочия предс</w:t>
      </w:r>
      <w:r>
        <w:rPr>
          <w:sz w:val="22"/>
          <w:szCs w:val="22"/>
        </w:rPr>
        <w:t>тавителя.</w:t>
      </w:r>
    </w:p>
    <w:bookmarkEnd w:id="25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26" w:name="sub_1"/>
      <w:r>
        <w:rPr>
          <w:sz w:val="22"/>
          <w:szCs w:val="22"/>
        </w:rPr>
        <w:t xml:space="preserve">┌─┐           ┌─┐  </w:t>
      </w:r>
      <w:r>
        <w:rPr>
          <w:sz w:val="22"/>
          <w:szCs w:val="22"/>
        </w:rPr>
        <w:t xml:space="preserve">        ┌─┬─┬─┬─┬─┬─┬─┬─┬─┬─┬─┬─┐</w:t>
      </w:r>
    </w:p>
    <w:bookmarkEnd w:id="2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</w:t>
      </w:r>
      <w:r>
        <w:rPr>
          <w:rStyle w:val="a4"/>
          <w:sz w:val="22"/>
          <w:szCs w:val="22"/>
        </w:rPr>
        <w:t>(5)</w:t>
      </w:r>
      <w:r>
        <w:rPr>
          <w:sz w:val="22"/>
          <w:szCs w:val="22"/>
        </w:rPr>
        <w:t xml:space="preserve">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5360 1025   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27" w:name="sub_2"/>
      <w:r>
        <w:rPr>
          <w:sz w:val="22"/>
          <w:szCs w:val="22"/>
        </w:rPr>
        <w:t xml:space="preserve">                                                ┌─┬─┬─┐</w:t>
      </w:r>
    </w:p>
    <w:bookmarkEnd w:id="2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Стр.│0│0│2│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Сведения о физическом лице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28" w:name="sub_1171"/>
      <w:r>
        <w:rPr>
          <w:sz w:val="22"/>
          <w:szCs w:val="22"/>
        </w:rPr>
        <w:t xml:space="preserve"> 1. Фамилия        │ │ │ │ │ │ │ │ │ │ │ │ │ │ │ │ │ │ │ │ │ │ │ │ │ │ │ │ │ │ │ │ │ │ │ │</w:t>
      </w:r>
    </w:p>
    <w:bookmarkEnd w:id="2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┌─┬─┬─┬─┬─┬─┬─┬─┬─┬─┬─┬─┬─┬─┬─┬─┬─┬─┬─┬─┬─┬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29" w:name="sub_1172"/>
      <w:r>
        <w:rPr>
          <w:sz w:val="22"/>
          <w:szCs w:val="22"/>
        </w:rPr>
        <w:t xml:space="preserve"> 2. Имя            │ │ │ │ │ │ │ │ │ │ │ │ │ │ │ │ │ │ │ │ │ │ │ │ │ │ │ │ │ │ │ │ │ │ │ │</w:t>
      </w:r>
    </w:p>
    <w:bookmarkEnd w:id="2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┌─┬─┬─┬─┬─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0" w:name="sub_1173"/>
      <w:r>
        <w:rPr>
          <w:sz w:val="22"/>
          <w:szCs w:val="22"/>
        </w:rPr>
        <w:t xml:space="preserve"> 3. Отчество</w:t>
      </w:r>
      <w:r>
        <w:rPr>
          <w:rStyle w:val="a4"/>
          <w:sz w:val="22"/>
          <w:szCs w:val="22"/>
        </w:rPr>
        <w:t>(6)</w:t>
      </w:r>
      <w:r>
        <w:rPr>
          <w:sz w:val="22"/>
          <w:szCs w:val="22"/>
        </w:rPr>
        <w:t xml:space="preserve">    │ │ │ │ │ │ │ │ │ │ │ │ │ │ │ │ │ │ │ │ │ │ │ │ │ │ │ │ │ │ │ │ │ │ │ │</w:t>
      </w:r>
    </w:p>
    <w:bookmarkEnd w:id="3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└─┴─┴─┴─┴─┴─┴─┴─┴─┴─┴─┴─┴─┴─┴─┴─┴─┴─┴─┴─┴─</w:t>
      </w:r>
      <w:r>
        <w:rPr>
          <w:sz w:val="22"/>
          <w:szCs w:val="22"/>
        </w:rPr>
        <w:t>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┌─┐1 - мужской;   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1" w:name="sub_1174"/>
      <w:r>
        <w:rPr>
          <w:sz w:val="22"/>
          <w:szCs w:val="22"/>
        </w:rPr>
        <w:t xml:space="preserve"> 4. Пол            │ │2 - женский.    5. Дата рождения  │ │ │.│ │ │.│ │ │ │ │</w:t>
      </w:r>
    </w:p>
    <w:bookmarkEnd w:id="31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└─┘                                </w:t>
      </w:r>
      <w:r>
        <w:rPr>
          <w:sz w:val="22"/>
          <w:szCs w:val="22"/>
        </w:rPr>
        <w:t xml:space="preserve">  └─┴─┘ └─┴─┘ └─┴─┴─┴─┘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32" w:name="sub_1175"/>
      <w:r>
        <w:rPr>
          <w:sz w:val="22"/>
          <w:szCs w:val="22"/>
        </w:rPr>
        <w:t xml:space="preserve"> 6. Место рождения</w:t>
      </w:r>
    </w:p>
    <w:bookmarkEnd w:id="32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┌─┐                                                                      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3" w:name="sub_1176"/>
      <w:r>
        <w:rPr>
          <w:sz w:val="22"/>
          <w:szCs w:val="22"/>
        </w:rPr>
        <w:t xml:space="preserve"> 7. Гражданство  │ │  1 - гражданин Российской Федерации;      7.1. Код страны</w:t>
      </w:r>
      <w:r>
        <w:rPr>
          <w:rStyle w:val="a4"/>
          <w:sz w:val="22"/>
          <w:szCs w:val="22"/>
        </w:rPr>
        <w:t>(7)</w:t>
      </w:r>
      <w:r>
        <w:rPr>
          <w:sz w:val="22"/>
          <w:szCs w:val="22"/>
        </w:rPr>
        <w:t xml:space="preserve">            │ │ │ │</w:t>
      </w:r>
    </w:p>
    <w:bookmarkEnd w:id="3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└─┘  2 - иностранный гражданин;               (для иностранного гражданина) └─┴─┴─┘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3 - лицо без гражданства.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┌─┬─┐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4" w:name="sub_1177"/>
      <w:r>
        <w:rPr>
          <w:sz w:val="22"/>
          <w:szCs w:val="22"/>
        </w:rPr>
        <w:t xml:space="preserve"> 8. Сведения о документе, удостоверяющем личность:                           8.1. Код вида документа │ │ │</w:t>
      </w:r>
    </w:p>
    <w:bookmarkEnd w:id="3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└─┴</w:t>
      </w:r>
      <w:r>
        <w:rPr>
          <w:sz w:val="22"/>
          <w:szCs w:val="22"/>
        </w:rPr>
        <w:t>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┌─┬─┬─┬─┬─┬─┬─┬─┬─┬─┬─┬─┬─┬─┬─┬─┬─┬─┬─┬─┐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5" w:name="sub_1178"/>
      <w:r>
        <w:rPr>
          <w:sz w:val="22"/>
          <w:szCs w:val="22"/>
        </w:rPr>
        <w:t xml:space="preserve"> 8.2. Серия    │ │ │ │ │ │ │ │ │ │ │ │ │ │ │ │ │ │ │ │ │ 8.3. Дата выдачи  │ │ │.│ │ │.│ │ │ │ │</w:t>
      </w:r>
    </w:p>
    <w:bookmarkEnd w:id="3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 номер  └─┴─┴─┴─┴─┴─┴─┴─┴─┴─┴─┴─┴─┴─</w:t>
      </w:r>
      <w:r>
        <w:rPr>
          <w:sz w:val="22"/>
          <w:szCs w:val="22"/>
        </w:rPr>
        <w:t>┴─┴─┴─┴─┴─┴─┘                   └─┴─┘ └─┴─┘ └─┴─┴─┴─┘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6" w:name="sub_1179"/>
      <w:r>
        <w:rPr>
          <w:sz w:val="22"/>
          <w:szCs w:val="22"/>
        </w:rPr>
        <w:t xml:space="preserve"> 8.4. Кем выдан  │ │ │ │ │ │ │ │ │ │ │ │ │ │ │ │ │ │ │ │ │ │ │ │ │ │ │ │ │ │ │ │ │ │ │ │</w:t>
      </w:r>
    </w:p>
    <w:bookmarkEnd w:id="3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┌─┬─┐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7" w:name="sub_1180"/>
      <w:r>
        <w:rPr>
          <w:sz w:val="22"/>
          <w:szCs w:val="22"/>
        </w:rPr>
        <w:t xml:space="preserve"> 9. Сведения о документе</w:t>
      </w:r>
      <w:r>
        <w:rPr>
          <w:rStyle w:val="a4"/>
          <w:sz w:val="22"/>
          <w:szCs w:val="22"/>
        </w:rPr>
        <w:t>(8)</w:t>
      </w:r>
      <w:r>
        <w:rPr>
          <w:sz w:val="22"/>
          <w:szCs w:val="22"/>
        </w:rPr>
        <w:t>, подт</w:t>
      </w:r>
      <w:r>
        <w:rPr>
          <w:sz w:val="22"/>
          <w:szCs w:val="22"/>
        </w:rPr>
        <w:t>верждающем регистрацию физического лица     9.1. Код вида документа │ │ │</w:t>
      </w:r>
    </w:p>
    <w:bookmarkEnd w:id="3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месту жительства (месту пребывания)                                                              └─┴─┘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┌─┬─┬─┬─┬─┬─┬─┬─┬─┬─┬─┬─┬─┬─┬─┬─┬─┬─┬─┬─┐          </w:t>
      </w:r>
      <w:r>
        <w:rPr>
          <w:sz w:val="22"/>
          <w:szCs w:val="22"/>
        </w:rPr>
        <w:t xml:space="preserve">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8" w:name="sub_1181"/>
      <w:r>
        <w:rPr>
          <w:sz w:val="22"/>
          <w:szCs w:val="22"/>
        </w:rPr>
        <w:t xml:space="preserve"> 9.2. Серия    │ │ │ │ │ │ │ │ │ │ │ │ │ │ │ │ │ │ │ │ │ 9.3. Дата выдачи  │ │ │.│ │ │.│ │ │ │ │</w:t>
      </w:r>
    </w:p>
    <w:bookmarkEnd w:id="3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 номер  └─┴─┴─┴─┴─┴─┴─┴─┴─┴─┴─┴─┴─┴─┴─┴─┴─┴─┴─┴─┘                   └─┴─┘ └─┴─┘ └─┴─┴─┴─┘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39" w:name="sub_1182"/>
      <w:r>
        <w:rPr>
          <w:sz w:val="22"/>
          <w:szCs w:val="22"/>
        </w:rPr>
        <w:t xml:space="preserve"> 9.4. Кем выдан  │ │ │ │ │ │ │ │ │ │ │ │ │ │ │ │ │ │ │ │ │ │ │ │ │ │ │ │ │ │ │ │ │ │ │ │</w:t>
      </w:r>
    </w:p>
    <w:bookmarkEnd w:id="3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└─┴─┴─┴─┴─┴─┴─┴─┴─┴─┴─┴─┴─┴─┴─┴─┴─┴─┴─┴─┴─┴─┴─┴─┴─┴─┴─┴─┴─┴</w:t>
      </w:r>
      <w:r>
        <w:rPr>
          <w:sz w:val="22"/>
          <w:szCs w:val="22"/>
        </w:rPr>
        <w:t>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┌─┐  1 - место жительства;</w:t>
      </w:r>
    </w:p>
    <w:p w:rsidR="00000000" w:rsidRDefault="000E24B2">
      <w:pPr>
        <w:pStyle w:val="aff8"/>
        <w:rPr>
          <w:sz w:val="22"/>
          <w:szCs w:val="22"/>
        </w:rPr>
      </w:pPr>
      <w:bookmarkStart w:id="40" w:name="sub_1183"/>
      <w:r>
        <w:rPr>
          <w:sz w:val="22"/>
          <w:szCs w:val="22"/>
        </w:rPr>
        <w:t xml:space="preserve"> 10. Адрес места жительства (места пребывания) на территории Российской:    │ │  2 - место пребывания.</w:t>
      </w:r>
    </w:p>
    <w:bookmarkEnd w:id="4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Федерации       </w:t>
      </w:r>
      <w:r>
        <w:rPr>
          <w:sz w:val="22"/>
          <w:szCs w:val="22"/>
        </w:rPr>
        <w:t xml:space="preserve">                                                       └─┘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┌─┬─┬─┬─┬─┬─┐                     ┌─┬─┐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41" w:name="sub_1184"/>
      <w:r>
        <w:rPr>
          <w:sz w:val="22"/>
          <w:szCs w:val="22"/>
        </w:rPr>
        <w:t xml:space="preserve"> 10.1. Почтовый индекс  │ │ │ │ │ │ │   10.2. Код региона │ │ │</w:t>
      </w:r>
    </w:p>
    <w:bookmarkEnd w:id="41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└─┴─┴─┴─┴─┴─┘                </w:t>
      </w:r>
      <w:r>
        <w:rPr>
          <w:sz w:val="22"/>
          <w:szCs w:val="22"/>
        </w:rPr>
        <w:t xml:space="preserve">     └─┴─┘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42" w:name="sub_1185"/>
      <w:r>
        <w:rPr>
          <w:sz w:val="22"/>
          <w:szCs w:val="22"/>
        </w:rPr>
        <w:t xml:space="preserve"> 10.3. Район            │ │ │ │ │ │ │ │ │ │ │ │ │ │ │ │ │ │ │ │ │ │ │ │ │ │ │ │ │ │ │ │ │ │</w:t>
      </w:r>
    </w:p>
    <w:bookmarkEnd w:id="4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43" w:name="sub_1186"/>
      <w:r>
        <w:rPr>
          <w:sz w:val="22"/>
          <w:szCs w:val="22"/>
        </w:rPr>
        <w:t xml:space="preserve"> 10.4. Город            │ │ │ │ │ │ │ │ │ │ │ │ │ │ │ │ │ │ │ │ │ │ │ │ │ │ │ │ │ │ │ │ │ │</w:t>
      </w:r>
    </w:p>
    <w:bookmarkEnd w:id="4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44" w:name="sub_1187"/>
      <w:r>
        <w:rPr>
          <w:sz w:val="22"/>
          <w:szCs w:val="22"/>
        </w:rPr>
        <w:t xml:space="preserve"> 10.5. Населенный пункт │ │ │ │ │ │ │ │ │ │ │ │ │ │ │ │ │ │ │ │ │ │ │ │ │</w:t>
      </w:r>
      <w:r>
        <w:rPr>
          <w:sz w:val="22"/>
          <w:szCs w:val="22"/>
        </w:rPr>
        <w:t xml:space="preserve"> │ │ │ │ │ │ │ │ │</w:t>
      </w:r>
    </w:p>
    <w:bookmarkEnd w:id="4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45" w:name="sub_1188"/>
      <w:r>
        <w:rPr>
          <w:sz w:val="22"/>
          <w:szCs w:val="22"/>
        </w:rPr>
        <w:t xml:space="preserve"> 10.6. Улица</w:t>
      </w:r>
      <w:r>
        <w:rPr>
          <w:rStyle w:val="a4"/>
          <w:sz w:val="22"/>
          <w:szCs w:val="22"/>
        </w:rPr>
        <w:t>(9</w:t>
      </w:r>
      <w:r>
        <w:rPr>
          <w:rStyle w:val="a4"/>
          <w:sz w:val="22"/>
          <w:szCs w:val="22"/>
        </w:rPr>
        <w:t>)</w:t>
      </w:r>
      <w:r>
        <w:rPr>
          <w:sz w:val="22"/>
          <w:szCs w:val="22"/>
        </w:rPr>
        <w:t xml:space="preserve">         │ │ │ │ │ │ │ │ │ │ │ │ │ │ │ │ │ │ │ │ │ │ │ │ │ │ │ │ │ │ │ │ │ │</w:t>
      </w:r>
    </w:p>
    <w:bookmarkEnd w:id="4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46" w:name="sub_1189"/>
      <w:r>
        <w:rPr>
          <w:sz w:val="22"/>
          <w:szCs w:val="22"/>
        </w:rPr>
        <w:t xml:space="preserve"> 10.7. Номер дома ┌─┬─┬─┬─┬─┬─┬─┬─┐ 10.8. Номер корпуса ┌─┬─┬─┬─┬─</w:t>
      </w:r>
      <w:r>
        <w:rPr>
          <w:sz w:val="22"/>
          <w:szCs w:val="22"/>
        </w:rPr>
        <w:t>┬─┬─┬─┐ 10.9. Номер   ┌─┬─┬─┬─┬─┬─┬─┬─┐</w:t>
      </w:r>
    </w:p>
    <w:bookmarkEnd w:id="4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(владения) │ │ │ │ │ │ │ │ │       (строения)    │ │ │ │ │ │ │ │ │       квартиры│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└─┴─┴─┴─┴─┴─┴─┴─┘                     └─┴─┴─┴─┴─┴─┴─┴─┘               └─┴─┴─┴─┴─┴─┴─</w:t>
      </w:r>
      <w:r>
        <w:rPr>
          <w:sz w:val="22"/>
          <w:szCs w:val="22"/>
        </w:rPr>
        <w:t>┴─┘</w:t>
      </w:r>
    </w:p>
    <w:p w:rsidR="00000000" w:rsidRDefault="000E24B2">
      <w:pPr>
        <w:pStyle w:val="aff8"/>
        <w:rPr>
          <w:sz w:val="22"/>
          <w:szCs w:val="22"/>
        </w:rPr>
      </w:pPr>
      <w:bookmarkStart w:id="47" w:name="sub_1190"/>
      <w:r>
        <w:rPr>
          <w:sz w:val="22"/>
          <w:szCs w:val="22"/>
        </w:rPr>
        <w:t xml:space="preserve"> 11. Адрес места жительства в стране постоянного проживания иностранного гражданина            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48" w:name="sub_1265"/>
      <w:bookmarkEnd w:id="47"/>
      <w:r>
        <w:rPr>
          <w:sz w:val="22"/>
          <w:szCs w:val="22"/>
        </w:rPr>
        <w:t xml:space="preserve">    (лица без гражданства)                                                        11.1 Код страны │ │ │ │</w:t>
      </w:r>
    </w:p>
    <w:bookmarkEnd w:id="4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└─┴─┴─┘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│ │ │ │ │ │ │ │ │ │ │ │ │ │ </w:t>
      </w:r>
      <w:r>
        <w:rPr>
          <w:sz w:val="22"/>
          <w:szCs w:val="22"/>
        </w:rPr>
        <w:t>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</w:t>
      </w:r>
      <w:r>
        <w:rPr>
          <w:sz w:val="22"/>
          <w:szCs w:val="22"/>
        </w:rPr>
        <w:t>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</w:t>
      </w:r>
      <w:r>
        <w:rPr>
          <w:sz w:val="22"/>
          <w:szCs w:val="22"/>
        </w:rPr>
        <w:t>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0E24B2">
      <w:pPr>
        <w:pStyle w:val="aff8"/>
        <w:rPr>
          <w:sz w:val="22"/>
          <w:szCs w:val="22"/>
        </w:rPr>
      </w:pPr>
      <w:bookmarkStart w:id="49" w:name="sub_1243"/>
      <w:r>
        <w:rPr>
          <w:sz w:val="22"/>
          <w:szCs w:val="22"/>
        </w:rPr>
        <w:t>(5) Заполняется в отношении физических лиц, имеющих документ, подтверждающий присвоение ИНН</w:t>
      </w:r>
    </w:p>
    <w:bookmarkEnd w:id="4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>
        <w:rPr>
          <w:rStyle w:val="a4"/>
          <w:sz w:val="22"/>
          <w:szCs w:val="22"/>
        </w:rPr>
        <w:t>Свидетел</w:t>
      </w:r>
      <w:r>
        <w:rPr>
          <w:rStyle w:val="a4"/>
          <w:sz w:val="22"/>
          <w:szCs w:val="22"/>
        </w:rPr>
        <w:t>ьство</w:t>
      </w:r>
      <w:r>
        <w:rPr>
          <w:sz w:val="22"/>
          <w:szCs w:val="22"/>
        </w:rPr>
        <w:t xml:space="preserve"> о постановке на учет в налоговом органе, отметка в паспорте гражданина Российской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Федерации), и использующих ИНН наряду с персональными данными.</w:t>
      </w:r>
    </w:p>
    <w:p w:rsidR="00000000" w:rsidRDefault="000E24B2">
      <w:pPr>
        <w:pStyle w:val="aff8"/>
        <w:rPr>
          <w:sz w:val="22"/>
          <w:szCs w:val="22"/>
        </w:rPr>
      </w:pPr>
      <w:bookmarkStart w:id="50" w:name="sub_1244"/>
      <w:r>
        <w:rPr>
          <w:sz w:val="22"/>
          <w:szCs w:val="22"/>
        </w:rPr>
        <w:t>(6) Отчество указывается при наличии. Аналогично для всех других листов уведомления.</w:t>
      </w:r>
    </w:p>
    <w:p w:rsidR="00000000" w:rsidRDefault="000E24B2">
      <w:pPr>
        <w:pStyle w:val="aff8"/>
        <w:rPr>
          <w:sz w:val="22"/>
          <w:szCs w:val="22"/>
        </w:rPr>
      </w:pPr>
      <w:bookmarkStart w:id="51" w:name="sub_1245"/>
      <w:bookmarkEnd w:id="50"/>
      <w:r>
        <w:rPr>
          <w:sz w:val="22"/>
          <w:szCs w:val="22"/>
        </w:rPr>
        <w:t xml:space="preserve">(7) Указывается цифровой код страны в соответствии с </w:t>
      </w:r>
      <w:r>
        <w:rPr>
          <w:rStyle w:val="a4"/>
          <w:sz w:val="22"/>
          <w:szCs w:val="22"/>
        </w:rPr>
        <w:t>Общероссийским классификатором</w:t>
      </w:r>
      <w:r>
        <w:rPr>
          <w:sz w:val="22"/>
          <w:szCs w:val="22"/>
        </w:rPr>
        <w:t xml:space="preserve"> стран мира.</w:t>
      </w:r>
    </w:p>
    <w:bookmarkEnd w:id="51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Аналогично для всех других листов уведомления.</w:t>
      </w:r>
    </w:p>
    <w:p w:rsidR="00000000" w:rsidRDefault="000E24B2">
      <w:pPr>
        <w:pStyle w:val="aff8"/>
        <w:rPr>
          <w:sz w:val="22"/>
          <w:szCs w:val="22"/>
        </w:rPr>
      </w:pPr>
      <w:bookmarkStart w:id="52" w:name="sub_1246"/>
      <w:r>
        <w:rPr>
          <w:sz w:val="22"/>
          <w:szCs w:val="22"/>
        </w:rPr>
        <w:t>(8) Заполняется в случае представления докуме</w:t>
      </w:r>
      <w:r>
        <w:rPr>
          <w:sz w:val="22"/>
          <w:szCs w:val="22"/>
        </w:rPr>
        <w:t>нта, удостоверяющего личность, отличного от паспорта.</w:t>
      </w:r>
    </w:p>
    <w:p w:rsidR="00000000" w:rsidRDefault="000E24B2">
      <w:pPr>
        <w:pStyle w:val="aff8"/>
        <w:rPr>
          <w:sz w:val="22"/>
          <w:szCs w:val="22"/>
        </w:rPr>
      </w:pPr>
      <w:bookmarkStart w:id="53" w:name="sub_1247"/>
      <w:bookmarkEnd w:id="52"/>
      <w:r>
        <w:rPr>
          <w:sz w:val="22"/>
          <w:szCs w:val="22"/>
        </w:rPr>
        <w:t>(9) Указывается наименование элемента улично-дорожной сети (например: улицы, проспекта, переулка,</w:t>
      </w:r>
    </w:p>
    <w:bookmarkEnd w:id="5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проезда и иного). Аналогично для всех других листов уведомления.</w:t>
      </w:r>
    </w:p>
    <w:p w:rsidR="00000000" w:rsidRDefault="000E24B2"/>
    <w:p w:rsidR="00000000" w:rsidRDefault="000E24B2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Достоверность и полноту сведений, указанных на данной странице, подтверждаю: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(подпись)          ___________________________ (дата)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                                                                    </w:t>
      </w:r>
      <w:r>
        <w:rPr>
          <w:sz w:val="22"/>
          <w:szCs w:val="22"/>
        </w:rPr>
        <w:t xml:space="preserve">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54" w:name="sub_3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5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</w:t>
      </w:r>
      <w:r>
        <w:rPr>
          <w:sz w:val="22"/>
          <w:szCs w:val="22"/>
        </w:rPr>
        <w:t>60 1032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55" w:name="sub_4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5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___________________</w:t>
      </w:r>
      <w:r>
        <w:rPr>
          <w:sz w:val="22"/>
          <w:szCs w:val="22"/>
        </w:rPr>
        <w:t>_______________________________________ И. _______ О. _________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56" w:name="sub_1219"/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rStyle w:val="a3"/>
          <w:sz w:val="22"/>
          <w:szCs w:val="22"/>
        </w:rPr>
        <w:t>Лист А</w:t>
      </w:r>
    </w:p>
    <w:bookmarkEnd w:id="56"/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57" w:name="sub_1191"/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Сведения об иностранной о</w:t>
      </w:r>
      <w:r>
        <w:rPr>
          <w:rStyle w:val="a3"/>
          <w:sz w:val="22"/>
          <w:szCs w:val="22"/>
        </w:rPr>
        <w:t>рганизации</w:t>
      </w:r>
    </w:p>
    <w:bookmarkEnd w:id="57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┌─┬─┐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58" w:name="sub_1192"/>
      <w:r>
        <w:rPr>
          <w:sz w:val="22"/>
          <w:szCs w:val="22"/>
        </w:rPr>
        <w:t xml:space="preserve"> 1. Номер иностранной организации      │И│О│ - │ │ │ │ │ │</w:t>
      </w:r>
    </w:p>
    <w:bookmarkEnd w:id="5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└─┴─┘   └─┴─┴─┴─┴─┘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59" w:name="sub_1193"/>
      <w:r>
        <w:rPr>
          <w:sz w:val="22"/>
          <w:szCs w:val="22"/>
        </w:rPr>
        <w:t xml:space="preserve"> 2. Полное наименование</w:t>
      </w:r>
    </w:p>
    <w:bookmarkEnd w:id="59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(в русской </w:t>
      </w:r>
      <w:r>
        <w:rPr>
          <w:sz w:val="22"/>
          <w:szCs w:val="22"/>
        </w:rPr>
        <w:t>транскрипции)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</w:t>
      </w:r>
      <w:r>
        <w:rPr>
          <w:sz w:val="22"/>
          <w:szCs w:val="22"/>
        </w:rPr>
        <w:t>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(в латинской транскрипции)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60" w:name="sub_1194"/>
      <w:r>
        <w:rPr>
          <w:sz w:val="22"/>
          <w:szCs w:val="22"/>
        </w:rPr>
        <w:t xml:space="preserve"> 3. Код страны регистрации (инкорпорации)  │ │ │ │</w:t>
      </w:r>
    </w:p>
    <w:bookmarkEnd w:id="6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61" w:name="sub_1195"/>
      <w:r>
        <w:rPr>
          <w:sz w:val="22"/>
          <w:szCs w:val="22"/>
        </w:rPr>
        <w:t xml:space="preserve"> 4. Регистрационный номер в стране регистрации </w:t>
      </w:r>
      <w:r>
        <w:rPr>
          <w:sz w:val="22"/>
          <w:szCs w:val="22"/>
        </w:rPr>
        <w:t>(инкорпорации)</w:t>
      </w:r>
    </w:p>
    <w:bookmarkEnd w:id="61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</w:t>
      </w:r>
      <w:r>
        <w:rPr>
          <w:sz w:val="22"/>
          <w:szCs w:val="22"/>
        </w:rPr>
        <w:t>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</w:t>
      </w:r>
      <w:r>
        <w:rPr>
          <w:sz w:val="22"/>
          <w:szCs w:val="22"/>
        </w:rPr>
        <w:t>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62" w:name="sub_1196"/>
      <w:r>
        <w:rPr>
          <w:sz w:val="22"/>
          <w:szCs w:val="22"/>
        </w:rPr>
        <w:t xml:space="preserve"> 5. Код налогоплательщика в стране регистрации (инкорпорации) или аналог (если имеется)</w:t>
      </w:r>
    </w:p>
    <w:bookmarkEnd w:id="62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│ │ │ │ │ │ │ │ </w:t>
      </w:r>
      <w:r>
        <w:rPr>
          <w:sz w:val="22"/>
          <w:szCs w:val="22"/>
        </w:rPr>
        <w:t>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│ │ │ │ │ │ │ │ │ │ │ │ │ </w:t>
      </w:r>
      <w:r>
        <w:rPr>
          <w:sz w:val="22"/>
          <w:szCs w:val="22"/>
        </w:rPr>
        <w:t>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63" w:name="sub_1197"/>
      <w:r>
        <w:rPr>
          <w:sz w:val="22"/>
          <w:szCs w:val="22"/>
        </w:rPr>
        <w:t xml:space="preserve"> 6. Адрес в стране регистрации (инкорпорации)</w:t>
      </w:r>
    </w:p>
    <w:bookmarkEnd w:id="63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</w:t>
      </w: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</w:t>
      </w:r>
      <w:r>
        <w:rPr>
          <w:sz w:val="22"/>
          <w:szCs w:val="22"/>
        </w:rPr>
        <w:t>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</w:t>
      </w:r>
      <w:r>
        <w:rPr>
          <w:sz w:val="22"/>
          <w:szCs w:val="22"/>
        </w:rPr>
        <w:t>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│ 1 - прямое;</w:t>
      </w:r>
    </w:p>
    <w:p w:rsidR="00000000" w:rsidRDefault="000E24B2">
      <w:pPr>
        <w:pStyle w:val="aff8"/>
        <w:rPr>
          <w:sz w:val="22"/>
          <w:szCs w:val="22"/>
        </w:rPr>
      </w:pPr>
      <w:bookmarkStart w:id="64" w:name="sub_1198"/>
      <w:r>
        <w:rPr>
          <w:sz w:val="22"/>
          <w:szCs w:val="22"/>
        </w:rPr>
        <w:t xml:space="preserve"> 7. Участие                       └─</w:t>
      </w:r>
      <w:r>
        <w:rPr>
          <w:sz w:val="22"/>
          <w:szCs w:val="22"/>
        </w:rPr>
        <w:t>┘ 2 - косвенное;</w:t>
      </w:r>
    </w:p>
    <w:bookmarkEnd w:id="6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3 - смешанное.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65" w:name="sub_1199"/>
      <w:r>
        <w:rPr>
          <w:sz w:val="22"/>
          <w:szCs w:val="22"/>
        </w:rPr>
        <w:t xml:space="preserve"> 8. Дата возникновения участия    │ │ │.│ │ │.│ │ │ │ │</w:t>
      </w:r>
    </w:p>
    <w:bookmarkEnd w:id="6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└─┴─┘ └─┴─┘ └─┴</w:t>
      </w:r>
      <w:r>
        <w:rPr>
          <w:sz w:val="22"/>
          <w:szCs w:val="22"/>
        </w:rPr>
        <w:t>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66" w:name="sub_1200"/>
      <w:r>
        <w:rPr>
          <w:sz w:val="22"/>
          <w:szCs w:val="22"/>
        </w:rPr>
        <w:t xml:space="preserve"> 9. Доля участия, %               │ │ │ │.│ │ │ │ │ │</w:t>
      </w:r>
    </w:p>
    <w:bookmarkEnd w:id="6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67" w:name="sub_1201"/>
      <w:r>
        <w:rPr>
          <w:sz w:val="22"/>
          <w:szCs w:val="22"/>
        </w:rPr>
        <w:t xml:space="preserve"> 10. Да</w:t>
      </w:r>
      <w:r>
        <w:rPr>
          <w:sz w:val="22"/>
          <w:szCs w:val="22"/>
        </w:rPr>
        <w:t>та окончания участия       │ │ │.│ │ │.│ │ │ │ │</w:t>
      </w:r>
    </w:p>
    <w:bookmarkEnd w:id="6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└─┴─┘ └─┴─┘ └─┴─┴─┴─┘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Достоверность и полноту сведений, указанных на данной странице, подтверждаю: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(подпи</w:t>
      </w:r>
      <w:r>
        <w:rPr>
          <w:sz w:val="22"/>
          <w:szCs w:val="22"/>
        </w:rPr>
        <w:t>сь)          ___________________________ (дата)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└─┘                                                                                                  </w:t>
      </w:r>
      <w:r>
        <w:rPr>
          <w:sz w:val="22"/>
          <w:szCs w:val="22"/>
        </w:rPr>
        <w:t xml:space="preserve"> └─┘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68" w:name="sub_5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6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5360 1049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69" w:name="sub_6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6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</w:t>
      </w:r>
      <w:r>
        <w:rPr>
          <w:sz w:val="22"/>
          <w:szCs w:val="22"/>
        </w:rPr>
        <w:t>│ │ │ │ │ │ │ │ │ │ Стр.│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__________________________________________________________ И. _______ О. _________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70" w:name="sub_1218"/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>Лист Б</w:t>
      </w:r>
    </w:p>
    <w:p w:rsidR="00000000" w:rsidRDefault="000E24B2">
      <w:pPr>
        <w:pStyle w:val="aff8"/>
        <w:rPr>
          <w:sz w:val="22"/>
          <w:szCs w:val="22"/>
        </w:rPr>
      </w:pPr>
      <w:bookmarkStart w:id="71" w:name="sub_1202"/>
      <w:bookmarkEnd w:id="70"/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Сведения о российской организации</w:t>
      </w:r>
    </w:p>
    <w:bookmarkEnd w:id="71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┌─┬─┐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72" w:name="sub_1203"/>
      <w:r>
        <w:rPr>
          <w:sz w:val="22"/>
          <w:szCs w:val="22"/>
        </w:rPr>
        <w:t xml:space="preserve"> 1. Номер российской организации       │Р│О│ - │ │</w:t>
      </w:r>
      <w:r>
        <w:rPr>
          <w:sz w:val="22"/>
          <w:szCs w:val="22"/>
        </w:rPr>
        <w:t xml:space="preserve"> │ │ │ │</w:t>
      </w:r>
    </w:p>
    <w:bookmarkEnd w:id="7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└─┴─┘   └─┴─┴─┴─┴─┘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┌─┬─┬─┬─┬─┬─┬─┬─┬─┬─┬─┬─┬─┐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73" w:name="sub_1204"/>
      <w:r>
        <w:rPr>
          <w:sz w:val="22"/>
          <w:szCs w:val="22"/>
        </w:rPr>
        <w:t xml:space="preserve"> 2. ОГРН                               │ │ │ │ │ │ │ │ │ │ │ │ │ │</w:t>
      </w:r>
    </w:p>
    <w:bookmarkEnd w:id="7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└─┴─┴─┴─┴─┴─┴─┴─┴─┴─┴─┴─┴─┘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┌─┬─┬─┬─┬─┬─┬─┬─┬─┬─┐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74" w:name="sub_1205"/>
      <w:r>
        <w:rPr>
          <w:sz w:val="22"/>
          <w:szCs w:val="22"/>
        </w:rPr>
        <w:t xml:space="preserve"> 3. ИНН                                │ │ │ │ │ │ │ │ │ │ │</w:t>
      </w:r>
    </w:p>
    <w:bookmarkEnd w:id="7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└─┴─┴─┴─┴─┴─┴─┴─┴─┴─┘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┌─┬─┬─┬─┬─┬─┬─┬─┬─┐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75" w:name="sub_1206"/>
      <w:r>
        <w:rPr>
          <w:sz w:val="22"/>
          <w:szCs w:val="22"/>
        </w:rPr>
        <w:t xml:space="preserve"> 4. КПП                                │ │ │ │ │ │ │ │ │ │</w:t>
      </w:r>
    </w:p>
    <w:bookmarkEnd w:id="7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└─┴─┴─┴─┴─┴─┴─┴─┴─┘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76" w:name="sub_1207"/>
      <w:r>
        <w:rPr>
          <w:sz w:val="22"/>
          <w:szCs w:val="22"/>
        </w:rPr>
        <w:t xml:space="preserve"> 5. Полное наименование</w:t>
      </w:r>
    </w:p>
    <w:bookmarkEnd w:id="76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Достоверность и полноту сведений, ука</w:t>
      </w:r>
      <w:r>
        <w:rPr>
          <w:sz w:val="22"/>
          <w:szCs w:val="22"/>
        </w:rPr>
        <w:t>занных на данной странице, подтверждаю: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(подпись)          ___________________________ (дата)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└─┘         </w:t>
      </w:r>
      <w:r>
        <w:rPr>
          <w:sz w:val="22"/>
          <w:szCs w:val="22"/>
        </w:rPr>
        <w:t xml:space="preserve">                                                                                          └─┘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77" w:name="sub_7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7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5360 1056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78" w:name="sub_8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7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__________________________________________________________ И. __</w:t>
      </w:r>
      <w:r>
        <w:rPr>
          <w:sz w:val="22"/>
          <w:szCs w:val="22"/>
        </w:rPr>
        <w:t>_____ О. _________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79" w:name="sub_1217"/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rStyle w:val="a3"/>
          <w:sz w:val="22"/>
          <w:szCs w:val="22"/>
        </w:rPr>
        <w:t>Лист В</w:t>
      </w:r>
    </w:p>
    <w:bookmarkEnd w:id="79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Сведения об иностранной структуре без образования юридического лица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┌─┬─┐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80" w:name="sub_1208"/>
      <w:r>
        <w:rPr>
          <w:sz w:val="22"/>
          <w:szCs w:val="22"/>
        </w:rPr>
        <w:t xml:space="preserve"> 1. Номер иностранной структуры       │И│С│ - │ │ │ │ │ │</w:t>
      </w:r>
    </w:p>
    <w:bookmarkEnd w:id="8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└─┴─┘  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81" w:name="sub_1209"/>
      <w:r>
        <w:rPr>
          <w:sz w:val="22"/>
          <w:szCs w:val="22"/>
        </w:rPr>
        <w:t xml:space="preserve"> 2. Сведения об иностранной структуре</w:t>
      </w:r>
    </w:p>
    <w:bookmarkEnd w:id="81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bookmarkStart w:id="82" w:name="sub_1210"/>
      <w:r>
        <w:rPr>
          <w:sz w:val="22"/>
          <w:szCs w:val="22"/>
        </w:rPr>
        <w:t xml:space="preserve"> 2.1. Организационная форма (код) │ │ 1 - фонд;         4 - товарищество;</w:t>
      </w:r>
    </w:p>
    <w:bookmarkEnd w:id="8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└─┘ 2 - партнерство;  5 - иная форма осуществления коллективных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3 - траст;            инвестиц</w:t>
      </w:r>
      <w:r>
        <w:rPr>
          <w:sz w:val="22"/>
          <w:szCs w:val="22"/>
        </w:rPr>
        <w:t>ий и (или) доверительного управления.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83" w:name="sub_1211"/>
      <w:r>
        <w:rPr>
          <w:sz w:val="22"/>
          <w:szCs w:val="22"/>
        </w:rPr>
        <w:t xml:space="preserve"> 2.2. Наименование иностранной структуры</w:t>
      </w:r>
    </w:p>
    <w:bookmarkEnd w:id="83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  <w:r>
        <w:rPr>
          <w:sz w:val="22"/>
          <w:szCs w:val="22"/>
        </w:rPr>
        <w:t xml:space="preserve">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(в русской транскрипции)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  <w:r>
        <w:rPr>
          <w:sz w:val="22"/>
          <w:szCs w:val="22"/>
        </w:rPr>
        <w:t xml:space="preserve">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</w:t>
      </w:r>
      <w:r>
        <w:rPr>
          <w:sz w:val="22"/>
          <w:szCs w:val="22"/>
        </w:rPr>
        <w:t xml:space="preserve">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(в латинской транскрипции)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84" w:name="sub_1212"/>
      <w:r>
        <w:rPr>
          <w:sz w:val="22"/>
          <w:szCs w:val="22"/>
        </w:rPr>
        <w:t xml:space="preserve"> 2.3. Наименование и реквизиты документа об учреждении иностранной структуры</w:t>
      </w:r>
    </w:p>
    <w:bookmarkEnd w:id="84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(в русской транскрипции)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(в латинской транскрипции)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┌─┬─┐ ┌─┬─┐ ┌─┬─┬─┬─┐                                         ┌─┬─┬─┐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85" w:name="sub_1213"/>
      <w:r>
        <w:rPr>
          <w:sz w:val="22"/>
          <w:szCs w:val="22"/>
        </w:rPr>
        <w:t xml:space="preserve"> 2.4. Дата учреждения (регистрации) │ │ │.│ │ │.│ │ │ │ │ 2.5. Код страны, в которой учреждена    │ │ │ │</w:t>
      </w:r>
    </w:p>
    <w:bookmarkEnd w:id="8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иностранной структуры         └─┴─┘ └─┴─┘ └─┴─┴─┴─┘  иностранная структура             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86" w:name="sub_1214"/>
      <w:r>
        <w:rPr>
          <w:sz w:val="22"/>
          <w:szCs w:val="22"/>
        </w:rPr>
        <w:t xml:space="preserve"> 2.6. Регистрационный номер (иной идентификатор) иностранной структуры в стране учреждения (регистрации)</w:t>
      </w:r>
    </w:p>
    <w:bookmarkEnd w:id="8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(если применимо)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87" w:name="sub_1215"/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.7. Иные сведения, идентифицирующие иностранную структуру</w:t>
      </w:r>
    </w:p>
    <w:bookmarkEnd w:id="87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</w:t>
      </w:r>
      <w:r>
        <w:rPr>
          <w:sz w:val="22"/>
          <w:szCs w:val="22"/>
        </w:rPr>
        <w:t>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</w:t>
      </w:r>
      <w:r>
        <w:rPr>
          <w:sz w:val="22"/>
          <w:szCs w:val="22"/>
        </w:rPr>
        <w:t>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</w:t>
      </w:r>
      <w:r>
        <w:rPr>
          <w:sz w:val="22"/>
          <w:szCs w:val="22"/>
        </w:rPr>
        <w:t>─┴─┴─┘</w:t>
      </w:r>
    </w:p>
    <w:p w:rsidR="00000000" w:rsidRDefault="000E24B2"/>
    <w:p w:rsidR="00000000" w:rsidRDefault="000E24B2"/>
    <w:p w:rsidR="00000000" w:rsidRDefault="000E24B2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Достоверность и полноту сведений, указанных на данной странице, подтверждаю: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(подпись)          ___________________________ (дата)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                                                 </w:t>
      </w:r>
      <w:r>
        <w:rPr>
          <w:sz w:val="22"/>
          <w:szCs w:val="22"/>
        </w:rPr>
        <w:t xml:space="preserve">              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88" w:name="sub_9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8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</w:t>
      </w:r>
      <w:r>
        <w:rPr>
          <w:sz w:val="22"/>
          <w:szCs w:val="22"/>
        </w:rPr>
        <w:t xml:space="preserve">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5360 1063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89" w:name="sub_10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8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КПП │ │ │ │ │ │ │ │ │ │ Стр.│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Фамили</w:t>
      </w:r>
      <w:r>
        <w:rPr>
          <w:sz w:val="22"/>
          <w:szCs w:val="22"/>
        </w:rPr>
        <w:t>я __________________________________________________________ И. _______ О. _________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90" w:name="sub_1216"/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rStyle w:val="a3"/>
          <w:sz w:val="22"/>
          <w:szCs w:val="22"/>
        </w:rPr>
        <w:t>Лист В1</w:t>
      </w:r>
    </w:p>
    <w:bookmarkEnd w:id="90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 об учас</w:t>
      </w:r>
      <w:r>
        <w:rPr>
          <w:rStyle w:val="a3"/>
          <w:sz w:val="22"/>
          <w:szCs w:val="22"/>
        </w:rPr>
        <w:t>тнике иностранной структуры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>без образования юридического лица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┌─┬─┐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91" w:name="sub_1220"/>
      <w:r>
        <w:rPr>
          <w:sz w:val="22"/>
          <w:szCs w:val="22"/>
        </w:rPr>
        <w:t xml:space="preserve"> 1. Номер иностранной структуры (из </w:t>
      </w:r>
      <w:r>
        <w:rPr>
          <w:rStyle w:val="a4"/>
          <w:sz w:val="22"/>
          <w:szCs w:val="22"/>
        </w:rPr>
        <w:t>Листа В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│И│С│ - │ │ │ │ │ │</w:t>
      </w:r>
    </w:p>
    <w:bookmarkEnd w:id="91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└─┴─┘   └─┴─┴─┴─┴─┘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92" w:name="sub_1221"/>
      <w:r>
        <w:rPr>
          <w:sz w:val="22"/>
          <w:szCs w:val="22"/>
        </w:rPr>
        <w:t xml:space="preserve"> 2. Основание участия в иностранной структуре</w:t>
      </w:r>
    </w:p>
    <w:bookmarkEnd w:id="9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┌─┐                                     ┌─┐              </w:t>
      </w:r>
      <w:r>
        <w:rPr>
          <w:sz w:val="22"/>
          <w:szCs w:val="22"/>
        </w:rPr>
        <w:t xml:space="preserve">                ┌─┐</w:t>
      </w:r>
    </w:p>
    <w:p w:rsidR="00000000" w:rsidRDefault="000E24B2">
      <w:pPr>
        <w:pStyle w:val="aff8"/>
        <w:rPr>
          <w:sz w:val="22"/>
          <w:szCs w:val="22"/>
        </w:rPr>
      </w:pPr>
      <w:bookmarkStart w:id="93" w:name="sub_1222"/>
      <w:r>
        <w:rPr>
          <w:sz w:val="22"/>
          <w:szCs w:val="22"/>
        </w:rPr>
        <w:t xml:space="preserve"> 2.1. Учредитель │ │ 0 - нет; 2.2. Лицо, осуществляющее  │ │ 0 - нет; 2.3. Лицо, имеющее  │ │ 0 - нет;</w:t>
      </w:r>
    </w:p>
    <w:bookmarkEnd w:id="9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└─┘ 1 - да        контроль в отношении  └─┘ 1 - да        фактическое    └─┘ 1 - да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иностранной структуры                   право на доход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94" w:name="sub_1223"/>
      <w:r>
        <w:rPr>
          <w:sz w:val="22"/>
          <w:szCs w:val="22"/>
        </w:rPr>
        <w:t xml:space="preserve"> 3. Статус участника в соответствии с личным  законом  и  (или)  документом  об  учреждении  иностранной</w:t>
      </w:r>
    </w:p>
    <w:bookmarkEnd w:id="9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структуры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(в русской транскрипции)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(в латинской транскрипции)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95" w:name="sub_1224"/>
      <w:r>
        <w:rPr>
          <w:sz w:val="22"/>
          <w:szCs w:val="22"/>
        </w:rPr>
        <w:t xml:space="preserve"> 4.  Наименование </w:t>
      </w:r>
      <w:r>
        <w:rPr>
          <w:sz w:val="22"/>
          <w:szCs w:val="22"/>
        </w:rPr>
        <w:t xml:space="preserve"> и  реквизиты  документа,  являющегося  основанием  для  осуществления    контроля над</w:t>
      </w:r>
    </w:p>
    <w:bookmarkEnd w:id="9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иностранной структурой и (или) фактического права на доход (если применимо)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</w:t>
      </w:r>
      <w:r>
        <w:rPr>
          <w:sz w:val="22"/>
          <w:szCs w:val="22"/>
        </w:rPr>
        <w:t>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</w:t>
      </w:r>
      <w:r>
        <w:rPr>
          <w:sz w:val="22"/>
          <w:szCs w:val="22"/>
        </w:rPr>
        <w:t>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</w:t>
      </w: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</w:t>
      </w:r>
      <w:r>
        <w:rPr>
          <w:sz w:val="22"/>
          <w:szCs w:val="22"/>
        </w:rPr>
        <w:t>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</w:t>
      </w:r>
      <w:r>
        <w:rPr>
          <w:sz w:val="22"/>
          <w:szCs w:val="22"/>
        </w:rPr>
        <w:t>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</w:t>
      </w:r>
      <w:r>
        <w:rPr>
          <w:sz w:val="22"/>
          <w:szCs w:val="22"/>
        </w:rPr>
        <w:t>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│ │ │ │ │ </w:t>
      </w:r>
      <w:r>
        <w:rPr>
          <w:sz w:val="22"/>
          <w:szCs w:val="22"/>
        </w:rPr>
        <w:t>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96" w:name="sub_1225"/>
      <w:r>
        <w:rPr>
          <w:sz w:val="22"/>
          <w:szCs w:val="22"/>
        </w:rPr>
        <w:t xml:space="preserve"> 5. Описание оснований для осуществления контроля над иностранной структурой и (или) фактического   права</w:t>
      </w:r>
    </w:p>
    <w:bookmarkEnd w:id="9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доход (если применимо)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</w:t>
      </w:r>
      <w:r>
        <w:rPr>
          <w:sz w:val="22"/>
          <w:szCs w:val="22"/>
        </w:rPr>
        <w:t>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┌─┐ 1 - прямое;        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97" w:name="sub_1226"/>
      <w:r>
        <w:rPr>
          <w:sz w:val="22"/>
          <w:szCs w:val="22"/>
        </w:rPr>
        <w:t xml:space="preserve"> 6. Участие в иностранной структуре │ │ 2 - косвенное; 7. Дата возникновения  │ │ │.│ │ │.│ │ │ │ │</w:t>
      </w:r>
    </w:p>
    <w:bookmarkEnd w:id="9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└─┘ 3 - смешанное.    участия    </w:t>
      </w:r>
      <w:r>
        <w:rPr>
          <w:sz w:val="22"/>
          <w:szCs w:val="22"/>
        </w:rPr>
        <w:t xml:space="preserve">         └─┴─┘ └─┴─┘ └─┴─┴─┴─┘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┌─┬─┐ ┌─┬─┬─┬─┬─┐                                             ┌─┬─┐ ┌─┬─┐ ┌─┬─┬─┬─┐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98" w:name="sub_1227"/>
      <w:r>
        <w:rPr>
          <w:sz w:val="22"/>
          <w:szCs w:val="22"/>
        </w:rPr>
        <w:t xml:space="preserve"> 8. Доля участия, %   │ │ │.│ │ │ │ │ │                9. Дата окончания участия    │ │ │.│ │ │.│ │ │ │ │</w:t>
      </w:r>
    </w:p>
    <w:bookmarkEnd w:id="9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└─┴─┘ └─┴─┴─┴─┴─┘                                             └─┴─┘ └─┴─┘ └─┴─┴─┴─┘</w:t>
      </w:r>
    </w:p>
    <w:p w:rsidR="00000000" w:rsidRDefault="000E24B2"/>
    <w:p w:rsidR="00000000" w:rsidRDefault="000E24B2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Достоверность и полноту сведений, указанных на данной странице, подтверждаю: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(подпись</w:t>
      </w:r>
      <w:r>
        <w:rPr>
          <w:sz w:val="22"/>
          <w:szCs w:val="22"/>
        </w:rPr>
        <w:t>)          ___________________________ (дата)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</w:t>
      </w:r>
      <w:r>
        <w:rPr>
          <w:sz w:val="22"/>
          <w:szCs w:val="22"/>
        </w:rPr>
        <w:t>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99" w:name="sub_11"/>
      <w:r>
        <w:rPr>
          <w:sz w:val="22"/>
          <w:szCs w:val="22"/>
        </w:rPr>
        <w:t>┌─┐           ┌─┐       ┌─┬─┬─┬─┬─┬─┬─┬─┬─┬─┬─┬─┐</w:t>
      </w:r>
    </w:p>
    <w:bookmarkEnd w:id="99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штрих-код └─┘   ИНН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5360 1070           └─┴─┴─┴─┴─┴─┴─┴─┴─┴─┴─┴─┘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100" w:name="sub_12"/>
      <w:r>
        <w:rPr>
          <w:sz w:val="22"/>
          <w:szCs w:val="22"/>
        </w:rPr>
        <w:t xml:space="preserve">                        ┌─┬─┬─┬─┬─┬─┬─┬─┬─┐     ┌─┬─┬─┐</w:t>
      </w:r>
    </w:p>
    <w:bookmarkEnd w:id="10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КП</w:t>
      </w:r>
      <w:r>
        <w:rPr>
          <w:sz w:val="22"/>
          <w:szCs w:val="22"/>
        </w:rPr>
        <w:t>П │ │ │ │ │ │ │ │ │ │ Стр.│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└─┴─┴─┴─┴─┴─┴─┴─┴─┘     └─┴─┴─┘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__________________________________________________________ И. _______ О. _________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101" w:name="sub_1228"/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>
        <w:rPr>
          <w:rStyle w:val="a3"/>
          <w:sz w:val="22"/>
          <w:szCs w:val="22"/>
        </w:rPr>
        <w:t>Лист Г</w:t>
      </w:r>
    </w:p>
    <w:bookmarkEnd w:id="101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Раскрытие порядка участия налогоплательщика в иностранной организации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при наличии косвенного участия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102" w:name="sub_1229"/>
      <w:r>
        <w:rPr>
          <w:sz w:val="22"/>
          <w:szCs w:val="22"/>
        </w:rPr>
        <w:t xml:space="preserve"> 1. Сведения о косвенном участии на</w:t>
      </w:r>
      <w:r>
        <w:rPr>
          <w:sz w:val="22"/>
          <w:szCs w:val="22"/>
        </w:rPr>
        <w:t>логоплательщика в иностранной организации</w:t>
      </w:r>
    </w:p>
    <w:bookmarkEnd w:id="10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┌─┬─┐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03" w:name="sub_1230"/>
      <w:r>
        <w:rPr>
          <w:sz w:val="22"/>
          <w:szCs w:val="22"/>
        </w:rPr>
        <w:t xml:space="preserve"> 1.1. Номер иностранной организации (из </w:t>
      </w:r>
      <w:r>
        <w:rPr>
          <w:rStyle w:val="a4"/>
          <w:sz w:val="22"/>
          <w:szCs w:val="22"/>
        </w:rPr>
        <w:t>Листа А</w:t>
      </w:r>
      <w:r>
        <w:rPr>
          <w:sz w:val="22"/>
          <w:szCs w:val="22"/>
        </w:rPr>
        <w:t>)               │И│О│ - │ │ │ │ │ │</w:t>
      </w:r>
    </w:p>
    <w:bookmarkEnd w:id="103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└─┴─┘  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104" w:name="sub_1231"/>
      <w:r>
        <w:rPr>
          <w:sz w:val="22"/>
          <w:szCs w:val="22"/>
        </w:rPr>
        <w:t xml:space="preserve"> 1.2. Полное наименование (в русской транскрипции)</w:t>
      </w:r>
    </w:p>
    <w:bookmarkEnd w:id="104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</w:t>
      </w:r>
      <w:r>
        <w:rPr>
          <w:sz w:val="22"/>
          <w:szCs w:val="22"/>
        </w:rPr>
        <w:t>│ │ │ │ │ 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</w:t>
      </w:r>
      <w:r>
        <w:rPr>
          <w:sz w:val="22"/>
          <w:szCs w:val="22"/>
        </w:rPr>
        <w:t>│ │ │ │ │ 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</w:t>
      </w:r>
      <w:r>
        <w:rPr>
          <w:sz w:val="22"/>
          <w:szCs w:val="22"/>
        </w:rPr>
        <w:t>│ │ │ │ │ 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│ │ </w:t>
      </w:r>
      <w:r>
        <w:rPr>
          <w:sz w:val="22"/>
          <w:szCs w:val="22"/>
        </w:rPr>
        <w:t>│ │ │ │ │ 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│ │ │ │ │ │ │ │ │ │ </w:t>
      </w:r>
      <w:r>
        <w:rPr>
          <w:sz w:val="22"/>
          <w:szCs w:val="22"/>
        </w:rPr>
        <w:t>│ │ │ │ 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05" w:name="sub_1232"/>
      <w:r>
        <w:rPr>
          <w:sz w:val="22"/>
          <w:szCs w:val="22"/>
        </w:rPr>
        <w:t xml:space="preserve"> 1.3. Доля косвенного участия - итого, %                       </w:t>
      </w:r>
      <w:r>
        <w:rPr>
          <w:sz w:val="22"/>
          <w:szCs w:val="22"/>
        </w:rPr>
        <w:t>│ │ │ │.│ │ │ │ │ │</w:t>
      </w:r>
    </w:p>
    <w:bookmarkEnd w:id="105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└─┴─┴─┘ └─┴─┴─┴─┴─┘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106" w:name="sub_1233"/>
      <w:r>
        <w:rPr>
          <w:sz w:val="22"/>
          <w:szCs w:val="22"/>
        </w:rPr>
        <w:t xml:space="preserve"> 2. Раскрытие участия в иностранной организации</w:t>
      </w:r>
    </w:p>
    <w:bookmarkEnd w:id="106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07" w:name="sub_1234"/>
      <w:r>
        <w:rPr>
          <w:sz w:val="22"/>
          <w:szCs w:val="22"/>
        </w:rPr>
        <w:t xml:space="preserve"> 2.1. Номер последовательности участия                         │ │ │ │ │ │</w:t>
      </w:r>
    </w:p>
    <w:bookmarkEnd w:id="107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bookmarkStart w:id="108" w:name="sub_1235"/>
      <w:r>
        <w:rPr>
          <w:sz w:val="22"/>
          <w:szCs w:val="22"/>
        </w:rPr>
        <w:t xml:space="preserve"> 2.2</w:t>
      </w:r>
      <w:r>
        <w:rPr>
          <w:sz w:val="22"/>
          <w:szCs w:val="22"/>
        </w:rPr>
        <w:t>. Доля косвенного участия в последовательности - итого, %  │ │ │ │.│ │ │ │ │ │</w:t>
      </w:r>
    </w:p>
    <w:bookmarkEnd w:id="108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bookmarkStart w:id="109" w:name="sub_1236"/>
      <w:r>
        <w:rPr>
          <w:sz w:val="22"/>
          <w:szCs w:val="22"/>
        </w:rPr>
        <w:t xml:space="preserve"> 2.3. Участники последовательности</w:t>
      </w:r>
    </w:p>
    <w:bookmarkEnd w:id="109"/>
    <w:p w:rsidR="00000000" w:rsidRDefault="000E24B2"/>
    <w:p w:rsidR="00000000" w:rsidRDefault="000E24B2">
      <w:pPr>
        <w:pStyle w:val="aff8"/>
        <w:rPr>
          <w:sz w:val="22"/>
          <w:szCs w:val="22"/>
        </w:rPr>
      </w:pPr>
      <w:bookmarkStart w:id="110" w:name="sub_1237"/>
      <w:r>
        <w:rPr>
          <w:sz w:val="22"/>
          <w:szCs w:val="22"/>
        </w:rPr>
        <w:t xml:space="preserve">      2.3.1. Номер участни</w:t>
      </w:r>
      <w:r>
        <w:rPr>
          <w:sz w:val="22"/>
          <w:szCs w:val="22"/>
        </w:rPr>
        <w:t>ка        2.3.2. Доля прямого участия, %      2.3.3. Доля косвенного участия, %</w:t>
      </w:r>
    </w:p>
    <w:bookmarkEnd w:id="110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</w:t>
      </w:r>
      <w:r>
        <w:rPr>
          <w:sz w:val="22"/>
          <w:szCs w:val="22"/>
        </w:rPr>
        <w:t xml:space="preserve">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</w:t>
      </w:r>
      <w:r>
        <w:rPr>
          <w:sz w:val="22"/>
          <w:szCs w:val="22"/>
        </w:rPr>
        <w:t>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</w:t>
      </w:r>
      <w:r>
        <w:rPr>
          <w:sz w:val="22"/>
          <w:szCs w:val="22"/>
        </w:rPr>
        <w:t>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</w:t>
      </w:r>
      <w:r>
        <w:rPr>
          <w:sz w:val="22"/>
          <w:szCs w:val="22"/>
        </w:rPr>
        <w:t xml:space="preserve">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</w:t>
      </w:r>
      <w:r>
        <w:rPr>
          <w:sz w:val="22"/>
          <w:szCs w:val="22"/>
        </w:rPr>
        <w:t>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</w:t>
      </w:r>
      <w:r>
        <w:rPr>
          <w:sz w:val="22"/>
          <w:szCs w:val="22"/>
        </w:rPr>
        <w:t>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</w:t>
      </w:r>
      <w:r>
        <w:rPr>
          <w:sz w:val="22"/>
          <w:szCs w:val="22"/>
        </w:rPr>
        <w:t xml:space="preserve">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</w:t>
      </w:r>
      <w:r>
        <w:rPr>
          <w:sz w:val="22"/>
          <w:szCs w:val="22"/>
        </w:rPr>
        <w:t>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</w:t>
      </w:r>
      <w:r>
        <w:rPr>
          <w:sz w:val="22"/>
          <w:szCs w:val="22"/>
        </w:rPr>
        <w:t xml:space="preserve">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</w:t>
      </w:r>
      <w:r>
        <w:rPr>
          <w:sz w:val="22"/>
          <w:szCs w:val="22"/>
        </w:rPr>
        <w:t xml:space="preserve">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</w:t>
      </w:r>
      <w:r>
        <w:rPr>
          <w:sz w:val="22"/>
          <w:szCs w:val="22"/>
        </w:rPr>
        <w:t>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</w:t>
      </w:r>
      <w:r>
        <w:rPr>
          <w:sz w:val="22"/>
          <w:szCs w:val="22"/>
        </w:rPr>
        <w:t>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</w:t>
      </w:r>
      <w:r>
        <w:rPr>
          <w:sz w:val="22"/>
          <w:szCs w:val="22"/>
        </w:rPr>
        <w:t>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</w:t>
      </w:r>
      <w:r>
        <w:rPr>
          <w:sz w:val="22"/>
          <w:szCs w:val="22"/>
        </w:rPr>
        <w:t>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┌─┬─┐   ┌─┬─┬─┬─┬─┐             ┌─┬─┬─┐ ┌─┬─┬─┬─┬─┐     </w:t>
      </w:r>
      <w:r>
        <w:rPr>
          <w:sz w:val="22"/>
          <w:szCs w:val="22"/>
        </w:rPr>
        <w:t xml:space="preserve">                ┌─┬─┬─┐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│ │ - │ │ │ │ │ │             │ │ │ │.│ │ │ │ │ │                     │ │ │ │.│ │ │ │ │ 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└─┴─┘   └─┴─┴─┴─┴─┘             └─┴─┴─┘ └─┴─┴─┴─┴─┘                     └─┴─┴─┘ └─┴─┴─┴─┴─┘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Дос</w:t>
      </w:r>
      <w:r>
        <w:rPr>
          <w:sz w:val="22"/>
          <w:szCs w:val="22"/>
        </w:rPr>
        <w:t>товерность и полноту сведений, указанных на данной странице, подтверждаю: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 (подпись)          ___________________________ (дата)</w:t>
      </w:r>
    </w:p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                                                                                </w:t>
      </w:r>
      <w:r>
        <w:rPr>
          <w:sz w:val="22"/>
          <w:szCs w:val="22"/>
        </w:rPr>
        <w:t xml:space="preserve">                  ┌─┐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└─┘</w:t>
      </w:r>
    </w:p>
    <w:p w:rsidR="00000000" w:rsidRDefault="000E24B2"/>
    <w:p w:rsidR="00000000" w:rsidRDefault="000E24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E24B2">
      <w:pPr>
        <w:ind w:firstLine="698"/>
        <w:jc w:val="right"/>
      </w:pPr>
      <w:bookmarkStart w:id="111" w:name="sub_1036"/>
      <w:r>
        <w:rPr>
          <w:rStyle w:val="a3"/>
        </w:rPr>
        <w:t>Приложение N 2</w:t>
      </w:r>
    </w:p>
    <w:bookmarkEnd w:id="111"/>
    <w:p w:rsidR="00000000" w:rsidRDefault="000E24B2"/>
    <w:p w:rsidR="00000000" w:rsidRDefault="000E24B2">
      <w:pPr>
        <w:pStyle w:val="1"/>
      </w:pPr>
      <w:r>
        <w:t>Формат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24 апреля 2015 г. N ММВ-</w:t>
      </w:r>
      <w:r>
        <w:t>7-14/177@)</w:t>
      </w:r>
    </w:p>
    <w:p w:rsidR="00000000" w:rsidRDefault="000E24B2"/>
    <w:p w:rsidR="00000000" w:rsidRDefault="000E24B2">
      <w:pPr>
        <w:pStyle w:val="1"/>
      </w:pPr>
      <w:bookmarkStart w:id="112" w:name="sub_1009"/>
      <w:r>
        <w:t>I. Общие сведения</w:t>
      </w:r>
    </w:p>
    <w:bookmarkEnd w:id="112"/>
    <w:p w:rsidR="00000000" w:rsidRDefault="000E24B2"/>
    <w:p w:rsidR="00000000" w:rsidRDefault="000E24B2">
      <w:bookmarkStart w:id="113" w:name="sub_1007"/>
      <w:r>
        <w:t>1. Настоящий формат описывает требования к XML файлам (далее - файлам обмена) передачи в налоговые органы в электронной форме уведомления об участии в иностранных организациях (об учреждении иностранны</w:t>
      </w:r>
      <w:r>
        <w:t>х структур без образования юридического лица).</w:t>
      </w:r>
    </w:p>
    <w:p w:rsidR="00000000" w:rsidRDefault="000E24B2">
      <w:bookmarkStart w:id="114" w:name="sub_1008"/>
      <w:bookmarkEnd w:id="113"/>
      <w:r>
        <w:t>2. Номер версии настоящего формата 5.01, часть DXXXVI.</w:t>
      </w:r>
    </w:p>
    <w:bookmarkEnd w:id="114"/>
    <w:p w:rsidR="00000000" w:rsidRDefault="000E24B2"/>
    <w:p w:rsidR="00000000" w:rsidRDefault="000E24B2">
      <w:pPr>
        <w:pStyle w:val="1"/>
      </w:pPr>
      <w:bookmarkStart w:id="115" w:name="sub_1035"/>
      <w:r>
        <w:t>II. Описание файла обмена</w:t>
      </w:r>
    </w:p>
    <w:bookmarkEnd w:id="115"/>
    <w:p w:rsidR="00000000" w:rsidRDefault="000E24B2"/>
    <w:p w:rsidR="00000000" w:rsidRDefault="000E24B2">
      <w:bookmarkStart w:id="116" w:name="sub_1010"/>
      <w:r>
        <w:t>3. Имя файла обмена должно иметь следующий вид:</w:t>
      </w:r>
    </w:p>
    <w:bookmarkEnd w:id="116"/>
    <w:p w:rsidR="00000000" w:rsidRDefault="000E24B2">
      <w:r>
        <w:t>R_T_A_K_O_GGGMMDD_N, г</w:t>
      </w:r>
      <w:r>
        <w:t>де:</w:t>
      </w:r>
    </w:p>
    <w:p w:rsidR="00000000" w:rsidRDefault="000E24B2">
      <w:r>
        <w:t>R_T - префикс, принимающий значение UT_UVUCHINO;</w:t>
      </w:r>
    </w:p>
    <w:p w:rsidR="00000000" w:rsidRDefault="000E24B2">
      <w:r>
        <w:t>А_К - идентификатор получателя информации, где: А - идентификатор получателя, которому направляется файл обмена, К - идентификатор конечного получателя, для которого предназначена информация из данного ф</w:t>
      </w:r>
      <w:r>
        <w:t>айла обмена</w:t>
      </w:r>
      <w:r>
        <w:rPr>
          <w:rStyle w:val="a4"/>
        </w:rPr>
        <w:t>*</w:t>
      </w:r>
      <w:r>
        <w:t>. Каждый из идентификаторов (А и К)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000000" w:rsidRDefault="000E24B2">
      <w:r>
        <w:t>О - идентификатор отпра</w:t>
      </w:r>
      <w:r>
        <w:t>вителя информации, имеет вид:</w:t>
      </w:r>
    </w:p>
    <w:p w:rsidR="00000000" w:rsidRDefault="000E24B2"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00000" w:rsidRDefault="000E24B2">
      <w:r>
        <w:t>для физических лиц - двенадцатиразр</w:t>
      </w:r>
      <w:r>
        <w:t>ядный код (ИНН физического лица, при наличии. При отсутствии ИНН - последовательность из двенадцати нулей).</w:t>
      </w:r>
    </w:p>
    <w:p w:rsidR="00000000" w:rsidRDefault="000E24B2">
      <w:r>
        <w:t>GGGG - год формирования передаваемого файла, ММ - месяц, DD - день;</w:t>
      </w:r>
    </w:p>
    <w:p w:rsidR="00000000" w:rsidRDefault="000E24B2">
      <w:r>
        <w:t>N - идентификационный номер файла. (Длина - от 1 до 36 знаков. Идентификационный</w:t>
      </w:r>
      <w:r>
        <w:t xml:space="preserve"> номер файла должен обеспечивать уникальность файла).</w:t>
      </w:r>
    </w:p>
    <w:p w:rsidR="00000000" w:rsidRDefault="000E24B2">
      <w:r>
        <w:t>Расширение имени файла - xml. Расширение имени файла может указываться как строчными, так и прописными буквами.</w:t>
      </w:r>
    </w:p>
    <w:p w:rsidR="00000000" w:rsidRDefault="000E24B2">
      <w:r>
        <w:t>Параметры первой строки файла обмена</w:t>
      </w:r>
    </w:p>
    <w:p w:rsidR="00000000" w:rsidRDefault="000E24B2">
      <w:r>
        <w:t>Первая строка XML файла должна иметь следующий вид:</w:t>
      </w:r>
    </w:p>
    <w:p w:rsidR="00000000" w:rsidRDefault="000E24B2">
      <w:r>
        <w:t>&lt;</w:t>
      </w:r>
      <w:r>
        <w:t>?xml version ="1.0" encoding ="windows-1251"?&gt;</w:t>
      </w:r>
    </w:p>
    <w:p w:rsidR="00000000" w:rsidRDefault="000E24B2">
      <w:r>
        <w:t>Имя файла, содержащего XML схему файла обмена, должно иметь следующий вид:</w:t>
      </w:r>
    </w:p>
    <w:p w:rsidR="00000000" w:rsidRDefault="000E24B2">
      <w:r>
        <w:t>UT_UVUCHINO_1_536_00_05_01_xx , где хх - номер версии схемы.</w:t>
      </w:r>
    </w:p>
    <w:p w:rsidR="00000000" w:rsidRDefault="000E24B2">
      <w:r>
        <w:t>Расширение имени файла - xsd.</w:t>
      </w:r>
    </w:p>
    <w:p w:rsidR="00000000" w:rsidRDefault="000E24B2">
      <w:r>
        <w:t>XML схема файла обмена приводится отдельным файлом и размещается на официальном сайте Федеральной налоговой службы.</w:t>
      </w:r>
    </w:p>
    <w:p w:rsidR="00000000" w:rsidRDefault="000E24B2">
      <w:bookmarkStart w:id="117" w:name="sub_1034"/>
      <w:r>
        <w:t xml:space="preserve">4. Логическая модель файла обмена представлена в виде диаграммы структуры файла обмена на </w:t>
      </w:r>
      <w:r>
        <w:rPr>
          <w:rStyle w:val="a4"/>
        </w:rPr>
        <w:t>рисунке 1</w:t>
      </w:r>
      <w:r>
        <w:t xml:space="preserve"> настоя</w:t>
      </w:r>
      <w:r>
        <w:t xml:space="preserve">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>
        <w:rPr>
          <w:rStyle w:val="a4"/>
        </w:rPr>
        <w:t>таблицах 4.1 - 4.23</w:t>
      </w:r>
      <w:r>
        <w:t xml:space="preserve"> настоящего формата.</w:t>
      </w:r>
    </w:p>
    <w:bookmarkEnd w:id="117"/>
    <w:p w:rsidR="00000000" w:rsidRDefault="000E24B2"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0E24B2">
      <w:r>
        <w:t>наименование элемента. Приводится полное наименование элемента</w:t>
      </w:r>
      <w:r>
        <w:rPr>
          <w:rStyle w:val="a4"/>
        </w:rPr>
        <w:t>**</w:t>
      </w:r>
      <w:r>
        <w:t>;</w:t>
      </w:r>
    </w:p>
    <w:p w:rsidR="00000000" w:rsidRDefault="000E24B2">
      <w:r>
        <w:t>сокращенное наименование (код) элемента. Приводится сокращенное</w:t>
      </w:r>
      <w:r>
        <w:t xml:space="preserve"> наименование элемента. Синтаксис сокращенного наименования должен удовлетворять спецификации XML;</w:t>
      </w:r>
    </w:p>
    <w:p w:rsidR="00000000" w:rsidRDefault="000E24B2"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</w:t>
      </w:r>
      <w:r>
        <w:t>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0E24B2">
      <w:r>
        <w:t>формат элемента. Формат элемента представляе</w:t>
      </w:r>
      <w:r>
        <w:t>тся следующими условными обозначениями: Т - символьная строка; N - числовое значение (целое или дробное).</w:t>
      </w:r>
    </w:p>
    <w:p w:rsidR="00000000" w:rsidRDefault="000E24B2">
      <w:r>
        <w:t xml:space="preserve">Формат символьной строки указывается в виде Т(n-к) или Т(=к), где: n -минимальное количество знаков, к - максимальное количество знаков, символ "-" - </w:t>
      </w:r>
      <w:r>
        <w:t>разделитель, символ "="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неограничено, формат имеет вид Т(n-).</w:t>
      </w:r>
    </w:p>
    <w:p w:rsidR="00000000" w:rsidRDefault="000E24B2">
      <w:r>
        <w:t>Формат числового з</w:t>
      </w:r>
      <w:r>
        <w:t xml:space="preserve">начения указывается в виде N(m.к), где: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</w:t>
      </w:r>
      <w:r>
        <w:t>дробной части числа равно 0 (то есть число целое), то формат числового значения имеет вид N(m).</w:t>
      </w:r>
    </w:p>
    <w:p w:rsidR="00000000" w:rsidRDefault="000E24B2">
      <w:r>
        <w:t>Для простых элементов, являющихся базовыми в XML (определенными в сети Интернет по электронному адресу: http://www.w3.org/TR/xmlschema-0), например, элемент с т</w:t>
      </w:r>
      <w:r>
        <w:t>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00000" w:rsidRDefault="000E24B2">
      <w:r>
        <w:t>признак обязательности элемента определяет обязательность присутствия элемента (совокупности наименования элемента</w:t>
      </w:r>
      <w:r>
        <w:t xml:space="preserve">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</w:t>
      </w:r>
      <w:r>
        <w:t>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</w:t>
      </w:r>
      <w:r>
        <w:t>к обязательности элемента дополняется символом "М". Например, "НМ" или "ОКМ".</w:t>
      </w:r>
    </w:p>
    <w:p w:rsidR="00000000" w:rsidRDefault="000E24B2"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</w:t>
      </w:r>
      <w:r>
        <w:t>рафе "Дополнительная информация". Например, "НУ" или "ОКУ";</w:t>
      </w:r>
    </w:p>
    <w:p w:rsidR="00000000" w:rsidRDefault="000E24B2"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</w:t>
      </w:r>
      <w:r>
        <w:t>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</w:t>
      </w:r>
      <w:r>
        <w:t>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00000" w:rsidRDefault="000E24B2"/>
    <w:p w:rsidR="00000000" w:rsidRDefault="008360B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pt;height:640.95pt">
            <v:imagedata r:id="rId4" o:title=""/>
          </v:shape>
        </w:pict>
      </w:r>
    </w:p>
    <w:p w:rsidR="00000000" w:rsidRDefault="000E24B2">
      <w:pPr>
        <w:ind w:firstLine="698"/>
        <w:jc w:val="right"/>
      </w:pPr>
      <w:bookmarkStart w:id="118" w:name="sub_1011"/>
      <w:bookmarkStart w:id="119" w:name="sub_1238"/>
      <w:r>
        <w:rPr>
          <w:rStyle w:val="a3"/>
        </w:rPr>
        <w:t>Таблица 4.1</w:t>
      </w:r>
    </w:p>
    <w:bookmarkEnd w:id="118"/>
    <w:bookmarkEnd w:id="119"/>
    <w:p w:rsidR="00000000" w:rsidRDefault="000E24B2"/>
    <w:p w:rsidR="00000000" w:rsidRDefault="000E24B2">
      <w:pPr>
        <w:pStyle w:val="1"/>
      </w:pPr>
      <w:r>
        <w:t>Файл обмена (Файл)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Идентификатор файла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ИдФайл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Содержит (повторяет) имя сформированного файла (без расширения)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Версия программы, с помощью которой сформирован файл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ВерсПрог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Т(1-40)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Версия формата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ВерсФорм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 5.01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Состав и структура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0" w:name="sub_1012"/>
      <w:r>
        <w:rPr>
          <w:rStyle w:val="a3"/>
        </w:rPr>
        <w:t>Таблица 4.2</w:t>
      </w:r>
    </w:p>
    <w:bookmarkEnd w:id="120"/>
    <w:p w:rsidR="00000000" w:rsidRDefault="000E24B2"/>
    <w:p w:rsidR="00000000" w:rsidRDefault="000E24B2">
      <w:pPr>
        <w:pStyle w:val="1"/>
      </w:pPr>
      <w:r>
        <w:t>Состав и структура документа (Документ)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формы отчетности по КНД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&lt;КНДТип&gt;.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 1120411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формирования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&lt;СОНОТип&gt;.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значения в соответствии с классификатором "Система обозначений налоговых органов"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корректировки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НомКорр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0 - первичный документ,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1 - 999 - номер корректировки для корректирующего документа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заявителе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4.3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лице, подписавшем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Подписант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4.9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Уведомление об участии в иностранных организациях (об учреждении иностранных структур без образования юридического лица)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УведУчИО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4.11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1" w:name="sub_1013"/>
      <w:r>
        <w:rPr>
          <w:rStyle w:val="a3"/>
        </w:rPr>
        <w:t>Таблица 4.3</w:t>
      </w:r>
    </w:p>
    <w:bookmarkEnd w:id="121"/>
    <w:p w:rsidR="00000000" w:rsidRDefault="000E24B2"/>
    <w:p w:rsidR="00000000" w:rsidRDefault="000E24B2">
      <w:pPr>
        <w:pStyle w:val="1"/>
      </w:pPr>
      <w:r>
        <w:t>Сведения о заявителе (СвНП)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Налогоплательщик (код)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российская организация </w:t>
            </w:r>
            <w:r w:rsidR="008360B9" w:rsidRPr="000E24B2">
              <w:rPr>
                <w:rFonts w:eastAsiaTheme="minorEastAsia"/>
              </w:rPr>
              <w:pict>
                <v:shape id="_x0000_i1026" type="#_x0000_t75" style="width:5.5pt;height:12.5pt">
                  <v:imagedata r:id="rId5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физическое лицо </w:t>
            </w:r>
            <w:r w:rsidR="008360B9" w:rsidRPr="000E24B2">
              <w:rPr>
                <w:rFonts w:eastAsiaTheme="minorEastAsia"/>
              </w:rPr>
              <w:pict>
                <v:shape id="_x0000_i1027" type="#_x0000_t75" style="width:5.5pt;height:12.5pt">
                  <v:imagedata r:id="rId6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3 - иностранная организация, осуществляющая деятельность на территории Российской Федерации через обособленное подразделение, в случае, если такая иностранная орган</w:t>
            </w:r>
            <w:r w:rsidRPr="000E24B2">
              <w:rPr>
                <w:rFonts w:eastAsiaTheme="minorEastAsia"/>
              </w:rPr>
              <w:t xml:space="preserve">изация, признается налоговым резидентом Российской Федерации в соответствии со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статьей 246.2</w:t>
            </w:r>
            <w:r w:rsidRPr="000E24B2">
              <w:rPr>
                <w:rFonts w:eastAsiaTheme="minorEastAsia"/>
              </w:rPr>
              <w:t xml:space="preserve"> Налогового кодекса Российской Федерации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Заявитель - организация </w:t>
            </w:r>
            <w:r w:rsidR="008360B9" w:rsidRPr="000E24B2">
              <w:rPr>
                <w:rFonts w:eastAsiaTheme="minorEastAsia"/>
              </w:rPr>
              <w:pict>
                <v:shape id="_x0000_i1028" type="#_x0000_t75" style="width:5.5pt;height:12.5pt">
                  <v:imagedata r:id="rId7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НПЮЛ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4.4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Заявитель - физическое лицо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НПФЛ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4.5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2" w:name="sub_1014"/>
      <w:r>
        <w:rPr>
          <w:rStyle w:val="a3"/>
        </w:rPr>
        <w:t>Таблица 4.4</w:t>
      </w:r>
    </w:p>
    <w:bookmarkEnd w:id="122"/>
    <w:p w:rsidR="00000000" w:rsidRDefault="000E24B2"/>
    <w:p w:rsidR="00000000" w:rsidRDefault="000E24B2">
      <w:pPr>
        <w:pStyle w:val="1"/>
      </w:pPr>
      <w:r>
        <w:t>Заявитель - организация (НПЮЛ)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&lt;КППТип&gt;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ОГРН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&lt;ОГРНТип&gt;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3" w:name="sub_1015"/>
      <w:r>
        <w:rPr>
          <w:rStyle w:val="a3"/>
        </w:rPr>
        <w:t>Таблица 4.5</w:t>
      </w:r>
    </w:p>
    <w:bookmarkEnd w:id="123"/>
    <w:p w:rsidR="00000000" w:rsidRDefault="000E24B2"/>
    <w:p w:rsidR="00000000" w:rsidRDefault="000E24B2">
      <w:pPr>
        <w:pStyle w:val="1"/>
      </w:pPr>
      <w:r>
        <w:t>Заявитель - физическое лицо (НПФЛ)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&lt;ФИОТип&gt;.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4.23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физическом лице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4.6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4" w:name="sub_1016"/>
      <w:r>
        <w:rPr>
          <w:rStyle w:val="a3"/>
        </w:rPr>
        <w:t>Таблица 4.6</w:t>
      </w:r>
    </w:p>
    <w:bookmarkEnd w:id="124"/>
    <w:p w:rsidR="00000000" w:rsidRDefault="000E24B2"/>
    <w:p w:rsidR="00000000" w:rsidRDefault="000E24B2">
      <w:pPr>
        <w:pStyle w:val="1"/>
      </w:pPr>
      <w:r>
        <w:t>Сведения о физическом лице (СведФЛ)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тина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мужской </w:t>
            </w:r>
            <w:r w:rsidR="008360B9" w:rsidRPr="000E24B2">
              <w:rPr>
                <w:rFonts w:eastAsiaTheme="minorEastAsia"/>
              </w:rPr>
              <w:pict>
                <v:shape id="_x0000_i1029" type="#_x0000_t75" style="width:5.5pt;height:12.5pt">
                  <v:imagedata r:id="rId8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2 - женский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ДатаРожд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Место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МестоРожд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Т(1-128)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Гражданство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ПрГражд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1 - гражда</w:t>
            </w:r>
            <w:r w:rsidRPr="000E24B2">
              <w:rPr>
                <w:rFonts w:eastAsiaTheme="minorEastAsia"/>
              </w:rPr>
              <w:t xml:space="preserve">нин Российской Федерации </w:t>
            </w:r>
            <w:r w:rsidR="008360B9" w:rsidRPr="000E24B2">
              <w:rPr>
                <w:rFonts w:eastAsiaTheme="minorEastAsia"/>
              </w:rPr>
              <w:pict>
                <v:shape id="_x0000_i1030" type="#_x0000_t75" style="width:5.5pt;height:12.5pt">
                  <v:imagedata r:id="rId9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иностранный гражданин </w:t>
            </w:r>
            <w:r w:rsidR="008360B9" w:rsidRPr="000E24B2">
              <w:rPr>
                <w:rFonts w:eastAsiaTheme="minorEastAsia"/>
              </w:rPr>
              <w:pict>
                <v:shape id="_x0000_i1031" type="#_x0000_t75" style="width:5.5pt;height:12.5pt">
                  <v:imagedata r:id="rId10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3 - лицо без гражданства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страны (для иностранного гражданина)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&lt;ОКСМТип&gt;.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Принимает значение в соответствии с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Общероссийским классификатором</w:t>
            </w:r>
            <w:r w:rsidRPr="000E24B2">
              <w:rPr>
                <w:rFonts w:eastAsiaTheme="minorEastAsia"/>
              </w:rPr>
              <w:t xml:space="preserve"> стран мира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документе, удостоверяющем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УдЛичн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&lt;УдЛичнФЛТип&gt;.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4.21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документе, подтверждающем регистрацию физического лица по месту жительства (месту пребывания)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СведДокРег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&lt;УдЛичнФЛТип&gt;.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4.21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Адрес места жительства (места пребывания) на территории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СвАдрРФ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4.7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Адрес места жительства в стране постоянного проживания иностранного гражданина (лица без гражданства)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СвАдрИно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4.8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5" w:name="sub_1017"/>
      <w:r>
        <w:rPr>
          <w:rStyle w:val="a3"/>
        </w:rPr>
        <w:t>Таблица 4.7</w:t>
      </w:r>
    </w:p>
    <w:bookmarkEnd w:id="125"/>
    <w:p w:rsidR="00000000" w:rsidRDefault="000E24B2"/>
    <w:p w:rsidR="00000000" w:rsidRDefault="000E24B2">
      <w:pPr>
        <w:pStyle w:val="1"/>
      </w:pPr>
      <w:r>
        <w:t>Адрес места жительства (места пребывания) на территории Российской Федерации (СвАдрРФ)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адреса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ПрАдр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место жительства </w:t>
            </w:r>
            <w:r w:rsidR="008360B9" w:rsidRPr="000E24B2">
              <w:rPr>
                <w:rFonts w:eastAsiaTheme="minorEastAsia"/>
              </w:rPr>
              <w:pict>
                <v:shape id="_x0000_i1032" type="#_x0000_t75" style="width:5.5pt;height:12.5pt">
                  <v:imagedata r:id="rId11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2 - место пребывания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Адрес в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&lt;АдрРФТип&gt;.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4.22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6" w:name="sub_1018"/>
      <w:r>
        <w:rPr>
          <w:rStyle w:val="a3"/>
        </w:rPr>
        <w:t>Таблица 4.8</w:t>
      </w:r>
    </w:p>
    <w:bookmarkEnd w:id="126"/>
    <w:p w:rsidR="00000000" w:rsidRDefault="000E24B2"/>
    <w:p w:rsidR="00000000" w:rsidRDefault="000E24B2">
      <w:pPr>
        <w:pStyle w:val="1"/>
      </w:pPr>
      <w:r>
        <w:t>Адрес места жи</w:t>
      </w:r>
      <w:r>
        <w:t>тельства в стране постоянного проживания иностранного гражданина (лица без гражданства) (СвАдрИно)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страны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&lt;ОКСМТип&gt;.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Принимает значение в соответствии с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Общероссийским классификатором</w:t>
            </w:r>
            <w:r w:rsidRPr="000E24B2">
              <w:rPr>
                <w:rFonts w:eastAsiaTheme="minorEastAsia"/>
              </w:rPr>
              <w:t xml:space="preserve"> стран мира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Адрес места жительства за пределами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Т( 1-255)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7" w:name="sub_1019"/>
      <w:r>
        <w:rPr>
          <w:rStyle w:val="a3"/>
        </w:rPr>
        <w:t>Таблица 4.9</w:t>
      </w:r>
    </w:p>
    <w:bookmarkEnd w:id="127"/>
    <w:p w:rsidR="00000000" w:rsidRDefault="000E24B2"/>
    <w:p w:rsidR="00000000" w:rsidRDefault="000E24B2">
      <w:pPr>
        <w:pStyle w:val="1"/>
      </w:pPr>
      <w:r>
        <w:t>Сведения о лице, подписавшем документ (Подписант)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лица, подписавшего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ПрПодп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физическое лицо </w:t>
            </w:r>
            <w:r w:rsidR="008360B9" w:rsidRPr="000E24B2">
              <w:rPr>
                <w:rFonts w:eastAsiaTheme="minorEastAsia"/>
              </w:rPr>
              <w:pict>
                <v:shape id="_x0000_i1033" type="#_x0000_t75" style="width:5.5pt;height:12.5pt">
                  <v:imagedata r:id="rId12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представитель физического лица </w:t>
            </w:r>
            <w:r w:rsidR="008360B9" w:rsidRPr="000E24B2">
              <w:rPr>
                <w:rFonts w:eastAsiaTheme="minorEastAsia"/>
              </w:rPr>
              <w:pict>
                <v:shape id="_x0000_i1034" type="#_x0000_t75" style="width:5.5pt;height:12.5pt">
                  <v:imagedata r:id="rId13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3 - руководитель организации </w:t>
            </w:r>
            <w:r w:rsidR="008360B9" w:rsidRPr="000E24B2">
              <w:rPr>
                <w:rFonts w:eastAsiaTheme="minorEastAsia"/>
              </w:rPr>
              <w:pict>
                <v:shape id="_x0000_i1035" type="#_x0000_t75" style="width:5.5pt;height:12.5pt">
                  <v:imagedata r:id="rId14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4 - представитель организации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контактного телефона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Тлф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E-mail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E-mail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Т(1-45)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&lt;ФИОТип&gt;.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4.23</w:t>
            </w:r>
            <w:r w:rsidRPr="000E24B2">
              <w:rPr>
                <w:rFonts w:eastAsiaTheme="minorEastAsia"/>
              </w:rPr>
              <w:t>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Элемент обязателен для &lt;ПрПодп&gt;= 2 </w:t>
            </w:r>
            <w:r w:rsidR="008360B9" w:rsidRPr="000E24B2">
              <w:rPr>
                <w:rFonts w:eastAsiaTheme="minorEastAsia"/>
              </w:rPr>
              <w:pict>
                <v:shape id="_x0000_i1036" type="#_x0000_t75" style="width:5.5pt;height:12.5pt">
                  <v:imagedata r:id="rId15" o:title=""/>
                </v:shape>
              </w:pict>
            </w:r>
            <w:r w:rsidRPr="000E24B2">
              <w:rPr>
                <w:rFonts w:eastAsiaTheme="minorEastAsia"/>
              </w:rPr>
              <w:t xml:space="preserve"> 3 </w:t>
            </w:r>
            <w:r w:rsidR="008360B9" w:rsidRPr="000E24B2">
              <w:rPr>
                <w:rFonts w:eastAsiaTheme="minorEastAsia"/>
              </w:rPr>
              <w:pict>
                <v:shape id="_x0000_i1037" type="#_x0000_t75" style="width:5.5pt;height:12.5pt">
                  <v:imagedata r:id="rId16" o:title=""/>
                </v:shape>
              </w:pict>
            </w:r>
            <w:r w:rsidRPr="000E24B2">
              <w:rPr>
                <w:rFonts w:eastAsiaTheme="minorEastAsia"/>
              </w:rPr>
              <w:t xml:space="preserve"> 4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представителе налогоплательщика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4.10</w:t>
            </w:r>
            <w:r w:rsidRPr="000E24B2">
              <w:rPr>
                <w:rFonts w:eastAsiaTheme="minorEastAsia"/>
              </w:rPr>
              <w:t>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Элемент обязателен для &lt;ПрПодп&gt; = 2 </w:t>
            </w:r>
            <w:r w:rsidR="008360B9" w:rsidRPr="000E24B2">
              <w:rPr>
                <w:rFonts w:eastAsiaTheme="minorEastAsia"/>
              </w:rPr>
              <w:pict>
                <v:shape id="_x0000_i1038" type="#_x0000_t75" style="width:5.5pt;height:12.5pt">
                  <v:imagedata r:id="rId17" o:title=""/>
                </v:shape>
              </w:pict>
            </w:r>
            <w:r w:rsidRPr="000E24B2">
              <w:rPr>
                <w:rFonts w:eastAsiaTheme="minorEastAsia"/>
              </w:rPr>
              <w:t xml:space="preserve"> 4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8" w:name="sub_1020"/>
      <w:r>
        <w:rPr>
          <w:rStyle w:val="a3"/>
        </w:rPr>
        <w:t>Таблица 4.10</w:t>
      </w:r>
    </w:p>
    <w:bookmarkEnd w:id="128"/>
    <w:p w:rsidR="00000000" w:rsidRDefault="000E24B2"/>
    <w:p w:rsidR="00000000" w:rsidRDefault="000E24B2">
      <w:pPr>
        <w:pStyle w:val="1"/>
      </w:pPr>
      <w:r>
        <w:t>Сведения о представителе налогоплательщика (СвПред)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29" w:name="sub_1021"/>
      <w:r>
        <w:rPr>
          <w:rStyle w:val="a3"/>
        </w:rPr>
        <w:t>Таблица 4.11</w:t>
      </w:r>
    </w:p>
    <w:bookmarkEnd w:id="129"/>
    <w:p w:rsidR="00000000" w:rsidRDefault="000E24B2"/>
    <w:p w:rsidR="00000000" w:rsidRDefault="000E24B2">
      <w:pPr>
        <w:pStyle w:val="1"/>
      </w:pPr>
      <w:r>
        <w:t>Уведомление об участии в иностранных организациях (об учреждении иностранных структур без образования юридического лица) (УведУчИО)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Основание подачи уведомления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ОснУвед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начало участия </w:t>
            </w:r>
            <w:r w:rsidR="008360B9" w:rsidRPr="000E24B2">
              <w:rPr>
                <w:rFonts w:eastAsiaTheme="minorEastAsia"/>
              </w:rPr>
              <w:pict>
                <v:shape id="_x0000_i1039" type="#_x0000_t75" style="width:5.5pt;height:12.5pt">
                  <v:imagedata r:id="rId18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изменение доли участия </w:t>
            </w:r>
            <w:r w:rsidR="008360B9" w:rsidRPr="000E24B2">
              <w:rPr>
                <w:rFonts w:eastAsiaTheme="minorEastAsia"/>
              </w:rPr>
              <w:pict>
                <v:shape id="_x0000_i1040" type="#_x0000_t75" style="width:5.5pt;height:12.5pt">
                  <v:imagedata r:id="rId19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3 - прекращение участия </w:t>
            </w:r>
            <w:r w:rsidR="008360B9" w:rsidRPr="000E24B2">
              <w:rPr>
                <w:rFonts w:eastAsiaTheme="minorEastAsia"/>
              </w:rPr>
              <w:pict>
                <v:shape id="_x0000_i1041" type="#_x0000_t75" style="width:5.5pt;height:12.5pt">
                  <v:imagedata r:id="rId20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4 - основание возникло до 15.05.2015 </w:t>
            </w:r>
            <w:r w:rsidR="008360B9" w:rsidRPr="000E24B2">
              <w:rPr>
                <w:rFonts w:eastAsiaTheme="minorEastAsia"/>
              </w:rPr>
              <w:pict>
                <v:shape id="_x0000_i1042" type="#_x0000_t75" style="width:5.5pt;height:12.5pt">
                  <v:imagedata r:id="rId21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5 - основание возникло</w:t>
            </w:r>
            <w:r w:rsidRPr="000E24B2">
              <w:rPr>
                <w:rFonts w:eastAsiaTheme="minorEastAsia"/>
              </w:rPr>
              <w:t xml:space="preserve"> в период с 15.05.2015 по 15.06.2015 </w:t>
            </w:r>
            <w:r w:rsidR="008360B9" w:rsidRPr="000E24B2">
              <w:rPr>
                <w:rFonts w:eastAsiaTheme="minorEastAsia"/>
              </w:rPr>
              <w:pict>
                <v:shape id="_x0000_i1043" type="#_x0000_t75" style="width:5.5pt;height:12.5pt">
                  <v:imagedata r:id="rId22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6 - уточненное уведомление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об иностранной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4.12</w:t>
            </w:r>
            <w:r w:rsidRPr="000E24B2">
              <w:rPr>
                <w:rFonts w:eastAsiaTheme="minorEastAsia"/>
              </w:rPr>
              <w:t>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Элемент обязателен при отсутствии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&lt;СведИСБезЮЛ&gt;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российской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4.13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об иностранной структуре без образования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СведИСБезЮЛ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4.14</w:t>
            </w:r>
            <w:r w:rsidRPr="000E24B2">
              <w:rPr>
                <w:rFonts w:eastAsiaTheme="minorEastAsia"/>
              </w:rPr>
              <w:t>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Элемент обязателен при отсутствии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&lt;СведИО&gt;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Раскрытие порядка участия налогоплательщика в иностранной организации при наличии косвенного участия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РаскрУчИОКосв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4.17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0" w:name="sub_1022"/>
      <w:r>
        <w:rPr>
          <w:rStyle w:val="a3"/>
        </w:rPr>
        <w:t>Таблица 4.12</w:t>
      </w:r>
    </w:p>
    <w:bookmarkEnd w:id="130"/>
    <w:p w:rsidR="00000000" w:rsidRDefault="000E24B2"/>
    <w:p w:rsidR="00000000" w:rsidRDefault="000E24B2">
      <w:pPr>
        <w:pStyle w:val="1"/>
      </w:pPr>
      <w:r>
        <w:t>Сведения об иностранной организации (СведИО)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иностранной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 в виде ИO-NNNNN , где NNNNN - пятизначный порядковый номер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Полное наименование (в русской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Полное наименование (в латинской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Т( 1-1000)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страны регистрации (инкорпорации)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СтрРег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&lt;ОКСМТип&gt;.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Принимает значение в соответствии с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Общероссийским классификатором</w:t>
            </w:r>
            <w:r w:rsidRPr="000E24B2">
              <w:rPr>
                <w:rFonts w:eastAsiaTheme="minorEastAsia"/>
              </w:rPr>
              <w:t xml:space="preserve"> стран мира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Регистрационный номер в стране регистрации (инкорпорации)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РегНомер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налогоплательщика в стране регистрации (инкорпорации) или аналог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КодИПРег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Адрес в стране регистрации (инкорпорации)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АдрСтрРег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Т( 1-255)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Участие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Участие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прямое </w:t>
            </w:r>
            <w:r w:rsidR="008360B9" w:rsidRPr="000E24B2">
              <w:rPr>
                <w:rFonts w:eastAsiaTheme="minorEastAsia"/>
              </w:rPr>
              <w:pict>
                <v:shape id="_x0000_i1044" type="#_x0000_t75" style="width:5.5pt;height:12.5pt">
                  <v:imagedata r:id="rId23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косвенное </w:t>
            </w:r>
            <w:r w:rsidR="008360B9" w:rsidRPr="000E24B2">
              <w:rPr>
                <w:rFonts w:eastAsiaTheme="minorEastAsia"/>
              </w:rPr>
              <w:pict>
                <v:shape id="_x0000_i1045" type="#_x0000_t75" style="width:5.5pt;height:12.5pt">
                  <v:imagedata r:id="rId24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3 - смешанное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возникновения участия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ДатаВознУч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 участия,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N(8.5)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окончания участия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ДатаКонУч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1" w:name="sub_1023"/>
      <w:r>
        <w:rPr>
          <w:rStyle w:val="a3"/>
        </w:rPr>
        <w:t>Таблица 4.13</w:t>
      </w:r>
    </w:p>
    <w:bookmarkEnd w:id="131"/>
    <w:p w:rsidR="00000000" w:rsidRDefault="000E24B2"/>
    <w:p w:rsidR="00000000" w:rsidRDefault="000E24B2">
      <w:pPr>
        <w:pStyle w:val="1"/>
      </w:pPr>
      <w:r>
        <w:t>Сведения о российской организации (СведРос)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российской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 в виде PO-NNNNN , где NNNNN - пятизначный порядковый номер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ОГРН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&lt;ОГРНТип&gt;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&lt;КППТип&gt;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2" w:name="sub_1024"/>
      <w:r>
        <w:rPr>
          <w:rStyle w:val="a3"/>
        </w:rPr>
        <w:t>Таблица 4.14</w:t>
      </w:r>
    </w:p>
    <w:bookmarkEnd w:id="132"/>
    <w:p w:rsidR="00000000" w:rsidRDefault="000E24B2"/>
    <w:p w:rsidR="00000000" w:rsidRDefault="000E24B2">
      <w:pPr>
        <w:pStyle w:val="1"/>
      </w:pPr>
      <w:r>
        <w:t>Сведения об иностранной структуре без образования юридического лица (СведИСБезЮЛ)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иностранной структуры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 в виде ИС-NNNNN, где NNNNN - пятизначный порядковый номер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об иностранной структуре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4.15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3" w:name="sub_1025"/>
      <w:r>
        <w:rPr>
          <w:rStyle w:val="a3"/>
        </w:rPr>
        <w:t>Таблица 4.15</w:t>
      </w:r>
    </w:p>
    <w:bookmarkEnd w:id="133"/>
    <w:p w:rsidR="00000000" w:rsidRDefault="000E24B2"/>
    <w:p w:rsidR="00000000" w:rsidRDefault="000E24B2">
      <w:pPr>
        <w:pStyle w:val="1"/>
      </w:pPr>
      <w:r>
        <w:t>Сведения об иностранной структур</w:t>
      </w:r>
      <w:r>
        <w:t>е (СведИС)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тина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Организационная форма (код)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ОргФорм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фонд </w:t>
            </w:r>
            <w:r w:rsidR="008360B9" w:rsidRPr="000E24B2">
              <w:rPr>
                <w:rFonts w:eastAsiaTheme="minorEastAsia"/>
              </w:rPr>
              <w:pict>
                <v:shape id="_x0000_i1046" type="#_x0000_t75" style="width:5.5pt;height:12.5pt">
                  <v:imagedata r:id="rId25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партнерство </w:t>
            </w:r>
            <w:r w:rsidR="008360B9" w:rsidRPr="000E24B2">
              <w:rPr>
                <w:rFonts w:eastAsiaTheme="minorEastAsia"/>
              </w:rPr>
              <w:pict>
                <v:shape id="_x0000_i1047" type="#_x0000_t75" style="width:5.5pt;height:12.5pt">
                  <v:imagedata r:id="rId26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3 - траст </w:t>
            </w:r>
            <w:r w:rsidR="008360B9" w:rsidRPr="000E24B2">
              <w:rPr>
                <w:rFonts w:eastAsiaTheme="minorEastAsia"/>
              </w:rPr>
              <w:pict>
                <v:shape id="_x0000_i1048" type="#_x0000_t75" style="width:5.5pt;height:12.5pt">
                  <v:imagedata r:id="rId27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4 - товарищество </w:t>
            </w:r>
            <w:r w:rsidR="008360B9" w:rsidRPr="000E24B2">
              <w:rPr>
                <w:rFonts w:eastAsiaTheme="minorEastAsia"/>
              </w:rPr>
              <w:pict>
                <v:shape id="_x0000_i1049" type="#_x0000_t75" style="width:5.5pt;height:12.5pt">
                  <v:imagedata r:id="rId28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5 - иная форма осуществления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коллективных инвестиций и (или) доверит</w:t>
            </w:r>
            <w:r w:rsidRPr="000E24B2">
              <w:rPr>
                <w:rFonts w:eastAsiaTheme="minorEastAsia"/>
              </w:rPr>
              <w:t>ельного управления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иностранной структуры (в русской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иностранной структуры (в латинской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и реквизиты документа об учреждении иностранной структуры (в русской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НаимДокУчр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Т( 1-200)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и реквизиты документа об учреждении иностранной структуры (в латинской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НаимДокУчрЛат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учреждения (регистрации) иностранной структуры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ДатаУчр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страны, в которой учреждена иностранная структура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СтранаУчрИС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&lt;ОКСМТип&gt;.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Принимает значение в соответствии с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Общероссийским классификатором</w:t>
            </w:r>
            <w:r w:rsidRPr="000E24B2">
              <w:rPr>
                <w:rFonts w:eastAsiaTheme="minorEastAsia"/>
              </w:rPr>
              <w:t xml:space="preserve"> стран мира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Регистрационный номер (иной идентификатор) иностранной структуры в стране учреждения (регистрации)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РегНомерИС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Иные сведения,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идентифицирующие иностранную структуру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ИныеСведИС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об участнике иностранной структуры без образования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СведУчИС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4.16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4" w:name="sub_1026"/>
      <w:r>
        <w:rPr>
          <w:rStyle w:val="a3"/>
        </w:rPr>
        <w:t>Таблица 4.16</w:t>
      </w:r>
    </w:p>
    <w:bookmarkEnd w:id="134"/>
    <w:p w:rsidR="00000000" w:rsidRDefault="000E24B2"/>
    <w:p w:rsidR="00000000" w:rsidRDefault="000E24B2">
      <w:pPr>
        <w:pStyle w:val="1"/>
      </w:pPr>
      <w:r>
        <w:t>Сведения об участнике иностранной структуры без образования юридического лица (СведУчИС)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400"/>
        <w:gridCol w:w="1260"/>
        <w:gridCol w:w="182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тина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Основание участия в иностранной структуре - Учредитель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ОснУчред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0 - нет </w:t>
            </w:r>
            <w:r w:rsidR="008360B9" w:rsidRPr="000E24B2">
              <w:rPr>
                <w:rFonts w:eastAsiaTheme="minorEastAsia"/>
              </w:rPr>
              <w:pict>
                <v:shape id="_x0000_i1050" type="#_x0000_t75" style="width:5.5pt;height:12.5pt">
                  <v:imagedata r:id="rId29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1 - да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Основание участия в иностранной структуре - Лицо, осуществляющее контроль в отношении иностранной структуры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ОснОсущКонтр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0 - нет </w:t>
            </w:r>
            <w:r w:rsidR="008360B9" w:rsidRPr="000E24B2">
              <w:rPr>
                <w:rFonts w:eastAsiaTheme="minorEastAsia"/>
              </w:rPr>
              <w:pict>
                <v:shape id="_x0000_i1051" type="#_x0000_t75" style="width:5.5pt;height:12.5pt">
                  <v:imagedata r:id="rId30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1 - да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Основание участия в иностранной структуре - Лицо, имеющее фактическое право на доход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ОснПравДоход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0 - нет </w:t>
            </w:r>
            <w:r w:rsidR="008360B9" w:rsidRPr="000E24B2">
              <w:rPr>
                <w:rFonts w:eastAsiaTheme="minorEastAsia"/>
              </w:rPr>
              <w:pict>
                <v:shape id="_x0000_i1052" type="#_x0000_t75" style="width:5.5pt;height:12.5pt">
                  <v:imagedata r:id="rId31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1 - да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Статус участника в соответствии с личным законом и (или) документом об учреждении иностранной структуры (в русской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СтатУчаст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Статус участника в соответствии с личным законом и (или) документом об учреждении иностранной структуры (в латинской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СтатУчастЛат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и реквизиты документа, являющегося основанием для осуществления контроля над иностранной структурой и (или) фактического права на доход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ДокОснКонтр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Описание оснований для осуществления контроля над иностранной структурой и (или</w:t>
            </w:r>
            <w:r w:rsidRPr="000E24B2">
              <w:rPr>
                <w:rFonts w:eastAsiaTheme="minorEastAsia"/>
              </w:rPr>
              <w:t>) фактического права на доход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ОписОснКонтр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Т(1-1000)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Участие в иностранной структуре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Участие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значение: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1 - прямое </w:t>
            </w:r>
            <w:r w:rsidR="008360B9" w:rsidRPr="000E24B2">
              <w:rPr>
                <w:rFonts w:eastAsiaTheme="minorEastAsia"/>
              </w:rPr>
              <w:pict>
                <v:shape id="_x0000_i1053" type="#_x0000_t75" style="width:5.5pt;height:12.5pt">
                  <v:imagedata r:id="rId32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2 - косвенное </w:t>
            </w:r>
            <w:r w:rsidR="008360B9" w:rsidRPr="000E24B2">
              <w:rPr>
                <w:rFonts w:eastAsiaTheme="minorEastAsia"/>
              </w:rPr>
              <w:pict>
                <v:shape id="_x0000_i1054" type="#_x0000_t75" style="width:5.5pt;height:12.5pt">
                  <v:imagedata r:id="rId33" o:title=""/>
                </v:shape>
              </w:pic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3 - смешанное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возникновения участия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ДатаВознУчаст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 участия,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ДоляУчаст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N(8.5)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окончания участия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ДатаКонУчаст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5" w:name="sub_1027"/>
      <w:r>
        <w:rPr>
          <w:rStyle w:val="a3"/>
        </w:rPr>
        <w:t>Таблица 4.17</w:t>
      </w:r>
    </w:p>
    <w:bookmarkEnd w:id="135"/>
    <w:p w:rsidR="00000000" w:rsidRDefault="000E24B2"/>
    <w:p w:rsidR="00000000" w:rsidRDefault="000E24B2">
      <w:pPr>
        <w:pStyle w:val="1"/>
      </w:pPr>
      <w:r>
        <w:t>Раскрытие порядка участия налогоплательщика в иностранной организации при наличии косвенного участия (РаскрУчИОКосв)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 косвенном участии налогоплательщика в иностранной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СвУчКосвИО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4.18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Раскрытие участия в иностранной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РаскрУчИО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4.19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6" w:name="sub_1028"/>
      <w:r>
        <w:rPr>
          <w:rStyle w:val="a3"/>
        </w:rPr>
        <w:t>Таблица 4.18</w:t>
      </w:r>
    </w:p>
    <w:bookmarkEnd w:id="136"/>
    <w:p w:rsidR="00000000" w:rsidRDefault="000E24B2"/>
    <w:p w:rsidR="00000000" w:rsidRDefault="000E24B2">
      <w:pPr>
        <w:pStyle w:val="1"/>
      </w:pPr>
      <w:r>
        <w:t>Сведения о косвенном участии налогоплательщика в иностранной организации (СвУчКосвИО)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тина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иностранной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 в виде ИО-NNNNN , где NNNNN - пятизначный порядковый номер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Полное наименование (в русской транскрипции)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Т( 1-1000)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 косвенного участия - итого,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ДоляУчКосвИт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N(8.5)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7" w:name="sub_1029"/>
      <w:r>
        <w:rPr>
          <w:rStyle w:val="a3"/>
        </w:rPr>
        <w:t>Таблица 4.19</w:t>
      </w:r>
    </w:p>
    <w:bookmarkEnd w:id="137"/>
    <w:p w:rsidR="00000000" w:rsidRDefault="000E24B2"/>
    <w:p w:rsidR="00000000" w:rsidRDefault="000E24B2">
      <w:pPr>
        <w:pStyle w:val="1"/>
      </w:pPr>
      <w:r>
        <w:t>Раскрытие участия в иностранной организации (РаскрУчИО)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тина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последовательности участия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НомерПосл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 косвенного участия в последовательности - итого,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ДоляКосвПослИт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N(8.5)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Сведения об участниках последовательности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СведУчПосл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Состав элемента представлен в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табл. 4.20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8" w:name="sub_1030"/>
      <w:r>
        <w:rPr>
          <w:rStyle w:val="a3"/>
        </w:rPr>
        <w:t>Таблица 4.20</w:t>
      </w:r>
    </w:p>
    <w:bookmarkEnd w:id="138"/>
    <w:p w:rsidR="00000000" w:rsidRDefault="000E24B2"/>
    <w:p w:rsidR="00000000" w:rsidRDefault="000E24B2">
      <w:pPr>
        <w:pStyle w:val="1"/>
      </w:pPr>
      <w:r>
        <w:t>Сведения об участниках последовательности (СведУчПосл)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участника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Принимает значение в виде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ИО-NNNNN или PO-NNNNN или ИС-NNNNN,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где NNNNN - пятизначный порядковый номер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 прямого участия,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ДоляУчПрям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N(8.5)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 косвенного участия,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ДоляУчКосв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N(8.5)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39" w:name="sub_1031"/>
      <w:r>
        <w:rPr>
          <w:rStyle w:val="a3"/>
        </w:rPr>
        <w:t>Таблица 4.21</w:t>
      </w:r>
    </w:p>
    <w:bookmarkEnd w:id="139"/>
    <w:p w:rsidR="00000000" w:rsidRDefault="000E24B2"/>
    <w:p w:rsidR="00000000" w:rsidRDefault="000E24B2">
      <w:pPr>
        <w:pStyle w:val="1"/>
      </w:pPr>
      <w:r>
        <w:t>Сведения о документе, удостоверяющем личность (УдЛичнФЛТип)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вида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КодВидДок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&lt;СПДУЛТип&gt;.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Принимает значение в соответствии со справочником "Виды документов, удостоверяющих личность налогоплательщика" из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приложения N 1</w:t>
            </w:r>
            <w:r w:rsidRPr="000E24B2">
              <w:rPr>
                <w:rFonts w:eastAsiaTheme="minorEastAsia"/>
              </w:rPr>
              <w:t xml:space="preserve"> к Порядку заполнения формы "Уведомление об участии в иностранных организациях", утвержденному настоящим приказом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Серия и номер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СерНомДок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выдачи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&lt;ДатаТип&gt;.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органа, выдавшего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ВыдДок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Т(1-255)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140" w:name="sub_1032"/>
      <w:r>
        <w:rPr>
          <w:rStyle w:val="a3"/>
        </w:rPr>
        <w:t>Таблица 4.22</w:t>
      </w:r>
    </w:p>
    <w:bookmarkEnd w:id="140"/>
    <w:p w:rsidR="00000000" w:rsidRDefault="000E24B2"/>
    <w:p w:rsidR="00000000" w:rsidRDefault="000E24B2">
      <w:pPr>
        <w:pStyle w:val="1"/>
      </w:pPr>
      <w:r>
        <w:t>Адрес в Российской Федерации (АдрРФТип)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Почтовый индекс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Индекс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 региона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КодРегион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Т(=2)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Типовой элемент &lt;ССРФТип&gt;.</w:t>
            </w:r>
          </w:p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 xml:space="preserve">Принимает значение в соответствии со справочником "Субъекты Российской Федерации" из </w:t>
            </w:r>
            <w:r w:rsidRPr="000E24B2">
              <w:rPr>
                <w:rStyle w:val="a4"/>
                <w:rFonts w:eastAsiaTheme="minorEastAsia"/>
                <w:b w:val="0"/>
                <w:bCs w:val="0"/>
              </w:rPr>
              <w:t>приложения N 2</w:t>
            </w:r>
            <w:r w:rsidRPr="000E24B2">
              <w:rPr>
                <w:rFonts w:eastAsiaTheme="minorEastAsia"/>
              </w:rPr>
              <w:t xml:space="preserve"> к Порядку заполнения формы "Уведомление об участии в иностранных организациях", утвержденному настоящим приказом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Населенный пункт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НаселПункт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дома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корпуса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Номер квартиры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Кварт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jc w:val="right"/>
      </w:pPr>
      <w:bookmarkStart w:id="141" w:name="sub_1033"/>
      <w:r>
        <w:rPr>
          <w:rStyle w:val="a3"/>
        </w:rPr>
        <w:t>Таблица 4.23</w:t>
      </w:r>
    </w:p>
    <w:bookmarkEnd w:id="141"/>
    <w:p w:rsidR="00000000" w:rsidRDefault="000E24B2"/>
    <w:p w:rsidR="00000000" w:rsidRDefault="000E24B2">
      <w:pPr>
        <w:pStyle w:val="1"/>
      </w:pPr>
      <w:r>
        <w:t>Фамилия, имя, отчество (ФИОТип)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0E24B2">
      <w:bookmarkStart w:id="142" w:name="sub_1248"/>
      <w:r>
        <w:t>*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</w:t>
      </w:r>
      <w:r>
        <w:t>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</w:t>
      </w:r>
    </w:p>
    <w:p w:rsidR="00000000" w:rsidRDefault="000E24B2">
      <w:bookmarkStart w:id="143" w:name="sub_1249"/>
      <w:bookmarkEnd w:id="142"/>
      <w:r>
        <w:t>** В строке таблицы могут быть описаны несколько элементов, наименования которых разделены символом "</w:t>
      </w:r>
      <w:r w:rsidR="008360B9">
        <w:pict>
          <v:shape id="_x0000_i1055" type="#_x0000_t75" style="width:6.25pt;height:15.65pt">
            <v:imagedata r:id="rId34" o:title=""/>
          </v:shape>
        </w:pict>
      </w:r>
      <w:r>
        <w:t>". Такая форма записи применяется в случае возможного наличия в файле обмена только одного элемента из описанных в этой</w:t>
      </w:r>
      <w:r>
        <w:t xml:space="preserve"> строке.</w:t>
      </w:r>
    </w:p>
    <w:bookmarkEnd w:id="143"/>
    <w:p w:rsidR="00000000" w:rsidRDefault="000E24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E24B2">
      <w:pPr>
        <w:ind w:firstLine="698"/>
        <w:jc w:val="right"/>
      </w:pPr>
      <w:bookmarkStart w:id="144" w:name="sub_1137"/>
      <w:r>
        <w:rPr>
          <w:rStyle w:val="a3"/>
        </w:rPr>
        <w:t>Приложение N 3</w:t>
      </w:r>
    </w:p>
    <w:bookmarkEnd w:id="144"/>
    <w:p w:rsidR="00000000" w:rsidRDefault="000E24B2"/>
    <w:p w:rsidR="00000000" w:rsidRDefault="000E24B2">
      <w:pPr>
        <w:pStyle w:val="1"/>
      </w:pPr>
      <w:r>
        <w:t>Порядок</w:t>
      </w:r>
      <w:r>
        <w:br/>
        <w:t>заполнения формы "Уведомление об участии в иностранных организациях (об учреждении иностранных структур без образования юридического лица)"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24 апреля 2015 г. N ММВ-7-14/177@)</w:t>
      </w:r>
    </w:p>
    <w:p w:rsidR="00000000" w:rsidRDefault="000E24B2"/>
    <w:p w:rsidR="00000000" w:rsidRDefault="000E24B2">
      <w:pPr>
        <w:pStyle w:val="1"/>
      </w:pPr>
      <w:bookmarkStart w:id="145" w:name="sub_1040"/>
      <w:r>
        <w:t>I. Общие положения</w:t>
      </w:r>
    </w:p>
    <w:bookmarkEnd w:id="145"/>
    <w:p w:rsidR="00000000" w:rsidRDefault="000E24B2"/>
    <w:p w:rsidR="00000000" w:rsidRDefault="000E24B2">
      <w:bookmarkStart w:id="146" w:name="sub_1037"/>
      <w:r>
        <w:t xml:space="preserve">1. Порядок заполнения </w:t>
      </w:r>
      <w:r>
        <w:rPr>
          <w:rStyle w:val="a4"/>
        </w:rPr>
        <w:t>формы</w:t>
      </w:r>
      <w:r>
        <w:t xml:space="preserve"> "Уведомление об участии в иностранных организациях (об учреждении иностранных структур бе</w:t>
      </w:r>
      <w:r>
        <w:t xml:space="preserve">з образования юридического лица)" (далее - Порядок) разработан в соответствии с </w:t>
      </w:r>
      <w:r>
        <w:rPr>
          <w:rStyle w:val="a4"/>
        </w:rPr>
        <w:t>подпунктами 1</w:t>
      </w:r>
      <w:r>
        <w:t xml:space="preserve"> и </w:t>
      </w:r>
      <w:r>
        <w:rPr>
          <w:rStyle w:val="a4"/>
        </w:rPr>
        <w:t>2 пункта 3.1 статьи 23</w:t>
      </w:r>
      <w:r>
        <w:t xml:space="preserve"> и </w:t>
      </w:r>
      <w:r>
        <w:rPr>
          <w:rStyle w:val="a4"/>
        </w:rPr>
        <w:t>статьей 25.14</w:t>
      </w:r>
      <w:r>
        <w:t xml:space="preserve"> Н</w:t>
      </w:r>
      <w:r>
        <w:t>алогового кодекса Российской Федерации (далее - Кодекс).</w:t>
      </w:r>
    </w:p>
    <w:p w:rsidR="00000000" w:rsidRDefault="000E24B2">
      <w:bookmarkStart w:id="147" w:name="sub_1038"/>
      <w:bookmarkEnd w:id="146"/>
      <w:r>
        <w:t>2. Положения, предусмотренные настоящим Порядком, применяются налогоплательщиками - физическими лицами и организациями, в случае если доля их участия в иностранной организации превыша</w:t>
      </w:r>
      <w:r>
        <w:t>ет 10 процентов.</w:t>
      </w:r>
    </w:p>
    <w:bookmarkEnd w:id="147"/>
    <w:p w:rsidR="00000000" w:rsidRDefault="000E24B2">
      <w:r>
        <w:t xml:space="preserve">Доля участия в иностранной организации определяется в порядке, установленном </w:t>
      </w:r>
      <w:r>
        <w:rPr>
          <w:rStyle w:val="a4"/>
        </w:rPr>
        <w:t>статьей 105.2</w:t>
      </w:r>
      <w:r>
        <w:t xml:space="preserve"> Кодекса.</w:t>
      </w:r>
    </w:p>
    <w:p w:rsidR="00000000" w:rsidRDefault="000E24B2">
      <w:bookmarkStart w:id="148" w:name="sub_1039"/>
      <w:r>
        <w:t>3. Положения, предусмотренные настоящим Порядком, применяются налогоплательщиками -</w:t>
      </w:r>
      <w:r>
        <w:t xml:space="preserve"> физическими лицами и организациями в случае, если указанные лица являются учредителями иностранной структуры без образования юридического лица (далее - иностранная структура) и (или) осуществляют контроль над иностранной структурой и (или) являются лицами</w:t>
      </w:r>
      <w:r>
        <w:t>, имеющими фактическое право на доход такой иностранной структуры в случае его распределения.</w:t>
      </w:r>
    </w:p>
    <w:bookmarkEnd w:id="148"/>
    <w:p w:rsidR="00000000" w:rsidRDefault="000E24B2"/>
    <w:p w:rsidR="00000000" w:rsidRDefault="000E24B2">
      <w:pPr>
        <w:pStyle w:val="1"/>
      </w:pPr>
      <w:bookmarkStart w:id="149" w:name="sub_1048"/>
      <w:r>
        <w:t>II. Общие требования к заполнению формы "Уведомление об участии в иностранных организациях (об учреждении иностранных структур без образования юр</w:t>
      </w:r>
      <w:r>
        <w:t>идического лица)" на бумажном носителе</w:t>
      </w:r>
    </w:p>
    <w:bookmarkEnd w:id="149"/>
    <w:p w:rsidR="00000000" w:rsidRDefault="000E24B2"/>
    <w:p w:rsidR="00000000" w:rsidRDefault="000E24B2">
      <w:bookmarkStart w:id="150" w:name="sub_1041"/>
      <w:r>
        <w:t xml:space="preserve">4. </w:t>
      </w:r>
      <w:r>
        <w:rPr>
          <w:rStyle w:val="a4"/>
        </w:rPr>
        <w:t>Уведомление</w:t>
      </w:r>
      <w:r>
        <w:t xml:space="preserve"> об участии в иностранных организациях (об учреждении иностранных структур без образования юридического лица) (далее - Уведомление) заполняется рукописным спосо</w:t>
      </w:r>
      <w:r>
        <w:t>бом чернилами черного либо синего цвета или с использованием соответствующего программного обеспечения в одном экземпляре.</w:t>
      </w:r>
    </w:p>
    <w:bookmarkEnd w:id="150"/>
    <w:p w:rsidR="00000000" w:rsidRDefault="000E24B2">
      <w:r>
        <w:t>Все разделы и поля формы Уведомления подлежат обязательному заполнению, за исключением случаев, установленных настоящим Поряд</w:t>
      </w:r>
      <w:r>
        <w:t>ком.</w:t>
      </w:r>
    </w:p>
    <w:p w:rsidR="00000000" w:rsidRDefault="000E24B2"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00000" w:rsidRDefault="000E24B2">
      <w:r>
        <w:t>Каждому показателю соответствует одно</w:t>
      </w:r>
      <w:r>
        <w:t xml:space="preserve"> поле, состоящее из определенного количества знакомест. В каждом поле указывается только один показатель.</w:t>
      </w:r>
    </w:p>
    <w:p w:rsidR="00000000" w:rsidRDefault="000E24B2">
      <w:r>
        <w:t>Исключение составляют показатели, одним из значений которых является дата.</w:t>
      </w:r>
    </w:p>
    <w:p w:rsidR="00000000" w:rsidRDefault="000E24B2">
      <w:r>
        <w:t xml:space="preserve">Для даты предусмотрены три поля: день, месяц и год, разделенные знаком "." </w:t>
      </w:r>
      <w:r>
        <w:t>(точка).</w:t>
      </w:r>
    </w:p>
    <w:p w:rsidR="00000000" w:rsidRDefault="000E24B2">
      <w:r>
        <w:t>Пример заполнения даты: 01.02.2015.</w:t>
      </w:r>
    </w:p>
    <w:p w:rsidR="00000000" w:rsidRDefault="000E24B2">
      <w:bookmarkStart w:id="151" w:name="sub_1042"/>
      <w:r>
        <w:t xml:space="preserve">5. Страницы </w:t>
      </w:r>
      <w:r>
        <w:rPr>
          <w:rStyle w:val="a4"/>
        </w:rPr>
        <w:t>формы</w:t>
      </w:r>
      <w:r>
        <w:t xml:space="preserve"> Уведомления имеют сквозную нумерацию, начиная с первого листа. Показатель номера страницы формы Уведомления (</w:t>
      </w:r>
      <w:r>
        <w:rPr>
          <w:rStyle w:val="a4"/>
        </w:rPr>
        <w:t>поле</w:t>
      </w:r>
      <w:r>
        <w:t xml:space="preserve"> "Стр."), имеющий тр</w:t>
      </w:r>
      <w:r>
        <w:t>и знакоместа, записывается в определенном для нумерации поле, слева направо, начиная с первого (левого) знакоместа.</w:t>
      </w:r>
    </w:p>
    <w:bookmarkEnd w:id="151"/>
    <w:p w:rsidR="00000000" w:rsidRDefault="000E24B2">
      <w:r>
        <w:t>Например, для первой страницы - "001"; для десятой страницы - "010".</w:t>
      </w:r>
    </w:p>
    <w:p w:rsidR="00000000" w:rsidRDefault="000E24B2">
      <w:bookmarkStart w:id="152" w:name="sub_1046"/>
      <w:r>
        <w:t xml:space="preserve">6. Особенности рукописного способа заполнения </w:t>
      </w:r>
      <w:r>
        <w:rPr>
          <w:rStyle w:val="a4"/>
        </w:rPr>
        <w:t>формы</w:t>
      </w:r>
      <w:r>
        <w:t xml:space="preserve"> Уведомления:</w:t>
      </w:r>
    </w:p>
    <w:p w:rsidR="00000000" w:rsidRDefault="000E24B2">
      <w:bookmarkStart w:id="153" w:name="sub_1043"/>
      <w:bookmarkEnd w:id="152"/>
      <w: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00000" w:rsidRDefault="000E24B2">
      <w:bookmarkStart w:id="154" w:name="sub_1044"/>
      <w:bookmarkEnd w:id="153"/>
      <w:r>
        <w:t>2) заполнение текстовых полей осуществляется за</w:t>
      </w:r>
      <w:r>
        <w:t>главными печатными буквами;</w:t>
      </w:r>
    </w:p>
    <w:p w:rsidR="00000000" w:rsidRDefault="000E24B2">
      <w:bookmarkStart w:id="155" w:name="sub_1045"/>
      <w:bookmarkEnd w:id="154"/>
      <w: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 </w:t>
      </w:r>
    </w:p>
    <w:p w:rsidR="00000000" w:rsidRDefault="000E24B2">
      <w:bookmarkStart w:id="156" w:name="sub_1047"/>
      <w:bookmarkEnd w:id="155"/>
      <w:r>
        <w:t xml:space="preserve">7. При распечатке на принтере </w:t>
      </w:r>
      <w:r>
        <w:rPr>
          <w:rStyle w:val="a4"/>
        </w:rPr>
        <w:t>формы</w:t>
      </w:r>
      <w:r>
        <w:t xml:space="preserve"> Уведомления,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</w:t>
      </w:r>
      <w:r>
        <w:t>ение и размеры зон значений показателей не должны изменяться. Печать знаков должна выполняться шрифтом Courier New высотой 16-18 пунктов.</w:t>
      </w:r>
    </w:p>
    <w:bookmarkEnd w:id="156"/>
    <w:p w:rsidR="00000000" w:rsidRDefault="000E24B2"/>
    <w:p w:rsidR="00000000" w:rsidRDefault="000E24B2">
      <w:pPr>
        <w:pStyle w:val="1"/>
      </w:pPr>
      <w:bookmarkStart w:id="157" w:name="sub_1068"/>
      <w:r>
        <w:t>III. Порядок заполнения страницы 001 формы Уведомления</w:t>
      </w:r>
    </w:p>
    <w:bookmarkEnd w:id="157"/>
    <w:p w:rsidR="00000000" w:rsidRDefault="000E24B2"/>
    <w:p w:rsidR="00000000" w:rsidRDefault="000E24B2">
      <w:bookmarkStart w:id="158" w:name="sub_1049"/>
      <w:r>
        <w:t xml:space="preserve">8. В полях </w:t>
      </w:r>
      <w:r>
        <w:rPr>
          <w:rStyle w:val="a4"/>
        </w:rPr>
        <w:t>"ИНН"</w:t>
      </w:r>
      <w:r>
        <w:t xml:space="preserve"> и </w:t>
      </w:r>
      <w:r>
        <w:rPr>
          <w:rStyle w:val="a4"/>
        </w:rPr>
        <w:t>"КПП"</w:t>
      </w:r>
      <w:r>
        <w:t xml:space="preserve"> в верхней части каждой страницы формы Уведомления указываются:</w:t>
      </w:r>
    </w:p>
    <w:bookmarkEnd w:id="158"/>
    <w:p w:rsidR="00000000" w:rsidRDefault="000E24B2">
      <w:r>
        <w:t>организацией - идентификационный номер налогоплательщика (ИНН) и код причины постановки на учет (КПП), присвоенные ей при постановке на у</w:t>
      </w:r>
      <w:r>
        <w:t xml:space="preserve">чет в налоговом органе по месту нахождения, организацией, отнесенной в соответствии со </w:t>
      </w:r>
      <w:r>
        <w:rPr>
          <w:rStyle w:val="a4"/>
        </w:rPr>
        <w:t>статьей 83</w:t>
      </w:r>
      <w:r>
        <w:t xml:space="preserve"> Кодекса к категории крупнейших налогоплательщиков - КПП, присвоенный при постановке на учет в качестве крупнейшего налого</w:t>
      </w:r>
      <w:r>
        <w:t>плательщика;</w:t>
      </w:r>
    </w:p>
    <w:p w:rsidR="00000000" w:rsidRDefault="000E24B2">
      <w:r>
        <w:t>физическим лицом - ИНН, присвоенный ему в налоговом органе по месту жительства и имеющим документ, подтверждающий присвоение ИНН (</w:t>
      </w:r>
      <w:r>
        <w:rPr>
          <w:rStyle w:val="a4"/>
        </w:rPr>
        <w:t>Свидетельство</w:t>
      </w:r>
      <w:r>
        <w:t xml:space="preserve"> о постановке на учет, отметка в паспорте гражданина Российск</w:t>
      </w:r>
      <w:r>
        <w:t>ой Федерации), и использующим ИНН наряду с персональными данными.</w:t>
      </w:r>
    </w:p>
    <w:p w:rsidR="00000000" w:rsidRDefault="000E24B2">
      <w:bookmarkStart w:id="159" w:name="sub_1050"/>
      <w:r>
        <w:t xml:space="preserve">9. В </w:t>
      </w:r>
      <w:r>
        <w:rPr>
          <w:rStyle w:val="a4"/>
        </w:rPr>
        <w:t>поле</w:t>
      </w:r>
      <w:r>
        <w:t xml:space="preserve"> "Номер корректировки" указывается:</w:t>
      </w:r>
    </w:p>
    <w:bookmarkEnd w:id="159"/>
    <w:p w:rsidR="00000000" w:rsidRDefault="000E24B2">
      <w:r>
        <w:t>цифра "0" - в случае представления налогоплательщиком первичного Уведомления;</w:t>
      </w:r>
    </w:p>
    <w:p w:rsidR="00000000" w:rsidRDefault="000E24B2">
      <w:r>
        <w:t>цифры начиная с "1" - сог</w:t>
      </w:r>
      <w:r>
        <w:t>ласно порядковому номеру уточненного Уведомления.</w:t>
      </w:r>
    </w:p>
    <w:p w:rsidR="00000000" w:rsidRDefault="000E24B2">
      <w:bookmarkStart w:id="160" w:name="sub_1051"/>
      <w:r>
        <w:t xml:space="preserve">10. В </w:t>
      </w:r>
      <w:r>
        <w:rPr>
          <w:rStyle w:val="a4"/>
        </w:rPr>
        <w:t>поле</w:t>
      </w:r>
      <w:r>
        <w:t xml:space="preserve"> "Представляется в налоговый орган (код)" указывается код налогового органа по месту нахождения организации или месту жительства физического лица (месту пребывани</w:t>
      </w:r>
      <w:r>
        <w:t>я - при отсутствии у физического лица места жительства на территории Российской Федерации), в который представляется Уведомление.</w:t>
      </w:r>
    </w:p>
    <w:bookmarkEnd w:id="160"/>
    <w:p w:rsidR="00000000" w:rsidRDefault="000E24B2">
      <w:r>
        <w:t xml:space="preserve">Налогоплательщики, отнесенные в соответствии со </w:t>
      </w:r>
      <w:r>
        <w:rPr>
          <w:rStyle w:val="a4"/>
        </w:rPr>
        <w:t>статьей 83</w:t>
      </w:r>
      <w:r>
        <w:t xml:space="preserve"> Кодекса к категории кр</w:t>
      </w:r>
      <w:r>
        <w:t>упнейших налогоплательщиков, указывают код налогового органа по месту своего учета в качестве крупнейших налогоплательщиков, в который представляется Уведомление.</w:t>
      </w:r>
    </w:p>
    <w:p w:rsidR="00000000" w:rsidRDefault="000E24B2">
      <w:bookmarkStart w:id="161" w:name="sub_1052"/>
      <w:r>
        <w:t xml:space="preserve">11. В </w:t>
      </w:r>
      <w:r>
        <w:rPr>
          <w:rStyle w:val="a4"/>
        </w:rPr>
        <w:t>поле</w:t>
      </w:r>
      <w:r>
        <w:t xml:space="preserve"> "Налогоплательщик (код)" указывается соответству</w:t>
      </w:r>
      <w:r>
        <w:t>ющая цифра: "1" - российская организация;</w:t>
      </w:r>
    </w:p>
    <w:bookmarkEnd w:id="161"/>
    <w:p w:rsidR="00000000" w:rsidRDefault="000E24B2">
      <w:r>
        <w:t>"2" - физическое лицо;</w:t>
      </w:r>
    </w:p>
    <w:p w:rsidR="00000000" w:rsidRDefault="000E24B2">
      <w:r>
        <w:t>"3" - иностранная организация, осуществляющая деятельность на территории Российской Федерации через обособленное подразделение, в случае, если такая иностранная организация, признаетс</w:t>
      </w:r>
      <w:r>
        <w:t xml:space="preserve">я налоговым резидентом Российской Федерации в соответствии со </w:t>
      </w:r>
      <w:r>
        <w:rPr>
          <w:rStyle w:val="a4"/>
        </w:rPr>
        <w:t>статьей 246.2</w:t>
      </w:r>
      <w:r>
        <w:t xml:space="preserve"> Кодекса.</w:t>
      </w:r>
    </w:p>
    <w:p w:rsidR="00000000" w:rsidRDefault="000E24B2">
      <w:bookmarkStart w:id="162" w:name="sub_1053"/>
      <w:r>
        <w:t xml:space="preserve">12. В </w:t>
      </w:r>
      <w:r>
        <w:rPr>
          <w:rStyle w:val="a4"/>
        </w:rPr>
        <w:t>поле</w:t>
      </w:r>
      <w:r>
        <w:t xml:space="preserve"> "Основание подачи уведомления (код)" указывается соответствующая цифра:</w:t>
      </w:r>
    </w:p>
    <w:bookmarkEnd w:id="162"/>
    <w:p w:rsidR="00000000" w:rsidRDefault="000E24B2">
      <w:r>
        <w:t xml:space="preserve">"1" - </w:t>
      </w:r>
      <w:r>
        <w:t>начало участия;</w:t>
      </w:r>
    </w:p>
    <w:p w:rsidR="00000000" w:rsidRDefault="000E24B2">
      <w:r>
        <w:t>"2" - изменение доли участия;</w:t>
      </w:r>
    </w:p>
    <w:p w:rsidR="00000000" w:rsidRDefault="000E24B2">
      <w:r>
        <w:t>"3" - прекращение участия;</w:t>
      </w:r>
    </w:p>
    <w:p w:rsidR="00000000" w:rsidRDefault="000E24B2">
      <w:r>
        <w:t>"4" - основание возникло до 15.05.2015;</w:t>
      </w:r>
    </w:p>
    <w:p w:rsidR="00000000" w:rsidRDefault="000E24B2">
      <w:r>
        <w:t>"5" - основание возникло в период с 15.05.2015 по 15.06.2015;</w:t>
      </w:r>
    </w:p>
    <w:p w:rsidR="00000000" w:rsidRDefault="000E24B2">
      <w:r>
        <w:t>"6" - уточненное уведомление.</w:t>
      </w:r>
    </w:p>
    <w:p w:rsidR="00000000" w:rsidRDefault="000E24B2">
      <w:r>
        <w:t>Цифра 6 указывается:</w:t>
      </w:r>
    </w:p>
    <w:p w:rsidR="00000000" w:rsidRDefault="000E24B2">
      <w:r>
        <w:t>в случае подачи уточненного Ув</w:t>
      </w:r>
      <w:r>
        <w:t>едомления при обнаружении налогоплательщиком неполноты сведений, неточностей либо ошибок в заполнении представленного ранее Уведомления;</w:t>
      </w:r>
    </w:p>
    <w:p w:rsidR="00000000" w:rsidRDefault="000E24B2">
      <w:r>
        <w:t>в случае подачи Уведомления в связи с изменением доли участия в иностранной организации в период с 15.05.2015 по 15.06.</w:t>
      </w:r>
      <w:r>
        <w:t>2015 (учреждения иностранной структуры без образования юридического лица в период 15.05.2015 по 15.06.2015);</w:t>
      </w:r>
    </w:p>
    <w:p w:rsidR="00000000" w:rsidRDefault="000E24B2">
      <w:r>
        <w:t>в случае подачи Уведомления в связи с изменением порядка участия в иностранной организации (без изменения доли участия).</w:t>
      </w:r>
    </w:p>
    <w:p w:rsidR="00000000" w:rsidRDefault="000E24B2">
      <w:bookmarkStart w:id="163" w:name="sub_1054"/>
      <w:r>
        <w:t xml:space="preserve">13. В </w:t>
      </w:r>
      <w:r>
        <w:rPr>
          <w:rStyle w:val="a4"/>
        </w:rPr>
        <w:t>поле</w:t>
      </w:r>
      <w:r>
        <w:t xml:space="preserve"> "Сведения о налогоплательщике" указывается:</w:t>
      </w:r>
    </w:p>
    <w:bookmarkEnd w:id="163"/>
    <w:p w:rsidR="00000000" w:rsidRDefault="000E24B2">
      <w:r>
        <w:t>- для налогоплательщика - организации - полное наименование организации, соответствующее наименованию, указанному в ее учредительных документах;</w:t>
      </w:r>
    </w:p>
    <w:p w:rsidR="00000000" w:rsidRDefault="000E24B2">
      <w:r>
        <w:t xml:space="preserve">- для налогоплательщика - физического лица - фамилия, имя и отчество (при наличии) указываются полностью. Сведения о физическом лице заполняются на </w:t>
      </w:r>
      <w:r>
        <w:rPr>
          <w:rStyle w:val="a4"/>
        </w:rPr>
        <w:t>странице 002</w:t>
      </w:r>
      <w:r>
        <w:t xml:space="preserve"> формы Уведомления.</w:t>
      </w:r>
    </w:p>
    <w:p w:rsidR="00000000" w:rsidRDefault="000E24B2">
      <w:bookmarkStart w:id="164" w:name="sub_1055"/>
      <w:r>
        <w:t xml:space="preserve">14. В </w:t>
      </w:r>
      <w:r>
        <w:rPr>
          <w:rStyle w:val="a4"/>
        </w:rPr>
        <w:t>поле</w:t>
      </w:r>
      <w:r>
        <w:t xml:space="preserve"> "ОГРН" у</w:t>
      </w:r>
      <w:r>
        <w:t>казывается основной государственный регистрационный номер организации (ОГРН).</w:t>
      </w:r>
    </w:p>
    <w:p w:rsidR="00000000" w:rsidRDefault="000E24B2">
      <w:bookmarkStart w:id="165" w:name="sub_1056"/>
      <w:bookmarkEnd w:id="164"/>
      <w:r>
        <w:t xml:space="preserve">15. В </w:t>
      </w:r>
      <w:r>
        <w:rPr>
          <w:rStyle w:val="a4"/>
        </w:rPr>
        <w:t>поле</w:t>
      </w:r>
      <w:r>
        <w:t xml:space="preserve"> "Данное уведомление составлено на ______ страницах" указывается количество страниц, на которых составлено Уведомление.</w:t>
      </w:r>
    </w:p>
    <w:p w:rsidR="00000000" w:rsidRDefault="000E24B2">
      <w:bookmarkStart w:id="166" w:name="sub_1057"/>
      <w:bookmarkEnd w:id="165"/>
      <w:r>
        <w:t xml:space="preserve">16. В </w:t>
      </w:r>
      <w:r>
        <w:rPr>
          <w:rStyle w:val="a4"/>
        </w:rPr>
        <w:t>поле</w:t>
      </w:r>
      <w:r>
        <w:t xml:space="preserve"> "с приложением копии документа на ________ листах" указывается количество листов копии документа, подтверждающего полномочия представителя.</w:t>
      </w:r>
    </w:p>
    <w:p w:rsidR="00000000" w:rsidRDefault="000E24B2">
      <w:bookmarkStart w:id="167" w:name="sub_1066"/>
      <w:bookmarkEnd w:id="166"/>
      <w:r>
        <w:t xml:space="preserve">17. В </w:t>
      </w:r>
      <w:r>
        <w:rPr>
          <w:rStyle w:val="a4"/>
        </w:rPr>
        <w:t>разделе</w:t>
      </w:r>
      <w:r>
        <w:t xml:space="preserve"> "Достов</w:t>
      </w:r>
      <w:r>
        <w:t>ерность и полноту сведений, указанных в настоящем уведомлении, подтверждаю":</w:t>
      </w:r>
    </w:p>
    <w:p w:rsidR="00000000" w:rsidRDefault="000E24B2">
      <w:bookmarkStart w:id="168" w:name="sub_1058"/>
      <w:bookmarkEnd w:id="167"/>
      <w:r>
        <w:t>1) при указании лица, подтверждающего достоверность и полноту сведений, указанных в Уведомлении, в поле, состоящем из одного знакоместа, проставляется соответствую</w:t>
      </w:r>
      <w:r>
        <w:t>щая цифра:</w:t>
      </w:r>
    </w:p>
    <w:bookmarkEnd w:id="168"/>
    <w:p w:rsidR="00000000" w:rsidRDefault="000E24B2">
      <w:r>
        <w:t>"1" - физическое лицо;</w:t>
      </w:r>
    </w:p>
    <w:p w:rsidR="00000000" w:rsidRDefault="000E24B2">
      <w:r>
        <w:t>"2" - представитель физического лица;</w:t>
      </w:r>
    </w:p>
    <w:p w:rsidR="00000000" w:rsidRDefault="000E24B2">
      <w:r>
        <w:t>"3" - руководитель организации;</w:t>
      </w:r>
    </w:p>
    <w:p w:rsidR="00000000" w:rsidRDefault="000E24B2">
      <w:r>
        <w:t>"4" - представитель организации;</w:t>
      </w:r>
    </w:p>
    <w:p w:rsidR="00000000" w:rsidRDefault="000E24B2">
      <w:bookmarkStart w:id="169" w:name="sub_1059"/>
      <w:r>
        <w:t xml:space="preserve">2) в </w:t>
      </w:r>
      <w:r>
        <w:rPr>
          <w:rStyle w:val="a4"/>
        </w:rPr>
        <w:t>поле</w:t>
      </w:r>
      <w:r>
        <w:t xml:space="preserve"> "фамилия, имя, отчество руководителя организации либо представителя</w:t>
      </w:r>
      <w:r>
        <w:t xml:space="preserve"> полностью" указываются построчно полностью фамилия, имя и отчество (при наличии) руководителя организации либо представителя, подтверждающего достоверность и полноту сведений, указанных в Уведомлении;</w:t>
      </w:r>
    </w:p>
    <w:p w:rsidR="00000000" w:rsidRDefault="000E24B2">
      <w:bookmarkStart w:id="170" w:name="sub_1060"/>
      <w:bookmarkEnd w:id="169"/>
      <w:r>
        <w:t xml:space="preserve">3) в </w:t>
      </w:r>
      <w:r>
        <w:rPr>
          <w:rStyle w:val="a4"/>
        </w:rPr>
        <w:t>поле</w:t>
      </w:r>
      <w:r>
        <w:t xml:space="preserve"> "И</w:t>
      </w:r>
      <w:r>
        <w:t xml:space="preserve">НН" указывается ИНН физического лица, указанного в </w:t>
      </w:r>
      <w:r>
        <w:rPr>
          <w:rStyle w:val="a4"/>
        </w:rPr>
        <w:t>подпункте 2</w:t>
      </w:r>
      <w:r>
        <w:t xml:space="preserve"> настоящего пункта, при наличии у него документа, подтверждающего постановку на учет в налоговом органе (</w:t>
      </w:r>
      <w:r>
        <w:rPr>
          <w:rStyle w:val="a4"/>
        </w:rPr>
        <w:t>Свидетельства</w:t>
      </w:r>
      <w:r>
        <w:t xml:space="preserve"> о постанов</w:t>
      </w:r>
      <w:r>
        <w:t>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000000" w:rsidRDefault="000E24B2">
      <w:bookmarkStart w:id="171" w:name="sub_1061"/>
      <w:bookmarkEnd w:id="170"/>
      <w:r>
        <w:t xml:space="preserve">4) в </w:t>
      </w:r>
      <w:r>
        <w:rPr>
          <w:rStyle w:val="a4"/>
        </w:rPr>
        <w:t>поле</w:t>
      </w:r>
      <w:r>
        <w:t xml:space="preserve"> "Номер контактного телефона" указывается номер контактного телефона,</w:t>
      </w:r>
      <w:r>
        <w:t xml:space="preserve"> по которому можно связаться с лицом, подтверждающим достоверность и полноту сведений в Уведомлении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000000" w:rsidRDefault="000E24B2">
      <w:bookmarkStart w:id="172" w:name="sub_1062"/>
      <w:bookmarkEnd w:id="171"/>
      <w:r>
        <w:t xml:space="preserve">5) в </w:t>
      </w:r>
      <w:r>
        <w:rPr>
          <w:rStyle w:val="a4"/>
        </w:rPr>
        <w:t>поле</w:t>
      </w:r>
      <w:r>
        <w:t xml:space="preserve"> "E-mail" указывается адрес электронной почты для осуществления взаимодействия налоговых органов с лицом, подтверждающим достоверность и полноту сведений, указанных в Уведомлении, в электронном виде;</w:t>
      </w:r>
    </w:p>
    <w:p w:rsidR="00000000" w:rsidRDefault="000E24B2">
      <w:bookmarkStart w:id="173" w:name="sub_1063"/>
      <w:bookmarkEnd w:id="172"/>
      <w:r>
        <w:t>6) в месте, от</w:t>
      </w:r>
      <w:r>
        <w:t>веденном для подписи, проставляется подпись лица, подтверждающего достоверность и полноту сведений, указанных в Уведомлении;</w:t>
      </w:r>
    </w:p>
    <w:p w:rsidR="00000000" w:rsidRDefault="000E24B2">
      <w:bookmarkStart w:id="174" w:name="sub_1064"/>
      <w:bookmarkEnd w:id="173"/>
      <w:r>
        <w:t xml:space="preserve">7) в </w:t>
      </w:r>
      <w:r>
        <w:rPr>
          <w:rStyle w:val="a4"/>
        </w:rPr>
        <w:t>поле</w:t>
      </w:r>
      <w:r>
        <w:t xml:space="preserve"> "Дата" указывается дата подписания Уведомления;</w:t>
      </w:r>
    </w:p>
    <w:p w:rsidR="00000000" w:rsidRDefault="000E24B2">
      <w:bookmarkStart w:id="175" w:name="sub_1065"/>
      <w:bookmarkEnd w:id="174"/>
      <w:r>
        <w:t xml:space="preserve">8) в </w:t>
      </w:r>
      <w:r>
        <w:rPr>
          <w:rStyle w:val="a4"/>
        </w:rPr>
        <w:t>поле</w:t>
      </w:r>
      <w:r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000000" w:rsidRDefault="000E24B2">
      <w:bookmarkStart w:id="176" w:name="sub_1067"/>
      <w:bookmarkEnd w:id="175"/>
      <w:r>
        <w:t xml:space="preserve">18. </w:t>
      </w:r>
      <w:r>
        <w:rPr>
          <w:rStyle w:val="a4"/>
        </w:rPr>
        <w:t>Раздел</w:t>
      </w:r>
      <w:r>
        <w:t xml:space="preserve"> "Заполняется работником налогового ор</w:t>
      </w:r>
      <w:r>
        <w:t>гана" содержит сведения о коде способа представления Уведомления, количестве страниц Уведомления, количестве листов копии документа, подтверждающего полномочия представителя, приложенных к Уведомлению, дате его представления (получения), номере, под которы</w:t>
      </w:r>
      <w:r>
        <w:t>м зарегистрировано Уведомление, фамилии и инициалах имени и отчества (при наличии) работника налогового органа, принявшего Уведомление, его подпись.</w:t>
      </w:r>
    </w:p>
    <w:bookmarkEnd w:id="176"/>
    <w:p w:rsidR="00000000" w:rsidRDefault="000E24B2"/>
    <w:p w:rsidR="00000000" w:rsidRDefault="000E24B2">
      <w:pPr>
        <w:pStyle w:val="1"/>
      </w:pPr>
      <w:bookmarkStart w:id="177" w:name="sub_1084"/>
      <w:r>
        <w:t>IV. Порядок заполнения страницы 002 формы Уведомления "Сведения о физическом лице"</w:t>
      </w:r>
    </w:p>
    <w:bookmarkEnd w:id="177"/>
    <w:p w:rsidR="00000000" w:rsidRDefault="000E24B2"/>
    <w:p w:rsidR="00000000" w:rsidRDefault="000E24B2">
      <w:bookmarkStart w:id="178" w:name="sub_1075"/>
      <w:r>
        <w:t xml:space="preserve">19. </w:t>
      </w:r>
      <w:r>
        <w:rPr>
          <w:rStyle w:val="a4"/>
        </w:rPr>
        <w:t>Страница 002</w:t>
      </w:r>
      <w:r>
        <w:t xml:space="preserve"> формы Уведомления "Сведения о физическом лице" заполняется в случае его представления налогоплательщиком - физическим лицом.</w:t>
      </w:r>
    </w:p>
    <w:bookmarkEnd w:id="178"/>
    <w:p w:rsidR="00000000" w:rsidRDefault="000E24B2">
      <w:r>
        <w:t>Сведения указываются в соответствии с документом, удостоверяющим личность</w:t>
      </w:r>
      <w:r>
        <w:t xml:space="preserve"> физического лица, построчно:</w:t>
      </w:r>
    </w:p>
    <w:p w:rsidR="00000000" w:rsidRDefault="000E24B2">
      <w:bookmarkStart w:id="179" w:name="sub_1069"/>
      <w:r>
        <w:t>1) фамилия, имя, отчество (при наличии);</w:t>
      </w:r>
    </w:p>
    <w:p w:rsidR="00000000" w:rsidRDefault="000E24B2">
      <w:bookmarkStart w:id="180" w:name="sub_1070"/>
      <w:bookmarkEnd w:id="179"/>
      <w:r>
        <w:t>2) пол - в поле указывается цифра "1", если пол мужской, или цифра "2", если пол женский;</w:t>
      </w:r>
    </w:p>
    <w:p w:rsidR="00000000" w:rsidRDefault="000E24B2">
      <w:bookmarkStart w:id="181" w:name="sub_1071"/>
      <w:bookmarkEnd w:id="180"/>
      <w:r>
        <w:t>3) дата рождения;</w:t>
      </w:r>
    </w:p>
    <w:p w:rsidR="00000000" w:rsidRDefault="000E24B2">
      <w:bookmarkStart w:id="182" w:name="sub_1072"/>
      <w:bookmarkEnd w:id="181"/>
      <w:r>
        <w:t>4) место рождения;</w:t>
      </w:r>
    </w:p>
    <w:p w:rsidR="00000000" w:rsidRDefault="000E24B2">
      <w:bookmarkStart w:id="183" w:name="sub_1073"/>
      <w:bookmarkEnd w:id="182"/>
      <w:r>
        <w:t xml:space="preserve">5) в </w:t>
      </w:r>
      <w:r>
        <w:rPr>
          <w:rStyle w:val="a4"/>
        </w:rPr>
        <w:t>поле</w:t>
      </w:r>
      <w:r>
        <w:t xml:space="preserve"> "Гражданство", указывается соответствующая цифра:</w:t>
      </w:r>
    </w:p>
    <w:bookmarkEnd w:id="183"/>
    <w:p w:rsidR="00000000" w:rsidRDefault="000E24B2">
      <w:r>
        <w:t>"1" - гражданин Российской Федерации;</w:t>
      </w:r>
    </w:p>
    <w:p w:rsidR="00000000" w:rsidRDefault="000E24B2">
      <w:r>
        <w:t>"2" - иностранный гражданин;</w:t>
      </w:r>
    </w:p>
    <w:p w:rsidR="00000000" w:rsidRDefault="000E24B2">
      <w:r>
        <w:t>"3" - лицо без гражданства.</w:t>
      </w:r>
    </w:p>
    <w:p w:rsidR="00000000" w:rsidRDefault="000E24B2">
      <w:r>
        <w:t>При наличии у гражданина Российской Федерации двойного гражданства указывается цифра "1";</w:t>
      </w:r>
    </w:p>
    <w:p w:rsidR="00000000" w:rsidRDefault="000E24B2">
      <w:bookmarkStart w:id="184" w:name="sub_1074"/>
      <w:r>
        <w:t xml:space="preserve">6) в </w:t>
      </w:r>
      <w:r>
        <w:rPr>
          <w:rStyle w:val="a4"/>
        </w:rPr>
        <w:t>поле</w:t>
      </w:r>
      <w:r>
        <w:t xml:space="preserve"> "Код страны (для иностранного гражданина)" указывается цифровой код страны, гражданином которой является физическое лицо, </w:t>
      </w:r>
      <w:r>
        <w:t xml:space="preserve">в соответствии с </w:t>
      </w:r>
      <w:r>
        <w:rPr>
          <w:rStyle w:val="a4"/>
        </w:rPr>
        <w:t>Общероссийским классификатором</w:t>
      </w:r>
      <w:r>
        <w:t xml:space="preserve"> стран мира.</w:t>
      </w:r>
    </w:p>
    <w:p w:rsidR="00000000" w:rsidRDefault="000E24B2">
      <w:bookmarkStart w:id="185" w:name="sub_1078"/>
      <w:bookmarkEnd w:id="184"/>
      <w:r>
        <w:t xml:space="preserve">20. При заполнении </w:t>
      </w:r>
      <w:r>
        <w:rPr>
          <w:rStyle w:val="a4"/>
        </w:rPr>
        <w:t>поля</w:t>
      </w:r>
      <w:r>
        <w:t xml:space="preserve"> "Сведения о документе, удостоверяющем личность" указываются:</w:t>
      </w:r>
    </w:p>
    <w:p w:rsidR="00000000" w:rsidRDefault="000E24B2">
      <w:bookmarkStart w:id="186" w:name="sub_1076"/>
      <w:bookmarkEnd w:id="185"/>
      <w:r>
        <w:t>1) код вида докум</w:t>
      </w:r>
      <w:r>
        <w:t>ента, удостоверяющего личность физического лица, в соответствии со справочником "Коды видов документов, удостоверяющих личность налогоплательщика" (</w:t>
      </w:r>
      <w:r>
        <w:rPr>
          <w:rStyle w:val="a4"/>
        </w:rPr>
        <w:t>приложение N 1</w:t>
      </w:r>
      <w:r>
        <w:t xml:space="preserve"> к настоящему Порядку);</w:t>
      </w:r>
    </w:p>
    <w:p w:rsidR="00000000" w:rsidRDefault="000E24B2">
      <w:bookmarkStart w:id="187" w:name="sub_1077"/>
      <w:bookmarkEnd w:id="186"/>
      <w:r>
        <w:t>2) реквизиты документа, удос</w:t>
      </w:r>
      <w:r>
        <w:t>товеряющего личность (серия и номер документа, дата его выдачи, наименование органа, выдавшего документ), в соответствии с реквизитами документа, удостоверяющего личность физического лица.</w:t>
      </w:r>
    </w:p>
    <w:p w:rsidR="00000000" w:rsidRDefault="000E24B2">
      <w:bookmarkStart w:id="188" w:name="sub_1081"/>
      <w:bookmarkEnd w:id="187"/>
      <w:r>
        <w:t xml:space="preserve">21. В </w:t>
      </w:r>
      <w:r>
        <w:rPr>
          <w:rStyle w:val="a4"/>
        </w:rPr>
        <w:t>поле</w:t>
      </w:r>
      <w:r>
        <w:t xml:space="preserve"> "Сведения о до</w:t>
      </w:r>
      <w:r>
        <w:t>кументе, подтверждающем регистрацию физического лица по месту жительства (месту пребывания) (заполняется в случае наличия у физического лица документа, удостоверяющего личность, отличного от паспорта)" указываются:</w:t>
      </w:r>
    </w:p>
    <w:p w:rsidR="00000000" w:rsidRDefault="000E24B2">
      <w:bookmarkStart w:id="189" w:name="sub_1079"/>
      <w:bookmarkEnd w:id="188"/>
      <w:r>
        <w:t>1) код вида документа, по</w:t>
      </w:r>
      <w:r>
        <w:t>дтверждающего регистрацию физического лица по месту жительства (месту пребывания), в соответствии со справочником "Коды видов документов, удостоверяющих личность налогоплательщика" (</w:t>
      </w:r>
      <w:r>
        <w:rPr>
          <w:rStyle w:val="a4"/>
        </w:rPr>
        <w:t>приложение N 1</w:t>
      </w:r>
      <w:r>
        <w:t xml:space="preserve"> к настоящему Порядку);</w:t>
      </w:r>
    </w:p>
    <w:p w:rsidR="00000000" w:rsidRDefault="000E24B2">
      <w:bookmarkStart w:id="190" w:name="sub_1080"/>
      <w:bookmarkEnd w:id="189"/>
      <w:r>
        <w:t>2) реквизиты документа, подтверждающего регистрацию физического лица по месту жительства (месту пребывания) (серия и номер документа, дата выдачи, наименование органа, выдавшего документ), в соответствии с реквизитами документа, подтверждающего регис</w:t>
      </w:r>
      <w:r>
        <w:t>трацию физического лица по месту жительства (месту пребывания).</w:t>
      </w:r>
    </w:p>
    <w:p w:rsidR="00000000" w:rsidRDefault="000E24B2">
      <w:bookmarkStart w:id="191" w:name="sub_1082"/>
      <w:bookmarkEnd w:id="190"/>
      <w:r>
        <w:t xml:space="preserve">22. В </w:t>
      </w:r>
      <w:r>
        <w:rPr>
          <w:rStyle w:val="a4"/>
        </w:rPr>
        <w:t>поле</w:t>
      </w:r>
      <w:r>
        <w:t xml:space="preserve"> "Адрес места жительства (места пребывания) на территории Российской Федерации" указывается:</w:t>
      </w:r>
    </w:p>
    <w:bookmarkEnd w:id="191"/>
    <w:p w:rsidR="00000000" w:rsidRDefault="000E24B2">
      <w:r>
        <w:t>почтовый индекс, код региона, район, го</w:t>
      </w:r>
      <w:r>
        <w:t xml:space="preserve">род, населенный пункт, улица (проспект, переулок, проезд и иное), номер дома (владения), номер корпуса (строения), номер квартиры в соответствии с паспортом гражданина Российской Федерации, видом на жительство или документом, подтверждающим регистрацию по </w:t>
      </w:r>
      <w:r>
        <w:t>месту жительства (если представлен документ, удостоверяющий личность, отличный от паспорта). При отсутствии места жительства в Российской Федерации указывается адрес места пребывания в Российской Федерации в соответствии с документом, подтверждающим регист</w:t>
      </w:r>
      <w:r>
        <w:t>рацию по месту пребывания. Цифровой код региона указывается в соответствии со справочником "Субъекты Российской Федерации" (</w:t>
      </w:r>
      <w:r>
        <w:rPr>
          <w:rStyle w:val="a4"/>
        </w:rPr>
        <w:t>приложение N 2</w:t>
      </w:r>
      <w:r>
        <w:t xml:space="preserve"> к настоящему Порядку).</w:t>
      </w:r>
    </w:p>
    <w:p w:rsidR="00000000" w:rsidRDefault="000E24B2">
      <w:r>
        <w:t>При заполнении сведений о месте жительства (месте пребывания) физиче</w:t>
      </w:r>
      <w:r>
        <w:t xml:space="preserve">ского лица для городов федерального значения Москва, Санкт-Петербург и Севастополь поля </w:t>
      </w:r>
      <w:r>
        <w:rPr>
          <w:rStyle w:val="a4"/>
        </w:rPr>
        <w:t>"Район"</w:t>
      </w:r>
      <w:r>
        <w:t xml:space="preserve"> и </w:t>
      </w:r>
      <w:r>
        <w:rPr>
          <w:rStyle w:val="a4"/>
        </w:rPr>
        <w:t>"Город"</w:t>
      </w:r>
      <w:r>
        <w:t xml:space="preserve"> не заполняются.</w:t>
      </w:r>
    </w:p>
    <w:p w:rsidR="00000000" w:rsidRDefault="000E24B2">
      <w:bookmarkStart w:id="192" w:name="sub_1083"/>
      <w:r>
        <w:t xml:space="preserve">23. В </w:t>
      </w:r>
      <w:r>
        <w:rPr>
          <w:rStyle w:val="a4"/>
        </w:rPr>
        <w:t>поле</w:t>
      </w:r>
      <w:r>
        <w:t xml:space="preserve"> "Адрес места жительства в стране пост</w:t>
      </w:r>
      <w:r>
        <w:t xml:space="preserve">оянного проживания иностранного гражданина (лица без гражданства)" указывается адрес места жительства в стране постоянного проживания. В </w:t>
      </w:r>
      <w:r>
        <w:rPr>
          <w:rStyle w:val="a4"/>
        </w:rPr>
        <w:t>поле</w:t>
      </w:r>
      <w:r>
        <w:t xml:space="preserve"> "Код страны" указывается цифровой код страны, гражданином которой является физическое ли</w:t>
      </w:r>
      <w:r>
        <w:t xml:space="preserve">цо в соответствии с </w:t>
      </w:r>
      <w:r>
        <w:rPr>
          <w:rStyle w:val="a4"/>
        </w:rPr>
        <w:t>Общероссийским классификатором</w:t>
      </w:r>
      <w:r>
        <w:t xml:space="preserve"> стран мира.</w:t>
      </w:r>
    </w:p>
    <w:bookmarkEnd w:id="192"/>
    <w:p w:rsidR="00000000" w:rsidRDefault="000E24B2"/>
    <w:p w:rsidR="00000000" w:rsidRDefault="000E24B2">
      <w:pPr>
        <w:pStyle w:val="1"/>
      </w:pPr>
      <w:bookmarkStart w:id="193" w:name="sub_1096"/>
      <w:r>
        <w:t>V. Порядок заполнения Листа А</w:t>
      </w:r>
      <w:r>
        <w:br/>
        <w:t>"Сведения об иностранной организации" формы Уведомления</w:t>
      </w:r>
    </w:p>
    <w:bookmarkEnd w:id="193"/>
    <w:p w:rsidR="00000000" w:rsidRDefault="000E24B2"/>
    <w:p w:rsidR="00000000" w:rsidRDefault="000E24B2">
      <w:bookmarkStart w:id="194" w:name="sub_1085"/>
      <w:r>
        <w:t xml:space="preserve">24. </w:t>
      </w:r>
      <w:r>
        <w:rPr>
          <w:rStyle w:val="a4"/>
        </w:rPr>
        <w:t>Лист А</w:t>
      </w:r>
      <w:r>
        <w:t xml:space="preserve"> </w:t>
      </w:r>
      <w:r>
        <w:t>"Сведения об иностранной организации" (далее - Лист А) формы Уведомления заполняется в отношении иностранной организации, в которой налогоплательщик принимает прямое, косвенное или смешанное участие.</w:t>
      </w:r>
    </w:p>
    <w:bookmarkEnd w:id="194"/>
    <w:p w:rsidR="00000000" w:rsidRDefault="000E24B2">
      <w:r>
        <w:t>Если налогоплательщик принимает участие в нескол</w:t>
      </w:r>
      <w:r>
        <w:t xml:space="preserve">ьких иностранных организациях, то в отношении каждой такой иностранной организации заполняется отдельный </w:t>
      </w:r>
      <w:r>
        <w:rPr>
          <w:rStyle w:val="a4"/>
        </w:rPr>
        <w:t>Лист А</w:t>
      </w:r>
      <w:r>
        <w:t xml:space="preserve"> формы Уведомления.</w:t>
      </w:r>
    </w:p>
    <w:p w:rsidR="00000000" w:rsidRDefault="000E24B2">
      <w:bookmarkStart w:id="195" w:name="sub_1086"/>
      <w:r>
        <w:t xml:space="preserve">25. В </w:t>
      </w:r>
      <w:r>
        <w:rPr>
          <w:rStyle w:val="a4"/>
        </w:rPr>
        <w:t>поле 1</w:t>
      </w:r>
      <w:r>
        <w:t xml:space="preserve"> "Номер иностранной организации" указывается цифровой</w:t>
      </w:r>
      <w:r>
        <w:t xml:space="preserve"> уникальный номер иностранной организации, присваиваемый налогоплательщиком самостоятельно.</w:t>
      </w:r>
    </w:p>
    <w:bookmarkEnd w:id="195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Например, ИО - │0│0│0│0│1│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└─┴─┴─┴─┴─┘</w:t>
      </w:r>
    </w:p>
    <w:p w:rsidR="00000000" w:rsidRDefault="000E24B2"/>
    <w:p w:rsidR="00000000" w:rsidRDefault="000E24B2">
      <w:r>
        <w:t>Если налогоплательщик принимает участие в нескольких иностранных организациях, то каждой такой иностранной организации присваивается свой уникальный номер. Уникальные номера присваиваются последовательно.</w:t>
      </w:r>
    </w:p>
    <w:p w:rsidR="00000000" w:rsidRDefault="000E24B2">
      <w:r>
        <w:t>В случае прекращения участия налогоплательщика в ин</w:t>
      </w:r>
      <w:r>
        <w:t>остранной организации, уникальный номер иностранной организации повторно иностранной организации не присваивается.</w:t>
      </w:r>
    </w:p>
    <w:p w:rsidR="00000000" w:rsidRDefault="000E24B2">
      <w:bookmarkStart w:id="196" w:name="sub_1087"/>
      <w:r>
        <w:t xml:space="preserve">26. В </w:t>
      </w:r>
      <w:r>
        <w:rPr>
          <w:rStyle w:val="a4"/>
        </w:rPr>
        <w:t>поле 2</w:t>
      </w:r>
      <w:r>
        <w:t xml:space="preserve"> "Полное наименование" указывается полное наименование иностранной организации в русской и лати</w:t>
      </w:r>
      <w:r>
        <w:t>нской транскрипции (по правилам транслитерации).</w:t>
      </w:r>
    </w:p>
    <w:p w:rsidR="00000000" w:rsidRDefault="000E24B2">
      <w:bookmarkStart w:id="197" w:name="sub_1088"/>
      <w:bookmarkEnd w:id="196"/>
      <w:r>
        <w:t xml:space="preserve">27. В </w:t>
      </w:r>
      <w:r>
        <w:rPr>
          <w:rStyle w:val="a4"/>
        </w:rPr>
        <w:t>поле 3</w:t>
      </w:r>
      <w:r>
        <w:t xml:space="preserve"> "Код страны регистрации (инкорпорации)" указывается трехзначный цифровой код страны регистрации (инкорпорации) иностранной организации в соответствии с </w:t>
      </w:r>
      <w:r>
        <w:rPr>
          <w:rStyle w:val="a4"/>
        </w:rPr>
        <w:t>Общероссийским классификатором</w:t>
      </w:r>
      <w:r>
        <w:t xml:space="preserve"> стран мира.</w:t>
      </w:r>
    </w:p>
    <w:p w:rsidR="00000000" w:rsidRDefault="000E24B2">
      <w:bookmarkStart w:id="198" w:name="sub_1089"/>
      <w:bookmarkEnd w:id="197"/>
      <w:r>
        <w:t xml:space="preserve">28. В </w:t>
      </w:r>
      <w:r>
        <w:rPr>
          <w:rStyle w:val="a4"/>
        </w:rPr>
        <w:t>поле 4</w:t>
      </w:r>
      <w:r>
        <w:t xml:space="preserve"> "Регистрационный номер в стране регистрации (инкорпорации)" указывается регистрационный номер, присвоенный иностранной орг</w:t>
      </w:r>
      <w:r>
        <w:t>анизации в стране регистрации (инкорпорации).</w:t>
      </w:r>
    </w:p>
    <w:p w:rsidR="00000000" w:rsidRDefault="000E24B2">
      <w:bookmarkStart w:id="199" w:name="sub_1090"/>
      <w:bookmarkEnd w:id="198"/>
      <w:r>
        <w:t xml:space="preserve">29. В </w:t>
      </w:r>
      <w:r>
        <w:rPr>
          <w:rStyle w:val="a4"/>
        </w:rPr>
        <w:t>поле 5</w:t>
      </w:r>
      <w: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</w:t>
      </w:r>
      <w:r>
        <w:t>нной организации в стране регистрации (инкорпорации).</w:t>
      </w:r>
    </w:p>
    <w:p w:rsidR="00000000" w:rsidRDefault="000E24B2">
      <w:bookmarkStart w:id="200" w:name="sub_1091"/>
      <w:bookmarkEnd w:id="199"/>
      <w:r>
        <w:t xml:space="preserve">30. В </w:t>
      </w:r>
      <w:r>
        <w:rPr>
          <w:rStyle w:val="a4"/>
        </w:rPr>
        <w:t>поле 6</w:t>
      </w:r>
      <w:r>
        <w:t xml:space="preserve"> "Адрес в стране регистрации (инкорпорации)" указывается полный адрес иностранной организации в стране регистрации (инкорпорации).</w:t>
      </w:r>
    </w:p>
    <w:p w:rsidR="00000000" w:rsidRDefault="000E24B2">
      <w:bookmarkStart w:id="201" w:name="sub_1092"/>
      <w:bookmarkEnd w:id="200"/>
      <w:r>
        <w:t>3</w:t>
      </w:r>
      <w:r>
        <w:t xml:space="preserve">1. В </w:t>
      </w:r>
      <w:r>
        <w:rPr>
          <w:rStyle w:val="a4"/>
        </w:rPr>
        <w:t>поле 7</w:t>
      </w:r>
      <w:r>
        <w:t xml:space="preserve"> "Участие":</w:t>
      </w:r>
    </w:p>
    <w:bookmarkEnd w:id="201"/>
    <w:p w:rsidR="00000000" w:rsidRDefault="000E24B2">
      <w:r>
        <w:t>цифра "1" указывается в случае прямого участия налогоплательщика в иностранной организации;</w:t>
      </w:r>
    </w:p>
    <w:p w:rsidR="00000000" w:rsidRDefault="000E24B2">
      <w:r>
        <w:t>цифра "2" указывается в случае косвенного участия налогоплательщика в иностранной организации;</w:t>
      </w:r>
    </w:p>
    <w:p w:rsidR="00000000" w:rsidRDefault="000E24B2">
      <w:r>
        <w:t>цифра "3" ук</w:t>
      </w:r>
      <w:r>
        <w:t>азывается в случае смешанного участия налогоплательщика в иностранной организации (то есть в случае прямого и косвенного участия в иностранной организации одновременно).</w:t>
      </w:r>
    </w:p>
    <w:p w:rsidR="00000000" w:rsidRDefault="000E24B2">
      <w:bookmarkStart w:id="202" w:name="sub_1093"/>
      <w:r>
        <w:t xml:space="preserve">32. В </w:t>
      </w:r>
      <w:r>
        <w:rPr>
          <w:rStyle w:val="a4"/>
        </w:rPr>
        <w:t>поле 8</w:t>
      </w:r>
      <w:r>
        <w:t xml:space="preserve"> "Дата возникновения участия" указываетс</w:t>
      </w:r>
      <w:r>
        <w:t xml:space="preserve">я соответствующая дата возникновения участия налогоплательщика в иностранной организации, в отношении которой заполняется </w:t>
      </w:r>
      <w:r>
        <w:rPr>
          <w:rStyle w:val="a4"/>
        </w:rPr>
        <w:t>Лист А</w:t>
      </w:r>
      <w:r>
        <w:t xml:space="preserve"> формы Уведомления.</w:t>
      </w:r>
    </w:p>
    <w:bookmarkEnd w:id="202"/>
    <w:p w:rsidR="00000000" w:rsidRDefault="000E24B2">
      <w:r>
        <w:t xml:space="preserve">При заполнении </w:t>
      </w:r>
      <w:r>
        <w:rPr>
          <w:rStyle w:val="a4"/>
        </w:rPr>
        <w:t>формы</w:t>
      </w:r>
      <w:r>
        <w:t xml:space="preserve"> Уведомления в связи с основ</w:t>
      </w:r>
      <w:r>
        <w:t>анием, возникшим до 15.05.2015, указывается дата 15.05.2015.</w:t>
      </w:r>
    </w:p>
    <w:p w:rsidR="00000000" w:rsidRDefault="000E24B2">
      <w:r>
        <w:t xml:space="preserve">При заполнении </w:t>
      </w:r>
      <w:r>
        <w:rPr>
          <w:rStyle w:val="a4"/>
        </w:rPr>
        <w:t>формы</w:t>
      </w:r>
      <w:r>
        <w:t xml:space="preserve"> Уведомления в случае изменения доли участия указывается дата изменения доли участия налогоплательщика в иностранной организации.</w:t>
      </w:r>
    </w:p>
    <w:p w:rsidR="00000000" w:rsidRDefault="000E24B2">
      <w:bookmarkStart w:id="203" w:name="sub_1094"/>
      <w:r>
        <w:t xml:space="preserve">33. В </w:t>
      </w:r>
      <w:r>
        <w:rPr>
          <w:rStyle w:val="a4"/>
        </w:rPr>
        <w:t>поле 9</w:t>
      </w:r>
      <w:r>
        <w:t xml:space="preserve"> "Доля участия, %" указывается доля прямого или косвенного участия налогоплательщика в данной иностранной организации.</w:t>
      </w:r>
    </w:p>
    <w:bookmarkEnd w:id="203"/>
    <w:p w:rsidR="00000000" w:rsidRDefault="000E24B2">
      <w:r>
        <w:t xml:space="preserve">В случае смешанного участия в организации указывается суммарная доля участия (прямого и косвенного) в </w:t>
      </w:r>
      <w:r>
        <w:t>иностранной организации.</w:t>
      </w:r>
    </w:p>
    <w:p w:rsidR="00000000" w:rsidRDefault="000E24B2">
      <w:bookmarkStart w:id="204" w:name="sub_1095"/>
      <w:r>
        <w:t xml:space="preserve">34. В </w:t>
      </w:r>
      <w:r>
        <w:rPr>
          <w:rStyle w:val="a4"/>
        </w:rPr>
        <w:t>поле 10</w:t>
      </w:r>
      <w:r>
        <w:t xml:space="preserve"> "Дата окончания участия" указывается дата окончания участия налогоплательщика в иностранной организации.</w:t>
      </w:r>
    </w:p>
    <w:bookmarkEnd w:id="204"/>
    <w:p w:rsidR="00000000" w:rsidRDefault="000E24B2">
      <w:r>
        <w:t xml:space="preserve">При заполнении </w:t>
      </w:r>
      <w:r>
        <w:rPr>
          <w:rStyle w:val="a4"/>
        </w:rPr>
        <w:t>формы</w:t>
      </w:r>
      <w:r>
        <w:t xml:space="preserve"> Уведомления о начале уч</w:t>
      </w:r>
      <w:r>
        <w:t>астия или изменения доли участия налогоплательщика в иностранной организации поле не заполняется.</w:t>
      </w:r>
    </w:p>
    <w:p w:rsidR="00000000" w:rsidRDefault="000E24B2"/>
    <w:p w:rsidR="00000000" w:rsidRDefault="000E24B2">
      <w:pPr>
        <w:pStyle w:val="1"/>
      </w:pPr>
      <w:bookmarkStart w:id="205" w:name="sub_1102"/>
      <w:r>
        <w:t>VI. Порядок заполнения Листа Б</w:t>
      </w:r>
      <w:r>
        <w:br/>
        <w:t>"Сведения о российской организации" формы Уведомления</w:t>
      </w:r>
    </w:p>
    <w:bookmarkEnd w:id="205"/>
    <w:p w:rsidR="00000000" w:rsidRDefault="000E24B2"/>
    <w:p w:rsidR="00000000" w:rsidRDefault="000E24B2">
      <w:bookmarkStart w:id="206" w:name="sub_1097"/>
      <w:r>
        <w:t xml:space="preserve">35. </w:t>
      </w:r>
      <w:r>
        <w:rPr>
          <w:rStyle w:val="a4"/>
        </w:rPr>
        <w:t>Лист Б</w:t>
      </w:r>
      <w:r>
        <w:t xml:space="preserve"> "Сведения </w:t>
      </w:r>
      <w:r>
        <w:t>о российской организации" (далее - Лист Б) формы Уведомления заполняется в отношении российских организаций, если налогоплательщик принимает участие в иностранных организациях через российские организации.</w:t>
      </w:r>
    </w:p>
    <w:bookmarkEnd w:id="206"/>
    <w:p w:rsidR="00000000" w:rsidRDefault="000E24B2">
      <w:r>
        <w:t xml:space="preserve">Если налогоплательщик принимает участие в </w:t>
      </w:r>
      <w:r>
        <w:t xml:space="preserve">иностранных организациях через несколько российских организаций, то в отношении каждой такой российской организации заполняется отдельный </w:t>
      </w:r>
      <w:r>
        <w:rPr>
          <w:rStyle w:val="a4"/>
        </w:rPr>
        <w:t>Лист Б</w:t>
      </w:r>
      <w:r>
        <w:t xml:space="preserve"> формы Уведомления.</w:t>
      </w:r>
    </w:p>
    <w:p w:rsidR="00000000" w:rsidRDefault="000E24B2">
      <w:bookmarkStart w:id="207" w:name="sub_1098"/>
      <w:r>
        <w:t xml:space="preserve">36. В </w:t>
      </w:r>
      <w:r>
        <w:rPr>
          <w:rStyle w:val="a4"/>
        </w:rPr>
        <w:t>поле 1</w:t>
      </w:r>
      <w:r>
        <w:t xml:space="preserve"> "Номер российской о</w:t>
      </w:r>
      <w:r>
        <w:t>рганизации" указывается цифровой уникальный номер российской организации, присваиваемый налогоплательщиком самостоятельно.</w:t>
      </w:r>
    </w:p>
    <w:bookmarkEnd w:id="207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Например, РО - │0│0│0│0│1│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└─┴─┴─┴─┴─┘</w:t>
      </w:r>
    </w:p>
    <w:p w:rsidR="00000000" w:rsidRDefault="000E24B2"/>
    <w:p w:rsidR="00000000" w:rsidRDefault="000E24B2">
      <w:r>
        <w:t xml:space="preserve">Если налогоплательщик принимает участие в </w:t>
      </w:r>
      <w:r>
        <w:t>иностранных организациях через несколько российских организаций, то каждой такой российской организации присваивается свой уникальный номер.</w:t>
      </w:r>
    </w:p>
    <w:p w:rsidR="00000000" w:rsidRDefault="000E24B2">
      <w:r>
        <w:t>Уникальные номера присваиваются последовательно.</w:t>
      </w:r>
    </w:p>
    <w:p w:rsidR="00000000" w:rsidRDefault="000E24B2">
      <w:r>
        <w:t>В случае прекращения участия налогоплательщика в иностранной организации через российскую организацию ее уникальный номер повторно не присваивается.</w:t>
      </w:r>
    </w:p>
    <w:p w:rsidR="00000000" w:rsidRDefault="000E24B2">
      <w:bookmarkStart w:id="208" w:name="sub_1099"/>
      <w:r>
        <w:t xml:space="preserve">37. В </w:t>
      </w:r>
      <w:r>
        <w:rPr>
          <w:rStyle w:val="a4"/>
        </w:rPr>
        <w:t>поле 2</w:t>
      </w:r>
      <w:r>
        <w:t xml:space="preserve"> "ОГРН" указывается основной государственный регистрационный </w:t>
      </w:r>
      <w:r>
        <w:t>номер организации (ОГРН).</w:t>
      </w:r>
    </w:p>
    <w:p w:rsidR="00000000" w:rsidRDefault="000E24B2">
      <w:bookmarkStart w:id="209" w:name="sub_1100"/>
      <w:bookmarkEnd w:id="208"/>
      <w:r>
        <w:t xml:space="preserve">38. В </w:t>
      </w:r>
      <w:r>
        <w:rPr>
          <w:rStyle w:val="a4"/>
        </w:rPr>
        <w:t>поле 3</w:t>
      </w:r>
      <w:r>
        <w:t xml:space="preserve"> "ИНН" и </w:t>
      </w:r>
      <w:r>
        <w:rPr>
          <w:rStyle w:val="a4"/>
        </w:rPr>
        <w:t>поле 4</w:t>
      </w:r>
      <w:r>
        <w:t xml:space="preserve"> "КПП" указываются соответственно идентификационный номер налогоплательщика (ИНН) и код причины постановки на учет (КПП) российской орг</w:t>
      </w:r>
      <w:r>
        <w:t>анизации, присвоенные ей при постановке на учет в налоговом органе по месту нахождения.</w:t>
      </w:r>
    </w:p>
    <w:p w:rsidR="00000000" w:rsidRDefault="000E24B2">
      <w:bookmarkStart w:id="210" w:name="sub_1101"/>
      <w:bookmarkEnd w:id="209"/>
      <w:r>
        <w:t xml:space="preserve">39. В </w:t>
      </w:r>
      <w:r>
        <w:rPr>
          <w:rStyle w:val="a4"/>
        </w:rPr>
        <w:t>поле 5</w:t>
      </w:r>
      <w:r>
        <w:t xml:space="preserve"> "Полное наименование" указывается полное наименование российской организации, соответствующее наименованию, указа</w:t>
      </w:r>
      <w:r>
        <w:t>нному в ее учредительных документах.</w:t>
      </w:r>
    </w:p>
    <w:bookmarkEnd w:id="210"/>
    <w:p w:rsidR="00000000" w:rsidRDefault="000E24B2"/>
    <w:p w:rsidR="00000000" w:rsidRDefault="000E24B2">
      <w:pPr>
        <w:pStyle w:val="1"/>
      </w:pPr>
      <w:bookmarkStart w:id="211" w:name="sub_1114"/>
      <w:r>
        <w:t>VII. Порядок заполнения Листа В "Сведения об иностранной структуре без образования юридического лица" формы Уведомления</w:t>
      </w:r>
    </w:p>
    <w:bookmarkEnd w:id="211"/>
    <w:p w:rsidR="00000000" w:rsidRDefault="000E24B2"/>
    <w:p w:rsidR="00000000" w:rsidRDefault="000E24B2">
      <w:bookmarkStart w:id="212" w:name="sub_1105"/>
      <w:r>
        <w:t xml:space="preserve">40. </w:t>
      </w:r>
      <w:r>
        <w:rPr>
          <w:rStyle w:val="a4"/>
        </w:rPr>
        <w:t>Лист В</w:t>
      </w:r>
      <w:r>
        <w:t xml:space="preserve"> "Сведения об иностранной стр</w:t>
      </w:r>
      <w:r>
        <w:t>уктуре без образования юридического лица" (далее - Лист В) формы Уведомления заполняется в отношении иностранной структуры:</w:t>
      </w:r>
    </w:p>
    <w:p w:rsidR="00000000" w:rsidRDefault="000E24B2">
      <w:bookmarkStart w:id="213" w:name="sub_1103"/>
      <w:bookmarkEnd w:id="212"/>
      <w:r>
        <w:t>1) если налогоплательщик является учредителем иностранной структуры и (или) осуществляет контроль над иностранной ст</w:t>
      </w:r>
      <w:r>
        <w:t>руктурой, и (или) является лицом, имеющим фактическое право на доход такой иностранной структуры в случае его распределения.</w:t>
      </w:r>
    </w:p>
    <w:bookmarkEnd w:id="213"/>
    <w:p w:rsidR="00000000" w:rsidRDefault="000E24B2">
      <w:r>
        <w:t xml:space="preserve">При наличии указанных оснований (одного или нескольких оснований) для заполнения </w:t>
      </w:r>
      <w:r>
        <w:rPr>
          <w:rStyle w:val="a4"/>
        </w:rPr>
        <w:t>Листа В</w:t>
      </w:r>
      <w:r>
        <w:t xml:space="preserve"> формы Ув</w:t>
      </w:r>
      <w:r>
        <w:t>едомления в отношении нескольких иностранных структур для каждой иностранной структуры, в отношении которой выполняются указанные основания (одно или несколько оснований), заполняется отдельный Лист В;</w:t>
      </w:r>
    </w:p>
    <w:p w:rsidR="00000000" w:rsidRDefault="000E24B2">
      <w:bookmarkStart w:id="214" w:name="sub_1104"/>
      <w:r>
        <w:t>2) если налогоплательщик принимает участие в и</w:t>
      </w:r>
      <w:r>
        <w:t>ностранных организациях через иностранные структуры.</w:t>
      </w:r>
    </w:p>
    <w:bookmarkEnd w:id="214"/>
    <w:p w:rsidR="00000000" w:rsidRDefault="000E24B2">
      <w:r>
        <w:t xml:space="preserve">Если налогоплательщик принимает участие в иностранных организациях через несколько иностранных структур, то в отношении каждой такой иностранной структуры заполняется отдельный </w:t>
      </w:r>
      <w:r>
        <w:rPr>
          <w:rStyle w:val="a4"/>
        </w:rPr>
        <w:t>Лист В</w:t>
      </w:r>
      <w:r>
        <w:t xml:space="preserve"> формы Уведомления.</w:t>
      </w:r>
    </w:p>
    <w:p w:rsidR="00000000" w:rsidRDefault="000E24B2">
      <w:r>
        <w:t xml:space="preserve">При наличии указанных в </w:t>
      </w:r>
      <w:r>
        <w:rPr>
          <w:rStyle w:val="a4"/>
        </w:rPr>
        <w:t>абзаце 1 подпункта 1</w:t>
      </w:r>
      <w:r>
        <w:t xml:space="preserve"> настоящего пункта оснований для заполнения налогоплательщиком </w:t>
      </w:r>
      <w:r>
        <w:rPr>
          <w:rStyle w:val="a4"/>
        </w:rPr>
        <w:t>Листа В</w:t>
      </w:r>
      <w:r>
        <w:t xml:space="preserve"> формы Уведомления в отношении иностранной структуры, и </w:t>
      </w:r>
      <w:r>
        <w:t>одновременном участии налогоплательщика в иностранной организации через такую иностранную структуру, в отношении такой структуры заполняется один Лист В формы Уведомления;</w:t>
      </w:r>
    </w:p>
    <w:p w:rsidR="00000000" w:rsidRDefault="000E24B2">
      <w:r>
        <w:t xml:space="preserve">При выполнении одновременно нескольких оснований, предусмотренных </w:t>
      </w:r>
      <w:r>
        <w:rPr>
          <w:rStyle w:val="a4"/>
        </w:rPr>
        <w:t>подпунктами 1</w:t>
      </w:r>
      <w:r>
        <w:t xml:space="preserve"> и </w:t>
      </w:r>
      <w:r>
        <w:rPr>
          <w:rStyle w:val="a4"/>
        </w:rPr>
        <w:t>2</w:t>
      </w:r>
      <w:r>
        <w:t xml:space="preserve"> настоящего пункта для заполнения налогоплательщиком </w:t>
      </w:r>
      <w:r>
        <w:rPr>
          <w:rStyle w:val="a4"/>
        </w:rPr>
        <w:t>Листа В</w:t>
      </w:r>
      <w:r>
        <w:t xml:space="preserve"> формы Уведомления в отношении такой структуры заполняется один Лист В формы Уведомления.</w:t>
      </w:r>
    </w:p>
    <w:p w:rsidR="00000000" w:rsidRDefault="000E24B2">
      <w:bookmarkStart w:id="215" w:name="sub_1106"/>
      <w:r>
        <w:t xml:space="preserve">41. В </w:t>
      </w:r>
      <w:r>
        <w:rPr>
          <w:rStyle w:val="a4"/>
        </w:rPr>
        <w:t>поле 1</w:t>
      </w:r>
      <w:r>
        <w:t xml:space="preserve"> "Номер иностранной структуры" указывается цифровой уникальный номер иностранной структуры, присваиваемый налогоплательщиком самостоятельно.</w:t>
      </w:r>
    </w:p>
    <w:bookmarkEnd w:id="215"/>
    <w:p w:rsidR="00000000" w:rsidRDefault="000E24B2"/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┌─┬─┬─┬─┬─┐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Например, ИС - │0│0│0│0│1│</w:t>
      </w:r>
    </w:p>
    <w:p w:rsidR="00000000" w:rsidRDefault="000E24B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└─┴─┴─┴─┴─┘</w:t>
      </w:r>
    </w:p>
    <w:p w:rsidR="00000000" w:rsidRDefault="000E24B2"/>
    <w:p w:rsidR="00000000" w:rsidRDefault="000E24B2">
      <w:r>
        <w:t>Есл</w:t>
      </w:r>
      <w:r>
        <w:t>и налогоплательщик является учредителем иностранной структуры и (или) осуществляет контроль над иностранной структурой, и (или) является лицом, имеющим фактическое право на доход такой иностранной структуры в случае его распределения, в отношении нескольки</w:t>
      </w:r>
      <w:r>
        <w:t>х иностранных структур, то каждой такой иностранной структуре присваивается свой уникальный номер.</w:t>
      </w:r>
    </w:p>
    <w:p w:rsidR="00000000" w:rsidRDefault="000E24B2">
      <w:r>
        <w:t xml:space="preserve">Если налогоплательщик принимает участие в иностранных организациях через несколько иностранных структур, то каждой такой иностранной структуре присваивается </w:t>
      </w:r>
      <w:r>
        <w:t>свой уникальный номер.</w:t>
      </w:r>
    </w:p>
    <w:p w:rsidR="00000000" w:rsidRDefault="000E24B2">
      <w:r>
        <w:t>Уникальные номера присваиваются последовательно.</w:t>
      </w:r>
    </w:p>
    <w:p w:rsidR="00000000" w:rsidRDefault="000E24B2">
      <w:r>
        <w:t xml:space="preserve">При одновременном выполнении оснований, предусмотренных </w:t>
      </w:r>
      <w:r>
        <w:rPr>
          <w:rStyle w:val="a4"/>
        </w:rPr>
        <w:t>подпунктами 1</w:t>
      </w:r>
      <w:r>
        <w:t xml:space="preserve"> и </w:t>
      </w:r>
      <w:r>
        <w:rPr>
          <w:rStyle w:val="a4"/>
        </w:rPr>
        <w:t>2 пункта 40</w:t>
      </w:r>
      <w:r>
        <w:t xml:space="preserve"> настоящего Порядка для заполнения налогоплательщ</w:t>
      </w:r>
      <w:r>
        <w:t>иком Листа В формы Уведомления в отношении иностранной структуры, такой структуре присваивается один уникальный номер.</w:t>
      </w:r>
    </w:p>
    <w:p w:rsidR="00000000" w:rsidRDefault="000E24B2">
      <w:r>
        <w:t xml:space="preserve">В случае прекращения оснований для подачи Уведомления, предусмотренных </w:t>
      </w:r>
      <w:r>
        <w:rPr>
          <w:rStyle w:val="a4"/>
        </w:rPr>
        <w:t>подпунктами 1</w:t>
      </w:r>
      <w:r>
        <w:t xml:space="preserve"> и </w:t>
      </w:r>
      <w:r>
        <w:rPr>
          <w:rStyle w:val="a4"/>
        </w:rPr>
        <w:t>2</w:t>
      </w:r>
      <w:r>
        <w:rPr>
          <w:rStyle w:val="a4"/>
        </w:rPr>
        <w:t xml:space="preserve"> пункта 40</w:t>
      </w:r>
      <w:r>
        <w:t xml:space="preserve"> настоящего Порядка, уникальной номер участника повторно не присваивается.</w:t>
      </w:r>
    </w:p>
    <w:p w:rsidR="00000000" w:rsidRDefault="000E24B2">
      <w:bookmarkStart w:id="216" w:name="sub_1107"/>
      <w:r>
        <w:t xml:space="preserve">42. В </w:t>
      </w:r>
      <w:r>
        <w:rPr>
          <w:rStyle w:val="a4"/>
        </w:rPr>
        <w:t>поле 2.1</w:t>
      </w:r>
      <w:r>
        <w:t xml:space="preserve"> "Организационная форма (код)" указывается соответствующая цифра:</w:t>
      </w:r>
    </w:p>
    <w:bookmarkEnd w:id="216"/>
    <w:p w:rsidR="00000000" w:rsidRDefault="000E24B2">
      <w:r>
        <w:t>"1" - фонд;</w:t>
      </w:r>
    </w:p>
    <w:p w:rsidR="00000000" w:rsidRDefault="000E24B2">
      <w:r>
        <w:t>"2" - партнерство;</w:t>
      </w:r>
    </w:p>
    <w:p w:rsidR="00000000" w:rsidRDefault="000E24B2">
      <w:r>
        <w:t>"3" - траст;</w:t>
      </w:r>
    </w:p>
    <w:p w:rsidR="00000000" w:rsidRDefault="000E24B2">
      <w:r>
        <w:t>"4" - товарищество;</w:t>
      </w:r>
    </w:p>
    <w:p w:rsidR="00000000" w:rsidRDefault="000E24B2">
      <w:r>
        <w:t>"5" - иная форма осуществления коллективных инвестиций и (или) доверительного управления.</w:t>
      </w:r>
    </w:p>
    <w:p w:rsidR="00000000" w:rsidRDefault="000E24B2">
      <w:bookmarkStart w:id="217" w:name="sub_1108"/>
      <w:r>
        <w:t xml:space="preserve">43. В </w:t>
      </w:r>
      <w:r>
        <w:rPr>
          <w:rStyle w:val="a4"/>
        </w:rPr>
        <w:t>поле 2.2</w:t>
      </w:r>
      <w:r>
        <w:t xml:space="preserve"> "Наименование иностранной структуры" указывается полное наименование иностранной структуры в русс</w:t>
      </w:r>
      <w:r>
        <w:t>кой и латинской транскрипции. В случае отсутствия наименования указывается информация, идентифицирующая организационную форму иностранной структуры в соответствии с личным законом этой иностранной структуры и (или) ее учредительными документами.</w:t>
      </w:r>
    </w:p>
    <w:p w:rsidR="00000000" w:rsidRDefault="000E24B2">
      <w:bookmarkStart w:id="218" w:name="sub_1109"/>
      <w:bookmarkEnd w:id="217"/>
      <w:r>
        <w:t xml:space="preserve">44. В </w:t>
      </w:r>
      <w:r>
        <w:rPr>
          <w:rStyle w:val="a4"/>
        </w:rPr>
        <w:t>поле 2.3</w:t>
      </w:r>
      <w:r>
        <w:t xml:space="preserve"> "Наименование и реквизиты документа об учреждении иностранной структуры" указывается наименование и реквизиты документа об учреждении иностранной структуры в русской и латинской транскрипции. В случае отсутств</w:t>
      </w:r>
      <w:r>
        <w:t>ия документа об учреждении структуры данное поле не заполняется.</w:t>
      </w:r>
    </w:p>
    <w:p w:rsidR="00000000" w:rsidRDefault="000E24B2">
      <w:bookmarkStart w:id="219" w:name="sub_1110"/>
      <w:bookmarkEnd w:id="218"/>
      <w:r>
        <w:t xml:space="preserve">45. В </w:t>
      </w:r>
      <w:r>
        <w:rPr>
          <w:rStyle w:val="a4"/>
        </w:rPr>
        <w:t>поле 2.4</w:t>
      </w:r>
      <w:r>
        <w:t xml:space="preserve"> "Дата учреждения (регистрации) иностранной структуры" указывается дата учреждения иностранной структуры или дата регистрации иностранн</w:t>
      </w:r>
      <w:r>
        <w:t>ой структуры в стране учреждения в случае, если осуществлялась регистрация иностранной структуры.</w:t>
      </w:r>
    </w:p>
    <w:bookmarkEnd w:id="219"/>
    <w:p w:rsidR="00000000" w:rsidRDefault="000E24B2">
      <w:r>
        <w:t>При заполнении Уведомления в связи с основанием, возникшим до 15.05.2015, указывается дата 15.05.2015.</w:t>
      </w:r>
    </w:p>
    <w:p w:rsidR="00000000" w:rsidRDefault="000E24B2">
      <w:bookmarkStart w:id="220" w:name="sub_1111"/>
      <w:r>
        <w:t xml:space="preserve">46. В </w:t>
      </w:r>
      <w:r>
        <w:rPr>
          <w:rStyle w:val="a4"/>
        </w:rPr>
        <w:t>поле 2.5</w:t>
      </w:r>
      <w:r>
        <w:t xml:space="preserve"> "Код страны, в которой учреждена иностранная структура" указывается трехзначный цифровой код страны учреждения иностранной структуры без образования юридического лица в соответствии с </w:t>
      </w:r>
      <w:r>
        <w:rPr>
          <w:rStyle w:val="a4"/>
        </w:rPr>
        <w:t>Общероссийским классификатором</w:t>
      </w:r>
      <w:r>
        <w:t xml:space="preserve"> стр</w:t>
      </w:r>
      <w:r>
        <w:t>ан мира.</w:t>
      </w:r>
    </w:p>
    <w:p w:rsidR="00000000" w:rsidRDefault="000E24B2">
      <w:bookmarkStart w:id="221" w:name="sub_1112"/>
      <w:bookmarkEnd w:id="220"/>
      <w:r>
        <w:t xml:space="preserve">47. В </w:t>
      </w:r>
      <w:r>
        <w:rPr>
          <w:rStyle w:val="a4"/>
        </w:rPr>
        <w:t>поле 2.6</w:t>
      </w:r>
      <w:r>
        <w:t xml:space="preserve"> "Регистрационный номер (иной идентификатор) иностранной структуры в стране учреждения (регистрации) (если применимо)" указывается регистрационный номер иностранной структуры без образования </w:t>
      </w:r>
      <w:r>
        <w:t>юридического лица в стране учреждения (регистрации) в случае его наличия.</w:t>
      </w:r>
    </w:p>
    <w:p w:rsidR="00000000" w:rsidRDefault="000E24B2">
      <w:bookmarkStart w:id="222" w:name="sub_1113"/>
      <w:bookmarkEnd w:id="221"/>
      <w:r>
        <w:t xml:space="preserve">48. </w:t>
      </w:r>
      <w:r>
        <w:rPr>
          <w:rStyle w:val="a4"/>
        </w:rPr>
        <w:t>Поле 2.7</w:t>
      </w:r>
      <w:r>
        <w:t xml:space="preserve"> "Иные сведения, идентифицирующие иностранную структуру" заполняется в случае наличия иных сведений, идентифицирующих иностранну</w:t>
      </w:r>
      <w:r>
        <w:t>ю структуру. Указанное поле является обязательным для заполнения в целях идентификации иностранной структуры в случае, если налогоплательщик является учредителем иностранной структуры и (или) лицом, осуществляющим контроль в отношении иностранной структуры</w:t>
      </w:r>
      <w:r>
        <w:t xml:space="preserve">, но не заполнил </w:t>
      </w:r>
      <w:r>
        <w:rPr>
          <w:rStyle w:val="a4"/>
        </w:rPr>
        <w:t>поля 2.3</w:t>
      </w:r>
      <w:r>
        <w:t xml:space="preserve"> и </w:t>
      </w:r>
      <w:r>
        <w:rPr>
          <w:rStyle w:val="a4"/>
        </w:rPr>
        <w:t>2.4</w:t>
      </w:r>
      <w:r>
        <w:t xml:space="preserve"> Листа В формы Уведомления.</w:t>
      </w:r>
    </w:p>
    <w:bookmarkEnd w:id="222"/>
    <w:p w:rsidR="00000000" w:rsidRDefault="000E24B2"/>
    <w:p w:rsidR="00000000" w:rsidRDefault="000E24B2">
      <w:pPr>
        <w:pStyle w:val="1"/>
      </w:pPr>
      <w:bookmarkStart w:id="223" w:name="sub_1125"/>
      <w:r>
        <w:t>VIII. Порядок заполнения Листа В1 "Сведения об участнике иностранной структуры без образования юридического лица" формы Уведомле</w:t>
      </w:r>
      <w:r>
        <w:t>ния</w:t>
      </w:r>
    </w:p>
    <w:bookmarkEnd w:id="223"/>
    <w:p w:rsidR="00000000" w:rsidRDefault="000E24B2"/>
    <w:p w:rsidR="00000000" w:rsidRDefault="000E24B2">
      <w:bookmarkStart w:id="224" w:name="sub_1115"/>
      <w:r>
        <w:t xml:space="preserve">49. </w:t>
      </w:r>
      <w:r>
        <w:rPr>
          <w:rStyle w:val="a4"/>
        </w:rPr>
        <w:t>Лист В1</w:t>
      </w:r>
      <w:r>
        <w:t xml:space="preserve"> "Сведения об участнике иностранной структуры без образования юридического лица" (далее - Лист В1) формы Уведомления заполняется в отношении налогоплательщика, являющегося учредителем иностранной ст</w:t>
      </w:r>
      <w:r>
        <w:t>руктуры, и (или) осуществляющего контроль над иностранной структурой, и (или) являющегося лицом, имеющим фактическое право на доход такой иностранной структуры в случае его распределения.</w:t>
      </w:r>
    </w:p>
    <w:p w:rsidR="00000000" w:rsidRDefault="000E24B2">
      <w:bookmarkStart w:id="225" w:name="sub_1116"/>
      <w:bookmarkEnd w:id="224"/>
      <w:r>
        <w:t xml:space="preserve">50. В </w:t>
      </w:r>
      <w:r>
        <w:rPr>
          <w:rStyle w:val="a4"/>
        </w:rPr>
        <w:t>поле 1</w:t>
      </w:r>
      <w:r>
        <w:t xml:space="preserve"> "Номер иностр</w:t>
      </w:r>
      <w:r>
        <w:t>анной структуры (из Листа В)" указывается уникальный номер, присвоенный иностранной структуре, согласно Листу В.</w:t>
      </w:r>
    </w:p>
    <w:p w:rsidR="00000000" w:rsidRDefault="000E24B2">
      <w:bookmarkStart w:id="226" w:name="sub_1117"/>
      <w:bookmarkEnd w:id="225"/>
      <w:r>
        <w:t xml:space="preserve">51. При заполнении </w:t>
      </w:r>
      <w:r>
        <w:rPr>
          <w:rStyle w:val="a4"/>
        </w:rPr>
        <w:t>поля 2</w:t>
      </w:r>
      <w:r>
        <w:t xml:space="preserve"> "Основание участия в иностранной структуре" в соответствующем </w:t>
      </w:r>
      <w:r>
        <w:rPr>
          <w:rStyle w:val="a4"/>
        </w:rPr>
        <w:t>поле 2.1</w:t>
      </w:r>
      <w:r>
        <w:t xml:space="preserve"> "Учредитель", </w:t>
      </w:r>
      <w:r>
        <w:rPr>
          <w:rStyle w:val="a4"/>
        </w:rPr>
        <w:t>поле 2.2</w:t>
      </w:r>
      <w:r>
        <w:t xml:space="preserve"> "Лицо, осуществляющее контроль в отношении структуры", </w:t>
      </w:r>
      <w:r>
        <w:rPr>
          <w:rStyle w:val="a4"/>
        </w:rPr>
        <w:t>поле 2.3</w:t>
      </w:r>
      <w:r>
        <w:t xml:space="preserve"> "Лицо, имеющее фактическое право на доход" указывается:</w:t>
      </w:r>
    </w:p>
    <w:bookmarkEnd w:id="226"/>
    <w:p w:rsidR="00000000" w:rsidRDefault="000E24B2">
      <w:r>
        <w:t>цифра "0" - в случае, если соот</w:t>
      </w:r>
      <w:r>
        <w:t>ветствующее основание не выполняется в отношении налогоплательщика;</w:t>
      </w:r>
    </w:p>
    <w:p w:rsidR="00000000" w:rsidRDefault="000E24B2">
      <w:r>
        <w:t>цифра "1" - в случае, если соответствующее основание выполняется в отношении налогоплательщика.</w:t>
      </w:r>
    </w:p>
    <w:p w:rsidR="00000000" w:rsidRDefault="000E24B2">
      <w:bookmarkStart w:id="227" w:name="sub_1118"/>
      <w:r>
        <w:t xml:space="preserve">52. В </w:t>
      </w:r>
      <w:r>
        <w:rPr>
          <w:rStyle w:val="a4"/>
        </w:rPr>
        <w:t>поле 3</w:t>
      </w:r>
      <w:r>
        <w:t xml:space="preserve"> "Статус участника в соответствии с личным зак</w:t>
      </w:r>
      <w:r>
        <w:t>оном и (или) документом об учреждении иностранной структуры" указывается статус налогоплательщика в соответствии с личным законом или учредительным документом иностранной структуры в русской и латинской транскрипции.</w:t>
      </w:r>
    </w:p>
    <w:p w:rsidR="00000000" w:rsidRDefault="000E24B2">
      <w:bookmarkStart w:id="228" w:name="sub_1119"/>
      <w:bookmarkEnd w:id="227"/>
      <w:r>
        <w:t xml:space="preserve">53. В </w:t>
      </w:r>
      <w:r>
        <w:rPr>
          <w:rStyle w:val="a4"/>
        </w:rPr>
        <w:t>поле 4</w:t>
      </w:r>
      <w:r>
        <w:t xml:space="preserve"> "Наименование и реквизиты документа, являющегося основанием для осуществления контроля над иностранной структурой и (или) фактического права на доход (если применимо)" указывается наименование, а также номер и дата документа, из которого сл</w:t>
      </w:r>
      <w:r>
        <w:t>едует, что налогоплательщик осуществляет контроль над иностранной структурой или имеет фактическое право на доход (при наличии такого документа у налогоплательщика).</w:t>
      </w:r>
    </w:p>
    <w:p w:rsidR="00000000" w:rsidRDefault="000E24B2">
      <w:bookmarkStart w:id="229" w:name="sub_1120"/>
      <w:bookmarkEnd w:id="228"/>
      <w:r>
        <w:t xml:space="preserve">54. В </w:t>
      </w:r>
      <w:r>
        <w:rPr>
          <w:rStyle w:val="a4"/>
        </w:rPr>
        <w:t>поле 5</w:t>
      </w:r>
      <w:r>
        <w:t xml:space="preserve"> "Описание оснований для осуществлен</w:t>
      </w:r>
      <w:r>
        <w:t>ия контроля над иностранной структурой и (или) фактического права на доход (если применимо)" указываются иные основания для осуществления контроля над иностранной структурой и (или) фактического права на доход.</w:t>
      </w:r>
    </w:p>
    <w:bookmarkEnd w:id="229"/>
    <w:p w:rsidR="00000000" w:rsidRDefault="000E24B2">
      <w:r>
        <w:t xml:space="preserve">Указанное поле заполняется в случае, </w:t>
      </w:r>
      <w:r>
        <w:t xml:space="preserve">если налогоплательщик является лицом, осуществляющим контроль над иностранной структурой и (или) имеющим фактическое право на доход, но не указал наименование и реквизиты документа, являющегося основанием для осуществления контроля в иностранной структуре </w:t>
      </w:r>
      <w:r>
        <w:t xml:space="preserve">и (или) фактического права на доход в </w:t>
      </w:r>
      <w:r>
        <w:rPr>
          <w:rStyle w:val="a4"/>
        </w:rPr>
        <w:t>поле 4</w:t>
      </w:r>
      <w:r>
        <w:t xml:space="preserve"> Листа В1 формы Уведомления.</w:t>
      </w:r>
    </w:p>
    <w:p w:rsidR="00000000" w:rsidRDefault="000E24B2">
      <w:bookmarkStart w:id="230" w:name="sub_1121"/>
      <w:r>
        <w:t xml:space="preserve">55. В </w:t>
      </w:r>
      <w:r>
        <w:rPr>
          <w:rStyle w:val="a4"/>
        </w:rPr>
        <w:t>поле 6</w:t>
      </w:r>
      <w:r>
        <w:t xml:space="preserve"> "Участие в иностранной структуре" указывается:</w:t>
      </w:r>
    </w:p>
    <w:bookmarkEnd w:id="230"/>
    <w:p w:rsidR="00000000" w:rsidRDefault="000E24B2">
      <w:r>
        <w:t xml:space="preserve">цифра "1" - в случае прямого участия налогоплательщика </w:t>
      </w:r>
      <w:r>
        <w:t>в иностранной структуре;</w:t>
      </w:r>
    </w:p>
    <w:p w:rsidR="00000000" w:rsidRDefault="000E24B2">
      <w:r>
        <w:t>цифра "2" - в случае косвенного участия налогоплательщика в иностранной структуре;</w:t>
      </w:r>
    </w:p>
    <w:p w:rsidR="00000000" w:rsidRDefault="000E24B2">
      <w:r>
        <w:t>цифра "3" - в случае смешанного участия налогоплательщика в иностранной структуре (то есть в случае прямого и косвенного участия в иностранной струк</w:t>
      </w:r>
      <w:r>
        <w:t>туре одновременно).</w:t>
      </w:r>
    </w:p>
    <w:p w:rsidR="00000000" w:rsidRDefault="000E24B2">
      <w:bookmarkStart w:id="231" w:name="sub_1122"/>
      <w:r>
        <w:t xml:space="preserve">56. В </w:t>
      </w:r>
      <w:r>
        <w:rPr>
          <w:rStyle w:val="a4"/>
        </w:rPr>
        <w:t>поле 7</w:t>
      </w:r>
      <w:r>
        <w:t xml:space="preserve"> "Дата возникновения участия" указывается дата возникновения участия налогоплательщика в иностранной структуре. В данном поле указывается дата (первая из дат), на которую начали выполняться </w:t>
      </w:r>
      <w:r>
        <w:t xml:space="preserve">одно или несколько оснований, указанных налогоплательщиком в </w:t>
      </w:r>
      <w:r>
        <w:rPr>
          <w:rStyle w:val="a4"/>
        </w:rPr>
        <w:t>поле 2</w:t>
      </w:r>
      <w:r>
        <w:t xml:space="preserve"> Листа В1.</w:t>
      </w:r>
    </w:p>
    <w:bookmarkEnd w:id="231"/>
    <w:p w:rsidR="00000000" w:rsidRDefault="000E24B2">
      <w:r>
        <w:t>При заполнении Уведомления в связи с основанием, возникшим до 15.05.2015, указывается дата 15.05.2015.</w:t>
      </w:r>
    </w:p>
    <w:p w:rsidR="00000000" w:rsidRDefault="000E24B2">
      <w:bookmarkStart w:id="232" w:name="sub_1123"/>
      <w:r>
        <w:t xml:space="preserve">57. В </w:t>
      </w:r>
      <w:r>
        <w:rPr>
          <w:rStyle w:val="a4"/>
        </w:rPr>
        <w:t>поле</w:t>
      </w:r>
      <w:r>
        <w:rPr>
          <w:rStyle w:val="a4"/>
        </w:rPr>
        <w:t xml:space="preserve"> 8</w:t>
      </w:r>
      <w:r>
        <w:t xml:space="preserve"> "Доля участия, %" указывается доля прямого или косвенного участия налогоплательщика в данной иностранной структуре. В случае смешанного участия указывается суммарная доля участия (прямого и косвенного) в иностранной структуре.</w:t>
      </w:r>
    </w:p>
    <w:bookmarkEnd w:id="232"/>
    <w:p w:rsidR="00000000" w:rsidRDefault="000E24B2">
      <w:r>
        <w:t xml:space="preserve">Указанное поле заполняется только в случае, если налогоплательщик реализует через соответствующую иностранную структуру участие в уставном капитале иностранной организации из </w:t>
      </w:r>
      <w:r>
        <w:rPr>
          <w:rStyle w:val="a4"/>
        </w:rPr>
        <w:t>Листа А</w:t>
      </w:r>
      <w:r>
        <w:t>.</w:t>
      </w:r>
    </w:p>
    <w:p w:rsidR="00000000" w:rsidRDefault="000E24B2">
      <w:bookmarkStart w:id="233" w:name="sub_1124"/>
      <w:r>
        <w:t xml:space="preserve">58. В </w:t>
      </w:r>
      <w:r>
        <w:rPr>
          <w:rStyle w:val="a4"/>
        </w:rPr>
        <w:t>поле 9</w:t>
      </w:r>
      <w:r>
        <w:t xml:space="preserve"> "Дата окончания участия" указывается дата окончания участия налогоплательщика в иностранной структуре в случае, если основания, указанные в </w:t>
      </w:r>
      <w:r>
        <w:rPr>
          <w:rStyle w:val="a4"/>
        </w:rPr>
        <w:t>поле 2</w:t>
      </w:r>
      <w:r>
        <w:t xml:space="preserve"> "Основание участия в структуре (0 - нет; 1 - да)", перестают выполняться.</w:t>
      </w:r>
    </w:p>
    <w:bookmarkEnd w:id="233"/>
    <w:p w:rsidR="00000000" w:rsidRDefault="000E24B2">
      <w:r>
        <w:t xml:space="preserve">При заполнении формы Уведомления о начале участия или изменения доли участия налогоплательщика в иностранной структуре </w:t>
      </w:r>
      <w:r>
        <w:rPr>
          <w:rStyle w:val="a4"/>
        </w:rPr>
        <w:t>поле 9</w:t>
      </w:r>
      <w:r>
        <w:t xml:space="preserve"> Листа В1 формы Уведомления не заполняется.</w:t>
      </w:r>
    </w:p>
    <w:p w:rsidR="00000000" w:rsidRDefault="000E24B2"/>
    <w:p w:rsidR="00000000" w:rsidRDefault="000E24B2">
      <w:pPr>
        <w:pStyle w:val="1"/>
      </w:pPr>
      <w:bookmarkStart w:id="234" w:name="sub_1136"/>
      <w:r>
        <w:t>IX. Порядок заполнения Листа Г "Раскрытие порядка уч</w:t>
      </w:r>
      <w:r>
        <w:t>астия налогоплательщика в иностранной организации при наличии косвенного участия" формы Уведомления</w:t>
      </w:r>
    </w:p>
    <w:bookmarkEnd w:id="234"/>
    <w:p w:rsidR="00000000" w:rsidRDefault="000E24B2"/>
    <w:p w:rsidR="00000000" w:rsidRDefault="000E24B2">
      <w:bookmarkStart w:id="235" w:name="sub_1126"/>
      <w:r>
        <w:t xml:space="preserve">59. </w:t>
      </w:r>
      <w:r>
        <w:rPr>
          <w:rStyle w:val="a4"/>
        </w:rPr>
        <w:t>Лист Г</w:t>
      </w:r>
      <w:r>
        <w:t xml:space="preserve"> "Раскрытие порядка участия налогоплательщика в иностранной организации при наличии косвенного участия"</w:t>
      </w:r>
      <w:r>
        <w:t xml:space="preserve"> (далее - Лист Г) формы Уведомления заполняется в целях раскрытия косвенного участия налогоплательщика в иностранной организации.</w:t>
      </w:r>
    </w:p>
    <w:bookmarkEnd w:id="235"/>
    <w:p w:rsidR="00000000" w:rsidRDefault="000E24B2">
      <w:r>
        <w:t>Если Уведомление представляется в отношении нескольких иностранных организаций, в которых налогоплательщик принимает к</w:t>
      </w:r>
      <w:r>
        <w:t xml:space="preserve">освенное участие, то </w:t>
      </w:r>
      <w:r>
        <w:rPr>
          <w:rStyle w:val="a4"/>
        </w:rPr>
        <w:t>Лист Г</w:t>
      </w:r>
      <w:r>
        <w:t xml:space="preserve"> заполняется в отношении каждой такой иностранной организации.</w:t>
      </w:r>
    </w:p>
    <w:p w:rsidR="00000000" w:rsidRDefault="000E24B2">
      <w:bookmarkStart w:id="236" w:name="sub_1127"/>
      <w:r>
        <w:t xml:space="preserve">60. В </w:t>
      </w:r>
      <w:r>
        <w:rPr>
          <w:rStyle w:val="a4"/>
        </w:rPr>
        <w:t>разделе 1</w:t>
      </w:r>
      <w:r>
        <w:t xml:space="preserve"> "Сведения о косвенном участии налогоплательщика в иностранной организации" указываются све</w:t>
      </w:r>
      <w:r>
        <w:t>дения об иностранной организации, косвенное участие налогоплательщика в которой раскрывается:</w:t>
      </w:r>
    </w:p>
    <w:bookmarkEnd w:id="236"/>
    <w:p w:rsidR="00000000" w:rsidRDefault="000E24B2">
      <w:r>
        <w:t xml:space="preserve">в </w:t>
      </w:r>
      <w:r>
        <w:rPr>
          <w:rStyle w:val="a4"/>
        </w:rPr>
        <w:t>поле 1.1</w:t>
      </w:r>
      <w:r>
        <w:t xml:space="preserve"> "Номер иностранной организации (из Листа А)" указывается номер иностранной организации, указанный в </w:t>
      </w:r>
      <w:r>
        <w:rPr>
          <w:rStyle w:val="a4"/>
        </w:rPr>
        <w:t>поле 1.1</w:t>
      </w:r>
      <w:r>
        <w:t>. Листа А;</w:t>
      </w:r>
    </w:p>
    <w:p w:rsidR="00000000" w:rsidRDefault="000E24B2">
      <w:r>
        <w:t xml:space="preserve">в </w:t>
      </w:r>
      <w:r>
        <w:rPr>
          <w:rStyle w:val="a4"/>
        </w:rPr>
        <w:t>поле 1.2</w:t>
      </w:r>
      <w:r>
        <w:t xml:space="preserve"> "Полное наименование (в русской транскрипции)" указывается полное наименование иностранной организации в русской транскрипции;</w:t>
      </w:r>
    </w:p>
    <w:p w:rsidR="00000000" w:rsidRDefault="000E24B2">
      <w:r>
        <w:t xml:space="preserve">в </w:t>
      </w:r>
      <w:r>
        <w:rPr>
          <w:rStyle w:val="a4"/>
        </w:rPr>
        <w:t>поле 1.3</w:t>
      </w:r>
      <w:r>
        <w:t xml:space="preserve"> "Доля косвенного участия - </w:t>
      </w:r>
      <w:r>
        <w:t xml:space="preserve">итого, %" указывается сумма выраженных в процентах долей косвенного участия налогоплательщика в иностранной организации, указанной в </w:t>
      </w:r>
      <w:r>
        <w:rPr>
          <w:rStyle w:val="a4"/>
        </w:rPr>
        <w:t>разделе 1 Листа Г</w:t>
      </w:r>
      <w:r>
        <w:t>, по всем последовательностям участия в данной иностранной организации.</w:t>
      </w:r>
    </w:p>
    <w:p w:rsidR="00000000" w:rsidRDefault="000E24B2">
      <w:bookmarkStart w:id="237" w:name="sub_1128"/>
      <w:r>
        <w:t xml:space="preserve">61. В </w:t>
      </w:r>
      <w:r>
        <w:rPr>
          <w:rStyle w:val="a4"/>
        </w:rPr>
        <w:t>разделе 2</w:t>
      </w:r>
      <w:r>
        <w:t xml:space="preserve"> "Раскрытие участия в иностранной организации" последовательно указываются иностранные (российские) организации или иностранные структуры, через которые осуществляется участие налогоплательщика в конечной для каждой</w:t>
      </w:r>
      <w:r>
        <w:t xml:space="preserve"> последовательности иностранной организации:</w:t>
      </w:r>
    </w:p>
    <w:bookmarkEnd w:id="237"/>
    <w:p w:rsidR="00000000" w:rsidRDefault="000E24B2">
      <w:r>
        <w:t xml:space="preserve">в </w:t>
      </w:r>
      <w:r>
        <w:rPr>
          <w:rStyle w:val="a4"/>
        </w:rPr>
        <w:t>поле 2.1</w:t>
      </w:r>
      <w:r>
        <w:t xml:space="preserve"> "Номер последовательности участия" указывается цифровой номер последовательности участия налогоплательщика в иностранных (российских) организациях и иностранных струк</w:t>
      </w:r>
      <w:r>
        <w:t xml:space="preserve">турах, через которые налогоплательщик принимает косвенное участие в иностранной организации, указанной в </w:t>
      </w:r>
      <w:r>
        <w:rPr>
          <w:rStyle w:val="a4"/>
        </w:rPr>
        <w:t>разделе 1 Листа Г</w:t>
      </w:r>
      <w:r>
        <w:t>. Указанный номер присваивается налогоплательщиком самостоятельно;</w:t>
      </w:r>
    </w:p>
    <w:p w:rsidR="00000000" w:rsidRDefault="000E24B2">
      <w:r>
        <w:t xml:space="preserve">в </w:t>
      </w:r>
      <w:r>
        <w:rPr>
          <w:rStyle w:val="a4"/>
        </w:rPr>
        <w:t>поле 2.2</w:t>
      </w:r>
      <w:r>
        <w:t xml:space="preserve"> "Дол</w:t>
      </w:r>
      <w:r>
        <w:t xml:space="preserve">я косвенного участия в последовательности - итого, %" указывается выраженная в процентах доля косвенного участия налогоплательщика в иностранной организации, указанной в </w:t>
      </w:r>
      <w:r>
        <w:rPr>
          <w:rStyle w:val="a4"/>
        </w:rPr>
        <w:t>разделе 1 Листа Г</w:t>
      </w:r>
      <w:r>
        <w:t>, по данной последовательности участия (соо</w:t>
      </w:r>
      <w:r>
        <w:t>тветствует доле косвенного участия в конечном участнике последовательности).</w:t>
      </w:r>
    </w:p>
    <w:p w:rsidR="00000000" w:rsidRDefault="000E24B2">
      <w:r>
        <w:t xml:space="preserve">в </w:t>
      </w:r>
      <w:r>
        <w:rPr>
          <w:rStyle w:val="a4"/>
        </w:rPr>
        <w:t>поле 2.3</w:t>
      </w:r>
      <w:r>
        <w:t xml:space="preserve"> "Участники последовательности" Листа Г перечисляются последовательно все участники последовательности, указанной в </w:t>
      </w:r>
      <w:r>
        <w:rPr>
          <w:rStyle w:val="a4"/>
        </w:rPr>
        <w:t>поле</w:t>
      </w:r>
      <w:r>
        <w:rPr>
          <w:rStyle w:val="a4"/>
        </w:rPr>
        <w:t xml:space="preserve"> 2.1.</w:t>
      </w:r>
      <w:r>
        <w:t xml:space="preserve"> Листа Г формы Уведомления.</w:t>
      </w:r>
    </w:p>
    <w:p w:rsidR="00000000" w:rsidRDefault="000E24B2">
      <w:r>
        <w:t>Первым в последовательности указывается участник - иностранная (российская) организация или иностранная структура, в которой налогоплательщик владеет долей прямого участия.</w:t>
      </w:r>
    </w:p>
    <w:p w:rsidR="00000000" w:rsidRDefault="000E24B2">
      <w:r>
        <w:t>Последним в последовательности указывается учас</w:t>
      </w:r>
      <w:r>
        <w:t xml:space="preserve">тник - иностранная организация, косвенное участие налогоплательщика в которой раскрывается (соответствует номеру участника в </w:t>
      </w:r>
      <w:r>
        <w:rPr>
          <w:rStyle w:val="a4"/>
        </w:rPr>
        <w:t>разделе 1 Листа Г</w:t>
      </w:r>
      <w:r>
        <w:t>).</w:t>
      </w:r>
    </w:p>
    <w:p w:rsidR="00000000" w:rsidRDefault="000E24B2">
      <w:bookmarkStart w:id="238" w:name="sub_1129"/>
      <w:r>
        <w:t xml:space="preserve">62. В </w:t>
      </w:r>
      <w:r>
        <w:rPr>
          <w:rStyle w:val="a4"/>
        </w:rPr>
        <w:t>поле 2.3.1</w:t>
      </w:r>
      <w:r>
        <w:t xml:space="preserve"> "Номер участника" Листа Г указывае</w:t>
      </w:r>
      <w:r>
        <w:t xml:space="preserve">тся уникальный номер участника соответственно иностранной организации согласно </w:t>
      </w:r>
      <w:r>
        <w:rPr>
          <w:rStyle w:val="a4"/>
        </w:rPr>
        <w:t>Листу А</w:t>
      </w:r>
      <w:r>
        <w:t xml:space="preserve">, российской организации согласно </w:t>
      </w:r>
      <w:r>
        <w:rPr>
          <w:rStyle w:val="a4"/>
        </w:rPr>
        <w:t>Листу Б</w:t>
      </w:r>
      <w:r>
        <w:t xml:space="preserve">, иностранной структуры без образования юридического лица согласно </w:t>
      </w:r>
      <w:r>
        <w:rPr>
          <w:rStyle w:val="a4"/>
        </w:rPr>
        <w:t>Листу В</w:t>
      </w:r>
      <w:r>
        <w:t>.</w:t>
      </w:r>
    </w:p>
    <w:p w:rsidR="00000000" w:rsidRDefault="000E24B2">
      <w:bookmarkStart w:id="239" w:name="sub_1130"/>
      <w:bookmarkEnd w:id="238"/>
      <w:r>
        <w:t xml:space="preserve">63. В </w:t>
      </w:r>
      <w:r>
        <w:rPr>
          <w:rStyle w:val="a4"/>
        </w:rPr>
        <w:t>поле 2.3.2</w:t>
      </w:r>
      <w:r>
        <w:t xml:space="preserve"> "Доля прямого участия, %" Листа Г:</w:t>
      </w:r>
    </w:p>
    <w:bookmarkEnd w:id="239"/>
    <w:p w:rsidR="00000000" w:rsidRDefault="000E24B2">
      <w:r>
        <w:t>в отношении первого участника последовательности указывается доля прямого участия налогоплательщика в последующей иностранной (ро</w:t>
      </w:r>
      <w:r>
        <w:t>ссийской) организации или иностранной структуре;</w:t>
      </w:r>
    </w:p>
    <w:p w:rsidR="00000000" w:rsidRDefault="000E24B2">
      <w:r>
        <w:t>в отношении каждого следующего участника последовательности указывается доля прямого участия предыдущего участника последовательности в последующей иностранной (российской) организации или иностранной структ</w:t>
      </w:r>
      <w:r>
        <w:t>уре;</w:t>
      </w:r>
    </w:p>
    <w:p w:rsidR="00000000" w:rsidRDefault="000E24B2">
      <w:bookmarkStart w:id="240" w:name="sub_1131"/>
      <w:r>
        <w:t xml:space="preserve">64. В </w:t>
      </w:r>
      <w:r>
        <w:rPr>
          <w:rStyle w:val="a4"/>
        </w:rPr>
        <w:t>поле 2.3.3</w:t>
      </w:r>
      <w:r>
        <w:t xml:space="preserve"> "Доля косвенного участия, %" Листа Г:</w:t>
      </w:r>
    </w:p>
    <w:bookmarkEnd w:id="240"/>
    <w:p w:rsidR="00000000" w:rsidRDefault="000E24B2">
      <w:r>
        <w:t>в отношении первого участника последовательности поле не заполняется;</w:t>
      </w:r>
    </w:p>
    <w:p w:rsidR="00000000" w:rsidRDefault="000E24B2">
      <w:r>
        <w:t>в отношении каждого следующего участника последовательности указывается доля косвенн</w:t>
      </w:r>
      <w:r>
        <w:t>ого участия налогоплательщика в каждой последующей иностранной (российской) организации или иностранной структуре.</w:t>
      </w:r>
    </w:p>
    <w:p w:rsidR="00000000" w:rsidRDefault="000E24B2">
      <w:bookmarkStart w:id="241" w:name="sub_1132"/>
      <w:r>
        <w:t xml:space="preserve">65. Если налогоплательщик принимает участие в иностранной организации, указанной в </w:t>
      </w:r>
      <w:r>
        <w:rPr>
          <w:rStyle w:val="a4"/>
        </w:rPr>
        <w:t>разделе 1 Листа Г</w:t>
      </w:r>
      <w:r>
        <w:t>, через</w:t>
      </w:r>
      <w:r>
        <w:t xml:space="preserve"> другую последовательность (последовательности) участия, то </w:t>
      </w:r>
      <w:r>
        <w:rPr>
          <w:rStyle w:val="a4"/>
        </w:rPr>
        <w:t>раздел 2 Листа Г</w:t>
      </w:r>
      <w:r>
        <w:t xml:space="preserve"> заполняется в отношении каждой такой последовательности согласно </w:t>
      </w:r>
      <w:r>
        <w:rPr>
          <w:rStyle w:val="a4"/>
        </w:rPr>
        <w:t>пунктам 61 - 64</w:t>
      </w:r>
      <w:r>
        <w:t xml:space="preserve"> настоящего Порядка.</w:t>
      </w:r>
    </w:p>
    <w:p w:rsidR="00000000" w:rsidRDefault="000E24B2">
      <w:bookmarkStart w:id="242" w:name="sub_1133"/>
      <w:bookmarkEnd w:id="241"/>
      <w:r>
        <w:t>66. Если н</w:t>
      </w:r>
      <w:r>
        <w:t xml:space="preserve">алогоплательщик принимает косвенное участие в других иностранных организациях, то в отношении каждого участия в иностранной организации заполняется </w:t>
      </w:r>
      <w:r>
        <w:rPr>
          <w:rStyle w:val="a4"/>
        </w:rPr>
        <w:t>Лист Г</w:t>
      </w:r>
      <w:r>
        <w:t>.</w:t>
      </w:r>
    </w:p>
    <w:p w:rsidR="00000000" w:rsidRDefault="000E24B2">
      <w:bookmarkStart w:id="243" w:name="sub_1134"/>
      <w:bookmarkEnd w:id="242"/>
      <w:r>
        <w:t>67. В случае раскрытия смешанного участия в иностранной ор</w:t>
      </w:r>
      <w:r>
        <w:t xml:space="preserve">ганизации заполняется необходимое количество </w:t>
      </w:r>
      <w:r>
        <w:rPr>
          <w:rStyle w:val="a4"/>
        </w:rPr>
        <w:t>Листов Г</w:t>
      </w:r>
      <w:r>
        <w:t>, в одном из которых раскрывается доля прямого участия в иностранной организации, на другом (других) - доля косвенного участия.</w:t>
      </w:r>
    </w:p>
    <w:bookmarkEnd w:id="243"/>
    <w:p w:rsidR="00000000" w:rsidRDefault="000E24B2">
      <w:r>
        <w:t xml:space="preserve">При заполнении </w:t>
      </w:r>
      <w:r>
        <w:rPr>
          <w:rStyle w:val="a4"/>
        </w:rPr>
        <w:t>Листа Г</w:t>
      </w:r>
      <w:r>
        <w:t xml:space="preserve"> следует учитывать следующее.</w:t>
      </w:r>
    </w:p>
    <w:p w:rsidR="00000000" w:rsidRDefault="000E24B2">
      <w:r>
        <w:t xml:space="preserve">В </w:t>
      </w:r>
      <w:r>
        <w:rPr>
          <w:rStyle w:val="a4"/>
        </w:rPr>
        <w:t>разделе 1</w:t>
      </w:r>
      <w:r>
        <w:t xml:space="preserve"> "Сведения о косвенном участии налогоплательщика в иностранных организациях" в </w:t>
      </w:r>
      <w:r>
        <w:rPr>
          <w:rStyle w:val="a4"/>
        </w:rPr>
        <w:t>поле 1.3</w:t>
      </w:r>
      <w:r>
        <w:t xml:space="preserve"> "Доля косвенного участия - итого, %" указывается доля прямого и косвенного участия.</w:t>
      </w:r>
    </w:p>
    <w:p w:rsidR="00000000" w:rsidRDefault="000E24B2">
      <w:r>
        <w:t xml:space="preserve">В </w:t>
      </w:r>
      <w:r>
        <w:rPr>
          <w:rStyle w:val="a4"/>
        </w:rPr>
        <w:t>разделе 2</w:t>
      </w:r>
      <w:r>
        <w:t xml:space="preserve"> "Раскрытие участия в иностранной организации" при раскрытии сведений о прямом участии в иностранной организации указывается доля прям</w:t>
      </w:r>
      <w:r>
        <w:t>ого участия в иностранной организации:</w:t>
      </w:r>
    </w:p>
    <w:p w:rsidR="00000000" w:rsidRDefault="000E24B2">
      <w:r>
        <w:t xml:space="preserve">в </w:t>
      </w:r>
      <w:r>
        <w:rPr>
          <w:rStyle w:val="a4"/>
        </w:rPr>
        <w:t>поле 2.1</w:t>
      </w:r>
      <w:r>
        <w:t xml:space="preserve"> "Номер последовательности" указывается номер последовательности прямого участия налогоплательщика в иностранной организации, сведения о смешанном участии в которой раскрываются;</w:t>
      </w:r>
    </w:p>
    <w:p w:rsidR="00000000" w:rsidRDefault="000E24B2">
      <w:r>
        <w:rPr>
          <w:rStyle w:val="a4"/>
        </w:rPr>
        <w:t>поле 2.2</w:t>
      </w:r>
      <w:r>
        <w:t xml:space="preserve"> "Доля косвенного участия в последовательности - итого, %" не заполняется по данной последовательности участия;</w:t>
      </w:r>
    </w:p>
    <w:p w:rsidR="00000000" w:rsidRDefault="000E24B2">
      <w:r>
        <w:t xml:space="preserve">в </w:t>
      </w:r>
      <w:r>
        <w:rPr>
          <w:rStyle w:val="a4"/>
        </w:rPr>
        <w:t>поле 2.3.1</w:t>
      </w:r>
      <w:r>
        <w:t xml:space="preserve"> "Участники последовательности" указывается уникальный номер участника ино</w:t>
      </w:r>
      <w:r>
        <w:t>странной организации, в которой налогоплательщик принимает смешанное участие;</w:t>
      </w:r>
    </w:p>
    <w:p w:rsidR="00000000" w:rsidRDefault="000E24B2">
      <w:r>
        <w:t xml:space="preserve">в </w:t>
      </w:r>
      <w:r>
        <w:rPr>
          <w:rStyle w:val="a4"/>
        </w:rPr>
        <w:t>поле 2.3.2</w:t>
      </w:r>
      <w:r>
        <w:t xml:space="preserve"> "Доля прямого участия, %" указывается доля прямого участия налогоплательщика в иностранной организации, сведения о смешанном участии в кото</w:t>
      </w:r>
      <w:r>
        <w:t>рой раскрываются;</w:t>
      </w:r>
    </w:p>
    <w:p w:rsidR="00000000" w:rsidRDefault="000E24B2">
      <w:r>
        <w:t xml:space="preserve">в </w:t>
      </w:r>
      <w:r>
        <w:rPr>
          <w:rStyle w:val="a4"/>
        </w:rPr>
        <w:t>поле 2.3.3</w:t>
      </w:r>
      <w:r>
        <w:t xml:space="preserve"> "Доля косвенного участия, %" не заполняется в данной последовательности участия.</w:t>
      </w:r>
    </w:p>
    <w:p w:rsidR="00000000" w:rsidRDefault="000E24B2">
      <w:bookmarkStart w:id="244" w:name="sub_1135"/>
      <w:r>
        <w:t>68. Косвенное участие в иностранной организации, сведения о смешанном участии в которой раскрываются, указывае</w:t>
      </w:r>
      <w:r>
        <w:t xml:space="preserve">тся через другую последовательность (последовательности) участия, при этом соответствующий лист </w:t>
      </w:r>
      <w:r>
        <w:rPr>
          <w:rStyle w:val="a4"/>
        </w:rPr>
        <w:t xml:space="preserve">раздела 2 Листа Г </w:t>
      </w:r>
      <w:r>
        <w:t xml:space="preserve">заполняется в отношении такой последовательности косвенного участия согласно </w:t>
      </w:r>
      <w:r>
        <w:rPr>
          <w:rStyle w:val="a4"/>
        </w:rPr>
        <w:t>пунктам 59 - 66</w:t>
      </w:r>
      <w:r>
        <w:t xml:space="preserve"> настоящего Порядка.</w:t>
      </w:r>
    </w:p>
    <w:bookmarkEnd w:id="244"/>
    <w:p w:rsidR="00000000" w:rsidRDefault="000E24B2"/>
    <w:p w:rsidR="00000000" w:rsidRDefault="000E24B2">
      <w:pPr>
        <w:ind w:firstLine="698"/>
        <w:jc w:val="right"/>
      </w:pPr>
      <w:bookmarkStart w:id="245" w:name="sub_113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заполнения</w:t>
      </w:r>
      <w:r>
        <w:rPr>
          <w:rStyle w:val="a3"/>
        </w:rPr>
        <w:br/>
        <w:t>формы "Уведомление об участии</w:t>
      </w:r>
      <w:r>
        <w:rPr>
          <w:rStyle w:val="a3"/>
        </w:rPr>
        <w:br/>
        <w:t>в иностранных организациях</w:t>
      </w:r>
      <w:r>
        <w:rPr>
          <w:rStyle w:val="a3"/>
        </w:rPr>
        <w:br/>
        <w:t>(об учреждении иностранных структур</w:t>
      </w:r>
      <w:r>
        <w:rPr>
          <w:rStyle w:val="a3"/>
        </w:rPr>
        <w:br/>
        <w:t>без образования юридического лица)",</w:t>
      </w:r>
      <w:r>
        <w:rPr>
          <w:rStyle w:val="a3"/>
        </w:rPr>
        <w:br/>
        <w:t xml:space="preserve">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Федеральной налоговой службы</w:t>
      </w:r>
      <w:r>
        <w:rPr>
          <w:rStyle w:val="a3"/>
        </w:rPr>
        <w:br/>
        <w:t>от 24 апреля 2015 г. N ММВ-7-14/177@</w:t>
      </w:r>
    </w:p>
    <w:bookmarkEnd w:id="245"/>
    <w:p w:rsidR="00000000" w:rsidRDefault="000E24B2"/>
    <w:p w:rsidR="00000000" w:rsidRDefault="000E24B2">
      <w:pPr>
        <w:pStyle w:val="1"/>
      </w:pPr>
      <w:r>
        <w:t>Справочник "Коды видов документов, удостоверяющих личность налогоплательщика"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10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 документа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Паспорт гражданина Российской Федерации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Свидетельство о рождении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Военный билет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Временное удостоверение, выданное взамен военного билета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Паспорт иностранного гражданина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Свидетельство о рассмотрении ходатайства о признании лица беженцем на территории Российской Федерации по существ</w:t>
            </w:r>
            <w:r w:rsidRPr="000E24B2">
              <w:rPr>
                <w:rFonts w:eastAsiaTheme="minorEastAsia"/>
              </w:rPr>
              <w:t>у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Вид на жительство в Российской Федерации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Удостоверение беженца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Временное удостоверение личности гражданина Российской Федерации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Разрешение на временное проживание в Российской Федерации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Удостоверение личности военнослужащего Российской Федерации Военный билет офицера запаса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91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Иные документы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246" w:name="sub_1139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заполнения</w:t>
      </w:r>
      <w:r>
        <w:rPr>
          <w:rStyle w:val="a3"/>
        </w:rPr>
        <w:br/>
        <w:t>формы "Уведомление об участии</w:t>
      </w:r>
      <w:r>
        <w:rPr>
          <w:rStyle w:val="a3"/>
        </w:rPr>
        <w:br/>
        <w:t>в иностранных организациях</w:t>
      </w:r>
      <w:r>
        <w:rPr>
          <w:rStyle w:val="a3"/>
        </w:rPr>
        <w:br/>
        <w:t>(об учреждении инос</w:t>
      </w:r>
      <w:r>
        <w:rPr>
          <w:rStyle w:val="a3"/>
        </w:rPr>
        <w:t>транных структур</w:t>
      </w:r>
      <w:r>
        <w:rPr>
          <w:rStyle w:val="a3"/>
        </w:rPr>
        <w:br/>
        <w:t>без образования юридического лица)",</w:t>
      </w:r>
      <w:r>
        <w:rPr>
          <w:rStyle w:val="a3"/>
        </w:rPr>
        <w:br/>
        <w:t xml:space="preserve">утвержденному </w:t>
      </w:r>
      <w:r>
        <w:rPr>
          <w:rStyle w:val="a4"/>
        </w:rPr>
        <w:t>приказом</w:t>
      </w:r>
      <w:r>
        <w:rPr>
          <w:rStyle w:val="a3"/>
        </w:rPr>
        <w:br/>
        <w:t>Федеральной налоговой службы</w:t>
      </w:r>
      <w:r>
        <w:rPr>
          <w:rStyle w:val="a3"/>
        </w:rPr>
        <w:br/>
        <w:t>от 24 апреля 2015 г. N ММВ-7-14/177@</w:t>
      </w:r>
    </w:p>
    <w:bookmarkEnd w:id="246"/>
    <w:p w:rsidR="00000000" w:rsidRDefault="000E24B2"/>
    <w:p w:rsidR="00000000" w:rsidRDefault="000E24B2">
      <w:pPr>
        <w:pStyle w:val="1"/>
      </w:pPr>
      <w:r>
        <w:t>Справочник "Субъекты Российской Федерации"</w:t>
      </w:r>
    </w:p>
    <w:p w:rsidR="00000000" w:rsidRDefault="000E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960"/>
      </w:tblGrid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Код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Наименование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Адыгея (Адыгея)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Бурятия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Алтай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Дагестан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Ингушетия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Кабардино-Балкарская Республика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Калмыкия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09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Карачаево-Черкесская Республика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Карелия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Коми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Марий Эл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Северная Осетия - Алания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Татарстан (Татарстан)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Тыва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Удмуртская Республика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19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Хакасия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Чеченская Республика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Чувашская Республика - Чувашия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Алтайский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Краснодарский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Красноярский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Приморский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Ставропольский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Хабаровский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Амурская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29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Архангельская область и Ненецкий автономный округ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Астраханская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Белгородская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Брянская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Волгоградская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Вологодская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Воронежская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Ивановская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Иркутская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39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Калининградская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Калужская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Камчатский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Кировская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Костромская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Курганская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Курская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Ленинградская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Липецкая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49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Магаданская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Московская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Мурманская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Новгородская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Новосибирская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Омская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Орловская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Пензенская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59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Пермский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Псковская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Ростовская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Рязанская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Самарская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Саратовская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Сахалинская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Смоленская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Тамбовская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69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Тверская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Томская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Тульская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Тюменская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Ульяновская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Забайкальский край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Ярославская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г. Москва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Санкт-Петербург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79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Еврейская автономная область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86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Ханты-Мансийский автономный округ - Югра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87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Чукотский автономный округ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89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Ямало-Ненецкий автономный округ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91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Республика Крым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92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г. Севастополь</w:t>
            </w:r>
          </w:p>
        </w:tc>
      </w:tr>
      <w:tr w:rsidR="00000000" w:rsidRPr="000E24B2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24B2" w:rsidRDefault="000E24B2">
            <w:pPr>
              <w:pStyle w:val="aff7"/>
              <w:jc w:val="center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99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24B2" w:rsidRDefault="000E24B2">
            <w:pPr>
              <w:pStyle w:val="afff0"/>
              <w:rPr>
                <w:rFonts w:eastAsiaTheme="minorEastAsia"/>
              </w:rPr>
            </w:pPr>
            <w:r w:rsidRPr="000E24B2">
              <w:rPr>
                <w:rFonts w:eastAsiaTheme="minorEastAsia"/>
              </w:rPr>
              <w:t>Иные территории, включая город и космодром Байконур</w:t>
            </w:r>
          </w:p>
        </w:tc>
      </w:tr>
    </w:tbl>
    <w:p w:rsidR="00000000" w:rsidRDefault="000E24B2"/>
    <w:p w:rsidR="00000000" w:rsidRDefault="000E24B2">
      <w:pPr>
        <w:ind w:firstLine="698"/>
        <w:jc w:val="right"/>
      </w:pPr>
      <w:bookmarkStart w:id="247" w:name="sub_1170"/>
      <w:r>
        <w:rPr>
          <w:rStyle w:val="a3"/>
        </w:rPr>
        <w:t>Приложение N 4</w:t>
      </w:r>
    </w:p>
    <w:bookmarkEnd w:id="247"/>
    <w:p w:rsidR="00000000" w:rsidRDefault="000E24B2"/>
    <w:p w:rsidR="00000000" w:rsidRDefault="000E24B2">
      <w:pPr>
        <w:pStyle w:val="1"/>
      </w:pPr>
      <w:r>
        <w:t>Порядок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</w:t>
      </w:r>
      <w:r>
        <w:br/>
        <w:t xml:space="preserve">(утв. </w:t>
      </w:r>
      <w:r>
        <w:rPr>
          <w:rStyle w:val="a4"/>
          <w:b/>
          <w:bCs/>
        </w:rPr>
        <w:t>приказом</w:t>
      </w:r>
      <w:r>
        <w:t xml:space="preserve"> Федеральной налоговой службы от 24 апреля 2015 г. N ММВ</w:t>
      </w:r>
      <w:r>
        <w:t>-7-14/177@)</w:t>
      </w:r>
    </w:p>
    <w:p w:rsidR="00000000" w:rsidRDefault="000E24B2"/>
    <w:p w:rsidR="00000000" w:rsidRDefault="000E24B2">
      <w:pPr>
        <w:pStyle w:val="1"/>
      </w:pPr>
      <w:bookmarkStart w:id="248" w:name="sub_1160"/>
      <w:r>
        <w:t>1. Общие положения</w:t>
      </w:r>
    </w:p>
    <w:bookmarkEnd w:id="248"/>
    <w:p w:rsidR="00000000" w:rsidRDefault="000E24B2"/>
    <w:p w:rsidR="00000000" w:rsidRDefault="000E24B2">
      <w:bookmarkStart w:id="249" w:name="sub_1140"/>
      <w:r>
        <w:t xml:space="preserve">1. Настоящий Порядок представления в электронной </w:t>
      </w:r>
      <w:r>
        <w:rPr>
          <w:rStyle w:val="a4"/>
        </w:rPr>
        <w:t>форме</w:t>
      </w:r>
      <w:r>
        <w:t xml:space="preserve"> уведомления об участии в иностранных организациях (об учреждении иностранных структур без образования юридического лиц</w:t>
      </w:r>
      <w:r>
        <w:t>а) (далее - Порядок) определяет общие правила представления в налоговые органы уведомления об участии в иностранных организациях (об учреждении иностранных структур без образования юридического лица) (далее - Уведомление) в электронной форме по телекоммуни</w:t>
      </w:r>
      <w:r>
        <w:t>кационным каналам связи с применением усиленной квалифицированной электронной подписи для применения участниками информационного обмена (налогоплательщиками, их представителями, налоговыми органами, а также операторами электронного документооборота, обеспе</w:t>
      </w:r>
      <w:r>
        <w:t>чивающими обмен открытой и конфиденциальной информацией по телекоммуникационным каналам связи в рамках электронного документооборота (далее - операторы электронного документооборота).</w:t>
      </w:r>
    </w:p>
    <w:p w:rsidR="00000000" w:rsidRDefault="000E24B2">
      <w:bookmarkStart w:id="250" w:name="sub_1146"/>
      <w:bookmarkEnd w:id="249"/>
      <w:r>
        <w:t>2. В процессе электронного документооборота при представ</w:t>
      </w:r>
      <w:r>
        <w:t xml:space="preserve">лении </w:t>
      </w:r>
      <w:r>
        <w:rPr>
          <w:rStyle w:val="a4"/>
        </w:rPr>
        <w:t>Уведомления</w:t>
      </w:r>
      <w:r>
        <w:t xml:space="preserve"> в налоговый орган по телекоммуникационным каналам связи также участвуют технологические электронные документы:</w:t>
      </w:r>
    </w:p>
    <w:p w:rsidR="00000000" w:rsidRDefault="000E24B2">
      <w:bookmarkStart w:id="251" w:name="sub_1141"/>
      <w:bookmarkEnd w:id="250"/>
      <w:r>
        <w:t xml:space="preserve">1) подтверждение даты отправки по форме и формату согласно </w:t>
      </w:r>
      <w:r>
        <w:rPr>
          <w:rStyle w:val="a4"/>
        </w:rPr>
        <w:t>приложениям N 1</w:t>
      </w:r>
      <w:r>
        <w:t xml:space="preserve"> и </w:t>
      </w:r>
      <w:r>
        <w:rPr>
          <w:rStyle w:val="a4"/>
        </w:rPr>
        <w:t>N 2</w:t>
      </w:r>
      <w:r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</w:t>
      </w:r>
      <w:r>
        <w:t xml:space="preserve">ообщений, предусмотренных пунктами 2 и 3 статьи 23 Налогового кодекса Российской Федерации, в электронной форме по телекоммуникационным каналам связи, утвержденному </w:t>
      </w:r>
      <w:r>
        <w:rPr>
          <w:rStyle w:val="a4"/>
        </w:rPr>
        <w:t>приказом</w:t>
      </w:r>
      <w:r>
        <w:t xml:space="preserve"> Федеральной налоговой службы от 09.06.2011 N М</w:t>
      </w:r>
      <w:r>
        <w:t xml:space="preserve">МВ-7-6/362@ "Об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</w:t>
      </w:r>
      <w:r>
        <w:t xml:space="preserve">каналам связи" (зарегистрирован Министерством юстиции Российской Федерации 11.07.2011, регистрационный номер 21307; Российская газета, 2011, 19 июля), с изменениями, внесенными приказом Федеральной налоговой службы </w:t>
      </w:r>
      <w:r>
        <w:rPr>
          <w:rStyle w:val="a4"/>
        </w:rPr>
        <w:t>от 21.11</w:t>
      </w:r>
      <w:r>
        <w:rPr>
          <w:rStyle w:val="a4"/>
        </w:rPr>
        <w:t>.2011 N ММВ-7-6/790@</w:t>
      </w:r>
      <w:r>
        <w:t xml:space="preserve"> (зарегистрирован Министерством юстиции Российской Федерации 21.12.2011 регистрационный номер 22728, Российская газета, 2012, 25 января), </w:t>
      </w:r>
      <w:r>
        <w:rPr>
          <w:rStyle w:val="a4"/>
        </w:rPr>
        <w:t xml:space="preserve">от 28.10.2014 N ММВ-7-14/556@ </w:t>
      </w:r>
      <w:r>
        <w:t>(зарегистрирован Министерство</w:t>
      </w:r>
      <w:r>
        <w:t>м юстиции Российской Федерации 18.11.2014, регистрационный номер 34752, Российская газета, 2014, 28 января) (далее - Порядок, утвержденный приказом ФНС России от 09.06.2011 N ММВ-7-6/362@);</w:t>
      </w:r>
    </w:p>
    <w:p w:rsidR="00000000" w:rsidRDefault="000E24B2">
      <w:bookmarkStart w:id="252" w:name="sub_1142"/>
      <w:bookmarkEnd w:id="251"/>
      <w:r>
        <w:t xml:space="preserve">2) квитанция о приеме по форме и формату согласно </w:t>
      </w:r>
      <w:r>
        <w:rPr>
          <w:rStyle w:val="a4"/>
        </w:rPr>
        <w:t>приложениям N 3</w:t>
      </w:r>
      <w:r>
        <w:t xml:space="preserve"> и </w:t>
      </w:r>
      <w:r>
        <w:rPr>
          <w:rStyle w:val="a4"/>
        </w:rPr>
        <w:t>N 4</w:t>
      </w:r>
      <w:r>
        <w:t xml:space="preserve"> к Порядку, утвержденному </w:t>
      </w:r>
      <w:r>
        <w:rPr>
          <w:rStyle w:val="a4"/>
        </w:rPr>
        <w:t>приказом</w:t>
      </w:r>
      <w:r>
        <w:t xml:space="preserve"> ФНС России от 09.06.2011 N ММВ-7-6/362@;</w:t>
      </w:r>
    </w:p>
    <w:p w:rsidR="00000000" w:rsidRDefault="000E24B2">
      <w:bookmarkStart w:id="253" w:name="sub_1143"/>
      <w:bookmarkEnd w:id="252"/>
      <w:r>
        <w:t xml:space="preserve">3) уведомление об отказе </w:t>
      </w:r>
      <w:r>
        <w:t xml:space="preserve">в приеме по форме и формату согласно </w:t>
      </w:r>
      <w:r>
        <w:rPr>
          <w:rStyle w:val="a4"/>
        </w:rPr>
        <w:t>приложениям N 5</w:t>
      </w:r>
      <w:r>
        <w:t xml:space="preserve"> и </w:t>
      </w:r>
      <w:r>
        <w:rPr>
          <w:rStyle w:val="a4"/>
        </w:rPr>
        <w:t>N 6</w:t>
      </w:r>
      <w:r>
        <w:t xml:space="preserve"> к Порядку, утвержденному </w:t>
      </w:r>
      <w:r>
        <w:rPr>
          <w:rStyle w:val="a4"/>
        </w:rPr>
        <w:t>приказом</w:t>
      </w:r>
      <w:r>
        <w:t xml:space="preserve"> ФНС России от 09.06.2011 N ММВ-7-6/362@;</w:t>
      </w:r>
    </w:p>
    <w:p w:rsidR="00000000" w:rsidRDefault="000E24B2">
      <w:bookmarkStart w:id="254" w:name="sub_1144"/>
      <w:bookmarkEnd w:id="253"/>
      <w:r>
        <w:t xml:space="preserve">4) извещение о получении электронного документа по форме и формату согласно </w:t>
      </w:r>
      <w:r>
        <w:rPr>
          <w:rStyle w:val="a4"/>
        </w:rPr>
        <w:t>приложениям N 7</w:t>
      </w:r>
      <w:r>
        <w:t xml:space="preserve"> и </w:t>
      </w:r>
      <w:r>
        <w:rPr>
          <w:rStyle w:val="a4"/>
        </w:rPr>
        <w:t>N 8</w:t>
      </w:r>
      <w:r>
        <w:t xml:space="preserve"> к Порядку, утвержденному </w:t>
      </w:r>
      <w:r>
        <w:rPr>
          <w:rStyle w:val="a4"/>
        </w:rPr>
        <w:t>пр</w:t>
      </w:r>
      <w:r>
        <w:rPr>
          <w:rStyle w:val="a4"/>
        </w:rPr>
        <w:t>иказом</w:t>
      </w:r>
      <w:r>
        <w:t xml:space="preserve"> ФНС России от 09.06.2011 N ММВ-7-6/362@.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</w:t>
      </w:r>
      <w:r>
        <w:rPr>
          <w:rStyle w:val="a4"/>
        </w:rPr>
        <w:t>подпунктах 1 -</w:t>
      </w:r>
      <w:r>
        <w:rPr>
          <w:rStyle w:val="a4"/>
        </w:rPr>
        <w:t> 3</w:t>
      </w:r>
      <w:r>
        <w:t xml:space="preserve"> настоящего пункта;</w:t>
      </w:r>
    </w:p>
    <w:p w:rsidR="00000000" w:rsidRDefault="000E24B2">
      <w:bookmarkStart w:id="255" w:name="sub_1145"/>
      <w:bookmarkEnd w:id="254"/>
      <w:r>
        <w:t xml:space="preserve">5) информационное сообщение о представительстве в отношениях, регулируемых законодательством о налогах и сборах, по форме и формату согласно </w:t>
      </w:r>
      <w:r>
        <w:rPr>
          <w:rStyle w:val="a4"/>
        </w:rPr>
        <w:t>приложениям N 10</w:t>
      </w:r>
      <w:r>
        <w:t xml:space="preserve"> и </w:t>
      </w:r>
      <w:r>
        <w:rPr>
          <w:rStyle w:val="a4"/>
        </w:rPr>
        <w:t>N 11</w:t>
      </w:r>
      <w:r>
        <w:t xml:space="preserve"> к Порядку, утвержденному </w:t>
      </w:r>
      <w:r>
        <w:rPr>
          <w:rStyle w:val="a4"/>
        </w:rPr>
        <w:t>приказом</w:t>
      </w:r>
      <w:r>
        <w:t xml:space="preserve"> ФНС России от 09.06.2011 N ММВ-7-6/362@, в случае подписания Уведомления представителем налогоплательщика.</w:t>
      </w:r>
    </w:p>
    <w:p w:rsidR="00000000" w:rsidRDefault="000E24B2">
      <w:bookmarkStart w:id="256" w:name="sub_1147"/>
      <w:bookmarkEnd w:id="255"/>
      <w:r>
        <w:t xml:space="preserve">3. При представлении в налоговый орган </w:t>
      </w:r>
      <w:r>
        <w:rPr>
          <w:rStyle w:val="a4"/>
        </w:rPr>
        <w:t>Уведомления</w:t>
      </w:r>
      <w:r>
        <w:t xml:space="preserve"> и получении от налогового органа </w:t>
      </w:r>
      <w:r>
        <w:rPr>
          <w:rStyle w:val="a4"/>
        </w:rPr>
        <w:t>квитанции</w:t>
      </w:r>
      <w:r>
        <w:t xml:space="preserve"> о приеме в электронной форме по телекоммуникационным каналам связи налогоплательщик не направля</w:t>
      </w:r>
      <w:r>
        <w:t>ет в налоговый орган Уведомление на бумажном носителе.</w:t>
      </w:r>
    </w:p>
    <w:p w:rsidR="00000000" w:rsidRDefault="000E24B2">
      <w:bookmarkStart w:id="257" w:name="sub_1148"/>
      <w:bookmarkEnd w:id="256"/>
      <w:r>
        <w:t>4. Участники информационного обмена обеспечивают хранение всех отправленных и принятых Уведомлений и технологических электронных документов с усиленной квалифицированной электронной под</w:t>
      </w:r>
      <w:r>
        <w:t>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Уведомлениях и технологических электронных документах.</w:t>
      </w:r>
    </w:p>
    <w:p w:rsidR="00000000" w:rsidRDefault="000E24B2">
      <w:bookmarkStart w:id="258" w:name="sub_1149"/>
      <w:bookmarkEnd w:id="257"/>
      <w:r>
        <w:t>5. Участники инфор</w:t>
      </w:r>
      <w:r>
        <w:t>мационного обмена не реже одного раза в течение рабочего дня проверяют поступление Уведомлений и технологических электронных документов.</w:t>
      </w:r>
    </w:p>
    <w:p w:rsidR="00000000" w:rsidRDefault="000E24B2">
      <w:bookmarkStart w:id="259" w:name="sub_1150"/>
      <w:bookmarkEnd w:id="258"/>
      <w:r>
        <w:t xml:space="preserve">6. Направление и получение </w:t>
      </w:r>
      <w:r>
        <w:rPr>
          <w:rStyle w:val="a4"/>
        </w:rPr>
        <w:t>Уведомления</w:t>
      </w:r>
      <w:r>
        <w:t xml:space="preserve"> в электронной форме по телекоммуникаци</w:t>
      </w:r>
      <w:r>
        <w:t>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</w:t>
      </w:r>
      <w:r>
        <w:t>новить отсутствие искажения информации, содержащейся в указанном Уведомлении.</w:t>
      </w:r>
    </w:p>
    <w:p w:rsidR="00000000" w:rsidRDefault="000E24B2">
      <w:bookmarkStart w:id="260" w:name="sub_1151"/>
      <w:bookmarkEnd w:id="259"/>
      <w:r>
        <w:t>7. 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</w:t>
      </w:r>
      <w:r>
        <w:t xml:space="preserve"> сертификаты ключей проверки электронной подписи для использования их в информационных системах общего пользования в соответствии с </w:t>
      </w:r>
      <w:r>
        <w:rPr>
          <w:rStyle w:val="a4"/>
        </w:rPr>
        <w:t>Федеральным законом</w:t>
      </w:r>
      <w:r>
        <w:t xml:space="preserve"> от 06.04.2011 N 63-ФЗ "Об электронной подписи" (Собрание законодател</w:t>
      </w:r>
      <w:r>
        <w:t>ьства Российской Федерации, 2011, N 15, ст. 2036; N 27, ст. 3880; 2012, N 29, ст. 3988; 2013, N 14, ст. 1668; N 27, ст. 3463, ст. 3477; 2014, N 11, ст. 1098, N 26, ст. 3390).</w:t>
      </w:r>
    </w:p>
    <w:p w:rsidR="00000000" w:rsidRDefault="000E24B2">
      <w:bookmarkStart w:id="261" w:name="sub_1152"/>
      <w:bookmarkEnd w:id="260"/>
      <w:r>
        <w:t xml:space="preserve">8. Направление </w:t>
      </w:r>
      <w:r>
        <w:rPr>
          <w:rStyle w:val="a4"/>
        </w:rPr>
        <w:t>Уведомления</w:t>
      </w:r>
      <w:r>
        <w:t xml:space="preserve"> в электронно</w:t>
      </w:r>
      <w:r>
        <w:t>й форме по телекоммуникационным каналам связи осуществляется в зашифрованном виде.</w:t>
      </w:r>
    </w:p>
    <w:p w:rsidR="00000000" w:rsidRDefault="000E24B2">
      <w:bookmarkStart w:id="262" w:name="sub_1153"/>
      <w:bookmarkEnd w:id="261"/>
      <w:r>
        <w:t>9. Датой представления Уведомления в налоговый орган в электронной форме по телекоммуникационным каналам связи считается дата, зафиксированная в подтверждени</w:t>
      </w:r>
      <w:r>
        <w:t>и даты отправки.</w:t>
      </w:r>
    </w:p>
    <w:p w:rsidR="00000000" w:rsidRDefault="000E24B2">
      <w:bookmarkStart w:id="263" w:name="sub_1154"/>
      <w:bookmarkEnd w:id="262"/>
      <w:r>
        <w:t>10. Уведомление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налогового органа.</w:t>
      </w:r>
    </w:p>
    <w:p w:rsidR="00000000" w:rsidRDefault="000E24B2">
      <w:bookmarkStart w:id="264" w:name="sub_1155"/>
      <w:bookmarkEnd w:id="263"/>
      <w:r>
        <w:t xml:space="preserve">11. Датой получения </w:t>
      </w:r>
      <w:r>
        <w:t>Уведомления налоговым органом в электронной форме по телекоммуникационным каналам связи считается дата, указанная в квитанции о приеме.</w:t>
      </w:r>
    </w:p>
    <w:p w:rsidR="00000000" w:rsidRDefault="000E24B2">
      <w:bookmarkStart w:id="265" w:name="sub_1159"/>
      <w:bookmarkEnd w:id="264"/>
      <w:r>
        <w:t xml:space="preserve">12. </w:t>
      </w:r>
      <w:r>
        <w:rPr>
          <w:rStyle w:val="a4"/>
        </w:rPr>
        <w:t>Уведомление</w:t>
      </w:r>
      <w:r>
        <w:t xml:space="preserve"> не считается принятым налоговым органом:</w:t>
      </w:r>
    </w:p>
    <w:p w:rsidR="00000000" w:rsidRDefault="000E24B2">
      <w:bookmarkStart w:id="266" w:name="sub_1156"/>
      <w:bookmarkEnd w:id="265"/>
      <w:r>
        <w:t xml:space="preserve">1) в </w:t>
      </w:r>
      <w:r>
        <w:t>случае представления налогоплательщиком (его представителем) Уведомления в налоговый орган, в компетенцию которого не входит прием этого Уведомления;</w:t>
      </w:r>
    </w:p>
    <w:p w:rsidR="00000000" w:rsidRDefault="000E24B2">
      <w:bookmarkStart w:id="267" w:name="sub_1157"/>
      <w:bookmarkEnd w:id="266"/>
      <w:r>
        <w:t>2) в случае если Уведомление не соответствует утвержденному формату;</w:t>
      </w:r>
    </w:p>
    <w:p w:rsidR="00000000" w:rsidRDefault="000E24B2">
      <w:bookmarkStart w:id="268" w:name="sub_1158"/>
      <w:bookmarkEnd w:id="267"/>
      <w:r>
        <w:t xml:space="preserve">3) в </w:t>
      </w:r>
      <w:r>
        <w:t>случае отсутствия в Уведомлении усиленной квалифицированной электронной подписи руководителя организации-налогоплательщика (физического лица - налогоплательщика), уполномоченного представителя налогоплательщика или несоответствия усиленной квалифицированно</w:t>
      </w:r>
      <w:r>
        <w:t>й электронной подписи руководителя организации-налогоплательщика (физического лица - налогоплательщика), уполномоченного представителя налогоплательщика.</w:t>
      </w:r>
    </w:p>
    <w:bookmarkEnd w:id="268"/>
    <w:p w:rsidR="00000000" w:rsidRDefault="000E24B2"/>
    <w:p w:rsidR="00000000" w:rsidRDefault="000E24B2">
      <w:pPr>
        <w:pStyle w:val="1"/>
      </w:pPr>
      <w:bookmarkStart w:id="269" w:name="sub_1169"/>
      <w:r>
        <w:t>II. Процедуры представления Уведомления в электронной форме по телекоммуникационным к</w:t>
      </w:r>
      <w:r>
        <w:t>аналам связи</w:t>
      </w:r>
    </w:p>
    <w:bookmarkEnd w:id="269"/>
    <w:p w:rsidR="00000000" w:rsidRDefault="000E24B2"/>
    <w:p w:rsidR="00000000" w:rsidRDefault="000E24B2">
      <w:bookmarkStart w:id="270" w:name="sub_1161"/>
      <w:r>
        <w:t xml:space="preserve">13. Налогоплательщиком формируется </w:t>
      </w:r>
      <w:r>
        <w:rPr>
          <w:rStyle w:val="a4"/>
        </w:rPr>
        <w:t>Уведомление</w:t>
      </w:r>
      <w:r>
        <w:t xml:space="preserve"> в электронной форме, подписывается усиленной квалифицированной электронной подписью и представляется по телекоммуникационным каналам связи в налоговый ор</w:t>
      </w:r>
      <w:r>
        <w:t>ган.</w:t>
      </w:r>
    </w:p>
    <w:p w:rsidR="00000000" w:rsidRDefault="000E24B2">
      <w:bookmarkStart w:id="271" w:name="sub_1164"/>
      <w:bookmarkEnd w:id="270"/>
      <w:r>
        <w:t>14. Налогоплательщик в течение следующего рабочего дня после отправки Уведомления в электронной форме по телекоммуникационным каналам связи должен получить:</w:t>
      </w:r>
    </w:p>
    <w:p w:rsidR="00000000" w:rsidRDefault="000E24B2">
      <w:bookmarkStart w:id="272" w:name="sub_1162"/>
      <w:bookmarkEnd w:id="271"/>
      <w:r>
        <w:t>1) подтверждение даты отправки;</w:t>
      </w:r>
    </w:p>
    <w:p w:rsidR="00000000" w:rsidRDefault="000E24B2">
      <w:bookmarkStart w:id="273" w:name="sub_1163"/>
      <w:bookmarkEnd w:id="272"/>
      <w:r>
        <w:t xml:space="preserve">2) </w:t>
      </w:r>
      <w:r>
        <w:rPr>
          <w:rStyle w:val="a4"/>
        </w:rPr>
        <w:t>квитанцию</w:t>
      </w:r>
      <w:r>
        <w:t xml:space="preserve"> о приеме (</w:t>
      </w:r>
      <w:r>
        <w:rPr>
          <w:rStyle w:val="a4"/>
        </w:rPr>
        <w:t>уведомление</w:t>
      </w:r>
      <w:r>
        <w:t xml:space="preserve"> об отказе в приеме), подписанную усиленной квалифицированной электронной подписью налогового органа.</w:t>
      </w:r>
    </w:p>
    <w:bookmarkEnd w:id="273"/>
    <w:p w:rsidR="00000000" w:rsidRDefault="000E24B2">
      <w:r>
        <w:t>При получении уведомления об отказе в приеме</w:t>
      </w:r>
      <w:r>
        <w:t xml:space="preserve"> налогоплательщик устраняет указанные в этом уведомлении ошибки и повторяет процедуру представления Уведомления.</w:t>
      </w:r>
    </w:p>
    <w:p w:rsidR="00000000" w:rsidRDefault="000E24B2">
      <w:bookmarkStart w:id="274" w:name="sub_1165"/>
      <w:r>
        <w:t xml:space="preserve">15. При получении </w:t>
      </w:r>
      <w:r>
        <w:rPr>
          <w:rStyle w:val="a4"/>
        </w:rPr>
        <w:t>Уведомления</w:t>
      </w:r>
      <w:r>
        <w:t xml:space="preserve"> в электронной форме по телекоммуникационным каналам связи и отсутствии основани</w:t>
      </w:r>
      <w:r>
        <w:t>й для отказа в приеме указанного Уведомления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bookmarkEnd w:id="274"/>
    <w:p w:rsidR="00000000" w:rsidRDefault="000E24B2">
      <w:r>
        <w:t>При нал</w:t>
      </w:r>
      <w:r>
        <w:t>ичии оснований для отказа в приеме Уведомления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000000" w:rsidRDefault="000E24B2">
      <w:bookmarkStart w:id="275" w:name="sub_1168"/>
      <w:r>
        <w:t>16. Оператор электронного документооборота:</w:t>
      </w:r>
    </w:p>
    <w:p w:rsidR="00000000" w:rsidRDefault="000E24B2">
      <w:bookmarkStart w:id="276" w:name="sub_1166"/>
      <w:bookmarkEnd w:id="275"/>
      <w:r>
        <w:t>1) фиксирует дату представления Уведомления и формирует подтверждение даты отправки;</w:t>
      </w:r>
    </w:p>
    <w:p w:rsidR="00000000" w:rsidRDefault="000E24B2">
      <w:bookmarkStart w:id="277" w:name="sub_1167"/>
      <w:bookmarkEnd w:id="276"/>
      <w:r>
        <w:t>2) подписывает подтверждение даты отправки своей усиленной квалифицированной электронной подписью и высылает его одновременно участникам инфо</w:t>
      </w:r>
      <w:r>
        <w:t xml:space="preserve">рмационного обмена. Подтверждение направляется оператором электронного документооборота налоговому органу вместе с </w:t>
      </w:r>
      <w:r>
        <w:rPr>
          <w:rStyle w:val="a4"/>
        </w:rPr>
        <w:t>Уведомлением</w:t>
      </w:r>
      <w:r>
        <w:t xml:space="preserve"> в электронной форме по телекоммуникационным каналам связи.</w:t>
      </w:r>
    </w:p>
    <w:bookmarkEnd w:id="277"/>
    <w:p w:rsidR="000E24B2" w:rsidRDefault="000E24B2"/>
    <w:sectPr w:rsidR="000E24B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B9"/>
    <w:rsid w:val="000E24B2"/>
    <w:rsid w:val="00445978"/>
    <w:rsid w:val="0083252E"/>
    <w:rsid w:val="0083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17556</Words>
  <Characters>100071</Characters>
  <Application>Microsoft Office Word</Application>
  <DocSecurity>0</DocSecurity>
  <Lines>833</Lines>
  <Paragraphs>234</Paragraphs>
  <ScaleCrop>false</ScaleCrop>
  <Company>НПП "Гарант-Сервис"</Company>
  <LinksUpToDate>false</LinksUpToDate>
  <CharactersWithSpaces>117393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2015-05-25T06:22:00Z</dcterms:created>
  <dcterms:modified xsi:type="dcterms:W3CDTF">2015-05-25T06:22:00Z</dcterms:modified>
</cp:coreProperties>
</file>