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1AB2">
      <w:pPr>
        <w:pStyle w:val="1"/>
      </w:pPr>
      <w:bookmarkStart w:id="0" w:name="_GoBack"/>
      <w:r>
        <w:rPr>
          <w:rStyle w:val="a4"/>
          <w:b w:val="0"/>
          <w:bCs w:val="0"/>
        </w:rPr>
        <w:t>Положение Банка России от 22 сентября 2015 г. N 492-П</w:t>
      </w:r>
      <w:r>
        <w:rPr>
          <w:rStyle w:val="a4"/>
          <w:b w:val="0"/>
          <w:bCs w:val="0"/>
        </w:rPr>
        <w:br/>
        <w:t>"Отраслевой стандарт бухгалтерского учета основных сре</w:t>
      </w:r>
      <w:r>
        <w:rPr>
          <w:rStyle w:val="a4"/>
          <w:b w:val="0"/>
          <w:bCs w:val="0"/>
        </w:rPr>
        <w:t>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w:t>
      </w:r>
      <w:r>
        <w:rPr>
          <w:rStyle w:val="a4"/>
          <w:b w:val="0"/>
          <w:bCs w:val="0"/>
        </w:rPr>
        <w:t xml:space="preserve">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w:t>
      </w:r>
    </w:p>
    <w:p w:rsidR="00000000" w:rsidRDefault="007B1AB2">
      <w:pPr>
        <w:pStyle w:val="afa"/>
        <w:rPr>
          <w:color w:val="000000"/>
          <w:sz w:val="16"/>
          <w:szCs w:val="16"/>
        </w:rPr>
      </w:pPr>
      <w:r>
        <w:rPr>
          <w:color w:val="000000"/>
          <w:sz w:val="16"/>
          <w:szCs w:val="16"/>
        </w:rPr>
        <w:t>ГАРАНТ:</w:t>
      </w:r>
    </w:p>
    <w:p w:rsidR="00000000" w:rsidRDefault="007B1AB2">
      <w:pPr>
        <w:pStyle w:val="afa"/>
      </w:pPr>
      <w:bookmarkStart w:id="1" w:name="sub_1219065260"/>
      <w:r>
        <w:t>Настоящий документ находится на регистрации в Минюсте РФ. После прохождения процедуры государственной регистрации текст документа может быть изменен</w:t>
      </w:r>
    </w:p>
    <w:p w:rsidR="00000000" w:rsidRDefault="007B1AB2">
      <w:bookmarkStart w:id="2" w:name="sub_99"/>
      <w:bookmarkEnd w:id="1"/>
      <w:r>
        <w:t xml:space="preserve">На основании </w:t>
      </w:r>
      <w:r>
        <w:rPr>
          <w:rStyle w:val="a4"/>
        </w:rPr>
        <w:t>Федерального закона</w:t>
      </w:r>
      <w:r>
        <w:t xml:space="preserve"> от 10 июля 2002 </w:t>
      </w:r>
      <w:r>
        <w:t>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w:t>
      </w:r>
      <w:r>
        <w:t>06, N 19, ст. 2061; N 25, ст. 2648; 2007, N 1, ст. 9, ст. 10; N 10, ст. 1151; N 18, ст. 2117; 2008, N 42, ст. 4696, ст. 4699; N 44, ст. 4982; N 52, ст. 6229, ст. 6231; 2009, N 1, ст. 25; N 29, ст. 3629; N 48, ст. 5731; 2010, N 45, ст. 5756; 2011, N 7, ст. </w:t>
      </w:r>
      <w:r>
        <w:t>907; N 27, ст. 3873; N 43, ст. 5973; N 48, ст. 6728; 2012, N 50, ст. 6954; N 53, ст. 7591, ст. 7607; 2013, N 11, ст. 1076; N 14, ст. 1649; N 19, ст. 2329; N 27, ст. 3438, ст. 3476, ст. 3477; N 30, ст. 4084; N 49, ст. 6336; N 51, ст. 6695, ст. 6699; N 52, с</w:t>
      </w:r>
      <w:r>
        <w:t>т. 6975; 2014, N 19, ст. 2311, ст. 2317; N 27, ст. 3634; N 30, ст. 4219; N 40, ст. 5318; N 45, ст. 6154, N 52, ст. 7543; 2015, N 1, ст. 4, ст. 37; N 27, ст. 3958, ст. 4001; N 29, ст. 4348, ст. 4357) и в соответствии с решением Совета директоров Банка Росси</w:t>
      </w:r>
      <w:r>
        <w:t>и (протокол заседания Совета директоров Банка России от 11 сентября 2015 года N 26) Банк России устанавливает для некредитных финансовых организаций порядок бухгалтерского учета основных средств, нематериальных активов, инвестиционного имущества, долгосроч</w:t>
      </w:r>
      <w:r>
        <w:t>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w:t>
      </w:r>
      <w:r>
        <w:t>етателя) от права собственности на застрахованное имущество.</w:t>
      </w:r>
    </w:p>
    <w:bookmarkEnd w:id="2"/>
    <w:p w:rsidR="00000000" w:rsidRDefault="007B1AB2"/>
    <w:p w:rsidR="00000000" w:rsidRDefault="007B1AB2">
      <w:pPr>
        <w:pStyle w:val="1"/>
      </w:pPr>
      <w:bookmarkStart w:id="3" w:name="sub_1"/>
      <w:r>
        <w:t>Глава 1. Общие положения</w:t>
      </w:r>
    </w:p>
    <w:bookmarkEnd w:id="3"/>
    <w:p w:rsidR="00000000" w:rsidRDefault="007B1AB2"/>
    <w:p w:rsidR="00000000" w:rsidRDefault="007B1AB2">
      <w:bookmarkStart w:id="4" w:name="sub_11"/>
      <w:r>
        <w:t>1.1. Бухгалтерский учет должен обеспечить формирование достоверной информации об основных средствах, нематериальных активах, инвестиционном имущес</w:t>
      </w:r>
      <w:r>
        <w:t>тве, долгосрочных активах, предназначенных для продажи, запасах, средствах труда и предметах труда, полученных по договорам отступного, залога, назначение которых не определено, имуществе и (или) его годных остатках, полученном в связи с отказом страховате</w:t>
      </w:r>
      <w:r>
        <w:t>ля (выгодоприобретателя) от права собственности на застрахованное имущество, некредитной финансовой организации и изменениях в их составе.</w:t>
      </w:r>
    </w:p>
    <w:p w:rsidR="00000000" w:rsidRDefault="007B1AB2">
      <w:bookmarkStart w:id="5" w:name="sub_12"/>
      <w:bookmarkEnd w:id="4"/>
      <w:r>
        <w:t>1.2. Некредитной финансовой организацией в учетной политике должны быть определены способы ведения бухгал</w:t>
      </w:r>
      <w:r>
        <w:t>терского учета объектов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w:t>
      </w:r>
      <w:r>
        <w:t xml:space="preserve">делено, имущества и </w:t>
      </w:r>
      <w:r>
        <w:lastRenderedPageBreak/>
        <w:t>(или) его годных остатков, полученных в связи с отказом страхователя (выгодоприобретателя) от права собственности на застрахованное имущество, а также модели учета объектов основных средств, нематериальных активов, инвестиционного имуще</w:t>
      </w:r>
      <w:r>
        <w:t>ства.</w:t>
      </w:r>
    </w:p>
    <w:p w:rsidR="00000000" w:rsidRDefault="007B1AB2">
      <w:bookmarkStart w:id="6" w:name="sub_13"/>
      <w:bookmarkEnd w:id="5"/>
      <w:r>
        <w:t>1.3. Некредитная финансовая организация должна иметь правила документооборота в бухгалтерском учете при совершении операций с объектами основных средств, нематериальных активов, инвестиционного имущества, долгосрочных активов, предназначе</w:t>
      </w:r>
      <w:r>
        <w:t>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w:t>
      </w:r>
      <w:r>
        <w:t>енности на застрахованное имущество, должна назначить лиц, ответственных за документальное оформление операций с данными объектами и сохранность указанных объектов.</w:t>
      </w:r>
    </w:p>
    <w:p w:rsidR="00000000" w:rsidRDefault="007B1AB2">
      <w:bookmarkStart w:id="7" w:name="sub_14"/>
      <w:bookmarkEnd w:id="6"/>
      <w:r>
        <w:t>1.4. В целях настоящего Положения под справедливой стоимостью объектов основных</w:t>
      </w:r>
      <w:r>
        <w:t xml:space="preserve">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w:t>
      </w:r>
      <w:r>
        <w:t>дных остатков, полученных в связи с отказом страхователя (выгодоприобретателя) от права собственности на застрахованное имущество, понимается цена, которая была бы получена при продаже объекта при проведении сделки на добровольной основе на рынке между уча</w:t>
      </w:r>
      <w:r>
        <w:t>стниками рынка на дату оценки в текущих рыночных условиях, независимо от того, сложилась ли цена продажи объекта непосредственно на рынке или рассчитывается с использованием другого метода оценки.</w:t>
      </w:r>
    </w:p>
    <w:bookmarkEnd w:id="7"/>
    <w:p w:rsidR="00000000" w:rsidRDefault="007B1AB2">
      <w:r>
        <w:t>Оценка справедливой стоимости осуществляется в порядк</w:t>
      </w:r>
      <w:r>
        <w:t xml:space="preserve">е, определенном Международным стандартом финансовой отчетности </w:t>
      </w:r>
      <w:r>
        <w:rPr>
          <w:rStyle w:val="a4"/>
        </w:rPr>
        <w:t>(IFRS) 13</w:t>
      </w:r>
      <w:r>
        <w:t xml:space="preserve"> "Оценка справедливой стоимости" (далее - МСФО (IFRS) 13 "Оценка справедливой стоимости"), введенным в действие на территории Российской Федерации </w:t>
      </w:r>
      <w:r>
        <w:rPr>
          <w:rStyle w:val="a4"/>
        </w:rPr>
        <w:t>приказом</w:t>
      </w:r>
      <w: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w:t>
      </w:r>
      <w:r>
        <w:t xml:space="preserve">зарегистрированным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w:t>
      </w:r>
      <w:r>
        <w:rPr>
          <w:rStyle w:val="a4"/>
        </w:rPr>
        <w:t>приказом</w:t>
      </w:r>
      <w:r>
        <w:t xml:space="preserve"> Мин</w:t>
      </w:r>
      <w:r>
        <w:t>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w:t>
      </w:r>
      <w:r>
        <w:t>варя 2015 года N 35544 ("Официальный интернет-портал правовой информации" (</w:t>
      </w:r>
      <w:r>
        <w:rPr>
          <w:rStyle w:val="a4"/>
        </w:rPr>
        <w:t>www.pravo.gov.ru</w:t>
      </w:r>
      <w:r>
        <w:t>), 15 января 2015 года).</w:t>
      </w:r>
    </w:p>
    <w:p w:rsidR="00000000" w:rsidRDefault="007B1AB2">
      <w:r>
        <w:t>Некредитная финансовая организация при необходимости определяет методы оценки, применяемые при определе</w:t>
      </w:r>
      <w:r>
        <w:t>нии справедливой стоимости, в стандартах экономического субъекта или иных внутренних документах.</w:t>
      </w:r>
    </w:p>
    <w:p w:rsidR="00000000" w:rsidRDefault="007B1AB2">
      <w:bookmarkStart w:id="8" w:name="sub_15"/>
      <w:r>
        <w:t>1.5. Все операции с объектами основных средств, нематериальных активов, инвестиционного имущества, долгосрочных активов, предназначенных для продажи, зап</w:t>
      </w:r>
      <w:r>
        <w:t>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w:t>
      </w:r>
      <w:r>
        <w:t>нное имущество, подлежат оформлению первичными учетными документами.</w:t>
      </w:r>
    </w:p>
    <w:p w:rsidR="00000000" w:rsidRDefault="007B1AB2">
      <w:bookmarkStart w:id="9" w:name="sub_16"/>
      <w:bookmarkEnd w:id="8"/>
      <w:r>
        <w:t xml:space="preserve">1.6. Оценка объектов основных средств, нематериальных активов, </w:t>
      </w:r>
      <w:r>
        <w:lastRenderedPageBreak/>
        <w:t>инвестиционного имущества, запасов, средств труда и предметов труда, полученных по договорам отступного, залога,</w:t>
      </w:r>
      <w:r>
        <w:t xml:space="preserve">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стоимость которых при приобретении выражена в иностранной валюте, </w:t>
      </w:r>
      <w:r>
        <w:t xml:space="preserve">определяется в рублях по </w:t>
      </w:r>
      <w:r>
        <w:rPr>
          <w:rStyle w:val="a4"/>
        </w:rPr>
        <w:t>официальному курсу</w:t>
      </w:r>
      <w:r>
        <w:t xml:space="preserve"> иностранной валюты по отношению к рублю, установленному Банком России, действующему на дату признания объекта.</w:t>
      </w:r>
    </w:p>
    <w:p w:rsidR="00000000" w:rsidRDefault="007B1AB2">
      <w:bookmarkStart w:id="10" w:name="sub_17"/>
      <w:bookmarkEnd w:id="9"/>
      <w:r>
        <w:t xml:space="preserve">1.7. Объекты основных средств, нематериальных активов, </w:t>
      </w:r>
      <w:r>
        <w:t xml:space="preserve">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w:t>
      </w:r>
      <w:r>
        <w:t>с отказом страхователя (выгодоприобретателя) от права собственности на застрахованное имущество, подлежат инвентаризации в случаях, порядке и сроки, определенные законодательством Российской Федерации и учетной политикой некредитной финансовой организации.</w:t>
      </w:r>
    </w:p>
    <w:p w:rsidR="00000000" w:rsidRDefault="007B1AB2">
      <w:bookmarkStart w:id="11" w:name="sub_18"/>
      <w:bookmarkEnd w:id="10"/>
      <w:r>
        <w:t>1.8. Процентные расходы (доходы) и прочие расходы (затраты по сделке) по финансовым обязательствам, непосредственно относящиеся к сооружению (строительству), созданию (изготовлению) или приобретению основного средства, нематериального актива и</w:t>
      </w:r>
      <w:r>
        <w:t xml:space="preserve">ли инвестиционного имущества, включаются в стоимость этого основного средства, нематериального актива или инвестиционного имущества в соответствии с Международным стандартом финансовой отчетности </w:t>
      </w:r>
      <w:r>
        <w:rPr>
          <w:rStyle w:val="a4"/>
        </w:rPr>
        <w:t>(IAS) 23</w:t>
      </w:r>
      <w:r>
        <w:t xml:space="preserve"> "Затраты по зай</w:t>
      </w:r>
      <w:r>
        <w:t xml:space="preserve">мам" (далее - МСФО (IAS) 23 "Затраты по займам"), введенным в действие на территории Российской Федерации </w:t>
      </w:r>
      <w:r>
        <w:rPr>
          <w:rStyle w:val="a4"/>
        </w:rPr>
        <w:t>приказом</w:t>
      </w:r>
      <w:r>
        <w:t xml:space="preserve"> Министерства финансов Российской Федерации от 25 ноября 2011 года N 160н "О введении в действие Междунаро</w:t>
      </w:r>
      <w:r>
        <w:t>дных стандартов финансовой отчетности и Разъяснений Международных стандартов финансовой отчетности на территории Российской Федерации", зарегистрированным Министерством юстиции Российской Федерации 5 декабря 2011 года N 22501 (Российская газета от 9 декабр</w:t>
      </w:r>
      <w:r>
        <w:t xml:space="preserve">я 2011 года) (далее - приказ Министерства финансов Российской Федерации от 25 ноября 2011 года N 160н), с поправками, введенными в действие на территории Российской Федерации </w:t>
      </w:r>
      <w:r>
        <w:rPr>
          <w:rStyle w:val="a4"/>
        </w:rPr>
        <w:t>приказом</w:t>
      </w:r>
      <w:r>
        <w:t xml:space="preserve"> Министерства финансов Российской Фед</w:t>
      </w:r>
      <w:r>
        <w:t>ерации от 11 июня 2015 года N 91н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 июля 2015 года N 37866 ("Официальный инт</w:t>
      </w:r>
      <w:r>
        <w:t>ернет-портал правовой информации" (</w:t>
      </w:r>
      <w:r>
        <w:rPr>
          <w:rStyle w:val="a4"/>
        </w:rPr>
        <w:t>www.pravo.gov.ru</w:t>
      </w:r>
      <w:r>
        <w:t>), 6 июля 2015 года).</w:t>
      </w:r>
    </w:p>
    <w:p w:rsidR="00000000" w:rsidRDefault="007B1AB2">
      <w:bookmarkStart w:id="12" w:name="sub_19"/>
      <w:bookmarkEnd w:id="11"/>
      <w:r>
        <w:t>1.9. Некредитная финансовая организация должна на конец каждого отчетного года оценить, нет ли каких-либо признаков обесценения активо</w:t>
      </w:r>
      <w:r>
        <w:t xml:space="preserve">в в соответствии с Международным стандартом финансовой отчетности </w:t>
      </w:r>
      <w:r>
        <w:rPr>
          <w:rStyle w:val="a4"/>
        </w:rPr>
        <w:t>(IAS) 36</w:t>
      </w:r>
      <w:r>
        <w:t xml:space="preserve"> "Обесценение активов" (далее - МСФО (IAS) 36 "Обесценение активов"), введенным в действие на территории Российской Федерации </w:t>
      </w:r>
      <w:r>
        <w:rPr>
          <w:rStyle w:val="a4"/>
        </w:rPr>
        <w:t>приказом</w:t>
      </w:r>
      <w:r>
        <w:t xml:space="preserve"> Министерства финансов Российской Федерации от 25 ноября 2011 года N 160н</w:t>
      </w:r>
      <w:r>
        <w:rPr>
          <w:rStyle w:val="a4"/>
        </w:rPr>
        <w:t>*(1)</w:t>
      </w:r>
      <w:r>
        <w:t>.</w:t>
      </w:r>
    </w:p>
    <w:bookmarkEnd w:id="12"/>
    <w:p w:rsidR="00000000" w:rsidRDefault="007B1AB2">
      <w:r>
        <w:t>Некредитная финансовая организация также должна на конец каждого отчетного года определить наличие признаков того, что уб</w:t>
      </w:r>
      <w:r>
        <w:t>ыток, признанный в предыдущие отчетные периоды, больше не существует либо уменьшился. Если такие признаки были выявлены, а также в случаях, предусмотренных настоящим Положением, некредитная финансовая организация должна проверить активы на обесценение в со</w:t>
      </w:r>
      <w:r>
        <w:t xml:space="preserve">ответствии с </w:t>
      </w:r>
      <w:r>
        <w:rPr>
          <w:rStyle w:val="a4"/>
        </w:rPr>
        <w:t>МСФО (IAS) 36</w:t>
      </w:r>
      <w:r>
        <w:t xml:space="preserve"> "Обесценение активов".</w:t>
      </w:r>
    </w:p>
    <w:p w:rsidR="00000000" w:rsidRDefault="007B1AB2"/>
    <w:p w:rsidR="00000000" w:rsidRDefault="007B1AB2">
      <w:pPr>
        <w:pStyle w:val="1"/>
      </w:pPr>
      <w:bookmarkStart w:id="13" w:name="sub_2"/>
      <w:r>
        <w:t>Глава 2. Бухгалтерский учет основных средств</w:t>
      </w:r>
    </w:p>
    <w:bookmarkEnd w:id="13"/>
    <w:p w:rsidR="00000000" w:rsidRDefault="007B1AB2"/>
    <w:p w:rsidR="00000000" w:rsidRDefault="007B1AB2">
      <w:bookmarkStart w:id="14" w:name="sub_21"/>
      <w:r>
        <w:t>2.1. В целях настоящего Положения основным средством признается объект, имеющий материально-вещественную фо</w:t>
      </w:r>
      <w:r>
        <w:t>рму, предназначенный для использования некредитной финансовой организацией при выполнении работ, оказании услуг либо для управленческих нужд или в административных целях в течение более чем 12 месяцев, при одновременном выполнении следующих условий:</w:t>
      </w:r>
    </w:p>
    <w:bookmarkEnd w:id="14"/>
    <w:p w:rsidR="00000000" w:rsidRDefault="007B1AB2">
      <w:r>
        <w:t>объект способен приносить некредитной финансовой организации экономические выгоды в будущем;</w:t>
      </w:r>
    </w:p>
    <w:p w:rsidR="00000000" w:rsidRDefault="007B1AB2">
      <w:r>
        <w:t>первоначальная стоимость объекта может быть надежно определена.</w:t>
      </w:r>
    </w:p>
    <w:p w:rsidR="00000000" w:rsidRDefault="007B1AB2">
      <w:r>
        <w:t>Приобретение объектов может осуществляться в целях обеспечения безопасности, защиты окружающей сред</w:t>
      </w:r>
      <w:r>
        <w:t>ы, а также в случаях, предусмотренных санитарно-гигиеническими, технико-эксплуатационными и другими специальными техническими нормами и требованиями. Хотя приобретение таких объектов не приводит непосредственно к увеличению будущих экономических выгод от и</w:t>
      </w:r>
      <w:r>
        <w:t>х использования, оно может быть необходимо для получения некредитной финансовой организацией будущих экономических выгод от использования других активов либо для обеспечения основной деятельности, поэтому такие объекты могут быть признаны в качестве основн</w:t>
      </w:r>
      <w:r>
        <w:t>ых средств.</w:t>
      </w:r>
    </w:p>
    <w:p w:rsidR="00000000" w:rsidRDefault="007B1AB2">
      <w:bookmarkStart w:id="15" w:name="sub_22"/>
      <w:r>
        <w:t>2.2. Некредитная финансовая организация разрабатывает собственную классификацию схожих по характеру и использованию основных средств на однородные группы с учетом специфики деятельности и критериев существенности, утвержденных в учетной п</w:t>
      </w:r>
      <w:r>
        <w:t>олитике. К однородным группам основных средств, в частности, могут относиться: земельные участки, здания, автотранспортные средства, мебель, оборудование, вычислительная техника.</w:t>
      </w:r>
    </w:p>
    <w:p w:rsidR="00000000" w:rsidRDefault="007B1AB2">
      <w:bookmarkStart w:id="16" w:name="sub_23"/>
      <w:bookmarkEnd w:id="15"/>
      <w:r>
        <w:t>2.3. Единицей бухгалтерского учета основных средств является инве</w:t>
      </w:r>
      <w:r>
        <w:t>нтарный объект. Некредитная финансовая организация в стандартах экономического субъекта или иных внутренних документах определяет, применяя профессиональное суждение, основанное на требованиях настоящего Положения, минимальный объект учета, подлежащий приз</w:t>
      </w:r>
      <w:r>
        <w:t>нанию в качестве инвентарного объекта, исходя из критериев существенности, утвержденных в учетной политике.</w:t>
      </w:r>
    </w:p>
    <w:p w:rsidR="00000000" w:rsidRDefault="007B1AB2">
      <w:bookmarkStart w:id="17" w:name="sub_24"/>
      <w:bookmarkEnd w:id="16"/>
      <w:r>
        <w:t>2.4. Как правило, инвентарным объектом основных средств признается объект со всеми приспособлениями и принадлежностями или отдельный кон</w:t>
      </w:r>
      <w:r>
        <w:t xml:space="preserve">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предназначенных для выполнения определенной работы. </w:t>
      </w:r>
      <w:r>
        <w:t>Обособленный 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w:t>
      </w:r>
      <w:r>
        <w:t>ий в комплекс предмет может выполнять свои функции только в составе комплекса, а не самостоятельно.</w:t>
      </w:r>
    </w:p>
    <w:p w:rsidR="00000000" w:rsidRDefault="007B1AB2">
      <w:bookmarkStart w:id="18" w:name="sub_25"/>
      <w:bookmarkEnd w:id="17"/>
      <w:r>
        <w:t>2.5. Под сроком полезного использования в целях настоящего Положения понимается период времени, в течение которого объект будет иметься в наличии для использования некредитной финансовой организацией с целью получения экономических выгод.</w:t>
      </w:r>
    </w:p>
    <w:bookmarkEnd w:id="18"/>
    <w:p w:rsidR="00000000" w:rsidRDefault="007B1AB2">
      <w:r>
        <w:t>При наличии</w:t>
      </w:r>
      <w:r>
        <w:t xml:space="preserve"> у одного объекта основных средств нескольких частей (компонентов), сроки полезного использования которых существенно отличаются, каждая такая часть (компонент) признается самостоятельным инвентарным объектом, если ее стоимость является существенной относи</w:t>
      </w:r>
      <w:r>
        <w:t>тельно общей стоимости данного основного средства.</w:t>
      </w:r>
    </w:p>
    <w:p w:rsidR="00000000" w:rsidRDefault="007B1AB2">
      <w:r>
        <w:t xml:space="preserve">Часть (компонент) может иметь материально-вещественную форму либо </w:t>
      </w:r>
      <w:r>
        <w:lastRenderedPageBreak/>
        <w:t>представлять собой затраты на капитальный ремонт, а также на проведение технических осмотров для выявления дефектов вне зависимости от того</w:t>
      </w:r>
      <w:r>
        <w:t>, производится ли при этом замена элементов объекта.</w:t>
      </w:r>
    </w:p>
    <w:p w:rsidR="00000000" w:rsidRDefault="007B1AB2">
      <w:r>
        <w:t>Затраты на капитальный ремонт и на проведение технических осмотров признаются в качестве части (компонента) основного средства только в отношении регулярных существенных затрат, возникающих через определ</w:t>
      </w:r>
      <w:r>
        <w:t>енные интервалы времени на протяжении срока полезного использования объекта основных средств.</w:t>
      </w:r>
    </w:p>
    <w:p w:rsidR="00000000" w:rsidRDefault="007B1AB2">
      <w:bookmarkStart w:id="19" w:name="sub_26"/>
      <w:r>
        <w:t>2.6. Некредитная финансовая организация вправе объединить в один объект учета однородные по характеру и предполагаемому использованию предметы, которые по о</w:t>
      </w:r>
      <w:r>
        <w:t>тдельности являются незначительными, и применить требования настоящего Положения к их агрегированной стоимости.</w:t>
      </w:r>
    </w:p>
    <w:bookmarkEnd w:id="19"/>
    <w:p w:rsidR="00000000" w:rsidRDefault="007B1AB2">
      <w:r>
        <w:t>Под агрегированной стоимостью объекта основных средств в целях настоящего Положения понимается стоимость, полученная путем суммирования ст</w:t>
      </w:r>
      <w:r>
        <w:t>оимостей объединенных в один объект учета однородных по характеру и предполагаемому использованию предметов.</w:t>
      </w:r>
    </w:p>
    <w:p w:rsidR="00000000" w:rsidRDefault="007B1AB2">
      <w:r>
        <w:t>Предметы, являющиеся разнородными по характеру и предполагаемому использованию, не могут быть объединены в один объект учета.</w:t>
      </w:r>
    </w:p>
    <w:p w:rsidR="00000000" w:rsidRDefault="007B1AB2">
      <w:bookmarkStart w:id="20" w:name="sub_27"/>
      <w:r>
        <w:t>2.7. Каждому ин</w:t>
      </w:r>
      <w:r>
        <w:t>вентарному объекту основных средств при их признании присваивается инвентарный номер. Порядок присвоения инвентарных номеров некредитная финансовая организация определяет при необходимости в стандартах экономического субъекта или иных внутренних документах</w:t>
      </w:r>
      <w:r>
        <w:t>.</w:t>
      </w:r>
    </w:p>
    <w:p w:rsidR="00000000" w:rsidRDefault="007B1AB2">
      <w:bookmarkStart w:id="21" w:name="sub_28"/>
      <w:bookmarkEnd w:id="20"/>
      <w:r>
        <w:t>2.8. Бухгалтерский учет основных средств, амортизации основных средств осуществляется на следующих балансовых счетах:</w:t>
      </w:r>
    </w:p>
    <w:bookmarkEnd w:id="21"/>
    <w:p w:rsidR="00000000" w:rsidRDefault="007B1AB2">
      <w:r>
        <w:t>N </w:t>
      </w:r>
      <w:r>
        <w:rPr>
          <w:rStyle w:val="a4"/>
        </w:rPr>
        <w:t>60401</w:t>
      </w:r>
      <w:r>
        <w:t xml:space="preserve"> "Основные средства (кроме земли)";</w:t>
      </w:r>
    </w:p>
    <w:p w:rsidR="00000000" w:rsidRDefault="007B1AB2">
      <w:r>
        <w:t>N </w:t>
      </w:r>
      <w:r>
        <w:rPr>
          <w:rStyle w:val="a4"/>
        </w:rPr>
        <w:t>60404</w:t>
      </w:r>
      <w:r>
        <w:t xml:space="preserve"> "Земля";</w:t>
      </w:r>
    </w:p>
    <w:p w:rsidR="00000000" w:rsidRDefault="007B1AB2">
      <w:r>
        <w:t>N </w:t>
      </w:r>
      <w:r>
        <w:rPr>
          <w:rStyle w:val="a4"/>
        </w:rPr>
        <w:t>60414</w:t>
      </w:r>
      <w:r>
        <w:t xml:space="preserve"> "Амортизация основных средств (кроме земли)";</w:t>
      </w:r>
    </w:p>
    <w:p w:rsidR="00000000" w:rsidRDefault="007B1AB2">
      <w:r>
        <w:t>N </w:t>
      </w:r>
      <w:r>
        <w:rPr>
          <w:rStyle w:val="a4"/>
        </w:rPr>
        <w:t>60415</w:t>
      </w:r>
      <w:r>
        <w:t xml:space="preserve"> "Вложения в сооружение (строительство), создание (изготовление) и приобретение основных сред</w:t>
      </w:r>
      <w:r>
        <w:t>ств".</w:t>
      </w:r>
    </w:p>
    <w:p w:rsidR="00000000" w:rsidRDefault="007B1AB2">
      <w:r>
        <w:t xml:space="preserve">Амортизацией является систематическое в течение срока полезного использования объекта основных средств погашение его амортизируемой величины, которая определяется как первоначальная или переоцененная стоимость основного средства за вычетом расчетной </w:t>
      </w:r>
      <w:r>
        <w:t>ликвидационной стоимости.</w:t>
      </w:r>
    </w:p>
    <w:p w:rsidR="00000000" w:rsidRDefault="007B1AB2">
      <w:r>
        <w:t>Под расчетной ликвидационной стоимостью объекта основных средств в целях настоящего Положения понимается сумма, которую некредитная финансовая организация получила бы от выбытия объекта после вычета затрат на выбытие при достижени</w:t>
      </w:r>
      <w:r>
        <w:t>и объектом окончания срока полезного использования.</w:t>
      </w:r>
    </w:p>
    <w:p w:rsidR="00000000" w:rsidRDefault="007B1AB2">
      <w:r>
        <w:t>Если расчетная ликвидационная стоимость объекта основных средств является несущественной исходя из критериев существенности, утвержденных в учетной политике, некредитная финансовая организация вправе ее н</w:t>
      </w:r>
      <w:r>
        <w:t>е учитывать при расчете амортизируемой величины объекта.</w:t>
      </w:r>
    </w:p>
    <w:p w:rsidR="00000000" w:rsidRDefault="007B1AB2">
      <w:r>
        <w:t>Земельные участки, а также объекты природопользования (вода, недра и другие природные ресурсы) подлежат отражению в бухгалтерском учете на балансовом счете N </w:t>
      </w:r>
      <w:r>
        <w:rPr>
          <w:rStyle w:val="a4"/>
        </w:rPr>
        <w:t>6040</w:t>
      </w:r>
      <w:r>
        <w:rPr>
          <w:rStyle w:val="a4"/>
        </w:rPr>
        <w:t>4</w:t>
      </w:r>
      <w:r>
        <w:t xml:space="preserve"> "Земля".</w:t>
      </w:r>
    </w:p>
    <w:p w:rsidR="00000000" w:rsidRDefault="007B1AB2">
      <w:r>
        <w:t>Аналитический учет основных средств, амортизации основных средств ведется по инвентарным объектам.</w:t>
      </w:r>
    </w:p>
    <w:p w:rsidR="00000000" w:rsidRDefault="007B1AB2">
      <w:r>
        <w:t>Аналитический учет должен обеспечивать наличие информации о сумме признанного обесценения по каждому объекту основных средств.</w:t>
      </w:r>
    </w:p>
    <w:p w:rsidR="00000000" w:rsidRDefault="007B1AB2">
      <w:r>
        <w:t xml:space="preserve">Некредитная финансовая организация определяет порядок аналитического учета объектов вложений в сооружение (строительство), создание (изготовление) и приобретение основных средств в стандартах экономического субъекта или иных </w:t>
      </w:r>
      <w:r>
        <w:lastRenderedPageBreak/>
        <w:t>внутренних документах. При этом</w:t>
      </w:r>
      <w:r>
        <w:t xml:space="preserve"> аналитический учет должен обеспечить получение информации по видам затрат. К видам затрат, в частности, могут относиться: цена приобретения, стоимость проектных, подрядных, строительных и иных работ, монтаж оборудования, стоимость инвентаря, принадлежност</w:t>
      </w:r>
      <w:r>
        <w:t>ей и иных материалов, импортные пошлины, таможенные сборы, включая невозмещаемые налоги, иные обязательные платежи и прочие затраты по капитальным вложениям.</w:t>
      </w:r>
    </w:p>
    <w:p w:rsidR="00000000" w:rsidRDefault="007B1AB2">
      <w:bookmarkStart w:id="22" w:name="sub_29"/>
      <w:r>
        <w:t>2.9. Первоначальной стоимостью основных средств, приобретенных за плату, признается сумма фа</w:t>
      </w:r>
      <w:r>
        <w:t xml:space="preserve">ктических затрат некредитной финансовой организации на сооружение (строительство), создание (изготовление) и приобретение объекта основных средств, за исключением налога на добавленную стоимость и иных возмещаемых налогов (кроме случаев, когда некредитной </w:t>
      </w:r>
      <w:r>
        <w:t>финансовой организацией в учетной политике определено иное на основании законодательства Российской Федерации).</w:t>
      </w:r>
    </w:p>
    <w:p w:rsidR="00000000" w:rsidRDefault="007B1AB2">
      <w:bookmarkStart w:id="23" w:name="sub_210"/>
      <w:bookmarkEnd w:id="22"/>
      <w:r>
        <w:t>2.10. Некредитная финансовая организация должна оценивать фактические затраты на сооружение (строительство), создание (изготовление</w:t>
      </w:r>
      <w:r>
        <w:t xml:space="preserve">) и приобретение объектов основных средств, руководствуясь критериями признания, установленными </w:t>
      </w:r>
      <w:r>
        <w:rPr>
          <w:rStyle w:val="a4"/>
        </w:rPr>
        <w:t>пунктом 2.1</w:t>
      </w:r>
      <w:r>
        <w:t xml:space="preserve"> настоящего Положения, по мере возникновения таких затрат.</w:t>
      </w:r>
    </w:p>
    <w:bookmarkEnd w:id="23"/>
    <w:p w:rsidR="00000000" w:rsidRDefault="007B1AB2">
      <w:r>
        <w:t>До даты готовности основного средства к использованию в соо</w:t>
      </w:r>
      <w:r>
        <w:t>тветствии с намерениями руководства некредитной финансовой организации накопленные фактические затраты признаются незавершенными капитальными вложениями в основные средства и выделяются в отдельную группу в составе основных средств некредитной финансовой о</w:t>
      </w:r>
      <w:r>
        <w:t>рганизации, подлежащую учету на балансовом счете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Включение фактических затрат на сооружение (строительство), с</w:t>
      </w:r>
      <w:r>
        <w:t xml:space="preserve">оздание (изготовление) и приобретение объектов основных средств в первоначальную стоимость объекта основных средств прекращается тогда, когда объект готов к использованию в соответствии с намерениями руководства некредитной финансовой организации, то есть </w:t>
      </w:r>
      <w:r>
        <w:t>когда его местоположение и состояние позволяют осуществлять его использование в соответствии с намерениями руководства некредитной финансовой организации (далее - готов к использованию).</w:t>
      </w:r>
    </w:p>
    <w:p w:rsidR="00000000" w:rsidRDefault="007B1AB2">
      <w:bookmarkStart w:id="24" w:name="sub_211"/>
      <w:r>
        <w:t>2.11. Конкретный состав фактических затрат на сооружение (стро</w:t>
      </w:r>
      <w:r>
        <w:t>ительство), создание (изготовление) и приобретение объектов основных средств, а также затрат по доставке и доведению объектов до состояния готовности к использованию определяется некредитной финансовой организацией при необходимости в стандартах экономичес</w:t>
      </w:r>
      <w:r>
        <w:t>кого субъекта или иных внутренних документах.</w:t>
      </w:r>
    </w:p>
    <w:p w:rsidR="00000000" w:rsidRDefault="007B1AB2">
      <w:bookmarkStart w:id="25" w:name="sub_212"/>
      <w:bookmarkEnd w:id="24"/>
      <w:r>
        <w:t xml:space="preserve">2.12. Первоначальная стоимость части (компонента) основного средства, признаваемого самостоятельным инвентарным объектом в соответствии с </w:t>
      </w:r>
      <w:r>
        <w:rPr>
          <w:rStyle w:val="a4"/>
        </w:rPr>
        <w:t>пунктом 2.5</w:t>
      </w:r>
      <w:r>
        <w:t xml:space="preserve"> настоящего Положения, </w:t>
      </w:r>
      <w:r>
        <w:t>определяется по сумме фактических затрат. Если фактические затраты на отдельные части (компоненты) не выделены в составе фактических затрат на сооружение (строительство), создание (изготовление) и приобретение объекта основных средств, они определяются исх</w:t>
      </w:r>
      <w:r>
        <w:t>одя из их справедливой стоимости, а при невозможности ее определения - на основе какого-либо иного обоснованного метода распределения фактических затрат с применением профессионального суждения.</w:t>
      </w:r>
    </w:p>
    <w:p w:rsidR="00000000" w:rsidRDefault="007B1AB2">
      <w:bookmarkStart w:id="26" w:name="sub_213"/>
      <w:bookmarkEnd w:id="25"/>
      <w:r>
        <w:t>2.13. Бухгалтерский учет операций по сооружению</w:t>
      </w:r>
      <w:r>
        <w:t xml:space="preserve"> (строительству), созданию (изготовлению) и приобретению основных средств осуществляется в следующем порядке.</w:t>
      </w:r>
    </w:p>
    <w:p w:rsidR="00000000" w:rsidRDefault="007B1AB2">
      <w:bookmarkStart w:id="27" w:name="sub_2131"/>
      <w:bookmarkEnd w:id="26"/>
      <w:r>
        <w:t>2.13.1. При переводе денежных средств, в том числе в виде предварительной оплаты, в соответствии с договором поставщику (продавцу),</w:t>
      </w:r>
      <w:r>
        <w:t xml:space="preserve"> подрядной, проектной организациям осуществляются бухгалтерские записи:</w:t>
      </w:r>
    </w:p>
    <w:bookmarkEnd w:id="27"/>
    <w:p w:rsidR="00000000" w:rsidRDefault="007B1AB2">
      <w:r>
        <w:lastRenderedPageBreak/>
        <w:t>Дебет счета N </w:t>
      </w:r>
      <w:r>
        <w:rPr>
          <w:rStyle w:val="a4"/>
        </w:rPr>
        <w:t>60312</w:t>
      </w:r>
      <w:r>
        <w:t xml:space="preserve"> "Расчеты с поставщиками и подрядчиками" или N </w:t>
      </w:r>
      <w:r>
        <w:rPr>
          <w:rStyle w:val="a4"/>
        </w:rPr>
        <w:t>60314</w:t>
      </w:r>
      <w:r>
        <w:t xml:space="preserve"> "Расчеты с организациями</w:t>
      </w:r>
      <w:r>
        <w:t>-нерезидентами по хозяйственным операциям" (далее - счета по учету расчетов с поставщиками и подрядчиками)</w:t>
      </w:r>
    </w:p>
    <w:p w:rsidR="00000000" w:rsidRDefault="007B1AB2">
      <w:r>
        <w:t>Кредит счета по учету денежных средств: расчетный счет в кредитной организации, банке-нерезид</w:t>
      </w:r>
      <w:r>
        <w:t>енте, специальный счет или касса (далее - счет по учету денежных средств).</w:t>
      </w:r>
    </w:p>
    <w:p w:rsidR="00000000" w:rsidRDefault="007B1AB2">
      <w:bookmarkStart w:id="28" w:name="sub_2132"/>
      <w:r>
        <w:t>2.13.2. При поступлении объекта основных средств, приеме выполненных работ и оказанных услуг, а также осуществлении затрат по доставке и доведению его до состояния готовност</w:t>
      </w:r>
      <w:r>
        <w:t>и к использованию осуществляются бухгалтерские записи:</w:t>
      </w:r>
    </w:p>
    <w:bookmarkEnd w:id="28"/>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счетов по учету расчетов с по</w:t>
      </w:r>
      <w:r>
        <w:t>ставщиками и подрядчиками, N </w:t>
      </w:r>
      <w:r>
        <w:rPr>
          <w:rStyle w:val="a4"/>
        </w:rPr>
        <w:t>60305</w:t>
      </w:r>
      <w:r>
        <w:t xml:space="preserve"> "Обязательства по выплате краткосрочных вознаграждений работникам", N </w:t>
      </w:r>
      <w:r>
        <w:rPr>
          <w:rStyle w:val="a4"/>
        </w:rPr>
        <w:t>61013</w:t>
      </w:r>
      <w:r>
        <w:t xml:space="preserve"> "Материалы, предназначенные для сооружения, создания и восстановл</w:t>
      </w:r>
      <w:r>
        <w:t>ения основных средств и инвестиционного имущества" и других.</w:t>
      </w:r>
    </w:p>
    <w:p w:rsidR="00000000" w:rsidRDefault="007B1AB2">
      <w:bookmarkStart w:id="29" w:name="sub_2133"/>
      <w:r>
        <w:t>2.13.3. При готовности объекта к использованию осуществляются бухгалтерские записи:</w:t>
      </w:r>
    </w:p>
    <w:bookmarkEnd w:id="29"/>
    <w:p w:rsidR="00000000" w:rsidRDefault="007B1AB2">
      <w:r>
        <w:t>Дебет счета N </w:t>
      </w:r>
      <w:r>
        <w:rPr>
          <w:rStyle w:val="a4"/>
        </w:rPr>
        <w:t>60401</w:t>
      </w:r>
      <w:r>
        <w:t xml:space="preserve"> "Основные средства (кроме земли)" и</w:t>
      </w:r>
      <w:r>
        <w:t>ли N </w:t>
      </w:r>
      <w:r>
        <w:rPr>
          <w:rStyle w:val="a4"/>
        </w:rPr>
        <w:t>60404</w:t>
      </w:r>
      <w:r>
        <w:t xml:space="preserve"> "Земля"</w:t>
      </w:r>
    </w:p>
    <w:p w:rsidR="00000000" w:rsidRDefault="007B1AB2">
      <w:r>
        <w:t>Кредит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bookmarkStart w:id="30" w:name="sub_2134"/>
      <w:r>
        <w:t>2.13.4. В случаях, предусмотре</w:t>
      </w:r>
      <w:r>
        <w:t>нных законодательством Российской Федерации, при включении налога на добавленную стоимость (далее - НДС) в стоимость основного средства осуществляются следующие бухгалтерские записи:</w:t>
      </w:r>
    </w:p>
    <w:bookmarkEnd w:id="30"/>
    <w:p w:rsidR="00000000" w:rsidRDefault="007B1AB2">
      <w:r>
        <w:t>Дебет счета N </w:t>
      </w:r>
      <w:r>
        <w:rPr>
          <w:rStyle w:val="a4"/>
        </w:rPr>
        <w:t>60310</w:t>
      </w:r>
      <w:r>
        <w:t xml:space="preserve"> "Нало</w:t>
      </w:r>
      <w:r>
        <w:t>г на добавленную стоимость, уплаченный"</w:t>
      </w:r>
    </w:p>
    <w:p w:rsidR="00000000" w:rsidRDefault="007B1AB2">
      <w:r>
        <w:t>Кредит счета по учету расчетов с поставщиками, подрядчиками и покупателями (на полную сумму НДС при отражении в бухгалтерском учете поступивших от поставщика товаров, работ, услуг);</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60310</w:t>
      </w:r>
      <w:r>
        <w:t xml:space="preserve"> "Налог на добавленную стоимость, уплаченный" (на сумму НДС, относимую на</w:t>
      </w:r>
      <w:r>
        <w:t xml:space="preserve"> стоимость основного средства).</w:t>
      </w:r>
    </w:p>
    <w:p w:rsidR="00000000" w:rsidRDefault="007B1AB2">
      <w:bookmarkStart w:id="31" w:name="sub_2135"/>
      <w:r>
        <w:t>2.13.5. Процентные расходы (доходы) и прочие расходы (затраты по сделке) по финансовым обязательствам, непосредственно относящиеся к сооружению (строительству), созданию (изготовлению) или приобретению основного сред</w:t>
      </w:r>
      <w:r>
        <w:t>ства, включаются в стоимость этого основного средства и отражаются следующими бухгалтерскими записями:</w:t>
      </w:r>
    </w:p>
    <w:bookmarkEnd w:id="31"/>
    <w:p w:rsidR="00000000" w:rsidRDefault="007B1AB2">
      <w:r>
        <w:t>Включение процентных расходов по договору займа или кредитному договору в стоимость основного средства отражается бухгалтерской записью:</w:t>
      </w:r>
    </w:p>
    <w:p w:rsidR="00000000" w:rsidRDefault="007B1AB2">
      <w:r>
        <w:t>Дебет сч</w:t>
      </w:r>
      <w:r>
        <w:t>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42317</w:t>
      </w:r>
      <w:r>
        <w:t xml:space="preserve"> "Начисленные проценты (к уплате) по привлеченн</w:t>
      </w:r>
      <w:r>
        <w:t>ым средствам физических лиц", N </w:t>
      </w:r>
      <w:r>
        <w:rPr>
          <w:rStyle w:val="a4"/>
        </w:rPr>
        <w:t>42617</w:t>
      </w:r>
      <w:r>
        <w:t xml:space="preserve"> "Начисленные проценты (к уплате) по привлеченным средствам физических лиц - нерезидентов", N </w:t>
      </w:r>
      <w:r>
        <w:rPr>
          <w:rStyle w:val="a4"/>
        </w:rPr>
        <w:t>42709</w:t>
      </w:r>
      <w:r>
        <w:t xml:space="preserve"> "Начисленные проценты (к уплате) по при</w:t>
      </w:r>
      <w:r>
        <w:t>влеченным средствам Федерального казначейства", N </w:t>
      </w:r>
      <w:r>
        <w:rPr>
          <w:rStyle w:val="a4"/>
        </w:rPr>
        <w:t>42809</w:t>
      </w:r>
      <w:r>
        <w:t xml:space="preserve"> "Начисленные проценты (к уплате) по привлеченным средствам финансовых органов субъектов Российской Федерации и органов местного самоуправления", N </w:t>
      </w:r>
      <w:r>
        <w:rPr>
          <w:rStyle w:val="a4"/>
        </w:rPr>
        <w:t>42909</w:t>
      </w:r>
      <w:r>
        <w:t xml:space="preserve"> "Начисленные проценты (к уплате) по привлеченным средствам государственных внебюджетных фондов Российской Федерации", N </w:t>
      </w:r>
      <w:r>
        <w:rPr>
          <w:rStyle w:val="a4"/>
        </w:rPr>
        <w:t>43009</w:t>
      </w:r>
      <w:r>
        <w:t xml:space="preserve"> "Начисленные проценты (к уплате) по привлеченным средства</w:t>
      </w:r>
      <w:r>
        <w:t>м внебюджетных фондов субъектов Российской Федерации и органов местного самоуправления", N </w:t>
      </w:r>
      <w:r>
        <w:rPr>
          <w:rStyle w:val="a4"/>
        </w:rPr>
        <w:t>43109</w:t>
      </w:r>
      <w:r>
        <w:t xml:space="preserve"> "Начисленные проценты (к </w:t>
      </w:r>
      <w:r>
        <w:lastRenderedPageBreak/>
        <w:t>уплате) по привлеченным средствам финансовых организаций, находящихся в федеральной собственно</w:t>
      </w:r>
      <w:r>
        <w:t>сти", N </w:t>
      </w:r>
      <w:r>
        <w:rPr>
          <w:rStyle w:val="a4"/>
        </w:rPr>
        <w:t>43209</w:t>
      </w:r>
      <w:r>
        <w:t xml:space="preserve"> "Начисленные проценты (к уплате) по привлеченным средствам коммерческих организаций, находящихся в федеральной собственности", N </w:t>
      </w:r>
      <w:r>
        <w:rPr>
          <w:rStyle w:val="a4"/>
        </w:rPr>
        <w:t>43309</w:t>
      </w:r>
      <w:r>
        <w:t xml:space="preserve"> "Начисленные проценты (к уп</w:t>
      </w:r>
      <w:r>
        <w:t>лате) по привлеченным средствам некоммерческих организаций, находящихся в федеральной собственности", N </w:t>
      </w:r>
      <w:r>
        <w:rPr>
          <w:rStyle w:val="a4"/>
        </w:rPr>
        <w:t>43409</w:t>
      </w:r>
      <w:r>
        <w:t xml:space="preserve"> "Начисленные проценты (к уплате) по привлеченным средствам финансовых организаций, находящихся в государст</w:t>
      </w:r>
      <w:r>
        <w:t>венной (кроме федеральной) собственности", N </w:t>
      </w:r>
      <w:r>
        <w:rPr>
          <w:rStyle w:val="a4"/>
        </w:rPr>
        <w:t>43509</w:t>
      </w:r>
      <w:r>
        <w:t xml:space="preserve"> "Начисленные проценты (к уплате) по привлеченным средствам коммерческих организаций, находящихся в государственной (кроме федеральной) собственности", N </w:t>
      </w:r>
      <w:r>
        <w:rPr>
          <w:rStyle w:val="a4"/>
        </w:rPr>
        <w:t>43609</w:t>
      </w:r>
      <w:r>
        <w:t xml:space="preserve"> "Начисленные проценты (к уплате) по привлеченным средствам некоммерческих организаций, находящихся в государственной (кроме федеральной) собственности", N </w:t>
      </w:r>
      <w:r>
        <w:rPr>
          <w:rStyle w:val="a4"/>
        </w:rPr>
        <w:t>43709</w:t>
      </w:r>
      <w:r>
        <w:t xml:space="preserve"> "Начисленные проценты</w:t>
      </w:r>
      <w:r>
        <w:t xml:space="preserve"> (к уплате) по привлеченным средствам негосударственных финансовых организаций", N </w:t>
      </w:r>
      <w:r>
        <w:rPr>
          <w:rStyle w:val="a4"/>
        </w:rPr>
        <w:t>43809</w:t>
      </w:r>
      <w:r>
        <w:t xml:space="preserve"> "Начисленные проценты (к уплате) по привлеченным средствам негосударственных коммерческих организаций", N </w:t>
      </w:r>
      <w:r>
        <w:rPr>
          <w:rStyle w:val="a4"/>
        </w:rPr>
        <w:t>43909</w:t>
      </w:r>
      <w:r>
        <w:t xml:space="preserve"> "Начисленные проценты (к уплате) по привлеченным средствам негосударственных некоммерческих организаций" или N </w:t>
      </w:r>
      <w:r>
        <w:rPr>
          <w:rStyle w:val="a4"/>
        </w:rPr>
        <w:t>44009</w:t>
      </w:r>
      <w:r>
        <w:t xml:space="preserve"> "Начисленные проценты (к уплате) по привлеченным средствам юридических лиц</w:t>
      </w:r>
      <w:r>
        <w:t xml:space="preserve"> - нерезидентов" (далее - счет по учету начисленных процентов (к уплате) по привлеченным средствам).</w:t>
      </w:r>
    </w:p>
    <w:p w:rsidR="00000000" w:rsidRDefault="007B1AB2">
      <w:r>
        <w:t>Начисление прочих расходов (затрат по сделке) по финансовым обязательствам, подлежащих включению в стоимость основного средства, отражается бухгалтерской з</w:t>
      </w:r>
      <w:r>
        <w:t>аписью:</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52018</w:t>
      </w:r>
      <w:r>
        <w:t xml:space="preserve"> "Начисленные расходы, связанные с выпуском и обращением облигаций" или N </w:t>
      </w:r>
      <w:r>
        <w:rPr>
          <w:rStyle w:val="a4"/>
        </w:rPr>
        <w:t>52318</w:t>
      </w:r>
      <w:r>
        <w:t xml:space="preserve"> "Начисленные расходы, связанные с выпуском векселей".</w:t>
      </w:r>
    </w:p>
    <w:p w:rsidR="00000000" w:rsidRDefault="007B1AB2">
      <w:r>
        <w:t>Включение прочих расходов (затрат по сделке) по договору займа или кредитному дого</w:t>
      </w:r>
      <w:r>
        <w:t>вору в стоимость основного средства отражается бухгалтерской записью:</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42318</w:t>
      </w:r>
      <w:r>
        <w:t xml:space="preserve"> "Начисленные расходы, связанные с привлечением средств физических лиц", N </w:t>
      </w:r>
      <w:r>
        <w:rPr>
          <w:rStyle w:val="a4"/>
        </w:rPr>
        <w:t>42618</w:t>
      </w:r>
      <w:r>
        <w:t xml:space="preserve"> "Начисленные расходы, связанные с привлечением средств физических лиц - нерезидентов", N </w:t>
      </w:r>
      <w:r>
        <w:rPr>
          <w:rStyle w:val="a4"/>
        </w:rPr>
        <w:t>42718</w:t>
      </w:r>
      <w:r>
        <w:t xml:space="preserve"> "Начисленные расходы, связанные с привлечением средств Федерального казначейства", N </w:t>
      </w:r>
      <w:r>
        <w:rPr>
          <w:rStyle w:val="a4"/>
        </w:rPr>
        <w:t>42818</w:t>
      </w:r>
      <w:r>
        <w:t xml:space="preserve"> "Начисленные расходы, связанные с привлечением средств финансовых органов субъектов Российской</w:t>
      </w:r>
      <w:r>
        <w:t xml:space="preserve"> Федерации и органов местного самоуправления", N </w:t>
      </w:r>
      <w:r>
        <w:rPr>
          <w:rStyle w:val="a4"/>
        </w:rPr>
        <w:t>42918</w:t>
      </w:r>
      <w:r>
        <w:t xml:space="preserve"> "Начисленные расходы, связанные с привлечением средств государственных внебюджетных фондов Российской Федерации", N </w:t>
      </w:r>
      <w:r>
        <w:rPr>
          <w:rStyle w:val="a4"/>
        </w:rPr>
        <w:t>43018</w:t>
      </w:r>
      <w:r>
        <w:t xml:space="preserve"> "Начисленные расходы, связанные с привлечением средств внебюджетных фондов субъектов Российской Федерации и органов местного самоуправления", N </w:t>
      </w:r>
      <w:r>
        <w:rPr>
          <w:rStyle w:val="a4"/>
        </w:rPr>
        <w:t>43118</w:t>
      </w:r>
      <w:r>
        <w:t xml:space="preserve"> "Начисленные расходы, связанные с привлечением средств финансовых</w:t>
      </w:r>
      <w:r>
        <w:t xml:space="preserve"> организаций, находящихся в федеральной собственности", N </w:t>
      </w:r>
      <w:r>
        <w:rPr>
          <w:rStyle w:val="a4"/>
        </w:rPr>
        <w:t>43218</w:t>
      </w:r>
      <w:r>
        <w:t xml:space="preserve"> "Начисленные расходы, связанные с привлечением средств коммерческих организаций, находящихся в федеральной собственности", N </w:t>
      </w:r>
      <w:r>
        <w:rPr>
          <w:rStyle w:val="a4"/>
        </w:rPr>
        <w:t>43318</w:t>
      </w:r>
      <w:r>
        <w:t xml:space="preserve"> "Начисленные расходы, связанные с привлечением средств некоммерческих организаций, находящихся в федеральной собственности", N </w:t>
      </w:r>
      <w:r>
        <w:rPr>
          <w:rStyle w:val="a4"/>
        </w:rPr>
        <w:t>43418</w:t>
      </w:r>
      <w:r>
        <w:t xml:space="preserve"> "Начисленные расходы, связанные с привлечением средств финансовы</w:t>
      </w:r>
      <w:r>
        <w:t>х организаций, находящихся в государственной (кроме федеральной) собственности", N </w:t>
      </w:r>
      <w:r>
        <w:rPr>
          <w:rStyle w:val="a4"/>
        </w:rPr>
        <w:t>43518</w:t>
      </w:r>
      <w:r>
        <w:t xml:space="preserve"> "Начисленные расходы, связанные с привлечением средств коммерческих организаций, находящихся в государственной (кроме федеральн</w:t>
      </w:r>
      <w:r>
        <w:t>ой) собственности", N </w:t>
      </w:r>
      <w:r>
        <w:rPr>
          <w:rStyle w:val="a4"/>
        </w:rPr>
        <w:t>43618</w:t>
      </w:r>
      <w:r>
        <w:t xml:space="preserve"> "Начисленные расходы, связанные с </w:t>
      </w:r>
      <w:r>
        <w:lastRenderedPageBreak/>
        <w:t>привлечением средств некоммерческих организаций, находящихся в государственной (кроме федеральной) собственности", N </w:t>
      </w:r>
      <w:r>
        <w:rPr>
          <w:rStyle w:val="a4"/>
        </w:rPr>
        <w:t>43718</w:t>
      </w:r>
      <w:r>
        <w:t xml:space="preserve"> "Начисленные расходы, связанные с привлечением средств негосударственных финансовых организаций", N </w:t>
      </w:r>
      <w:r>
        <w:rPr>
          <w:rStyle w:val="a4"/>
        </w:rPr>
        <w:t>43818</w:t>
      </w:r>
      <w:r>
        <w:t xml:space="preserve"> "Начисленные расходы, связанные с привлечением средств негосударственных коммерческих организаций", N</w:t>
      </w:r>
      <w:r>
        <w:t> </w:t>
      </w:r>
      <w:r>
        <w:rPr>
          <w:rStyle w:val="a4"/>
        </w:rPr>
        <w:t>43918</w:t>
      </w:r>
      <w:r>
        <w:t xml:space="preserve"> "Начисленные расходы, связанные с привлечением средств негосударственных некоммерческих организаций" или N </w:t>
      </w:r>
      <w:r>
        <w:rPr>
          <w:rStyle w:val="a4"/>
        </w:rPr>
        <w:t>44018</w:t>
      </w:r>
      <w:r>
        <w:t xml:space="preserve"> "Начисленные расходы, связанные с привлечением средств ю</w:t>
      </w:r>
      <w:r>
        <w:t>ридических лиц - нерезидентов" (далее - счет начисленных расходов, связанных с привлечением средств).</w:t>
      </w:r>
    </w:p>
    <w:p w:rsidR="00000000" w:rsidRDefault="007B1AB2">
      <w:r>
        <w:t>Начисление процентного (купонного) расхода по облигациям или векселю отражается бухгалтерской записью:</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52008</w:t>
      </w:r>
      <w:r>
        <w:t xml:space="preserve"> "Выпущенные облигации" или N </w:t>
      </w:r>
      <w:r>
        <w:rPr>
          <w:rStyle w:val="a4"/>
        </w:rPr>
        <w:t>52308</w:t>
      </w:r>
      <w:r>
        <w:t xml:space="preserve"> "Выпущенные ве</w:t>
      </w:r>
      <w:r>
        <w:t>кселя", лицевой счет "Обязательства по процентам (купонам) по выпущенным облигациям" или "Обязательства по процентам по выпущенным векселям".</w:t>
      </w:r>
    </w:p>
    <w:p w:rsidR="00000000" w:rsidRDefault="007B1AB2">
      <w:r>
        <w:t>Начисление дисконта по облигациям или векселю отражается бухгалтерской записью:</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52008</w:t>
      </w:r>
      <w:r>
        <w:t xml:space="preserve"> "Выпущенные облигации" или N </w:t>
      </w:r>
      <w:r>
        <w:rPr>
          <w:rStyle w:val="a4"/>
        </w:rPr>
        <w:t>52308</w:t>
      </w:r>
      <w:r>
        <w:t xml:space="preserve"> "Выпущенные векселя".</w:t>
      </w:r>
    </w:p>
    <w:p w:rsidR="00000000" w:rsidRDefault="007B1AB2">
      <w:r>
        <w:t>Сумма полученной премии при размещении облигаций или векселя подлежит равномерному списанию на счет N </w:t>
      </w:r>
      <w:r>
        <w:rPr>
          <w:rStyle w:val="a4"/>
        </w:rPr>
        <w:t>60415</w:t>
      </w:r>
      <w:r>
        <w:t xml:space="preserve"> "Вложения в сооружение (строительство), создание (изготовление) и приобретение осно</w:t>
      </w:r>
      <w:r>
        <w:t>вных средств" исходя из срока обращения облигаций или векселя до даты готовности объекта к использованию и отражается бухгалтерской записью:</w:t>
      </w:r>
    </w:p>
    <w:p w:rsidR="00000000" w:rsidRDefault="007B1AB2">
      <w:r>
        <w:t>Дебет счета N </w:t>
      </w:r>
      <w:r>
        <w:rPr>
          <w:rStyle w:val="a4"/>
        </w:rPr>
        <w:t>52008</w:t>
      </w:r>
      <w:r>
        <w:t xml:space="preserve"> "Выпущенные облигации" или N </w:t>
      </w:r>
      <w:r>
        <w:rPr>
          <w:rStyle w:val="a4"/>
        </w:rPr>
        <w:t>52308</w:t>
      </w:r>
      <w:r>
        <w:t xml:space="preserve"> "Выпущенные векселя", лицевой счет "Премия по выпущенным облигациям" или "Премия по выпущенным векселям"</w:t>
      </w:r>
    </w:p>
    <w:p w:rsidR="00000000" w:rsidRDefault="007B1AB2">
      <w:r>
        <w:t>Кредит счета N </w:t>
      </w:r>
      <w:r>
        <w:rPr>
          <w:rStyle w:val="a4"/>
        </w:rPr>
        <w:t>60415</w:t>
      </w:r>
      <w:r>
        <w:t xml:space="preserve"> "Вложения в сооружение (строительство), созд</w:t>
      </w:r>
      <w:r>
        <w:t>ание (изготовление) и приобретение основных средств".</w:t>
      </w:r>
    </w:p>
    <w:p w:rsidR="00000000" w:rsidRDefault="007B1AB2">
      <w:bookmarkStart w:id="32" w:name="sub_214"/>
      <w:r>
        <w:t>2.14. При приобретении основного средства на условиях отсрочки платежа его первоначальной стоимостью признается стоимость приобретения данного актива на условиях немедленной оплаты. Разница между</w:t>
      </w:r>
      <w:r>
        <w:t xml:space="preserve"> суммой, подлежащей оплате по договору, и стоимостью приобретения данного актива на условиях немедленной оплаты признается процентным расходом на протяжении всего периода отсрочки платежа в порядке, установленном для таких расходов, за исключением случаев,</w:t>
      </w:r>
      <w:r>
        <w:t xml:space="preserve"> когда такие проценты капитализируются в соответствии с </w:t>
      </w:r>
      <w:r>
        <w:rPr>
          <w:rStyle w:val="a4"/>
        </w:rPr>
        <w:t>МСФО (IAS) 23</w:t>
      </w:r>
      <w:r>
        <w:t xml:space="preserve"> "Затраты по займам".</w:t>
      </w:r>
    </w:p>
    <w:bookmarkEnd w:id="32"/>
    <w:p w:rsidR="00000000" w:rsidRDefault="007B1AB2">
      <w:r>
        <w:t xml:space="preserve">Если период отсрочки платежа приходится на один отчетный период, некредитная финансовая организация вправе признать такой </w:t>
      </w:r>
      <w:r>
        <w:t>процентный расход не позднее последнего дня периода отсрочки платежа.</w:t>
      </w:r>
    </w:p>
    <w:p w:rsidR="00000000" w:rsidRDefault="007B1AB2">
      <w:r>
        <w:t>Если период отсрочки платежа приходится на несколько отчетных периодов, такой процентный расход признается в каждом отчетном периоде в размере, приходящемся на этот отчетный период.</w:t>
      </w:r>
    </w:p>
    <w:p w:rsidR="00000000" w:rsidRDefault="007B1AB2">
      <w:r>
        <w:t>Если</w:t>
      </w:r>
      <w:r>
        <w:t xml:space="preserve"> период отсрочки платежа составляет менее одного года, некредитная финансовая организация может самостоятельно принимать решение о применении дисконтирования на основе оценки уровня существенности, установленного в учетной политике.</w:t>
      </w:r>
    </w:p>
    <w:p w:rsidR="00000000" w:rsidRDefault="007B1AB2">
      <w:bookmarkStart w:id="33" w:name="sub_2141"/>
      <w:r>
        <w:t>2.14.1. Признан</w:t>
      </w:r>
      <w:r>
        <w:t xml:space="preserve">ие процентного расхода отражается бухгалтерской записью по </w:t>
      </w:r>
      <w:r>
        <w:lastRenderedPageBreak/>
        <w:t>дебету счета N </w:t>
      </w:r>
      <w:r>
        <w:rPr>
          <w:rStyle w:val="a4"/>
        </w:rPr>
        <w:t>71103</w:t>
      </w:r>
      <w:r>
        <w:t xml:space="preserve"> "Корректировки, увеличивающие процентные расходы, на разницу между процентными расходами за отчетный период, рассчитанными с применением</w:t>
      </w:r>
      <w:r>
        <w:t xml:space="preserve"> ставки дисконтирования, и процентными расходами, начисленными без применения ставки дисконтирования" (в Отчете о финансовых результатах (далее - ОФР) по соответствующим </w:t>
      </w:r>
      <w:r>
        <w:rPr>
          <w:rStyle w:val="a4"/>
        </w:rPr>
        <w:t>Положению</w:t>
      </w:r>
      <w:r>
        <w:t xml:space="preserve"> Банка России от 2 сентября 2015 года N 4</w:t>
      </w:r>
      <w:r>
        <w:t>87-П "Отраслевой стандарт бухгалтерского учета доходов, расходов и прочего совокупного дохода некредитных финансовых организаций", зарегистрированному Министерством юстиции Российской Федерации ________ N ____ ("Вестник Банка России" от ________ N ______),</w:t>
      </w:r>
      <w:r>
        <w:t xml:space="preserve"> символам ОФР подраздела "Корректировки,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расходами, начисленными без применения ставки дисконтиро</w:t>
      </w:r>
      <w:r>
        <w:t>вания" раздела "Процентные расходы") в корреспонденции со счетом N </w:t>
      </w:r>
      <w:r>
        <w:rPr>
          <w:rStyle w:val="a4"/>
        </w:rPr>
        <w:t>60311</w:t>
      </w:r>
      <w:r>
        <w:t xml:space="preserve"> "Расчеты с поставщиками и подрядчиками" или N </w:t>
      </w:r>
      <w:r>
        <w:rPr>
          <w:rStyle w:val="a4"/>
        </w:rPr>
        <w:t>60313</w:t>
      </w:r>
      <w:r>
        <w:t xml:space="preserve"> "Расчеты </w:t>
      </w:r>
      <w:r>
        <w:t>с организациями-нерезидентами по хозяйственным операциям" (далее также - счета по учету расчетов с поставщиками и подрядчиками).</w:t>
      </w:r>
    </w:p>
    <w:p w:rsidR="00000000" w:rsidRDefault="007B1AB2">
      <w:bookmarkStart w:id="34" w:name="sub_2142"/>
      <w:bookmarkEnd w:id="33"/>
      <w:r>
        <w:t xml:space="preserve">2.14.2. При погашении обязательства перед поставщиком в сумме и сроки, установленные договором, осуществляется </w:t>
      </w:r>
      <w:r>
        <w:t>бухгалтерская запись:</w:t>
      </w:r>
    </w:p>
    <w:bookmarkEnd w:id="34"/>
    <w:p w:rsidR="00000000" w:rsidRDefault="007B1AB2">
      <w:r>
        <w:t>Дебет счетов по учету расчетов с поставщиками и подрядчиками</w:t>
      </w:r>
    </w:p>
    <w:p w:rsidR="00000000" w:rsidRDefault="007B1AB2">
      <w:r>
        <w:t>Кредит счета по учету денежных средств.</w:t>
      </w:r>
    </w:p>
    <w:p w:rsidR="00000000" w:rsidRDefault="007B1AB2">
      <w:bookmarkStart w:id="35" w:name="sub_215"/>
      <w:r>
        <w:t>2.15. Будущие затраты на выполнение обязательств по демонтажу, ликвидации объекта и восстановлению окружающей среды на</w:t>
      </w:r>
      <w:r>
        <w:t xml:space="preserve"> занимаемом им участке должны быть некредитной финансовой организацией оценены и включены в первоначальную стоимость основных средств с тем, чтобы некредитная финансовая организация могла возместить их в течение срока использования данного объекта даже в т</w:t>
      </w:r>
      <w:r>
        <w:t>ом случае, когда такие затраты будут понесены лишь после окончания его использования.</w:t>
      </w:r>
    </w:p>
    <w:bookmarkEnd w:id="35"/>
    <w:p w:rsidR="00000000" w:rsidRDefault="007B1AB2">
      <w:r>
        <w:t>Некредитная финансовая организация при необходимости в стандартах экономического субъекта или иных внутренних документах определяет порядок оценки будущих затрат н</w:t>
      </w:r>
      <w:r>
        <w:t>а выполнение обязательств по демонтажу, ликвидации объекта и восстановлению окружающей среды на занимаемом им участке.</w:t>
      </w:r>
    </w:p>
    <w:p w:rsidR="00000000" w:rsidRDefault="007B1AB2">
      <w:r>
        <w:t>Будущие затраты на выполнение обязательств по демонтажу, ликвидации объекта и восстановлению окружающей среды на занимаемом им участке по</w:t>
      </w:r>
      <w:r>
        <w:t>длежат признанию в качестве оценочного обязательства некредитного характера с отражением резерва по оценочному обязательству некредитного характера на балансовом счете N </w:t>
      </w:r>
      <w:r>
        <w:rPr>
          <w:rStyle w:val="a4"/>
        </w:rPr>
        <w:t>61501</w:t>
      </w:r>
      <w:r>
        <w:t xml:space="preserve"> "Резервы - оценочные обязательства некре</w:t>
      </w:r>
      <w:r>
        <w:t>дитного характера".</w:t>
      </w:r>
    </w:p>
    <w:p w:rsidR="00000000" w:rsidRDefault="007B1AB2">
      <w:r>
        <w:t>Обязательства по демонтажу, ликвидации объекта и восстановлению окружающей среды на занимаемом им участке учитываются по дисконтированной стоимости с применением ставки дисконтирования до налогообложения, учитывающей существующие на фин</w:t>
      </w:r>
      <w:r>
        <w:t>ансовом рынке условия и специфичные для таких обязательств риски, которые не учтены при расчете будущих затрат на их выполнение.</w:t>
      </w:r>
    </w:p>
    <w:p w:rsidR="00000000" w:rsidRDefault="007B1AB2">
      <w:r>
        <w:t>При признании обязательств по демонтажу, ликвидации объекта и восстановлению окружающей среды на занимаемом им участке осуществ</w:t>
      </w:r>
      <w:r>
        <w:t>ляется бухгалтерская запись:</w:t>
      </w:r>
    </w:p>
    <w:p w:rsidR="00000000" w:rsidRDefault="007B1AB2">
      <w:r>
        <w:t>Дебет счета N </w:t>
      </w:r>
      <w:r>
        <w:rPr>
          <w:rStyle w:val="a4"/>
        </w:rPr>
        <w:t>60401</w:t>
      </w:r>
      <w:r>
        <w:t xml:space="preserve"> "Основные средства (кроме земли)"</w:t>
      </w:r>
    </w:p>
    <w:p w:rsidR="00000000" w:rsidRDefault="007B1AB2">
      <w:r>
        <w:t>Кредит счета N </w:t>
      </w:r>
      <w:r>
        <w:rPr>
          <w:rStyle w:val="a4"/>
        </w:rPr>
        <w:t>61501</w:t>
      </w:r>
      <w:r>
        <w:t xml:space="preserve"> "Резервы - оценочные обязательства некредитного характера".</w:t>
      </w:r>
    </w:p>
    <w:p w:rsidR="00000000" w:rsidRDefault="007B1AB2">
      <w:r>
        <w:t>Увеличение д</w:t>
      </w:r>
      <w:r>
        <w:t>исконтированной стоимости обязательств по демонтажу, ликвидации объекта и восстановлению окружающей среды на занимаемом им участке признается процентным расходом в порядке, установленном для таких расходов, и отражается следующей бухгалтерской записью:</w:t>
      </w:r>
    </w:p>
    <w:p w:rsidR="00000000" w:rsidRDefault="007B1AB2">
      <w:r>
        <w:lastRenderedPageBreak/>
        <w:t>Деб</w:t>
      </w:r>
      <w:r>
        <w:t>ет счета N </w:t>
      </w:r>
      <w:r>
        <w:rPr>
          <w:rStyle w:val="a4"/>
        </w:rPr>
        <w:t>71802</w:t>
      </w:r>
      <w:r>
        <w:t xml:space="preserve"> "Расходы, связанные с обеспечением деятельности" (в ОФР по символу "Корректировка на разницу между резервом, рассчитанным с применением ставки дисконтирования, на начало и конец отчетного периода" по</w:t>
      </w:r>
      <w:r>
        <w:t>драздела "Отчисления в резервы - оценочные обязательства некредитного характера")</w:t>
      </w:r>
    </w:p>
    <w:p w:rsidR="00000000" w:rsidRDefault="007B1AB2">
      <w:r>
        <w:t>Кредит счета N </w:t>
      </w:r>
      <w:r>
        <w:rPr>
          <w:rStyle w:val="a4"/>
        </w:rPr>
        <w:t>61501</w:t>
      </w:r>
      <w:r>
        <w:t xml:space="preserve"> "Резервы - оценочные обязательства некредитного характера".</w:t>
      </w:r>
    </w:p>
    <w:p w:rsidR="00000000" w:rsidRDefault="007B1AB2">
      <w:bookmarkStart w:id="36" w:name="sub_216"/>
      <w:r>
        <w:t>2.16. Первоначальной стоимостью основных средс</w:t>
      </w:r>
      <w:r>
        <w:t>тв, полученных некредитной финансовой организацией по договорам дарения (безвозмездно), признается их справедливая стоимость на дату признания.</w:t>
      </w:r>
    </w:p>
    <w:bookmarkEnd w:id="36"/>
    <w:p w:rsidR="00000000" w:rsidRDefault="007B1AB2">
      <w:r>
        <w:t>Первоначальной стоимостью основного средства, полученного некредитной финансовой организацией по договору</w:t>
      </w:r>
      <w:r>
        <w:t xml:space="preserve"> мены, признается справедливая стоимость полученного актива, если некредитная финансовая организация имеет возможность надежно ее определить. В отношении критериев надежности определения справедливой стоимости некредитная финансовая организация руководству</w:t>
      </w:r>
      <w:r>
        <w:t xml:space="preserve">ется Международным стандартом финансовой отчетности </w:t>
      </w:r>
      <w:r>
        <w:rPr>
          <w:rStyle w:val="a4"/>
        </w:rPr>
        <w:t>(IAS) 16</w:t>
      </w:r>
      <w:r>
        <w:t xml:space="preserve"> "Основные средства", введенным в действие на территории Российской Федерации </w:t>
      </w:r>
      <w:r>
        <w:rPr>
          <w:rStyle w:val="a4"/>
        </w:rPr>
        <w:t>приказом</w:t>
      </w:r>
      <w:r>
        <w:t xml:space="preserve"> Министерства финансов Российской Феде</w:t>
      </w:r>
      <w:r>
        <w:t>рации от 25 ноября 2011 года N 160н</w:t>
      </w:r>
      <w:r>
        <w:rPr>
          <w:rStyle w:val="a4"/>
        </w:rPr>
        <w:t>*(2)</w:t>
      </w:r>
      <w:r>
        <w:t>. В случае если справедливую стоимость полученного актива невозможно надежно определить, то первоначальная стоимость полученного основного средства определяется на основе стоимости переданног</w:t>
      </w:r>
      <w:r>
        <w:t>о (переданных) некредитной финансовой организацией актива (активов), отраженной на счетах бухгалтерского учета некредитной финансовой организации по учету этих активов.</w:t>
      </w:r>
    </w:p>
    <w:p w:rsidR="00000000" w:rsidRDefault="007B1AB2">
      <w:r>
        <w:t>Первоначальной стоимостью объектов основных средств, внесенных в уставный капитал некре</w:t>
      </w:r>
      <w:r>
        <w:t>дитной финансовой организации, признается справедливая стоимость данных объектов.</w:t>
      </w:r>
    </w:p>
    <w:p w:rsidR="00000000" w:rsidRDefault="007B1AB2">
      <w:bookmarkStart w:id="37" w:name="sub_217"/>
      <w:r>
        <w:t>2.17. Бухгалтерский учет безвозмездно полученных объектов основных средств осуществляется в следующем порядке.</w:t>
      </w:r>
    </w:p>
    <w:p w:rsidR="00000000" w:rsidRDefault="007B1AB2">
      <w:bookmarkStart w:id="38" w:name="sub_2171"/>
      <w:bookmarkEnd w:id="37"/>
      <w:r>
        <w:t>2.17.1. При признании объекта основных ср</w:t>
      </w:r>
      <w:r>
        <w:t>едств, полученного безвозмездно, осуществляются бухгалтерские записи:</w:t>
      </w:r>
    </w:p>
    <w:bookmarkEnd w:id="38"/>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 (если объект не готов</w:t>
      </w:r>
      <w:r>
        <w:t xml:space="preserve"> к использованию)</w:t>
      </w:r>
    </w:p>
    <w:p w:rsidR="00000000" w:rsidRDefault="007B1AB2">
      <w:r>
        <w:t>Дебет счета N </w:t>
      </w:r>
      <w:r>
        <w:rPr>
          <w:rStyle w:val="a4"/>
        </w:rPr>
        <w:t>60401</w:t>
      </w:r>
      <w:r>
        <w:t xml:space="preserve"> "Основные средства (кроме земли)" или N </w:t>
      </w:r>
      <w:r>
        <w:rPr>
          <w:rStyle w:val="a4"/>
        </w:rPr>
        <w:t>60404</w:t>
      </w:r>
      <w:r>
        <w:t xml:space="preserve"> "Земля" (если объект готов к использованию)</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"Доходы от безвозмездно полученного имущества" подраздела "Прочие доходы, связанные с операциями по обеспечению деятельности некредитной финансовой организации").</w:t>
      </w:r>
    </w:p>
    <w:p w:rsidR="00000000" w:rsidRDefault="007B1AB2">
      <w:r>
        <w:t>П</w:t>
      </w:r>
      <w:r>
        <w:t>ри признании объекта основных средств, полученного безвозмездно от акционеров (участников) некредитной финансовой организации, осуществляются бухгалтерские записи:</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 (если объект не готов к использованию)</w:t>
      </w:r>
    </w:p>
    <w:p w:rsidR="00000000" w:rsidRDefault="007B1AB2">
      <w:r>
        <w:t>Дебет счета N </w:t>
      </w:r>
      <w:r>
        <w:rPr>
          <w:rStyle w:val="a4"/>
        </w:rPr>
        <w:t>60401</w:t>
      </w:r>
      <w:r>
        <w:t xml:space="preserve"> "Основные средства (кроме земли)" или N </w:t>
      </w:r>
      <w:r>
        <w:rPr>
          <w:rStyle w:val="a4"/>
        </w:rPr>
        <w:t>60404</w:t>
      </w:r>
      <w:r>
        <w:t xml:space="preserve"> "Земля" (если объект готов к использованию)</w:t>
      </w:r>
    </w:p>
    <w:p w:rsidR="00000000" w:rsidRDefault="007B1AB2">
      <w:r>
        <w:t>Кредит счета N </w:t>
      </w:r>
      <w:r>
        <w:rPr>
          <w:rStyle w:val="a4"/>
        </w:rPr>
        <w:t>10614</w:t>
      </w:r>
      <w:r>
        <w:t xml:space="preserve"> "Безвозмездное финансирование, предоставленное организации акционерами, участниками".</w:t>
      </w:r>
    </w:p>
    <w:p w:rsidR="00000000" w:rsidRDefault="007B1AB2">
      <w:bookmarkStart w:id="39" w:name="sub_2172"/>
      <w:r>
        <w:t xml:space="preserve">2.17.2. Затраты по доставке и </w:t>
      </w:r>
      <w:r>
        <w:t xml:space="preserve">доведению объекта до состояния готовности к использованию учитываются как затраты капитального характера и относятся на </w:t>
      </w:r>
      <w:r>
        <w:lastRenderedPageBreak/>
        <w:t>увеличение его первоначальной стоимости бухгалтерской записью:</w:t>
      </w:r>
    </w:p>
    <w:bookmarkEnd w:id="39"/>
    <w:p w:rsidR="00000000" w:rsidRDefault="007B1AB2">
      <w:r>
        <w:t>Дебет счета N </w:t>
      </w:r>
      <w:r>
        <w:rPr>
          <w:rStyle w:val="a4"/>
        </w:rPr>
        <w:t>60415</w:t>
      </w:r>
      <w:r>
        <w:t xml:space="preserve"> "Влож</w:t>
      </w:r>
      <w:r>
        <w:t>ения в сооружение (строительство), создание (изготовление) и приобретение основных средств"</w:t>
      </w:r>
    </w:p>
    <w:p w:rsidR="00000000" w:rsidRDefault="007B1AB2">
      <w:r>
        <w:t>Кредит счетов по учету расчетов с поставщиками и подрядчиками, N </w:t>
      </w:r>
      <w:r>
        <w:rPr>
          <w:rStyle w:val="a4"/>
        </w:rPr>
        <w:t>60305</w:t>
      </w:r>
      <w:r>
        <w:t xml:space="preserve"> "Обязательства по выплате краткосрочных вознаграждени</w:t>
      </w:r>
      <w:r>
        <w:t>й работникам", N </w:t>
      </w:r>
      <w:r>
        <w:rPr>
          <w:rStyle w:val="a4"/>
        </w:rPr>
        <w:t>60335</w:t>
      </w:r>
      <w:r>
        <w:t xml:space="preserve"> "Расчеты по социальному страхованию и обеспечению", N </w:t>
      </w:r>
      <w:r>
        <w:rPr>
          <w:rStyle w:val="a4"/>
        </w:rPr>
        <w:t>61013</w:t>
      </w:r>
      <w:r>
        <w:t xml:space="preserve"> "Материалы, предназначенные для сооружения, создания и восстановления основных средств и инве</w:t>
      </w:r>
      <w:r>
        <w:t>стиционного имущества" и других.</w:t>
      </w:r>
    </w:p>
    <w:p w:rsidR="00000000" w:rsidRDefault="007B1AB2">
      <w:bookmarkStart w:id="40" w:name="sub_2173"/>
      <w:r>
        <w:t xml:space="preserve">2.17.3. При готовности объекта к использованию осуществляются бухгалтерские записи в соответствии с </w:t>
      </w:r>
      <w:r>
        <w:rPr>
          <w:rStyle w:val="a4"/>
        </w:rPr>
        <w:t>подпунктом 2.13.3 пункта 2.13</w:t>
      </w:r>
      <w:r>
        <w:t xml:space="preserve"> настоящего Положения.</w:t>
      </w:r>
    </w:p>
    <w:p w:rsidR="00000000" w:rsidRDefault="007B1AB2">
      <w:bookmarkStart w:id="41" w:name="sub_218"/>
      <w:bookmarkEnd w:id="40"/>
      <w:r>
        <w:t>2.18. Бухгалтерский уч</w:t>
      </w:r>
      <w:r>
        <w:t>ет основных средств, полученных по договору мены, осуществляется в следующем порядке.</w:t>
      </w:r>
    </w:p>
    <w:bookmarkEnd w:id="41"/>
    <w:p w:rsidR="00000000" w:rsidRDefault="007B1AB2">
      <w:r>
        <w:t>Операции по договору мены отражаются в бухгалтерском учете как поступление объекта основных средств с использованием счета N </w:t>
      </w:r>
      <w:r>
        <w:rPr>
          <w:rStyle w:val="a4"/>
        </w:rPr>
        <w:t>6</w:t>
      </w:r>
      <w:r>
        <w:rPr>
          <w:rStyle w:val="a4"/>
        </w:rPr>
        <w:t>1209</w:t>
      </w:r>
      <w:r>
        <w:t xml:space="preserve"> "Выбытие (реализация) имущества" и признанием в бухгалтерском учете принимаемого объекта по стоимости, определенной в порядке, установленном </w:t>
      </w:r>
      <w:r>
        <w:rPr>
          <w:rStyle w:val="a4"/>
        </w:rPr>
        <w:t>пунктом 2.16</w:t>
      </w:r>
      <w:r>
        <w:t xml:space="preserve"> настоящего Положения.</w:t>
      </w:r>
    </w:p>
    <w:p w:rsidR="00000000" w:rsidRDefault="007B1AB2">
      <w:bookmarkStart w:id="42" w:name="sub_2181"/>
      <w:r>
        <w:t xml:space="preserve">2.18.1. При признании объекта основных </w:t>
      </w:r>
      <w:r>
        <w:t>средств, полученного по договору мены, осуществляются бухгалтерские записи:</w:t>
      </w:r>
    </w:p>
    <w:bookmarkEnd w:id="42"/>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 (если объект не</w:t>
      </w:r>
      <w:r>
        <w:t xml:space="preserve"> готов к использованию)</w:t>
      </w:r>
    </w:p>
    <w:p w:rsidR="00000000" w:rsidRDefault="007B1AB2">
      <w:r>
        <w:t>или</w:t>
      </w:r>
    </w:p>
    <w:p w:rsidR="00000000" w:rsidRDefault="007B1AB2">
      <w:r>
        <w:t>Дебет счета N </w:t>
      </w:r>
      <w:r>
        <w:rPr>
          <w:rStyle w:val="a4"/>
        </w:rPr>
        <w:t>60401</w:t>
      </w:r>
      <w:r>
        <w:t xml:space="preserve"> "Основные средства (кроме земли)" или N </w:t>
      </w:r>
      <w:r>
        <w:rPr>
          <w:rStyle w:val="a4"/>
        </w:rPr>
        <w:t>60404</w:t>
      </w:r>
      <w:r>
        <w:t xml:space="preserve"> "Земля" (если объект готов к использованию)</w:t>
      </w:r>
    </w:p>
    <w:p w:rsidR="00000000" w:rsidRDefault="007B1AB2">
      <w:r>
        <w:t>Кредит счета N </w:t>
      </w:r>
      <w:r>
        <w:rPr>
          <w:rStyle w:val="a4"/>
        </w:rPr>
        <w:t>61209</w:t>
      </w:r>
      <w:r>
        <w:t xml:space="preserve"> "Выбытие (реализация) имущества"</w:t>
      </w:r>
    </w:p>
    <w:p w:rsidR="00000000" w:rsidRDefault="007B1AB2">
      <w:r>
        <w:t>и</w:t>
      </w:r>
    </w:p>
    <w:p w:rsidR="00000000" w:rsidRDefault="007B1AB2">
      <w:r>
        <w:t>Дебет счета N </w:t>
      </w:r>
      <w:r>
        <w:rPr>
          <w:rStyle w:val="a4"/>
        </w:rPr>
        <w:t>61209</w:t>
      </w:r>
      <w:r>
        <w:t xml:space="preserve"> "Выбытие (реализация) имущества"</w:t>
      </w:r>
    </w:p>
    <w:p w:rsidR="00000000" w:rsidRDefault="007B1AB2">
      <w:r>
        <w:t>Кредит балансового счета второго порядка по учету выбывающего по договору мены актива.</w:t>
      </w:r>
    </w:p>
    <w:p w:rsidR="00000000" w:rsidRDefault="007B1AB2">
      <w:r>
        <w:t>В случае если выбы</w:t>
      </w:r>
      <w:r>
        <w:t xml:space="preserve">вающим активом является основное средство, совершаются бухгалтерские записи по выбытию обмениваемого актива в порядке, установленном </w:t>
      </w:r>
      <w:r>
        <w:rPr>
          <w:rStyle w:val="a4"/>
        </w:rPr>
        <w:t>пунктами 2.52</w:t>
      </w:r>
      <w:r>
        <w:t xml:space="preserve"> и </w:t>
      </w:r>
      <w:r>
        <w:rPr>
          <w:rStyle w:val="a4"/>
        </w:rPr>
        <w:t>2.53</w:t>
      </w:r>
      <w:r>
        <w:t xml:space="preserve"> настоящего Положения.</w:t>
      </w:r>
    </w:p>
    <w:p w:rsidR="00000000" w:rsidRDefault="007B1AB2">
      <w:bookmarkStart w:id="43" w:name="sub_2182"/>
      <w:r>
        <w:t>2.18.2. В случае нерав</w:t>
      </w:r>
      <w:r>
        <w:t>ноценного обмена суммы, подлежащие доплате (получению), отражаются по дебету (кредиту) счета N </w:t>
      </w:r>
      <w:r>
        <w:rPr>
          <w:rStyle w:val="a4"/>
        </w:rPr>
        <w:t>61209</w:t>
      </w:r>
      <w:r>
        <w:t xml:space="preserve"> "Выбытие (реализация) имущества" в корреспонденции со счетами по учету расчетов с поставщиками и подрядчиками. Обра</w:t>
      </w:r>
      <w:r>
        <w:t>зовавшееся сальдо со счета N </w:t>
      </w:r>
      <w:r>
        <w:rPr>
          <w:rStyle w:val="a4"/>
        </w:rPr>
        <w:t>61209</w:t>
      </w:r>
      <w:r>
        <w:t xml:space="preserve"> "Выбытие (реализация) имущества" подлежит отнесению на счет N </w:t>
      </w:r>
      <w:r>
        <w:rPr>
          <w:rStyle w:val="a4"/>
        </w:rPr>
        <w:t>71801</w:t>
      </w:r>
      <w:r>
        <w:t xml:space="preserve"> "Доходы, связанные с операциями по обеспечению деятельности" (в ОФР по символу "Доходы от выбытия (реализации) основных средств" подраздела "Доходы по операциям с основными средствами и нематериальными активами") или N </w:t>
      </w:r>
      <w:r>
        <w:rPr>
          <w:rStyle w:val="a4"/>
        </w:rPr>
        <w:t>71802</w:t>
      </w:r>
      <w:r>
        <w:t xml:space="preserve"> "Расходы, связанные с обеспечением деятельности" (в ОФР по символу "Расходы по выбытию (реализации) основных средств" подраздела "Расходы по операциям с основными средствами и нематериальными активами") соответственно.</w:t>
      </w:r>
    </w:p>
    <w:p w:rsidR="00000000" w:rsidRDefault="007B1AB2">
      <w:bookmarkStart w:id="44" w:name="sub_2183"/>
      <w:bookmarkEnd w:id="43"/>
      <w:r>
        <w:t>2.18.3. Зат</w:t>
      </w:r>
      <w:r>
        <w:t xml:space="preserve">раты по доставке и доведению полученных объектов основных средств до состояния готовности к использованию учитываются в порядке, определенном </w:t>
      </w:r>
      <w:r>
        <w:rPr>
          <w:rStyle w:val="a4"/>
        </w:rPr>
        <w:t>подпунктом 2.13.2 пункта 2.13</w:t>
      </w:r>
      <w:r>
        <w:t xml:space="preserve"> настоящего Положения.</w:t>
      </w:r>
    </w:p>
    <w:p w:rsidR="00000000" w:rsidRDefault="007B1AB2">
      <w:bookmarkStart w:id="45" w:name="sub_2184"/>
      <w:bookmarkEnd w:id="44"/>
      <w:r>
        <w:t>2.18.4. При готовнос</w:t>
      </w:r>
      <w:r>
        <w:t xml:space="preserve">ти объекта основных средств к использованию осуществляются бухгалтерские записи в соответствии с </w:t>
      </w:r>
      <w:r>
        <w:rPr>
          <w:rStyle w:val="a4"/>
        </w:rPr>
        <w:t>подпунктом 2.13.3 пункта 2.13</w:t>
      </w:r>
      <w:r>
        <w:t xml:space="preserve"> настоящего Положения.</w:t>
      </w:r>
    </w:p>
    <w:p w:rsidR="00000000" w:rsidRDefault="007B1AB2">
      <w:bookmarkStart w:id="46" w:name="sub_219"/>
      <w:bookmarkEnd w:id="45"/>
      <w:r>
        <w:t>2.19. Бухгалтерский учет основных средств, внесенных в уставный ка</w:t>
      </w:r>
      <w:r>
        <w:t xml:space="preserve">питал </w:t>
      </w:r>
      <w:r>
        <w:lastRenderedPageBreak/>
        <w:t>некредитной финансовой организации, осуществляется в следующем порядке.</w:t>
      </w:r>
    </w:p>
    <w:p w:rsidR="00000000" w:rsidRDefault="007B1AB2">
      <w:bookmarkStart w:id="47" w:name="sub_2191"/>
      <w:bookmarkEnd w:id="46"/>
      <w:r>
        <w:t>2.19.1. При признании объекта основных средств, внесенного в уставный капитал некредитной финансовой организации, на сумму справедливой стоимости объекта осуществл</w:t>
      </w:r>
      <w:r>
        <w:t>яется бухгалтерская запись:</w:t>
      </w:r>
    </w:p>
    <w:bookmarkEnd w:id="47"/>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60322</w:t>
      </w:r>
      <w:r>
        <w:t xml:space="preserve"> "Р</w:t>
      </w:r>
      <w:r>
        <w:t>асчеты с прочими кредиторами".</w:t>
      </w:r>
    </w:p>
    <w:p w:rsidR="00000000" w:rsidRDefault="007B1AB2">
      <w:bookmarkStart w:id="48" w:name="sub_2192"/>
      <w:r>
        <w:t>2.19.2. Затраты по доставке и доведению объекта основных средств до состояния готовности к использованию учитываются как затраты капитального характера и относятся на увеличение его первоначальной стоимости бухгалтерс</w:t>
      </w:r>
      <w:r>
        <w:t>кой записью:</w:t>
      </w:r>
    </w:p>
    <w:bookmarkEnd w:id="48"/>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счетов по учету расчетов с поставщиками и подрядчиками, N </w:t>
      </w:r>
      <w:r>
        <w:rPr>
          <w:rStyle w:val="a4"/>
        </w:rPr>
        <w:t>60305</w:t>
      </w:r>
      <w:r>
        <w:t xml:space="preserve"> "Обязательства по выплате краткосрочных вознаграждений работникам", N </w:t>
      </w:r>
      <w:r>
        <w:rPr>
          <w:rStyle w:val="a4"/>
        </w:rPr>
        <w:t>60335</w:t>
      </w:r>
      <w:r>
        <w:t xml:space="preserve"> "Расчеты по социальному страхованию и обеспечению", N </w:t>
      </w:r>
      <w:r>
        <w:rPr>
          <w:rStyle w:val="a4"/>
        </w:rPr>
        <w:t>61013</w:t>
      </w:r>
      <w:r>
        <w:t xml:space="preserve"> "Матери</w:t>
      </w:r>
      <w:r>
        <w:t>алы, предназначенные для сооружения, создания и восстановления основных средств и инвестиционного имущества" и других.</w:t>
      </w:r>
    </w:p>
    <w:p w:rsidR="00000000" w:rsidRDefault="007B1AB2">
      <w:bookmarkStart w:id="49" w:name="sub_2193"/>
      <w:r>
        <w:t xml:space="preserve">2.19.3. При готовности объекта основных средств к использованию осуществляются бухгалтерские записи в соответствии с </w:t>
      </w:r>
      <w:r>
        <w:rPr>
          <w:rStyle w:val="a4"/>
        </w:rPr>
        <w:t>подпунктом 2.13.3 пункта 2.13</w:t>
      </w:r>
      <w:r>
        <w:t xml:space="preserve"> настоящего Положения.</w:t>
      </w:r>
    </w:p>
    <w:p w:rsidR="00000000" w:rsidRDefault="007B1AB2">
      <w:bookmarkStart w:id="50" w:name="sub_220"/>
      <w:bookmarkEnd w:id="49"/>
      <w:r>
        <w:t>2.20. По выявленным при инвентаризации имущества неучтенным объектам основных средств некредитной финансовой организацией устанавливаются причины возникновения излишка.</w:t>
      </w:r>
    </w:p>
    <w:bookmarkEnd w:id="50"/>
    <w:p w:rsidR="00000000" w:rsidRDefault="007B1AB2">
      <w:r>
        <w:t>При признании в бухгалтерском учете выявленных при инвентаризации имущества неучтенных объектов основных средств осуществляются бухгалтерские записи:</w:t>
      </w:r>
    </w:p>
    <w:p w:rsidR="00000000" w:rsidRDefault="007B1AB2">
      <w:r>
        <w:t>в сумме справедливой стоимости выявленных неучтенных объектов основных средств</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w:t>
      </w:r>
    </w:p>
    <w:p w:rsidR="00000000" w:rsidRDefault="007B1AB2">
      <w:r>
        <w:t>Кредит счета N </w:t>
      </w:r>
      <w:r>
        <w:rPr>
          <w:rStyle w:val="a4"/>
        </w:rPr>
        <w:t>71801</w:t>
      </w:r>
      <w:r>
        <w:t xml:space="preserve"> "Доходы, связанные с операциями по обеспечению деятельност</w:t>
      </w:r>
      <w:r>
        <w:t>и" (в ОФР по символу "Доходы от оприходования излишков имущества" подраздела "Прочие доходы, связанные с операциями по обеспечению деятельности некредитной финансовой организации");</w:t>
      </w:r>
    </w:p>
    <w:p w:rsidR="00000000" w:rsidRDefault="007B1AB2">
      <w:r>
        <w:t>или,</w:t>
      </w:r>
    </w:p>
    <w:p w:rsidR="00000000" w:rsidRDefault="007B1AB2">
      <w:r>
        <w:t>если причинами возникновения излишков являются выявленные в ходе инве</w:t>
      </w:r>
      <w:r>
        <w:t>нтаризации ошибки в бухгалтерском учете, в сумме документально подтвержденных ранее произведенных затрат</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w:t>
      </w:r>
      <w:r>
        <w:t>дств"</w:t>
      </w:r>
    </w:p>
    <w:p w:rsidR="00000000" w:rsidRDefault="007B1AB2">
      <w:r>
        <w:t>Кредит счета N </w:t>
      </w:r>
      <w:r>
        <w:rPr>
          <w:rStyle w:val="a4"/>
        </w:rPr>
        <w:t>60322</w:t>
      </w:r>
      <w:r>
        <w:t xml:space="preserve"> "Расчеты с прочими кредиторами".</w:t>
      </w:r>
    </w:p>
    <w:p w:rsidR="00000000" w:rsidRDefault="007B1AB2">
      <w:r>
        <w:t>В случае если объект готов к использованию (или используется на дату выявления при инвентаризации неучтенного объекта) осуществляются бухгалтерские записи в</w:t>
      </w:r>
      <w:r>
        <w:t xml:space="preserve"> соответствии с </w:t>
      </w:r>
      <w:r>
        <w:rPr>
          <w:rStyle w:val="a4"/>
        </w:rPr>
        <w:t>подпунктом 2.13.3 пункта 2.13</w:t>
      </w:r>
      <w:r>
        <w:t xml:space="preserve"> настоящего Положения.</w:t>
      </w:r>
    </w:p>
    <w:p w:rsidR="00000000" w:rsidRDefault="007B1AB2">
      <w:bookmarkStart w:id="51" w:name="sub_221"/>
      <w:r>
        <w:t>2.21. Для последующей оценки основных средств некредитная финансовая организация применительно к группе однородных основных средств выбирает одну из двух м</w:t>
      </w:r>
      <w:r>
        <w:t xml:space="preserve">оделей учета: по первоначальной стоимости за вычетом накопленной амортизации и накопленных убытков от обесценения либо по переоцененной стоимости. Группы однородных основных средств определяются в соответствии с </w:t>
      </w:r>
      <w:r>
        <w:rPr>
          <w:rStyle w:val="a4"/>
        </w:rPr>
        <w:t>пунктом 2.2</w:t>
      </w:r>
      <w:r>
        <w:t xml:space="preserve"> настояще</w:t>
      </w:r>
      <w:r>
        <w:t>го Положения.</w:t>
      </w:r>
    </w:p>
    <w:bookmarkEnd w:id="51"/>
    <w:p w:rsidR="00000000" w:rsidRDefault="007B1AB2">
      <w:r>
        <w:lastRenderedPageBreak/>
        <w:t>Выбранная модель учета для каждой группы однородных основных средств утверждается в учетной политике некредитной финансовой организации и применяется ко всем основным средствам, входящим в данную группу.</w:t>
      </w:r>
    </w:p>
    <w:p w:rsidR="00000000" w:rsidRDefault="007B1AB2">
      <w:bookmarkStart w:id="52" w:name="sub_222"/>
      <w:r>
        <w:t>2.22. В соответствии с м</w:t>
      </w:r>
      <w:r>
        <w:t>оделью учета по переоцененной стоимости объект основных средств, справедливая стоимость которого может быть надежно определена, после признания должен учитываться по переоцененной стоимости, представляющей собой справедливую стоимость этого объекта основны</w:t>
      </w:r>
      <w:r>
        <w:t>х средств на дату переоценки за вычетом накопленной впоследствии амортизации и убытков от обесценения.</w:t>
      </w:r>
    </w:p>
    <w:p w:rsidR="00000000" w:rsidRDefault="007B1AB2">
      <w:bookmarkStart w:id="53" w:name="sub_223"/>
      <w:bookmarkEnd w:id="52"/>
      <w:r>
        <w:t>2.23. При выборе модели учета по переоцененной стоимости для группы однородных основных средств некредитная финансовая организация определя</w:t>
      </w:r>
      <w:r>
        <w:t>ет периодичность проведения переоценки в учетной политике. При этом переоцененная стоимость должна отражать справедливую стоимость на конец отчетного года.</w:t>
      </w:r>
    </w:p>
    <w:bookmarkEnd w:id="53"/>
    <w:p w:rsidR="00000000" w:rsidRDefault="007B1AB2">
      <w:r>
        <w:t>Незавершенные капитальные вложения в основные средства, учитываемые на балансовом счете N </w:t>
      </w:r>
      <w:r>
        <w:rPr>
          <w:rStyle w:val="a4"/>
        </w:rPr>
        <w:t>60415</w:t>
      </w:r>
      <w:r>
        <w:t xml:space="preserve"> "Вложения в сооружение (строительство), создание (изготовление) и приобретение основных средств", переоценке не подлежат.</w:t>
      </w:r>
    </w:p>
    <w:p w:rsidR="00000000" w:rsidRDefault="007B1AB2">
      <w:bookmarkStart w:id="54" w:name="sub_224"/>
      <w:r>
        <w:t>2.24. При определении переоцененной стоимости объектов основных средств могут быть и</w:t>
      </w:r>
      <w:r>
        <w:t>спользованы действующие цены на активном рынке аналогичных объектов основных средств, полученные из внешних источников, сведения об уровне цен, опубликованные в средствах массовой информации и специальной литературе, экспертные заключения о справедливой ст</w:t>
      </w:r>
      <w:r>
        <w:t>оимости объектов основных средств и тому подобное.</w:t>
      </w:r>
    </w:p>
    <w:p w:rsidR="00000000" w:rsidRDefault="007B1AB2">
      <w:bookmarkStart w:id="55" w:name="sub_225"/>
      <w:bookmarkEnd w:id="54"/>
      <w:r>
        <w:t>2.25. Некредитная финансовая организация вправе выбрать и утвердить в учетной политике один из двух способов отражения переоценки основного средства:</w:t>
      </w:r>
    </w:p>
    <w:bookmarkEnd w:id="55"/>
    <w:p w:rsidR="00000000" w:rsidRDefault="007B1AB2">
      <w:r>
        <w:t>пропорциональный пересчет стоимост</w:t>
      </w:r>
      <w:r>
        <w:t>и объекта, отраженной на балансовом счете по учету основных средств на дату переоценки, а также накопленной по объекту амортизации с применением коэффициента пересчета, полученного путем деления справедливой стоимости объекта на его стоимость, отраженную н</w:t>
      </w:r>
      <w:r>
        <w:t>а балансовом счете по учету основных средств на дату переоценки, за вычетом накопленной по объекту на ту же дату амортизации. При таком способе разница между стоимостью объекта, отраженной на балансовом счете по учету основных средств после переоценки, и п</w:t>
      </w:r>
      <w:r>
        <w:t>ересчитанной с применением коэффициента пересчета амортизацией равна его справедливой стоимости;</w:t>
      </w:r>
    </w:p>
    <w:p w:rsidR="00000000" w:rsidRDefault="007B1AB2">
      <w:r>
        <w:t>уменьшение первоначальной стоимости переоцениваемого объекта, отраженной на балансовом счете по учету основных средств на дату переоценки, на сумму накопленной</w:t>
      </w:r>
      <w:r>
        <w:t xml:space="preserve"> амортизации и последующий пересчет ее до справедливой стоимости. При таком способе стоимость переоцениваемого объекта, отраженная на балансовом счете по учету основных средств после переоценки, равна его справедливой стоимости, а накопленная амортизация -</w:t>
      </w:r>
      <w:r>
        <w:t xml:space="preserve"> нулю.</w:t>
      </w:r>
    </w:p>
    <w:p w:rsidR="00000000" w:rsidRDefault="007B1AB2">
      <w:bookmarkStart w:id="56" w:name="sub_226"/>
      <w:r>
        <w:t>2.26. Результаты переоценки основных средств подлежат отражению на счетах бухгалтерского учета заключительными записями отчетного года до даты подписания годовой бухгалтерской (финансовой) отчетности.</w:t>
      </w:r>
    </w:p>
    <w:p w:rsidR="00000000" w:rsidRDefault="007B1AB2">
      <w:bookmarkStart w:id="57" w:name="sub_227"/>
      <w:bookmarkEnd w:id="56"/>
      <w:r>
        <w:t>2.27. При корректировке сто</w:t>
      </w:r>
      <w:r>
        <w:t>имости объекта, отраженной на балансовом счете N </w:t>
      </w:r>
      <w:r>
        <w:rPr>
          <w:rStyle w:val="a4"/>
        </w:rPr>
        <w:t>60401</w:t>
      </w:r>
      <w:r>
        <w:t xml:space="preserve"> "Основные средства (кроме земли)" на дату переоценки, и накопленной по объекту амортизации, отраженной на балансовом счете N </w:t>
      </w:r>
      <w:r>
        <w:rPr>
          <w:rStyle w:val="a4"/>
        </w:rPr>
        <w:t>60414</w:t>
      </w:r>
      <w:r>
        <w:t xml:space="preserve"> "Амортизация основных средств (кроме земли)", переоценка отражается на счетах бухгалтерского учета в следующем порядке.</w:t>
      </w:r>
    </w:p>
    <w:p w:rsidR="00000000" w:rsidRDefault="007B1AB2">
      <w:bookmarkStart w:id="58" w:name="sub_2271"/>
      <w:bookmarkEnd w:id="57"/>
      <w:r>
        <w:t>2.27.1. Увеличение стоимости объекта основных средств, числящегося на балансе некредитной финансовой организаци</w:t>
      </w:r>
      <w:r>
        <w:t>и, в результате переоценки отражается бухгалтерской записью:</w:t>
      </w:r>
    </w:p>
    <w:bookmarkEnd w:id="58"/>
    <w:p w:rsidR="00000000" w:rsidRDefault="007B1AB2">
      <w:r>
        <w:t>Дебет счета N </w:t>
      </w:r>
      <w:r>
        <w:rPr>
          <w:rStyle w:val="a4"/>
        </w:rPr>
        <w:t>60401</w:t>
      </w:r>
      <w:r>
        <w:t xml:space="preserve"> "Основные средства (кроме земли)"</w:t>
      </w:r>
    </w:p>
    <w:p w:rsidR="00000000" w:rsidRDefault="007B1AB2">
      <w:r>
        <w:lastRenderedPageBreak/>
        <w:t>Кредит счета N </w:t>
      </w:r>
      <w:r>
        <w:rPr>
          <w:rStyle w:val="a4"/>
        </w:rPr>
        <w:t>10601</w:t>
      </w:r>
      <w:r>
        <w:t xml:space="preserve"> "Прирост стоимости основных сред</w:t>
      </w:r>
      <w:r>
        <w:t>ств при переоценке".</w:t>
      </w:r>
    </w:p>
    <w:p w:rsidR="00000000" w:rsidRDefault="007B1AB2">
      <w:bookmarkStart w:id="59" w:name="sub_2272"/>
      <w:r>
        <w:t>2.27.2. Сумма увеличения амортизации при дооценке объекта основных средств отражается бухгалтерской записью:</w:t>
      </w:r>
    </w:p>
    <w:bookmarkEnd w:id="59"/>
    <w:p w:rsidR="00000000" w:rsidRDefault="007B1AB2">
      <w:r>
        <w:t>Дебет счета N </w:t>
      </w:r>
      <w:r>
        <w:rPr>
          <w:rStyle w:val="a4"/>
        </w:rPr>
        <w:t>10601</w:t>
      </w:r>
      <w:r>
        <w:t xml:space="preserve"> "Прирост стоимости основных средств при переоценке</w:t>
      </w:r>
      <w:r>
        <w:t>"</w:t>
      </w:r>
    </w:p>
    <w:p w:rsidR="00000000" w:rsidRDefault="007B1AB2">
      <w:r>
        <w:t>Кредит счета N </w:t>
      </w:r>
      <w:r>
        <w:rPr>
          <w:rStyle w:val="a4"/>
        </w:rPr>
        <w:t>60414</w:t>
      </w:r>
      <w:r>
        <w:t xml:space="preserve"> "Амортизация основных средств (кроме земли)".</w:t>
      </w:r>
    </w:p>
    <w:p w:rsidR="00000000" w:rsidRDefault="007B1AB2">
      <w:bookmarkStart w:id="60" w:name="sub_2273"/>
      <w:r>
        <w:t>2.27.3. В случае уценки (уменьшения стоимости) объекта основных средств, числящегося на балансе некредитной финансовой организации, осущест</w:t>
      </w:r>
      <w:r>
        <w:t>вляются следующие бухгалтерские записи в установленной настоящим подпунктом последовательности:</w:t>
      </w:r>
    </w:p>
    <w:bookmarkEnd w:id="60"/>
    <w:p w:rsidR="00000000" w:rsidRDefault="007B1AB2">
      <w:r>
        <w:t>уменьшение суммы накопленной амортизации отражается по дебету счета N </w:t>
      </w:r>
      <w:r>
        <w:rPr>
          <w:rStyle w:val="a4"/>
        </w:rPr>
        <w:t>60414</w:t>
      </w:r>
      <w:r>
        <w:t xml:space="preserve"> "Амортизация основных средств (кроме</w:t>
      </w:r>
      <w:r>
        <w:t xml:space="preserve"> земли)" в корреспонденции со счетом N </w:t>
      </w:r>
      <w:r>
        <w:rPr>
          <w:rStyle w:val="a4"/>
        </w:rPr>
        <w:t>10601</w:t>
      </w:r>
      <w:r>
        <w:t xml:space="preserve"> "Прирост стоимости основных средств при переоценке";</w:t>
      </w:r>
    </w:p>
    <w:p w:rsidR="00000000" w:rsidRDefault="007B1AB2">
      <w:r>
        <w:t>сумма уценки отражается по дебету счета N </w:t>
      </w:r>
      <w:r>
        <w:rPr>
          <w:rStyle w:val="a4"/>
        </w:rPr>
        <w:t>10601</w:t>
      </w:r>
      <w:r>
        <w:t xml:space="preserve"> "Прирост стоимости основных средств при переоценке" в корреспонденции со счетом N </w:t>
      </w:r>
      <w:r>
        <w:rPr>
          <w:rStyle w:val="a4"/>
        </w:rPr>
        <w:t>60401</w:t>
      </w:r>
      <w:r>
        <w:t xml:space="preserve"> "Основные средства (кроме земли)";</w:t>
      </w:r>
    </w:p>
    <w:p w:rsidR="00000000" w:rsidRDefault="007B1AB2">
      <w:r>
        <w:t>при превышении суммы уценки объекта над остатком на лицевом счете N </w:t>
      </w:r>
      <w:r>
        <w:rPr>
          <w:rStyle w:val="a4"/>
        </w:rPr>
        <w:t>10601</w:t>
      </w:r>
      <w:r>
        <w:t xml:space="preserve"> "Прирост стоимости основных средств при переоценке" (с учетом уменьшения амортизации и ранее проводившихся дооценок) сумма превышения относится в дебет счета N </w:t>
      </w:r>
      <w:r>
        <w:rPr>
          <w:rStyle w:val="a4"/>
        </w:rPr>
        <w:t>71802</w:t>
      </w:r>
      <w:r>
        <w:t xml:space="preserve"> "Расходы, связанные с обеспе</w:t>
      </w:r>
      <w:r>
        <w:t>чением деятельности" (в ОФР по символу "Расходы по уценке основных средств" подраздела "Расходы по операциям с основными средствами и нематериальными активами") в корреспонденции со счетом N </w:t>
      </w:r>
      <w:r>
        <w:rPr>
          <w:rStyle w:val="a4"/>
        </w:rPr>
        <w:t>60401</w:t>
      </w:r>
      <w:r>
        <w:t xml:space="preserve"> "Основные средства </w:t>
      </w:r>
      <w:r>
        <w:t>(кроме земли)".</w:t>
      </w:r>
    </w:p>
    <w:p w:rsidR="00000000" w:rsidRDefault="007B1AB2">
      <w:bookmarkStart w:id="61" w:name="sub_2274"/>
      <w:r>
        <w:t>2.27.4. В случае когда в результате последующей (последующих) переоценки (переоценок) происходит дооценка объекта, сумма дооценки, равная сумме его уценки, проведенной в предыдущие отчетные периоды и отнесенной на расходы, отражаетс</w:t>
      </w:r>
      <w:r>
        <w:t>я следующей бухгалтерской записью:</w:t>
      </w:r>
    </w:p>
    <w:bookmarkEnd w:id="61"/>
    <w:p w:rsidR="00000000" w:rsidRDefault="007B1AB2">
      <w:r>
        <w:t>Дебет счета N </w:t>
      </w:r>
      <w:r>
        <w:rPr>
          <w:rStyle w:val="a4"/>
        </w:rPr>
        <w:t>60401</w:t>
      </w:r>
      <w:r>
        <w:t xml:space="preserve"> "Основные средства (кроме земли)"</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"Доходы от дооценки основных средств после их уценки" подраздела "Доходы по операциям с основными средствами и нематериальными активами").</w:t>
      </w:r>
    </w:p>
    <w:p w:rsidR="00000000" w:rsidRDefault="007B1AB2">
      <w:bookmarkStart w:id="62" w:name="sub_228"/>
      <w:r>
        <w:t>2.28. При уменьшении стоимости</w:t>
      </w:r>
      <w:r>
        <w:t xml:space="preserve"> объекта на сумму накопленной амортизации и последующем пересчете ее до справедливой стоимости перед отражением результатов переоценки (дооценки, уценки) объекта основных средств (кроме земельных участков) осуществляется бухгалтерская запись на сумму накоп</w:t>
      </w:r>
      <w:r>
        <w:t>ленной амортизации:</w:t>
      </w:r>
    </w:p>
    <w:bookmarkEnd w:id="62"/>
    <w:p w:rsidR="00000000" w:rsidRDefault="007B1AB2">
      <w:r>
        <w:t>Дебет счета N </w:t>
      </w:r>
      <w:r>
        <w:rPr>
          <w:rStyle w:val="a4"/>
        </w:rPr>
        <w:t>60414</w:t>
      </w:r>
      <w:r>
        <w:t xml:space="preserve"> "Амортизация основных средств (кроме земли)"</w:t>
      </w:r>
    </w:p>
    <w:p w:rsidR="00000000" w:rsidRDefault="007B1AB2">
      <w:r>
        <w:t>Кредит счета N </w:t>
      </w:r>
      <w:r>
        <w:rPr>
          <w:rStyle w:val="a4"/>
        </w:rPr>
        <w:t>60401</w:t>
      </w:r>
      <w:r>
        <w:t xml:space="preserve"> "Основные средства (кроме земли)".</w:t>
      </w:r>
    </w:p>
    <w:p w:rsidR="00000000" w:rsidRDefault="007B1AB2">
      <w:r>
        <w:t>Далее увеличение либо уменьш</w:t>
      </w:r>
      <w:r>
        <w:t>ение стоимости числящегося на счете N </w:t>
      </w:r>
      <w:r>
        <w:rPr>
          <w:rStyle w:val="a4"/>
        </w:rPr>
        <w:t>60401</w:t>
      </w:r>
      <w:r>
        <w:t xml:space="preserve"> "Основные средства (кроме земли)" объекта основных средств до его справедливой стоимости в результате переоценки отражается в порядке, установленном </w:t>
      </w:r>
      <w:r>
        <w:rPr>
          <w:rStyle w:val="a4"/>
        </w:rPr>
        <w:t>подпунктами 2.27.1</w:t>
      </w:r>
      <w:r>
        <w:t xml:space="preserve">, </w:t>
      </w:r>
      <w:r>
        <w:rPr>
          <w:rStyle w:val="a4"/>
        </w:rPr>
        <w:t>2.27.3</w:t>
      </w:r>
      <w:r>
        <w:t xml:space="preserve"> (за исключением бухгалтерской записи по уменьшению суммы накопленной амортизации в случае уценки) и </w:t>
      </w:r>
      <w:r>
        <w:rPr>
          <w:rStyle w:val="a4"/>
        </w:rPr>
        <w:t>2.27.4 пункта 2.27</w:t>
      </w:r>
      <w:r>
        <w:t xml:space="preserve"> настоящего Положения. Увеличение либо уменьшение стоимо</w:t>
      </w:r>
      <w:r>
        <w:t>сти земельных участков, числящейся на балансовом счете N </w:t>
      </w:r>
      <w:r>
        <w:rPr>
          <w:rStyle w:val="a4"/>
        </w:rPr>
        <w:t>60404</w:t>
      </w:r>
      <w:r>
        <w:t xml:space="preserve"> "Земля", при переоценке отражается в аналогичном порядке.</w:t>
      </w:r>
    </w:p>
    <w:p w:rsidR="00000000" w:rsidRDefault="007B1AB2">
      <w:bookmarkStart w:id="63" w:name="sub_229"/>
      <w:r>
        <w:t>2.29. Начисление амортизации с 1 января нового года должно производиться исходя из справ</w:t>
      </w:r>
      <w:r>
        <w:t>едливой стоимости объектов основных средств с учетом произведенной переоценки.</w:t>
      </w:r>
    </w:p>
    <w:p w:rsidR="00000000" w:rsidRDefault="007B1AB2">
      <w:bookmarkStart w:id="64" w:name="sub_230"/>
      <w:bookmarkEnd w:id="63"/>
      <w:r>
        <w:t>2.30. Некредитная финансовая организация может выбрать и утвердить в учетной политике один из двух способов последующего отражения прироста стоимости основных сред</w:t>
      </w:r>
      <w:r>
        <w:t xml:space="preserve">ств при переоценке, признанного в составе добавочного капитала, </w:t>
      </w:r>
      <w:r>
        <w:lastRenderedPageBreak/>
        <w:t>относящегося к объекту основных средств:</w:t>
      </w:r>
    </w:p>
    <w:bookmarkEnd w:id="64"/>
    <w:p w:rsidR="00000000" w:rsidRDefault="007B1AB2">
      <w:r>
        <w:t>переносить всю сумму прироста стоимости при переоценке за вычетом относящегося к объекту основных средств остатка на счете по учету уменьшения д</w:t>
      </w:r>
      <w:r>
        <w:t>обавочного капитала на отложенный налог на прибыль непосредственно на нераспределенную прибыль некредитной финансовой организации при выбытии или продаже объекта основных средств;</w:t>
      </w:r>
    </w:p>
    <w:p w:rsidR="00000000" w:rsidRDefault="007B1AB2">
      <w:r>
        <w:t>переносить часть прироста стоимости при переоценке за вычетом относящегося к</w:t>
      </w:r>
      <w:r>
        <w:t xml:space="preserve"> объекту основных средств остатка на счете по учету уменьшения добавочного капитала на отложенный налог на прибыль на нераспределенную прибыль по мере начисления амортизации. При выборе этого способа сумма переносимого прироста стоимости определяется как р</w:t>
      </w:r>
      <w:r>
        <w:t>азница между суммой амортизации, рассчитанной на основе переоцененной стоимости объекта, и суммой амортизации, рассчитанной на основе его первоначальной стоимости, за период, к которому относится амортизация.</w:t>
      </w:r>
    </w:p>
    <w:p w:rsidR="00000000" w:rsidRDefault="007B1AB2">
      <w:r>
        <w:t>Перенос прироста стоимости при переоценке произ</w:t>
      </w:r>
      <w:r>
        <w:t>водится непосредственно на балансовый счет N </w:t>
      </w:r>
      <w:r>
        <w:rPr>
          <w:rStyle w:val="a4"/>
        </w:rPr>
        <w:t>10801</w:t>
      </w:r>
      <w:r>
        <w:t xml:space="preserve"> "Нераспределенная прибыль" или на балансовый счет N </w:t>
      </w:r>
      <w:r>
        <w:rPr>
          <w:rStyle w:val="a4"/>
        </w:rPr>
        <w:t>10901</w:t>
      </w:r>
      <w:r>
        <w:t xml:space="preserve"> "Непокрытый убыток".</w:t>
      </w:r>
    </w:p>
    <w:p w:rsidR="00000000" w:rsidRDefault="007B1AB2">
      <w:bookmarkStart w:id="65" w:name="sub_231"/>
      <w:r>
        <w:t>2.31. На конец каждого отчетного года о</w:t>
      </w:r>
      <w:r>
        <w:t>бязательства по демонтажу, ликвидации объекта и восстановлению окружающей среды на занимаемом им участке подлежат проверке некредитной финансовой организацией для выявления событий, которые оказывают влияние на их оценку.</w:t>
      </w:r>
    </w:p>
    <w:bookmarkEnd w:id="65"/>
    <w:p w:rsidR="00000000" w:rsidRDefault="007B1AB2">
      <w:r>
        <w:t>Событиями, оказывающими вли</w:t>
      </w:r>
      <w:r>
        <w:t>яние на оценку обязательств по демонтажу, ликвидации объекта и восстановлению окружающей среды на занимаемом им участке, являются изменения величины будущих затрат, необходимых на их выполнение, предполагаемых сроков их выполнения, а также ставки дисконтир</w:t>
      </w:r>
      <w:r>
        <w:t>ования.</w:t>
      </w:r>
    </w:p>
    <w:p w:rsidR="00000000" w:rsidRDefault="007B1AB2">
      <w:r>
        <w:t>Если выявленные в результате проверки события оказали влияние на оценку обязательств по демонтажу, ликвидации объекта и восстановлению окружающей среды на занимаемом им участке, изменения в оценке этих обязательств отражаются на счетах бухгалтерско</w:t>
      </w:r>
      <w:r>
        <w:t>го учета в следующем порядке.</w:t>
      </w:r>
    </w:p>
    <w:p w:rsidR="00000000" w:rsidRDefault="007B1AB2">
      <w:bookmarkStart w:id="66" w:name="sub_2311"/>
      <w:r>
        <w:t>2.31.1. При выборе модели учета объекта основных средств по первоначальной стоимости за вычетом накопленной амортизации и накопленных убытков от обесценения последующие изменения величины обязательств по демонтажу, лик</w:t>
      </w:r>
      <w:r>
        <w:t>видации объекта и восстановлению окружающей среды на занимаемом им участке отражаются следующими бухгалтерскими записями:</w:t>
      </w:r>
    </w:p>
    <w:bookmarkEnd w:id="66"/>
    <w:p w:rsidR="00000000" w:rsidRDefault="007B1AB2">
      <w:r>
        <w:t>уменьшение обязательств в пределах стоимости объекта основных средств, числящейся на счетах бухгалтерского учета, за вычетом н</w:t>
      </w:r>
      <w:r>
        <w:t>акопленной амортизации и накопленных убытков от обесценения</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60401</w:t>
      </w:r>
      <w:r>
        <w:t xml:space="preserve"> "Основные средст</w:t>
      </w:r>
      <w:r>
        <w:t>ва (кроме земли)";</w:t>
      </w:r>
    </w:p>
    <w:p w:rsidR="00000000" w:rsidRDefault="007B1AB2">
      <w:r>
        <w:t>уменьшение обязательств, превышающее стоимость объекта основных средств, числящуюся на счетах бухгалтерского учета, за вычетом накопленной амортизации и накопленных убытков от обесценения</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"По прочим резервам - оценочным обязательствам</w:t>
      </w:r>
      <w:r>
        <w:t xml:space="preserve"> некредитного характера" подраздела "Доходы от восстановления сумм резервов - оценочных обязательств некредитного характера");</w:t>
      </w:r>
    </w:p>
    <w:p w:rsidR="00000000" w:rsidRDefault="007B1AB2">
      <w:r>
        <w:t>увеличение обязательств</w:t>
      </w:r>
    </w:p>
    <w:p w:rsidR="00000000" w:rsidRDefault="007B1AB2">
      <w:r>
        <w:t>Дебет счета N </w:t>
      </w:r>
      <w:r>
        <w:rPr>
          <w:rStyle w:val="a4"/>
        </w:rPr>
        <w:t>60401</w:t>
      </w:r>
      <w:r>
        <w:t xml:space="preserve"> "Основные средства (кроме земли)"</w:t>
      </w:r>
    </w:p>
    <w:p w:rsidR="00000000" w:rsidRDefault="007B1AB2">
      <w:r>
        <w:lastRenderedPageBreak/>
        <w:t>Кредит счет</w:t>
      </w:r>
      <w:r>
        <w:t>а N </w:t>
      </w:r>
      <w:r>
        <w:rPr>
          <w:rStyle w:val="a4"/>
        </w:rPr>
        <w:t>61501</w:t>
      </w:r>
      <w:r>
        <w:t xml:space="preserve"> "Резервы - оценочные обязательства некредитного характера".</w:t>
      </w:r>
    </w:p>
    <w:p w:rsidR="00000000" w:rsidRDefault="007B1AB2">
      <w:r>
        <w:t>Амортизация начисляется исходя из скорректированной стоимости объекта основных средств со дня, следующего за днем изменения величины обязательства</w:t>
      </w:r>
      <w:r>
        <w:t xml:space="preserve"> по демонтажу, ликвидации объекта и восстановлению окружающей среды на занимаемом им участке, в течение оставшегося срока полезного использования.</w:t>
      </w:r>
    </w:p>
    <w:p w:rsidR="00000000" w:rsidRDefault="007B1AB2">
      <w:bookmarkStart w:id="67" w:name="sub_2312"/>
      <w:r>
        <w:t>2.31.2. При выборе модели учета объекта основных средств по переоцененной стоимости последующие измен</w:t>
      </w:r>
      <w:r>
        <w:t>ения величины обязательств по демонтажу, ликвидации объекта и восстановлению окружающей среды на занимаемом им участке отражаются в следующем порядке.</w:t>
      </w:r>
    </w:p>
    <w:bookmarkEnd w:id="67"/>
    <w:p w:rsidR="00000000" w:rsidRDefault="007B1AB2">
      <w:r>
        <w:t xml:space="preserve">Некредитная финансовая организация на дату оценки </w:t>
      </w:r>
      <w:r>
        <w:t xml:space="preserve">обязательств по демонтажу, ликвидации объекта и восстановлению окружающей среды на занимаемом им участке (при уменьшении их величины) определяет расчетную стоимость объекта основных средств, по которому произошли изменения в оценке указанных обязательств. </w:t>
      </w:r>
      <w:r>
        <w:t>Под расчетной стоимостью объекта основных средств в целях настоящего Положения понимается стоимость объекта основных средств, по которому произошли изменения в оценке обязательств по демонтажу, ликвидации объекта и восстановлению окружающей среды на занима</w:t>
      </w:r>
      <w:r>
        <w:t>емом им участке, за вычетом амортизации, которая сложилась бы на счетах бухгалтерского учета, если бы некредитная финансовая организация применяла к данному объекту основных средств модель учета по первоначальной стоимости за вычетом накопленной амортизаци</w:t>
      </w:r>
      <w:r>
        <w:t>и и накопленных убытков от обесценения.</w:t>
      </w:r>
    </w:p>
    <w:p w:rsidR="00000000" w:rsidRDefault="007B1AB2">
      <w:r>
        <w:t>Если величина уменьшения обязательств превышает указанную расчетную стоимость объекта основных средств, то это превышение отражается следующей бухгалтерской записью:</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"По прочим резервам - оценочным обязательствам </w:t>
      </w:r>
      <w:r>
        <w:t>некредитного характера" подраздела "Доходы от восстановления сумм резервов - оценочных обязательств некредитного характера").</w:t>
      </w:r>
    </w:p>
    <w:p w:rsidR="00000000" w:rsidRDefault="007B1AB2">
      <w:r>
        <w:t>Оставшаяся сумма уменьшения обязательств отражается следующими бухгалтерскими записями:</w:t>
      </w:r>
    </w:p>
    <w:p w:rsidR="00000000" w:rsidRDefault="007B1AB2">
      <w:r>
        <w:t>уменьшение обязательств в пределах признан</w:t>
      </w:r>
      <w:r>
        <w:t>ных в предыдущие отчетные периоды расходов от уценки объекта основных средств при его переоценке</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"По прочим резервам - оценочным обязательствам некредитного характера" подраздела "Доходы от восстановления сумм резервов - оценочных обязательств некредитн</w:t>
      </w:r>
      <w:r>
        <w:t>ого характера");</w:t>
      </w:r>
    </w:p>
    <w:p w:rsidR="00000000" w:rsidRDefault="007B1AB2">
      <w:r>
        <w:t>уменьшение обязательств, превышающее признанные в предыдущие отчетные периоды расходы от уценки объекта основных средств при его переоценке</w:t>
      </w:r>
    </w:p>
    <w:p w:rsidR="00000000" w:rsidRDefault="007B1AB2">
      <w:r>
        <w:t>Дебет счета N </w:t>
      </w:r>
      <w:r>
        <w:rPr>
          <w:rStyle w:val="a4"/>
        </w:rPr>
        <w:t>61501</w:t>
      </w:r>
      <w:r>
        <w:t xml:space="preserve"> "Резервы - оценочные обязательства некр</w:t>
      </w:r>
      <w:r>
        <w:t>едитного характера"</w:t>
      </w:r>
    </w:p>
    <w:p w:rsidR="00000000" w:rsidRDefault="007B1AB2">
      <w:r>
        <w:t>Кредит счета N </w:t>
      </w:r>
      <w:r>
        <w:rPr>
          <w:rStyle w:val="a4"/>
        </w:rPr>
        <w:t>10601</w:t>
      </w:r>
      <w:r>
        <w:t xml:space="preserve"> "Прирост стоимости основных средств при переоценке".</w:t>
      </w:r>
    </w:p>
    <w:p w:rsidR="00000000" w:rsidRDefault="007B1AB2">
      <w:r>
        <w:t>Увеличение обязательств по демонтажу, ликвидации объекта и восстановлению окружающей среды на занимаемом им участке отража</w:t>
      </w:r>
      <w:r>
        <w:t>ется следующими бухгалтерскими записями:</w:t>
      </w:r>
    </w:p>
    <w:p w:rsidR="00000000" w:rsidRDefault="007B1AB2">
      <w:r>
        <w:t xml:space="preserve">увеличение обязательств в пределах остатка на лицевом счете по учету </w:t>
      </w:r>
      <w:r>
        <w:lastRenderedPageBreak/>
        <w:t>прироста стоимости основных средств при переоценке</w:t>
      </w:r>
    </w:p>
    <w:p w:rsidR="00000000" w:rsidRDefault="007B1AB2">
      <w:r>
        <w:t>Дебет счета N </w:t>
      </w:r>
      <w:r>
        <w:rPr>
          <w:rStyle w:val="a4"/>
        </w:rPr>
        <w:t>10601</w:t>
      </w:r>
      <w:r>
        <w:t xml:space="preserve"> "Прирост стоимости основных средств</w:t>
      </w:r>
      <w:r>
        <w:t xml:space="preserve"> при переоценке"</w:t>
      </w:r>
    </w:p>
    <w:p w:rsidR="00000000" w:rsidRDefault="007B1AB2">
      <w:r>
        <w:t>Кредит счета N </w:t>
      </w:r>
      <w:r>
        <w:rPr>
          <w:rStyle w:val="a4"/>
        </w:rPr>
        <w:t>61501</w:t>
      </w:r>
      <w:r>
        <w:t xml:space="preserve"> "Резервы - оценочные обязательства некредитного характера";</w:t>
      </w:r>
    </w:p>
    <w:p w:rsidR="00000000" w:rsidRDefault="007B1AB2">
      <w:r>
        <w:t>увеличение обязательств, превышающее остаток на лицевом счете по учету прироста стоимости основных средств при переоце</w:t>
      </w:r>
      <w:r>
        <w:t>нке</w:t>
      </w:r>
    </w:p>
    <w:p w:rsidR="00000000" w:rsidRDefault="007B1AB2">
      <w:r>
        <w:t>Дебет счета N </w:t>
      </w:r>
      <w:r>
        <w:rPr>
          <w:rStyle w:val="a4"/>
        </w:rPr>
        <w:t>71802</w:t>
      </w:r>
      <w:r>
        <w:t xml:space="preserve"> "Расходы, связанные с обеспечением деятельности" (в ОФР по символу "По прочим резервам - оценочным обязательствам некредитного характера" подраздела "Отчисления в резервы - оценочные обязатель</w:t>
      </w:r>
      <w:r>
        <w:t>ства некредитного характера")</w:t>
      </w:r>
    </w:p>
    <w:p w:rsidR="00000000" w:rsidRDefault="007B1AB2">
      <w:r>
        <w:t>Кредит счета N </w:t>
      </w:r>
      <w:r>
        <w:rPr>
          <w:rStyle w:val="a4"/>
        </w:rPr>
        <w:t>61501</w:t>
      </w:r>
      <w:r>
        <w:t xml:space="preserve"> "Резервы - оценочные обязательства некредитного характера".</w:t>
      </w:r>
    </w:p>
    <w:p w:rsidR="00000000" w:rsidRDefault="007B1AB2">
      <w:bookmarkStart w:id="68" w:name="sub_2313"/>
      <w:r>
        <w:t>2.31.3. Когда объект основных средств полностью амортизирован, независимо от выбранной модели уче</w:t>
      </w:r>
      <w:r>
        <w:t>та, последующие изменения величины обязательств по демонтажу, ликвидации объекта и восстановлению окружающей среды на занимаемом им участке отражаются следующими бухгалтерскими записями:</w:t>
      </w:r>
    </w:p>
    <w:bookmarkEnd w:id="68"/>
    <w:p w:rsidR="00000000" w:rsidRDefault="007B1AB2">
      <w:r>
        <w:t>уменьшение обязательств</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"По прочим резервам - оценочным об</w:t>
      </w:r>
      <w:r>
        <w:t>язательствам некредитного характера" подраздела "Доходы от восстановления сумм резервов - оценочных обязательств некредитного характера");</w:t>
      </w:r>
    </w:p>
    <w:p w:rsidR="00000000" w:rsidRDefault="007B1AB2">
      <w:r>
        <w:t>увеличение обязательств</w:t>
      </w:r>
    </w:p>
    <w:p w:rsidR="00000000" w:rsidRDefault="007B1AB2">
      <w:r>
        <w:t>Дебет счета N </w:t>
      </w:r>
      <w:r>
        <w:rPr>
          <w:rStyle w:val="a4"/>
        </w:rPr>
        <w:t>71802</w:t>
      </w:r>
      <w:r>
        <w:t xml:space="preserve"> "Расходы, связанные с обеспечение</w:t>
      </w:r>
      <w:r>
        <w:t>м деятельности" (в ОФР по символу "По прочим резервам - оценочным обязательствам некредитного характера" подраздела "Отчисления в резервы - оценочные обязательства некредитного характера")</w:t>
      </w:r>
    </w:p>
    <w:p w:rsidR="00000000" w:rsidRDefault="007B1AB2">
      <w:r>
        <w:t>Кредит счета N </w:t>
      </w:r>
      <w:r>
        <w:rPr>
          <w:rStyle w:val="a4"/>
        </w:rPr>
        <w:t>61501</w:t>
      </w:r>
      <w:r>
        <w:t xml:space="preserve"> "Резер</w:t>
      </w:r>
      <w:r>
        <w:t>вы - оценочные обязательства некредитного характера".</w:t>
      </w:r>
    </w:p>
    <w:p w:rsidR="00000000" w:rsidRDefault="007B1AB2">
      <w:bookmarkStart w:id="69" w:name="sub_232"/>
      <w:r>
        <w:t xml:space="preserve">2.32. Объекты основных средств, независимо от выбранной модели учета, подлежат проверке на обесценение на конец каждого отчетного года в соответствии с </w:t>
      </w:r>
      <w:r>
        <w:rPr>
          <w:rStyle w:val="a4"/>
        </w:rPr>
        <w:t>пунктом 1.9</w:t>
      </w:r>
      <w:r>
        <w:t xml:space="preserve"> настоящ</w:t>
      </w:r>
      <w:r>
        <w:t>его Положения. Убытки от обесценения объектов основных средств подлежат признанию на дату их выявления. В случае если переоценка объектов основных средств производится на конец отчетного периода, проверка на обесценение таких объектов основных средств не п</w:t>
      </w:r>
      <w:r>
        <w:t>роизводится.</w:t>
      </w:r>
    </w:p>
    <w:p w:rsidR="00000000" w:rsidRDefault="007B1AB2">
      <w:bookmarkStart w:id="70" w:name="sub_2321"/>
      <w:bookmarkEnd w:id="69"/>
      <w:r>
        <w:t>2.32.1. Убытки от обесценения по объектам основных средств, учитываемым по первоначальной стоимости за вычетом накопленной амортизации и накопленных убытков от обесценения, отражаются бухгалтерскими записями по дебету счета N </w:t>
      </w:r>
      <w:r>
        <w:rPr>
          <w:rStyle w:val="a4"/>
        </w:rPr>
        <w:t>71802</w:t>
      </w:r>
      <w:r>
        <w:t xml:space="preserve"> "Расходы, связанные с обеспечением деятельности" (в ОФР по символу "Расходы по обесценению основных средств" подраздела "Расходы по операциям с основными средствами и нематериальными активами") в корреспонденции </w:t>
      </w:r>
      <w:r>
        <w:t>со счетом N </w:t>
      </w:r>
      <w:r>
        <w:rPr>
          <w:rStyle w:val="a4"/>
        </w:rPr>
        <w:t>60401</w:t>
      </w:r>
      <w:r>
        <w:t xml:space="preserve"> "Основные средства (кроме земли)" или N </w:t>
      </w:r>
      <w:r>
        <w:rPr>
          <w:rStyle w:val="a4"/>
        </w:rPr>
        <w:t>60404</w:t>
      </w:r>
      <w:r>
        <w:t xml:space="preserve"> "Земля".</w:t>
      </w:r>
    </w:p>
    <w:p w:rsidR="00000000" w:rsidRDefault="007B1AB2">
      <w:bookmarkStart w:id="71" w:name="sub_2322"/>
      <w:bookmarkEnd w:id="70"/>
      <w:r>
        <w:t>2.32.2. Убытки от обесценения по объектам основных средств, учитываемым по переоцененной стоимости, отражаются бухгалтерскими записями по дебету счета N </w:t>
      </w:r>
      <w:r>
        <w:rPr>
          <w:rStyle w:val="a4"/>
        </w:rPr>
        <w:t>10601</w:t>
      </w:r>
      <w:r>
        <w:t xml:space="preserve"> "Прирост стоимости основных средств при переоценке" в кор</w:t>
      </w:r>
      <w:r>
        <w:t>респонденции со счетом N </w:t>
      </w:r>
      <w:r>
        <w:rPr>
          <w:rStyle w:val="a4"/>
        </w:rPr>
        <w:t>60401</w:t>
      </w:r>
      <w:r>
        <w:t xml:space="preserve"> "Основные средства (кроме земли)" или N </w:t>
      </w:r>
      <w:r>
        <w:rPr>
          <w:rStyle w:val="a4"/>
        </w:rPr>
        <w:t>60404</w:t>
      </w:r>
      <w:r>
        <w:t xml:space="preserve"> "Земля", в сумме, не превышающей остаток прироста стоимости данных объектов основных средств. Если </w:t>
      </w:r>
      <w:r>
        <w:t xml:space="preserve">сумма убытка от обесценения объекта основных средств превышает остаток прироста стоимости этого объекта, то сумма превышения отражается на счетах бухгалтерского </w:t>
      </w:r>
      <w:r>
        <w:lastRenderedPageBreak/>
        <w:t xml:space="preserve">учета в порядке, установленном </w:t>
      </w:r>
      <w:r>
        <w:rPr>
          <w:rStyle w:val="a4"/>
        </w:rPr>
        <w:t>подпунктом 2.32.1</w:t>
      </w:r>
      <w:r>
        <w:t xml:space="preserve"> настоящего пункта.</w:t>
      </w:r>
    </w:p>
    <w:p w:rsidR="00000000" w:rsidRDefault="007B1AB2">
      <w:bookmarkStart w:id="72" w:name="sub_2323"/>
      <w:bookmarkEnd w:id="71"/>
      <w:r>
        <w:t>2.32.3. После признания обесценения начисление амортизации по объектам основных средств, готовым к использованию, должно производиться с учетом уменьшения их стоимости, отраженной на счетах бухгалтерского учета, на величину обесценения с дат</w:t>
      </w:r>
      <w:r>
        <w:t>ы, следующей за датой признания, в течение оставшегося срока полезного использования.</w:t>
      </w:r>
    </w:p>
    <w:p w:rsidR="00000000" w:rsidRDefault="007B1AB2">
      <w:bookmarkStart w:id="73" w:name="sub_233"/>
      <w:bookmarkEnd w:id="72"/>
      <w:r>
        <w:t>2.33. На конец каждого отчетного года некредитная финансовая организация определяет наличие признаков того, что убыток от обесценения объекта основных средств, признанный в предыдущие отчетные периоды, больше не существует либо уменьшился.</w:t>
      </w:r>
    </w:p>
    <w:p w:rsidR="00000000" w:rsidRDefault="007B1AB2">
      <w:bookmarkStart w:id="74" w:name="sub_2331"/>
      <w:bookmarkEnd w:id="73"/>
      <w:r>
        <w:t>2</w:t>
      </w:r>
      <w:r>
        <w:t>.33.1. При наличии признаков того, что убыток от обесценения объекта основных средств, учитываемого по первоначальной стоимости за вычетом накопленной амортизации и накопленных убытков от обесценения, признанный в предыдущих отчетных периодах, больше не су</w:t>
      </w:r>
      <w:r>
        <w:t>ществует либо уменьшился, осуществляется его (полное или частичное) восстановление в пределах стоимости объекта основных средств (за вычетом амортизации), которая сложилась бы на счетах бухгалтерского учета при отсутствии признаков обесценения, следующей б</w:t>
      </w:r>
      <w:r>
        <w:t>ухгалтерской записью:</w:t>
      </w:r>
    </w:p>
    <w:bookmarkEnd w:id="74"/>
    <w:p w:rsidR="00000000" w:rsidRDefault="007B1AB2">
      <w:r>
        <w:t>Дебет счета N </w:t>
      </w:r>
      <w:r>
        <w:rPr>
          <w:rStyle w:val="a4"/>
        </w:rPr>
        <w:t>60401</w:t>
      </w:r>
      <w:r>
        <w:t xml:space="preserve"> "Основные средства (кроме земли)" или N </w:t>
      </w:r>
      <w:r>
        <w:rPr>
          <w:rStyle w:val="a4"/>
        </w:rPr>
        <w:t>60404</w:t>
      </w:r>
      <w:r>
        <w:t xml:space="preserve"> "Земля"</w:t>
      </w:r>
    </w:p>
    <w:p w:rsidR="00000000" w:rsidRDefault="007B1AB2">
      <w:r>
        <w:t>Кредит счета N </w:t>
      </w:r>
      <w:r>
        <w:rPr>
          <w:rStyle w:val="a4"/>
        </w:rPr>
        <w:t>71801</w:t>
      </w:r>
      <w:r>
        <w:t xml:space="preserve"> "Доходы, св</w:t>
      </w:r>
      <w:r>
        <w:t>язанные с операциями по обеспечению деятельности" (в ОФР по символу "Доходы от восстановления убытков от обесценения основных средств" подраздела "Доходы по операциям с основными средствами и нематериальными активами").</w:t>
      </w:r>
    </w:p>
    <w:p w:rsidR="00000000" w:rsidRDefault="007B1AB2">
      <w:bookmarkStart w:id="75" w:name="sub_2332"/>
      <w:r>
        <w:t>2.33.2. При наличии признако</w:t>
      </w:r>
      <w:r>
        <w:t>в того, что убыток от обесценения объекта основных средств, учитываемого по переоцененной стоимости, признанный в предыдущих отчетных периодах, больше не существует либо уменьшился, осуществляется его (полное или частичное) восстановление в пределах стоимо</w:t>
      </w:r>
      <w:r>
        <w:t>сти объекта основных средств (за вычетом амортизации), которая сложилась бы на счетах бухгалтерского учета при отсутствии признаков обесценения, следующими бухгалтерскими записями:</w:t>
      </w:r>
    </w:p>
    <w:bookmarkEnd w:id="75"/>
    <w:p w:rsidR="00000000" w:rsidRDefault="007B1AB2">
      <w:r>
        <w:t>Дебет счета N </w:t>
      </w:r>
      <w:r>
        <w:rPr>
          <w:rStyle w:val="a4"/>
        </w:rPr>
        <w:t>60401</w:t>
      </w:r>
      <w:r>
        <w:t xml:space="preserve"> "Основн</w:t>
      </w:r>
      <w:r>
        <w:t>ые средства (кроме земли)" или N </w:t>
      </w:r>
      <w:r>
        <w:rPr>
          <w:rStyle w:val="a4"/>
        </w:rPr>
        <w:t>60404</w:t>
      </w:r>
      <w:r>
        <w:t xml:space="preserve"> "Земля"</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"Доходы от восстановления убы</w:t>
      </w:r>
      <w:r>
        <w:t>тков от обесценения основных средств" подраздела "Доходы по операциям с основными средствами и нематериальными активами") (в пределах суммы убытка от обесценения, ранее признанного в составе расходов)</w:t>
      </w:r>
    </w:p>
    <w:p w:rsidR="00000000" w:rsidRDefault="007B1AB2">
      <w:r>
        <w:t>и</w:t>
      </w:r>
    </w:p>
    <w:p w:rsidR="00000000" w:rsidRDefault="007B1AB2">
      <w:r>
        <w:t>Дебет счета N </w:t>
      </w:r>
      <w:r>
        <w:rPr>
          <w:rStyle w:val="a4"/>
        </w:rPr>
        <w:t>60</w:t>
      </w:r>
      <w:r>
        <w:rPr>
          <w:rStyle w:val="a4"/>
        </w:rPr>
        <w:t>401</w:t>
      </w:r>
      <w:r>
        <w:t xml:space="preserve"> "Основные средства (кроме земли)" или N </w:t>
      </w:r>
      <w:r>
        <w:rPr>
          <w:rStyle w:val="a4"/>
        </w:rPr>
        <w:t>60404</w:t>
      </w:r>
      <w:r>
        <w:t xml:space="preserve"> "Земля"</w:t>
      </w:r>
    </w:p>
    <w:p w:rsidR="00000000" w:rsidRDefault="007B1AB2">
      <w:r>
        <w:t>Кредит счета N </w:t>
      </w:r>
      <w:r>
        <w:rPr>
          <w:rStyle w:val="a4"/>
        </w:rPr>
        <w:t>10601</w:t>
      </w:r>
      <w:r>
        <w:t xml:space="preserve"> "Прирост стоимости основных средств при переоценке" (в пределах списанной при отражении убытка</w:t>
      </w:r>
      <w:r>
        <w:t xml:space="preserve"> от обесценения суммы прироста стоимости объекта основных средств при переоценке).</w:t>
      </w:r>
    </w:p>
    <w:p w:rsidR="00000000" w:rsidRDefault="007B1AB2">
      <w:bookmarkStart w:id="76" w:name="sub_2333"/>
      <w:r>
        <w:t>2.33.3. После восстановления ранее признанного убытка от обесценения начисление амортизации по объектам основных средств, готовым к использованию, должно производить</w:t>
      </w:r>
      <w:r>
        <w:t>ся с учетом увеличения их стоимости, отраженной на счетах бухгалтерского учета, на величину восстановленного убытка от обесценения со дня, следующего за днем восстановления, в течение оставшегося срока полезного использования.</w:t>
      </w:r>
    </w:p>
    <w:p w:rsidR="00000000" w:rsidRDefault="007B1AB2">
      <w:bookmarkStart w:id="77" w:name="sub_234"/>
      <w:bookmarkEnd w:id="76"/>
      <w:r>
        <w:t>2.34. Стоимост</w:t>
      </w:r>
      <w:r>
        <w:t>ь объектов основных средств погашается посредством начисления амортизации в течение срока их полезного использования.</w:t>
      </w:r>
    </w:p>
    <w:bookmarkEnd w:id="77"/>
    <w:p w:rsidR="00000000" w:rsidRDefault="007B1AB2">
      <w:r>
        <w:t xml:space="preserve">Срок полезного использования объекта основных средств некредитная финансовая организация определяет при признании объекта основных </w:t>
      </w:r>
      <w:r>
        <w:t>средств исходя из:</w:t>
      </w:r>
    </w:p>
    <w:p w:rsidR="00000000" w:rsidRDefault="007B1AB2">
      <w:r>
        <w:lastRenderedPageBreak/>
        <w:t>ожидаемого срока использования этого объекта в соответствии с ожидаемой производительностью или мощностью;</w:t>
      </w:r>
    </w:p>
    <w:p w:rsidR="00000000" w:rsidRDefault="007B1AB2">
      <w:r>
        <w:t xml:space="preserve">ожидаемого физического износа этого объекта, зависящего от режима эксплуатации, естественных условий и влияния агрессивной среды, </w:t>
      </w:r>
      <w:r>
        <w:t>системы проведения ремонта;</w:t>
      </w:r>
    </w:p>
    <w:p w:rsidR="00000000" w:rsidRDefault="007B1AB2">
      <w:r>
        <w:t>нормативно-правовых и других ограничений использования этого объекта;</w:t>
      </w:r>
    </w:p>
    <w:p w:rsidR="00000000" w:rsidRDefault="007B1AB2">
      <w:r>
        <w:t>морального износа этого объекта, возникающего в результате изменения или усовершенствования производственного процесса или в результате изменения рыночного сп</w:t>
      </w:r>
      <w:r>
        <w:t>роса на услуги, оказываемые при помощи основного средства;</w:t>
      </w:r>
    </w:p>
    <w:p w:rsidR="00000000" w:rsidRDefault="007B1AB2">
      <w:r>
        <w:t>количества единиц продукции или аналогичных единиц, которые некредитная финансовая организация ожидает получить от использования основного средства.</w:t>
      </w:r>
    </w:p>
    <w:p w:rsidR="00000000" w:rsidRDefault="007B1AB2">
      <w:bookmarkStart w:id="78" w:name="sub_235"/>
      <w:r>
        <w:t>2.35. Способы начисления амортизации по г</w:t>
      </w:r>
      <w:r>
        <w:t>руппам основных средств определяются некредитной финансовой организацией в учетной политике.</w:t>
      </w:r>
    </w:p>
    <w:p w:rsidR="00000000" w:rsidRDefault="007B1AB2">
      <w:bookmarkStart w:id="79" w:name="sub_236"/>
      <w:bookmarkEnd w:id="78"/>
      <w:r>
        <w:t>2.36. Выбранный метод начисления амортизации применяется последовательно от одного отчетного периода к другому, кроме случаев изменения в структуре п</w:t>
      </w:r>
      <w:r>
        <w:t>отребления этих будущих экономических выгод.</w:t>
      </w:r>
    </w:p>
    <w:p w:rsidR="00000000" w:rsidRDefault="007B1AB2">
      <w:bookmarkStart w:id="80" w:name="sub_237"/>
      <w:bookmarkEnd w:id="79"/>
      <w:r>
        <w:t xml:space="preserve">2.37. Начисление амортизации по объекту основных средств начинается с даты, когда он становится доступен для использования, то есть, когда его местоположение и состояние позволяют осуществлять его </w:t>
      </w:r>
      <w:r>
        <w:t>эксплуатацию в соответствии с намерениями руководства.</w:t>
      </w:r>
    </w:p>
    <w:p w:rsidR="00000000" w:rsidRDefault="007B1AB2">
      <w:bookmarkStart w:id="81" w:name="sub_238"/>
      <w:bookmarkEnd w:id="80"/>
      <w:r>
        <w:t>2.38. Суммы накопленной амортизации по объектам основных средств отражаются в бухгалтерском учете путем накопления соответствующих сумм на счете N </w:t>
      </w:r>
      <w:r>
        <w:rPr>
          <w:rStyle w:val="a4"/>
        </w:rPr>
        <w:t>604</w:t>
      </w:r>
      <w:r>
        <w:rPr>
          <w:rStyle w:val="a4"/>
        </w:rPr>
        <w:t>14</w:t>
      </w:r>
      <w:r>
        <w:t xml:space="preserve"> "Амортизация основных средств (кроме земли)".</w:t>
      </w:r>
    </w:p>
    <w:bookmarkEnd w:id="81"/>
    <w:p w:rsidR="00000000" w:rsidRDefault="007B1AB2">
      <w:r>
        <w:t>При начислении амортизации осуществляется бухгалтерская запись:</w:t>
      </w:r>
    </w:p>
    <w:p w:rsidR="00000000" w:rsidRDefault="007B1AB2">
      <w:r>
        <w:t>Дебет счета N </w:t>
      </w:r>
      <w:r>
        <w:rPr>
          <w:rStyle w:val="a4"/>
        </w:rPr>
        <w:t>71802</w:t>
      </w:r>
      <w:r>
        <w:t xml:space="preserve"> "Расходы, связанные с обеспечением деятельности" (в ОФР по символу "Аморт</w:t>
      </w:r>
      <w:r>
        <w:t>изация по основным средствам" подраздела "Расходы по операциям с основными средствами и нематериальными активами")</w:t>
      </w:r>
    </w:p>
    <w:p w:rsidR="00000000" w:rsidRDefault="007B1AB2">
      <w:r>
        <w:t>Кредит счета N </w:t>
      </w:r>
      <w:r>
        <w:rPr>
          <w:rStyle w:val="a4"/>
        </w:rPr>
        <w:t>60414</w:t>
      </w:r>
      <w:r>
        <w:t xml:space="preserve"> "Амортизация основных средств (кроме земли)".</w:t>
      </w:r>
    </w:p>
    <w:p w:rsidR="00000000" w:rsidRDefault="007B1AB2">
      <w:bookmarkStart w:id="82" w:name="sub_239"/>
      <w:r>
        <w:t>2.39. Начисление амортизаци</w:t>
      </w:r>
      <w:r>
        <w:t>и по основным средствам отражается в бухгалтерском учете ежемесячно независимо от финансовых результатов деятельности некредитной финансовой организации.</w:t>
      </w:r>
    </w:p>
    <w:p w:rsidR="00000000" w:rsidRDefault="007B1AB2">
      <w:bookmarkStart w:id="83" w:name="sub_240"/>
      <w:bookmarkEnd w:id="82"/>
      <w:r>
        <w:t>2.40. В течение срока полезного использования объекта основных средств начисление аморти</w:t>
      </w:r>
      <w:r>
        <w:t>зации не приостанавливается в случае простоя или прекращения активного использования объекта, за исключением случаев, когда объект полностью амортизирован.</w:t>
      </w:r>
    </w:p>
    <w:p w:rsidR="00000000" w:rsidRDefault="007B1AB2">
      <w:bookmarkStart w:id="84" w:name="sub_241"/>
      <w:bookmarkEnd w:id="83"/>
      <w:r>
        <w:t xml:space="preserve">2.41. Начисление амортизации по объекту основных средств прекращается начиная с более </w:t>
      </w:r>
      <w:r>
        <w:t>ранней из дат: даты перевода объекта основных средств в состав инвестиционного имущества, учитываемого по справедливой стоимости, долгосрочных активов, предназначенных для продажи, в соответствии с намерениями руководства некредитной финансовой организации</w:t>
      </w:r>
      <w:r>
        <w:t>, даты прекращения признания объекта или даты полного начисления амортизации по объекту.</w:t>
      </w:r>
    </w:p>
    <w:p w:rsidR="00000000" w:rsidRDefault="007B1AB2">
      <w:bookmarkStart w:id="85" w:name="sub_242"/>
      <w:bookmarkEnd w:id="84"/>
      <w:r>
        <w:t xml:space="preserve">2.42. Расчетная ликвидационная стоимость, срок полезного использования и способ начисления амортизации объекта основных средств пересматриваются в конце </w:t>
      </w:r>
      <w:r>
        <w:t>каждого отчетного года.</w:t>
      </w:r>
    </w:p>
    <w:p w:rsidR="00000000" w:rsidRDefault="007B1AB2">
      <w:bookmarkStart w:id="86" w:name="sub_2421"/>
      <w:bookmarkEnd w:id="85"/>
      <w:r>
        <w:t>2.42.1. В случае значительного изменения в предполагаемой структуре и (или) сроках потребления будущих экономических выгод от объекта основных средств, способ начисления амортизации и (или) срок полезного использования должны быть изменены с целью отражени</w:t>
      </w:r>
      <w:r>
        <w:t>я такого изменения.</w:t>
      </w:r>
    </w:p>
    <w:p w:rsidR="00000000" w:rsidRDefault="007B1AB2">
      <w:bookmarkStart w:id="87" w:name="sub_2422"/>
      <w:bookmarkEnd w:id="86"/>
      <w:r>
        <w:t xml:space="preserve">2.42.2. Применение другого способа начисления амортизации объекта основных средств, установление нового срока его полезного использования, корректировки </w:t>
      </w:r>
      <w:r>
        <w:lastRenderedPageBreak/>
        <w:t>амортизируемой величины в результате изменения расчетной ликвидацио</w:t>
      </w:r>
      <w:r>
        <w:t>нной стоимости осуществляются начиная с 1 января года, следующего за годом, в котором было принято решение об изменении способа начисления амортизации объекта, срока его полезного использования либо расчетной ликвидационной стоимости, в течение оставшегося</w:t>
      </w:r>
      <w:r>
        <w:t xml:space="preserve"> срока полезного использования.</w:t>
      </w:r>
    </w:p>
    <w:p w:rsidR="00000000" w:rsidRDefault="007B1AB2">
      <w:bookmarkStart w:id="88" w:name="sub_2423"/>
      <w:bookmarkEnd w:id="87"/>
      <w:r>
        <w:t>2.42.3. При изменении способа начисления амортизации объекта основных средств, срока его полезного использования либо расчетной ликвидационной стоимости ранее начисленные суммы амортизации пересчету не подлеж</w:t>
      </w:r>
      <w:r>
        <w:t>ат.</w:t>
      </w:r>
    </w:p>
    <w:p w:rsidR="00000000" w:rsidRDefault="007B1AB2">
      <w:bookmarkStart w:id="89" w:name="sub_243"/>
      <w:bookmarkEnd w:id="88"/>
      <w:r>
        <w:t>2.43. Восстановление объектов основных средств может осуществляться посредством ремонта, модернизации и реконструкции.</w:t>
      </w:r>
    </w:p>
    <w:p w:rsidR="00000000" w:rsidRDefault="007B1AB2">
      <w:bookmarkStart w:id="90" w:name="sub_244"/>
      <w:bookmarkEnd w:id="89"/>
      <w:r>
        <w:t>2.44. Затраты на восстановление объекта основных средств путем ремонта признаются текущими расходами тог</w:t>
      </w:r>
      <w:r>
        <w:t xml:space="preserve">о периода, к которому они относятся, за исключением случаев, предусмотренных </w:t>
      </w:r>
      <w:r>
        <w:rPr>
          <w:rStyle w:val="a4"/>
        </w:rPr>
        <w:t>пунктом 2.47</w:t>
      </w:r>
      <w:r>
        <w:t xml:space="preserve"> настоящего Положения. Бухгалтерский учет текущих расходов осуществляется в порядке, установленном для такого вида расходов (в ОФР по символу </w:t>
      </w:r>
      <w:r>
        <w:t>"Расходы по ремонту основных средств и другого имущества, кроме инвестиционного имущества" подраздела "Расходы по операциям с основными средствами и нематериальными активами").</w:t>
      </w:r>
    </w:p>
    <w:p w:rsidR="00000000" w:rsidRDefault="007B1AB2">
      <w:bookmarkStart w:id="91" w:name="sub_245"/>
      <w:bookmarkEnd w:id="90"/>
      <w:r>
        <w:t>2.45. Затраты на модернизацию и реконструкцию объекта основных ср</w:t>
      </w:r>
      <w:r>
        <w:t xml:space="preserve">едств увеличивают стоимость такого объекта при условии соблюдения критериев признания, установленных </w:t>
      </w:r>
      <w:r>
        <w:rPr>
          <w:rStyle w:val="a4"/>
        </w:rPr>
        <w:t>пунктом 2.1</w:t>
      </w:r>
      <w:r>
        <w:t xml:space="preserve"> настоящего Положения.</w:t>
      </w:r>
    </w:p>
    <w:bookmarkEnd w:id="91"/>
    <w:p w:rsidR="00000000" w:rsidRDefault="007B1AB2">
      <w:r>
        <w:t>Бухгалтерский учет затрат на модернизацию и реконструкцию объекта основных средств осущест</w:t>
      </w:r>
      <w:r>
        <w:t xml:space="preserve">вляется в соответствии с </w:t>
      </w:r>
      <w:r>
        <w:rPr>
          <w:rStyle w:val="a4"/>
        </w:rPr>
        <w:t>пунктом 2.13</w:t>
      </w:r>
      <w:r>
        <w:t xml:space="preserve"> настоящего Положения.</w:t>
      </w:r>
    </w:p>
    <w:p w:rsidR="00000000" w:rsidRDefault="007B1AB2">
      <w:bookmarkStart w:id="92" w:name="sub_246"/>
      <w:r>
        <w:t xml:space="preserve">2.46. В случае если элементы объектов основных средств требуют регулярной замены, некредитная финансовая организация должна признавать в стоимости объекта основных </w:t>
      </w:r>
      <w:r>
        <w:t xml:space="preserve">средств затраты по частичной замене такого элемента на дату их возникновения при условии соблюдения критериев признания, установленных </w:t>
      </w:r>
      <w:r>
        <w:rPr>
          <w:rStyle w:val="a4"/>
        </w:rPr>
        <w:t>пунктом 2.1</w:t>
      </w:r>
      <w:r>
        <w:t xml:space="preserve"> настоящего Положения. При этом стоимость заменяемых элементов, отраженная на счетах б</w:t>
      </w:r>
      <w:r>
        <w:t xml:space="preserve">ухгалтерского учета, подлежит прекращению признания в соответствии с </w:t>
      </w:r>
      <w:r>
        <w:rPr>
          <w:rStyle w:val="a4"/>
        </w:rPr>
        <w:t>пунктом 2.49</w:t>
      </w:r>
      <w:r>
        <w:t xml:space="preserve"> настоящего Положения. Если стоимость заменяемого элемента, отраженную на счетах бухгалтерского учета, определить невозможно, то некредитная финансова</w:t>
      </w:r>
      <w:r>
        <w:t>я организация для определения стоимости заменяемого элемента вправе использовать стоимость затрат по его замене.</w:t>
      </w:r>
    </w:p>
    <w:p w:rsidR="00000000" w:rsidRDefault="007B1AB2">
      <w:bookmarkStart w:id="93" w:name="sub_247"/>
      <w:bookmarkEnd w:id="92"/>
      <w:r>
        <w:t xml:space="preserve">2.47. При проведении регулярных технических осмотров, капитального ремонта, признаваемых в соответствии с </w:t>
      </w:r>
      <w:r>
        <w:rPr>
          <w:rStyle w:val="a4"/>
        </w:rPr>
        <w:t>пу</w:t>
      </w:r>
      <w:r>
        <w:rPr>
          <w:rStyle w:val="a4"/>
        </w:rPr>
        <w:t>нктом 2.5</w:t>
      </w:r>
      <w:r>
        <w:t xml:space="preserve"> настоящего Положения частями (компонентами) объекта основных средств, некредитная финансовая организация должна признавать связанные с ними затраты в стоимости части (компонента) объекта основных средств на дату их возникновения. Любая недоамо</w:t>
      </w:r>
      <w:r>
        <w:t xml:space="preserve">ртизированная сумма затрат на проведение предыдущего технического осмотра или капитального ремонта подлежит прекращению признания в соответствии с </w:t>
      </w:r>
      <w:r>
        <w:rPr>
          <w:rStyle w:val="a4"/>
        </w:rPr>
        <w:t>пунктом 2.49</w:t>
      </w:r>
      <w:r>
        <w:t xml:space="preserve"> настоящего Положения.</w:t>
      </w:r>
    </w:p>
    <w:p w:rsidR="00000000" w:rsidRDefault="007B1AB2">
      <w:bookmarkStart w:id="94" w:name="sub_248"/>
      <w:bookmarkEnd w:id="93"/>
      <w:r>
        <w:t>2.48. С даты принятия решения о пре</w:t>
      </w:r>
      <w:r>
        <w:t xml:space="preserve">кращении использования и продаже объекта основных средств некредитная финансовая организация должна прекратить его признание в этом качестве. Бухгалтерский учет таких объектов основных средств осуществляется в порядке, установленном для учета долгосрочных </w:t>
      </w:r>
      <w:r>
        <w:t xml:space="preserve">активов, предназначенных для продажи, в соответствии с </w:t>
      </w:r>
      <w:r>
        <w:rPr>
          <w:rStyle w:val="a4"/>
        </w:rPr>
        <w:t>главой 5</w:t>
      </w:r>
      <w:r>
        <w:t xml:space="preserve"> настоящего Положения.</w:t>
      </w:r>
    </w:p>
    <w:p w:rsidR="00000000" w:rsidRDefault="007B1AB2">
      <w:bookmarkStart w:id="95" w:name="sub_249"/>
      <w:bookmarkEnd w:id="94"/>
      <w:r>
        <w:t>2.49. Некредитная финансовая организация должна прекратить признание объекта основных средств, который не способен приносить ей эконо</w:t>
      </w:r>
      <w:r>
        <w:t>мические выгоды (доход) в будущем.</w:t>
      </w:r>
    </w:p>
    <w:p w:rsidR="00000000" w:rsidRDefault="007B1AB2">
      <w:bookmarkStart w:id="96" w:name="sub_250"/>
      <w:bookmarkEnd w:id="95"/>
      <w:r>
        <w:t>2.50. Выбытие объекта основных средств (кроме продажи) происходит в результате:</w:t>
      </w:r>
    </w:p>
    <w:bookmarkEnd w:id="96"/>
    <w:p w:rsidR="00000000" w:rsidRDefault="007B1AB2">
      <w:r>
        <w:lastRenderedPageBreak/>
        <w:t>прекращения использования вследствие морального или физического износа;</w:t>
      </w:r>
    </w:p>
    <w:p w:rsidR="00000000" w:rsidRDefault="007B1AB2">
      <w:r>
        <w:t>ликвидации при аварии, стихийном бедствии и иной</w:t>
      </w:r>
      <w:r>
        <w:t xml:space="preserve"> чрезвычайной ситуации;</w:t>
      </w:r>
    </w:p>
    <w:p w:rsidR="00000000" w:rsidRDefault="007B1AB2">
      <w:r>
        <w:t>передачи в виде вклада в уставный капитал другой организации, паевой фонд;</w:t>
      </w:r>
    </w:p>
    <w:p w:rsidR="00000000" w:rsidRDefault="007B1AB2">
      <w:r>
        <w:t>передачи по договору мены, дарения;</w:t>
      </w:r>
    </w:p>
    <w:p w:rsidR="00000000" w:rsidRDefault="007B1AB2">
      <w:r>
        <w:t>внесения в счет вклада по договору о совместной деятельности;</w:t>
      </w:r>
    </w:p>
    <w:p w:rsidR="00000000" w:rsidRDefault="007B1AB2">
      <w:r>
        <w:t>выявления недостачи или порчи активов при их инвентаризации</w:t>
      </w:r>
      <w:r>
        <w:t>;</w:t>
      </w:r>
    </w:p>
    <w:p w:rsidR="00000000" w:rsidRDefault="007B1AB2">
      <w:r>
        <w:t>частичной ликвидации при выполнении работ по реконструкции;</w:t>
      </w:r>
    </w:p>
    <w:p w:rsidR="00000000" w:rsidRDefault="007B1AB2">
      <w:r>
        <w:t>иных случаев.</w:t>
      </w:r>
    </w:p>
    <w:p w:rsidR="00000000" w:rsidRDefault="007B1AB2">
      <w:bookmarkStart w:id="97" w:name="sub_251"/>
      <w:r>
        <w:t>2.51. Для определения пригодности основных средств к дальнейшему использованию, возможности их восстановления, а также для оформления документации по прекращению признания п</w:t>
      </w:r>
      <w:r>
        <w:t>ришедших в непригодность основных средств в некредитной финансовой организации создается комиссия. Состав комиссии определяет руководитель некредитной финансовой организации либо иное уполномоченное лицо во внутренних документах.</w:t>
      </w:r>
    </w:p>
    <w:bookmarkEnd w:id="97"/>
    <w:p w:rsidR="00000000" w:rsidRDefault="007B1AB2">
      <w:r>
        <w:t>В компетенцию комис</w:t>
      </w:r>
      <w:r>
        <w:t>сии входит:</w:t>
      </w:r>
    </w:p>
    <w:p w:rsidR="00000000" w:rsidRDefault="007B1AB2">
      <w:r>
        <w:t>осмотр основного средства с использованием технической документации, данных бухгалтерского учета, установление пригодности его к дальнейшему использованию, целесообразности и возможности его восстановления;</w:t>
      </w:r>
    </w:p>
    <w:p w:rsidR="00000000" w:rsidRDefault="007B1AB2">
      <w:r>
        <w:t>установление причин непригодности объ</w:t>
      </w:r>
      <w:r>
        <w:t>екта к дальнейшему использованию;</w:t>
      </w:r>
    </w:p>
    <w:p w:rsidR="00000000" w:rsidRDefault="007B1AB2">
      <w:r>
        <w:t>выявление при необходимости лиц, по вине которых объект непригоден к использованию, внесение предложений о привлечении этих лиц к ответственности;</w:t>
      </w:r>
    </w:p>
    <w:p w:rsidR="00000000" w:rsidRDefault="007B1AB2">
      <w:r>
        <w:t>определение возможности использования или продажи (в том числе как вторсырь</w:t>
      </w:r>
      <w:r>
        <w:t>я, лома, утиля) отдельных узлов, деталей, материалов негодного к использованию объекта и их оценка, контроль за изъятием из списываемого объекта отдельных узлов, деталей, материалов, состоящих или содержащих цветные и драгоценные металлы, определение их ве</w:t>
      </w:r>
      <w:r>
        <w:t>са, стоимости и сдача на склад;</w:t>
      </w:r>
    </w:p>
    <w:p w:rsidR="00000000" w:rsidRDefault="007B1AB2">
      <w:r>
        <w:t>составление актов на прекращение признания объектов основных средств.</w:t>
      </w:r>
    </w:p>
    <w:p w:rsidR="00000000" w:rsidRDefault="007B1AB2">
      <w:r>
        <w:t xml:space="preserve">В актах на прекращение признания объектов основных средств должны быть отражены данные, характеризующие объект: дата признания объекта, год изготовления, </w:t>
      </w:r>
      <w:r>
        <w:t>приобретения или создания, срок полезного использования, стоимость, сумма накопленной амортизации, проведенные восстановительные работы, причины выбытия, состояние основных частей (компонентов), деталей, узлов, материалов, конструктивных элементов. Акты на</w:t>
      </w:r>
      <w:r>
        <w:t xml:space="preserve"> прекращение признания объектов основных средств утверждаются руководителем некредитной финансовой организации или уполномоченным им должностным лицом.</w:t>
      </w:r>
    </w:p>
    <w:p w:rsidR="00000000" w:rsidRDefault="007B1AB2">
      <w:bookmarkStart w:id="98" w:name="sub_252"/>
      <w:r>
        <w:t>2.52. Учет выбытия основных средств ведется на счете N </w:t>
      </w:r>
      <w:r>
        <w:rPr>
          <w:rStyle w:val="a4"/>
        </w:rPr>
        <w:t>61209</w:t>
      </w:r>
      <w:r>
        <w:t xml:space="preserve"> "Выбытие (реализация) имущества".</w:t>
      </w:r>
    </w:p>
    <w:bookmarkEnd w:id="98"/>
    <w:p w:rsidR="00000000" w:rsidRDefault="007B1AB2">
      <w:r>
        <w:t>Аналитический учет на этом счете ведется по каждому выбывающему объекту основных средств.</w:t>
      </w:r>
    </w:p>
    <w:p w:rsidR="00000000" w:rsidRDefault="007B1AB2">
      <w:bookmarkStart w:id="99" w:name="sub_253"/>
      <w:r>
        <w:t>2.53. На дату выбытия объекта основных средств открывается отдельный лицевой счет на счете N </w:t>
      </w:r>
      <w:r>
        <w:rPr>
          <w:rStyle w:val="a4"/>
        </w:rPr>
        <w:t>61209</w:t>
      </w:r>
      <w:r>
        <w:t xml:space="preserve"> "Выбытие (реализация) имущества", который подлежит закрытию с отнесением остатка, отражающего финансовый результат, на соответствующий балансовый счет N </w:t>
      </w:r>
      <w:r>
        <w:rPr>
          <w:rStyle w:val="a4"/>
        </w:rPr>
        <w:t>71801</w:t>
      </w:r>
      <w:r>
        <w:t xml:space="preserve"> "Доходы, св</w:t>
      </w:r>
      <w:r>
        <w:t>язанные с операциями по обеспечению деятельности" (в ОФР по символу "Доходы от выбытия (реализации) основных средств" подраздела "Доходы по операциям с основными средствами и нематериальными активами") или N </w:t>
      </w:r>
      <w:r>
        <w:rPr>
          <w:rStyle w:val="a4"/>
        </w:rPr>
        <w:t>71802</w:t>
      </w:r>
      <w:r>
        <w:t xml:space="preserve"> "Р</w:t>
      </w:r>
      <w:r>
        <w:t>асходы, связанные с обеспечением деятельности" (в ОФР по символу "Расходы по выбытию (реализации) основных средств" подраздела "Расходы по операциям с основными средствами и нематериальными активами").</w:t>
      </w:r>
    </w:p>
    <w:p w:rsidR="00000000" w:rsidRDefault="007B1AB2">
      <w:bookmarkStart w:id="100" w:name="sub_2531"/>
      <w:bookmarkEnd w:id="99"/>
      <w:r>
        <w:t>2.53.1. По дебету счета N </w:t>
      </w:r>
      <w:r>
        <w:rPr>
          <w:rStyle w:val="a4"/>
        </w:rPr>
        <w:t>61209</w:t>
      </w:r>
      <w:r>
        <w:t xml:space="preserve"> "Выбытие (реализация) имущества" отражаются:</w:t>
      </w:r>
    </w:p>
    <w:bookmarkEnd w:id="100"/>
    <w:p w:rsidR="00000000" w:rsidRDefault="007B1AB2">
      <w:r>
        <w:lastRenderedPageBreak/>
        <w:t>стоимость выбывающего объекта, отраженная на счетах бухгалтерского учета, в корреспонденции со счетом N </w:t>
      </w:r>
      <w:r>
        <w:rPr>
          <w:rStyle w:val="a4"/>
        </w:rPr>
        <w:t>60401</w:t>
      </w:r>
      <w:r>
        <w:t xml:space="preserve"> "Основные средства (</w:t>
      </w:r>
      <w:r>
        <w:t>кроме земли)" или N </w:t>
      </w:r>
      <w:r>
        <w:rPr>
          <w:rStyle w:val="a4"/>
        </w:rPr>
        <w:t>60404</w:t>
      </w:r>
      <w:r>
        <w:t xml:space="preserve"> "Земля", или N </w:t>
      </w:r>
      <w:r>
        <w:rPr>
          <w:rStyle w:val="a4"/>
        </w:rPr>
        <w:t>60415</w:t>
      </w:r>
      <w:r>
        <w:t xml:space="preserve"> "Вложения в сооружение (строительство), создание (изготовление) и приобретение основных средств" (если объект не готов к использованию);</w:t>
      </w:r>
    </w:p>
    <w:p w:rsidR="00000000" w:rsidRDefault="007B1AB2">
      <w:r>
        <w:t>затраты, связанные с выбытием, включая затраты на выполнение работ по демонтажу, ликвидации объекта и восстановлению о</w:t>
      </w:r>
      <w:r>
        <w:t>кружающей среды на занимаемом им участке, в корреспонденции со счетами по учету расчетов с поставщиками и подрядчиками;</w:t>
      </w:r>
    </w:p>
    <w:p w:rsidR="00000000" w:rsidRDefault="007B1AB2">
      <w:r>
        <w:t>сумма, подлежащая доплате в случае неравноценного обмена по договору мены, в корреспонденции со счетами по учету расчетов с поставщиками</w:t>
      </w:r>
      <w:r>
        <w:t xml:space="preserve"> и подрядчиками или уплаченная сумма в корреспонденции со счетом по учету денежных средств.</w:t>
      </w:r>
    </w:p>
    <w:p w:rsidR="00000000" w:rsidRDefault="007B1AB2">
      <w:bookmarkStart w:id="101" w:name="sub_2532"/>
      <w:r>
        <w:t>2.53.2. По кредиту счета N </w:t>
      </w:r>
      <w:r>
        <w:rPr>
          <w:rStyle w:val="a4"/>
        </w:rPr>
        <w:t>61209</w:t>
      </w:r>
      <w:r>
        <w:t xml:space="preserve"> "Выбытие (реализация) имущества" отражаются:</w:t>
      </w:r>
    </w:p>
    <w:bookmarkEnd w:id="101"/>
    <w:p w:rsidR="00000000" w:rsidRDefault="007B1AB2">
      <w:r>
        <w:t xml:space="preserve">выручка от реализации объекта </w:t>
      </w:r>
      <w:r>
        <w:t xml:space="preserve">основного средства, определенная договором купли-продажи, в корреспонденции со счетами по учету расчетов с поставщиками и подрядчиками или со счетами по учету денежных средств (в случае несоответствия объекта основного средства критериям, установленным в </w:t>
      </w:r>
      <w:r>
        <w:rPr>
          <w:rStyle w:val="a4"/>
        </w:rPr>
        <w:t>главе 5</w:t>
      </w:r>
      <w:r>
        <w:t xml:space="preserve"> настоящего Положения);</w:t>
      </w:r>
    </w:p>
    <w:p w:rsidR="00000000" w:rsidRDefault="007B1AB2">
      <w:r>
        <w:t>справедливая стоимость имущества, получаемого по договорам мены, в корреспонденции со счетом N </w:t>
      </w:r>
      <w:r>
        <w:rPr>
          <w:rStyle w:val="a4"/>
        </w:rPr>
        <w:t>60401</w:t>
      </w:r>
      <w:r>
        <w:t xml:space="preserve"> "Основные средства (кроме земли)" или N </w:t>
      </w:r>
      <w:r>
        <w:rPr>
          <w:rStyle w:val="a4"/>
        </w:rPr>
        <w:t>60404</w:t>
      </w:r>
      <w:r>
        <w:t xml:space="preserve"> "Земля", или N </w:t>
      </w:r>
      <w:r>
        <w:rPr>
          <w:rStyle w:val="a4"/>
        </w:rPr>
        <w:t>60415</w:t>
      </w:r>
      <w:r>
        <w:t xml:space="preserve"> "Вложения в сооружение (строительство), создание (изготовление) и приобретение основных средств" (если объект не готов к использованию); сумма, подлежащая получению при не</w:t>
      </w:r>
      <w:r>
        <w:t>равноценном обмене по договору мены, в корреспонденции со счетами по учету расчетов с поставщиками и подрядчиками; справедливая стоимость запасов (узлов, деталей, материалов), полученных при выбытии основных средств, пригодных для дальнейшего использования</w:t>
      </w:r>
      <w:r>
        <w:t>, или продаже, в корреспонденции со счетом N </w:t>
      </w:r>
      <w:r>
        <w:rPr>
          <w:rStyle w:val="a4"/>
        </w:rPr>
        <w:t>61002</w:t>
      </w:r>
      <w:r>
        <w:t xml:space="preserve"> "Запасные части", N </w:t>
      </w:r>
      <w:r>
        <w:rPr>
          <w:rStyle w:val="a4"/>
        </w:rPr>
        <w:t>61009</w:t>
      </w:r>
      <w:r>
        <w:t xml:space="preserve"> "Инвентарь и принадлежности" или N </w:t>
      </w:r>
      <w:r>
        <w:rPr>
          <w:rStyle w:val="a4"/>
        </w:rPr>
        <w:t>61013</w:t>
      </w:r>
      <w:r>
        <w:t xml:space="preserve"> "Материалы, предна</w:t>
      </w:r>
      <w:r>
        <w:t>значенные для сооружения, создания и восстановления основных средств и инвестиционного имущества";</w:t>
      </w:r>
    </w:p>
    <w:p w:rsidR="00000000" w:rsidRDefault="007B1AB2">
      <w:r>
        <w:t>накопленная амортизация по выбывающему объекту основных средств в корреспонденции со счетом N </w:t>
      </w:r>
      <w:r>
        <w:rPr>
          <w:rStyle w:val="a4"/>
        </w:rPr>
        <w:t>60414</w:t>
      </w:r>
      <w:r>
        <w:t xml:space="preserve"> "Амортизация осно</w:t>
      </w:r>
      <w:r>
        <w:t>вных средств (кроме земли)";</w:t>
      </w:r>
    </w:p>
    <w:p w:rsidR="00000000" w:rsidRDefault="007B1AB2">
      <w:r>
        <w:t>сумма ранее сформированного резерва по оценочному обязательству некредитного характера в корреспонденции со счетом N </w:t>
      </w:r>
      <w:r>
        <w:rPr>
          <w:rStyle w:val="a4"/>
        </w:rPr>
        <w:t>61501</w:t>
      </w:r>
      <w:r>
        <w:t xml:space="preserve"> "Резервы - оценочные обязательства некредитного характера".</w:t>
      </w:r>
    </w:p>
    <w:p w:rsidR="00000000" w:rsidRDefault="007B1AB2">
      <w:bookmarkStart w:id="102" w:name="sub_2533"/>
      <w:r>
        <w:t>2.53.3. При списании объекта основных средств вследствие его непригодности к дальнейшему использованию по кредиту счета N </w:t>
      </w:r>
      <w:r>
        <w:rPr>
          <w:rStyle w:val="a4"/>
        </w:rPr>
        <w:t>61209</w:t>
      </w:r>
      <w:r>
        <w:t xml:space="preserve"> "Выбытие (реализация) имущества" также отражаются:</w:t>
      </w:r>
    </w:p>
    <w:bookmarkEnd w:id="102"/>
    <w:p w:rsidR="00000000" w:rsidRDefault="007B1AB2">
      <w:r>
        <w:t>суммы возмещения материал</w:t>
      </w:r>
      <w:r>
        <w:t>ьного ущерба от недостач или порчи основных средств, взыскиваемые в установленных законодательством Российской Федерации случаях с виновных лиц, в корреспонденции со счетом N </w:t>
      </w:r>
      <w:r>
        <w:rPr>
          <w:rStyle w:val="a4"/>
        </w:rPr>
        <w:t>60305</w:t>
      </w:r>
      <w:r>
        <w:t xml:space="preserve"> "Обязательства по выплате краткосро</w:t>
      </w:r>
      <w:r>
        <w:t>чных вознаграждений работникам", N </w:t>
      </w:r>
      <w:r>
        <w:rPr>
          <w:rStyle w:val="a4"/>
        </w:rPr>
        <w:t>60308</w:t>
      </w:r>
      <w:r>
        <w:t xml:space="preserve"> "Расчеты с работниками по подотчетным суммам" или N </w:t>
      </w:r>
      <w:r>
        <w:rPr>
          <w:rStyle w:val="a4"/>
        </w:rPr>
        <w:t>60323</w:t>
      </w:r>
      <w:r>
        <w:t xml:space="preserve"> "Расчеты с прочими дебиторами";</w:t>
      </w:r>
    </w:p>
    <w:p w:rsidR="00000000" w:rsidRDefault="007B1AB2">
      <w:r>
        <w:t>суммы полученного или подлежащего получению в</w:t>
      </w:r>
      <w:r>
        <w:t>озмещения от третьих лиц, включая страховое возмещение от страховщиков, в корреспонденции со счетом N </w:t>
      </w:r>
      <w:r>
        <w:rPr>
          <w:rStyle w:val="a4"/>
        </w:rPr>
        <w:t>60323</w:t>
      </w:r>
      <w:r>
        <w:t xml:space="preserve"> "Расчеты с прочими дебиторами" или N </w:t>
      </w:r>
      <w:r>
        <w:rPr>
          <w:rStyle w:val="a4"/>
        </w:rPr>
        <w:t>60322</w:t>
      </w:r>
      <w:r>
        <w:t xml:space="preserve"> "Расчеты с прочими кредит</w:t>
      </w:r>
      <w:r>
        <w:t>орами" (при получении возмещения от третьих лиц ранее даты выбытия объекта основных средств).</w:t>
      </w:r>
    </w:p>
    <w:p w:rsidR="00000000" w:rsidRDefault="007B1AB2"/>
    <w:p w:rsidR="00000000" w:rsidRDefault="007B1AB2">
      <w:pPr>
        <w:pStyle w:val="1"/>
      </w:pPr>
      <w:bookmarkStart w:id="103" w:name="sub_3"/>
      <w:r>
        <w:lastRenderedPageBreak/>
        <w:t>Глава 3. Бухгалтерский учет нематериальных активов</w:t>
      </w:r>
    </w:p>
    <w:bookmarkEnd w:id="103"/>
    <w:p w:rsidR="00000000" w:rsidRDefault="007B1AB2"/>
    <w:p w:rsidR="00000000" w:rsidRDefault="007B1AB2">
      <w:bookmarkStart w:id="104" w:name="sub_31"/>
      <w:r>
        <w:t>3.1. В целях настоящего Положения нематериальным активом признается объект, одновременно удов</w:t>
      </w:r>
      <w:r>
        <w:t>летворяющий следующим условиям:</w:t>
      </w:r>
    </w:p>
    <w:bookmarkEnd w:id="104"/>
    <w:p w:rsidR="00000000" w:rsidRDefault="007B1AB2">
      <w:r>
        <w:t>объект способен приносить некредитной финансовой организации экономические выгоды в будущем, в частности, объект предназначен для использования некредитной финансовой организацией при выполнении работ, оказании услуг л</w:t>
      </w:r>
      <w:r>
        <w:t>ибо в административных целях или для управленческих нужд;</w:t>
      </w:r>
    </w:p>
    <w:p w:rsidR="00000000" w:rsidRDefault="007B1AB2">
      <w:r>
        <w:t>некредитная финансовая организация имеет право на получение экономических выгод от использования объекта в будущем. Право некредитной финансовой организации на получение экономических выгод от испол</w:t>
      </w:r>
      <w:r>
        <w:t>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данной некредитной финансовой организации на результаты интеллектуальной деятельности или приравненные к ним ср</w:t>
      </w:r>
      <w:r>
        <w:t>едства индивидуализации (далее - средства индивидуализации);</w:t>
      </w:r>
    </w:p>
    <w:p w:rsidR="00000000" w:rsidRDefault="007B1AB2">
      <w:r>
        <w:t>имеются ограничения доступа иных лиц к экономическим выгодам от использования объекта (некредитная финансовая организация имеет контроль над объектом);</w:t>
      </w:r>
    </w:p>
    <w:p w:rsidR="00000000" w:rsidRDefault="007B1AB2">
      <w:r>
        <w:t>объект может быть идентифицирован (возможно</w:t>
      </w:r>
      <w:r>
        <w:t>сть выделения или отделения от других активов);</w:t>
      </w:r>
    </w:p>
    <w:p w:rsidR="00000000" w:rsidRDefault="007B1AB2">
      <w:r>
        <w:t>объект предназначен для использования в течение более чем 12 месяцев;</w:t>
      </w:r>
    </w:p>
    <w:p w:rsidR="00000000" w:rsidRDefault="007B1AB2">
      <w:r>
        <w:t>объект не имеет материально-вещественной формы;</w:t>
      </w:r>
    </w:p>
    <w:p w:rsidR="00000000" w:rsidRDefault="007B1AB2">
      <w:r>
        <w:t>первоначальная стоимость объекта может быть надежно определена.</w:t>
      </w:r>
    </w:p>
    <w:p w:rsidR="00000000" w:rsidRDefault="007B1AB2">
      <w:bookmarkStart w:id="105" w:name="sub_32"/>
      <w:r>
        <w:t xml:space="preserve">3.2. При выполнении </w:t>
      </w:r>
      <w:r>
        <w:t xml:space="preserve">условий, установленных </w:t>
      </w:r>
      <w:r>
        <w:rPr>
          <w:rStyle w:val="a4"/>
        </w:rPr>
        <w:t>пунктом 3.1</w:t>
      </w:r>
      <w:r>
        <w:t xml:space="preserve"> настоящего Положения, к нематериальным активам относятся, например, компьютерное программное обеспечение, лицензии, авторские права и другое.</w:t>
      </w:r>
    </w:p>
    <w:p w:rsidR="00000000" w:rsidRDefault="007B1AB2">
      <w:bookmarkStart w:id="106" w:name="sub_33"/>
      <w:bookmarkEnd w:id="105"/>
      <w:r>
        <w:t>3.3. Нематериальными активами не являются р</w:t>
      </w:r>
      <w:r>
        <w:t>асходы, связанные с образованием некредитной финансовой организации (организационные расходы); интеллектуальные и деловые качества персонала некредитной финансовой организации, его квалификация и способность к труду.</w:t>
      </w:r>
    </w:p>
    <w:bookmarkEnd w:id="106"/>
    <w:p w:rsidR="00000000" w:rsidRDefault="007B1AB2">
      <w:r>
        <w:t>Нормы настоящей главы не применяю</w:t>
      </w:r>
      <w:r>
        <w:t>тся в отношении материальных носителей (вещей), в которых выражены результаты интеллектуальной деятельности и средства индивидуализации; финансовых вложений.</w:t>
      </w:r>
    </w:p>
    <w:p w:rsidR="00000000" w:rsidRDefault="007B1AB2">
      <w:bookmarkStart w:id="107" w:name="sub_34"/>
      <w:r>
        <w:t>3.4. Нематериальные активы, амортизация нематериальных активов учитываются на балансовых сче</w:t>
      </w:r>
      <w:r>
        <w:t>тах:</w:t>
      </w:r>
    </w:p>
    <w:bookmarkEnd w:id="107"/>
    <w:p w:rsidR="00000000" w:rsidRDefault="007B1AB2">
      <w:r>
        <w:t>N </w:t>
      </w:r>
      <w:r>
        <w:rPr>
          <w:rStyle w:val="a4"/>
        </w:rPr>
        <w:t>60901</w:t>
      </w:r>
      <w:r>
        <w:t xml:space="preserve"> "Нематериальные активы";</w:t>
      </w:r>
    </w:p>
    <w:p w:rsidR="00000000" w:rsidRDefault="007B1AB2">
      <w:r>
        <w:t>N </w:t>
      </w:r>
      <w:r>
        <w:rPr>
          <w:rStyle w:val="a4"/>
        </w:rPr>
        <w:t>60903</w:t>
      </w:r>
      <w:r>
        <w:t xml:space="preserve"> "Амортизация нематериальных активов";</w:t>
      </w:r>
    </w:p>
    <w:p w:rsidR="00000000" w:rsidRDefault="007B1AB2">
      <w:r>
        <w:t>N </w:t>
      </w:r>
      <w:r>
        <w:rPr>
          <w:rStyle w:val="a4"/>
        </w:rPr>
        <w:t>60905</w:t>
      </w:r>
      <w:r>
        <w:t xml:space="preserve"> "Деловая репутация";</w:t>
      </w:r>
    </w:p>
    <w:p w:rsidR="00000000" w:rsidRDefault="007B1AB2">
      <w:r>
        <w:t>N </w:t>
      </w:r>
      <w:r>
        <w:rPr>
          <w:rStyle w:val="a4"/>
        </w:rPr>
        <w:t>60906</w:t>
      </w:r>
      <w:r>
        <w:t xml:space="preserve"> "Вложения в создание и приобретение нематериальных активов".</w:t>
      </w:r>
    </w:p>
    <w:p w:rsidR="00000000" w:rsidRDefault="007B1AB2">
      <w:r>
        <w:t>Амортизацией является систематическое распределение амортизируемой стоимости нематериального актива на весь срок его полезного использования.</w:t>
      </w:r>
    </w:p>
    <w:p w:rsidR="00000000" w:rsidRDefault="007B1AB2">
      <w:r>
        <w:t>Аналити</w:t>
      </w:r>
      <w:r>
        <w:t>ческий учет нематериальных активов, их амортизации ведется по инвентарным объектам.</w:t>
      </w:r>
    </w:p>
    <w:p w:rsidR="00000000" w:rsidRDefault="007B1AB2">
      <w:bookmarkStart w:id="108" w:name="sub_35"/>
      <w:r>
        <w:t>3.5. Единицей бухгалтерского учета нематериальных активов является инвентарный объект.</w:t>
      </w:r>
    </w:p>
    <w:bookmarkEnd w:id="108"/>
    <w:p w:rsidR="00000000" w:rsidRDefault="007B1AB2">
      <w:r>
        <w:t>Инвентарным объектом нематериальных активов признается совокупность прав,</w:t>
      </w:r>
      <w:r>
        <w:t xml:space="preserve"> возникающих из одного патента, свидетельства, договора об отчуждении права на результат интеллектуальной деятельности или на средство индивидуализации либо в ином установленном законодательством Российской Федерации порядке, предназначенных для выполнения</w:t>
      </w:r>
      <w:r>
        <w:t xml:space="preserve"> определенных самостоятельных функций. В </w:t>
      </w:r>
      <w:r>
        <w:lastRenderedPageBreak/>
        <w:t>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(например, мультимедийный продукт, единая техно</w:t>
      </w:r>
      <w:r>
        <w:t>логия).</w:t>
      </w:r>
    </w:p>
    <w:p w:rsidR="00000000" w:rsidRDefault="007B1AB2">
      <w:r>
        <w:t>Нематериальные активы, схожие по характеру и использованию в некредитной финансовой организации, могут быть объединены в однородную группу нематериальных активов, например, компьютерное программное обеспечение, авторские права, патенты и другие.</w:t>
      </w:r>
    </w:p>
    <w:p w:rsidR="00000000" w:rsidRDefault="007B1AB2">
      <w:bookmarkStart w:id="109" w:name="sub_36"/>
      <w:r>
        <w:t>3.6. Нематериальный актив принимается к бухгалтерскому учету по первоначальной стоимости, определенной по состоянию на дату его признания.</w:t>
      </w:r>
    </w:p>
    <w:bookmarkEnd w:id="109"/>
    <w:p w:rsidR="00000000" w:rsidRDefault="007B1AB2">
      <w:r>
        <w:t>Первоначальной стоимостью нематериального актива признается сумма, исчисленная в денежном выражении, равная</w:t>
      </w:r>
      <w:r>
        <w:t xml:space="preserve"> величине оплаты в денежной и иной форме или величине кредиторской задолженности, уплаченная или начисленная некредитной финансовой организацией при приобретении, создании нематериального актива и обеспечении условий для использования нематериального актив</w:t>
      </w:r>
      <w:r>
        <w:t>а в соответствии с намерениями руководства некредитной финансовой организации.</w:t>
      </w:r>
    </w:p>
    <w:p w:rsidR="00000000" w:rsidRDefault="007B1AB2">
      <w:bookmarkStart w:id="110" w:name="sub_37"/>
      <w:r>
        <w:t>3.7. До даты готовности нематериального актива к использованию накопленные затраты по нему признаются незавершенными капитальными вложениями в нематериальные активы и выде</w:t>
      </w:r>
      <w:r>
        <w:t>ляются в отдельную группу в составе нематериальных активов некредитной финансовой организации, подлежащую учету на балансовом счете N </w:t>
      </w:r>
      <w:r>
        <w:rPr>
          <w:rStyle w:val="a4"/>
        </w:rPr>
        <w:t>60906</w:t>
      </w:r>
      <w:r>
        <w:t xml:space="preserve"> "Вложения в создание и приобретение нематериальных активов".</w:t>
      </w:r>
    </w:p>
    <w:p w:rsidR="00000000" w:rsidRDefault="007B1AB2">
      <w:bookmarkStart w:id="111" w:name="sub_38"/>
      <w:bookmarkEnd w:id="110"/>
      <w:r>
        <w:t>3.8</w:t>
      </w:r>
      <w:r>
        <w:t>. Конкретный состав расходов на приобретение и создание нематериального актива, а также затрат, не подлежащих включению в состав таких расходов, при необходимости определяется некредитной финансовой организацией в стандартах экономического субъекта или ины</w:t>
      </w:r>
      <w:r>
        <w:t>х внутренних документах.</w:t>
      </w:r>
    </w:p>
    <w:p w:rsidR="00000000" w:rsidRDefault="007B1AB2">
      <w:bookmarkStart w:id="112" w:name="sub_39"/>
      <w:bookmarkEnd w:id="111"/>
      <w:r>
        <w:t>3.9. Операции, связанные с приобретением нематериальных активов, отражаются в бухгалтерском учете в следующем порядке.</w:t>
      </w:r>
    </w:p>
    <w:p w:rsidR="00000000" w:rsidRDefault="007B1AB2">
      <w:bookmarkStart w:id="113" w:name="sub_391"/>
      <w:bookmarkEnd w:id="112"/>
      <w:r>
        <w:t>3.9.1. При переводе денежных средств, в том числе в виде предварительной оплаты, в соот</w:t>
      </w:r>
      <w:r>
        <w:t>ветствии с договором поставщику (продавцу) осуществляются бухгалтерские записи:</w:t>
      </w:r>
    </w:p>
    <w:bookmarkEnd w:id="113"/>
    <w:p w:rsidR="00000000" w:rsidRDefault="007B1AB2">
      <w:r>
        <w:t>Дебет счета по учету расчетов с поставщиками и подрядчиками</w:t>
      </w:r>
    </w:p>
    <w:p w:rsidR="00000000" w:rsidRDefault="007B1AB2">
      <w:r>
        <w:t>Кредит счета по учету денежных средств.</w:t>
      </w:r>
    </w:p>
    <w:p w:rsidR="00000000" w:rsidRDefault="007B1AB2">
      <w:bookmarkStart w:id="114" w:name="sub_392"/>
      <w:r>
        <w:t>3.9.2. При получении нематериальных активов, а также приеме вы</w:t>
      </w:r>
      <w:r>
        <w:t>полненных работ и оказанных услуг, осуществлении затрат, относящихся к доведению нематериального актива до состояния готовности к использованию, осуществляются следующие бухгалтерские записи:</w:t>
      </w:r>
    </w:p>
    <w:bookmarkEnd w:id="114"/>
    <w:p w:rsidR="00000000" w:rsidRDefault="007B1AB2">
      <w:r>
        <w:t>Дебет счета N </w:t>
      </w:r>
      <w:r>
        <w:rPr>
          <w:rStyle w:val="a4"/>
        </w:rPr>
        <w:t>60906</w:t>
      </w:r>
      <w:r>
        <w:t xml:space="preserve"> "Вложения в создание и приобретение нематериальных активов"</w:t>
      </w:r>
    </w:p>
    <w:p w:rsidR="00000000" w:rsidRDefault="007B1AB2">
      <w:r>
        <w:t>Кредит счета по учету расчетов с поставщиками и подрядчиками.</w:t>
      </w:r>
    </w:p>
    <w:p w:rsidR="00000000" w:rsidRDefault="007B1AB2">
      <w:bookmarkStart w:id="115" w:name="sub_393"/>
      <w:r>
        <w:t>3.9.3. При готовности нематериального актива к использованию осуществляются бухгалтерские записи:</w:t>
      </w:r>
    </w:p>
    <w:bookmarkEnd w:id="115"/>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60906</w:t>
      </w:r>
      <w:r>
        <w:t xml:space="preserve"> "Вложения в создание и приобретение нематериальных активов".</w:t>
      </w:r>
    </w:p>
    <w:p w:rsidR="00000000" w:rsidRDefault="007B1AB2">
      <w:bookmarkStart w:id="116" w:name="sub_394"/>
      <w:r>
        <w:t>3.9.4. В случаях, предусмотренных законодательством Российской</w:t>
      </w:r>
      <w:r>
        <w:t xml:space="preserve"> Федерации, при включении налога на добавленную стоимость в стоимость нематериального актива осуществляются следующие бухгалтерские записи:</w:t>
      </w:r>
    </w:p>
    <w:bookmarkEnd w:id="116"/>
    <w:p w:rsidR="00000000" w:rsidRDefault="007B1AB2">
      <w:r>
        <w:t>Дебет счета N </w:t>
      </w:r>
      <w:r>
        <w:rPr>
          <w:rStyle w:val="a4"/>
        </w:rPr>
        <w:t>60310</w:t>
      </w:r>
      <w:r>
        <w:t xml:space="preserve"> "Налог на добавленную стоимость, уплаченный"</w:t>
      </w:r>
    </w:p>
    <w:p w:rsidR="00000000" w:rsidRDefault="007B1AB2">
      <w:r>
        <w:t>Кред</w:t>
      </w:r>
      <w:r>
        <w:t>ит счета по учету расчетов с поставщиками, подрядчиками и покупателями (на полную сумму НДС при отражении в бухгалтерском учете поступивших от поставщика товаров, работ, услуг);</w:t>
      </w:r>
    </w:p>
    <w:p w:rsidR="00000000" w:rsidRDefault="007B1AB2">
      <w:r>
        <w:lastRenderedPageBreak/>
        <w:t>Дебет счета N </w:t>
      </w:r>
      <w:r>
        <w:rPr>
          <w:rStyle w:val="a4"/>
        </w:rPr>
        <w:t>60906</w:t>
      </w:r>
      <w:r>
        <w:t xml:space="preserve"> "Вложения в создан</w:t>
      </w:r>
      <w:r>
        <w:t>ие и приобретение нематериальных активов"</w:t>
      </w:r>
    </w:p>
    <w:p w:rsidR="00000000" w:rsidRDefault="007B1AB2">
      <w:r>
        <w:t>Кредит счета N </w:t>
      </w:r>
      <w:r>
        <w:rPr>
          <w:rStyle w:val="a4"/>
        </w:rPr>
        <w:t>60310</w:t>
      </w:r>
      <w:r>
        <w:t xml:space="preserve"> "Налог на добавленную стоимость, уплаченный" (на сумму НДС, включаемую в стоимость нематериального актива).</w:t>
      </w:r>
    </w:p>
    <w:p w:rsidR="00000000" w:rsidRDefault="007B1AB2">
      <w:bookmarkStart w:id="117" w:name="sub_395"/>
      <w:r>
        <w:t>3.9.5. Процентные расходы (доходы) и п</w:t>
      </w:r>
      <w:r>
        <w:t>рочие расходы (затраты по сделке) по финансовым обязательствам, непосредственно относящиеся к созданию или приобретению нематериального актива, включаются в стоимость этого нематериального актива и отражаются следующими бухгалтерскими записями:</w:t>
      </w:r>
    </w:p>
    <w:bookmarkEnd w:id="117"/>
    <w:p w:rsidR="00000000" w:rsidRDefault="007B1AB2">
      <w:r>
        <w:t>Включение процентных расходов по договору займа или кредитному договору в стоимость нематериального актива отражается бухгалтерской записью:</w:t>
      </w:r>
    </w:p>
    <w:p w:rsidR="00000000" w:rsidRDefault="007B1AB2">
      <w:r>
        <w:t>Дебет счета N </w:t>
      </w:r>
      <w:r>
        <w:rPr>
          <w:rStyle w:val="a4"/>
        </w:rPr>
        <w:t>60906</w:t>
      </w:r>
      <w:r>
        <w:t xml:space="preserve"> "Вложения в создание и приобретение нематериальных акти</w:t>
      </w:r>
      <w:r>
        <w:t>вов"</w:t>
      </w:r>
    </w:p>
    <w:p w:rsidR="00000000" w:rsidRDefault="007B1AB2">
      <w:r>
        <w:t>Кредит счета по учету начисленных процентов (к уплате) по привлеченным средствам.</w:t>
      </w:r>
    </w:p>
    <w:p w:rsidR="00000000" w:rsidRDefault="007B1AB2">
      <w:r>
        <w:t>Включение прочих расходов (затрат по сделке) по договору займа или кредитному договору в стоимость нематериального актива отражается бухгалтерской записью:</w:t>
      </w:r>
    </w:p>
    <w:p w:rsidR="00000000" w:rsidRDefault="007B1AB2">
      <w:r>
        <w:t>Дебет счета N</w:t>
      </w:r>
      <w:r>
        <w:t> </w:t>
      </w:r>
      <w:r>
        <w:rPr>
          <w:rStyle w:val="a4"/>
        </w:rPr>
        <w:t>60906</w:t>
      </w:r>
      <w:r>
        <w:t xml:space="preserve"> "Вложения в создание и приобретение нематериальных активов"</w:t>
      </w:r>
    </w:p>
    <w:p w:rsidR="00000000" w:rsidRDefault="007B1AB2">
      <w:r>
        <w:t>Кредит счета начисленных расходов, связанных с привлечением средств.</w:t>
      </w:r>
    </w:p>
    <w:p w:rsidR="00000000" w:rsidRDefault="007B1AB2">
      <w:r>
        <w:t>Начисление прочих расходов (затрат по сделке) по финансовым обязательствам, подл</w:t>
      </w:r>
      <w:r>
        <w:t>ежащих включению в стоимость нематериального актива, отражается бухгалтерской записью:</w:t>
      </w:r>
    </w:p>
    <w:p w:rsidR="00000000" w:rsidRDefault="007B1AB2">
      <w:r>
        <w:t>Дебет счета N </w:t>
      </w:r>
      <w:r>
        <w:rPr>
          <w:rStyle w:val="a4"/>
        </w:rPr>
        <w:t>60906</w:t>
      </w:r>
      <w:r>
        <w:t xml:space="preserve"> "Вложения в создание и приобретение нематериальных активов"</w:t>
      </w:r>
    </w:p>
    <w:p w:rsidR="00000000" w:rsidRDefault="007B1AB2">
      <w:r>
        <w:t>Кредит счета N </w:t>
      </w:r>
      <w:r>
        <w:rPr>
          <w:rStyle w:val="a4"/>
        </w:rPr>
        <w:t>52018</w:t>
      </w:r>
      <w:r>
        <w:t xml:space="preserve"> "Начисленные расходы, связанные с выпуском и обращением облигаций" или N </w:t>
      </w:r>
      <w:r>
        <w:rPr>
          <w:rStyle w:val="a4"/>
        </w:rPr>
        <w:t>52318</w:t>
      </w:r>
      <w:r>
        <w:t xml:space="preserve"> "Начисленные расходы, связанные с выпуском векселей".</w:t>
      </w:r>
    </w:p>
    <w:p w:rsidR="00000000" w:rsidRDefault="007B1AB2">
      <w:r>
        <w:t>Начисление процентного (купонного) ра</w:t>
      </w:r>
      <w:r>
        <w:t>схода по облигациям или векселю отражается бухгалтерской записью:</w:t>
      </w:r>
    </w:p>
    <w:p w:rsidR="00000000" w:rsidRDefault="007B1AB2">
      <w:r>
        <w:t>Дебет счета N </w:t>
      </w:r>
      <w:r>
        <w:rPr>
          <w:rStyle w:val="a4"/>
        </w:rPr>
        <w:t>60906</w:t>
      </w:r>
      <w:r>
        <w:t xml:space="preserve"> "Вложения в создание и приобретение нематериальных активов"</w:t>
      </w:r>
    </w:p>
    <w:p w:rsidR="00000000" w:rsidRDefault="007B1AB2">
      <w:r>
        <w:t>Кредит счета N </w:t>
      </w:r>
      <w:r>
        <w:rPr>
          <w:rStyle w:val="a4"/>
        </w:rPr>
        <w:t>52008</w:t>
      </w:r>
      <w:r>
        <w:t xml:space="preserve"> "Выпущенн</w:t>
      </w:r>
      <w:r>
        <w:t>ые облигации" или N </w:t>
      </w:r>
      <w:r>
        <w:rPr>
          <w:rStyle w:val="a4"/>
        </w:rPr>
        <w:t>52308</w:t>
      </w:r>
      <w:r>
        <w:t xml:space="preserve"> "Выпущенные векселя", лицевой счет "Обязательства по процентам (купонам) по выпущенным облигациям" или "Обязательства по процентам по выпущенным векселям".</w:t>
      </w:r>
    </w:p>
    <w:p w:rsidR="00000000" w:rsidRDefault="007B1AB2">
      <w:r>
        <w:t xml:space="preserve">Начисление дисконта по облигациям </w:t>
      </w:r>
      <w:r>
        <w:t>или векселю отражается бухгалтерской записью:</w:t>
      </w:r>
    </w:p>
    <w:p w:rsidR="00000000" w:rsidRDefault="007B1AB2">
      <w:r>
        <w:t>Дебет счета N </w:t>
      </w:r>
      <w:r>
        <w:rPr>
          <w:rStyle w:val="a4"/>
        </w:rPr>
        <w:t>60906</w:t>
      </w:r>
      <w:r>
        <w:t xml:space="preserve"> "Вложения в создание и приобретение нематериальных активов"</w:t>
      </w:r>
    </w:p>
    <w:p w:rsidR="00000000" w:rsidRDefault="007B1AB2">
      <w:r>
        <w:t>Кредит счета N </w:t>
      </w:r>
      <w:r>
        <w:rPr>
          <w:rStyle w:val="a4"/>
        </w:rPr>
        <w:t>52008</w:t>
      </w:r>
      <w:r>
        <w:t xml:space="preserve"> "Выпущенные облигации" или N </w:t>
      </w:r>
      <w:r>
        <w:rPr>
          <w:rStyle w:val="a4"/>
        </w:rPr>
        <w:t>52308</w:t>
      </w:r>
      <w:r>
        <w:t xml:space="preserve"> "Выпущенные векселя".</w:t>
      </w:r>
    </w:p>
    <w:p w:rsidR="00000000" w:rsidRDefault="007B1AB2">
      <w:r>
        <w:t>Сумма полученной при размещении облигаций или векселя премии отражается бухгалтерской записью:</w:t>
      </w:r>
    </w:p>
    <w:p w:rsidR="00000000" w:rsidRDefault="007B1AB2">
      <w:r>
        <w:t>Дебет счета N </w:t>
      </w:r>
      <w:r>
        <w:rPr>
          <w:rStyle w:val="a4"/>
        </w:rPr>
        <w:t>52008</w:t>
      </w:r>
      <w:r>
        <w:t xml:space="preserve"> "Выпущенные облигации" или N </w:t>
      </w:r>
      <w:r>
        <w:rPr>
          <w:rStyle w:val="a4"/>
        </w:rPr>
        <w:t>52308</w:t>
      </w:r>
      <w:r>
        <w:t xml:space="preserve"> "Выпущенные векселя", лицевой счет "Премия по выпущенным облигациям" или "Премия по выпущенным векселям"</w:t>
      </w:r>
    </w:p>
    <w:p w:rsidR="00000000" w:rsidRDefault="007B1AB2">
      <w:r>
        <w:t>Кредит счета N </w:t>
      </w:r>
      <w:r>
        <w:rPr>
          <w:rStyle w:val="a4"/>
        </w:rPr>
        <w:t>60906</w:t>
      </w:r>
      <w:r>
        <w:t xml:space="preserve"> "Вложения в создание и приобретение нематериальн</w:t>
      </w:r>
      <w:r>
        <w:t>ых активов".</w:t>
      </w:r>
    </w:p>
    <w:p w:rsidR="00000000" w:rsidRDefault="007B1AB2">
      <w:bookmarkStart w:id="118" w:name="sub_310"/>
      <w:r>
        <w:t>3.10. Бухгалтерский учет нематериальных активов, созданных некредитной финансовой организацией, осуществляется в следующем порядке.</w:t>
      </w:r>
    </w:p>
    <w:p w:rsidR="00000000" w:rsidRDefault="007B1AB2">
      <w:bookmarkStart w:id="119" w:name="sub_3101"/>
      <w:bookmarkEnd w:id="118"/>
      <w:r>
        <w:lastRenderedPageBreak/>
        <w:t>3.10.1. Операции, связанные с созданием нематериальных активов, отражаются в бухгалтерско</w:t>
      </w:r>
      <w:r>
        <w:t>м учете следующими бухгалтерскими записями:</w:t>
      </w:r>
    </w:p>
    <w:bookmarkEnd w:id="119"/>
    <w:p w:rsidR="00000000" w:rsidRDefault="007B1AB2">
      <w:r>
        <w:t>Дебет счета N </w:t>
      </w:r>
      <w:r>
        <w:rPr>
          <w:rStyle w:val="a4"/>
        </w:rPr>
        <w:t>60906</w:t>
      </w:r>
      <w:r>
        <w:t xml:space="preserve"> "Вложения в создание и приобретение нематериальных активов"</w:t>
      </w:r>
    </w:p>
    <w:p w:rsidR="00000000" w:rsidRDefault="007B1AB2">
      <w:r>
        <w:t>Кредит счетов по учету расчетов с поставщиками и подрядчиками, N </w:t>
      </w:r>
      <w:r>
        <w:rPr>
          <w:rStyle w:val="a4"/>
        </w:rPr>
        <w:t>60305</w:t>
      </w:r>
      <w:r>
        <w:t xml:space="preserve"> "Обязательства по выплате краткосрочных вознаграждений работникам" и других, с которых производились затраты (расчеты).</w:t>
      </w:r>
    </w:p>
    <w:p w:rsidR="00000000" w:rsidRDefault="007B1AB2">
      <w:bookmarkStart w:id="120" w:name="sub_3102"/>
      <w:r>
        <w:t>3.10.2. Затраты, произведенные некредитной финансовой организацией на стадии исследований при создани</w:t>
      </w:r>
      <w:r>
        <w:t>и нематериального актива, не подлежат признанию в составе первоначальной стоимости нематериального актива, а признаются в качестве расходов на дату их возникновения.</w:t>
      </w:r>
    </w:p>
    <w:bookmarkEnd w:id="120"/>
    <w:p w:rsidR="00000000" w:rsidRDefault="007B1AB2">
      <w:r>
        <w:t>Под исследованиями в целях настоящего Положения понимаются оригинальные плановые и</w:t>
      </w:r>
      <w:r>
        <w:t>зыскания, предпринимаемые некредитной финансовой организацией с целью получения новых научных или технических знаний. Например, поиск, оценка и отбор областей применения результатов исследований; поиск альтернативных устройств, продуктов, процессов, систем</w:t>
      </w:r>
      <w:r>
        <w:t xml:space="preserve"> или услуг; оценка и отбор возможных альтернатив новым или улучшенным устройствам, продуктам, процессам, системам или услугам.</w:t>
      </w:r>
    </w:p>
    <w:p w:rsidR="00000000" w:rsidRDefault="007B1AB2">
      <w:bookmarkStart w:id="121" w:name="sub_3103"/>
      <w:r>
        <w:t>3.10.3. Затраты некредитной финансовой организации на стадии разработки нематериального актива подлежат признанию в соста</w:t>
      </w:r>
      <w:r>
        <w:t>ве первоначальной стоимости нематериального актива при следующих условиях:</w:t>
      </w:r>
    </w:p>
    <w:bookmarkEnd w:id="121"/>
    <w:p w:rsidR="00000000" w:rsidRDefault="007B1AB2">
      <w:r>
        <w:t>некредитная финансовая организация намерена завершить создание нематериального актива и использовать его в своей деятельности;</w:t>
      </w:r>
    </w:p>
    <w:p w:rsidR="00000000" w:rsidRDefault="007B1AB2">
      <w:r>
        <w:t>нематериальный актив будет создавать будущие э</w:t>
      </w:r>
      <w:r>
        <w:t>кономические выгоды;</w:t>
      </w:r>
    </w:p>
    <w:p w:rsidR="00000000" w:rsidRDefault="007B1AB2">
      <w:r>
        <w:t>некредитная финансовая организация располагает ресурсами (техническими, финансовыми, прочими) для завершения разработки и использования нематериального актива;</w:t>
      </w:r>
    </w:p>
    <w:p w:rsidR="00000000" w:rsidRDefault="007B1AB2">
      <w:r>
        <w:t>некредитная финансовая организация может продемонстрировать техническую осу</w:t>
      </w:r>
      <w:r>
        <w:t>ществимость завершения создания нематериального актива;</w:t>
      </w:r>
    </w:p>
    <w:p w:rsidR="00000000" w:rsidRDefault="007B1AB2">
      <w:r>
        <w:t>некредитная финансовая организация способна надежно оценить затраты, относящиеся к нематериальному активу в процессе его разработки.</w:t>
      </w:r>
    </w:p>
    <w:p w:rsidR="00000000" w:rsidRDefault="007B1AB2">
      <w:r>
        <w:t>Под разработкой в целях настоящего Положения понимается применение результатов исследований или иных знаний при планировании или проектировании производства новых или существенно улучшенных устройств, продуктов, процессов, систем или услуг до начала их исп</w:t>
      </w:r>
      <w:r>
        <w:t>ользования. Например, проектирование, конструирование, тестирование прототипов и моделей перед началом их использования; проектирование инструментов, шаблонов и форм, предполагающих новую технологию; проектирование, конструирование и тестирование выбранных</w:t>
      </w:r>
      <w:r>
        <w:t xml:space="preserve"> альтернатив новым или усовершенствованным устройствам, продуктам, процессам, системам или услугам.</w:t>
      </w:r>
    </w:p>
    <w:p w:rsidR="00000000" w:rsidRDefault="007B1AB2">
      <w:bookmarkStart w:id="122" w:name="sub_3104"/>
      <w:r>
        <w:t xml:space="preserve">3.10.4. Если некредитная финансовая организация, исходя из критериев, определенных </w:t>
      </w:r>
      <w:r>
        <w:rPr>
          <w:rStyle w:val="a4"/>
        </w:rPr>
        <w:t>подпунктами 3.10.2</w:t>
      </w:r>
      <w:r>
        <w:t xml:space="preserve">, </w:t>
      </w:r>
      <w:r>
        <w:rPr>
          <w:rStyle w:val="a4"/>
        </w:rPr>
        <w:t>3.10.3</w:t>
      </w:r>
      <w:r>
        <w:t xml:space="preserve"> настоящего пункта, не может отделить стадию исследований от стадии разработки при осуществлении работ, направленных на создание нематериального актива, то произведенные затраты учитываются ею в качестве затрат на стадии исследований.</w:t>
      </w:r>
    </w:p>
    <w:p w:rsidR="00000000" w:rsidRDefault="007B1AB2">
      <w:bookmarkStart w:id="123" w:name="sub_3105"/>
      <w:bookmarkEnd w:id="122"/>
      <w:r>
        <w:t>3.10.5. Затраты, первоначально признанные некредитной финансовой организацией в качестве расходов, впоследствии не могут быть признаны в составе первоначальной стоимости нематериального актива.</w:t>
      </w:r>
    </w:p>
    <w:p w:rsidR="00000000" w:rsidRDefault="007B1AB2">
      <w:bookmarkStart w:id="124" w:name="sub_3106"/>
      <w:bookmarkEnd w:id="123"/>
      <w:r>
        <w:t>3.10.6. Передача нематериальных активо</w:t>
      </w:r>
      <w:r>
        <w:t xml:space="preserve">в для использования согласно намерениям руководства некредитной финансовой организации отражается в </w:t>
      </w:r>
      <w:r>
        <w:lastRenderedPageBreak/>
        <w:t xml:space="preserve">бухгалтерском учете в соответствии с </w:t>
      </w:r>
      <w:r>
        <w:rPr>
          <w:rStyle w:val="a4"/>
        </w:rPr>
        <w:t>подпунктом 3.9.3 пункта 3.9</w:t>
      </w:r>
      <w:r>
        <w:t xml:space="preserve"> настоящего Положения.</w:t>
      </w:r>
    </w:p>
    <w:bookmarkEnd w:id="124"/>
    <w:p w:rsidR="00000000" w:rsidRDefault="007B1AB2">
      <w:r>
        <w:t>Если по каким-либо причинам работы п</w:t>
      </w:r>
      <w:r>
        <w:t>о созданию нематериального актива были прекращены до того, как нематериальный актив приведен в состояние, пригодное для его использования в соответствии с намерениями руководства некредитной финансовой организации, то затраты, осуществленные на стадии разр</w:t>
      </w:r>
      <w:r>
        <w:t>аботки, относятся на балансовый счет N </w:t>
      </w:r>
      <w:r>
        <w:rPr>
          <w:rStyle w:val="a4"/>
        </w:rPr>
        <w:t>71802</w:t>
      </w:r>
      <w:r>
        <w:t xml:space="preserve"> "Расходы, связанные с обеспечением деятельности" (в ОФР по символу "Расходы на исследования и разработку" подраздела "Организационные и управленческие расходы").</w:t>
      </w:r>
    </w:p>
    <w:p w:rsidR="00000000" w:rsidRDefault="007B1AB2">
      <w:bookmarkStart w:id="125" w:name="sub_311"/>
      <w:r>
        <w:t>3.</w:t>
      </w:r>
      <w:r>
        <w:t>11. При приобретении нематериального актива на условиях отсрочки платежа его первоначальной стоимостью признается стоимость приобретения данного актива на условиях немедленной оплаты. Разница между суммой, подлежащей оплате по договору, и стоимостью приобр</w:t>
      </w:r>
      <w:r>
        <w:t>етения данного нематериального актива на условиях немедленной оплаты признается процентным расходом на протяжении всего периода отсрочки платежа в порядке, установленном для таких расходов, за исключением случаев, когда такие проценты капитализируются в со</w:t>
      </w:r>
      <w:r>
        <w:t xml:space="preserve">ответствии с </w:t>
      </w:r>
      <w:r>
        <w:rPr>
          <w:rStyle w:val="a4"/>
        </w:rPr>
        <w:t>МСФО (IAS) 23</w:t>
      </w:r>
      <w:r>
        <w:t xml:space="preserve"> "Затраты по займам".</w:t>
      </w:r>
    </w:p>
    <w:bookmarkEnd w:id="125"/>
    <w:p w:rsidR="00000000" w:rsidRDefault="007B1AB2">
      <w:r>
        <w:t>Если период отсрочки платежа приходится на один отчетный период, некредитная финансовая организация вправе признать такой процентный расход не позднее последнего дня</w:t>
      </w:r>
      <w:r>
        <w:t xml:space="preserve"> периода отсрочки платежа.</w:t>
      </w:r>
    </w:p>
    <w:p w:rsidR="00000000" w:rsidRDefault="007B1AB2">
      <w:r>
        <w:t>Если период отсрочки платежа приходится на несколько отчетных периодов, такой процентный расход признается в каждом отчетном периоде в размере, приходящемся на этот отчетный период.</w:t>
      </w:r>
    </w:p>
    <w:p w:rsidR="00000000" w:rsidRDefault="007B1AB2">
      <w:r>
        <w:t>Если период отсрочки платежа составляет менее о</w:t>
      </w:r>
      <w:r>
        <w:t>дного года, некредитная финансовая организация может самостоятельно принимать решение о применении дисконтирования на основе оценки уровня существенности, установленного в учетной политике.</w:t>
      </w:r>
    </w:p>
    <w:p w:rsidR="00000000" w:rsidRDefault="007B1AB2">
      <w:bookmarkStart w:id="126" w:name="sub_3111"/>
      <w:r>
        <w:t>3.11.1. Признание процентного расхода отражается бухгалтер</w:t>
      </w:r>
      <w:r>
        <w:t>ской записью по дебету счета N </w:t>
      </w:r>
      <w:r>
        <w:rPr>
          <w:rStyle w:val="a4"/>
        </w:rPr>
        <w:t>71103</w:t>
      </w:r>
      <w:r>
        <w:t xml:space="preserve"> "Корректировки,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и процентными расх</w:t>
      </w:r>
      <w:r>
        <w:t>одами, начисленными без применения ставки дисконтирования" (в ОФР по соответствующему символу подраздела "Корректировки, увеличивающие процентные расходы, на разницу между процентными расходами за отчетный период, рассчитанными с применением ставки дисконт</w:t>
      </w:r>
      <w:r>
        <w:t>ирования, и процентными расходами, начисленными без применения ставки дисконтирования" раздела "Процентные расходы") в корреспонденции со счетами по учету расчетов с поставщиками и подрядчиками.</w:t>
      </w:r>
    </w:p>
    <w:p w:rsidR="00000000" w:rsidRDefault="007B1AB2">
      <w:bookmarkStart w:id="127" w:name="sub_3112"/>
      <w:bookmarkEnd w:id="126"/>
      <w:r>
        <w:t>3.11.2. При погашении обязательства перед пос</w:t>
      </w:r>
      <w:r>
        <w:t>тавщиком в сумме и сроки, установленные договором, осуществляется бухгалтерская запись:</w:t>
      </w:r>
    </w:p>
    <w:bookmarkEnd w:id="127"/>
    <w:p w:rsidR="00000000" w:rsidRDefault="007B1AB2">
      <w:r>
        <w:t>Дебет счетов по учету расчетов с поставщиками и подрядчиками</w:t>
      </w:r>
    </w:p>
    <w:p w:rsidR="00000000" w:rsidRDefault="007B1AB2">
      <w:r>
        <w:t>Кредит счета по учету денежных средств.</w:t>
      </w:r>
    </w:p>
    <w:p w:rsidR="00000000" w:rsidRDefault="007B1AB2">
      <w:bookmarkStart w:id="128" w:name="sub_312"/>
      <w:r>
        <w:t>3.12. Первоначальной стоимостью нематериальных актив</w:t>
      </w:r>
      <w:r>
        <w:t xml:space="preserve">ов, полученных некредитной финансовой организацией по договорам дарения (безвозмездно) признается их справедливая стоимость на дату признания, определенная в соответствии с </w:t>
      </w:r>
      <w:r>
        <w:rPr>
          <w:rStyle w:val="a4"/>
        </w:rPr>
        <w:t>МСФО (IFRS) 13</w:t>
      </w:r>
      <w:r>
        <w:t xml:space="preserve"> "Оценка справедливой стоимости".</w:t>
      </w:r>
    </w:p>
    <w:bookmarkEnd w:id="128"/>
    <w:p w:rsidR="00000000" w:rsidRDefault="007B1AB2">
      <w:r>
        <w:t>Первоначальной стоимостью нематериального актива, полученного некредитной финансовой организацией по договору мены, признается справедливая стоимость полученного актива, если некредитная финансовая организация имеет возможность надежно ее определит</w:t>
      </w:r>
      <w:r>
        <w:t xml:space="preserve">ь. В отношении критериев надежности определения справедливой стоимости некредитная финансовая организация руководствуется </w:t>
      </w:r>
      <w:r>
        <w:lastRenderedPageBreak/>
        <w:t xml:space="preserve">Международным стандартом финансовой отчетности </w:t>
      </w:r>
      <w:r>
        <w:rPr>
          <w:rStyle w:val="a4"/>
        </w:rPr>
        <w:t>(IAS) 38</w:t>
      </w:r>
      <w:r>
        <w:t xml:space="preserve"> "Нематериальные активы", введенным в дейст</w:t>
      </w:r>
      <w:r>
        <w:t xml:space="preserve">вие на территории Российской Федерации </w:t>
      </w:r>
      <w:r>
        <w:rPr>
          <w:rStyle w:val="a4"/>
        </w:rPr>
        <w:t>приказом</w:t>
      </w:r>
      <w:r>
        <w:t xml:space="preserve"> Министерства финансов Российской Федерации от 25 ноября 2011 года N 160н</w:t>
      </w:r>
      <w:r>
        <w:rPr>
          <w:rStyle w:val="a4"/>
        </w:rPr>
        <w:t>*(3)</w:t>
      </w:r>
      <w:r>
        <w:t>. В случае если справедливую стоимость полученного нематериального акт</w:t>
      </w:r>
      <w:r>
        <w:t>ива невозможно надежно определить, то первоначальная стоимость полученного актива определяется на основе стоимости переданного (переданных) некредитной финансовой организацией актива (активов), отраженной на счетах бухгалтерского учета некредитной финансов</w:t>
      </w:r>
      <w:r>
        <w:t>ой организации по учету этих активов.</w:t>
      </w:r>
    </w:p>
    <w:p w:rsidR="00000000" w:rsidRDefault="007B1AB2">
      <w:bookmarkStart w:id="129" w:name="sub_313"/>
      <w:r>
        <w:t>3.13. Бухгалтерский учет безвозмездно полученных нематериальных активов осуществляется в следующем порядке.</w:t>
      </w:r>
    </w:p>
    <w:p w:rsidR="00000000" w:rsidRDefault="007B1AB2">
      <w:bookmarkStart w:id="130" w:name="sub_3131"/>
      <w:bookmarkEnd w:id="129"/>
      <w:r>
        <w:t>3.13.1. При признании нематериального актива осуществляются бухгалтерские записи:</w:t>
      </w:r>
    </w:p>
    <w:bookmarkEnd w:id="130"/>
    <w:p w:rsidR="00000000" w:rsidRDefault="007B1AB2">
      <w:r>
        <w:t>Дебет счета N </w:t>
      </w:r>
      <w:r>
        <w:rPr>
          <w:rStyle w:val="a4"/>
        </w:rPr>
        <w:t>60901</w:t>
      </w:r>
      <w:r>
        <w:t xml:space="preserve"> "Нематериальные активы" (если объект готов к использованию)</w:t>
      </w:r>
    </w:p>
    <w:p w:rsidR="00000000" w:rsidRDefault="007B1AB2">
      <w:r>
        <w:t>или</w:t>
      </w:r>
    </w:p>
    <w:p w:rsidR="00000000" w:rsidRDefault="007B1AB2">
      <w:r>
        <w:t>Дебет счета N </w:t>
      </w:r>
      <w:r>
        <w:rPr>
          <w:rStyle w:val="a4"/>
        </w:rPr>
        <w:t>60906</w:t>
      </w:r>
      <w:r>
        <w:t xml:space="preserve"> "Вложения в создание и приобретение нематериальных активов" (если объе</w:t>
      </w:r>
      <w:r>
        <w:t>кт не готов к использованию)</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"Доходы от безвозмездно полученного имущества" подраздела "Прочие доходы, связанные с о</w:t>
      </w:r>
      <w:r>
        <w:t>перациями по обеспечению деятельности некредитной финансовой организации").</w:t>
      </w:r>
    </w:p>
    <w:p w:rsidR="00000000" w:rsidRDefault="007B1AB2">
      <w:bookmarkStart w:id="131" w:name="sub_3132"/>
      <w:r>
        <w:t>3.13.2. При признании нематериального актива, полученного безвозмездно от акционеров (участников) некредитной финансовой организации, осуществляются бухгалтерские записи:</w:t>
      </w:r>
    </w:p>
    <w:bookmarkEnd w:id="131"/>
    <w:p w:rsidR="00000000" w:rsidRDefault="007B1AB2">
      <w:r>
        <w:t>Дебет счета N </w:t>
      </w:r>
      <w:r>
        <w:rPr>
          <w:rStyle w:val="a4"/>
        </w:rPr>
        <w:t>60901</w:t>
      </w:r>
      <w:r>
        <w:t xml:space="preserve"> "Нематериальные активы" (если объект готов к использованию)</w:t>
      </w:r>
    </w:p>
    <w:p w:rsidR="00000000" w:rsidRDefault="007B1AB2">
      <w:r>
        <w:t>или</w:t>
      </w:r>
    </w:p>
    <w:p w:rsidR="00000000" w:rsidRDefault="007B1AB2">
      <w:r>
        <w:t>Дебет счета N </w:t>
      </w:r>
      <w:r>
        <w:rPr>
          <w:rStyle w:val="a4"/>
        </w:rPr>
        <w:t>60906</w:t>
      </w:r>
      <w:r>
        <w:t xml:space="preserve"> "Вложения в создание и приобретение нематериальных активов" (если</w:t>
      </w:r>
      <w:r>
        <w:t xml:space="preserve"> объект не готов к использованию)</w:t>
      </w:r>
    </w:p>
    <w:p w:rsidR="00000000" w:rsidRDefault="007B1AB2">
      <w:r>
        <w:t>Кредит счета N </w:t>
      </w:r>
      <w:r>
        <w:rPr>
          <w:rStyle w:val="a4"/>
        </w:rPr>
        <w:t>10614</w:t>
      </w:r>
      <w:r>
        <w:t xml:space="preserve"> "Безвозмездное финансирование, предоставленное организации акционерами, участниками".</w:t>
      </w:r>
    </w:p>
    <w:p w:rsidR="00000000" w:rsidRDefault="007B1AB2">
      <w:bookmarkStart w:id="132" w:name="sub_3133"/>
      <w:r>
        <w:t xml:space="preserve">3.13.3. Затраты, относящиеся к доведению нематериального актива до </w:t>
      </w:r>
      <w:r>
        <w:t>состояния готовности к использованию, относятся на увеличение его первоначальной стоимости бухгалтерской записью:</w:t>
      </w:r>
    </w:p>
    <w:bookmarkEnd w:id="132"/>
    <w:p w:rsidR="00000000" w:rsidRDefault="007B1AB2">
      <w:r>
        <w:t>Дебет счета N </w:t>
      </w:r>
      <w:r>
        <w:rPr>
          <w:rStyle w:val="a4"/>
        </w:rPr>
        <w:t>60906</w:t>
      </w:r>
      <w:r>
        <w:t xml:space="preserve"> "Вложения в создание и приобретение нематериальных активов" по лицевому сч</w:t>
      </w:r>
      <w:r>
        <w:t>ету безвозмездно полученного нематериального актива</w:t>
      </w:r>
    </w:p>
    <w:p w:rsidR="00000000" w:rsidRDefault="007B1AB2">
      <w:r>
        <w:t>Кредит счетов по учету расчетов с поставщиками и подрядчиками, N </w:t>
      </w:r>
      <w:r>
        <w:rPr>
          <w:rStyle w:val="a4"/>
        </w:rPr>
        <w:t>60305</w:t>
      </w:r>
      <w:r>
        <w:t xml:space="preserve"> "Обязательства по выплате краткосрочных вознаграждений работникам" и других.</w:t>
      </w:r>
    </w:p>
    <w:p w:rsidR="00000000" w:rsidRDefault="007B1AB2">
      <w:bookmarkStart w:id="133" w:name="sub_3134"/>
      <w:r>
        <w:t xml:space="preserve">3.13.4. При готовности нематериального актива к использованию осуществляются бухгалтерские записи в соответствии с </w:t>
      </w:r>
      <w:r>
        <w:rPr>
          <w:rStyle w:val="a4"/>
        </w:rPr>
        <w:t>подпунктом 3.9.3 пункта 3.9</w:t>
      </w:r>
      <w:r>
        <w:t xml:space="preserve"> настоящего Положения.</w:t>
      </w:r>
    </w:p>
    <w:p w:rsidR="00000000" w:rsidRDefault="007B1AB2">
      <w:bookmarkStart w:id="134" w:name="sub_314"/>
      <w:bookmarkEnd w:id="133"/>
      <w:r>
        <w:t>3.14. Бухгалтерский учет нематериальных активов, по</w:t>
      </w:r>
      <w:r>
        <w:t>лученных по договору мены, осуществляется в следующем порядке.</w:t>
      </w:r>
    </w:p>
    <w:bookmarkEnd w:id="134"/>
    <w:p w:rsidR="00000000" w:rsidRDefault="007B1AB2">
      <w:r>
        <w:t>Операции по договору мены отражаются в бухгалтерском учете как поступление нематериального актива, признаваемого в бухгалтерском учете на дату его получения, с использованием счета N </w:t>
      </w:r>
      <w:r>
        <w:rPr>
          <w:rStyle w:val="a4"/>
        </w:rPr>
        <w:t>61209</w:t>
      </w:r>
      <w:r>
        <w:t xml:space="preserve"> "Выбытие (реализация) имущества".</w:t>
      </w:r>
    </w:p>
    <w:p w:rsidR="00000000" w:rsidRDefault="007B1AB2">
      <w:bookmarkStart w:id="135" w:name="sub_3141"/>
      <w:r>
        <w:t>3.14.1. При признании нематериальных активов, полученных по договору мены, осуществляются бухгалтерские записи:</w:t>
      </w:r>
    </w:p>
    <w:bookmarkEnd w:id="135"/>
    <w:p w:rsidR="00000000" w:rsidRDefault="007B1AB2">
      <w:r>
        <w:t>Дебет счета N </w:t>
      </w:r>
      <w:r>
        <w:rPr>
          <w:rStyle w:val="a4"/>
        </w:rPr>
        <w:t>60901</w:t>
      </w:r>
      <w:r>
        <w:t xml:space="preserve"> "Нематериальные активы" (если нематериальный актив готов к использованию)</w:t>
      </w:r>
    </w:p>
    <w:p w:rsidR="00000000" w:rsidRDefault="007B1AB2">
      <w:r>
        <w:lastRenderedPageBreak/>
        <w:t>или</w:t>
      </w:r>
    </w:p>
    <w:p w:rsidR="00000000" w:rsidRDefault="007B1AB2">
      <w:r>
        <w:t>Дебет счета N </w:t>
      </w:r>
      <w:r>
        <w:rPr>
          <w:rStyle w:val="a4"/>
        </w:rPr>
        <w:t>60906</w:t>
      </w:r>
      <w:r>
        <w:t xml:space="preserve"> "Вложения в создание и приобретение нематериальных активов" (если нематериальный актив не готов к использован</w:t>
      </w:r>
      <w:r>
        <w:t>ию)</w:t>
      </w:r>
    </w:p>
    <w:p w:rsidR="00000000" w:rsidRDefault="007B1AB2">
      <w:r>
        <w:t>Кредит счета N </w:t>
      </w:r>
      <w:r>
        <w:rPr>
          <w:rStyle w:val="a4"/>
        </w:rPr>
        <w:t>61209</w:t>
      </w:r>
      <w:r>
        <w:t xml:space="preserve"> "Выбытие (реализация) имущества"</w:t>
      </w:r>
    </w:p>
    <w:p w:rsidR="00000000" w:rsidRDefault="007B1AB2">
      <w:r>
        <w:t>и</w:t>
      </w:r>
    </w:p>
    <w:p w:rsidR="00000000" w:rsidRDefault="007B1AB2">
      <w:r>
        <w:t>Дебет счета N </w:t>
      </w:r>
      <w:r>
        <w:rPr>
          <w:rStyle w:val="a4"/>
        </w:rPr>
        <w:t>61209</w:t>
      </w:r>
      <w:r>
        <w:t xml:space="preserve"> "Выбытие (реализация) имущества";</w:t>
      </w:r>
    </w:p>
    <w:p w:rsidR="00000000" w:rsidRDefault="007B1AB2">
      <w:r>
        <w:t xml:space="preserve">Кредит балансового счета второго порядка по учету выбывающего </w:t>
      </w:r>
      <w:r>
        <w:t>по договору мены актива.</w:t>
      </w:r>
    </w:p>
    <w:p w:rsidR="00000000" w:rsidRDefault="007B1AB2">
      <w:r>
        <w:t xml:space="preserve">Дальнейший бухгалтерский учет нематериальных активов, в случае если полученный нематериальный актив требует доведения до состояния готовности к использованию, осуществляется в порядке, определенном </w:t>
      </w:r>
      <w:r>
        <w:rPr>
          <w:rStyle w:val="a4"/>
        </w:rPr>
        <w:t>подпунктом</w:t>
      </w:r>
      <w:r>
        <w:rPr>
          <w:rStyle w:val="a4"/>
        </w:rPr>
        <w:t xml:space="preserve"> 3.13.3 пункта 3.13</w:t>
      </w:r>
      <w:r>
        <w:t xml:space="preserve"> настоящего Положения.</w:t>
      </w:r>
    </w:p>
    <w:p w:rsidR="00000000" w:rsidRDefault="007B1AB2">
      <w:bookmarkStart w:id="136" w:name="sub_3142"/>
      <w:r>
        <w:t>3.14.2. В случае неравноценного обмена суммы, подлежащие доплате (получению), отражаются по дебету (кредиту) счета N </w:t>
      </w:r>
      <w:r>
        <w:rPr>
          <w:rStyle w:val="a4"/>
        </w:rPr>
        <w:t>61209</w:t>
      </w:r>
      <w:r>
        <w:t xml:space="preserve"> "Выбытие (реализация) имущества" в корре</w:t>
      </w:r>
      <w:r>
        <w:t>спонденции со счетами по учету расчетов с поставщиками и подрядчиками. Образовавшееся сальдо со счета N </w:t>
      </w:r>
      <w:r>
        <w:rPr>
          <w:rStyle w:val="a4"/>
        </w:rPr>
        <w:t>61209</w:t>
      </w:r>
      <w:r>
        <w:t xml:space="preserve"> "Выбытие (реализация) имущества" подлежит отнесению на балансовый счет N </w:t>
      </w:r>
      <w:r>
        <w:rPr>
          <w:rStyle w:val="a4"/>
        </w:rPr>
        <w:t>71801</w:t>
      </w:r>
      <w:r>
        <w:t xml:space="preserve"> "Доходы, связанные с операциями по обеспечению деятельности" (в ОФР по символу "Доходы от выбытия (реализации) нематериальных активов" подраздела "Доходы по операциям с основными средствами и нематериальными активами") или N </w:t>
      </w:r>
      <w:r>
        <w:rPr>
          <w:rStyle w:val="a4"/>
        </w:rPr>
        <w:t>71802</w:t>
      </w:r>
      <w:r>
        <w:t xml:space="preserve"> "Расходы, связанные с обеспечением деятельности" (в ОФР по символу "Расходы по выбытию (реализации) нематериальных активов" подраздела "Расходы по операциям с основными средствами и нематериальными активами") соответственно.</w:t>
      </w:r>
    </w:p>
    <w:p w:rsidR="00000000" w:rsidRDefault="007B1AB2">
      <w:bookmarkStart w:id="137" w:name="sub_3143"/>
      <w:bookmarkEnd w:id="136"/>
      <w:r>
        <w:t xml:space="preserve">3.14.3. При готовности нематериальных активов, полученных по договору мены, к использованию осуществляются бухгалтерские записи в соответствии с </w:t>
      </w:r>
      <w:r>
        <w:rPr>
          <w:rStyle w:val="a4"/>
        </w:rPr>
        <w:t>подпунктом 3.9.3 пункта 3.9</w:t>
      </w:r>
      <w:r>
        <w:t xml:space="preserve"> настоящего Положения.</w:t>
      </w:r>
    </w:p>
    <w:p w:rsidR="00000000" w:rsidRDefault="007B1AB2">
      <w:bookmarkStart w:id="138" w:name="sub_315"/>
      <w:bookmarkEnd w:id="137"/>
      <w:r>
        <w:t>3.15. По</w:t>
      </w:r>
      <w:r>
        <w:t xml:space="preserve"> выявленным при инвентаризации имущества неучтенным объектам нематериальных активов некредитной финансовой организацией устанавливаются причины возникновения излишка.</w:t>
      </w:r>
    </w:p>
    <w:bookmarkEnd w:id="138"/>
    <w:p w:rsidR="00000000" w:rsidRDefault="007B1AB2">
      <w:r>
        <w:t>При признании выявленных при инвентаризации имущества неучтенных объектов нематери</w:t>
      </w:r>
      <w:r>
        <w:t>альных активов осуществляются бухгалтерские записи:</w:t>
      </w:r>
    </w:p>
    <w:p w:rsidR="00000000" w:rsidRDefault="007B1AB2">
      <w:r>
        <w:t>в сумме справедливой стоимости выявленных неучтенных объектов нематериальных активов</w:t>
      </w:r>
    </w:p>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"Доходы от оприходования излишков имущества" подраздела "Прочие доходы, связанные с операциями по обеспечению деятельности некредитной финансовой орган</w:t>
      </w:r>
      <w:r>
        <w:t>изации")</w:t>
      </w:r>
    </w:p>
    <w:p w:rsidR="00000000" w:rsidRDefault="007B1AB2">
      <w:r>
        <w:t>или,</w:t>
      </w:r>
    </w:p>
    <w:p w:rsidR="00000000" w:rsidRDefault="007B1AB2">
      <w:r>
        <w:t>если причинами возникновения излишков являются выявленные в ходе инвентаризации ошибки в бухгалтерском учете, в сумме документально подтвержденных ранее произведенных затрат</w:t>
      </w:r>
    </w:p>
    <w:p w:rsidR="00000000" w:rsidRDefault="007B1AB2">
      <w:r>
        <w:t>Дебет счета N </w:t>
      </w:r>
      <w:r>
        <w:rPr>
          <w:rStyle w:val="a4"/>
        </w:rPr>
        <w:t>60901</w:t>
      </w:r>
      <w:r>
        <w:t xml:space="preserve"> "Нематер</w:t>
      </w:r>
      <w:r>
        <w:t>иальные активы"</w:t>
      </w:r>
    </w:p>
    <w:p w:rsidR="00000000" w:rsidRDefault="007B1AB2">
      <w:r>
        <w:t>Кредит счета N </w:t>
      </w:r>
      <w:r>
        <w:rPr>
          <w:rStyle w:val="a4"/>
        </w:rPr>
        <w:t>60322</w:t>
      </w:r>
      <w:r>
        <w:t xml:space="preserve"> "Расчеты с прочими кредиторами".</w:t>
      </w:r>
    </w:p>
    <w:p w:rsidR="00000000" w:rsidRDefault="007B1AB2">
      <w:bookmarkStart w:id="139" w:name="sub_316"/>
      <w:r>
        <w:t>3.16. Для последующей оценки нематериальных активов некредитная финансовая организация применительно к группе однородных нематериальных акт</w:t>
      </w:r>
      <w:r>
        <w:t>ивов выбирает одну из двух моделей учета: по первоначальной стоимости за вычетом накопленной амортизации и накопленных убытков от обесценения (модель учета по фактическим затратам) либо по переоцененной стоимости. Группы однородных нематериальных активов о</w:t>
      </w:r>
      <w:r>
        <w:t xml:space="preserve">пределяются в соответствии с </w:t>
      </w:r>
      <w:r>
        <w:rPr>
          <w:rStyle w:val="a4"/>
        </w:rPr>
        <w:t>пунктом 3.5</w:t>
      </w:r>
      <w:r>
        <w:t xml:space="preserve"> настоящего </w:t>
      </w:r>
      <w:r>
        <w:lastRenderedPageBreak/>
        <w:t>Положения.</w:t>
      </w:r>
    </w:p>
    <w:bookmarkEnd w:id="139"/>
    <w:p w:rsidR="00000000" w:rsidRDefault="007B1AB2">
      <w:r>
        <w:t>Выбранная модель учета для каждой группы однородных нематериальных активов утверждается в учетной политике некредитной финансовой организации и применяется ко все</w:t>
      </w:r>
      <w:r>
        <w:t xml:space="preserve">м нематериальным активам, входящим в данную группу, за исключением случаев, предусмотренных </w:t>
      </w:r>
      <w:r>
        <w:rPr>
          <w:rStyle w:val="a4"/>
        </w:rPr>
        <w:t>пунктом 3.18</w:t>
      </w:r>
      <w:r>
        <w:t xml:space="preserve"> настоящего Положения.</w:t>
      </w:r>
    </w:p>
    <w:p w:rsidR="00000000" w:rsidRDefault="007B1AB2">
      <w:bookmarkStart w:id="140" w:name="sub_317"/>
      <w:r>
        <w:t>3.17. В соответствии с моделью учета по переоцененной стоимости нематериальный актив, справедлива</w:t>
      </w:r>
      <w:r>
        <w:t>я стоимость которого может быть надежно определена, после признания должен учитываться по переоцененной стоимости, представляющей собой справедливую стоимость этого нематериального актива на дату переоценки за вычетом накопленной впоследствии амортизации и</w:t>
      </w:r>
      <w:r>
        <w:t xml:space="preserve"> убытков от обесценения.</w:t>
      </w:r>
    </w:p>
    <w:p w:rsidR="00000000" w:rsidRDefault="007B1AB2">
      <w:bookmarkStart w:id="141" w:name="sub_318"/>
      <w:bookmarkEnd w:id="140"/>
      <w:r>
        <w:t>3.18. При выборе модели учета по переоцененной стоимости для группы однородных нематериальных активов некредитная финансовая организация определяет периодичность проведения переоценки в учетной политике. При этом пере</w:t>
      </w:r>
      <w:r>
        <w:t>оцененная стоимость должна определяться исключительно по данным активного рынка указанных нематериальных активов и отражать справедливую стоимость на конец отчетного года. При определении переоцененной стоимости некредитная финансовая организация руководст</w:t>
      </w:r>
      <w:r>
        <w:t xml:space="preserve">вуется положениями </w:t>
      </w:r>
      <w:r>
        <w:rPr>
          <w:rStyle w:val="a4"/>
        </w:rPr>
        <w:t>МСФО (IFRS) 13</w:t>
      </w:r>
      <w:r>
        <w:t xml:space="preserve"> "Оценка справедливой стоимости".</w:t>
      </w:r>
    </w:p>
    <w:bookmarkEnd w:id="141"/>
    <w:p w:rsidR="00000000" w:rsidRDefault="007B1AB2">
      <w:r>
        <w:t>Если активный рынок нематериального актива, относящегося к группе однородных нематериальных активов, учитываемых по переоцененной стоимости, отсут</w:t>
      </w:r>
      <w:r>
        <w:t>ствует, такой нематериальный актив подлежит учету по первоначальной стоимости за вычетом накопленной амортизации и накопленных убытков от обесценения. Модель учета по переоцененной стоимости такого нематериального актива применяется с даты проведения перео</w:t>
      </w:r>
      <w:r>
        <w:t>ценки соответствующей группы нематериальных активов, когда его справедливая стоимость может быть определена по данным активного рынка.</w:t>
      </w:r>
    </w:p>
    <w:p w:rsidR="00000000" w:rsidRDefault="007B1AB2">
      <w:r>
        <w:t>Незавершенные капитальные вложения в нематериальные активы, учитываемые на счете N </w:t>
      </w:r>
      <w:r>
        <w:rPr>
          <w:rStyle w:val="a4"/>
        </w:rPr>
        <w:t>60906</w:t>
      </w:r>
      <w:r>
        <w:t xml:space="preserve"> "Вложения в создание и приобретение нематериальных активов", переоценке не подлежат.</w:t>
      </w:r>
    </w:p>
    <w:p w:rsidR="00000000" w:rsidRDefault="007B1AB2">
      <w:bookmarkStart w:id="142" w:name="sub_319"/>
      <w:r>
        <w:t>3.19. Некредитная финансовая организация вправе выбрать и утвердить в учетной политике один из двух способов отражения переоценки нематериального актива:</w:t>
      </w:r>
    </w:p>
    <w:bookmarkEnd w:id="142"/>
    <w:p w:rsidR="00000000" w:rsidRDefault="007B1AB2">
      <w:r>
        <w:t xml:space="preserve">пропорциональный пересчет стоимости нематериального актива, отраженной на балансовом счете по учету нематериальных активов на дату переоценки, а также накопленной по объекту амортизации с применением коэффициента пересчета, полученного путем деления </w:t>
      </w:r>
      <w:r>
        <w:t>справедливой стоимости нематериального актива на его стоимость, отраженную на балансовом счете по учету нематериальных активов на дату переоценки, за вычетом накопленной по нематериальному активу на ту же дату амортизации. При таком способе разница между с</w:t>
      </w:r>
      <w:r>
        <w:t>тоимостью нематериального актива, отраженной на балансовом счете по учету нематериальных активов после переоценки, и пересчитанной с применением коэффициента пересчета амортизацией равна его справедливой стоимости;</w:t>
      </w:r>
    </w:p>
    <w:p w:rsidR="00000000" w:rsidRDefault="007B1AB2">
      <w:r>
        <w:t>уменьшение стоимости переоцениваемого нем</w:t>
      </w:r>
      <w:r>
        <w:t>атериального актива, отраженной на балансовом счете по учету нематериальных активов на дату переоценки, на сумму накопленной амортизации и последующий пересчет ее до справедливой стоимости. При таком способе стоимость переоцениваемого нематериального актив</w:t>
      </w:r>
      <w:r>
        <w:t>а, отраженная на балансовом счете по учету нематериальных активов после переоценки, равна его справедливой стоимости, а накопленная амортизация - нулю.</w:t>
      </w:r>
    </w:p>
    <w:p w:rsidR="00000000" w:rsidRDefault="007B1AB2">
      <w:bookmarkStart w:id="143" w:name="sub_320"/>
      <w:r>
        <w:t xml:space="preserve">3.20. Результаты переоценки нематериальных активов подлежат отражению на </w:t>
      </w:r>
      <w:r>
        <w:lastRenderedPageBreak/>
        <w:t>счетах бухгалтерского уч</w:t>
      </w:r>
      <w:r>
        <w:t>ета заключительными записями отчетного года до даты подписания годовой бухгалтерской (финансовой) отчетности.</w:t>
      </w:r>
    </w:p>
    <w:p w:rsidR="00000000" w:rsidRDefault="007B1AB2">
      <w:bookmarkStart w:id="144" w:name="sub_321"/>
      <w:bookmarkEnd w:id="143"/>
      <w:r>
        <w:t>3.21. При корректировке стоимости нематериального актива, отраженной на балансовом счете N </w:t>
      </w:r>
      <w:r>
        <w:rPr>
          <w:rStyle w:val="a4"/>
        </w:rPr>
        <w:t>6090</w:t>
      </w:r>
      <w:r>
        <w:rPr>
          <w:rStyle w:val="a4"/>
        </w:rPr>
        <w:t>1</w:t>
      </w:r>
      <w:r>
        <w:t xml:space="preserve"> "Нематериальные активы" на дату переоценки, и накопленной по нематериальному активу амортизации переоценка отражается на счетах бухгалтерского учета в следующем порядке.</w:t>
      </w:r>
    </w:p>
    <w:p w:rsidR="00000000" w:rsidRDefault="007B1AB2">
      <w:bookmarkStart w:id="145" w:name="sub_3211"/>
      <w:bookmarkEnd w:id="144"/>
      <w:r>
        <w:t>3.21.1. Увеличение стоимости нематериального актива, числящегося н</w:t>
      </w:r>
      <w:r>
        <w:t>а балансе некредитной финансовой организации, в результате переоценки отражается бухгалтерской записью:</w:t>
      </w:r>
    </w:p>
    <w:bookmarkEnd w:id="145"/>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10611</w:t>
      </w:r>
      <w:r>
        <w:t xml:space="preserve"> "Прирост стоимости нематериальных активов при переоценке".</w:t>
      </w:r>
    </w:p>
    <w:p w:rsidR="00000000" w:rsidRDefault="007B1AB2">
      <w:bookmarkStart w:id="146" w:name="sub_3212"/>
      <w:r>
        <w:t>3.21.2. Сумма увеличения амортизации при дооценке нематериального актива отражается бухгалтерской записью:</w:t>
      </w:r>
    </w:p>
    <w:bookmarkEnd w:id="146"/>
    <w:p w:rsidR="00000000" w:rsidRDefault="007B1AB2">
      <w:r>
        <w:t>Дебет счета N </w:t>
      </w:r>
      <w:r>
        <w:rPr>
          <w:rStyle w:val="a4"/>
        </w:rPr>
        <w:t>10611</w:t>
      </w:r>
      <w:r>
        <w:t xml:space="preserve"> "Прирост стои</w:t>
      </w:r>
      <w:r>
        <w:t>мости нематериальных активов при переоценке"</w:t>
      </w:r>
    </w:p>
    <w:p w:rsidR="00000000" w:rsidRDefault="007B1AB2">
      <w:r>
        <w:t>Кредит счета N </w:t>
      </w:r>
      <w:r>
        <w:rPr>
          <w:rStyle w:val="a4"/>
        </w:rPr>
        <w:t>60903</w:t>
      </w:r>
      <w:r>
        <w:t xml:space="preserve"> "Амортизация нематериальных активов".</w:t>
      </w:r>
    </w:p>
    <w:p w:rsidR="00000000" w:rsidRDefault="007B1AB2">
      <w:bookmarkStart w:id="147" w:name="sub_3213"/>
      <w:r>
        <w:t>3.21.3. В случае уценки (уменьшения стоимости) нематериального актива, числящегося на балансе некредитно</w:t>
      </w:r>
      <w:r>
        <w:t>й финансовой организации, осуществляются следующие бухгалтерские записи в установленной настоящим подпунктом последовательности:</w:t>
      </w:r>
    </w:p>
    <w:bookmarkEnd w:id="147"/>
    <w:p w:rsidR="00000000" w:rsidRDefault="007B1AB2">
      <w:r>
        <w:t>уменьшение суммы накопленной амортизации отражается по дебету счета N </w:t>
      </w:r>
      <w:r>
        <w:rPr>
          <w:rStyle w:val="a4"/>
        </w:rPr>
        <w:t>60903</w:t>
      </w:r>
      <w:r>
        <w:t xml:space="preserve"> "Ам</w:t>
      </w:r>
      <w:r>
        <w:t>ортизация нематериальных активов" в корреспонденции со счетом N </w:t>
      </w:r>
      <w:r>
        <w:rPr>
          <w:rStyle w:val="a4"/>
        </w:rPr>
        <w:t>10611</w:t>
      </w:r>
      <w:r>
        <w:t xml:space="preserve"> "Прирост стоимости нематериальных активов при переоценке";</w:t>
      </w:r>
    </w:p>
    <w:p w:rsidR="00000000" w:rsidRDefault="007B1AB2">
      <w:r>
        <w:t>сумма уценки отражается по дебету счета N </w:t>
      </w:r>
      <w:r>
        <w:rPr>
          <w:rStyle w:val="a4"/>
        </w:rPr>
        <w:t>10611</w:t>
      </w:r>
      <w:r>
        <w:t xml:space="preserve"> "Прирост стоимости нематериальных активов при переоценке" в корреспонденции со счетом N </w:t>
      </w:r>
      <w:r>
        <w:rPr>
          <w:rStyle w:val="a4"/>
        </w:rPr>
        <w:t>60901</w:t>
      </w:r>
      <w:r>
        <w:t xml:space="preserve"> "Нематериальные активы";</w:t>
      </w:r>
    </w:p>
    <w:p w:rsidR="00000000" w:rsidRDefault="007B1AB2">
      <w:r>
        <w:t>при превышении суммы уценки нематериального актива над остатком на лицевом счете балансового сче</w:t>
      </w:r>
      <w:r>
        <w:t>та N </w:t>
      </w:r>
      <w:r>
        <w:rPr>
          <w:rStyle w:val="a4"/>
        </w:rPr>
        <w:t>10611</w:t>
      </w:r>
      <w:r>
        <w:t xml:space="preserve"> "Прирост стоимости нематериальных активов при переоценке" (с учетом уменьшения амортизации и ранее проводившихся дооценок) сумма превышения относится в дебет счета N </w:t>
      </w:r>
      <w:r>
        <w:rPr>
          <w:rStyle w:val="a4"/>
        </w:rPr>
        <w:t>71</w:t>
      </w:r>
      <w:r>
        <w:rPr>
          <w:rStyle w:val="a4"/>
        </w:rPr>
        <w:t>802</w:t>
      </w:r>
      <w:r>
        <w:t xml:space="preserve"> "Расходы, связанные с обеспечением деятельности" (в ОФР по символу "Расходы по уценке нематериальных активов" подраздела "Расходы по операциям с основными средствами и нематериальными активами") в корреспонденции со счетом N </w:t>
      </w:r>
      <w:r>
        <w:rPr>
          <w:rStyle w:val="a4"/>
        </w:rPr>
        <w:t>60901</w:t>
      </w:r>
      <w:r>
        <w:t xml:space="preserve"> "Нематериальные активы".</w:t>
      </w:r>
    </w:p>
    <w:p w:rsidR="00000000" w:rsidRDefault="007B1AB2">
      <w:bookmarkStart w:id="148" w:name="sub_3214"/>
      <w:r>
        <w:t>3.21.4. В случае когда в результате последующей (последующих) переоценки (переоценок) происходит дооценка нематериального актива, сумма дооценки, равная сумме его уценки, проведенной в предыдущие отчет</w:t>
      </w:r>
      <w:r>
        <w:t>ные периоды и отнесенной на расходы, отражается бухгалтерской записью по дебету счета N </w:t>
      </w:r>
      <w:r>
        <w:rPr>
          <w:rStyle w:val="a4"/>
        </w:rPr>
        <w:t>60901</w:t>
      </w:r>
      <w:r>
        <w:t xml:space="preserve"> "Нематериальные активы" в корреспонденции со счетом N </w:t>
      </w:r>
      <w:r>
        <w:rPr>
          <w:rStyle w:val="a4"/>
        </w:rPr>
        <w:t>71801</w:t>
      </w:r>
      <w:r>
        <w:t xml:space="preserve"> "Доходы, связанные с операциями по обеспечению деятельности" (в ОФР по </w:t>
      </w:r>
      <w:r>
        <w:rPr>
          <w:rStyle w:val="a4"/>
        </w:rPr>
        <w:t>символу</w:t>
      </w:r>
      <w:r>
        <w:t xml:space="preserve"> "Доходы от дооценки нематериальных активов после их уценки" подраздела "Доходы по операциям с основными средствами и нематериальными ак</w:t>
      </w:r>
      <w:r>
        <w:t>тивами").</w:t>
      </w:r>
    </w:p>
    <w:p w:rsidR="00000000" w:rsidRDefault="007B1AB2">
      <w:bookmarkStart w:id="149" w:name="sub_322"/>
      <w:bookmarkEnd w:id="148"/>
      <w:r>
        <w:t>3.22. При уменьшении стоимости нематериального актива на сумму накопленной амортизации и последующем пересчете ее до справедливой стоимости перед отражением результатов переоценки (дооценки, уценки) нематериального актива осуществл</w:t>
      </w:r>
      <w:r>
        <w:t>яется бухгалтерская запись на сумму накопленной амортизации:</w:t>
      </w:r>
    </w:p>
    <w:bookmarkEnd w:id="149"/>
    <w:p w:rsidR="00000000" w:rsidRDefault="007B1AB2">
      <w:r>
        <w:t>Дебет счета N </w:t>
      </w:r>
      <w:r>
        <w:rPr>
          <w:rStyle w:val="a4"/>
        </w:rPr>
        <w:t>60903</w:t>
      </w:r>
      <w:r>
        <w:t xml:space="preserve"> "Амортизация нематериальных активов"</w:t>
      </w:r>
    </w:p>
    <w:p w:rsidR="00000000" w:rsidRDefault="007B1AB2">
      <w:r>
        <w:t>Кредит счета N </w:t>
      </w:r>
      <w:r>
        <w:rPr>
          <w:rStyle w:val="a4"/>
        </w:rPr>
        <w:t>60901</w:t>
      </w:r>
      <w:r>
        <w:t xml:space="preserve"> "Нематериальные активы".</w:t>
      </w:r>
    </w:p>
    <w:p w:rsidR="00000000" w:rsidRDefault="007B1AB2">
      <w:r>
        <w:t>Далее</w:t>
      </w:r>
      <w:r>
        <w:t xml:space="preserve"> увеличение либо уменьшение стоимости числящегося на счете N </w:t>
      </w:r>
      <w:r>
        <w:rPr>
          <w:rStyle w:val="a4"/>
        </w:rPr>
        <w:t>60901</w:t>
      </w:r>
      <w:r>
        <w:t xml:space="preserve"> </w:t>
      </w:r>
      <w:r>
        <w:lastRenderedPageBreak/>
        <w:t xml:space="preserve">"Нематериальные активы" нематериального актива до его справедливой стоимости в результате переоценки отражается в порядке, установленном </w:t>
      </w:r>
      <w:r>
        <w:rPr>
          <w:rStyle w:val="a4"/>
        </w:rPr>
        <w:t>подпунктами 3.21.1</w:t>
      </w:r>
      <w:r>
        <w:t xml:space="preserve">, </w:t>
      </w:r>
      <w:r>
        <w:rPr>
          <w:rStyle w:val="a4"/>
        </w:rPr>
        <w:t>3.21.3</w:t>
      </w:r>
      <w:r>
        <w:t xml:space="preserve"> (за исключением бухгалтерской записи по уменьшению суммы накопленной амортизации в случае уценки) и </w:t>
      </w:r>
      <w:r>
        <w:rPr>
          <w:rStyle w:val="a4"/>
        </w:rPr>
        <w:t>3.21.4 пункта 3.21</w:t>
      </w:r>
      <w:r>
        <w:t xml:space="preserve"> настоящего Положения.</w:t>
      </w:r>
    </w:p>
    <w:p w:rsidR="00000000" w:rsidRDefault="007B1AB2">
      <w:bookmarkStart w:id="150" w:name="sub_323"/>
      <w:r>
        <w:t>3.23. Начислени</w:t>
      </w:r>
      <w:r>
        <w:t>е амортизации с 1 января нового года должно производиться исходя из справедливой стоимости нематериального актива с учетом произведенной переоценки.</w:t>
      </w:r>
    </w:p>
    <w:p w:rsidR="00000000" w:rsidRDefault="007B1AB2">
      <w:bookmarkStart w:id="151" w:name="sub_324"/>
      <w:bookmarkEnd w:id="150"/>
      <w:r>
        <w:t>3.24. Некредитная финансовая организация может выбрать и утвердить в учетной политике один из</w:t>
      </w:r>
      <w:r>
        <w:t xml:space="preserve"> двух способов последующего отражения прироста стоимости нематериальных активов при переоценке, признанного в составе добавочного капитала, относящегося к объекту нематериальных активов:</w:t>
      </w:r>
    </w:p>
    <w:bookmarkEnd w:id="151"/>
    <w:p w:rsidR="00000000" w:rsidRDefault="007B1AB2">
      <w:r>
        <w:t>переносить всю сумму прироста стоимости при переоценке за выче</w:t>
      </w:r>
      <w:r>
        <w:t>том относящегося к объекту нематериальных активов остатка на счете по учету уменьшения добавочного капитала на отложенный налог на прибыль непосредственно на нераспределенную прибыль некредитной финансовой организации при выбытии или продаже объекта немате</w:t>
      </w:r>
      <w:r>
        <w:t>риальных активов;</w:t>
      </w:r>
    </w:p>
    <w:p w:rsidR="00000000" w:rsidRDefault="007B1AB2">
      <w:r>
        <w:t>переносить часть прироста стоимости при переоценке за вычетом относящегося к объекту нематериальных активов остатка на счете по учету уменьшения добавочного капитала на отложенный налог на прибыль на нераспределенную прибыль по мере начис</w:t>
      </w:r>
      <w:r>
        <w:t>ления амортизации. При выборе такого способа сумма переносимого прироста стоимости определяется как разница между суммой амортизации, рассчитанной на основе переоцененной стоимости нематериального актива, и суммой амортизации, рассчитанной на основе первон</w:t>
      </w:r>
      <w:r>
        <w:t>ачальной стоимости нематериального актива, за период, к которому относится амортизация.</w:t>
      </w:r>
    </w:p>
    <w:p w:rsidR="00000000" w:rsidRDefault="007B1AB2">
      <w:r>
        <w:t>Перенос прироста стоимости при переоценке производится непосредственно на балансовый счет N </w:t>
      </w:r>
      <w:r>
        <w:rPr>
          <w:rStyle w:val="a4"/>
        </w:rPr>
        <w:t>10801</w:t>
      </w:r>
      <w:r>
        <w:t xml:space="preserve"> "Нераспределенная прибыль" или</w:t>
      </w:r>
      <w:r>
        <w:t xml:space="preserve"> на балансовый счет N </w:t>
      </w:r>
      <w:r>
        <w:rPr>
          <w:rStyle w:val="a4"/>
        </w:rPr>
        <w:t>10901</w:t>
      </w:r>
      <w:r>
        <w:t xml:space="preserve"> "Непокрытый убыток".</w:t>
      </w:r>
    </w:p>
    <w:p w:rsidR="00000000" w:rsidRDefault="007B1AB2">
      <w:bookmarkStart w:id="152" w:name="sub_325"/>
      <w:r>
        <w:t xml:space="preserve">3.25. Нематериальные активы, независимо от выбранной модели учета, подлежат проверке на обесценение на конец каждого отчетного года в соответствии с </w:t>
      </w:r>
      <w:r>
        <w:rPr>
          <w:rStyle w:val="a4"/>
        </w:rPr>
        <w:t>МСФО (IAS) 36</w:t>
      </w:r>
      <w:r>
        <w:t xml:space="preserve"> "Обесценение активов". Убытки от обесценения нематериальных активов подлежат признанию на дату их выявления.</w:t>
      </w:r>
    </w:p>
    <w:p w:rsidR="00000000" w:rsidRDefault="007B1AB2">
      <w:bookmarkStart w:id="153" w:name="sub_3251"/>
      <w:bookmarkEnd w:id="152"/>
      <w:r>
        <w:t>3.25.1. Убытки от обесценения по нематериальным активам, учитываемым по первоначальной стоимо</w:t>
      </w:r>
      <w:r>
        <w:t>сти за вычетом накопленной амортизации и накопленных убытков от обесценения, отражаются бухгалтерскими записями по дебету счета N </w:t>
      </w:r>
      <w:r>
        <w:rPr>
          <w:rStyle w:val="a4"/>
        </w:rPr>
        <w:t>71802</w:t>
      </w:r>
      <w:r>
        <w:t xml:space="preserve"> "Расходы, связанные с обеспечением деятельности" (в ОФР по символу "Расходы по о</w:t>
      </w:r>
      <w:r>
        <w:t>бесценению нематериальных активов" подраздела "Расходы по операциям с основными средствами и нематериальными активами") в корреспонденции со счетом N </w:t>
      </w:r>
      <w:r>
        <w:rPr>
          <w:rStyle w:val="a4"/>
        </w:rPr>
        <w:t>60901</w:t>
      </w:r>
      <w:r>
        <w:t xml:space="preserve"> "Нематериальные активы".</w:t>
      </w:r>
    </w:p>
    <w:p w:rsidR="00000000" w:rsidRDefault="007B1AB2">
      <w:bookmarkStart w:id="154" w:name="sub_3252"/>
      <w:bookmarkEnd w:id="153"/>
      <w:r>
        <w:t>3.25.2. Убытки от о</w:t>
      </w:r>
      <w:r>
        <w:t>бесценения по нематериальным активам, учитываемым по переоцененной стоимости, отражаются бухгалтерскими записями по дебету счета N </w:t>
      </w:r>
      <w:r>
        <w:rPr>
          <w:rStyle w:val="a4"/>
        </w:rPr>
        <w:t>10611</w:t>
      </w:r>
      <w:r>
        <w:t xml:space="preserve"> "Прирост стоимости нематериальных активов при переоценке" в корреспонденции со </w:t>
      </w:r>
      <w:r>
        <w:t>счетом N </w:t>
      </w:r>
      <w:r>
        <w:rPr>
          <w:rStyle w:val="a4"/>
        </w:rPr>
        <w:t>60901</w:t>
      </w:r>
      <w:r>
        <w:t xml:space="preserve"> "Нематериальные активы" в сумме, не превышающей остаток прироста стоимости данных нематериальных активов. Если сумма убытка от обесценения нематериального актива превышает остаток прироста стоимости эт</w:t>
      </w:r>
      <w:r>
        <w:t xml:space="preserve">ого нематериального актива, то сумма превышения отражается на счетах бухгалтерского учета в порядке, установленном </w:t>
      </w:r>
      <w:r>
        <w:rPr>
          <w:rStyle w:val="a4"/>
        </w:rPr>
        <w:t>подпунктом 3.25.1</w:t>
      </w:r>
      <w:r>
        <w:t xml:space="preserve"> настоящего пункта.</w:t>
      </w:r>
    </w:p>
    <w:p w:rsidR="00000000" w:rsidRDefault="007B1AB2">
      <w:bookmarkStart w:id="155" w:name="sub_3253"/>
      <w:bookmarkEnd w:id="154"/>
      <w:r>
        <w:t>3.25.3. После признания обесценения начисление амортизации по нематериальным активам, готовым к использованию, должно производиться с учетом уменьшения их стоимости, отраженной на счетах бухгалтерского учета, на величину обесценения с даты, следующей за да</w:t>
      </w:r>
      <w:r>
        <w:t xml:space="preserve">той признания, в течение оставшегося срока </w:t>
      </w:r>
      <w:r>
        <w:lastRenderedPageBreak/>
        <w:t>полезного использования.</w:t>
      </w:r>
    </w:p>
    <w:p w:rsidR="00000000" w:rsidRDefault="007B1AB2">
      <w:bookmarkStart w:id="156" w:name="sub_326"/>
      <w:bookmarkEnd w:id="155"/>
      <w:r>
        <w:t>3.26. На конец каждого отчетного года некредитная финансовая организация определяет наличие признаков того, что убыток от обесценения нематериального актива, признанный в пр</w:t>
      </w:r>
      <w:r>
        <w:t>едыдущие отчетные периоды, больше не существует либо уменьшился.</w:t>
      </w:r>
    </w:p>
    <w:p w:rsidR="00000000" w:rsidRDefault="007B1AB2">
      <w:bookmarkStart w:id="157" w:name="sub_3261"/>
      <w:bookmarkEnd w:id="156"/>
      <w:r>
        <w:t xml:space="preserve">3.26.1. При наличии признаков того, что убыток от обесценения нематериального актива, учитываемого по первоначальной стоимости за вычетом накопленной амортизации и накопленных </w:t>
      </w:r>
      <w:r>
        <w:t xml:space="preserve">убытков от обесценения, признанный в предыдущих отчетных периодах, больше не существует либо уменьшился, осуществляется его (полное или частичное) восстановление в пределах стоимости нематериального актива (за вычетом амортизации), которая сложилась бы на </w:t>
      </w:r>
      <w:r>
        <w:t>счетах бухгалтерского учета при отсутствии признаков обесценения, следующей бухгалтерской записью:</w:t>
      </w:r>
    </w:p>
    <w:bookmarkEnd w:id="157"/>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71801</w:t>
      </w:r>
      <w:r>
        <w:t xml:space="preserve"> "Дох</w:t>
      </w:r>
      <w:r>
        <w:t>оды, связанные с операциями по обеспечению деятельности" (в ОФР по символу "Доходы от восстановления убытков от обесценения нематериальных активов" подраздела "Доходы по операциям с основными средствами и нематериальными активами").</w:t>
      </w:r>
    </w:p>
    <w:p w:rsidR="00000000" w:rsidRDefault="007B1AB2">
      <w:bookmarkStart w:id="158" w:name="sub_3262"/>
      <w:r>
        <w:t>3.26.2. При нал</w:t>
      </w:r>
      <w:r>
        <w:t>ичии признаков того, что убыток от обесценения нематериального актива, учитываемого по переоцененной стоимости, признанный в предыдущих отчетных периодах, больше не существует либо уменьшился, осуществляется его (полное или частичное) восстановление в пред</w:t>
      </w:r>
      <w:r>
        <w:t>елах стоимости нематериального актива (за вычетом амортизации), которая сложилась бы на счетах бухгалтерского учета при отсутствии признаков обесценения, следующими бухгалтерскими записями:</w:t>
      </w:r>
    </w:p>
    <w:bookmarkEnd w:id="158"/>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"Доходы от восстановления убытков от обесценения нематериальных активов" подраздела "Доход</w:t>
      </w:r>
      <w:r>
        <w:t>ы по операциям с основными средствами и нематериальными активами") (в пределах суммы убытка от обесценения, ранее признанного в составе расходов)</w:t>
      </w:r>
    </w:p>
    <w:p w:rsidR="00000000" w:rsidRDefault="007B1AB2">
      <w:r>
        <w:t>и</w:t>
      </w:r>
    </w:p>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10611</w:t>
      </w:r>
      <w:r>
        <w:t xml:space="preserve"> "Прирост стоимости нематериальных активов при переоценке" (в пределах списанной при отражении убытка от обесценения суммы прироста стоимости нематериального актива при переоценке).</w:t>
      </w:r>
    </w:p>
    <w:p w:rsidR="00000000" w:rsidRDefault="007B1AB2">
      <w:bookmarkStart w:id="159" w:name="sub_3263"/>
      <w:r>
        <w:t>3.26.3. После восстановления р</w:t>
      </w:r>
      <w:r>
        <w:t>анее признанного убытка от обесценения начисление амортизации по нематериальным активам, готовым для использования, должно производиться с учетом увеличения их стоимости, отраженной на счетах бухгалтерского учета, на величину восстановленного убытка от обе</w:t>
      </w:r>
      <w:r>
        <w:t>сценения со дня, следующего за днем восстановления, в течение оставшегося срока полезного использования.</w:t>
      </w:r>
    </w:p>
    <w:p w:rsidR="00000000" w:rsidRDefault="007B1AB2">
      <w:bookmarkStart w:id="160" w:name="sub_327"/>
      <w:bookmarkEnd w:id="159"/>
      <w:r>
        <w:t>3.27. Стоимость нематериальных активов с определенным сроком полезного использования погашается посредством начисления амортизации в теч</w:t>
      </w:r>
      <w:r>
        <w:t>ение срока их полезного использования, если иное не установлено настоящим Положением.</w:t>
      </w:r>
    </w:p>
    <w:bookmarkEnd w:id="160"/>
    <w:p w:rsidR="00000000" w:rsidRDefault="007B1AB2">
      <w:r>
        <w:t>По нематериальным активам с неопределенным сроком полезного использования амортизация не начисляется.</w:t>
      </w:r>
    </w:p>
    <w:p w:rsidR="00000000" w:rsidRDefault="007B1AB2">
      <w:bookmarkStart w:id="161" w:name="sub_328"/>
      <w:r>
        <w:t>3.28. Срок полезного использования нематериальных акти</w:t>
      </w:r>
      <w:r>
        <w:t>вов определяется некредитной финансовой организацией на дату признания нематериального актива (передачи нематериального актива для использования в соответствии с намерениями руководства некредитной финансовой организации) исходя из:</w:t>
      </w:r>
    </w:p>
    <w:bookmarkEnd w:id="161"/>
    <w:p w:rsidR="00000000" w:rsidRDefault="007B1AB2">
      <w:r>
        <w:t>срока действия п</w:t>
      </w:r>
      <w:r>
        <w:t xml:space="preserve">рав некредитной финансовой организации на результат </w:t>
      </w:r>
      <w:r>
        <w:lastRenderedPageBreak/>
        <w:t>интеллектуальной деятельности или средство индивидуализации и периода контроля над нематериальным активом;</w:t>
      </w:r>
    </w:p>
    <w:p w:rsidR="00000000" w:rsidRDefault="007B1AB2">
      <w:r>
        <w:t xml:space="preserve">ожидаемого срока использования нематериального актива, в течение которого некредитная финансовая </w:t>
      </w:r>
      <w:r>
        <w:t>организация предполагает получать экономические выгоды;</w:t>
      </w:r>
    </w:p>
    <w:p w:rsidR="00000000" w:rsidRDefault="007B1AB2">
      <w:r>
        <w:t>количество единиц продукции или аналогичных единиц, которые некредитная финансовая организация ожидает получить от использования нематериального актива.</w:t>
      </w:r>
    </w:p>
    <w:p w:rsidR="00000000" w:rsidRDefault="007B1AB2">
      <w:r>
        <w:t>Срок полезного использования нематериального ак</w:t>
      </w:r>
      <w:r>
        <w:t>тива не может превышать срок деятельности некредитной финансовой организации.</w:t>
      </w:r>
    </w:p>
    <w:p w:rsidR="00000000" w:rsidRDefault="007B1AB2">
      <w:bookmarkStart w:id="162" w:name="sub_329"/>
      <w:r>
        <w:t>3.29. 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w:t>
      </w:r>
      <w:r>
        <w:t>пользования.</w:t>
      </w:r>
    </w:p>
    <w:p w:rsidR="00000000" w:rsidRDefault="007B1AB2">
      <w:bookmarkStart w:id="163" w:name="sub_330"/>
      <w:bookmarkEnd w:id="162"/>
      <w:r>
        <w:t>3.30. В отношении нематериального актива с неопределенным сроком полезного использования некредитная финансовая организация ежегодно должна рассматривать наличие факторов, свидетельствующих о невозможности надежно определить срок</w:t>
      </w:r>
      <w:r>
        <w:t xml:space="preserve"> полезного использования данного актива. В случае прекращения существования указанных факторов некредитная финансовая организация определяет срок полезного использования данного нематериального актива и способ его амортизации. Указанные срок полезного испо</w:t>
      </w:r>
      <w:r>
        <w:t>льзования нематериального актива и способ его амортизации начинают применяться с 1 января года, следующего за годом, в котором было принято решение об установлении срока полезного использования нематериального актива и способа начисления амортизации.</w:t>
      </w:r>
    </w:p>
    <w:p w:rsidR="00000000" w:rsidRDefault="007B1AB2">
      <w:bookmarkStart w:id="164" w:name="sub_331"/>
      <w:bookmarkEnd w:id="163"/>
      <w:r>
        <w:t>3.31. Способы начисления амортизации по группам нематериальных активов определяются некредитной финансовой организацией в учетной политике.</w:t>
      </w:r>
    </w:p>
    <w:p w:rsidR="00000000" w:rsidRDefault="007B1AB2">
      <w:bookmarkStart w:id="165" w:name="sub_332"/>
      <w:bookmarkEnd w:id="164"/>
      <w:r>
        <w:t>3.32. Срок полезного использования и способ начисления амортизации нематериального актива с к</w:t>
      </w:r>
      <w:r>
        <w:t>онечным сроком полезного использования должны пересматриваться в конце каждого отчетного года.</w:t>
      </w:r>
    </w:p>
    <w:p w:rsidR="00000000" w:rsidRDefault="007B1AB2">
      <w:bookmarkStart w:id="166" w:name="sub_3321"/>
      <w:bookmarkEnd w:id="165"/>
      <w:r>
        <w:t>3.32.1. В случае значительного изменения в предполагаемой структуре и (или) сроках потребления будущих экономических выгод от нематериального акти</w:t>
      </w:r>
      <w:r>
        <w:t>ва, способ начисления амортизации и (или) срок полезного использования должны быть изменены с целью отражения такого изменения.</w:t>
      </w:r>
    </w:p>
    <w:p w:rsidR="00000000" w:rsidRDefault="007B1AB2">
      <w:bookmarkStart w:id="167" w:name="sub_3322"/>
      <w:bookmarkEnd w:id="166"/>
      <w:r>
        <w:t xml:space="preserve">3.32.2. Применение другого способа начисления амортизации нематериального актива, установление нового срока его </w:t>
      </w:r>
      <w:r>
        <w:t>полезного использования осуществляются начиная с 1 января года, следующего за годом, в котором принято решение об изменении способа начисления амортизации нематериального актива, срока его полезного использования.</w:t>
      </w:r>
    </w:p>
    <w:p w:rsidR="00000000" w:rsidRDefault="007B1AB2">
      <w:bookmarkStart w:id="168" w:name="sub_3323"/>
      <w:bookmarkEnd w:id="167"/>
      <w:r>
        <w:t>3.32.3. При изменении спос</w:t>
      </w:r>
      <w:r>
        <w:t>оба начисления амортизации нематериального актива, срока его полезного использования ранее начисленные суммы амортизации пересчету не подлежат.</w:t>
      </w:r>
    </w:p>
    <w:p w:rsidR="00000000" w:rsidRDefault="007B1AB2">
      <w:bookmarkStart w:id="169" w:name="sub_333"/>
      <w:bookmarkEnd w:id="168"/>
      <w:r>
        <w:t xml:space="preserve">3.33. Начисление амортизации по нематериальным активам с конечным сроком полезного использования </w:t>
      </w:r>
      <w:r>
        <w:t>производится с даты, когда этот нематериальный актив становится готовым к использованию, а прекращается на более раннюю из двух дат: на дату перевода данного нематериального актива в состав долгосрочных активов, предназначенных для продажи, или на дату пре</w:t>
      </w:r>
      <w:r>
        <w:t>кращения его признания.</w:t>
      </w:r>
    </w:p>
    <w:bookmarkEnd w:id="169"/>
    <w:p w:rsidR="00000000" w:rsidRDefault="007B1AB2">
      <w:r>
        <w:t>В течение срока полезного использования нематериальных активов начисление амортизации не приостанавливается.</w:t>
      </w:r>
    </w:p>
    <w:p w:rsidR="00000000" w:rsidRDefault="007B1AB2">
      <w:bookmarkStart w:id="170" w:name="sub_334"/>
      <w:r>
        <w:t>3.34. Начисление амортизации по нематериальным активам отражается в бухгалтерском учете ежемесячно независимо</w:t>
      </w:r>
      <w:r>
        <w:t xml:space="preserve"> от финансовых результатов деятельности некредитной финансовой организации.</w:t>
      </w:r>
    </w:p>
    <w:p w:rsidR="00000000" w:rsidRDefault="007B1AB2">
      <w:bookmarkStart w:id="171" w:name="sub_335"/>
      <w:bookmarkEnd w:id="170"/>
      <w:r>
        <w:t>3.35. При начислении амортизации по нематериальным активам осуществляется бухгалтерская запись:</w:t>
      </w:r>
    </w:p>
    <w:bookmarkEnd w:id="171"/>
    <w:p w:rsidR="00000000" w:rsidRDefault="007B1AB2">
      <w:r>
        <w:lastRenderedPageBreak/>
        <w:t>Дебет счета N </w:t>
      </w:r>
      <w:r>
        <w:rPr>
          <w:rStyle w:val="a4"/>
        </w:rPr>
        <w:t>71802</w:t>
      </w:r>
      <w:r>
        <w:t xml:space="preserve"> "Расходы, связанные с обеспечением деятельности" (в ОФР по символу "Амортизация по нематериальным активам" подраздела "Амортизация по основным средствам и нематериальным активам")</w:t>
      </w:r>
    </w:p>
    <w:p w:rsidR="00000000" w:rsidRDefault="007B1AB2">
      <w:r>
        <w:t>Кредит счета N </w:t>
      </w:r>
      <w:r>
        <w:rPr>
          <w:rStyle w:val="a4"/>
        </w:rPr>
        <w:t>60903</w:t>
      </w:r>
      <w:r>
        <w:t xml:space="preserve"> "Амортизация н</w:t>
      </w:r>
      <w:r>
        <w:t>ематериальных активов".</w:t>
      </w:r>
    </w:p>
    <w:p w:rsidR="00000000" w:rsidRDefault="007B1AB2">
      <w:bookmarkStart w:id="172" w:name="sub_336"/>
      <w:r>
        <w:t>3.36. Некредитная финансовая организация должна прекратить признание нематериального актива, который выбывает или не способен приносить ей экономические выгоды (доход) в будущем, с даты принятия решения о прекращении использо</w:t>
      </w:r>
      <w:r>
        <w:t>вания.</w:t>
      </w:r>
    </w:p>
    <w:p w:rsidR="00000000" w:rsidRDefault="007B1AB2">
      <w:bookmarkStart w:id="173" w:name="sub_337"/>
      <w:bookmarkEnd w:id="172"/>
      <w:r>
        <w:t>3.37. Выбытие нематериального актива происходит в результате:</w:t>
      </w:r>
    </w:p>
    <w:bookmarkEnd w:id="173"/>
    <w:p w:rsidR="00000000" w:rsidRDefault="007B1AB2">
      <w:r>
        <w:t>прекращения срока действия права некредитной финансовой организации на результат интеллектуальной деятельности или средство индивидуализации;</w:t>
      </w:r>
    </w:p>
    <w:p w:rsidR="00000000" w:rsidRDefault="007B1AB2">
      <w:r>
        <w:t>перехода права некредитн</w:t>
      </w:r>
      <w:r>
        <w:t>ой финансовой организации на результаты интеллектуальной деятельности к другим лицам без договора (в том числе в порядке универсального правопреемства и при обращении взыскания на данный нематериальный актив);</w:t>
      </w:r>
    </w:p>
    <w:p w:rsidR="00000000" w:rsidRDefault="007B1AB2">
      <w:r>
        <w:t>прекращения использования вследствие моральног</w:t>
      </w:r>
      <w:r>
        <w:t>о износа;</w:t>
      </w:r>
    </w:p>
    <w:p w:rsidR="00000000" w:rsidRDefault="007B1AB2">
      <w:r>
        <w:t>передачи в виде вклада в уставный капитал другой организации, паевой фонд;</w:t>
      </w:r>
    </w:p>
    <w:p w:rsidR="00000000" w:rsidRDefault="007B1AB2">
      <w:r>
        <w:t>передачи по договору мены, дарения;</w:t>
      </w:r>
    </w:p>
    <w:p w:rsidR="00000000" w:rsidRDefault="007B1AB2">
      <w:r>
        <w:t>внесения в счет вклада по договору о совместной деятельности;</w:t>
      </w:r>
    </w:p>
    <w:p w:rsidR="00000000" w:rsidRDefault="007B1AB2">
      <w:r>
        <w:t>выявления недостачи нематериальных активов при их инвентаризации;</w:t>
      </w:r>
    </w:p>
    <w:p w:rsidR="00000000" w:rsidRDefault="007B1AB2">
      <w:r>
        <w:t>иных сл</w:t>
      </w:r>
      <w:r>
        <w:t>учаев, когда от использования или выбытия нематериального актива не ожидается никаких будущих экономических выгод.</w:t>
      </w:r>
    </w:p>
    <w:p w:rsidR="00000000" w:rsidRDefault="007B1AB2">
      <w:bookmarkStart w:id="174" w:name="sub_338"/>
      <w:r>
        <w:t>3.38. Учет нематериальных активов, по которым принято решение о прекращении их использования и продаже, осуществляется в порядке, уста</w:t>
      </w:r>
      <w:r>
        <w:t xml:space="preserve">новленном для учета долгосрочных активов, предназначенных для продажи, в соответствии с </w:t>
      </w:r>
      <w:r>
        <w:rPr>
          <w:rStyle w:val="a4"/>
        </w:rPr>
        <w:t>главой 5</w:t>
      </w:r>
      <w:r>
        <w:t xml:space="preserve"> настоящего Положения.</w:t>
      </w:r>
    </w:p>
    <w:p w:rsidR="00000000" w:rsidRDefault="007B1AB2">
      <w:bookmarkStart w:id="175" w:name="sub_339"/>
      <w:bookmarkEnd w:id="174"/>
      <w:r>
        <w:t>3.39. Для определения пригодности нематериальных активов к использованию некредитной финансовой орга</w:t>
      </w:r>
      <w:r>
        <w:t xml:space="preserve">низацией создается комиссия в порядке, аналогичном порядку, определенному </w:t>
      </w:r>
      <w:r>
        <w:rPr>
          <w:rStyle w:val="a4"/>
        </w:rPr>
        <w:t>пунктом 2.51</w:t>
      </w:r>
      <w:r>
        <w:t xml:space="preserve"> настоящего Положения.</w:t>
      </w:r>
    </w:p>
    <w:p w:rsidR="00000000" w:rsidRDefault="007B1AB2">
      <w:bookmarkStart w:id="176" w:name="sub_340"/>
      <w:bookmarkEnd w:id="175"/>
      <w:r>
        <w:t>3.40. Учет выбытия нематериальных активов ведется на балансовом счете N </w:t>
      </w:r>
      <w:r>
        <w:rPr>
          <w:rStyle w:val="a4"/>
        </w:rPr>
        <w:t>61209</w:t>
      </w:r>
      <w:r>
        <w:t xml:space="preserve"> "Выбытие (реализация) имущества".</w:t>
      </w:r>
    </w:p>
    <w:bookmarkEnd w:id="176"/>
    <w:p w:rsidR="00000000" w:rsidRDefault="007B1AB2">
      <w:r>
        <w:t>Аналитический учет на этом счете ведется по каждому выбывающему нематериальному активу.</w:t>
      </w:r>
    </w:p>
    <w:p w:rsidR="00000000" w:rsidRDefault="007B1AB2">
      <w:bookmarkStart w:id="177" w:name="sub_3401"/>
      <w:r>
        <w:t>3.40.1. На дату выбытия нематериального актива открывается отдельный лицевой счет на счете N </w:t>
      </w:r>
      <w:r>
        <w:rPr>
          <w:rStyle w:val="a4"/>
        </w:rPr>
        <w:t>61209</w:t>
      </w:r>
      <w:r>
        <w:t xml:space="preserve"> "Выбытие (реализация) имущества", который подлежит закрытию с отнесением остатка, отражающего финансовый результат, на соответствующий балансовый счет N </w:t>
      </w:r>
      <w:r>
        <w:rPr>
          <w:rStyle w:val="a4"/>
        </w:rPr>
        <w:t>71801</w:t>
      </w:r>
      <w:r>
        <w:t xml:space="preserve"> "Доходы, связанные с операц</w:t>
      </w:r>
      <w:r>
        <w:t>иями по обеспечению деятельности" (в ОФР по символу "Доходы от выбытия (реализации) нематериальных активов" подраздела "Доходы по операциям с основными средствами и нематериальными активами") или N </w:t>
      </w:r>
      <w:r>
        <w:rPr>
          <w:rStyle w:val="a4"/>
        </w:rPr>
        <w:t>71802</w:t>
      </w:r>
      <w:r>
        <w:t xml:space="preserve"> "Расходы, св</w:t>
      </w:r>
      <w:r>
        <w:t>язанные с обеспечением деятельности" (в ОФР по символу "Расходы по выбытию (реализации) нематериальных активов" подраздела "Расходы по операциям с основными средствами и нематериальными активами").</w:t>
      </w:r>
    </w:p>
    <w:bookmarkEnd w:id="177"/>
    <w:p w:rsidR="00000000" w:rsidRDefault="007B1AB2">
      <w:r>
        <w:t>По дебету счета N </w:t>
      </w:r>
      <w:r>
        <w:rPr>
          <w:rStyle w:val="a4"/>
        </w:rPr>
        <w:t>61209</w:t>
      </w:r>
      <w:r>
        <w:t xml:space="preserve"> "Выбытие (реализация) имущества" отражаются:</w:t>
      </w:r>
    </w:p>
    <w:p w:rsidR="00000000" w:rsidRDefault="007B1AB2">
      <w:r>
        <w:t>стоимость выбывающего нематериального актива, отраженная на счетах бухгалтерского учета, в корреспонденции со счетом N </w:t>
      </w:r>
      <w:r>
        <w:rPr>
          <w:rStyle w:val="a4"/>
        </w:rPr>
        <w:t>60901</w:t>
      </w:r>
      <w:r>
        <w:t xml:space="preserve"> "Нематериальные активы" или N </w:t>
      </w:r>
      <w:r>
        <w:rPr>
          <w:rStyle w:val="a4"/>
        </w:rPr>
        <w:t>60906</w:t>
      </w:r>
      <w:r>
        <w:t xml:space="preserve"> "Вложения в создание и приобретение нематериальных активов" (если нематериальный актив не готов к использованию);</w:t>
      </w:r>
    </w:p>
    <w:p w:rsidR="00000000" w:rsidRDefault="007B1AB2">
      <w:r>
        <w:t>затраты, связанные с выбытием нематериального актива, в корреспонденции со счетами по учету расчет</w:t>
      </w:r>
      <w:r>
        <w:t>ов с поставщиками и подрядчиками;</w:t>
      </w:r>
    </w:p>
    <w:p w:rsidR="00000000" w:rsidRDefault="007B1AB2">
      <w:r>
        <w:lastRenderedPageBreak/>
        <w:t>сумма, подлежащая доплате в случае неравноценного обмена по договору мены, в корреспонденции со счетами по учету расчетов с поставщиками и подрядчиками или уплаченная сумма в корреспонденции со счетом по учету денежных сре</w:t>
      </w:r>
      <w:r>
        <w:t>дств.</w:t>
      </w:r>
    </w:p>
    <w:p w:rsidR="00000000" w:rsidRDefault="007B1AB2">
      <w:bookmarkStart w:id="178" w:name="sub_3402"/>
      <w:r>
        <w:t>3.40.2. По кредиту счета N </w:t>
      </w:r>
      <w:r>
        <w:rPr>
          <w:rStyle w:val="a4"/>
        </w:rPr>
        <w:t>61209</w:t>
      </w:r>
      <w:r>
        <w:t xml:space="preserve"> "Выбытие (реализация) имущества" отражаются:</w:t>
      </w:r>
    </w:p>
    <w:bookmarkEnd w:id="178"/>
    <w:p w:rsidR="00000000" w:rsidRDefault="007B1AB2">
      <w:r>
        <w:t>выручка от реализации нематериального актива, определенная договором купли-продажи, в корреспонденции со счетами по учету расчетов с поставщиками и подрядчиками или со счетами по учету денежных средств (в случае несоответствия нематериального актива критер</w:t>
      </w:r>
      <w:r>
        <w:t xml:space="preserve">иям, установленным в </w:t>
      </w:r>
      <w:r>
        <w:rPr>
          <w:rStyle w:val="a4"/>
        </w:rPr>
        <w:t>главе 5</w:t>
      </w:r>
      <w:r>
        <w:t xml:space="preserve"> настоящего Положения для долгосрочных активов, предназначенных для продажи);</w:t>
      </w:r>
    </w:p>
    <w:p w:rsidR="00000000" w:rsidRDefault="007B1AB2">
      <w:r>
        <w:t>справедливая стоимость имущества, получаемого по договорам мены, в корреспонденции со счетом N </w:t>
      </w:r>
      <w:r>
        <w:rPr>
          <w:rStyle w:val="a4"/>
        </w:rPr>
        <w:t>60901</w:t>
      </w:r>
      <w:r>
        <w:t xml:space="preserve"> "Нематериальные активы" или N </w:t>
      </w:r>
      <w:r>
        <w:rPr>
          <w:rStyle w:val="a4"/>
        </w:rPr>
        <w:t>60906</w:t>
      </w:r>
      <w:r>
        <w:t xml:space="preserve"> "Вложения в создание и приобретение нематериальных активов" (если нематериальный актив не готов к использованию); сумма, подлежащая получению при неравноценном обмене</w:t>
      </w:r>
      <w:r>
        <w:t xml:space="preserve"> по договору мены, в корреспонденции со счетами по учету расчетов с поставщиками и подрядчиками;</w:t>
      </w:r>
    </w:p>
    <w:p w:rsidR="00000000" w:rsidRDefault="007B1AB2">
      <w:r>
        <w:t>накопленная амортизация по выбывающему нематериальному активу в корреспонденции со счетом N </w:t>
      </w:r>
      <w:r>
        <w:rPr>
          <w:rStyle w:val="a4"/>
        </w:rPr>
        <w:t>60903</w:t>
      </w:r>
      <w:r>
        <w:t xml:space="preserve"> "Амортизация нематери</w:t>
      </w:r>
      <w:r>
        <w:t>альных активов".</w:t>
      </w:r>
    </w:p>
    <w:p w:rsidR="00000000" w:rsidRDefault="007B1AB2">
      <w:bookmarkStart w:id="179" w:name="sub_341"/>
      <w:r>
        <w:t>3.41. В составе нематериальных активов учитывается деловая репутация, возникшая в связи с приобретением некредитной финансовой организацией имущественного комплекса (в целом или его части) при объединении бизнеса в соответствии с Ме</w:t>
      </w:r>
      <w:r>
        <w:t xml:space="preserve">ждународным стандартом финансовой отчетности </w:t>
      </w:r>
      <w:r>
        <w:rPr>
          <w:rStyle w:val="a4"/>
        </w:rPr>
        <w:t>(IFRS) 3</w:t>
      </w:r>
      <w:r>
        <w:t xml:space="preserve"> "Объединения бизнеса" (далее - МСФО (IFRS) 3 "Объединения бизнеса"), введенным в действие на территории Российской Федерации </w:t>
      </w:r>
      <w:r>
        <w:rPr>
          <w:rStyle w:val="a4"/>
        </w:rPr>
        <w:t>приказом</w:t>
      </w:r>
      <w:r>
        <w:t xml:space="preserve"> Министерства финансов Российской Федерации от 25 ноября 2011 года N 160н</w:t>
      </w:r>
      <w:r>
        <w:rPr>
          <w:rStyle w:val="a4"/>
        </w:rPr>
        <w:t>*(4)</w:t>
      </w:r>
      <w:r>
        <w:t>.</w:t>
      </w:r>
    </w:p>
    <w:p w:rsidR="00000000" w:rsidRDefault="007B1AB2">
      <w:bookmarkStart w:id="180" w:name="sub_3411"/>
      <w:bookmarkEnd w:id="179"/>
      <w:r>
        <w:t>3.41.1. В целях настоящего Положения стоимость деловой репутации, возникшей в связи с приобретением некредитной финансовой организаци</w:t>
      </w:r>
      <w:r>
        <w:t>ей имущественного комплекса, определяется расчетным путем как разница между покупной ценой, уплачиваемой продавцу при приобретении некредитной финансовой организацией имущественного комплекса (в целом или его части), и суммой всех активов (их соответствующ</w:t>
      </w:r>
      <w:r>
        <w:t>ей части) за вычетом суммы всех обязательств (их соответствующей части) по бухгалтерскому балансу на дату покупки (приобретения).</w:t>
      </w:r>
    </w:p>
    <w:bookmarkEnd w:id="180"/>
    <w:p w:rsidR="00000000" w:rsidRDefault="007B1AB2">
      <w:r>
        <w:t xml:space="preserve">Указанные активы и обязательства приобретенного некредитной финансовой организацией имущественного комплекса (в целом </w:t>
      </w:r>
      <w:r>
        <w:t xml:space="preserve">или его части) должны быть отражены в бухгалтерском балансе на дату его покупки (приобретения) по справедливой стоимости в соответствии </w:t>
      </w:r>
      <w:r>
        <w:rPr>
          <w:rStyle w:val="a4"/>
        </w:rPr>
        <w:t>МСФО (IFRS) 3</w:t>
      </w:r>
      <w:r>
        <w:t xml:space="preserve"> "Объединения бизнеса".</w:t>
      </w:r>
    </w:p>
    <w:p w:rsidR="00000000" w:rsidRDefault="007B1AB2">
      <w:bookmarkStart w:id="181" w:name="sub_3412"/>
      <w:r>
        <w:t>3.41.2. 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самостоятельного инвентарного о</w:t>
      </w:r>
      <w:r>
        <w:t>бъекта на балансовом счете N </w:t>
      </w:r>
      <w:r>
        <w:rPr>
          <w:rStyle w:val="a4"/>
        </w:rPr>
        <w:t>60905</w:t>
      </w:r>
      <w:r>
        <w:t xml:space="preserve"> "Деловая репутация". Положительная деловая репутация, возникшая в связи с приобретением некредитной финансовой организацией имущественного комплекса, подлежит проверке на обесценени</w:t>
      </w:r>
      <w:r>
        <w:t xml:space="preserve">е на конец каждого отчетного года в соответствии с </w:t>
      </w:r>
      <w:r>
        <w:rPr>
          <w:rStyle w:val="a4"/>
        </w:rPr>
        <w:t>МСФО (IAS) 36</w:t>
      </w:r>
      <w:r>
        <w:t xml:space="preserve"> "Обесценение активов". При наличии признаков обесценения некредитная финансовая организация определяет сумму убытков от обесценения, которая отражается бух</w:t>
      </w:r>
      <w:r>
        <w:t>галтерской записью по дебету счета N </w:t>
      </w:r>
      <w:r>
        <w:rPr>
          <w:rStyle w:val="a4"/>
        </w:rPr>
        <w:t>71802</w:t>
      </w:r>
      <w:r>
        <w:t xml:space="preserve"> "Расходы, связанные с обеспечением деятельности" (в ОФР по символу "Расходы по обесценению нематериальных активов" подраздела "Расходы по операциям с основными средствами и </w:t>
      </w:r>
      <w:r>
        <w:t>нематериальными активами") в корреспонденции со счетом N </w:t>
      </w:r>
      <w:r>
        <w:rPr>
          <w:rStyle w:val="a4"/>
        </w:rPr>
        <w:t>60905</w:t>
      </w:r>
      <w:r>
        <w:t xml:space="preserve"> "Деловая репутация".</w:t>
      </w:r>
    </w:p>
    <w:p w:rsidR="00000000" w:rsidRDefault="007B1AB2">
      <w:bookmarkStart w:id="182" w:name="sub_3413"/>
      <w:bookmarkEnd w:id="181"/>
      <w:r>
        <w:t xml:space="preserve">3.41.3. Отрицательную деловую репутацию следует рассматривать как скидку с </w:t>
      </w:r>
      <w:r>
        <w:lastRenderedPageBreak/>
        <w:t xml:space="preserve">цены, предоставляемую покупателю в связи </w:t>
      </w:r>
      <w:r>
        <w:t>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тому подобное.</w:t>
      </w:r>
    </w:p>
    <w:bookmarkEnd w:id="182"/>
    <w:p w:rsidR="00000000" w:rsidRDefault="007B1AB2">
      <w:r>
        <w:t>Отрицательная деловая репутация в полной сумме относится на дохо</w:t>
      </w:r>
      <w:r>
        <w:t>ды некредитной финансовой организации (в ОФР по символу "Другие доходы, относимые к прочим, в том числе носящие разовый, случайный характер" подраздела "Прочие доходы, связанные с операциями по обеспечению деятельности некредитной финансовой организации").</w:t>
      </w:r>
    </w:p>
    <w:p w:rsidR="00000000" w:rsidRDefault="007B1AB2">
      <w:bookmarkStart w:id="183" w:name="sub_3414"/>
      <w:r>
        <w:t>3.41.4. Деловая репутация переоценке не подлежит.</w:t>
      </w:r>
    </w:p>
    <w:bookmarkEnd w:id="183"/>
    <w:p w:rsidR="00000000" w:rsidRDefault="007B1AB2"/>
    <w:p w:rsidR="00000000" w:rsidRDefault="007B1AB2">
      <w:pPr>
        <w:pStyle w:val="1"/>
      </w:pPr>
      <w:bookmarkStart w:id="184" w:name="sub_4"/>
      <w:r>
        <w:t>Глава 4. Бухгалтерский учет инвестиционного имущества</w:t>
      </w:r>
    </w:p>
    <w:bookmarkEnd w:id="184"/>
    <w:p w:rsidR="00000000" w:rsidRDefault="007B1AB2"/>
    <w:p w:rsidR="00000000" w:rsidRDefault="007B1AB2">
      <w:bookmarkStart w:id="185" w:name="sub_41"/>
      <w:r>
        <w:t>4.1. В целях настоящего Положения инвестиционным имуществом признается имущество (часть имущества) (земельный участок</w:t>
      </w:r>
      <w:r>
        <w:t xml:space="preserve"> или здание, либо часть здания, либо и то и другое), находящееся в собственности некредитной финансовой организации (полученное при осуществлении уставной деятельности) и предназначенное для получения арендных платежей (за исключением платежей по договорам</w:t>
      </w:r>
      <w:r>
        <w:t xml:space="preserve"> финансовой аренды (лизинга), доходов от прироста стоимости этого имущества, или того и другого, но не для использования в качестве средств труда при оказании услуг, в административных или управленческих целях, в целях обеспечения безопасности, защиты окру</w:t>
      </w:r>
      <w:r>
        <w:t>жающей среды, а также в случаях, предусмотренных санитарно-гигиеническими, технико-эксплуатационными и другими специальными техническими нормами и требованиями, продажа которого в течение 12 месяцев с даты классификации в качестве инвестиционного имущества</w:t>
      </w:r>
      <w:r>
        <w:t>, некредитной финансовой организацией не планируется.</w:t>
      </w:r>
    </w:p>
    <w:bookmarkEnd w:id="185"/>
    <w:p w:rsidR="00000000" w:rsidRDefault="007B1AB2">
      <w:r>
        <w:t>Когда часть объекта недвижимости используется для получения арендных платежей (за исключением платежей по договорам финансовой аренды (лизинга) или доходов от прироста стоимости имущества, или тог</w:t>
      </w:r>
      <w:r>
        <w:t>о и другого, а другая часть - в качестве средств труда при оказании услуг, в административных целях, в целях обеспечения безопасности, защиты окружающей среды, а также в случаях, предусмотренных санитарно-гигиеническими, технико-эксплуатационными и другими</w:t>
      </w:r>
      <w:r>
        <w:t xml:space="preserve"> специальными техническими нормами и требованиями, некредитная финансовая организация учитывает указанные части объекта по отдельности (инвестиционное имущество и основное средство соответственно) только в случае, если такие части объекта могут быть реализ</w:t>
      </w:r>
      <w:r>
        <w:t>ованы независимо друг от друга. Если же части объекта недвижимости нельзя реализовать по отдельности, указанный объект считается инвестиционным имуществом только в том случае, если лишь незначительная его часть предназначена для использования в качестве ср</w:t>
      </w:r>
      <w:r>
        <w:t>едств труда при оказании услуг, в административных целях, в целях обеспечения безопасности, защиты окружающей среды, а также в случаях, предусмотренных санитарно-гигиеническими, технико-эксплуатационными и другими специальными техническими нормами и требов</w:t>
      </w:r>
      <w:r>
        <w:t>аниями. В таком случае для классификации объекта некредитная финансовая организация применяет профессиональное суждение и критерии существенности (значительности объема) и утверждает их в учетной политике.</w:t>
      </w:r>
    </w:p>
    <w:p w:rsidR="00000000" w:rsidRDefault="007B1AB2">
      <w:bookmarkStart w:id="186" w:name="sub_42"/>
      <w:r>
        <w:t>4.2. Объектами инвестиционного имущества явл</w:t>
      </w:r>
      <w:r>
        <w:t>яются:</w:t>
      </w:r>
    </w:p>
    <w:bookmarkEnd w:id="186"/>
    <w:p w:rsidR="00000000" w:rsidRDefault="007B1AB2">
      <w:r>
        <w:t>здания (либо часть здания) и земельные участки, предназначение которых не определено;</w:t>
      </w:r>
    </w:p>
    <w:p w:rsidR="00000000" w:rsidRDefault="007B1AB2">
      <w:r>
        <w:t xml:space="preserve">здания (либо часть здания), предоставленные во временное владение и пользование или во временное пользование по одному или нескольким договорам </w:t>
      </w:r>
      <w:r>
        <w:lastRenderedPageBreak/>
        <w:t>аренды, за ис</w:t>
      </w:r>
      <w:r>
        <w:t>ключением финансовой аренды (лизинга);</w:t>
      </w:r>
    </w:p>
    <w:p w:rsidR="00000000" w:rsidRDefault="007B1AB2">
      <w:r>
        <w:t>здания (либо часть здания),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000000" w:rsidRDefault="007B1AB2">
      <w:r>
        <w:t>зд</w:t>
      </w:r>
      <w:r>
        <w:t>ания,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w:t>
      </w:r>
      <w:r>
        <w:t>а);</w:t>
      </w:r>
    </w:p>
    <w:p w:rsidR="00000000" w:rsidRDefault="007B1AB2">
      <w:r>
        <w:t>земельные участки, предоставленные во временное владение и пользование или во временное пользование по одному или нескольким договорам аренды;</w:t>
      </w:r>
    </w:p>
    <w:p w:rsidR="00000000" w:rsidRDefault="007B1AB2">
      <w:r>
        <w:t>земельные участки, предназначенные для предоставления во временное владение и пользование или во временное по</w:t>
      </w:r>
      <w:r>
        <w:t>льзование по одному или нескольким договорам аренды.</w:t>
      </w:r>
    </w:p>
    <w:p w:rsidR="00000000" w:rsidRDefault="007B1AB2">
      <w:bookmarkStart w:id="187" w:name="sub_43"/>
      <w:r>
        <w:t>4.3. Для определения соответствия объекта статусу инвестиционного имущества некредитная финансовая организация применяет профессиональное суждение, основанное на критериях, которые она разрабатывае</w:t>
      </w:r>
      <w:r>
        <w:t xml:space="preserve">т согласно требованиям настоящего Положения, в том числе учитывая характеристики инвестиционного имущества, установленные </w:t>
      </w:r>
      <w:r>
        <w:rPr>
          <w:rStyle w:val="a4"/>
        </w:rPr>
        <w:t>пунктами 4.1</w:t>
      </w:r>
      <w:r>
        <w:t xml:space="preserve"> и </w:t>
      </w:r>
      <w:r>
        <w:rPr>
          <w:rStyle w:val="a4"/>
        </w:rPr>
        <w:t>4.2</w:t>
      </w:r>
      <w:r>
        <w:t xml:space="preserve"> настоящего Положения, и утверждает в учетной политике.</w:t>
      </w:r>
    </w:p>
    <w:p w:rsidR="00000000" w:rsidRDefault="007B1AB2">
      <w:bookmarkStart w:id="188" w:name="sub_44"/>
      <w:bookmarkEnd w:id="187"/>
      <w:r>
        <w:t>4.4. Объекты инвестиционного имущества подлежат признанию при одновременном выполнении следующих условий:</w:t>
      </w:r>
    </w:p>
    <w:bookmarkEnd w:id="188"/>
    <w:p w:rsidR="00000000" w:rsidRDefault="007B1AB2">
      <w:r>
        <w:t>объект способен приносить некредитной финансовой организации экономические выгоды в будущем;</w:t>
      </w:r>
    </w:p>
    <w:p w:rsidR="00000000" w:rsidRDefault="007B1AB2">
      <w:r>
        <w:t>стоимость объекта может быть надежно определена.</w:t>
      </w:r>
    </w:p>
    <w:p w:rsidR="00000000" w:rsidRDefault="007B1AB2">
      <w:bookmarkStart w:id="189" w:name="sub_45"/>
      <w:r>
        <w:t>4.5. Бухгалтерский учет инвестиционного имущества осуществляется на следующих балансовых счетах:</w:t>
      </w:r>
    </w:p>
    <w:bookmarkEnd w:id="189"/>
    <w:p w:rsidR="00000000" w:rsidRDefault="007B1AB2">
      <w:r>
        <w:t>N </w:t>
      </w:r>
      <w:r>
        <w:rPr>
          <w:rStyle w:val="a4"/>
        </w:rPr>
        <w:t>61901</w:t>
      </w:r>
      <w:r>
        <w:t xml:space="preserve"> "Инвестиционное имущество - земля";</w:t>
      </w:r>
    </w:p>
    <w:p w:rsidR="00000000" w:rsidRDefault="007B1AB2">
      <w:r>
        <w:t>N </w:t>
      </w:r>
      <w:r>
        <w:rPr>
          <w:rStyle w:val="a4"/>
        </w:rPr>
        <w:t>61902</w:t>
      </w:r>
      <w:r>
        <w:t xml:space="preserve"> "Инвестиционное и</w:t>
      </w:r>
      <w:r>
        <w:t>мущество - земля, переданная в аренду";</w:t>
      </w:r>
    </w:p>
    <w:p w:rsidR="00000000" w:rsidRDefault="007B1AB2">
      <w:r>
        <w:t>N </w:t>
      </w:r>
      <w:r>
        <w:rPr>
          <w:rStyle w:val="a4"/>
        </w:rPr>
        <w:t>61903</w:t>
      </w:r>
      <w:r>
        <w:t xml:space="preserve"> "Инвестиционное имущество (кроме земли)";</w:t>
      </w:r>
    </w:p>
    <w:p w:rsidR="00000000" w:rsidRDefault="007B1AB2">
      <w:r>
        <w:t>N </w:t>
      </w:r>
      <w:r>
        <w:rPr>
          <w:rStyle w:val="a4"/>
        </w:rPr>
        <w:t>61904</w:t>
      </w:r>
      <w:r>
        <w:t xml:space="preserve"> "Инвестиционное имущество (кроме земли), переданное в аренду";</w:t>
      </w:r>
    </w:p>
    <w:p w:rsidR="00000000" w:rsidRDefault="007B1AB2">
      <w:r>
        <w:t>N </w:t>
      </w:r>
      <w:r>
        <w:rPr>
          <w:rStyle w:val="a4"/>
        </w:rPr>
        <w:t>61905</w:t>
      </w:r>
      <w:r>
        <w:t xml:space="preserve"> "Инвестиционное имущество - земля, учитываемая по справедливой стоимости";</w:t>
      </w:r>
    </w:p>
    <w:p w:rsidR="00000000" w:rsidRDefault="007B1AB2">
      <w:r>
        <w:t>N </w:t>
      </w:r>
      <w:r>
        <w:rPr>
          <w:rStyle w:val="a4"/>
        </w:rPr>
        <w:t>61906</w:t>
      </w:r>
      <w:r>
        <w:t xml:space="preserve"> "Инвестиционное имущество - земля, учитываемая по справедливой стоимости, переданная в аренду";</w:t>
      </w:r>
    </w:p>
    <w:p w:rsidR="00000000" w:rsidRDefault="007B1AB2">
      <w:r>
        <w:t>N </w:t>
      </w:r>
      <w:r>
        <w:rPr>
          <w:rStyle w:val="a4"/>
        </w:rPr>
        <w:t>61907</w:t>
      </w:r>
      <w:r>
        <w:t xml:space="preserve"> "Инвестиционное имущество (кроме земли), учитываемое по справедливой стоимости";</w:t>
      </w:r>
    </w:p>
    <w:p w:rsidR="00000000" w:rsidRDefault="007B1AB2">
      <w:r>
        <w:t>N </w:t>
      </w:r>
      <w:r>
        <w:rPr>
          <w:rStyle w:val="a4"/>
        </w:rPr>
        <w:t>61908</w:t>
      </w:r>
      <w:r>
        <w:t xml:space="preserve"> "Инвестиционное имущество (кроме земли), учитываемое по справедливой стоимости, пер</w:t>
      </w:r>
      <w:r>
        <w:t>еданное в аренду";</w:t>
      </w:r>
    </w:p>
    <w:p w:rsidR="00000000" w:rsidRDefault="007B1AB2">
      <w:r>
        <w:t>N </w:t>
      </w:r>
      <w:r>
        <w:rPr>
          <w:rStyle w:val="a4"/>
        </w:rPr>
        <w:t>61909</w:t>
      </w:r>
      <w:r>
        <w:t xml:space="preserve"> "Амортизация инвестиционного имущества (кроме земли)";</w:t>
      </w:r>
    </w:p>
    <w:p w:rsidR="00000000" w:rsidRDefault="007B1AB2">
      <w:r>
        <w:t>N </w:t>
      </w:r>
      <w:r>
        <w:rPr>
          <w:rStyle w:val="a4"/>
        </w:rPr>
        <w:t>61910</w:t>
      </w:r>
      <w:r>
        <w:t xml:space="preserve"> "Амортизация инвестиционного имущества (кроме земли), переданного в аренду";</w:t>
      </w:r>
    </w:p>
    <w:p w:rsidR="00000000" w:rsidRDefault="007B1AB2">
      <w:r>
        <w:t>N </w:t>
      </w:r>
      <w:r>
        <w:rPr>
          <w:rStyle w:val="a4"/>
        </w:rPr>
        <w:t>61911</w:t>
      </w:r>
      <w:r>
        <w:t xml:space="preserve"> "Вложения в сооружение (строительство) объектов инвестиционного имущества".</w:t>
      </w:r>
    </w:p>
    <w:p w:rsidR="00000000" w:rsidRDefault="007B1AB2">
      <w:r>
        <w:t>Аналитический учет инвестиционного имущества ведется по инвентарным объектам.</w:t>
      </w:r>
    </w:p>
    <w:p w:rsidR="00000000" w:rsidRDefault="007B1AB2">
      <w:bookmarkStart w:id="190" w:name="sub_46"/>
      <w:r>
        <w:t>4.6. Первоначальной стоимостью объекта инвестицион</w:t>
      </w:r>
      <w:r>
        <w:t>ного имущества, приобретенного за плату, признается сумма фактических затрат некредитной финансовой организации на сооружение (строительство), создание (изготовление) и приобретение объекта инвестиционного имущества, за исключением налога на добавленную ст</w:t>
      </w:r>
      <w:r>
        <w:t xml:space="preserve">оимость и иных возмещаемых налогов (кроме случаев, когда </w:t>
      </w:r>
      <w:r>
        <w:lastRenderedPageBreak/>
        <w:t>некредитной финансовой организацией в учетной политике определено иное на основании законодательства Российской Федерации).</w:t>
      </w:r>
    </w:p>
    <w:bookmarkEnd w:id="190"/>
    <w:p w:rsidR="00000000" w:rsidRDefault="007B1AB2">
      <w:r>
        <w:t>Первоначальной стоимостью инвестиционного имущества, полученного некр</w:t>
      </w:r>
      <w:r>
        <w:t>едитной финансовой организацией по договорам дарения (безвозмездно) признается его справедливая стоимость на дату признания.</w:t>
      </w:r>
    </w:p>
    <w:p w:rsidR="00000000" w:rsidRDefault="007B1AB2">
      <w:r>
        <w:t>Первоначальной стоимостью инвестиционного имущества, полученного некредитной финансовой организацией по договору мены, признается с</w:t>
      </w:r>
      <w:r>
        <w:t>праведливая стоимость полученного актива, если некредитная финансовая организация имеет возможность надежно ее определить. В случае если справедливую стоимость полученного актива невозможно надежно определить, то первоначальная стоимость полученного инвест</w:t>
      </w:r>
      <w:r>
        <w:t>иционного имущества определяется на основе стоимости переданного (переданных) некредитной финансовой организацией актива (активов), отраженной на счетах бухгалтерского учета некредитной финансовой организации по учету этих активов.</w:t>
      </w:r>
    </w:p>
    <w:p w:rsidR="00000000" w:rsidRDefault="007B1AB2">
      <w:r>
        <w:t>Первоначальной стоимость</w:t>
      </w:r>
      <w:r>
        <w:t>ю объектов инвестиционного имущества, внесенных в уставный капитал некредитной финансовой организации, признается справедливая стоимость данных объектов.</w:t>
      </w:r>
    </w:p>
    <w:p w:rsidR="00000000" w:rsidRDefault="007B1AB2">
      <w:r>
        <w:t>Бухгалтерский учет операций по сооружению (строительству), созданию (изготовлению) и приобретению объе</w:t>
      </w:r>
      <w:r>
        <w:t>кта инвестиционного имущества осуществляется в следующем порядке.</w:t>
      </w:r>
    </w:p>
    <w:p w:rsidR="00000000" w:rsidRDefault="007B1AB2">
      <w:bookmarkStart w:id="191" w:name="sub_461"/>
      <w:r>
        <w:t>4.6.1. При переводе денежных средств, в том числе в виде предварительной оплаты, в соответствии с договором поставщику (продавцу), подрядной, проектной организациям осуществляются бух</w:t>
      </w:r>
      <w:r>
        <w:t>галтерские записи:</w:t>
      </w:r>
    </w:p>
    <w:bookmarkEnd w:id="191"/>
    <w:p w:rsidR="00000000" w:rsidRDefault="007B1AB2">
      <w:r>
        <w:t>Дебет счета по учету расчетов с поставщиками и подрядчиками,</w:t>
      </w:r>
    </w:p>
    <w:p w:rsidR="00000000" w:rsidRDefault="007B1AB2">
      <w:r>
        <w:t>Кредит счета по учету денежных средств.</w:t>
      </w:r>
    </w:p>
    <w:p w:rsidR="00000000" w:rsidRDefault="007B1AB2">
      <w:bookmarkStart w:id="192" w:name="sub_462"/>
      <w:r>
        <w:t>4.6.2. При поступлении объекта инвестиционного имущества, приеме выполненных работ и оказанных услуг, а также осуществлени</w:t>
      </w:r>
      <w:r>
        <w:t>и затрат по доставке и доведению его до состояния готовности к использованию осуществляются бухгалтерские записи:</w:t>
      </w:r>
    </w:p>
    <w:bookmarkEnd w:id="192"/>
    <w:p w:rsidR="00000000" w:rsidRDefault="007B1AB2">
      <w:r>
        <w:t>Дебет счета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счетов по учету расчетов с поставщиками и подрядчиками, N </w:t>
      </w:r>
      <w:r>
        <w:rPr>
          <w:rStyle w:val="a4"/>
        </w:rPr>
        <w:t>60305</w:t>
      </w:r>
      <w:r>
        <w:t xml:space="preserve"> "Обязательства по выплате краткосрочных вознаграждений работникам", N </w:t>
      </w:r>
      <w:r>
        <w:rPr>
          <w:rStyle w:val="a4"/>
        </w:rPr>
        <w:t>61013</w:t>
      </w:r>
      <w:r>
        <w:t xml:space="preserve"> "Материалы, предназначенные </w:t>
      </w:r>
      <w:r>
        <w:t>для сооружения, создания и восстановления основных средств и инвестиционного имущества" и других.</w:t>
      </w:r>
    </w:p>
    <w:p w:rsidR="00000000" w:rsidRDefault="007B1AB2">
      <w:bookmarkStart w:id="193" w:name="sub_463"/>
      <w:r>
        <w:t>4.6.3. Процентные расходы (доходы) и прочие расходы (затраты по сделке) по финансовым обязательствам, непосредственно относящиеся к сооружению (строите</w:t>
      </w:r>
      <w:r>
        <w:t>льству), созданию (изготовлению) или приобретению объекта инвестиционного имущества, включаются в стоимость этого объекта и отражаются следующими бухгалтерскими записями:</w:t>
      </w:r>
    </w:p>
    <w:bookmarkEnd w:id="193"/>
    <w:p w:rsidR="00000000" w:rsidRDefault="007B1AB2">
      <w:r>
        <w:t>Начисление процентного (купонного) расхода по облигациям или векселю отражаетс</w:t>
      </w:r>
      <w:r>
        <w:t>я бухгалтерской записью:</w:t>
      </w:r>
    </w:p>
    <w:p w:rsidR="00000000" w:rsidRDefault="007B1AB2">
      <w:r>
        <w:t>Дебет счета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счета N </w:t>
      </w:r>
      <w:r>
        <w:rPr>
          <w:rStyle w:val="a4"/>
        </w:rPr>
        <w:t>52008</w:t>
      </w:r>
      <w:r>
        <w:t xml:space="preserve"> "Выпущенные облигации" или N </w:t>
      </w:r>
      <w:r>
        <w:rPr>
          <w:rStyle w:val="a4"/>
        </w:rPr>
        <w:t>52308</w:t>
      </w:r>
      <w:r>
        <w:t xml:space="preserve"> "Выпущенные векселя", лицевой счет "Обязательства по процентам (купонам) по выпущенным облигациям" или "Обязательства по процентам по выпущенным векселям".</w:t>
      </w:r>
    </w:p>
    <w:p w:rsidR="00000000" w:rsidRDefault="007B1AB2">
      <w:r>
        <w:t>Начисление дисконта по облигациям или векселю отражается бухгалтерской записью:</w:t>
      </w:r>
    </w:p>
    <w:p w:rsidR="00000000" w:rsidRDefault="007B1AB2">
      <w:r>
        <w:t>Дебет счета N </w:t>
      </w:r>
      <w:r>
        <w:rPr>
          <w:rStyle w:val="a4"/>
        </w:rPr>
        <w:t>61911</w:t>
      </w:r>
      <w:r>
        <w:t xml:space="preserve"> "Вложения в сооружение (строительство) объектов </w:t>
      </w:r>
      <w:r>
        <w:lastRenderedPageBreak/>
        <w:t>инвестиционного имущества"</w:t>
      </w:r>
    </w:p>
    <w:p w:rsidR="00000000" w:rsidRDefault="007B1AB2">
      <w:r>
        <w:t>Кредит счета N </w:t>
      </w:r>
      <w:r>
        <w:rPr>
          <w:rStyle w:val="a4"/>
        </w:rPr>
        <w:t>52008</w:t>
      </w:r>
      <w:r>
        <w:t xml:space="preserve"> "Выпущенные облигации" или N </w:t>
      </w:r>
      <w:r>
        <w:rPr>
          <w:rStyle w:val="a4"/>
        </w:rPr>
        <w:t>52308</w:t>
      </w:r>
      <w:r>
        <w:t xml:space="preserve"> "Выпущенные векселя".</w:t>
      </w:r>
    </w:p>
    <w:p w:rsidR="00000000" w:rsidRDefault="007B1AB2">
      <w:r>
        <w:t>Сумма полученной при размещении облигаций или векселя премии отражается бухгалтерской записью:</w:t>
      </w:r>
    </w:p>
    <w:p w:rsidR="00000000" w:rsidRDefault="007B1AB2">
      <w:r>
        <w:t>Дебет счета N </w:t>
      </w:r>
      <w:r>
        <w:rPr>
          <w:rStyle w:val="a4"/>
        </w:rPr>
        <w:t>52008</w:t>
      </w:r>
      <w:r>
        <w:t xml:space="preserve"> "Выпущенные облигации" или N </w:t>
      </w:r>
      <w:r>
        <w:rPr>
          <w:rStyle w:val="a4"/>
        </w:rPr>
        <w:t>52308</w:t>
      </w:r>
      <w:r>
        <w:t xml:space="preserve"> "Выпущенные векселя", лицевой счет "Премия по выпущенным облигациям" или "Премия по выпущенным векселям"</w:t>
      </w:r>
    </w:p>
    <w:p w:rsidR="00000000" w:rsidRDefault="007B1AB2">
      <w:r>
        <w:t>Кредит счета N </w:t>
      </w:r>
      <w:r>
        <w:rPr>
          <w:rStyle w:val="a4"/>
        </w:rPr>
        <w:t>61911</w:t>
      </w:r>
      <w:r>
        <w:t xml:space="preserve"> "Вложения в сооружение (строительство) объектов инвестиционного имущества".</w:t>
      </w:r>
    </w:p>
    <w:p w:rsidR="00000000" w:rsidRDefault="007B1AB2">
      <w:r>
        <w:t>Начисление прочих расходов (затрат по сделке) по финансовым обязательствам, подлежащих включению в стоимость инвестиционного имущества, отражается бухгалтерской записью:</w:t>
      </w:r>
    </w:p>
    <w:p w:rsidR="00000000" w:rsidRDefault="007B1AB2">
      <w:r>
        <w:t>Дебет сче</w:t>
      </w:r>
      <w:r>
        <w:t>та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счета N </w:t>
      </w:r>
      <w:r>
        <w:rPr>
          <w:rStyle w:val="a4"/>
        </w:rPr>
        <w:t>52018</w:t>
      </w:r>
      <w:r>
        <w:t xml:space="preserve"> "Начисленные расходы, связанные с выпуском и обращением облигаций" ил</w:t>
      </w:r>
      <w:r>
        <w:t>и N </w:t>
      </w:r>
      <w:r>
        <w:rPr>
          <w:rStyle w:val="a4"/>
        </w:rPr>
        <w:t>52318</w:t>
      </w:r>
      <w:r>
        <w:t xml:space="preserve"> "Начисленные расходы, связанные с выпуском векселей".</w:t>
      </w:r>
    </w:p>
    <w:p w:rsidR="00000000" w:rsidRDefault="007B1AB2">
      <w:r>
        <w:t>Включение процентных расходов по договору займа или кредитному договору в стоимость инвестиционного имущества отражается бухгалтерской записью:</w:t>
      </w:r>
    </w:p>
    <w:p w:rsidR="00000000" w:rsidRDefault="007B1AB2">
      <w:r>
        <w:t>Дебет счета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счета по учету начисленных процентов (к уплате) по привлеченным средствам.</w:t>
      </w:r>
    </w:p>
    <w:p w:rsidR="00000000" w:rsidRDefault="007B1AB2">
      <w:r>
        <w:t>Включение прочих расходов (затрат по сд</w:t>
      </w:r>
      <w:r>
        <w:t>елке) по договору займа или кредитному договору в стоимость инвестиционного имущества отражается бухгалтерской записью:</w:t>
      </w:r>
    </w:p>
    <w:p w:rsidR="00000000" w:rsidRDefault="007B1AB2">
      <w:r>
        <w:t>Дебет счета N </w:t>
      </w:r>
      <w:r>
        <w:rPr>
          <w:rStyle w:val="a4"/>
        </w:rPr>
        <w:t>61911</w:t>
      </w:r>
      <w:r>
        <w:t xml:space="preserve"> "Вложения в сооружение (строительство) объектов инвестиционного имущества"</w:t>
      </w:r>
    </w:p>
    <w:p w:rsidR="00000000" w:rsidRDefault="007B1AB2">
      <w:r>
        <w:t>К</w:t>
      </w:r>
      <w:r>
        <w:t>редит счета начисленных расходов, связанных с привлечением средств.</w:t>
      </w:r>
    </w:p>
    <w:p w:rsidR="00000000" w:rsidRDefault="007B1AB2">
      <w:bookmarkStart w:id="194" w:name="sub_464"/>
      <w:r>
        <w:t>4.6.4. При признании объекта инвестиционного имущества, полученного по договору дарения (безвозмездно), осуществляются бухгалтерские записи:</w:t>
      </w:r>
    </w:p>
    <w:bookmarkEnd w:id="194"/>
    <w:p w:rsidR="00000000" w:rsidRDefault="007B1AB2">
      <w:r>
        <w:t>Дебет счета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"Доходы от без</w:t>
      </w:r>
      <w:r>
        <w:t>возмездно полученного имущества" подраздела "Прочие доходы, связанные с операциями по обеспечению деятельности некредитной финансовой организации").</w:t>
      </w:r>
    </w:p>
    <w:p w:rsidR="00000000" w:rsidRDefault="007B1AB2">
      <w:bookmarkStart w:id="195" w:name="sub_465"/>
      <w:r>
        <w:t>4.6.5. При признании объекта инвестиционного имущества, полученного безвозмездно от акционеров (учас</w:t>
      </w:r>
      <w:r>
        <w:t>тников) некредитной финансовой организации, осуществляются бухгалтерские записи:</w:t>
      </w:r>
    </w:p>
    <w:bookmarkEnd w:id="195"/>
    <w:p w:rsidR="00000000" w:rsidRDefault="007B1AB2">
      <w:r>
        <w:t>Дебет счета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счета N </w:t>
      </w:r>
      <w:r>
        <w:rPr>
          <w:rStyle w:val="a4"/>
        </w:rPr>
        <w:t>10614</w:t>
      </w:r>
      <w:r>
        <w:t xml:space="preserve"> "Безвозмездное финансирование, предоставленное организации акционерами, участниками".</w:t>
      </w:r>
    </w:p>
    <w:p w:rsidR="00000000" w:rsidRDefault="007B1AB2">
      <w:bookmarkStart w:id="196" w:name="sub_466"/>
      <w:r>
        <w:t>4.6.6. Бухгалтерский учет инвестиционного имущества, полученного по договору мены, осуществляется в следующем порядке.</w:t>
      </w:r>
    </w:p>
    <w:bookmarkEnd w:id="196"/>
    <w:p w:rsidR="00000000" w:rsidRDefault="007B1AB2">
      <w:r>
        <w:t xml:space="preserve">Операции </w:t>
      </w:r>
      <w:r>
        <w:t>по договору мены отражаются в бухгалтерском учете как поступление объекта инвестиционного имущества с использованием счета N </w:t>
      </w:r>
      <w:r>
        <w:rPr>
          <w:rStyle w:val="a4"/>
        </w:rPr>
        <w:t>61209</w:t>
      </w:r>
      <w:r>
        <w:t xml:space="preserve"> "Выбытие (реализация) имущества" и признанием в бухгалтерском учете принимаемого объе</w:t>
      </w:r>
      <w:r>
        <w:t>кта.</w:t>
      </w:r>
    </w:p>
    <w:p w:rsidR="00000000" w:rsidRDefault="007B1AB2">
      <w:r>
        <w:lastRenderedPageBreak/>
        <w:t>При признании объекта инвестиционного имущества, полученного по договору мены, осуществляются бухгалтерские записи:</w:t>
      </w:r>
    </w:p>
    <w:p w:rsidR="00000000" w:rsidRDefault="007B1AB2">
      <w:r>
        <w:t>Дебет счета N </w:t>
      </w:r>
      <w:r>
        <w:rPr>
          <w:rStyle w:val="a4"/>
        </w:rPr>
        <w:t>61911</w:t>
      </w:r>
      <w:r>
        <w:t xml:space="preserve"> "Вложения в сооружение (строительство) объектов инвестиционного имущества" </w:t>
      </w:r>
      <w:r>
        <w:t>(если объект не готов к использованию)</w:t>
      </w:r>
    </w:p>
    <w:p w:rsidR="00000000" w:rsidRDefault="007B1AB2">
      <w:r>
        <w:t>или</w:t>
      </w:r>
    </w:p>
    <w:p w:rsidR="00000000" w:rsidRDefault="007B1AB2">
      <w:r>
        <w:t>Дебет счета N </w:t>
      </w:r>
      <w:r>
        <w:rPr>
          <w:rStyle w:val="a4"/>
        </w:rPr>
        <w:t>61905</w:t>
      </w:r>
      <w:r>
        <w:t xml:space="preserve"> "Инвестиционное имущество - земля, учитываемая по справедливой стоимости" или N </w:t>
      </w:r>
      <w:r>
        <w:rPr>
          <w:rStyle w:val="a4"/>
        </w:rPr>
        <w:t>61907</w:t>
      </w:r>
      <w:r>
        <w:t xml:space="preserve"> "Инвестиционное имущество (</w:t>
      </w:r>
      <w:r>
        <w:t>кроме земли), учитываемое по справедливой стоимости" (если объект готов к использованию и его справедливую стоимость некредитная финансовая организация имеет возможность надежно определить)</w:t>
      </w:r>
    </w:p>
    <w:p w:rsidR="00000000" w:rsidRDefault="007B1AB2">
      <w:r>
        <w:t>или</w:t>
      </w:r>
    </w:p>
    <w:p w:rsidR="00000000" w:rsidRDefault="007B1AB2">
      <w:r>
        <w:t>Дебет счета N </w:t>
      </w:r>
      <w:r>
        <w:rPr>
          <w:rStyle w:val="a4"/>
        </w:rPr>
        <w:t>61901</w:t>
      </w:r>
      <w:r>
        <w:t xml:space="preserve"> "И</w:t>
      </w:r>
      <w:r>
        <w:t>нвестиционное имущество - земля" или N </w:t>
      </w:r>
      <w:r>
        <w:rPr>
          <w:rStyle w:val="a4"/>
        </w:rPr>
        <w:t>61903</w:t>
      </w:r>
      <w:r>
        <w:t xml:space="preserve"> "Инвестиционное имущество (кроме земли)" (если объект готов к использованию и его справедливую стоимость невозможно надежно определить)</w:t>
      </w:r>
    </w:p>
    <w:p w:rsidR="00000000" w:rsidRDefault="007B1AB2">
      <w:r>
        <w:t>Кредит счета N </w:t>
      </w:r>
      <w:r>
        <w:rPr>
          <w:rStyle w:val="a4"/>
        </w:rPr>
        <w:t>61209</w:t>
      </w:r>
      <w:r>
        <w:t xml:space="preserve"> "Выбытие (реализация) имущества"</w:t>
      </w:r>
    </w:p>
    <w:p w:rsidR="00000000" w:rsidRDefault="007B1AB2">
      <w:r>
        <w:t>и</w:t>
      </w:r>
    </w:p>
    <w:p w:rsidR="00000000" w:rsidRDefault="007B1AB2">
      <w:r>
        <w:t>Дебет счета N </w:t>
      </w:r>
      <w:r>
        <w:rPr>
          <w:rStyle w:val="a4"/>
        </w:rPr>
        <w:t>61209</w:t>
      </w:r>
      <w:r>
        <w:t xml:space="preserve"> "Выбытие (реализация) имущества"</w:t>
      </w:r>
    </w:p>
    <w:p w:rsidR="00000000" w:rsidRDefault="007B1AB2">
      <w:r>
        <w:t>Кредит балансового счета по учету выбывающего по договору мены актива.</w:t>
      </w:r>
    </w:p>
    <w:p w:rsidR="00000000" w:rsidRDefault="007B1AB2">
      <w:r>
        <w:t>В случае если выбывающим активо</w:t>
      </w:r>
      <w:r>
        <w:t xml:space="preserve">м является инвестиционное имущество, совершаются бухгалтерские записи по выбытию обмениваемого актива в порядке, установленном </w:t>
      </w:r>
      <w:r>
        <w:rPr>
          <w:rStyle w:val="a4"/>
        </w:rPr>
        <w:t>пунктом 4.22</w:t>
      </w:r>
      <w:r>
        <w:t xml:space="preserve"> настоящего Положения.</w:t>
      </w:r>
    </w:p>
    <w:p w:rsidR="00000000" w:rsidRDefault="007B1AB2">
      <w:r>
        <w:t>В случае неравноценного обмена суммы, подлежащие доплате (получению),</w:t>
      </w:r>
      <w:r>
        <w:t xml:space="preserve"> отражаются по дебету (кредиту) счета N </w:t>
      </w:r>
      <w:r>
        <w:rPr>
          <w:rStyle w:val="a4"/>
        </w:rPr>
        <w:t>61209</w:t>
      </w:r>
      <w:r>
        <w:t xml:space="preserve"> "Выбытие (реализация) имущества" в корреспонденции со счетами по учету расчетов с поставщиками и подрядчиками. Образовавшееся сальдо со счета N </w:t>
      </w:r>
      <w:r>
        <w:rPr>
          <w:rStyle w:val="a4"/>
        </w:rPr>
        <w:t>61209</w:t>
      </w:r>
      <w:r>
        <w:t xml:space="preserve"> "Выбытие (реализация) имущества" подлежит отнесению на счет N </w:t>
      </w:r>
      <w:r>
        <w:rPr>
          <w:rStyle w:val="a4"/>
        </w:rPr>
        <w:t>71701</w:t>
      </w:r>
      <w:r>
        <w:t xml:space="preserve"> "Доходы по другим операциям" (в ОФР по символу "Доходы от выбытия (реализации) инвестиционного имущества" подраздела "Доходы по </w:t>
      </w:r>
      <w:r>
        <w:t>операциям с инвестиционным имуществом") или N </w:t>
      </w:r>
      <w:r>
        <w:rPr>
          <w:rStyle w:val="a4"/>
        </w:rPr>
        <w:t>71702</w:t>
      </w:r>
      <w:r>
        <w:t xml:space="preserve"> "Расходы по другим операциям" (в ОФР по символу "Расходы по выбытию (реализации) инвестиционного имущества" подраздела "Расходы по операциям с инвестиционным имущес</w:t>
      </w:r>
      <w:r>
        <w:t>твом") соответственно.</w:t>
      </w:r>
    </w:p>
    <w:p w:rsidR="00000000" w:rsidRDefault="007B1AB2">
      <w:bookmarkStart w:id="197" w:name="sub_467"/>
      <w:r>
        <w:t>4.6.7. Бухгалтерский учет инвестиционного имущества, внесенного в уставный капитал некредитной финансовой организации, осуществляется в следующем порядке.</w:t>
      </w:r>
    </w:p>
    <w:bookmarkEnd w:id="197"/>
    <w:p w:rsidR="00000000" w:rsidRDefault="007B1AB2">
      <w:r>
        <w:t>При признании объекта инвестиционного имущества, внесенного в ус</w:t>
      </w:r>
      <w:r>
        <w:t>тавный капитал некредитной финансовой организации, на сумму справедливой стоимости объекта осуществляется бухгалтерская запись:</w:t>
      </w:r>
    </w:p>
    <w:p w:rsidR="00000000" w:rsidRDefault="007B1AB2">
      <w:r>
        <w:t>Дебет счета N </w:t>
      </w:r>
      <w:r>
        <w:rPr>
          <w:rStyle w:val="a4"/>
        </w:rPr>
        <w:t>61911</w:t>
      </w:r>
      <w:r>
        <w:t xml:space="preserve"> "Вложения в сооружение (строительство) объектов инвестиционного имущ</w:t>
      </w:r>
      <w:r>
        <w:t>ества"</w:t>
      </w:r>
    </w:p>
    <w:p w:rsidR="00000000" w:rsidRDefault="007B1AB2">
      <w:r>
        <w:t>Кредит счета N </w:t>
      </w:r>
      <w:r>
        <w:rPr>
          <w:rStyle w:val="a4"/>
        </w:rPr>
        <w:t>60322</w:t>
      </w:r>
      <w:r>
        <w:t xml:space="preserve"> "Расчеты с прочими кредиторами".</w:t>
      </w:r>
    </w:p>
    <w:p w:rsidR="00000000" w:rsidRDefault="007B1AB2">
      <w:r>
        <w:t xml:space="preserve">Затраты по доставке и доведению объекта инвестиционного имущества до состояния готовности к использованию относятся на увеличение его первоначальной стоимости в порядке, установленном </w:t>
      </w:r>
      <w:r>
        <w:rPr>
          <w:rStyle w:val="a4"/>
        </w:rPr>
        <w:t>подпунктом 4.6.2</w:t>
      </w:r>
      <w:r>
        <w:t xml:space="preserve"> настоящего пункта.</w:t>
      </w:r>
    </w:p>
    <w:p w:rsidR="00000000" w:rsidRDefault="007B1AB2">
      <w:bookmarkStart w:id="198" w:name="sub_468"/>
      <w:r>
        <w:t>4.6.</w:t>
      </w:r>
      <w:r>
        <w:t>8. При готовности объекта инвестиционного имущества к использованию осуществляются бухгалтерские записи:</w:t>
      </w:r>
    </w:p>
    <w:bookmarkEnd w:id="198"/>
    <w:p w:rsidR="00000000" w:rsidRDefault="007B1AB2">
      <w:r>
        <w:t>Дебет счета N </w:t>
      </w:r>
      <w:r>
        <w:rPr>
          <w:rStyle w:val="a4"/>
        </w:rPr>
        <w:t>61901</w:t>
      </w:r>
      <w:r>
        <w:t xml:space="preserve"> "Инвестиционное имущество - земля" или N </w:t>
      </w:r>
      <w:r>
        <w:rPr>
          <w:rStyle w:val="a4"/>
        </w:rPr>
        <w:t>61903</w:t>
      </w:r>
      <w:r>
        <w:t xml:space="preserve"> "Инвестиционное имущество (кроме земли)" или N </w:t>
      </w:r>
      <w:r>
        <w:rPr>
          <w:rStyle w:val="a4"/>
        </w:rPr>
        <w:t>61905</w:t>
      </w:r>
      <w:r>
        <w:t xml:space="preserve"> "Инвестиционное имущество - земля, учитываемая по справедливой стоимости" или N </w:t>
      </w:r>
      <w:r>
        <w:rPr>
          <w:rStyle w:val="a4"/>
        </w:rPr>
        <w:t>61907</w:t>
      </w:r>
      <w:r>
        <w:t xml:space="preserve"> "Инвестиционное имущество (кроме з</w:t>
      </w:r>
      <w:r>
        <w:t>емли), учитываемое по справедливой стоимости"</w:t>
      </w:r>
    </w:p>
    <w:p w:rsidR="00000000" w:rsidRDefault="007B1AB2">
      <w:r>
        <w:t>Кредит счета N </w:t>
      </w:r>
      <w:r>
        <w:rPr>
          <w:rStyle w:val="a4"/>
        </w:rPr>
        <w:t>61911</w:t>
      </w:r>
      <w:r>
        <w:t xml:space="preserve"> "Вложения в сооружение (строительство) объектов инвестиционного имущества".</w:t>
      </w:r>
    </w:p>
    <w:p w:rsidR="00000000" w:rsidRDefault="007B1AB2">
      <w:bookmarkStart w:id="199" w:name="sub_47"/>
      <w:r>
        <w:lastRenderedPageBreak/>
        <w:t>4.7. После первоначального признания инвестиционного имущества некр</w:t>
      </w:r>
      <w:r>
        <w:t>едитная финансовая организация выбирает одну из двух моделей учета: по первоначальной стоимости за вычетом накопленной амортизации и накопленных убытков от обесценения либо по справедливой стоимости, с учетом исключений, предусмотренных Международным станд</w:t>
      </w:r>
      <w:r>
        <w:t xml:space="preserve">артом финансовой отчетности </w:t>
      </w:r>
      <w:r>
        <w:rPr>
          <w:rStyle w:val="a4"/>
        </w:rPr>
        <w:t>(IAS) 40</w:t>
      </w:r>
      <w:r>
        <w:t xml:space="preserve"> "Инвестиционное имущество" (далее - МСФО (IAS) 40 "Инвестиционное имущество"), введенным в действие на территории Российской Федерации </w:t>
      </w:r>
      <w:r>
        <w:rPr>
          <w:rStyle w:val="a4"/>
        </w:rPr>
        <w:t>приказом</w:t>
      </w:r>
      <w:r>
        <w:t xml:space="preserve"> Мин</w:t>
      </w:r>
      <w:r>
        <w:t>истерства финансов Российской Федерации от 25 ноября 2011 года N 160н</w:t>
      </w:r>
      <w:r>
        <w:rPr>
          <w:rStyle w:val="a4"/>
        </w:rPr>
        <w:t>*(5)</w:t>
      </w:r>
      <w:r>
        <w:t>.</w:t>
      </w:r>
    </w:p>
    <w:bookmarkEnd w:id="199"/>
    <w:p w:rsidR="00000000" w:rsidRDefault="007B1AB2">
      <w:r>
        <w:t xml:space="preserve">Выбранная модель учета инвестиционного имущества утверждается в учетной политике некредитной финансовой организации и применяется последовательно ко </w:t>
      </w:r>
      <w:r>
        <w:t xml:space="preserve">всему инвестиционному имуществу, за исключением случаев, предусмотренных </w:t>
      </w:r>
      <w:r>
        <w:rPr>
          <w:rStyle w:val="a4"/>
        </w:rPr>
        <w:t>подпунктом 4.11.4 пункта 4.11</w:t>
      </w:r>
      <w:r>
        <w:t xml:space="preserve"> настоящего Положения.</w:t>
      </w:r>
    </w:p>
    <w:p w:rsidR="00000000" w:rsidRDefault="007B1AB2">
      <w:bookmarkStart w:id="200" w:name="sub_48"/>
      <w:r>
        <w:t>4.8. По объекту инвестиционного имущества, учитываемому по первоначальной стоимости за вычетом нако</w:t>
      </w:r>
      <w:r>
        <w:t>пленной амортизации и накопленных убытков от обесценения, некредитная финансовая организация оценивает будущие затраты на выполнение обязательств по демонтажу, ликвидации объекта и восстановлению окружающей среды на занимаемом им участке и включает их в ег</w:t>
      </w:r>
      <w:r>
        <w:t>о первоначальную стоимость с тем, чтобы некредитная финансовая организация могла возместить их в течение срока использования данного объекта даже в том случае, когда такие затраты будут понесены лишь после окончания его использования.</w:t>
      </w:r>
    </w:p>
    <w:bookmarkEnd w:id="200"/>
    <w:p w:rsidR="00000000" w:rsidRDefault="007B1AB2">
      <w:r>
        <w:t>Оценка и призна</w:t>
      </w:r>
      <w:r>
        <w:t>ние обязательств по демонтажу, ликвидации объекта и восстановлению окружающей среды на занимаемом им участке, а также их проверка на конец каждого отчетного года для выявления событий, которые оказывают влияние на их оценку, осуществляются в порядке, анало</w:t>
      </w:r>
      <w:r>
        <w:t xml:space="preserve">гичном установленному </w:t>
      </w:r>
      <w:r>
        <w:rPr>
          <w:rStyle w:val="a4"/>
        </w:rPr>
        <w:t>пунктами 2.15</w:t>
      </w:r>
      <w:r>
        <w:t xml:space="preserve"> и </w:t>
      </w:r>
      <w:r>
        <w:rPr>
          <w:rStyle w:val="a4"/>
        </w:rPr>
        <w:t>2.31</w:t>
      </w:r>
      <w:r>
        <w:t xml:space="preserve"> настоящего Положения.</w:t>
      </w:r>
    </w:p>
    <w:p w:rsidR="00000000" w:rsidRDefault="007B1AB2">
      <w:bookmarkStart w:id="201" w:name="sub_49"/>
      <w:r>
        <w:t>4.9. Стоимость объектов инвестиционного имущества, учитываемых по первоначальной стоимости за вычетом накопленной амортизации и накопле</w:t>
      </w:r>
      <w:r>
        <w:t>нных убытков от обесценения, погашается посредством начисления амортизации.</w:t>
      </w:r>
    </w:p>
    <w:bookmarkEnd w:id="201"/>
    <w:p w:rsidR="00000000" w:rsidRDefault="007B1AB2">
      <w:r>
        <w:t>Амортизируемая величина определяется как первоначальная стоимость объектов инвестиционного имущества, за вычетом расчетной ликвидационной стоимости.</w:t>
      </w:r>
    </w:p>
    <w:p w:rsidR="00000000" w:rsidRDefault="007B1AB2">
      <w:r>
        <w:t>Под расчетной ликвидацион</w:t>
      </w:r>
      <w:r>
        <w:t xml:space="preserve">ной стоимостью объекта инвестиционного имущества в целях настоящего Положения понимается сумма, которую некредитная финансовая организация получила бы на текущую дату от выбытия объекта после вычета предполагаемых затрат на выбытие при достижении объектом </w:t>
      </w:r>
      <w:r>
        <w:t>окончания срока полезного использования.</w:t>
      </w:r>
    </w:p>
    <w:p w:rsidR="00000000" w:rsidRDefault="007B1AB2">
      <w:r>
        <w:t xml:space="preserve">Если расчетная ликвидационная стоимость объекта инвестиционного имущества является несущественной исходя из критериев существенности, утвержденных в учетной политике, некредитная финансовая организация вправе ее не </w:t>
      </w:r>
      <w:r>
        <w:t>учитывать при расчете амортизируемой величины объекта.</w:t>
      </w:r>
    </w:p>
    <w:p w:rsidR="00000000" w:rsidRDefault="007B1AB2">
      <w:r>
        <w:t>Срок полезного использования объектов инвестиционного имущества определяется некредитной финансовой организацией при их признании.</w:t>
      </w:r>
    </w:p>
    <w:p w:rsidR="00000000" w:rsidRDefault="007B1AB2">
      <w:r>
        <w:t>Начисление амортизации по объекту инвестиционного имущества начинается</w:t>
      </w:r>
      <w:r>
        <w:t xml:space="preserve"> с даты признания объекта в качестве инвестиционного имущества. По земельным участкам амортизация не начисляется.</w:t>
      </w:r>
    </w:p>
    <w:p w:rsidR="00000000" w:rsidRDefault="007B1AB2">
      <w:r>
        <w:t xml:space="preserve">Начисление амортизации по объектам инвестиционного имущества отражается в бухгалтерском учете ежемесячно независимо от финансовых результатов </w:t>
      </w:r>
      <w:r>
        <w:t xml:space="preserve">деятельности некредитной финансовой организации. Соответствующие расходы отражаются в ОФР по </w:t>
      </w:r>
      <w:r>
        <w:rPr>
          <w:rStyle w:val="a4"/>
        </w:rPr>
        <w:t>символу</w:t>
      </w:r>
      <w:r>
        <w:t xml:space="preserve"> "Амортизация по инвестиционному имуществу" подраздела "Расходы по операциям с инвестиционным имуществом".</w:t>
      </w:r>
    </w:p>
    <w:p w:rsidR="00000000" w:rsidRDefault="007B1AB2">
      <w:bookmarkStart w:id="202" w:name="sub_410"/>
      <w:r>
        <w:lastRenderedPageBreak/>
        <w:t>4</w:t>
      </w:r>
      <w:r>
        <w:t xml:space="preserve">.10. Инвестиционное имущество, учитываемое по первоначальной стоимости за вычетом накопленной амортизации и накопленных убытков от обесценения, подлежит проверке на обесценение на конец каждого отчетного года в соответствии с </w:t>
      </w:r>
      <w:r>
        <w:rPr>
          <w:rStyle w:val="a4"/>
        </w:rPr>
        <w:t>пунктом 1</w:t>
      </w:r>
      <w:r>
        <w:rPr>
          <w:rStyle w:val="a4"/>
        </w:rPr>
        <w:t>.9</w:t>
      </w:r>
      <w:r>
        <w:t xml:space="preserve"> настоящего Положения.</w:t>
      </w:r>
    </w:p>
    <w:bookmarkEnd w:id="202"/>
    <w:p w:rsidR="00000000" w:rsidRDefault="007B1AB2">
      <w:r>
        <w:t>После признания обесценения (восстановления ранее признанного убытка от обесценения) начисление амортизации по объекту инвестиционного имущества должно производиться с учетом уменьшения (увеличения) стоимости объекта, отр</w:t>
      </w:r>
      <w:r>
        <w:t>аженной на счетах бухгалтерского учета, на величину обесценения (восстановления ранее признанного убытка от обесценения) с даты, следующей за датой признания, в течение оставшегося срока полезного использования.</w:t>
      </w:r>
    </w:p>
    <w:p w:rsidR="00000000" w:rsidRDefault="007B1AB2">
      <w:bookmarkStart w:id="203" w:name="sub_411"/>
      <w:r>
        <w:t>4.11. Модель учета инвестиционного им</w:t>
      </w:r>
      <w:r>
        <w:t>ущества по справедливой стоимости применяется некредитной финансовой организацией, если его справедливая стоимость может быть надежно определена. В отношении критериев надежности определения справедливой стоимости некредитная финансовая организация руковод</w:t>
      </w:r>
      <w:r>
        <w:t xml:space="preserve">ствуется </w:t>
      </w:r>
      <w:r>
        <w:rPr>
          <w:rStyle w:val="a4"/>
        </w:rPr>
        <w:t>МСФО (IAS) 40</w:t>
      </w:r>
      <w:r>
        <w:t xml:space="preserve"> "Инвестиционное имущество".</w:t>
      </w:r>
    </w:p>
    <w:bookmarkEnd w:id="203"/>
    <w:p w:rsidR="00000000" w:rsidRDefault="007B1AB2">
      <w:r>
        <w:t>Некредитная финансовая организация устанавливает порядок определения справедливой стоимости инвестиционного имущества при необходимости в стандартах экономическог</w:t>
      </w:r>
      <w:r>
        <w:t>о субъекта или иных внутренних документах.</w:t>
      </w:r>
    </w:p>
    <w:p w:rsidR="00000000" w:rsidRDefault="007B1AB2">
      <w:r>
        <w:t>Периодичность определения справедливой стоимости инвестиционного имущества определяется некредитной финансовой организацией и утверждается в учетной политике. При этом справедливая стоимость инвестиционного имущес</w:t>
      </w:r>
      <w:r>
        <w:t>тва должна отражать рыночные условия на конец отчетного года.</w:t>
      </w:r>
    </w:p>
    <w:p w:rsidR="00000000" w:rsidRDefault="007B1AB2">
      <w:r>
        <w:t>Некредитная финансовая организация оценивает инвестиционное имущество по справедливой стоимости в следующем порядке.</w:t>
      </w:r>
    </w:p>
    <w:p w:rsidR="00000000" w:rsidRDefault="007B1AB2">
      <w:bookmarkStart w:id="204" w:name="sub_4111"/>
      <w:r>
        <w:t>4.11.1. При определении справедливой стоимости инвестиционного имущес</w:t>
      </w:r>
      <w:r>
        <w:t>тва могут быть использованы действующие цены на активном рынке аналогичного имущества, сведения об уровне цен, опубликованные в средствах массовой информации и специальной литературе, экспертные заключения о справедливой стоимости объектов имущества и тому</w:t>
      </w:r>
      <w:r>
        <w:t xml:space="preserve"> подобное.</w:t>
      </w:r>
    </w:p>
    <w:p w:rsidR="00000000" w:rsidRDefault="007B1AB2">
      <w:bookmarkStart w:id="205" w:name="sub_4112"/>
      <w:bookmarkEnd w:id="204"/>
      <w:r>
        <w:t>4.11.2. Оборудование, составляющее неотъемлемую часть здания, то есть выполняющее свои функции только в его составе, а не самостоятельно, включается в справедливую стоимость инвестиционного имущества. Такое оборудование учитывает</w:t>
      </w:r>
      <w:r>
        <w:t>ся исходя из принципов, применяемых к объектам инвестиционного имущества, и подлежит отражению на отдельных лицевых счетах, открытых на счете по учету объекта инвестиционного имущества.</w:t>
      </w:r>
    </w:p>
    <w:p w:rsidR="00000000" w:rsidRDefault="007B1AB2">
      <w:bookmarkStart w:id="206" w:name="sub_4113"/>
      <w:bookmarkEnd w:id="205"/>
      <w:r>
        <w:t xml:space="preserve">4.11.3. В случаях, указанных в </w:t>
      </w:r>
      <w:r>
        <w:rPr>
          <w:rStyle w:val="a4"/>
        </w:rPr>
        <w:t>п</w:t>
      </w:r>
      <w:r>
        <w:rPr>
          <w:rStyle w:val="a4"/>
        </w:rPr>
        <w:t>унктах 4.17</w:t>
      </w:r>
      <w:r>
        <w:t xml:space="preserve"> и </w:t>
      </w:r>
      <w:r>
        <w:rPr>
          <w:rStyle w:val="a4"/>
        </w:rPr>
        <w:t>4.18</w:t>
      </w:r>
      <w:r>
        <w:t xml:space="preserve"> настоящего Положения, справедливая стоимость оборудования, составляющего неотъемлемую часть здания, определяется пропорционально справедливой стоимости объекта инвестиционного имущества.</w:t>
      </w:r>
    </w:p>
    <w:p w:rsidR="00000000" w:rsidRDefault="007B1AB2">
      <w:bookmarkStart w:id="207" w:name="sub_4114"/>
      <w:bookmarkEnd w:id="206"/>
      <w:r>
        <w:t>4.11.4</w:t>
      </w:r>
      <w:r>
        <w:t>. В исключительном случае, когда невозможно надежно определить справедливую стоимость объекта, впервые классифицируемого в качестве инвестиционного имущества, после изменения способа его использования, при том что в соответствии с учетной политикой некреди</w:t>
      </w:r>
      <w:r>
        <w:t>тная финансовая организация учитывает инвестиционное имущество по справедливой стоимости, некредитная финансовая организация оценивает этот объект по первоначальной стоимости за вычетом накопленной амортизации и накопленных убытков от обесценения. В послед</w:t>
      </w:r>
      <w:r>
        <w:t>ующем такой объект учитывается по первоначальной стоимости за вычетом накопленной амортизации и накопленных убытков от обесценения до даты его выбытия или перевода из состава инвестиционного имущества.</w:t>
      </w:r>
    </w:p>
    <w:bookmarkEnd w:id="207"/>
    <w:p w:rsidR="00000000" w:rsidRDefault="007B1AB2">
      <w:r>
        <w:t>При этом бухгалтерский учет всех остальных объ</w:t>
      </w:r>
      <w:r>
        <w:t xml:space="preserve">ектов инвестиционного </w:t>
      </w:r>
      <w:r>
        <w:lastRenderedPageBreak/>
        <w:t>имущества осуществляется по справедливой стоимости.</w:t>
      </w:r>
    </w:p>
    <w:p w:rsidR="00000000" w:rsidRDefault="007B1AB2">
      <w:r>
        <w:t>Если некредитная финансовая организация ранее отражала объект инвестиционного имущества по справедливой стоимости, она должна и дальше отражать данный объект по справедливой стоимост</w:t>
      </w:r>
      <w:r>
        <w:t>и вплоть до его выбытия или перевода из состава инвестиционного имущества.</w:t>
      </w:r>
    </w:p>
    <w:p w:rsidR="00000000" w:rsidRDefault="007B1AB2">
      <w:bookmarkStart w:id="208" w:name="sub_4115"/>
      <w:r>
        <w:t>4.11.5. Доходы или расходы от изменения справедливой стоимости инвестиционного имущества относятся на балансовый счет N </w:t>
      </w:r>
      <w:r>
        <w:rPr>
          <w:rStyle w:val="a4"/>
        </w:rPr>
        <w:t>71701</w:t>
      </w:r>
      <w:r>
        <w:t xml:space="preserve"> "Доходы</w:t>
      </w:r>
      <w:r>
        <w:t xml:space="preserve"> по другим операциям" (в ОФР по символу "Доходы от изменения справедливой стоимости инвестиционного имущества" подраздела "Доходы по операциям с инвестиционным имуществом") или на балансовый счет N </w:t>
      </w:r>
      <w:r>
        <w:rPr>
          <w:rStyle w:val="a4"/>
        </w:rPr>
        <w:t>71702</w:t>
      </w:r>
      <w:r>
        <w:t xml:space="preserve"> "Расходы по </w:t>
      </w:r>
      <w:r>
        <w:t>другим операциям" (в ОФР по символу "Расходы по изменению справедливой стоимости инвестиционного имущества" подраздела "Расходы по операциям с инвестиционным имуществом") в том периоде, в котором они возникли.</w:t>
      </w:r>
    </w:p>
    <w:p w:rsidR="00000000" w:rsidRDefault="007B1AB2">
      <w:bookmarkStart w:id="209" w:name="sub_4116"/>
      <w:bookmarkEnd w:id="208"/>
      <w:r>
        <w:t>4.11.6. По инвестиционному иму</w:t>
      </w:r>
      <w:r>
        <w:t>ществу, учитываемому по справедливой стоимости, амортизация не начисляется.</w:t>
      </w:r>
    </w:p>
    <w:p w:rsidR="00000000" w:rsidRDefault="007B1AB2">
      <w:bookmarkStart w:id="210" w:name="sub_4117"/>
      <w:bookmarkEnd w:id="209"/>
      <w:r>
        <w:t>4.11.7. Инвестиционное имущество, учитываемое по справедливой стоимости, на обесценение не проверяется.</w:t>
      </w:r>
    </w:p>
    <w:p w:rsidR="00000000" w:rsidRDefault="007B1AB2">
      <w:bookmarkStart w:id="211" w:name="sub_412"/>
      <w:bookmarkEnd w:id="210"/>
      <w:r>
        <w:t>4.12. Бухгалтерский учет инвестиционного имущества по первоначальной стоимости за вычетом накопленной амортизации и накопленных убытков от обесценения осуществляется в следующем порядке.</w:t>
      </w:r>
    </w:p>
    <w:p w:rsidR="00000000" w:rsidRDefault="007B1AB2">
      <w:bookmarkStart w:id="212" w:name="sub_4121"/>
      <w:bookmarkEnd w:id="211"/>
      <w:r>
        <w:t>4.12.1. При начислении амортизации осуществляется бухг</w:t>
      </w:r>
      <w:r>
        <w:t>алтерская запись:</w:t>
      </w:r>
    </w:p>
    <w:bookmarkEnd w:id="212"/>
    <w:p w:rsidR="00000000" w:rsidRDefault="007B1AB2">
      <w:r>
        <w:t>Дебет счета N </w:t>
      </w:r>
      <w:r>
        <w:rPr>
          <w:rStyle w:val="a4"/>
        </w:rPr>
        <w:t>71702</w:t>
      </w:r>
      <w:r>
        <w:t xml:space="preserve"> "Расходы по другим операциям" (в ОФР по </w:t>
      </w:r>
      <w:r>
        <w:rPr>
          <w:rStyle w:val="a4"/>
        </w:rPr>
        <w:t>символу</w:t>
      </w:r>
      <w:r>
        <w:t xml:space="preserve"> "Амортизация по инвестиционному имуществу" подраздела "Расходы по операциям с инв</w:t>
      </w:r>
      <w:r>
        <w:t>естиционным имуществом")</w:t>
      </w:r>
    </w:p>
    <w:p w:rsidR="00000000" w:rsidRDefault="007B1AB2">
      <w:r>
        <w:t>Кредит счета N </w:t>
      </w:r>
      <w:r>
        <w:rPr>
          <w:rStyle w:val="a4"/>
        </w:rPr>
        <w:t>61909</w:t>
      </w:r>
      <w:r>
        <w:t xml:space="preserve"> "Амортизация инвестиционного имущества (кроме земли)".</w:t>
      </w:r>
    </w:p>
    <w:p w:rsidR="00000000" w:rsidRDefault="007B1AB2">
      <w:bookmarkStart w:id="213" w:name="sub_4122"/>
      <w:r>
        <w:t>4.12.2. Последующие изменения величины обязательств по демонтажу, ликвидации объекта и восстановлению окруж</w:t>
      </w:r>
      <w:r>
        <w:t xml:space="preserve">ающей среды на занимаемом им участке отражаются в бухгалтерском учете в порядке, аналогичном установленному </w:t>
      </w:r>
      <w:r>
        <w:rPr>
          <w:rStyle w:val="a4"/>
        </w:rPr>
        <w:t>подпунктом 2.31.1 пункта 2.31</w:t>
      </w:r>
      <w:r>
        <w:t xml:space="preserve"> настоящего Положения.</w:t>
      </w:r>
    </w:p>
    <w:bookmarkEnd w:id="213"/>
    <w:p w:rsidR="00000000" w:rsidRDefault="007B1AB2">
      <w:r>
        <w:t xml:space="preserve">Амортизация начисляется исходя из скорректированной стоимости </w:t>
      </w:r>
      <w:r>
        <w:t>объекта инвестиционного имущества со дня, следующего за днем изменения величины обязательства по демонтажу, ликвидации объекта и восстановлению окружающей среды на занимаемом им участке, в течение оставшегося срока полезного использования.</w:t>
      </w:r>
    </w:p>
    <w:p w:rsidR="00000000" w:rsidRDefault="007B1AB2">
      <w:r>
        <w:t>Если объект инве</w:t>
      </w:r>
      <w:r>
        <w:t xml:space="preserve">стиционного имущества полностью амортизирован, последующие изменения величины обязательств по демонтажу, ликвидации объекта и восстановлению окружающей среды на занимаемом им участке отражаются в бухгалтерском учете в порядке, аналогичном установленному </w:t>
      </w:r>
      <w:r>
        <w:rPr>
          <w:rStyle w:val="a4"/>
        </w:rPr>
        <w:t>подпунктом 2.31.3 пункта 2.31</w:t>
      </w:r>
      <w:r>
        <w:t xml:space="preserve"> настоящего Положения.</w:t>
      </w:r>
    </w:p>
    <w:p w:rsidR="00000000" w:rsidRDefault="007B1AB2">
      <w:bookmarkStart w:id="214" w:name="sub_4123"/>
      <w:r>
        <w:t>4.12.3. При наличии признаков обесценения инвестиционного имущества некредитная финансовая организация определяет сумму убытков от обесценения, которая отражается бухгалтер</w:t>
      </w:r>
      <w:r>
        <w:t>ской записью:</w:t>
      </w:r>
    </w:p>
    <w:bookmarkEnd w:id="214"/>
    <w:p w:rsidR="00000000" w:rsidRDefault="007B1AB2">
      <w:r>
        <w:t>Дебет счета N </w:t>
      </w:r>
      <w:r>
        <w:rPr>
          <w:rStyle w:val="a4"/>
        </w:rPr>
        <w:t>71702</w:t>
      </w:r>
      <w:r>
        <w:t xml:space="preserve"> "Расходы по другим операциям" (в ОФР по </w:t>
      </w:r>
      <w:r>
        <w:rPr>
          <w:rStyle w:val="a4"/>
        </w:rPr>
        <w:t>символу</w:t>
      </w:r>
      <w:r>
        <w:t xml:space="preserve"> "Расходы по обесценению инвестиционного имущества" подраздела "Расходы по операциям с</w:t>
      </w:r>
      <w:r>
        <w:t xml:space="preserve"> инвестиционным имуществом")</w:t>
      </w:r>
    </w:p>
    <w:p w:rsidR="00000000" w:rsidRDefault="007B1AB2">
      <w:r>
        <w:t>Кредит счета N </w:t>
      </w:r>
      <w:r>
        <w:rPr>
          <w:rStyle w:val="a4"/>
        </w:rPr>
        <w:t>61901</w:t>
      </w:r>
      <w:r>
        <w:t xml:space="preserve"> "Инвестиционное имущество - земля", N </w:t>
      </w:r>
      <w:r>
        <w:rPr>
          <w:rStyle w:val="a4"/>
        </w:rPr>
        <w:t>61903</w:t>
      </w:r>
      <w:r>
        <w:t xml:space="preserve"> "Инвестиционное имущество (кроме земли)".</w:t>
      </w:r>
    </w:p>
    <w:p w:rsidR="00000000" w:rsidRDefault="007B1AB2">
      <w:bookmarkStart w:id="215" w:name="sub_4124"/>
      <w:r>
        <w:t>4.12.4. При наличии признаков то</w:t>
      </w:r>
      <w:r>
        <w:t xml:space="preserve">го, что убыток от обесценения объекта, признанный в предыдущих периодах, больше не существует либо уменьшился, осуществляется его (полное или частичное) восстановление в пределах стоимости </w:t>
      </w:r>
      <w:r>
        <w:lastRenderedPageBreak/>
        <w:t>объекта (за вычетом амортизации), которая сложилась бы на счетах бу</w:t>
      </w:r>
      <w:r>
        <w:t>хгалтерского учета при отсутствии признаков обесценения, следующей бухгалтерской записью:</w:t>
      </w:r>
    </w:p>
    <w:bookmarkEnd w:id="215"/>
    <w:p w:rsidR="00000000" w:rsidRDefault="007B1AB2">
      <w:r>
        <w:t>Дебет счета N </w:t>
      </w:r>
      <w:r>
        <w:rPr>
          <w:rStyle w:val="a4"/>
        </w:rPr>
        <w:t>61901</w:t>
      </w:r>
      <w:r>
        <w:t xml:space="preserve"> "Инвестиционное имущество - земля", N </w:t>
      </w:r>
      <w:r>
        <w:rPr>
          <w:rStyle w:val="a4"/>
        </w:rPr>
        <w:t>61903</w:t>
      </w:r>
      <w:r>
        <w:t xml:space="preserve"> "Инвестиционно</w:t>
      </w:r>
      <w:r>
        <w:t>е имущество (кроме земли)"</w:t>
      </w:r>
    </w:p>
    <w:p w:rsidR="00000000" w:rsidRDefault="007B1AB2">
      <w:r>
        <w:t>Кредит счета N </w:t>
      </w:r>
      <w:r>
        <w:rPr>
          <w:rStyle w:val="a4"/>
        </w:rPr>
        <w:t>71701</w:t>
      </w:r>
      <w:r>
        <w:t xml:space="preserve"> "Доходы по другим операциям" (в ОФР по </w:t>
      </w:r>
      <w:r>
        <w:rPr>
          <w:rStyle w:val="a4"/>
        </w:rPr>
        <w:t>символу</w:t>
      </w:r>
      <w:r>
        <w:t xml:space="preserve"> "Доходы от восстановления убытков от обесценения инвестиционного имущества" подр</w:t>
      </w:r>
      <w:r>
        <w:t>аздела "Доходы по операциям с инвестиционным имуществом").</w:t>
      </w:r>
    </w:p>
    <w:p w:rsidR="00000000" w:rsidRDefault="007B1AB2">
      <w:bookmarkStart w:id="216" w:name="sub_413"/>
      <w:r>
        <w:t>4.13. Бухгалтерский учет инвестиционного имущества по справедливой стоимости осуществляется в следующем порядке.</w:t>
      </w:r>
    </w:p>
    <w:bookmarkEnd w:id="216"/>
    <w:p w:rsidR="00000000" w:rsidRDefault="007B1AB2">
      <w:r>
        <w:t xml:space="preserve">Изменения справедливой стоимости инвестиционного имущества отражаются </w:t>
      </w:r>
      <w:r>
        <w:t>следующими бухгалтерскими записями:</w:t>
      </w:r>
    </w:p>
    <w:p w:rsidR="00000000" w:rsidRDefault="007B1AB2">
      <w:r>
        <w:t>превышение справедливой стоимости объекта инвестиционного имущества над его стоимостью, отраженной на счетах бухгалтерского учета</w:t>
      </w:r>
    </w:p>
    <w:p w:rsidR="00000000" w:rsidRDefault="007B1AB2">
      <w:r>
        <w:t>Дебет счета N </w:t>
      </w:r>
      <w:r>
        <w:rPr>
          <w:rStyle w:val="a4"/>
        </w:rPr>
        <w:t>61905</w:t>
      </w:r>
      <w:r>
        <w:t xml:space="preserve"> "Инвестиционное имущество - зе</w:t>
      </w:r>
      <w:r>
        <w:t>мля, учитываемая по справедливой стоимости" или N </w:t>
      </w:r>
      <w:r>
        <w:rPr>
          <w:rStyle w:val="a4"/>
        </w:rPr>
        <w:t>61907</w:t>
      </w:r>
      <w:r>
        <w:t xml:space="preserve"> "Инвестиционное имущество (кроме земли), учитываемое по справедливой стоимости"</w:t>
      </w:r>
    </w:p>
    <w:p w:rsidR="00000000" w:rsidRDefault="007B1AB2">
      <w:r>
        <w:t>Кредит счета N </w:t>
      </w:r>
      <w:r>
        <w:rPr>
          <w:rStyle w:val="a4"/>
        </w:rPr>
        <w:t>71701</w:t>
      </w:r>
      <w:r>
        <w:t xml:space="preserve"> "Доходы по другим операциям" (в ОФР по символу "Доходы от изменения справедливой стоимости инвестиционного имущества" подраздела "Доходы по операциям с инвестиционным имуществом");</w:t>
      </w:r>
    </w:p>
    <w:p w:rsidR="00000000" w:rsidRDefault="007B1AB2">
      <w:r>
        <w:t>превышение стоимости объекта инвестиционного имущества отраженной на счета</w:t>
      </w:r>
      <w:r>
        <w:t>х бухгалтерского учета, над его справедливой стоимостью</w:t>
      </w:r>
    </w:p>
    <w:p w:rsidR="00000000" w:rsidRDefault="007B1AB2">
      <w:r>
        <w:t>Дебет счета N </w:t>
      </w:r>
      <w:r>
        <w:rPr>
          <w:rStyle w:val="a4"/>
        </w:rPr>
        <w:t>71702</w:t>
      </w:r>
      <w:r>
        <w:t xml:space="preserve"> "Расходы по другим операциям " (в ОФР по символу "Расходы по изменению справедливой стоимости инвестиционного имущества" подраздела "Расходы</w:t>
      </w:r>
      <w:r>
        <w:t xml:space="preserve"> по операциям с инвестиционным имуществом")</w:t>
      </w:r>
    </w:p>
    <w:p w:rsidR="00000000" w:rsidRDefault="007B1AB2">
      <w:r>
        <w:t>Кредит счета N </w:t>
      </w:r>
      <w:r>
        <w:rPr>
          <w:rStyle w:val="a4"/>
        </w:rPr>
        <w:t>61905</w:t>
      </w:r>
      <w:r>
        <w:t xml:space="preserve"> "Инвестиционное имущество - земля, учитываемая по справедливой стоимости" или N </w:t>
      </w:r>
      <w:r>
        <w:rPr>
          <w:rStyle w:val="a4"/>
        </w:rPr>
        <w:t>61907</w:t>
      </w:r>
      <w:r>
        <w:t xml:space="preserve"> "Инвестиционное имущество</w:t>
      </w:r>
      <w:r>
        <w:t xml:space="preserve"> (кроме земли), учитываемое по справедливой стоимости".</w:t>
      </w:r>
    </w:p>
    <w:p w:rsidR="00000000" w:rsidRDefault="007B1AB2">
      <w:bookmarkStart w:id="217" w:name="sub_414"/>
      <w:r>
        <w:t>4.14. Если классифицированный в качестве инвестиционного имущества объект находится в стадии сооружения (строительства), бухгалтерский учет такого объекта осуществляется на балансовом счете N </w:t>
      </w:r>
      <w:r>
        <w:rPr>
          <w:rStyle w:val="a4"/>
        </w:rPr>
        <w:t>61911</w:t>
      </w:r>
      <w:r>
        <w:t xml:space="preserve"> "Вложения в сооружение (строительство) объектов инвестиционного имущества". Начисление амортизации по таким объектам не производится.</w:t>
      </w:r>
    </w:p>
    <w:bookmarkEnd w:id="217"/>
    <w:p w:rsidR="00000000" w:rsidRDefault="007B1AB2">
      <w:r>
        <w:t>Бухгалтерский учет операций по сооружению (строительству) объектов инв</w:t>
      </w:r>
      <w:r>
        <w:t>естиционного имущества осуществляется в следующем порядке.</w:t>
      </w:r>
    </w:p>
    <w:p w:rsidR="00000000" w:rsidRDefault="007B1AB2">
      <w:r>
        <w:t>При переводе денежных средств, в том числе в виде предварительной оплаты, в соответствии с договором поставщику (продавцу), подрядной, проектной организациям осуществляются бухгалтерские записи:</w:t>
      </w:r>
    </w:p>
    <w:p w:rsidR="00000000" w:rsidRDefault="007B1AB2">
      <w:r>
        <w:t>Де</w:t>
      </w:r>
      <w:r>
        <w:t>бет счета по учету расчетов с поставщиками и подрядчиками</w:t>
      </w:r>
    </w:p>
    <w:p w:rsidR="00000000" w:rsidRDefault="007B1AB2">
      <w:r>
        <w:t>Кредит счета по учету денежных средств.</w:t>
      </w:r>
    </w:p>
    <w:p w:rsidR="00000000" w:rsidRDefault="007B1AB2">
      <w:r>
        <w:t>При поступлении оборудования, инвентаря и принадлежностей, приеме выполненных работ и оказанных услуг, а также осуществлении затрат по доведению объекта до со</w:t>
      </w:r>
      <w:r>
        <w:t>стояния готовности к использованию осуществляются бухгалтерские записи:</w:t>
      </w:r>
    </w:p>
    <w:p w:rsidR="00000000" w:rsidRDefault="007B1AB2">
      <w:r>
        <w:t>Дебет счета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счета по учету расчетов с поставщиками и подрядчиками.</w:t>
      </w:r>
    </w:p>
    <w:p w:rsidR="00000000" w:rsidRDefault="007B1AB2">
      <w:bookmarkStart w:id="218" w:name="sub_415"/>
      <w:r>
        <w:t>4.15. Перевод объекта в состав инвестиционного имущества или из состава инвестиционного имущества осуществляется только при изменении способа его использования на основании профессиональн</w:t>
      </w:r>
      <w:r>
        <w:t xml:space="preserve">ого суждения, формируемого в соответствии с </w:t>
      </w:r>
      <w:r>
        <w:rPr>
          <w:rStyle w:val="a4"/>
        </w:rPr>
        <w:t>пунктом 4.3</w:t>
      </w:r>
      <w:r>
        <w:t xml:space="preserve"> настоящего Положения.</w:t>
      </w:r>
    </w:p>
    <w:p w:rsidR="00000000" w:rsidRDefault="007B1AB2">
      <w:bookmarkStart w:id="219" w:name="sub_416"/>
      <w:bookmarkEnd w:id="218"/>
      <w:r>
        <w:lastRenderedPageBreak/>
        <w:t>4.16. Когда некредитная финансовая организация учитывает объекты инвестиционного имущества по первоначальной стоимости за вычетом накопленно</w:t>
      </w:r>
      <w:r>
        <w:t>й амортизации и накопленных убытков от обесценения, перевод объектов в состав или из состава инвестиционного имущества, из состава или в состав основных средств, а также в состав долгосрочных активов, предназначенных для продажи, не приводит к изменению ст</w:t>
      </w:r>
      <w:r>
        <w:t>оимости переводимых объектов, отраженной на счетах бухгалтерского учета.</w:t>
      </w:r>
    </w:p>
    <w:p w:rsidR="00000000" w:rsidRDefault="007B1AB2">
      <w:bookmarkStart w:id="220" w:name="sub_4161"/>
      <w:bookmarkEnd w:id="219"/>
      <w:r>
        <w:t>4.16.1. При переводе объекта основных средств в состав инвестиционного имущества осуществляются следующие бухгалтерские записи:</w:t>
      </w:r>
    </w:p>
    <w:bookmarkEnd w:id="220"/>
    <w:p w:rsidR="00000000" w:rsidRDefault="007B1AB2">
      <w:r>
        <w:t>Дебет счета N </w:t>
      </w:r>
      <w:r>
        <w:rPr>
          <w:rStyle w:val="a4"/>
        </w:rPr>
        <w:t>61901</w:t>
      </w:r>
      <w:r>
        <w:t xml:space="preserve"> "Инвестиционное имущество - земля"</w:t>
      </w:r>
    </w:p>
    <w:p w:rsidR="00000000" w:rsidRDefault="007B1AB2">
      <w:r>
        <w:t>Кредит счета N </w:t>
      </w:r>
      <w:r>
        <w:rPr>
          <w:rStyle w:val="a4"/>
        </w:rPr>
        <w:t>60404</w:t>
      </w:r>
      <w:r>
        <w:t xml:space="preserve"> "Земля"</w:t>
      </w:r>
    </w:p>
    <w:p w:rsidR="00000000" w:rsidRDefault="007B1AB2">
      <w:r>
        <w:t>или</w:t>
      </w:r>
    </w:p>
    <w:p w:rsidR="00000000" w:rsidRDefault="007B1AB2">
      <w:r>
        <w:t>Дебет счета N </w:t>
      </w:r>
      <w:r>
        <w:rPr>
          <w:rStyle w:val="a4"/>
        </w:rPr>
        <w:t>61903</w:t>
      </w:r>
      <w:r>
        <w:t xml:space="preserve"> "Инвестиционное имущество (кроме земли)" Кредит счета N </w:t>
      </w:r>
      <w:r>
        <w:rPr>
          <w:rStyle w:val="a4"/>
        </w:rPr>
        <w:t>60401</w:t>
      </w:r>
      <w:r>
        <w:t xml:space="preserve"> "Основные средства (кроме земли)"</w:t>
      </w:r>
    </w:p>
    <w:p w:rsidR="00000000" w:rsidRDefault="007B1AB2">
      <w:r>
        <w:t>и</w:t>
      </w:r>
    </w:p>
    <w:p w:rsidR="00000000" w:rsidRDefault="007B1AB2">
      <w:r>
        <w:t>Дебет счета N </w:t>
      </w:r>
      <w:r>
        <w:rPr>
          <w:rStyle w:val="a4"/>
        </w:rPr>
        <w:t>60414</w:t>
      </w:r>
      <w:r>
        <w:t xml:space="preserve"> "Амортизация основных средств (кроме земли)"</w:t>
      </w:r>
    </w:p>
    <w:p w:rsidR="00000000" w:rsidRDefault="007B1AB2">
      <w:r>
        <w:t>Кредит счета N </w:t>
      </w:r>
      <w:r>
        <w:rPr>
          <w:rStyle w:val="a4"/>
        </w:rPr>
        <w:t>61909</w:t>
      </w:r>
      <w:r>
        <w:t xml:space="preserve"> "Амортизация</w:t>
      </w:r>
      <w:r>
        <w:t xml:space="preserve"> инвестиционного имущества (кроме земли)".</w:t>
      </w:r>
    </w:p>
    <w:p w:rsidR="00000000" w:rsidRDefault="007B1AB2">
      <w:r>
        <w:t>Бухгалтерский учет объекта, переведенного в состав объектов инвестиционного имущества, а также обязательств по демонтажу, ликвидации объекта и восстановлению окружающей среды на занимаемом им участке осуществляетс</w:t>
      </w:r>
      <w:r>
        <w:t xml:space="preserve">я в порядке, установленном </w:t>
      </w:r>
      <w:r>
        <w:rPr>
          <w:rStyle w:val="a4"/>
        </w:rPr>
        <w:t>пунктом 4.12</w:t>
      </w:r>
      <w:r>
        <w:t xml:space="preserve"> настоящего Положения.</w:t>
      </w:r>
    </w:p>
    <w:p w:rsidR="00000000" w:rsidRDefault="007B1AB2">
      <w:bookmarkStart w:id="221" w:name="sub_4162"/>
      <w:r>
        <w:t>4.16.2. При переводе объекта инвестиционного имущества в состав основных средств осуществляются следующие бухгалтерские записи:</w:t>
      </w:r>
    </w:p>
    <w:bookmarkEnd w:id="221"/>
    <w:p w:rsidR="00000000" w:rsidRDefault="007B1AB2">
      <w:r>
        <w:t>Дебет счета N </w:t>
      </w:r>
      <w:r>
        <w:rPr>
          <w:rStyle w:val="a4"/>
        </w:rPr>
        <w:t>60404</w:t>
      </w:r>
      <w:r>
        <w:t xml:space="preserve"> "Земля"</w:t>
      </w:r>
    </w:p>
    <w:p w:rsidR="00000000" w:rsidRDefault="007B1AB2">
      <w:r>
        <w:t>Кредит счета N </w:t>
      </w:r>
      <w:r>
        <w:rPr>
          <w:rStyle w:val="a4"/>
        </w:rPr>
        <w:t>61901</w:t>
      </w:r>
      <w:r>
        <w:t xml:space="preserve"> "Инвестиционное имущество - земля"</w:t>
      </w:r>
    </w:p>
    <w:p w:rsidR="00000000" w:rsidRDefault="007B1AB2">
      <w:r>
        <w:t>или</w:t>
      </w:r>
    </w:p>
    <w:p w:rsidR="00000000" w:rsidRDefault="007B1AB2">
      <w:r>
        <w:t>Дебет счета N </w:t>
      </w:r>
      <w:r>
        <w:rPr>
          <w:rStyle w:val="a4"/>
        </w:rPr>
        <w:t>60401</w:t>
      </w:r>
      <w:r>
        <w:t xml:space="preserve"> "Основные средства (кроме земли)"</w:t>
      </w:r>
    </w:p>
    <w:p w:rsidR="00000000" w:rsidRDefault="007B1AB2">
      <w:r>
        <w:t>Кредит счета N </w:t>
      </w:r>
      <w:r>
        <w:rPr>
          <w:rStyle w:val="a4"/>
        </w:rPr>
        <w:t>61903</w:t>
      </w:r>
      <w:r>
        <w:t xml:space="preserve"> "Инвестиционное имущество (кроме земли)"</w:t>
      </w:r>
    </w:p>
    <w:p w:rsidR="00000000" w:rsidRDefault="007B1AB2">
      <w:r>
        <w:t>и</w:t>
      </w:r>
    </w:p>
    <w:p w:rsidR="00000000" w:rsidRDefault="007B1AB2">
      <w:r>
        <w:t>Дебет счета N </w:t>
      </w:r>
      <w:r>
        <w:rPr>
          <w:rStyle w:val="a4"/>
        </w:rPr>
        <w:t>61909</w:t>
      </w:r>
      <w:r>
        <w:t xml:space="preserve"> "Амортизация инвестиционного имущества (кроме земли)"</w:t>
      </w:r>
    </w:p>
    <w:p w:rsidR="00000000" w:rsidRDefault="007B1AB2">
      <w:r>
        <w:t>Кредит счета N </w:t>
      </w:r>
      <w:r>
        <w:rPr>
          <w:rStyle w:val="a4"/>
        </w:rPr>
        <w:t>60414</w:t>
      </w:r>
      <w:r>
        <w:t xml:space="preserve"> "Амортизация основных средств (кроме земли)".</w:t>
      </w:r>
    </w:p>
    <w:p w:rsidR="00000000" w:rsidRDefault="007B1AB2">
      <w:bookmarkStart w:id="222" w:name="sub_4163"/>
      <w:r>
        <w:t>4.16.3. При переводе объекта инвестиционного имущества в состав долгосрочных активов, предназначенных для продажи, осуществляются следующие бухгалтерские записи:</w:t>
      </w:r>
    </w:p>
    <w:bookmarkEnd w:id="222"/>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61901</w:t>
      </w:r>
      <w:r>
        <w:t xml:space="preserve"> "Инвестиционное имущество - земля"</w:t>
      </w:r>
    </w:p>
    <w:p w:rsidR="00000000" w:rsidRDefault="007B1AB2">
      <w:r>
        <w:t>или</w:t>
      </w:r>
    </w:p>
    <w:p w:rsidR="00000000" w:rsidRDefault="007B1AB2">
      <w:r>
        <w:t>на сумму накопленной амортизации по переводимому объекту</w:t>
      </w:r>
    </w:p>
    <w:p w:rsidR="00000000" w:rsidRDefault="007B1AB2">
      <w:r>
        <w:t>Дебет счета N </w:t>
      </w:r>
      <w:r>
        <w:rPr>
          <w:rStyle w:val="a4"/>
        </w:rPr>
        <w:t>61909</w:t>
      </w:r>
      <w:r>
        <w:t xml:space="preserve"> "Амортизация инвестиционного имущества (кроме земли)"</w:t>
      </w:r>
    </w:p>
    <w:p w:rsidR="00000000" w:rsidRDefault="007B1AB2">
      <w:r>
        <w:t>Кредит счета N </w:t>
      </w:r>
      <w:r>
        <w:rPr>
          <w:rStyle w:val="a4"/>
        </w:rPr>
        <w:t>61903</w:t>
      </w:r>
      <w:r>
        <w:t xml:space="preserve"> "Инвестиционное имущество (кроме земли)";</w:t>
      </w:r>
    </w:p>
    <w:p w:rsidR="00000000" w:rsidRDefault="007B1AB2">
      <w:r>
        <w:t>на сумму ранее признанных обязательств по демонтажу, ли</w:t>
      </w:r>
      <w:r>
        <w:t>квидации объекта и восстановлению окружающей среды на занимаемом им участке</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61903</w:t>
      </w:r>
      <w:r>
        <w:t xml:space="preserve"> "Инвестиционное имущество (кроме земли)";</w:t>
      </w:r>
    </w:p>
    <w:p w:rsidR="00000000" w:rsidRDefault="007B1AB2">
      <w:r>
        <w:t>на сумму превышения ранее признанных обязательств по демонтажу, ликвидации объекта инвестиционного имущества и восстановлению окружающей среды на занимаемом им участке над стоимостью переводимого объекта инвестици</w:t>
      </w:r>
      <w:r>
        <w:t>онного имущества (за вычетом накопленной амортизации)</w:t>
      </w:r>
    </w:p>
    <w:p w:rsidR="00000000" w:rsidRDefault="007B1AB2">
      <w:r>
        <w:t>Дебет счета N </w:t>
      </w:r>
      <w:r>
        <w:rPr>
          <w:rStyle w:val="a4"/>
        </w:rPr>
        <w:t>61501</w:t>
      </w:r>
      <w:r>
        <w:t xml:space="preserve"> "Резервы - оценочные обязательства некредитного </w:t>
      </w:r>
      <w:r>
        <w:lastRenderedPageBreak/>
        <w:t>характера"</w:t>
      </w:r>
    </w:p>
    <w:p w:rsidR="00000000" w:rsidRDefault="007B1AB2">
      <w:r>
        <w:t>Кредит счета N </w:t>
      </w:r>
      <w:r>
        <w:rPr>
          <w:rStyle w:val="a4"/>
        </w:rPr>
        <w:t>71801</w:t>
      </w:r>
      <w:r>
        <w:t xml:space="preserve"> "Доходы, связанные с о</w:t>
      </w:r>
      <w:r>
        <w:t>перациями по обеспечению деятельности" (в ОФР по символу "По прочим резервам - оценочным обязательствам некредитного характера" подраздела "Доходы от восстановления сумм резервов - оценочных обязательств некредитного характера");</w:t>
      </w:r>
    </w:p>
    <w:p w:rsidR="00000000" w:rsidRDefault="007B1AB2">
      <w:r>
        <w:t xml:space="preserve">на сумму остатка на счете </w:t>
      </w:r>
      <w:r>
        <w:t>N </w:t>
      </w:r>
      <w:r>
        <w:rPr>
          <w:rStyle w:val="a4"/>
        </w:rPr>
        <w:t>61903</w:t>
      </w:r>
      <w:r>
        <w:t xml:space="preserve"> "Инвестиционное имущество (кроме земли)"</w:t>
      </w:r>
    </w:p>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6190</w:t>
      </w:r>
      <w:r>
        <w:rPr>
          <w:rStyle w:val="a4"/>
        </w:rPr>
        <w:t>3</w:t>
      </w:r>
      <w:r>
        <w:t xml:space="preserve"> "Инвестиционное имущество (кроме земли)".</w:t>
      </w:r>
    </w:p>
    <w:p w:rsidR="00000000" w:rsidRDefault="007B1AB2">
      <w:bookmarkStart w:id="223" w:name="sub_4164"/>
      <w:r>
        <w:t>4.16.4. При готовности к использованию объекта инвестиционного имущества, находившегося в стадии сооружения (строительства), осуществляется бухгалтерская запись:</w:t>
      </w:r>
    </w:p>
    <w:bookmarkEnd w:id="223"/>
    <w:p w:rsidR="00000000" w:rsidRDefault="007B1AB2">
      <w:r>
        <w:t>Дебет счета N </w:t>
      </w:r>
      <w:r>
        <w:rPr>
          <w:rStyle w:val="a4"/>
        </w:rPr>
        <w:t>61903</w:t>
      </w:r>
      <w:r>
        <w:t xml:space="preserve"> "Инвестиционное имущество (кроме земли)"</w:t>
      </w:r>
    </w:p>
    <w:p w:rsidR="00000000" w:rsidRDefault="007B1AB2">
      <w:r>
        <w:t>Кредит счета N </w:t>
      </w:r>
      <w:r>
        <w:rPr>
          <w:rStyle w:val="a4"/>
        </w:rPr>
        <w:t>61911</w:t>
      </w:r>
      <w:r>
        <w:t xml:space="preserve"> "Вложения в сооружение (строительство) объектов инвестиционного имущества".</w:t>
      </w:r>
    </w:p>
    <w:p w:rsidR="00000000" w:rsidRDefault="007B1AB2">
      <w:bookmarkStart w:id="224" w:name="sub_417"/>
      <w:r>
        <w:t>4.17. При переводе объектов основных средс</w:t>
      </w:r>
      <w:r>
        <w:t>тв, инвестиционного имущества, находившихся в стадии сооружения (строительства), в состав инвестиционного имущества, учитываемого по справедливой стоимости, некредитная финансовая организация производит переоценку переводимых объектов по справедливой стоим</w:t>
      </w:r>
      <w:r>
        <w:t>ости по состоянию на дату перевода объектов.</w:t>
      </w:r>
    </w:p>
    <w:p w:rsidR="00000000" w:rsidRDefault="007B1AB2">
      <w:bookmarkStart w:id="225" w:name="sub_4171"/>
      <w:bookmarkEnd w:id="224"/>
      <w:r>
        <w:t>4.17.1. Перевод объекта основных средств в состав инвестиционного имущества, учитываемого по справедливой стоимости, осуществляется в следующем порядке.</w:t>
      </w:r>
    </w:p>
    <w:bookmarkEnd w:id="225"/>
    <w:p w:rsidR="00000000" w:rsidRDefault="007B1AB2">
      <w:r>
        <w:t>Стоимость переводимого объекта осно</w:t>
      </w:r>
      <w:r>
        <w:t>вных средств уменьшается на сумму накопленной амортизации по данному объекту и сумму ранее признанных обязательств по демонтажу, ликвидации объекта и восстановлению окружающей среды на занимаемом им участке следующими бухгалтерскими записями в установленно</w:t>
      </w:r>
      <w:r>
        <w:t>й настоящим подпунктом последовательности:</w:t>
      </w:r>
    </w:p>
    <w:p w:rsidR="00000000" w:rsidRDefault="007B1AB2">
      <w:r>
        <w:t>на сумму накопленной амортизации</w:t>
      </w:r>
    </w:p>
    <w:p w:rsidR="00000000" w:rsidRDefault="007B1AB2">
      <w:r>
        <w:t>Дебет счета N </w:t>
      </w:r>
      <w:r>
        <w:rPr>
          <w:rStyle w:val="a4"/>
        </w:rPr>
        <w:t>60414</w:t>
      </w:r>
      <w:r>
        <w:t xml:space="preserve"> "Амортизация основных средств (кроме земли)"</w:t>
      </w:r>
    </w:p>
    <w:p w:rsidR="00000000" w:rsidRDefault="007B1AB2">
      <w:r>
        <w:t>Кредит счета N </w:t>
      </w:r>
      <w:r>
        <w:rPr>
          <w:rStyle w:val="a4"/>
        </w:rPr>
        <w:t>60401</w:t>
      </w:r>
      <w:r>
        <w:t xml:space="preserve"> "Основные средства (кроме земли)";</w:t>
      </w:r>
    </w:p>
    <w:p w:rsidR="00000000" w:rsidRDefault="007B1AB2">
      <w:r>
        <w:t>на сумму ранее признанных обязательств по демонтажу, ликвидации объекта и восстановлению окружающей среды на занимаемом им участке</w:t>
      </w:r>
    </w:p>
    <w:p w:rsidR="00000000" w:rsidRDefault="007B1AB2">
      <w:r>
        <w:t>Дебет счета N </w:t>
      </w:r>
      <w:r>
        <w:rPr>
          <w:rStyle w:val="a4"/>
        </w:rPr>
        <w:t>61501</w:t>
      </w:r>
      <w:r>
        <w:t xml:space="preserve"> "Резервы - оценочные обязател</w:t>
      </w:r>
      <w:r>
        <w:t>ьства некредитного характера"</w:t>
      </w:r>
    </w:p>
    <w:p w:rsidR="00000000" w:rsidRDefault="007B1AB2">
      <w:r>
        <w:t>Кредит счета N </w:t>
      </w:r>
      <w:r>
        <w:rPr>
          <w:rStyle w:val="a4"/>
        </w:rPr>
        <w:t>60401</w:t>
      </w:r>
      <w:r>
        <w:t xml:space="preserve"> "Основные средства (кроме земли)";</w:t>
      </w:r>
    </w:p>
    <w:p w:rsidR="00000000" w:rsidRDefault="007B1AB2">
      <w:r>
        <w:t>на сумму превышения ранее признанных обязательств по демонтажу, ликвидации объекта и восстановлению окружающей среды на занимаемом</w:t>
      </w:r>
      <w:r>
        <w:t xml:space="preserve"> им участке над стоимостью переводимого объекта основных средств за вычетом накопленной амортизации</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"По прочим резервам - оценочным обязательствам некредитного характера" подраздела "Доходы от восстановления сумм резервов - оценочных обязательств некред</w:t>
      </w:r>
      <w:r>
        <w:t>итного характера").</w:t>
      </w:r>
    </w:p>
    <w:p w:rsidR="00000000" w:rsidRDefault="007B1AB2">
      <w:r>
        <w:t>На дату перевода в состав инвестиционного имущества, учитываемого по справедливой стоимости, осуществляется переоценка переводимого объекта основных средств.</w:t>
      </w:r>
    </w:p>
    <w:p w:rsidR="00000000" w:rsidRDefault="007B1AB2">
      <w:r>
        <w:t>Увеличение стоимости переводимого объекта основных средств в результате переоц</w:t>
      </w:r>
      <w:r>
        <w:t>енки отражается бухгалтерской записью:</w:t>
      </w:r>
    </w:p>
    <w:p w:rsidR="00000000" w:rsidRDefault="007B1AB2">
      <w:r>
        <w:t>Дебет счета N </w:t>
      </w:r>
      <w:r>
        <w:rPr>
          <w:rStyle w:val="a4"/>
        </w:rPr>
        <w:t>60401</w:t>
      </w:r>
      <w:r>
        <w:t xml:space="preserve"> "Основные средства (кроме земли)"</w:t>
      </w:r>
    </w:p>
    <w:p w:rsidR="00000000" w:rsidRDefault="007B1AB2">
      <w:r>
        <w:lastRenderedPageBreak/>
        <w:t>Кредит счета N </w:t>
      </w:r>
      <w:r>
        <w:rPr>
          <w:rStyle w:val="a4"/>
        </w:rPr>
        <w:t>10601</w:t>
      </w:r>
      <w:r>
        <w:t xml:space="preserve"> "Прирост стоимости основных средств при переоценке".</w:t>
      </w:r>
    </w:p>
    <w:p w:rsidR="00000000" w:rsidRDefault="007B1AB2">
      <w:r>
        <w:t xml:space="preserve">В случае </w:t>
      </w:r>
      <w:r>
        <w:t>когда в предыдущие отчетные периоды в результате переоценки (переоценок) происходила уценка переводимого объекта основных средств, сумма дооценки, равная сумме его уценки, проведенной в предыдущие отчетные периоды и отнесенной на расходы, отражается бухгал</w:t>
      </w:r>
      <w:r>
        <w:t>терской записью по дебету счета N </w:t>
      </w:r>
      <w:r>
        <w:rPr>
          <w:rStyle w:val="a4"/>
        </w:rPr>
        <w:t>60401</w:t>
      </w:r>
      <w:r>
        <w:t xml:space="preserve"> "Основные средства (кроме земли)" в корреспонденции со счетом N </w:t>
      </w:r>
      <w:r>
        <w:rPr>
          <w:rStyle w:val="a4"/>
        </w:rPr>
        <w:t>71801</w:t>
      </w:r>
      <w:r>
        <w:t xml:space="preserve"> "Доходы, связанные с операциями по обеспечению деятельности" (в ОФ</w:t>
      </w:r>
      <w:r>
        <w:t>Р по символу "Доходы от дооценки основных средств после их уценки" подраздела "Доходы по операциям с основными средствами и нематериальными активами").</w:t>
      </w:r>
    </w:p>
    <w:p w:rsidR="00000000" w:rsidRDefault="007B1AB2">
      <w:r>
        <w:t>Уменьшение стоимости (уценка) переводимого объекта основных средств в результате переоценки отражается б</w:t>
      </w:r>
      <w:r>
        <w:t>ухгалтерской записью:</w:t>
      </w:r>
    </w:p>
    <w:p w:rsidR="00000000" w:rsidRDefault="007B1AB2">
      <w:r>
        <w:t>Дебет счета N </w:t>
      </w:r>
      <w:r>
        <w:rPr>
          <w:rStyle w:val="a4"/>
        </w:rPr>
        <w:t>10601</w:t>
      </w:r>
      <w:r>
        <w:t xml:space="preserve"> "Прирост стоимости основных средств при переоценке"</w:t>
      </w:r>
    </w:p>
    <w:p w:rsidR="00000000" w:rsidRDefault="007B1AB2">
      <w:r>
        <w:t>Кредит счета N </w:t>
      </w:r>
      <w:r>
        <w:rPr>
          <w:rStyle w:val="a4"/>
        </w:rPr>
        <w:t>60401</w:t>
      </w:r>
      <w:r>
        <w:t xml:space="preserve"> "Основные средства (кроме земли)".</w:t>
      </w:r>
    </w:p>
    <w:p w:rsidR="00000000" w:rsidRDefault="007B1AB2">
      <w:r>
        <w:t>При превышении суммы уценки объекта основных средств над остатком на лицевом счете балансового счета N </w:t>
      </w:r>
      <w:r>
        <w:rPr>
          <w:rStyle w:val="a4"/>
        </w:rPr>
        <w:t>10601</w:t>
      </w:r>
      <w:r>
        <w:t xml:space="preserve"> "Прирост стоимости основных средств при переоценке" (с учетом ранее проводившихся дооценок) сумма превышени</w:t>
      </w:r>
      <w:r>
        <w:t>я относится в дебет счета N </w:t>
      </w:r>
      <w:r>
        <w:rPr>
          <w:rStyle w:val="a4"/>
        </w:rPr>
        <w:t>71802</w:t>
      </w:r>
      <w:r>
        <w:t xml:space="preserve"> "Расходы, связанные с обеспечением деятельности" (в ОФР по символу "Расходы по уценке основных средств" подраздела "Расходы по операциям с основными средствами и нематериальными акти</w:t>
      </w:r>
      <w:r>
        <w:t>вами") в корреспонденции со счетом N </w:t>
      </w:r>
      <w:r>
        <w:rPr>
          <w:rStyle w:val="a4"/>
        </w:rPr>
        <w:t>60401</w:t>
      </w:r>
      <w:r>
        <w:t xml:space="preserve"> "Основные средства (кроме земли)".</w:t>
      </w:r>
    </w:p>
    <w:p w:rsidR="00000000" w:rsidRDefault="007B1AB2">
      <w:r>
        <w:t>Увеличение либо уменьшение стоимости земельных участков, числящихся на балансовом счете N </w:t>
      </w:r>
      <w:r>
        <w:rPr>
          <w:rStyle w:val="a4"/>
        </w:rPr>
        <w:t>60404</w:t>
      </w:r>
      <w:r>
        <w:t xml:space="preserve"> "З</w:t>
      </w:r>
      <w:r>
        <w:t>емля", при переоценке отражается в аналогичном порядке.</w:t>
      </w:r>
    </w:p>
    <w:p w:rsidR="00000000" w:rsidRDefault="007B1AB2">
      <w:r>
        <w:t>После отражения результатов переоценки на счетах бухгалтерского учета признание объекта основных средств в качестве инвестиционного имущества, учитываемого по справедливой стоимости, осуществляется бу</w:t>
      </w:r>
      <w:r>
        <w:t>хгалтерской записью:</w:t>
      </w:r>
    </w:p>
    <w:p w:rsidR="00000000" w:rsidRDefault="007B1AB2">
      <w:r>
        <w:t>Дебет счета N </w:t>
      </w:r>
      <w:r>
        <w:rPr>
          <w:rStyle w:val="a4"/>
        </w:rPr>
        <w:t>61907</w:t>
      </w:r>
      <w:r>
        <w:t xml:space="preserve"> "Инвестиционное имущество (кроме земли), учитываемое по справедливой стоимости"</w:t>
      </w:r>
    </w:p>
    <w:p w:rsidR="00000000" w:rsidRDefault="007B1AB2">
      <w:r>
        <w:t>Кредит счета N </w:t>
      </w:r>
      <w:r>
        <w:rPr>
          <w:rStyle w:val="a4"/>
        </w:rPr>
        <w:t>60401</w:t>
      </w:r>
      <w:r>
        <w:t xml:space="preserve"> "Основные средства (кроме земли)"</w:t>
      </w:r>
    </w:p>
    <w:p w:rsidR="00000000" w:rsidRDefault="007B1AB2">
      <w:r>
        <w:t>или</w:t>
      </w:r>
    </w:p>
    <w:p w:rsidR="00000000" w:rsidRDefault="007B1AB2">
      <w:r>
        <w:t>Дебет счета N </w:t>
      </w:r>
      <w:r>
        <w:rPr>
          <w:rStyle w:val="a4"/>
        </w:rPr>
        <w:t>61905</w:t>
      </w:r>
      <w:r>
        <w:t xml:space="preserve"> "Инвестиционное имущество - земля, учитываемая по справедливой стоимости"</w:t>
      </w:r>
    </w:p>
    <w:p w:rsidR="00000000" w:rsidRDefault="007B1AB2">
      <w:r>
        <w:t>Кредит счета N </w:t>
      </w:r>
      <w:r>
        <w:rPr>
          <w:rStyle w:val="a4"/>
        </w:rPr>
        <w:t>60404</w:t>
      </w:r>
      <w:r>
        <w:t xml:space="preserve"> "Земля".</w:t>
      </w:r>
    </w:p>
    <w:p w:rsidR="00000000" w:rsidRDefault="007B1AB2">
      <w:bookmarkStart w:id="226" w:name="sub_4172"/>
      <w:r>
        <w:t>4.17.2. Остаток суммы переоценки перевод</w:t>
      </w:r>
      <w:r>
        <w:t>имого объекта основных средств, отраженный на балансовом счете N </w:t>
      </w:r>
      <w:r>
        <w:rPr>
          <w:rStyle w:val="a4"/>
        </w:rPr>
        <w:t>10601</w:t>
      </w:r>
      <w:r>
        <w:t xml:space="preserve"> "Прирост стоимости основных средств при переоценке", переносится на балансовый счет N </w:t>
      </w:r>
      <w:r>
        <w:rPr>
          <w:rStyle w:val="a4"/>
        </w:rPr>
        <w:t>10801</w:t>
      </w:r>
      <w:r>
        <w:t xml:space="preserve"> "Нераспределе</w:t>
      </w:r>
      <w:r>
        <w:t xml:space="preserve">нная прибыль" при выбытии объекта инвестиционного имущества в порядке, установленном </w:t>
      </w:r>
      <w:r>
        <w:rPr>
          <w:rStyle w:val="a4"/>
        </w:rPr>
        <w:t>пунктом 2.30</w:t>
      </w:r>
      <w:r>
        <w:t xml:space="preserve"> настоящего Положения (перевод инвестиционного имущества в состав основных средств выбытием не является).</w:t>
      </w:r>
    </w:p>
    <w:p w:rsidR="00000000" w:rsidRDefault="007B1AB2">
      <w:bookmarkStart w:id="227" w:name="sub_4173"/>
      <w:bookmarkEnd w:id="226"/>
      <w:r>
        <w:t xml:space="preserve">4.17.3. При </w:t>
      </w:r>
      <w:r>
        <w:t>готовности к использованию объекта инвестиционного имущества, находившегося в стадии сооружения (строительства), некредитная финансовая организация производит оценку справедливой стоимости вложений в сооружение (строительство) объекта инвестиционного имуще</w:t>
      </w:r>
      <w:r>
        <w:t>ства на дату готовности к использованию. Результаты оценки отражаются в следующем порядке:</w:t>
      </w:r>
    </w:p>
    <w:bookmarkEnd w:id="227"/>
    <w:p w:rsidR="00000000" w:rsidRDefault="007B1AB2">
      <w:r>
        <w:t>увеличение стоимости вложений в сооружение (строительство) объектов инвестиционного имущества</w:t>
      </w:r>
    </w:p>
    <w:p w:rsidR="00000000" w:rsidRDefault="007B1AB2">
      <w:r>
        <w:t>Дебет счета N </w:t>
      </w:r>
      <w:r>
        <w:rPr>
          <w:rStyle w:val="a4"/>
        </w:rPr>
        <w:t>61911</w:t>
      </w:r>
      <w:r>
        <w:t xml:space="preserve"> "Вл</w:t>
      </w:r>
      <w:r>
        <w:t>ожения в сооружение (строительство) объектов инвестиционного имущества"</w:t>
      </w:r>
    </w:p>
    <w:p w:rsidR="00000000" w:rsidRDefault="007B1AB2">
      <w:r>
        <w:t>Кредит счета N </w:t>
      </w:r>
      <w:r>
        <w:rPr>
          <w:rStyle w:val="a4"/>
        </w:rPr>
        <w:t>71701</w:t>
      </w:r>
      <w:r>
        <w:t xml:space="preserve"> "Доходы по другим операциям" (в ОФР по символу "Доходы от изменения справедливой стоимости инвестиционного имущества" подра</w:t>
      </w:r>
      <w:r>
        <w:t>здела "Доходы по операциям с инвестиционным имуществом");</w:t>
      </w:r>
    </w:p>
    <w:p w:rsidR="00000000" w:rsidRDefault="007B1AB2">
      <w:r>
        <w:lastRenderedPageBreak/>
        <w:t>уменьшение стоимости вложений в сооружение (строительство) объектов инвестиционного имущества</w:t>
      </w:r>
    </w:p>
    <w:p w:rsidR="00000000" w:rsidRDefault="007B1AB2">
      <w:r>
        <w:t>Дебет счета N </w:t>
      </w:r>
      <w:r>
        <w:rPr>
          <w:rStyle w:val="a4"/>
        </w:rPr>
        <w:t>71702</w:t>
      </w:r>
      <w:r>
        <w:t xml:space="preserve"> "Расходы по другим операциям" (в ОФР по симв</w:t>
      </w:r>
      <w:r>
        <w:t>олу "Расходы по изменению справедливой стоимости инвестиционного имущества" подраздела "Расходы по операциям с инвестиционным имуществом")</w:t>
      </w:r>
    </w:p>
    <w:p w:rsidR="00000000" w:rsidRDefault="007B1AB2">
      <w:r>
        <w:t>Кредит счета N </w:t>
      </w:r>
      <w:r>
        <w:rPr>
          <w:rStyle w:val="a4"/>
        </w:rPr>
        <w:t>61911</w:t>
      </w:r>
      <w:r>
        <w:t xml:space="preserve"> "Вложения в сооружение (строительство) объектов инвестиц</w:t>
      </w:r>
      <w:r>
        <w:t>ионного имущества".</w:t>
      </w:r>
    </w:p>
    <w:p w:rsidR="00000000" w:rsidRDefault="007B1AB2">
      <w:r>
        <w:t>После отражения результатов оценки вложений в сооружение (строительство) объектов инвестиционного имущества осуществляется следующая бухгалтерская запись:</w:t>
      </w:r>
    </w:p>
    <w:p w:rsidR="00000000" w:rsidRDefault="007B1AB2">
      <w:r>
        <w:t>Дебет счета N </w:t>
      </w:r>
      <w:r>
        <w:rPr>
          <w:rStyle w:val="a4"/>
        </w:rPr>
        <w:t>61907</w:t>
      </w:r>
      <w:r>
        <w:t xml:space="preserve"> "Инвестиционное имуще</w:t>
      </w:r>
      <w:r>
        <w:t>ство (кроме земли), учитываемое по справедливой стоимости"</w:t>
      </w:r>
    </w:p>
    <w:p w:rsidR="00000000" w:rsidRDefault="007B1AB2">
      <w:r>
        <w:t>Кредит счета N </w:t>
      </w:r>
      <w:r>
        <w:rPr>
          <w:rStyle w:val="a4"/>
        </w:rPr>
        <w:t>61911</w:t>
      </w:r>
      <w:r>
        <w:t xml:space="preserve"> "Вложения в сооружение (строительство) объектов инвестиционного имущества".</w:t>
      </w:r>
    </w:p>
    <w:p w:rsidR="00000000" w:rsidRDefault="007B1AB2">
      <w:bookmarkStart w:id="228" w:name="sub_418"/>
      <w:r>
        <w:t>4.18. При переводе объекта инвестиционного имущества,</w:t>
      </w:r>
      <w:r>
        <w:t xml:space="preserve"> учитываемого по справедливой стоимости, в состав основных средств, а также в состав долгосрочных активов, предназначенных для продажи, за первоначальную стоимость данного объекта некредитная финансовая организация принимает его справедливую стоимость по с</w:t>
      </w:r>
      <w:r>
        <w:t>остоянию на дату перевода объекта инвестиционного имущества.</w:t>
      </w:r>
    </w:p>
    <w:p w:rsidR="00000000" w:rsidRDefault="007B1AB2">
      <w:bookmarkStart w:id="229" w:name="sub_4181"/>
      <w:bookmarkEnd w:id="228"/>
      <w:r>
        <w:t>4.18.1. При переводе объекта инвестиционного имущества, учитываемого по справедливой стоимости, в состав основных средств осуществляются следующие бухгалтерские записи:</w:t>
      </w:r>
    </w:p>
    <w:bookmarkEnd w:id="229"/>
    <w:p w:rsidR="00000000" w:rsidRDefault="007B1AB2">
      <w:r>
        <w:t>Деб</w:t>
      </w:r>
      <w:r>
        <w:t>ет счета N </w:t>
      </w:r>
      <w:r>
        <w:rPr>
          <w:rStyle w:val="a4"/>
        </w:rPr>
        <w:t>60401</w:t>
      </w:r>
      <w:r>
        <w:t xml:space="preserve"> "Основные средства (кроме земли)"</w:t>
      </w:r>
    </w:p>
    <w:p w:rsidR="00000000" w:rsidRDefault="007B1AB2">
      <w:r>
        <w:t>Кредит счета N </w:t>
      </w:r>
      <w:r>
        <w:rPr>
          <w:rStyle w:val="a4"/>
        </w:rPr>
        <w:t>61907</w:t>
      </w:r>
      <w:r>
        <w:t xml:space="preserve"> "Инвестиционное имущество (кроме земли), учитываемое по справедливой стоимости"</w:t>
      </w:r>
    </w:p>
    <w:p w:rsidR="00000000" w:rsidRDefault="007B1AB2">
      <w:r>
        <w:t>или</w:t>
      </w:r>
    </w:p>
    <w:p w:rsidR="00000000" w:rsidRDefault="007B1AB2">
      <w:r>
        <w:t>Дебет счета N </w:t>
      </w:r>
      <w:r>
        <w:rPr>
          <w:rStyle w:val="a4"/>
        </w:rPr>
        <w:t>60404</w:t>
      </w:r>
      <w:r>
        <w:t xml:space="preserve"> "Земля"</w:t>
      </w:r>
    </w:p>
    <w:p w:rsidR="00000000" w:rsidRDefault="007B1AB2">
      <w:r>
        <w:t>Кредит счета N </w:t>
      </w:r>
      <w:r>
        <w:rPr>
          <w:rStyle w:val="a4"/>
        </w:rPr>
        <w:t>61905</w:t>
      </w:r>
      <w:r>
        <w:t xml:space="preserve"> "Инвестиционное имущество - земля, учитываемая по справедливой стоимости".</w:t>
      </w:r>
    </w:p>
    <w:p w:rsidR="00000000" w:rsidRDefault="007B1AB2">
      <w:r>
        <w:t>Некредитная финансовая организация на дату перевода объекта в состав объ</w:t>
      </w:r>
      <w:r>
        <w:t>ектов основных средств оценивает будущие затраты на выполнение обязательств по демонтажу, ликвидации объекта и восстановлению окружающей среды на занимаемом им участке.</w:t>
      </w:r>
    </w:p>
    <w:p w:rsidR="00000000" w:rsidRDefault="007B1AB2">
      <w:r>
        <w:t>При признании обязательств по демонтажу, ликвидации объекта и восстановлению окружающей среды на занимаемом им участке осуществляется бухгалтерская запись:</w:t>
      </w:r>
    </w:p>
    <w:p w:rsidR="00000000" w:rsidRDefault="007B1AB2">
      <w:r>
        <w:t>Дебет счета N </w:t>
      </w:r>
      <w:r>
        <w:rPr>
          <w:rStyle w:val="a4"/>
        </w:rPr>
        <w:t>60401</w:t>
      </w:r>
      <w:r>
        <w:t xml:space="preserve"> "Основные средства (кроме земли)"</w:t>
      </w:r>
    </w:p>
    <w:p w:rsidR="00000000" w:rsidRDefault="007B1AB2">
      <w:r>
        <w:t>Кредит счета N </w:t>
      </w:r>
      <w:r>
        <w:rPr>
          <w:rStyle w:val="a4"/>
        </w:rPr>
        <w:t>61501</w:t>
      </w:r>
      <w:r>
        <w:t xml:space="preserve"> "Резервы - оценочные обязательства некредитного характера".</w:t>
      </w:r>
    </w:p>
    <w:p w:rsidR="00000000" w:rsidRDefault="007B1AB2">
      <w:r>
        <w:t>Бухгалтерский учет объекта, переведенного в состав объектов основных средств, а также обязательств по демонтажу, ликвидации объекта и в</w:t>
      </w:r>
      <w:r>
        <w:t xml:space="preserve">осстановлению окружающей среды на занимаемом им участке осуществляется в соответствии с порядком, установленным </w:t>
      </w:r>
      <w:r>
        <w:rPr>
          <w:rStyle w:val="a4"/>
        </w:rPr>
        <w:t>главой 2</w:t>
      </w:r>
      <w:r>
        <w:t xml:space="preserve"> настоящего Положения.</w:t>
      </w:r>
    </w:p>
    <w:p w:rsidR="00000000" w:rsidRDefault="007B1AB2">
      <w:r>
        <w:t>Начисление амортизации производится с даты, следующей за датой перевода объекта инвестицио</w:t>
      </w:r>
      <w:r>
        <w:t>нного имущества в состав объектов основных средств.</w:t>
      </w:r>
    </w:p>
    <w:p w:rsidR="00000000" w:rsidRDefault="007B1AB2">
      <w:bookmarkStart w:id="230" w:name="sub_4182"/>
      <w:r>
        <w:t>4.18.2. При переводе объекта инвестиционного имущества, учитываемого по справедливой стоимости, в состав долгосрочных активов, предназначенных для продажи, осуществляются следующие бухгалтерские з</w:t>
      </w:r>
      <w:r>
        <w:t>аписи:</w:t>
      </w:r>
    </w:p>
    <w:bookmarkEnd w:id="230"/>
    <w:p w:rsidR="00000000" w:rsidRDefault="007B1AB2">
      <w:r>
        <w:t>Дебет счета N </w:t>
      </w:r>
      <w:r>
        <w:rPr>
          <w:rStyle w:val="a4"/>
        </w:rPr>
        <w:t>62003</w:t>
      </w:r>
      <w:r>
        <w:t xml:space="preserve"> "Долгосрочные активы, предназначенные для продажи, ранее учитываемые как инвестиционное имущество, оцениваемое по справедливой </w:t>
      </w:r>
      <w:r>
        <w:lastRenderedPageBreak/>
        <w:t>стоимости"</w:t>
      </w:r>
    </w:p>
    <w:p w:rsidR="00000000" w:rsidRDefault="007B1AB2">
      <w:r>
        <w:t>Кредит счета N </w:t>
      </w:r>
      <w:r>
        <w:rPr>
          <w:rStyle w:val="a4"/>
        </w:rPr>
        <w:t>61907</w:t>
      </w:r>
      <w:r>
        <w:t xml:space="preserve"> "Инвестиционное имущество (кроме земли), учитываемое по справедливой стоимости"</w:t>
      </w:r>
    </w:p>
    <w:p w:rsidR="00000000" w:rsidRDefault="007B1AB2">
      <w:r>
        <w:t>или</w:t>
      </w:r>
    </w:p>
    <w:p w:rsidR="00000000" w:rsidRDefault="007B1AB2">
      <w:r>
        <w:t>Дебет счета N </w:t>
      </w:r>
      <w:r>
        <w:rPr>
          <w:rStyle w:val="a4"/>
        </w:rPr>
        <w:t>62003</w:t>
      </w:r>
      <w:r>
        <w:t xml:space="preserve"> "Долгосрочные активы, предназначенные для продажи, ранее учитываемые как инвестиционное имущес</w:t>
      </w:r>
      <w:r>
        <w:t>тво, оцениваемое по справедливой стоимости"</w:t>
      </w:r>
    </w:p>
    <w:p w:rsidR="00000000" w:rsidRDefault="007B1AB2">
      <w:r>
        <w:t>Кредит счета N </w:t>
      </w:r>
      <w:r>
        <w:rPr>
          <w:rStyle w:val="a4"/>
        </w:rPr>
        <w:t>61905</w:t>
      </w:r>
      <w:r>
        <w:t xml:space="preserve"> "Инвестиционное имущество - земля, учитываемая по справедливой стоимости".</w:t>
      </w:r>
    </w:p>
    <w:p w:rsidR="00000000" w:rsidRDefault="007B1AB2">
      <w:bookmarkStart w:id="231" w:name="sub_419"/>
      <w:r>
        <w:t>4.19. Инвестиционное имущество, переданное в аренду, за исключением ф</w:t>
      </w:r>
      <w:r>
        <w:t xml:space="preserve">инансовой аренды (лизинга), учитывается арендодателем в порядке, изложенном в </w:t>
      </w:r>
      <w:r>
        <w:rPr>
          <w:rStyle w:val="a4"/>
        </w:rPr>
        <w:t>пунктах 4.1 - 4.18</w:t>
      </w:r>
      <w:r>
        <w:t xml:space="preserve"> настоящего Положения, на балансовых счетах:</w:t>
      </w:r>
    </w:p>
    <w:bookmarkEnd w:id="231"/>
    <w:p w:rsidR="00000000" w:rsidRDefault="007B1AB2">
      <w:r>
        <w:t>N </w:t>
      </w:r>
      <w:r>
        <w:rPr>
          <w:rStyle w:val="a4"/>
        </w:rPr>
        <w:t>61902</w:t>
      </w:r>
      <w:r>
        <w:t xml:space="preserve"> "Инвестиционное имущество - земля, п</w:t>
      </w:r>
      <w:r>
        <w:t>ереданная в аренду";</w:t>
      </w:r>
    </w:p>
    <w:p w:rsidR="00000000" w:rsidRDefault="007B1AB2">
      <w:r>
        <w:t>N </w:t>
      </w:r>
      <w:r>
        <w:rPr>
          <w:rStyle w:val="a4"/>
        </w:rPr>
        <w:t>61904</w:t>
      </w:r>
      <w:r>
        <w:t xml:space="preserve"> "Инвестиционное имущество (кроме земли), переданное в аренду";</w:t>
      </w:r>
    </w:p>
    <w:p w:rsidR="00000000" w:rsidRDefault="007B1AB2">
      <w:r>
        <w:t>N </w:t>
      </w:r>
      <w:r>
        <w:rPr>
          <w:rStyle w:val="a4"/>
        </w:rPr>
        <w:t>61906</w:t>
      </w:r>
      <w:r>
        <w:t xml:space="preserve"> "Инвестиционное имущество - земля, учитываемая по справедливой стоимости, пе</w:t>
      </w:r>
      <w:r>
        <w:t>реданная в аренду";</w:t>
      </w:r>
    </w:p>
    <w:p w:rsidR="00000000" w:rsidRDefault="007B1AB2">
      <w:r>
        <w:t>N </w:t>
      </w:r>
      <w:r>
        <w:rPr>
          <w:rStyle w:val="a4"/>
        </w:rPr>
        <w:t>61908</w:t>
      </w:r>
      <w:r>
        <w:t xml:space="preserve"> "Инвестиционное имущество (кроме земли), учитываемое по справедливой стоимости, переданное в аренду";</w:t>
      </w:r>
    </w:p>
    <w:p w:rsidR="00000000" w:rsidRDefault="007B1AB2">
      <w:r>
        <w:t>N </w:t>
      </w:r>
      <w:r>
        <w:rPr>
          <w:rStyle w:val="a4"/>
        </w:rPr>
        <w:t>61910</w:t>
      </w:r>
      <w:r>
        <w:t xml:space="preserve"> "Амортизация инвестиционного имущества</w:t>
      </w:r>
      <w:r>
        <w:t xml:space="preserve"> (кроме земли), переданного в аренду".</w:t>
      </w:r>
    </w:p>
    <w:p w:rsidR="00000000" w:rsidRDefault="007B1AB2">
      <w:r>
        <w:t xml:space="preserve">Доходы от предоставления в аренду, за исключением финансовой аренды (лизинга), объектов инвестиционного имущества отражаются в ОФР по символу "Доходы от сдачи в аренду инвестиционного имущества" подраздела "Доходы по </w:t>
      </w:r>
      <w:r>
        <w:t>операциям с инвестиционным имуществом".</w:t>
      </w:r>
    </w:p>
    <w:p w:rsidR="00000000" w:rsidRDefault="007B1AB2">
      <w:bookmarkStart w:id="232" w:name="sub_420"/>
      <w:r>
        <w:t>4.20. После окончания срока действия договора аренды объекты инвестиционного имущества, переданные в аренду, за исключением финансовой аренды (лизинга), переносятся:</w:t>
      </w:r>
    </w:p>
    <w:bookmarkEnd w:id="232"/>
    <w:p w:rsidR="00000000" w:rsidRDefault="007B1AB2">
      <w:r>
        <w:t>на балансовые счета N </w:t>
      </w:r>
      <w:r>
        <w:rPr>
          <w:rStyle w:val="a4"/>
        </w:rPr>
        <w:t>61901</w:t>
      </w:r>
      <w:r>
        <w:t xml:space="preserve"> "Инвестиционное имущество - земля", N </w:t>
      </w:r>
      <w:r>
        <w:rPr>
          <w:rStyle w:val="a4"/>
        </w:rPr>
        <w:t>61903</w:t>
      </w:r>
      <w:r>
        <w:t xml:space="preserve"> "Инвестиционное имущество (кроме земли)", сумма накопленной амортизации - на балансовый счет N </w:t>
      </w:r>
      <w:r>
        <w:rPr>
          <w:rStyle w:val="a4"/>
        </w:rPr>
        <w:t>61909</w:t>
      </w:r>
      <w:r>
        <w:t xml:space="preserve"> "Амортизация инвестиционного имущества (кроме земли)", если способ использования объекта не изменился, а его учет ведется по первоначальной стоимости за вычетом накопленной амортизации и накопленных убытков от обесценения;</w:t>
      </w:r>
    </w:p>
    <w:p w:rsidR="00000000" w:rsidRDefault="007B1AB2">
      <w:r>
        <w:t>на балансовые счета N </w:t>
      </w:r>
      <w:r>
        <w:rPr>
          <w:rStyle w:val="a4"/>
        </w:rPr>
        <w:t>61905</w:t>
      </w:r>
      <w:r>
        <w:t xml:space="preserve"> "Инвестиционное имущество - земля, учитываемая по справедливой стоимости", N </w:t>
      </w:r>
      <w:r>
        <w:rPr>
          <w:rStyle w:val="a4"/>
        </w:rPr>
        <w:t>61907</w:t>
      </w:r>
      <w:r>
        <w:t xml:space="preserve"> "Инвестиционное имущество (кроме земли), учитываемое по справедливой стоимости", если способ испо</w:t>
      </w:r>
      <w:r>
        <w:t>льзования объекта не изменился, а его учет ведется по справедливой стоимости;</w:t>
      </w:r>
    </w:p>
    <w:p w:rsidR="00000000" w:rsidRDefault="007B1AB2">
      <w:r>
        <w:t>на балансовые счета N </w:t>
      </w:r>
      <w:r>
        <w:rPr>
          <w:rStyle w:val="a4"/>
        </w:rPr>
        <w:t>60404</w:t>
      </w:r>
      <w:r>
        <w:t xml:space="preserve"> "Земля", N </w:t>
      </w:r>
      <w:r>
        <w:rPr>
          <w:rStyle w:val="a4"/>
        </w:rPr>
        <w:t>60401</w:t>
      </w:r>
      <w:r>
        <w:t xml:space="preserve"> "Основные средства (кроме земли)", сумма накопленной </w:t>
      </w:r>
      <w:r>
        <w:t>амортизации - на балансовый счет N </w:t>
      </w:r>
      <w:r>
        <w:rPr>
          <w:rStyle w:val="a4"/>
        </w:rPr>
        <w:t>60414</w:t>
      </w:r>
      <w:r>
        <w:t xml:space="preserve"> "Амортизация основных средств (кроме земли)", N </w:t>
      </w:r>
      <w:r>
        <w:rPr>
          <w:rStyle w:val="a4"/>
        </w:rPr>
        <w:t>62001</w:t>
      </w:r>
      <w:r>
        <w:t xml:space="preserve"> "Долгосрочные активы, предназначенные для продажи" при изменении способа использо</w:t>
      </w:r>
      <w:r>
        <w:t>вания объекта.</w:t>
      </w:r>
    </w:p>
    <w:p w:rsidR="00000000" w:rsidRDefault="007B1AB2">
      <w:bookmarkStart w:id="233" w:name="sub_421"/>
      <w:r>
        <w:t>4.21. Восстановление объектов инвестиционного имущества может осуществляться посредством ремонта, модернизации и реконструкции.</w:t>
      </w:r>
    </w:p>
    <w:p w:rsidR="00000000" w:rsidRDefault="007B1AB2">
      <w:bookmarkStart w:id="234" w:name="sub_4211"/>
      <w:bookmarkEnd w:id="233"/>
      <w:r>
        <w:t>4.21.1. Затраты на восстановление объектов инвестиционного имущества путем ремонта признают</w:t>
      </w:r>
      <w:r>
        <w:t>ся текущими расходами того периода, к которому они относятся. Бухгалтерский учет текущих расходов осуществляется в порядке, установленном для такого вида расходов (в ОФР по символу "Расходы по ремонту инвестиционного имущества" подраздела "Расходы по опера</w:t>
      </w:r>
      <w:r>
        <w:t>циям с инвестиционным имуществом").</w:t>
      </w:r>
    </w:p>
    <w:p w:rsidR="00000000" w:rsidRDefault="007B1AB2">
      <w:bookmarkStart w:id="235" w:name="sub_4212"/>
      <w:bookmarkEnd w:id="234"/>
      <w:r>
        <w:t xml:space="preserve">4.21.2. Затраты на модернизацию и реконструкцию объекта инвестиционного имущества увеличивают стоимость такого объекта при условии соблюдения критериев </w:t>
      </w:r>
      <w:r>
        <w:lastRenderedPageBreak/>
        <w:t xml:space="preserve">признания, установленных </w:t>
      </w:r>
      <w:r>
        <w:rPr>
          <w:rStyle w:val="a4"/>
        </w:rPr>
        <w:t>пункта</w:t>
      </w:r>
      <w:r>
        <w:rPr>
          <w:rStyle w:val="a4"/>
        </w:rPr>
        <w:t>ми 4.1</w:t>
      </w:r>
      <w:r>
        <w:t xml:space="preserve"> и </w:t>
      </w:r>
      <w:r>
        <w:rPr>
          <w:rStyle w:val="a4"/>
        </w:rPr>
        <w:t>4.2</w:t>
      </w:r>
      <w:r>
        <w:t xml:space="preserve"> настоящего Положения.</w:t>
      </w:r>
    </w:p>
    <w:bookmarkEnd w:id="235"/>
    <w:p w:rsidR="00000000" w:rsidRDefault="007B1AB2">
      <w:r>
        <w:t xml:space="preserve">Бухгалтерский учет затрат на модернизацию и реконструкцию объекта инвестиционного имущества осуществляется в соответствии с </w:t>
      </w:r>
      <w:r>
        <w:rPr>
          <w:rStyle w:val="a4"/>
        </w:rPr>
        <w:t>пунктом 4.14</w:t>
      </w:r>
      <w:r>
        <w:t xml:space="preserve"> настоящего Положения.</w:t>
      </w:r>
    </w:p>
    <w:p w:rsidR="00000000" w:rsidRDefault="007B1AB2">
      <w:bookmarkStart w:id="236" w:name="sub_422"/>
      <w:r>
        <w:t xml:space="preserve">4.22. Выбытие объектов инвестиционного имущества, учитываемых по справедливой стоимости, отражается в бухгалтерском учете аналогично порядку, установленному для выбытия основных средств </w:t>
      </w:r>
      <w:r>
        <w:rPr>
          <w:rStyle w:val="a4"/>
        </w:rPr>
        <w:t>пунктами 2.52</w:t>
      </w:r>
      <w:r>
        <w:t xml:space="preserve"> и </w:t>
      </w:r>
      <w:r>
        <w:rPr>
          <w:rStyle w:val="a4"/>
        </w:rPr>
        <w:t>2.</w:t>
      </w:r>
      <w:r>
        <w:rPr>
          <w:rStyle w:val="a4"/>
        </w:rPr>
        <w:t>53</w:t>
      </w:r>
      <w:r>
        <w:t xml:space="preserve"> настоящего Положения (за исключением отражения доходов (расходов) от выбытия). Доходы от выбытия инвестиционного имущества отражаются в ОФР по символу "Доходы от выбытия (реализации) инвестиционного имущества" подраздела "Доходы по операциям с инвест</w:t>
      </w:r>
      <w:r>
        <w:t>иционным имуществом", расходы - по символу "Расходы по выбытию (реализации) инвестиционного имущества" подраздела "Расходы по операциям с инвестиционным имуществом". При этом по кредиту балансового счета N </w:t>
      </w:r>
      <w:r>
        <w:rPr>
          <w:rStyle w:val="a4"/>
        </w:rPr>
        <w:t>61209</w:t>
      </w:r>
      <w:r>
        <w:t xml:space="preserve"> "Выб</w:t>
      </w:r>
      <w:r>
        <w:t>ытие (реализация) имущества" отражается также определенная договором купли-продажи выручка от реализации объектов инвестиционного имущества, учитываемых по справедливой стоимости, в корреспонденции со счетами по учету расчетов с поставщиками и подрядчиками</w:t>
      </w:r>
      <w:r>
        <w:t xml:space="preserve"> или со счетами по учету денежных средств.</w:t>
      </w:r>
    </w:p>
    <w:bookmarkEnd w:id="236"/>
    <w:p w:rsidR="00000000" w:rsidRDefault="007B1AB2"/>
    <w:p w:rsidR="00000000" w:rsidRDefault="007B1AB2">
      <w:pPr>
        <w:pStyle w:val="1"/>
      </w:pPr>
      <w:bookmarkStart w:id="237" w:name="sub_5"/>
      <w:r>
        <w:t>Глава 5. Бухгалтерский учет долгосрочных активов, предназначенных для продажи</w:t>
      </w:r>
    </w:p>
    <w:bookmarkEnd w:id="237"/>
    <w:p w:rsidR="00000000" w:rsidRDefault="007B1AB2"/>
    <w:p w:rsidR="00000000" w:rsidRDefault="007B1AB2">
      <w:bookmarkStart w:id="238" w:name="sub_51"/>
      <w:r>
        <w:t>5.1. В целях насто</w:t>
      </w:r>
      <w:r>
        <w:t>ящего Положения объекты основных средств, нематериальных активов, инвестиционного имущества, а также активы, учитываемые в качестве средств труда, полученные по договорам отступного, залога, назначение которых не определено, имущества и (или) его годных ос</w:t>
      </w:r>
      <w:r>
        <w:t>татков, полученных в связи с отказом страхователя (выгодоприобретателя) от права собственности на застрахованное имущество, признаются некредитной финансовой организацией долгосрочными активами, предназначенными для продажи, если возмещение их стоимости бу</w:t>
      </w:r>
      <w:r>
        <w:t>дет происходить в результате продажи в течение 12 месяцев с даты признания в качестве долгосрочных активов, предназначенных для продажи, а не посредством продолжающегося использования, при одновременном выполнении следующих условий:</w:t>
      </w:r>
    </w:p>
    <w:bookmarkEnd w:id="238"/>
    <w:p w:rsidR="00000000" w:rsidRDefault="007B1AB2">
      <w:r>
        <w:t>долгосрочный акти</w:t>
      </w:r>
      <w:r>
        <w:t>в готов к немедленной продаже в его текущем состоянии на условиях, соответствующих рыночным при продаже таких активов;</w:t>
      </w:r>
    </w:p>
    <w:p w:rsidR="00000000" w:rsidRDefault="007B1AB2">
      <w:r>
        <w:t>руководителем некредитной финансовой организации (лицом, его замещающим, или иным уполномоченным лицом) или уполномоченным органом некред</w:t>
      </w:r>
      <w:r>
        <w:t>итной финансовой организации принято решение о продаже (утвержден план продажи) долгосрочного актива;</w:t>
      </w:r>
    </w:p>
    <w:p w:rsidR="00000000" w:rsidRDefault="007B1AB2">
      <w:r>
        <w:t>некредитная финансовая организация ведет поиск покупателя долгосрочного актива, исходя из цены, которая является сопоставимой с его справедливой стоимость</w:t>
      </w:r>
      <w:r>
        <w:t>ю;</w:t>
      </w:r>
    </w:p>
    <w:p w:rsidR="00000000" w:rsidRDefault="007B1AB2">
      <w:r>
        <w:t>действия некредитной финансовой организации, требуемые для выполнения решения о продаже (плана продажи), показывают, что изменения в решении о продаже (плане продажи) или его отмена не планируются.</w:t>
      </w:r>
    </w:p>
    <w:p w:rsidR="00000000" w:rsidRDefault="007B1AB2">
      <w:r>
        <w:t>Требования настоящей главы распространяются на:</w:t>
      </w:r>
    </w:p>
    <w:p w:rsidR="00000000" w:rsidRDefault="007B1AB2">
      <w:r>
        <w:t>объекты</w:t>
      </w:r>
      <w:r>
        <w:t xml:space="preserve"> недвижимости (включая землю), полученные по договорам отступного, залога, при отказе страхователя (выгодоприобретателя) от права собственности на застрахованное от гибели имущество, при их соответствии критериям признания в качестве долгосрочных активов, </w:t>
      </w:r>
      <w:r>
        <w:t xml:space="preserve">предназначенных для продажи, определенным </w:t>
      </w:r>
      <w:r>
        <w:lastRenderedPageBreak/>
        <w:t>настоящим пунктом, в том числе подлежащие передаче акционерам (участникам) при выплате имуществом дивидендов акционерам, а также при выплате имуществом участнику, вышедшему из общества с ограниченной ответственност</w:t>
      </w:r>
      <w:r>
        <w:t>ью, действительной стоимости его доли в уставном капитале общества;</w:t>
      </w:r>
    </w:p>
    <w:p w:rsidR="00000000" w:rsidRDefault="007B1AB2">
      <w:r>
        <w:t>объекты основных средств, нематериальных активов, инвестиционного имущества, а также активы, учитываемые в качестве средств труда, полученные по договорам отступного, залога, в связи с отк</w:t>
      </w:r>
      <w:r>
        <w:t>азом страхователя (выгодоприобретателя) от права собственности на застрахованное имущество, назначение которых не определено, подлежащие передаче акционерам (участникам) при выплате имуществом дивидендов акционерам, а также при выплате имуществом участнику</w:t>
      </w:r>
      <w:r>
        <w:t>, вышедшему из общества с ограниченной ответственностью, действительной стоимости его доли в уставном капитале общества.</w:t>
      </w:r>
    </w:p>
    <w:p w:rsidR="00000000" w:rsidRDefault="007B1AB2">
      <w:bookmarkStart w:id="239" w:name="sub_52"/>
      <w:r>
        <w:t xml:space="preserve">5.2. Под влиянием обстоятельств период продажи, указанный в </w:t>
      </w:r>
      <w:r>
        <w:rPr>
          <w:rStyle w:val="a4"/>
        </w:rPr>
        <w:t>пункте 5.1</w:t>
      </w:r>
      <w:r>
        <w:t xml:space="preserve"> настоящего Положения, может превыс</w:t>
      </w:r>
      <w:r>
        <w:t>ить 12 месяцев при условии следования некредитной финансовой организации решению о продаже (плану продажи) долгосрочного актива.</w:t>
      </w:r>
    </w:p>
    <w:p w:rsidR="00000000" w:rsidRDefault="007B1AB2">
      <w:bookmarkStart w:id="240" w:name="sub_53"/>
      <w:bookmarkEnd w:id="239"/>
      <w:r>
        <w:t>5.3. Единицей бухгалтерского учета долгосрочных активов, предназначенных для продажи, является инвентарный объект.</w:t>
      </w:r>
    </w:p>
    <w:p w:rsidR="00000000" w:rsidRDefault="007B1AB2">
      <w:bookmarkStart w:id="241" w:name="sub_54"/>
      <w:bookmarkEnd w:id="240"/>
      <w:r>
        <w:t>5.4. Долгосрочные активы, предназначенные для продажи, учитываются на балансовых счетах:</w:t>
      </w:r>
    </w:p>
    <w:bookmarkEnd w:id="241"/>
    <w:p w:rsidR="00000000" w:rsidRDefault="007B1AB2">
      <w:r>
        <w:t>N </w:t>
      </w:r>
      <w:r>
        <w:rPr>
          <w:rStyle w:val="a4"/>
        </w:rPr>
        <w:t>62001</w:t>
      </w:r>
      <w:r>
        <w:t xml:space="preserve"> "Долгосрочные активы, предназначенные для продажи";</w:t>
      </w:r>
    </w:p>
    <w:p w:rsidR="00000000" w:rsidRDefault="007B1AB2">
      <w:r>
        <w:t>N </w:t>
      </w:r>
      <w:r>
        <w:rPr>
          <w:rStyle w:val="a4"/>
        </w:rPr>
        <w:t>62003</w:t>
      </w:r>
      <w:r>
        <w:t xml:space="preserve"> "</w:t>
      </w:r>
      <w:r>
        <w:t>Долгосрочные активы, предназначенные для продажи, ранее учитываемые как инвестиционное имущество, оцениваемое по справедливой стоимости".</w:t>
      </w:r>
    </w:p>
    <w:p w:rsidR="00000000" w:rsidRDefault="007B1AB2">
      <w:r>
        <w:t>Аналитический учет долгосрочных активов, предназначенных для продажи, ведется по инвентарным объектам.</w:t>
      </w:r>
    </w:p>
    <w:p w:rsidR="00000000" w:rsidRDefault="007B1AB2">
      <w:bookmarkStart w:id="242" w:name="sub_55"/>
      <w:r>
        <w:t>5.5. Долг</w:t>
      </w:r>
      <w:r>
        <w:t>осрочные активы, предназначенные для продажи, не амортизируются.</w:t>
      </w:r>
    </w:p>
    <w:p w:rsidR="00000000" w:rsidRDefault="007B1AB2">
      <w:bookmarkStart w:id="243" w:name="sub_56"/>
      <w:bookmarkEnd w:id="242"/>
      <w:r>
        <w:t>5.6. Признание объектов в качестве долгосрочных активов, предназначенных для продажи, или прекращение признания осуществляется некредитной финансовой организацией на основании про</w:t>
      </w:r>
      <w:r>
        <w:t xml:space="preserve">фессионального суждения, формируемого с учетом критериев, которые она разрабатывает согласно требованиям настоящего Положения, в том числе учитывая характеристики долгосрочных активов, предназначенных для продажи, установленные </w:t>
      </w:r>
      <w:r>
        <w:rPr>
          <w:rStyle w:val="a4"/>
        </w:rPr>
        <w:t>пунктом 5.1</w:t>
      </w:r>
      <w:r>
        <w:t xml:space="preserve"> настоящего Положения, и утверждает в учетной политике.</w:t>
      </w:r>
    </w:p>
    <w:p w:rsidR="00000000" w:rsidRDefault="007B1AB2">
      <w:bookmarkStart w:id="244" w:name="sub_57"/>
      <w:bookmarkEnd w:id="243"/>
      <w:r>
        <w:t>5.7. Признание объектов основных средств, нематериальных активов, инвестиционного имущества, учитываемых по первоначальной стоимости за вычетом накопленной амортизации и нако</w:t>
      </w:r>
      <w:r>
        <w:t>пленных убытков от обесценения, средств труда, полученных по договорам отступного, залога, назначение которых не определено, в качестве долгосрочных активов, предназначенных для продажи, не приводит к изменению их стоимости, отраженной на счетах бухгалтерс</w:t>
      </w:r>
      <w:r>
        <w:t>кого учета.</w:t>
      </w:r>
    </w:p>
    <w:bookmarkEnd w:id="244"/>
    <w:p w:rsidR="00000000" w:rsidRDefault="007B1AB2">
      <w:r>
        <w:t>После признания объектов основных средств, нематериальных активов, инвестиционного имущества, учитываемых по первоначальной стоимости за вычетом накопленной амортизации и накопленных убытков от обесценения, в качестве долгосрочных активов</w:t>
      </w:r>
      <w:r>
        <w:t>, предназначенных для продажи, начисление амортизации прекращается со дня, следующего за днем такого признания.</w:t>
      </w:r>
    </w:p>
    <w:p w:rsidR="00000000" w:rsidRDefault="007B1AB2">
      <w:bookmarkStart w:id="245" w:name="sub_571"/>
      <w:r>
        <w:t>5.7.1. При переводе объектов основных средств, учитываемых по первоначальной стоимости за вычетом накопленной амортизации и накопленных у</w:t>
      </w:r>
      <w:r>
        <w:t>бытков от обесценения, в состав долгосрочных активов, предназначенных для продажи, осуществляются следующие бухгалтерские записи:</w:t>
      </w:r>
    </w:p>
    <w:bookmarkEnd w:id="245"/>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lastRenderedPageBreak/>
        <w:t>Кредит с</w:t>
      </w:r>
      <w:r>
        <w:t>чета N </w:t>
      </w:r>
      <w:r>
        <w:rPr>
          <w:rStyle w:val="a4"/>
        </w:rPr>
        <w:t>60404</w:t>
      </w:r>
      <w:r>
        <w:t xml:space="preserve"> "Земля"</w:t>
      </w:r>
    </w:p>
    <w:p w:rsidR="00000000" w:rsidRDefault="007B1AB2">
      <w:r>
        <w:t>или</w:t>
      </w:r>
    </w:p>
    <w:p w:rsidR="00000000" w:rsidRDefault="007B1AB2">
      <w:r>
        <w:t>на сумму накопленной амортизации по переводимому объекту</w:t>
      </w:r>
    </w:p>
    <w:p w:rsidR="00000000" w:rsidRDefault="007B1AB2">
      <w:r>
        <w:t>Дебет счета N </w:t>
      </w:r>
      <w:r>
        <w:rPr>
          <w:rStyle w:val="a4"/>
        </w:rPr>
        <w:t>60414</w:t>
      </w:r>
      <w:r>
        <w:t xml:space="preserve"> "Амортизация основных средств (кроме земли)"</w:t>
      </w:r>
    </w:p>
    <w:p w:rsidR="00000000" w:rsidRDefault="007B1AB2">
      <w:r>
        <w:t>Кредит счета N </w:t>
      </w:r>
      <w:r>
        <w:rPr>
          <w:rStyle w:val="a4"/>
        </w:rPr>
        <w:t>60401</w:t>
      </w:r>
      <w:r>
        <w:t xml:space="preserve"> "Основные средства (кроме земли)";</w:t>
      </w:r>
    </w:p>
    <w:p w:rsidR="00000000" w:rsidRDefault="007B1AB2">
      <w:r>
        <w:t>на сумму ранее признанных обязательств по демонтажу, ликвидации объекта и восстановлению окружающей среды на занимаемом им участке</w:t>
      </w:r>
    </w:p>
    <w:p w:rsidR="00000000" w:rsidRDefault="007B1AB2">
      <w:r>
        <w:t>Дебет счета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60401</w:t>
      </w:r>
      <w:r>
        <w:t xml:space="preserve"> "Основные средства (кроме земли)";</w:t>
      </w:r>
    </w:p>
    <w:p w:rsidR="00000000" w:rsidRDefault="007B1AB2">
      <w:r>
        <w:t>на сумму превышения ранее признанных обязательств по демонтажу, ликвидации объекта основных средств и восстановлению окружающей среды на занимаемом им участке над стоимостью переводимого объекта основных средств (за вычетом накопленной амортизации)</w:t>
      </w:r>
    </w:p>
    <w:p w:rsidR="00000000" w:rsidRDefault="007B1AB2">
      <w:r>
        <w:t>Дебет с</w:t>
      </w:r>
      <w:r>
        <w:t>чета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"По </w:t>
      </w:r>
      <w:r>
        <w:t>прочим резервам - оценочным обязательствам некредитного характера" подраздела "Доходы от восстановления сумм резервов - оценочных обязательств некредитного характера");</w:t>
      </w:r>
    </w:p>
    <w:p w:rsidR="00000000" w:rsidRDefault="007B1AB2">
      <w:r>
        <w:t>на сумму остатка на счете N </w:t>
      </w:r>
      <w:r>
        <w:rPr>
          <w:rStyle w:val="a4"/>
        </w:rPr>
        <w:t>60401</w:t>
      </w:r>
      <w:r>
        <w:t xml:space="preserve"> "Основные сре</w:t>
      </w:r>
      <w:r>
        <w:t>дства (кроме земли)"</w:t>
      </w:r>
    </w:p>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60401</w:t>
      </w:r>
      <w:r>
        <w:t xml:space="preserve"> "Основные средства (кроме земли)".</w:t>
      </w:r>
    </w:p>
    <w:p w:rsidR="00000000" w:rsidRDefault="007B1AB2">
      <w:bookmarkStart w:id="246" w:name="sub_572"/>
      <w:r>
        <w:t>5.7.2. При переводе о</w:t>
      </w:r>
      <w:r>
        <w:t>бъектов нематериальных активов, учитываемых по первоначальной стоимости за вычетом накопленной амортизации и накопленных убытков от обесценения, в состав долгосрочных активов, предназначенных для продажи, осуществляются следующие бухгалтерские записи:</w:t>
      </w:r>
    </w:p>
    <w:bookmarkEnd w:id="246"/>
    <w:p w:rsidR="00000000" w:rsidRDefault="007B1AB2">
      <w:r>
        <w:t>Дебет счета N </w:t>
      </w:r>
      <w:r>
        <w:rPr>
          <w:rStyle w:val="a4"/>
        </w:rPr>
        <w:t>60903</w:t>
      </w:r>
      <w:r>
        <w:t xml:space="preserve"> "Амортизация нематериальных активов"</w:t>
      </w:r>
    </w:p>
    <w:p w:rsidR="00000000" w:rsidRDefault="007B1AB2">
      <w:r>
        <w:t>Кредит счета N </w:t>
      </w:r>
      <w:r>
        <w:rPr>
          <w:rStyle w:val="a4"/>
        </w:rPr>
        <w:t>60901</w:t>
      </w:r>
      <w:r>
        <w:t xml:space="preserve"> "Нематериальные активы"</w:t>
      </w:r>
    </w:p>
    <w:p w:rsidR="00000000" w:rsidRDefault="007B1AB2">
      <w:r>
        <w:t>и</w:t>
      </w:r>
    </w:p>
    <w:p w:rsidR="00000000" w:rsidRDefault="007B1AB2">
      <w:r>
        <w:t>Дебет счета N </w:t>
      </w:r>
      <w:r>
        <w:rPr>
          <w:rStyle w:val="a4"/>
        </w:rPr>
        <w:t>62001</w:t>
      </w:r>
      <w:r>
        <w:t xml:space="preserve"> "Долгосро</w:t>
      </w:r>
      <w:r>
        <w:t>чные активы, предназначенные для продажи"</w:t>
      </w:r>
    </w:p>
    <w:p w:rsidR="00000000" w:rsidRDefault="007B1AB2">
      <w:r>
        <w:t>Кредит счета N </w:t>
      </w:r>
      <w:r>
        <w:rPr>
          <w:rStyle w:val="a4"/>
        </w:rPr>
        <w:t>60901</w:t>
      </w:r>
      <w:r>
        <w:t xml:space="preserve"> "Нематериальные активы".</w:t>
      </w:r>
    </w:p>
    <w:p w:rsidR="00000000" w:rsidRDefault="007B1AB2">
      <w:bookmarkStart w:id="247" w:name="sub_573"/>
      <w:r>
        <w:t>5.7.3. При переводе объектов инвестиционного имущества, учитываемых по первоначальной стоимости за вычетом накопленной ам</w:t>
      </w:r>
      <w:r>
        <w:t xml:space="preserve">ортизации и накопленных убытков от обесценения, в состав долгосрочных активов, предназначенных для продажи, осуществляются бухгалтерские записи в соответствии с </w:t>
      </w:r>
      <w:r>
        <w:rPr>
          <w:rStyle w:val="a4"/>
        </w:rPr>
        <w:t>подпунктом 4.16.3 пункта 4.16</w:t>
      </w:r>
      <w:r>
        <w:t xml:space="preserve"> настоящего Положения.</w:t>
      </w:r>
    </w:p>
    <w:p w:rsidR="00000000" w:rsidRDefault="007B1AB2">
      <w:bookmarkStart w:id="248" w:name="sub_574"/>
      <w:bookmarkEnd w:id="247"/>
      <w:r>
        <w:t>5.7</w:t>
      </w:r>
      <w:r>
        <w:t>.4. Признание средств труда, полученных по договорам отступного, залога, назначение которых не определено, в качестве долгосрочных активов, предназначенных для продажи, отражается по стоимости, сложившейся на дату их перевода, следующей бухгалтерской запис</w:t>
      </w:r>
      <w:r>
        <w:t>ью:</w:t>
      </w:r>
    </w:p>
    <w:bookmarkEnd w:id="248"/>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62101</w:t>
      </w:r>
      <w:r>
        <w:t xml:space="preserve"> "Средства труда, полученные по договорам отступного, залога, назначение к</w:t>
      </w:r>
      <w:r>
        <w:t>оторых не определено".</w:t>
      </w:r>
    </w:p>
    <w:p w:rsidR="00000000" w:rsidRDefault="007B1AB2">
      <w:bookmarkStart w:id="249" w:name="sub_58"/>
      <w:r>
        <w:t>5.8. При переводе объектов основных средств и нематериальных активов, учитываемых по переоцененной стоимости, в состав долгосрочных активов, предназначенных для продажи, осуществляется переоценка переводимых объектов основных с</w:t>
      </w:r>
      <w:r>
        <w:t>редств, нематериальных активов на дату перевода в соответствии с требованиями настоящего Положения по видам активов.</w:t>
      </w:r>
    </w:p>
    <w:p w:rsidR="00000000" w:rsidRDefault="007B1AB2">
      <w:bookmarkStart w:id="250" w:name="sub_581"/>
      <w:bookmarkEnd w:id="249"/>
      <w:r>
        <w:t xml:space="preserve">5.8.1. Перевод объектов основных средств, учитываемых по переоцененной </w:t>
      </w:r>
      <w:r>
        <w:lastRenderedPageBreak/>
        <w:t>стоимости, в состав долгосрочных активов, предназначенн</w:t>
      </w:r>
      <w:r>
        <w:t>ых для продажи, осуществляется в следующем порядке.</w:t>
      </w:r>
    </w:p>
    <w:bookmarkEnd w:id="250"/>
    <w:p w:rsidR="00000000" w:rsidRDefault="007B1AB2">
      <w:r>
        <w:t>Стоимость переводимого объекта основных средств уменьшается на сумму накопленной амортизации по данному объекту и сумму ранее признанных обязательств по демонтажу, ликвидации объекта и восстановлен</w:t>
      </w:r>
      <w:r>
        <w:t>ию окружающей среды на занимаемом им участке следующими бухгалтерскими записями в установленной настоящим подпунктом последовательности:</w:t>
      </w:r>
    </w:p>
    <w:p w:rsidR="00000000" w:rsidRDefault="007B1AB2">
      <w:r>
        <w:t>на сумму накопленной амортизации</w:t>
      </w:r>
    </w:p>
    <w:p w:rsidR="00000000" w:rsidRDefault="007B1AB2">
      <w:r>
        <w:t>Дебет счета N </w:t>
      </w:r>
      <w:r>
        <w:rPr>
          <w:rStyle w:val="a4"/>
        </w:rPr>
        <w:t>60414</w:t>
      </w:r>
      <w:r>
        <w:t xml:space="preserve"> "Амортизация основных сред</w:t>
      </w:r>
      <w:r>
        <w:t>ств (кроме земли)"</w:t>
      </w:r>
    </w:p>
    <w:p w:rsidR="00000000" w:rsidRDefault="007B1AB2">
      <w:r>
        <w:t>Кредит счета N </w:t>
      </w:r>
      <w:r>
        <w:rPr>
          <w:rStyle w:val="a4"/>
        </w:rPr>
        <w:t>60401</w:t>
      </w:r>
      <w:r>
        <w:t xml:space="preserve"> "Основные средства (кроме земли)";</w:t>
      </w:r>
    </w:p>
    <w:p w:rsidR="00000000" w:rsidRDefault="007B1AB2">
      <w:r>
        <w:t>на сумму ранее признанных обязательств по демонтажу, ликвидации объекта и восстановлению окружающей среды на занимаемом им участке</w:t>
      </w:r>
    </w:p>
    <w:p w:rsidR="00000000" w:rsidRDefault="007B1AB2">
      <w:r>
        <w:t>Дебет счет</w:t>
      </w:r>
      <w:r>
        <w:t>а N </w:t>
      </w:r>
      <w:r>
        <w:rPr>
          <w:rStyle w:val="a4"/>
        </w:rPr>
        <w:t>61501</w:t>
      </w:r>
      <w:r>
        <w:t xml:space="preserve"> "Резервы - оценочные обязательства некредитного характера"</w:t>
      </w:r>
    </w:p>
    <w:p w:rsidR="00000000" w:rsidRDefault="007B1AB2">
      <w:r>
        <w:t>Кредит счета N </w:t>
      </w:r>
      <w:r>
        <w:rPr>
          <w:rStyle w:val="a4"/>
        </w:rPr>
        <w:t>60401</w:t>
      </w:r>
      <w:r>
        <w:t xml:space="preserve"> "Основные средства (кроме земли)"; на сумму превышения ранее признанных обязательств п</w:t>
      </w:r>
      <w:r>
        <w:t>о демонтажу, ликвидации объекта и восстановлению окружающей среды на занимаемом им участке над стоимостью переводимого объекта основных средств за вычетом накопленной амортизации</w:t>
      </w:r>
    </w:p>
    <w:p w:rsidR="00000000" w:rsidRDefault="007B1AB2">
      <w:r>
        <w:t>Дебет счета N </w:t>
      </w:r>
      <w:r>
        <w:rPr>
          <w:rStyle w:val="a4"/>
        </w:rPr>
        <w:t>61501</w:t>
      </w:r>
      <w:r>
        <w:t xml:space="preserve"> "Резервы - оценоч</w:t>
      </w:r>
      <w:r>
        <w:t>ные обязательства некредитного характера"</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"По прочим резервам - оценочным обязательствам некредитного характера" под</w:t>
      </w:r>
      <w:r>
        <w:t>раздела "Доходы от восстановления сумм резервов - оценочных обязательств некредитного характера").</w:t>
      </w:r>
    </w:p>
    <w:p w:rsidR="00000000" w:rsidRDefault="007B1AB2">
      <w:r>
        <w:t>На дату перевода в состав долгосрочных активов, предназначенных для продажи, осуществляется переоценка переводимого объекта основных средств.</w:t>
      </w:r>
    </w:p>
    <w:p w:rsidR="00000000" w:rsidRDefault="007B1AB2">
      <w:r>
        <w:t>Увеличение стои</w:t>
      </w:r>
      <w:r>
        <w:t>мости переводимого объекта основных средств в результате переоценки отражается бухгалтерской записью:</w:t>
      </w:r>
    </w:p>
    <w:p w:rsidR="00000000" w:rsidRDefault="007B1AB2">
      <w:r>
        <w:t>Дебет счета N </w:t>
      </w:r>
      <w:r>
        <w:rPr>
          <w:rStyle w:val="a4"/>
        </w:rPr>
        <w:t>60401</w:t>
      </w:r>
      <w:r>
        <w:t xml:space="preserve"> "Основные средства (кроме земли)"</w:t>
      </w:r>
    </w:p>
    <w:p w:rsidR="00000000" w:rsidRDefault="007B1AB2">
      <w:r>
        <w:t>Кредит счета N </w:t>
      </w:r>
      <w:r>
        <w:rPr>
          <w:rStyle w:val="a4"/>
        </w:rPr>
        <w:t>10601</w:t>
      </w:r>
      <w:r>
        <w:t xml:space="preserve"> "Прирост стоимости основных средств при переоценке".</w:t>
      </w:r>
    </w:p>
    <w:p w:rsidR="00000000" w:rsidRDefault="007B1AB2">
      <w:r>
        <w:t>В случае когда в предыдущие отчетные периоды в результате переоценки (переоценок) происходила уценка переводимого объекта основных средств, сумма дооценки, равная сумме его уценки, проведенной в предыду</w:t>
      </w:r>
      <w:r>
        <w:t>щие отчетные периоды и отнесенной на расходы, отражается бухгалтерской записью по дебету счета N </w:t>
      </w:r>
      <w:r>
        <w:rPr>
          <w:rStyle w:val="a4"/>
        </w:rPr>
        <w:t>60401</w:t>
      </w:r>
      <w:r>
        <w:t xml:space="preserve"> "Основные средства (кроме земли)" в корреспонденции со счетом N </w:t>
      </w:r>
      <w:r>
        <w:rPr>
          <w:rStyle w:val="a4"/>
        </w:rPr>
        <w:t>71801</w:t>
      </w:r>
      <w:r>
        <w:t xml:space="preserve"> "До</w:t>
      </w:r>
      <w:r>
        <w:t>ходы, связанные с операциями по обеспечению деятельности" (в ОФР по символу "Доходы от дооценки основных средств после их уценки" подраздела "Доходы по операциям с основными средствами и нематериальными активами").</w:t>
      </w:r>
    </w:p>
    <w:p w:rsidR="00000000" w:rsidRDefault="007B1AB2">
      <w:r>
        <w:t>Уменьшение стоимости (уценка) переводимог</w:t>
      </w:r>
      <w:r>
        <w:t>о объекта основных средств в результате переоценки отражается бухгалтерской записью:</w:t>
      </w:r>
    </w:p>
    <w:p w:rsidR="00000000" w:rsidRDefault="007B1AB2">
      <w:r>
        <w:t>Дебет счета N </w:t>
      </w:r>
      <w:r>
        <w:rPr>
          <w:rStyle w:val="a4"/>
        </w:rPr>
        <w:t>10601</w:t>
      </w:r>
      <w:r>
        <w:t xml:space="preserve"> "Прирост стоимости основных средств при переоценке"</w:t>
      </w:r>
    </w:p>
    <w:p w:rsidR="00000000" w:rsidRDefault="007B1AB2">
      <w:r>
        <w:t>Кредит счета N </w:t>
      </w:r>
      <w:r>
        <w:rPr>
          <w:rStyle w:val="a4"/>
        </w:rPr>
        <w:t>60401</w:t>
      </w:r>
      <w:r>
        <w:t xml:space="preserve"> "Основные средства (кроме земли)".</w:t>
      </w:r>
    </w:p>
    <w:p w:rsidR="00000000" w:rsidRDefault="007B1AB2">
      <w:r>
        <w:t>При превышении суммы уценки объекта основных средств над остатком на лицевом счете N </w:t>
      </w:r>
      <w:r>
        <w:rPr>
          <w:rStyle w:val="a4"/>
        </w:rPr>
        <w:t>10601</w:t>
      </w:r>
      <w:r>
        <w:t xml:space="preserve"> "Прирост стоимости основных средств при переоценке" (с учетом ранее проводившихся дооцен</w:t>
      </w:r>
      <w:r>
        <w:t>ок) сумма превышения относится в дебет счета N </w:t>
      </w:r>
      <w:r>
        <w:rPr>
          <w:rStyle w:val="a4"/>
        </w:rPr>
        <w:t>71802</w:t>
      </w:r>
      <w:r>
        <w:t xml:space="preserve"> "Расходы, связанные с обеспечением деятельности" (в ОФР по символу "Расходы по уценке основных средств" подраздела "Расходы по операциям с основными средствами и нематериальными активами") в корреспонденции со счетом N </w:t>
      </w:r>
      <w:r>
        <w:rPr>
          <w:rStyle w:val="a4"/>
        </w:rPr>
        <w:t>60401</w:t>
      </w:r>
      <w:r>
        <w:t xml:space="preserve"> "Основные средства (кроме земли)".</w:t>
      </w:r>
    </w:p>
    <w:p w:rsidR="00000000" w:rsidRDefault="007B1AB2">
      <w:r>
        <w:t xml:space="preserve">Увеличение либо уменьшение стоимости земельных участков, числящихся на </w:t>
      </w:r>
      <w:r>
        <w:lastRenderedPageBreak/>
        <w:t>балансовом счете N </w:t>
      </w:r>
      <w:r>
        <w:rPr>
          <w:rStyle w:val="a4"/>
        </w:rPr>
        <w:t>60404</w:t>
      </w:r>
      <w:r>
        <w:t xml:space="preserve"> "Земля", при переоценке отражается в аналогичном порядке.</w:t>
      </w:r>
    </w:p>
    <w:p w:rsidR="00000000" w:rsidRDefault="007B1AB2">
      <w:r>
        <w:t>После отражения р</w:t>
      </w:r>
      <w:r>
        <w:t>езультатов переоценки на счетах бухгалтерского учета признание объекта основных средств в качестве долгосрочных активов, предназначенных для продажи, осуществляется бухгалтерской записью:</w:t>
      </w:r>
    </w:p>
    <w:p w:rsidR="00000000" w:rsidRDefault="007B1AB2">
      <w:r>
        <w:t>Дебет счета N </w:t>
      </w:r>
      <w:r>
        <w:rPr>
          <w:rStyle w:val="a4"/>
        </w:rPr>
        <w:t>62001</w:t>
      </w:r>
      <w:r>
        <w:t xml:space="preserve"> "Долгоср</w:t>
      </w:r>
      <w:r>
        <w:t>очные активы, предназначенные для продажи"</w:t>
      </w:r>
    </w:p>
    <w:p w:rsidR="00000000" w:rsidRDefault="007B1AB2">
      <w:r>
        <w:t>Кредит счета N </w:t>
      </w:r>
      <w:r>
        <w:rPr>
          <w:rStyle w:val="a4"/>
        </w:rPr>
        <w:t>60401</w:t>
      </w:r>
      <w:r>
        <w:t xml:space="preserve"> "Основные средства (кроме земли)" или N </w:t>
      </w:r>
      <w:r>
        <w:rPr>
          <w:rStyle w:val="a4"/>
        </w:rPr>
        <w:t>60404</w:t>
      </w:r>
      <w:r>
        <w:t xml:space="preserve"> "Земля".</w:t>
      </w:r>
    </w:p>
    <w:p w:rsidR="00000000" w:rsidRDefault="007B1AB2">
      <w:r>
        <w:t>Последующий учет остатка суммы переоценки переведенного о</w:t>
      </w:r>
      <w:r>
        <w:t>бъекта основных средств, отраженного на балансовом счете N </w:t>
      </w:r>
      <w:r>
        <w:rPr>
          <w:rStyle w:val="a4"/>
        </w:rPr>
        <w:t>10601</w:t>
      </w:r>
      <w:r>
        <w:t xml:space="preserve"> "Прирост стоимости основных средств при переоценке", осуществляется в соответствии с порядком, установленным </w:t>
      </w:r>
      <w:r>
        <w:rPr>
          <w:rStyle w:val="a4"/>
        </w:rPr>
        <w:t>пунктом 2.30</w:t>
      </w:r>
      <w:r>
        <w:t xml:space="preserve"> наст</w:t>
      </w:r>
      <w:r>
        <w:t>оящего Положения (при этом перевод объекта основных средств в состав долгосрочных активов, предназначенных для продажи, выбытием не является).</w:t>
      </w:r>
    </w:p>
    <w:p w:rsidR="00000000" w:rsidRDefault="007B1AB2">
      <w:bookmarkStart w:id="251" w:name="sub_582"/>
      <w:r>
        <w:t>5.8.2. Перевод объектов нематериальных активов, учитываемых по переоцененной стоимости, в состав долгосроч</w:t>
      </w:r>
      <w:r>
        <w:t>ных активов, предназначенных для продажи, осуществляется в следующем порядке.</w:t>
      </w:r>
    </w:p>
    <w:bookmarkEnd w:id="251"/>
    <w:p w:rsidR="00000000" w:rsidRDefault="007B1AB2">
      <w:r>
        <w:t>Стоимость переводимого объекта нематериального актива уменьшается на сумму накопленной амортизации по данному объекту (в случае ее наличия) и отражается следующей бухгалте</w:t>
      </w:r>
      <w:r>
        <w:t>рской записью:</w:t>
      </w:r>
    </w:p>
    <w:p w:rsidR="00000000" w:rsidRDefault="007B1AB2">
      <w:r>
        <w:t>Дебет счета N </w:t>
      </w:r>
      <w:r>
        <w:rPr>
          <w:rStyle w:val="a4"/>
        </w:rPr>
        <w:t>60903</w:t>
      </w:r>
      <w:r>
        <w:t xml:space="preserve"> "Амортизация нематериальных активов"</w:t>
      </w:r>
    </w:p>
    <w:p w:rsidR="00000000" w:rsidRDefault="007B1AB2">
      <w:r>
        <w:t>Кредит счета N </w:t>
      </w:r>
      <w:r>
        <w:rPr>
          <w:rStyle w:val="a4"/>
        </w:rPr>
        <w:t>60901</w:t>
      </w:r>
      <w:r>
        <w:t xml:space="preserve"> "Нематериальные активы".</w:t>
      </w:r>
    </w:p>
    <w:p w:rsidR="00000000" w:rsidRDefault="007B1AB2">
      <w:r>
        <w:t>На дату перевода в состав долгосрочных активов, предназнач</w:t>
      </w:r>
      <w:r>
        <w:t>енных для продажи, осуществляется переоценка переводимого объекта нематериальных активов.</w:t>
      </w:r>
    </w:p>
    <w:p w:rsidR="00000000" w:rsidRDefault="007B1AB2">
      <w:r>
        <w:t>Увеличение стоимости переводимого объекта нематериальных активов в результате переоценки отражается бухгалтерской записью:</w:t>
      </w:r>
    </w:p>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10611</w:t>
      </w:r>
      <w:r>
        <w:t xml:space="preserve"> "Прирост стоимости нематериальных активов при переоценке".</w:t>
      </w:r>
    </w:p>
    <w:p w:rsidR="00000000" w:rsidRDefault="007B1AB2">
      <w:r>
        <w:t>В случае когда в предыдущие отчетные периоды в результате переоценки (переоценок) происходила у</w:t>
      </w:r>
      <w:r>
        <w:t>ценка переводимого объекта нематериальных активов, сумма дооценки, равная сумме его уценки, проведенной в предыдущие отчетные периоды и отнесенной на расходы, отражается бухгалтерской записью по дебету счета N </w:t>
      </w:r>
      <w:r>
        <w:rPr>
          <w:rStyle w:val="a4"/>
        </w:rPr>
        <w:t>60901</w:t>
      </w:r>
      <w:r>
        <w:t xml:space="preserve"> </w:t>
      </w:r>
      <w:r>
        <w:t>"Нематериальные активы" в корреспонденции со счетом N </w:t>
      </w:r>
      <w:r>
        <w:rPr>
          <w:rStyle w:val="a4"/>
        </w:rPr>
        <w:t>71801</w:t>
      </w:r>
      <w:r>
        <w:t xml:space="preserve"> "Доходы, связанные с операциями по обеспечению деятельности" (в ОФР по символу "Доходы от дооценки нематериальных активов после их уценки" подраздела "Доход</w:t>
      </w:r>
      <w:r>
        <w:t>ы по операциям с основными средствами и нематериальными активами").</w:t>
      </w:r>
    </w:p>
    <w:p w:rsidR="00000000" w:rsidRDefault="007B1AB2">
      <w:r>
        <w:t>Уменьшение стоимости (уценка) переводимого объекта нематериальных активов в результате переоценки отражается бухгалтерской записью:</w:t>
      </w:r>
    </w:p>
    <w:p w:rsidR="00000000" w:rsidRDefault="007B1AB2">
      <w:r>
        <w:t>Дебет счета N </w:t>
      </w:r>
      <w:r>
        <w:rPr>
          <w:rStyle w:val="a4"/>
        </w:rPr>
        <w:t>10611</w:t>
      </w:r>
      <w:r>
        <w:t xml:space="preserve"> "Прирост стоимости нематериальных активов при переоценке"</w:t>
      </w:r>
    </w:p>
    <w:p w:rsidR="00000000" w:rsidRDefault="007B1AB2">
      <w:r>
        <w:t>Кредит счета N </w:t>
      </w:r>
      <w:r>
        <w:rPr>
          <w:rStyle w:val="a4"/>
        </w:rPr>
        <w:t>60901</w:t>
      </w:r>
      <w:r>
        <w:t xml:space="preserve"> "Нематериальные активы".</w:t>
      </w:r>
    </w:p>
    <w:p w:rsidR="00000000" w:rsidRDefault="007B1AB2">
      <w:r>
        <w:t>При превышении суммы уценки объекта нематериальных активов над остатком на лицевом счете N </w:t>
      </w:r>
      <w:r>
        <w:rPr>
          <w:rStyle w:val="a4"/>
        </w:rPr>
        <w:t>10611</w:t>
      </w:r>
      <w:r>
        <w:t xml:space="preserve"> "Прирост стоимости нематериальных активов при переоценке" (с учетом ранее проводившихся дооценок) сумма превышения относится в дебет счета N </w:t>
      </w:r>
      <w:r>
        <w:rPr>
          <w:rStyle w:val="a4"/>
        </w:rPr>
        <w:t>71802</w:t>
      </w:r>
      <w:r>
        <w:t xml:space="preserve"> "Расходы, связанные с обеспечением деяте</w:t>
      </w:r>
      <w:r>
        <w:t>льности" (в ОФР по символу "Расходы по уценке нематериальных активов" подраздела "Расходы по операциям с основными средствами и нематериальными активами") в корреспонденции со счетом N </w:t>
      </w:r>
      <w:r>
        <w:rPr>
          <w:rStyle w:val="a4"/>
        </w:rPr>
        <w:t>60901</w:t>
      </w:r>
      <w:r>
        <w:t xml:space="preserve"> "Нематериальные активы".</w:t>
      </w:r>
    </w:p>
    <w:p w:rsidR="00000000" w:rsidRDefault="007B1AB2">
      <w:r>
        <w:t>После отражения результатов переоценки на счетах бухгалтерского учета признание объекта нематериальных активов в качестве долгосрочных активов, предназначенных для продажи, осуществляется бухгалтерской записью:</w:t>
      </w:r>
    </w:p>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lastRenderedPageBreak/>
        <w:t>Кредит счета N </w:t>
      </w:r>
      <w:r>
        <w:rPr>
          <w:rStyle w:val="a4"/>
        </w:rPr>
        <w:t>60901</w:t>
      </w:r>
      <w:r>
        <w:t xml:space="preserve"> "Нематериальные активы".</w:t>
      </w:r>
    </w:p>
    <w:p w:rsidR="00000000" w:rsidRDefault="007B1AB2">
      <w:r>
        <w:t>Последующий учет остатка суммы переоценки переведенного объекта нематериальных активов, отраженного на б</w:t>
      </w:r>
      <w:r>
        <w:t>алансовом счете N </w:t>
      </w:r>
      <w:r>
        <w:rPr>
          <w:rStyle w:val="a4"/>
        </w:rPr>
        <w:t>10611</w:t>
      </w:r>
      <w:r>
        <w:t xml:space="preserve"> "Прирост стоимости нематериальных активов при переоценке", осуществляется в соответствии с </w:t>
      </w:r>
      <w:r>
        <w:rPr>
          <w:rStyle w:val="a4"/>
        </w:rPr>
        <w:t>пунктом 3.24</w:t>
      </w:r>
      <w:r>
        <w:t xml:space="preserve"> настоящего Положения (при этом перевод объекта нематериальных а</w:t>
      </w:r>
      <w:r>
        <w:t>ктивов в состав долгосрочных активов, предназначенных для продажи, выбытием не является).</w:t>
      </w:r>
    </w:p>
    <w:p w:rsidR="00000000" w:rsidRDefault="007B1AB2">
      <w:bookmarkStart w:id="252" w:name="sub_59"/>
      <w:r>
        <w:t>5.9. После признания объекта, который ранее учитывался по первоначальной стоимости за вычетом накопленной амортизации и накопленных убытков от обесценения или по переоцененной стоимости, в качестве долгосрочного актива, предназначенного для продажи, некред</w:t>
      </w:r>
      <w:r>
        <w:t>итная финансовая организация на дату перевода такого объекта в состав долгосрочных активов, предназначенных для продажи, но не позднее последнего дня месяца, в котором осуществлен перевод объекта, производит его оценку при условии, что справедливая стоимос</w:t>
      </w:r>
      <w:r>
        <w:t>ть объекта может быть надежно определена по наименьшей из двух величин:</w:t>
      </w:r>
    </w:p>
    <w:bookmarkEnd w:id="252"/>
    <w:p w:rsidR="00000000" w:rsidRDefault="007B1AB2">
      <w:r>
        <w:t>первоначальной стоимости, признанной на дату перевода актива в состав долгосрочных активов, предназначенных для продажи;</w:t>
      </w:r>
    </w:p>
    <w:p w:rsidR="00000000" w:rsidRDefault="007B1AB2">
      <w:r>
        <w:t>справедливой стоимости за вычетом затрат, которые необход</w:t>
      </w:r>
      <w:r>
        <w:t>имо понести для продажи (по долгосрочным активам, подлежащим передаче акционерам (участникам), - затраты, которые необходимо понести для передачи).</w:t>
      </w:r>
    </w:p>
    <w:p w:rsidR="00000000" w:rsidRDefault="007B1AB2">
      <w:r>
        <w:t>Долгосрочные активы, предназначенные для продажи, подлежат такой оценке также на конец отчетного года. Перио</w:t>
      </w:r>
      <w:r>
        <w:t>дичность проведения их оценки в течение отчетного года некредитная финансовая организация определяет в учетной политике.</w:t>
      </w:r>
    </w:p>
    <w:p w:rsidR="00000000" w:rsidRDefault="007B1AB2">
      <w:bookmarkStart w:id="253" w:name="sub_591"/>
      <w:r>
        <w:t>5.9.1. Если ожидаемый период завершения продажи долгосрочных активов превышает 12 месяцев, некредитная финансовая организация до</w:t>
      </w:r>
      <w:r>
        <w:t>лжна учитывать затраты на их продажу на основе их дисконтированной стоимости. Увеличение дисконтированной стоимости расходов на продажу долгосрочных активов с течением времени признается процентным расходом в порядке, установленном для таких расходов, и от</w:t>
      </w:r>
      <w:r>
        <w:t>ражается бухгалтерской записью по дебету счета N </w:t>
      </w:r>
      <w:r>
        <w:rPr>
          <w:rStyle w:val="a4"/>
        </w:rPr>
        <w:t>71103</w:t>
      </w:r>
      <w:r>
        <w:t xml:space="preserve"> "Корректировки, увеличивающие процентные расходы, на разницу между процентными расходами за отчетный период, рассчитанными с применением ставки дисконтирования, </w:t>
      </w:r>
      <w:r>
        <w:t>и процентными расходами, начисленными без применения ставки дисконтирования" (в ОФР по соответствующему символу подраздела "Корректировки, увеличивающие процентные расходы, на разницу между процентными расходами за отчетный период, рассчитанными с применен</w:t>
      </w:r>
      <w:r>
        <w:t>ием ставки дисконтирования, и процентными расходами, начисленными без применения ставки дисконтирования" раздела "Процентные расходы") в корреспонденции со счетом N </w:t>
      </w:r>
      <w:r>
        <w:rPr>
          <w:rStyle w:val="a4"/>
        </w:rPr>
        <w:t>62001</w:t>
      </w:r>
      <w:r>
        <w:t xml:space="preserve"> "Долгосрочные активы, предназначенные для про</w:t>
      </w:r>
      <w:r>
        <w:t>дажи".</w:t>
      </w:r>
    </w:p>
    <w:p w:rsidR="00000000" w:rsidRDefault="007B1AB2">
      <w:bookmarkStart w:id="254" w:name="sub_592"/>
      <w:bookmarkEnd w:id="253"/>
      <w:r>
        <w:t>5.9.2. Некредитная финансовая организация должна признать убыток от последующего уменьшения справедливой стоимости долгосрочного актива, предназначенного для продажи, за вычетом затрат, которые необходимо понести для продажи.</w:t>
      </w:r>
    </w:p>
    <w:bookmarkEnd w:id="254"/>
    <w:p w:rsidR="00000000" w:rsidRDefault="007B1AB2">
      <w:r>
        <w:t>Пр</w:t>
      </w:r>
      <w:r>
        <w:t>и признании убытка от последующего уменьшения справедливой стоимости долгосрочного актива, предназначенного для продажи, осуществляется бухгалтерская запись по дебету счета по учету расходов N </w:t>
      </w:r>
      <w:r>
        <w:rPr>
          <w:rStyle w:val="a4"/>
        </w:rPr>
        <w:t>71702</w:t>
      </w:r>
      <w:r>
        <w:t xml:space="preserve"> "Расходы по други</w:t>
      </w:r>
      <w:r>
        <w:t>м операциям" (в ОФР по символу "Расходы по последующему уменьшению справедливой стоимости долгосрочных активов, предназначенных для продажи" подраздела "Расходы по операциям с долгосрочными активами, предназначенными для продажи") в корреспонденции со счет</w:t>
      </w:r>
      <w:r>
        <w:t>ом N </w:t>
      </w:r>
      <w:r>
        <w:rPr>
          <w:rStyle w:val="a4"/>
        </w:rPr>
        <w:t>62001</w:t>
      </w:r>
      <w:r>
        <w:t xml:space="preserve"> "Долгосрочные активы, предназначенные для продажи".</w:t>
      </w:r>
    </w:p>
    <w:p w:rsidR="00000000" w:rsidRDefault="007B1AB2">
      <w:bookmarkStart w:id="255" w:name="sub_593"/>
      <w:r>
        <w:lastRenderedPageBreak/>
        <w:t>5.9.3. Некредитная финансовая организация должна признать доход от последующего увеличения справедливой стоимости долгосрочного актива, предназнач</w:t>
      </w:r>
      <w:r>
        <w:t>енного для продажи, за вычетом затрат, которые необходимо понести для продажи, но не превышающий сумму накопленного убытка от обесценения, который был признан ранее по переведенному объекту, включая убыток, признанный до даты перевода.</w:t>
      </w:r>
    </w:p>
    <w:bookmarkEnd w:id="255"/>
    <w:p w:rsidR="00000000" w:rsidRDefault="007B1AB2">
      <w:r>
        <w:t>При признании</w:t>
      </w:r>
      <w:r>
        <w:t xml:space="preserve"> дохода от последующего увеличения справедливой стоимости долгосрочного актива, предназначенного для продажи, за вычетом затрат, которые необходимо понести для продажи, осуществляется бухгалтерская запись по дебету счета N </w:t>
      </w:r>
      <w:r>
        <w:rPr>
          <w:rStyle w:val="a4"/>
        </w:rPr>
        <w:t>62001</w:t>
      </w:r>
      <w:r>
        <w:t xml:space="preserve"> "Долгосрочные активы, предназначенные для продажи" в корреспонденции со счетом N </w:t>
      </w:r>
      <w:r>
        <w:rPr>
          <w:rStyle w:val="a4"/>
        </w:rPr>
        <w:t>71701</w:t>
      </w:r>
      <w:r>
        <w:t xml:space="preserve"> "Доходы по другим операциям" (в ОФР по символу "Доходы от последующего увеличения справедливой стоимости долгосрочны</w:t>
      </w:r>
      <w:r>
        <w:t>х активов, предназначенных для продажи" подраздела "Доходы по операциям с долгосрочными активами, предназначенными для продажи").</w:t>
      </w:r>
    </w:p>
    <w:p w:rsidR="00000000" w:rsidRDefault="007B1AB2">
      <w:bookmarkStart w:id="256" w:name="sub_510"/>
      <w:r>
        <w:t xml:space="preserve">5.10. При признании объектов инвестиционного имущества, учитываемых по справедливой стоимости, в качестве долгосрочных </w:t>
      </w:r>
      <w:r>
        <w:t>активов, предназначенных для продажи, стоимость объектов, отраженная на счетах бухгалтерского учета, не изменяется.</w:t>
      </w:r>
    </w:p>
    <w:bookmarkEnd w:id="256"/>
    <w:p w:rsidR="00000000" w:rsidRDefault="007B1AB2">
      <w:r>
        <w:t>При переводе объектов инвестиционного имущества, учитываемых по справедливой стоимости, в состав долгосрочных активов, предназначенны</w:t>
      </w:r>
      <w:r>
        <w:t xml:space="preserve">х для продажи, осуществляются бухгалтерские записи в соответствии с </w:t>
      </w:r>
      <w:r>
        <w:rPr>
          <w:rStyle w:val="a4"/>
        </w:rPr>
        <w:t>подпунктом 4.18.2 пункта 4.18</w:t>
      </w:r>
      <w:r>
        <w:t xml:space="preserve"> настоящего Положения.</w:t>
      </w:r>
    </w:p>
    <w:p w:rsidR="00000000" w:rsidRDefault="007B1AB2">
      <w:r>
        <w:t>После признания объектов инвестиционного имущества, учитываемых по справедливой стоимости, в качестве долгосро</w:t>
      </w:r>
      <w:r>
        <w:t>чных активов, предназначенных для продажи, некредитная финансовая организация продолжает учитывать эти объекты по справедливой стоимости.</w:t>
      </w:r>
    </w:p>
    <w:p w:rsidR="00000000" w:rsidRDefault="007B1AB2">
      <w:r>
        <w:t xml:space="preserve">Некредитная финансовая организация в соответствии с </w:t>
      </w:r>
      <w:r>
        <w:rPr>
          <w:rStyle w:val="a4"/>
        </w:rPr>
        <w:t>МСФО (IFRS) 13</w:t>
      </w:r>
      <w:r>
        <w:t xml:space="preserve"> "Оценка справед</w:t>
      </w:r>
      <w:r>
        <w:t>ливой стоимости" при необходимости устанавливает порядок определения справедливой стоимости долгосрочных активов, предназначенных для продажи, в стандартах экономического субъекта или иных внутренних документах.</w:t>
      </w:r>
    </w:p>
    <w:p w:rsidR="00000000" w:rsidRDefault="007B1AB2">
      <w:r>
        <w:t>Периодичность определения справедливой стоим</w:t>
      </w:r>
      <w:r>
        <w:t xml:space="preserve">ости долгосрочных активов, предназначенных для продажи, определяется некредитной финансовой организацией и утверждается в учетной политике. При этом справедливая стоимость долгосрочных активов, предназначенных для продажи, должна отражать рыночные условия </w:t>
      </w:r>
      <w:r>
        <w:t>на конец отчетного года.</w:t>
      </w:r>
    </w:p>
    <w:p w:rsidR="00000000" w:rsidRDefault="007B1AB2">
      <w:r>
        <w:t>Изменение справедливой стоимости долгосрочных активов, предназначенных для продажи, отражается следующими бухгалтерскими записями:</w:t>
      </w:r>
    </w:p>
    <w:p w:rsidR="00000000" w:rsidRDefault="007B1AB2">
      <w:r>
        <w:t>превышение справедливой стоимости объекта долгосрочных активов, предназначенных для продажи, над его</w:t>
      </w:r>
      <w:r>
        <w:t xml:space="preserve"> стоимостью, отраженной на счетах бухгалтерского учета</w:t>
      </w:r>
    </w:p>
    <w:p w:rsidR="00000000" w:rsidRDefault="007B1AB2">
      <w:r>
        <w:t>Дебет счета N </w:t>
      </w:r>
      <w:r>
        <w:rPr>
          <w:rStyle w:val="a4"/>
        </w:rPr>
        <w:t>62003</w:t>
      </w:r>
      <w:r>
        <w:t xml:space="preserve"> "Долгосрочные активы, предназначенные для продажи, ранее учитываемые как инвестиционное имущество, оцениваемое по справедливой стоимости"</w:t>
      </w:r>
    </w:p>
    <w:p w:rsidR="00000000" w:rsidRDefault="007B1AB2">
      <w:r>
        <w:t>Кре</w:t>
      </w:r>
      <w:r>
        <w:t>дит счета N </w:t>
      </w:r>
      <w:r>
        <w:rPr>
          <w:rStyle w:val="a4"/>
        </w:rPr>
        <w:t>71701</w:t>
      </w:r>
      <w:r>
        <w:t xml:space="preserve"> "Доходы по другим операциям" (в ОФР по символу "Доходы от последующего увеличения справедливой стоимости долгосрочных активов, предназначенных для продажи" подраздела "Доходы по операциям с долгосро</w:t>
      </w:r>
      <w:r>
        <w:t>чными активами, предназначенными для продажи");</w:t>
      </w:r>
    </w:p>
    <w:p w:rsidR="00000000" w:rsidRDefault="007B1AB2">
      <w:r>
        <w:t>превышение стоимости объекта долгосрочных активов, предназначенных для продажи, отраженной на счетах бухгалтерского учета, над его справедливой стоимостью</w:t>
      </w:r>
    </w:p>
    <w:p w:rsidR="00000000" w:rsidRDefault="007B1AB2">
      <w:r>
        <w:lastRenderedPageBreak/>
        <w:t>Дебет счета N </w:t>
      </w:r>
      <w:r>
        <w:rPr>
          <w:rStyle w:val="a4"/>
        </w:rPr>
        <w:t>71</w:t>
      </w:r>
      <w:r>
        <w:rPr>
          <w:rStyle w:val="a4"/>
        </w:rPr>
        <w:t>702</w:t>
      </w:r>
      <w:r>
        <w:t xml:space="preserve"> "Расходы по другим операциям" (в ОФР по символу "Расходы по последующему уменьшению справедливой стоимости долгосрочных активов, предназначенных для продажи" подраздела "Расходы по операциям с долгосрочными активами, предназначенными для продажи")</w:t>
      </w:r>
    </w:p>
    <w:p w:rsidR="00000000" w:rsidRDefault="007B1AB2">
      <w:r>
        <w:t>Кредит счета N </w:t>
      </w:r>
      <w:r>
        <w:rPr>
          <w:rStyle w:val="a4"/>
        </w:rPr>
        <w:t>62003</w:t>
      </w:r>
      <w:r>
        <w:t xml:space="preserve"> "Долгосрочные активы, предназначенные для продажи, ранее учитываемые как инвестиционное имущество, оцениваемое по справедливой стоимости".</w:t>
      </w:r>
    </w:p>
    <w:p w:rsidR="00000000" w:rsidRDefault="007B1AB2">
      <w:bookmarkStart w:id="257" w:name="sub_511"/>
      <w:r>
        <w:t>5.11. Если некредитная финансовая организация при</w:t>
      </w:r>
      <w:r>
        <w:t xml:space="preserve">знала объект в качестве долгосрочного актива, предназначенного для продажи, но впоследствии условия, определенные </w:t>
      </w:r>
      <w:r>
        <w:rPr>
          <w:rStyle w:val="a4"/>
        </w:rPr>
        <w:t>пунктом 5.1</w:t>
      </w:r>
      <w:r>
        <w:t xml:space="preserve"> настоящего Положения, не удовлетворяются, то некредитная финансовая организация должна прекратить признани</w:t>
      </w:r>
      <w:r>
        <w:t>е актива в этом качестве.</w:t>
      </w:r>
    </w:p>
    <w:p w:rsidR="00000000" w:rsidRDefault="007B1AB2">
      <w:bookmarkStart w:id="258" w:name="sub_512"/>
      <w:bookmarkEnd w:id="257"/>
      <w:r>
        <w:t xml:space="preserve">5.12. Объект, который до признания в качестве долгосрочного актива, предназначенного для продажи, учитывался по первоначальной стоимости за вычетом накопленной амортизации и накопленных убытков от обесценения или по </w:t>
      </w:r>
      <w:r>
        <w:t>переоцененной стоимости, признание которого в качестве долгосрочного актива, предназначенного для продажи, прекращено, учитывается по наименьшей из двух величин:</w:t>
      </w:r>
    </w:p>
    <w:bookmarkEnd w:id="258"/>
    <w:p w:rsidR="00000000" w:rsidRDefault="007B1AB2">
      <w:r>
        <w:t>стоимости, отраженной на счетах бухгалтерского учета, до признания объекта в качестве д</w:t>
      </w:r>
      <w:r>
        <w:t>олгосрочного актива, предназначенного для продажи, с корректировкой на сумму амортизации, которая была бы признана, если бы данный объект не был классифицирован в качестве долгосрочного актива, предназначенного для продажи (если до признания в качестве дол</w:t>
      </w:r>
      <w:r>
        <w:t>госрочного актива, предназначенного для продажи, объект учитывался по первоначальной стоимости за вычетом накопленной амортизации и накопленного убытка от обесценения), или сумму переоценки (если до признания в качестве долгосрочного актива, предназначенно</w:t>
      </w:r>
      <w:r>
        <w:t>го для продажи, объект учитывался по переоцененной стоимости);</w:t>
      </w:r>
    </w:p>
    <w:p w:rsidR="00000000" w:rsidRDefault="007B1AB2">
      <w:r>
        <w:t>возмещаемой стоимости объекта, рассчитанной на дату принятия решения об отказе от продажи.</w:t>
      </w:r>
    </w:p>
    <w:p w:rsidR="00000000" w:rsidRDefault="007B1AB2">
      <w:r>
        <w:t>Возмещаемая стоимость объекта определяется как наибольшая из двух величин:</w:t>
      </w:r>
    </w:p>
    <w:p w:rsidR="00000000" w:rsidRDefault="007B1AB2">
      <w:r>
        <w:t>справедливой стоимости объе</w:t>
      </w:r>
      <w:r>
        <w:t>кта за вычетом затрат, которые необходимо понести для продажи;</w:t>
      </w:r>
    </w:p>
    <w:p w:rsidR="00000000" w:rsidRDefault="007B1AB2">
      <w:r>
        <w:t>ценности использования объекта.</w:t>
      </w:r>
    </w:p>
    <w:p w:rsidR="00000000" w:rsidRDefault="007B1AB2">
      <w:r>
        <w:t>Ценность использования определяется как дисконтированная стоимость ожидаемых будущих денежных потоков, возникновение которых ожидается в ходе использования объек</w:t>
      </w:r>
      <w:r>
        <w:t>та и в результате его выбытия по окончании срока его полезного использования.</w:t>
      </w:r>
    </w:p>
    <w:p w:rsidR="00000000" w:rsidRDefault="007B1AB2">
      <w:bookmarkStart w:id="259" w:name="sub_513"/>
      <w:r>
        <w:t>5.13. Бухгалтерский учет объектов (ранее переведенных из состава основных средств, нематериальных активов, инвестиционного имущества в состав долгосрочных активов, предназначенных для продажи), признание которых в качестве долгосрочных активов, предназначе</w:t>
      </w:r>
      <w:r>
        <w:t>нных для продажи, прекращается, осуществляется в следующем порядке.</w:t>
      </w:r>
    </w:p>
    <w:p w:rsidR="00000000" w:rsidRDefault="007B1AB2">
      <w:bookmarkStart w:id="260" w:name="sub_5131"/>
      <w:bookmarkEnd w:id="259"/>
      <w:r>
        <w:t>5.13.1. В случае если объект основных средств ранее учитывался по первоначальной стоимости за вычетом накопленной амортизации и накопленных убытков от обесценения, осуществл</w:t>
      </w:r>
      <w:r>
        <w:t>яются следующие бухгалтерские записи.</w:t>
      </w:r>
    </w:p>
    <w:bookmarkEnd w:id="260"/>
    <w:p w:rsidR="00000000" w:rsidRDefault="007B1AB2">
      <w:r>
        <w:t>При превышении стоимости, отраженной на счетах бухгалтерского учета на дату прекращения признания объекта в качестве долгосрочного актива, предназначенного для продажи, над стоимостью, определенной в соответств</w:t>
      </w:r>
      <w:r>
        <w:t xml:space="preserve">ии с </w:t>
      </w:r>
      <w:r>
        <w:rPr>
          <w:rStyle w:val="a4"/>
        </w:rPr>
        <w:t>пунктом 5.12</w:t>
      </w:r>
      <w:r>
        <w:t xml:space="preserve"> настоящего Положения:</w:t>
      </w:r>
    </w:p>
    <w:p w:rsidR="00000000" w:rsidRDefault="007B1AB2">
      <w:r>
        <w:t>на сумму превышения</w:t>
      </w:r>
    </w:p>
    <w:p w:rsidR="00000000" w:rsidRDefault="007B1AB2">
      <w:r>
        <w:lastRenderedPageBreak/>
        <w:t>Дебет счета N </w:t>
      </w:r>
      <w:r>
        <w:rPr>
          <w:rStyle w:val="a4"/>
        </w:rPr>
        <w:t>71702</w:t>
      </w:r>
      <w:r>
        <w:t xml:space="preserve"> "Расходы по другим операциям" (в ОФР по символу "Прочие расходы" подраздела "Прочие расходы" раздела "Расходы п</w:t>
      </w:r>
      <w:r>
        <w:t>о другим операциям")</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w:t>
      </w:r>
      <w:r>
        <w:t> </w:t>
      </w:r>
      <w:r>
        <w:rPr>
          <w:rStyle w:val="a4"/>
        </w:rPr>
        <w:t>60401</w:t>
      </w:r>
      <w:r>
        <w:t xml:space="preserve"> "Основные средства (кроме земли)" или N </w:t>
      </w:r>
      <w:r>
        <w:rPr>
          <w:rStyle w:val="a4"/>
        </w:rPr>
        <w:t>60404</w:t>
      </w:r>
      <w:r>
        <w:t xml:space="preserve"> "Земля"</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Пр</w:t>
      </w:r>
      <w:r>
        <w:t xml:space="preserve">и превышении стоимости, определенной в соответствии с </w:t>
      </w:r>
      <w:r>
        <w:rPr>
          <w:rStyle w:val="a4"/>
        </w:rPr>
        <w:t>пунктом 5.12</w:t>
      </w:r>
      <w:r>
        <w:t xml:space="preserve"> настоящего Положения, над стоимостью, отраженной на счетах бухгалтерского учета на дату прекращения признания объекта в качестве долгосрочного актива, предназначенн</w:t>
      </w:r>
      <w:r>
        <w:t>ого для продажи:</w:t>
      </w:r>
    </w:p>
    <w:p w:rsidR="00000000" w:rsidRDefault="007B1AB2">
      <w:r>
        <w:t>на сумму превышения</w:t>
      </w:r>
    </w:p>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71701</w:t>
      </w:r>
      <w:r>
        <w:t xml:space="preserve"> "Доходы по другим операциям" (в ОФР по символу </w:t>
      </w:r>
      <w:r>
        <w:t>"Прочие доходы" подраздела "Прочие доходы" раздела "Доходы по другим операциям");</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 </w:t>
      </w:r>
      <w:r>
        <w:rPr>
          <w:rStyle w:val="a4"/>
        </w:rPr>
        <w:t>60401</w:t>
      </w:r>
      <w:r>
        <w:t xml:space="preserve"> "Осно</w:t>
      </w:r>
      <w:r>
        <w:t>вные средства (кроме земли)" или N </w:t>
      </w:r>
      <w:r>
        <w:rPr>
          <w:rStyle w:val="a4"/>
        </w:rPr>
        <w:t>60404</w:t>
      </w:r>
      <w:r>
        <w:t xml:space="preserve"> "Земля"</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Некредитная финансовая организация на дату перевода об</w:t>
      </w:r>
      <w:r>
        <w:t>ъекта в состав объектов основных средств оценивает будущие затраты на выполнение обязательств по демонтажу, ликвидации объекта и восстановлению окружающей среды на занимаемом им участке. Признание обязательств по демонтажу, ликвидации объекта и восстановле</w:t>
      </w:r>
      <w:r>
        <w:t>нию окружающей среды на занимаемом им участке осуществляется бухгалтерской записью:</w:t>
      </w:r>
    </w:p>
    <w:p w:rsidR="00000000" w:rsidRDefault="007B1AB2">
      <w:r>
        <w:t>Дебет счета N </w:t>
      </w:r>
      <w:r>
        <w:rPr>
          <w:rStyle w:val="a4"/>
        </w:rPr>
        <w:t>60401</w:t>
      </w:r>
      <w:r>
        <w:t xml:space="preserve"> "Основные средства (кроме земли)"</w:t>
      </w:r>
    </w:p>
    <w:p w:rsidR="00000000" w:rsidRDefault="007B1AB2">
      <w:r>
        <w:t>Кредит счета N </w:t>
      </w:r>
      <w:r>
        <w:rPr>
          <w:rStyle w:val="a4"/>
        </w:rPr>
        <w:t>61501</w:t>
      </w:r>
      <w:r>
        <w:t xml:space="preserve"> "Резервы - оценоч</w:t>
      </w:r>
      <w:r>
        <w:t>ные обязательства некредитного характера".</w:t>
      </w:r>
    </w:p>
    <w:p w:rsidR="00000000" w:rsidRDefault="007B1AB2">
      <w:r>
        <w:t>Бухгалтерский учет объекта, переведенного в состав объектов основных средств, а также обязательств по демонтажу, ликвидации объекта и восстановлению окружающей среды на занимаемом им участке осуществляется в поряд</w:t>
      </w:r>
      <w:r>
        <w:t xml:space="preserve">ке, установленном </w:t>
      </w:r>
      <w:r>
        <w:rPr>
          <w:rStyle w:val="a4"/>
        </w:rPr>
        <w:t>главой 2</w:t>
      </w:r>
      <w:r>
        <w:t xml:space="preserve"> настоящего Положения.</w:t>
      </w:r>
    </w:p>
    <w:p w:rsidR="00000000" w:rsidRDefault="007B1AB2">
      <w:bookmarkStart w:id="261" w:name="sub_5132"/>
      <w:r>
        <w:t>5.13.2. В случае если объект нематериальных активов ранее учитывался по первоначальной стоимости за вычетом накопленной амортизации и накопленных убытков от обесценения, осущес</w:t>
      </w:r>
      <w:r>
        <w:t>твляются следующие бухгалтерские записи.</w:t>
      </w:r>
    </w:p>
    <w:bookmarkEnd w:id="261"/>
    <w:p w:rsidR="00000000" w:rsidRDefault="007B1AB2">
      <w:r>
        <w:t>При превышении стоимости, отраженной на счетах бухгалтерского учета на дату прекращения признания объекта в качестве долгосрочного актива, предназначенного для продажи, над стоимостью, определенной в соответ</w:t>
      </w:r>
      <w:r>
        <w:t xml:space="preserve">ствии с </w:t>
      </w:r>
      <w:r>
        <w:rPr>
          <w:rStyle w:val="a4"/>
        </w:rPr>
        <w:t>пунктом 5.12</w:t>
      </w:r>
      <w:r>
        <w:t xml:space="preserve"> настоящего Положения: на сумму превышения</w:t>
      </w:r>
    </w:p>
    <w:p w:rsidR="00000000" w:rsidRDefault="007B1AB2">
      <w:r>
        <w:t>Дебет счета N </w:t>
      </w:r>
      <w:r>
        <w:rPr>
          <w:rStyle w:val="a4"/>
        </w:rPr>
        <w:t>71702</w:t>
      </w:r>
      <w:r>
        <w:t xml:space="preserve"> "Расходы по другим операциям" (в ОФР по символу "Прочие расходы" подраздела "Прочие расходы" раздела "Расход</w:t>
      </w:r>
      <w:r>
        <w:t>ы по другим операциям")</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w:t>
      </w:r>
      <w:r>
        <w:t>а N </w:t>
      </w:r>
      <w:r>
        <w:rPr>
          <w:rStyle w:val="a4"/>
        </w:rPr>
        <w:t>60901</w:t>
      </w:r>
      <w:r>
        <w:t xml:space="preserve"> "Нематериальные активы"</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 xml:space="preserve">При превышении стоимости, определенной в соответствии с </w:t>
      </w:r>
      <w:r>
        <w:rPr>
          <w:rStyle w:val="a4"/>
        </w:rPr>
        <w:t>пунктом 5.12</w:t>
      </w:r>
      <w:r>
        <w:t xml:space="preserve"> настоящего Положения, над стоимостью, отраженной на счетах бухгалтерского учета на дату прекращения признания объекта в качестве долгосрочного актива, предназначенного для продажи:</w:t>
      </w:r>
    </w:p>
    <w:p w:rsidR="00000000" w:rsidRDefault="007B1AB2">
      <w:r>
        <w:lastRenderedPageBreak/>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71701</w:t>
      </w:r>
      <w:r>
        <w:t xml:space="preserve"> "Доходы по другим операциям" (в ОФР по символу "Прочие доходы" подраздела "Прочие доходы" раздела "Доходы по другим операциям");</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 </w:t>
      </w:r>
      <w:r>
        <w:rPr>
          <w:rStyle w:val="a4"/>
        </w:rPr>
        <w:t>60901</w:t>
      </w:r>
      <w:r>
        <w:t xml:space="preserve"> "Нематериальные активы"</w:t>
      </w:r>
    </w:p>
    <w:p w:rsidR="00000000" w:rsidRDefault="007B1AB2">
      <w:r>
        <w:t>Кредит счета N </w:t>
      </w:r>
      <w:r>
        <w:rPr>
          <w:rStyle w:val="a4"/>
        </w:rPr>
        <w:t>62001</w:t>
      </w:r>
      <w:r>
        <w:t xml:space="preserve"> "Д</w:t>
      </w:r>
      <w:r>
        <w:t>олгосрочные активы, предназначенные для продажи".</w:t>
      </w:r>
    </w:p>
    <w:p w:rsidR="00000000" w:rsidRDefault="007B1AB2">
      <w:r>
        <w:t xml:space="preserve">Бухгалтерский учет объекта, переведенного в состав объектов нематериальных активов, осуществляется в соответствии с порядком, установленным </w:t>
      </w:r>
      <w:r>
        <w:rPr>
          <w:rStyle w:val="a4"/>
        </w:rPr>
        <w:t>главой 3</w:t>
      </w:r>
      <w:r>
        <w:t xml:space="preserve"> настоящего Положения.</w:t>
      </w:r>
    </w:p>
    <w:p w:rsidR="00000000" w:rsidRDefault="007B1AB2">
      <w:bookmarkStart w:id="262" w:name="sub_5133"/>
      <w:r>
        <w:t>5.13</w:t>
      </w:r>
      <w:r>
        <w:t>.3. В случае если объект инвестиционного имущества ранее учитывался по первоначальной стоимости за вычетом накопленной амортизации и накопленных убытков от обесценения, осуществляются следующие бухгалтерские записи.</w:t>
      </w:r>
    </w:p>
    <w:bookmarkEnd w:id="262"/>
    <w:p w:rsidR="00000000" w:rsidRDefault="007B1AB2">
      <w:r>
        <w:t>При превышении стоимости, отраже</w:t>
      </w:r>
      <w:r>
        <w:t xml:space="preserve">нной на счетах бухгалтерского учета на дату прекращения признания объекта в качестве долгосрочного актива, предназначенного для продажи, над стоимостью, определенной в соответствии с </w:t>
      </w:r>
      <w:r>
        <w:rPr>
          <w:rStyle w:val="a4"/>
        </w:rPr>
        <w:t>пунктом 5.12</w:t>
      </w:r>
      <w:r>
        <w:t xml:space="preserve"> настоящего Положения:</w:t>
      </w:r>
    </w:p>
    <w:p w:rsidR="00000000" w:rsidRDefault="007B1AB2">
      <w:r>
        <w:t>на сумму превышения</w:t>
      </w:r>
    </w:p>
    <w:p w:rsidR="00000000" w:rsidRDefault="007B1AB2">
      <w:r>
        <w:t>Дебет счета N </w:t>
      </w:r>
      <w:r>
        <w:rPr>
          <w:rStyle w:val="a4"/>
        </w:rPr>
        <w:t>71702</w:t>
      </w:r>
      <w:r>
        <w:t xml:space="preserve"> "Расходы по другим операциям" (в ОФР по </w:t>
      </w:r>
      <w:r>
        <w:rPr>
          <w:rStyle w:val="a4"/>
        </w:rPr>
        <w:t>символу</w:t>
      </w:r>
      <w:r>
        <w:t xml:space="preserve"> "Прочие расходы" подраздела "Прочие расходы" раздела "Доходы по другим операциям")</w:t>
      </w:r>
    </w:p>
    <w:p w:rsidR="00000000" w:rsidRDefault="007B1AB2">
      <w:r>
        <w:t>Кред</w:t>
      </w:r>
      <w:r>
        <w:t>ит счета N </w:t>
      </w:r>
      <w:r>
        <w:rPr>
          <w:rStyle w:val="a4"/>
        </w:rPr>
        <w:t>62001</w:t>
      </w:r>
      <w:r>
        <w:t xml:space="preserve"> "Долгосрочные активы, предназначенные для продажи";</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 </w:t>
      </w:r>
      <w:r>
        <w:rPr>
          <w:rStyle w:val="a4"/>
        </w:rPr>
        <w:t>61903</w:t>
      </w:r>
      <w:r>
        <w:t xml:space="preserve"> "Инвестиционное имущество (кроме земли)"</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или</w:t>
      </w:r>
    </w:p>
    <w:p w:rsidR="00000000" w:rsidRDefault="007B1AB2">
      <w:r>
        <w:t>Дебет счета N </w:t>
      </w:r>
      <w:r>
        <w:rPr>
          <w:rStyle w:val="a4"/>
        </w:rPr>
        <w:t>61901</w:t>
      </w:r>
      <w:r>
        <w:t xml:space="preserve"> "Инвестиционное и</w:t>
      </w:r>
      <w:r>
        <w:t>мущество - земля"</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 xml:space="preserve">При превышении стоимости, определенной в соответствии с </w:t>
      </w:r>
      <w:r>
        <w:rPr>
          <w:rStyle w:val="a4"/>
        </w:rPr>
        <w:t>пунктом 5.12</w:t>
      </w:r>
      <w:r>
        <w:t xml:space="preserve"> настоящего Положения, над стоим</w:t>
      </w:r>
      <w:r>
        <w:t>остью, отраженной на счетах бухгалтерского учета на дату прекращения признания объекта в качестве долгосрочного актива, предназначенного для продажи:</w:t>
      </w:r>
    </w:p>
    <w:p w:rsidR="00000000" w:rsidRDefault="007B1AB2">
      <w:r>
        <w:t>Дебет счета N </w:t>
      </w:r>
      <w:r>
        <w:rPr>
          <w:rStyle w:val="a4"/>
        </w:rPr>
        <w:t>62001</w:t>
      </w:r>
      <w:r>
        <w:t xml:space="preserve"> "Долгосрочные активы, предназначенные для прод</w:t>
      </w:r>
      <w:r>
        <w:t>ажи"</w:t>
      </w:r>
    </w:p>
    <w:p w:rsidR="00000000" w:rsidRDefault="007B1AB2">
      <w:r>
        <w:t>Кредит счета N </w:t>
      </w:r>
      <w:r>
        <w:rPr>
          <w:rStyle w:val="a4"/>
        </w:rPr>
        <w:t>71701</w:t>
      </w:r>
      <w:r>
        <w:t xml:space="preserve"> "Доходы по другим операциям" (в ОФР по символу "Прочие доходы" подраздела "Прочие доходы" раздела "Доходы по другим операциям");</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 </w:t>
      </w:r>
      <w:r>
        <w:rPr>
          <w:rStyle w:val="a4"/>
        </w:rPr>
        <w:t>61903</w:t>
      </w:r>
      <w:r>
        <w:t xml:space="preserve"> "Инвестиционное имущество (кроме земли)"</w:t>
      </w:r>
    </w:p>
    <w:p w:rsidR="00000000" w:rsidRDefault="007B1AB2">
      <w:r>
        <w:t>Кредит счета N </w:t>
      </w:r>
      <w:r>
        <w:rPr>
          <w:rStyle w:val="a4"/>
        </w:rPr>
        <w:t>62001</w:t>
      </w:r>
      <w:r>
        <w:t xml:space="preserve"> "Долгосрочные активы, предназначенные для прод</w:t>
      </w:r>
      <w:r>
        <w:t>ажи"</w:t>
      </w:r>
    </w:p>
    <w:p w:rsidR="00000000" w:rsidRDefault="007B1AB2">
      <w:r>
        <w:t>или</w:t>
      </w:r>
    </w:p>
    <w:p w:rsidR="00000000" w:rsidRDefault="007B1AB2">
      <w:r>
        <w:t>Дебет счета N </w:t>
      </w:r>
      <w:r>
        <w:rPr>
          <w:rStyle w:val="a4"/>
        </w:rPr>
        <w:t>61901</w:t>
      </w:r>
      <w:r>
        <w:t xml:space="preserve"> "Инвестиционное имущество - земля"</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Некредитная финансовая организация на д</w:t>
      </w:r>
      <w:r>
        <w:t>ату перевода объекта в состав инвестиционного имущества оценивает будущие затраты на выполнение обязательств по демонтажу, ликвидации объекта и восстановлению окружающей среды на занимаемом им участке.</w:t>
      </w:r>
    </w:p>
    <w:p w:rsidR="00000000" w:rsidRDefault="007B1AB2">
      <w:r>
        <w:t>При признании обязательств по демонтажу, ликвидации об</w:t>
      </w:r>
      <w:r>
        <w:t>ъекта и восстановлению окружающей среды на занимаемом им участке осуществляется бухгалтерская запись:</w:t>
      </w:r>
    </w:p>
    <w:p w:rsidR="00000000" w:rsidRDefault="007B1AB2">
      <w:r>
        <w:t>Дебет счета N </w:t>
      </w:r>
      <w:r>
        <w:rPr>
          <w:rStyle w:val="a4"/>
        </w:rPr>
        <w:t>61903</w:t>
      </w:r>
      <w:r>
        <w:t xml:space="preserve"> "Инвестиционное имущество (кроме земли)"</w:t>
      </w:r>
    </w:p>
    <w:p w:rsidR="00000000" w:rsidRDefault="007B1AB2">
      <w:r>
        <w:lastRenderedPageBreak/>
        <w:t>Кредит счета N </w:t>
      </w:r>
      <w:r>
        <w:rPr>
          <w:rStyle w:val="a4"/>
        </w:rPr>
        <w:t>6</w:t>
      </w:r>
      <w:r>
        <w:rPr>
          <w:rStyle w:val="a4"/>
        </w:rPr>
        <w:t>1501</w:t>
      </w:r>
      <w:r>
        <w:t xml:space="preserve"> "Резервы - оценочные обязательства некредитного характера".</w:t>
      </w:r>
    </w:p>
    <w:p w:rsidR="00000000" w:rsidRDefault="007B1AB2">
      <w:r>
        <w:t xml:space="preserve">Бухгалтерский учет объекта, переведенного в состав объектов инвестиционного имущества, а также обязательств по демонтажу, ликвидации объекта и восстановлению окружающей среды на занимаемом им участке осуществляется в соответствии с порядком, установленным </w:t>
      </w:r>
      <w:r>
        <w:rPr>
          <w:rStyle w:val="a4"/>
        </w:rPr>
        <w:t>главой 4</w:t>
      </w:r>
      <w:r>
        <w:t xml:space="preserve"> настоящего Положения.</w:t>
      </w:r>
    </w:p>
    <w:p w:rsidR="00000000" w:rsidRDefault="007B1AB2">
      <w:bookmarkStart w:id="263" w:name="sub_5134"/>
      <w:r>
        <w:t>5.13.4. В случае если объекты основных средств ранее учитывались по переоцененной стоимости, осуществляются следующие бухгалтерские записи:</w:t>
      </w:r>
    </w:p>
    <w:bookmarkEnd w:id="263"/>
    <w:p w:rsidR="00000000" w:rsidRDefault="007B1AB2">
      <w:r>
        <w:t>при превышении стоимости, отраженной на счетах</w:t>
      </w:r>
      <w:r>
        <w:t xml:space="preserve"> бухгалтерского учета на дату прекращения признания объекта в качестве долгосрочного актива, предназначенного для продажи, над стоимостью, определенной в соответствии с </w:t>
      </w:r>
      <w:r>
        <w:rPr>
          <w:rStyle w:val="a4"/>
        </w:rPr>
        <w:t>пунктом 5.12</w:t>
      </w:r>
      <w:r>
        <w:t xml:space="preserve"> настоящего Положения</w:t>
      </w:r>
    </w:p>
    <w:p w:rsidR="00000000" w:rsidRDefault="007B1AB2">
      <w:r>
        <w:t>на сумму превышения (в преде</w:t>
      </w:r>
      <w:r>
        <w:t>лах остатка на лицевом счете по учету прироста стоимости основных средств при переоценке)</w:t>
      </w:r>
    </w:p>
    <w:p w:rsidR="00000000" w:rsidRDefault="007B1AB2">
      <w:r>
        <w:t>Дебет счета N </w:t>
      </w:r>
      <w:r>
        <w:rPr>
          <w:rStyle w:val="a4"/>
        </w:rPr>
        <w:t>10601</w:t>
      </w:r>
      <w:r>
        <w:t xml:space="preserve"> "Прирост стоимости основных средств при переоценке"</w:t>
      </w:r>
    </w:p>
    <w:p w:rsidR="00000000" w:rsidRDefault="007B1AB2">
      <w:r>
        <w:t>Кредит счета N </w:t>
      </w:r>
      <w:r>
        <w:rPr>
          <w:rStyle w:val="a4"/>
        </w:rPr>
        <w:t>62</w:t>
      </w:r>
      <w:r>
        <w:rPr>
          <w:rStyle w:val="a4"/>
        </w:rPr>
        <w:t>001</w:t>
      </w:r>
      <w:r>
        <w:t xml:space="preserve"> "Долгосрочные активы, предназначенные для продажи";</w:t>
      </w:r>
    </w:p>
    <w:p w:rsidR="00000000" w:rsidRDefault="007B1AB2">
      <w:r>
        <w:t>на сумму превышения (превышающую остаток на лицевом счете по учету прироста стоимости основных средств при переоценке)</w:t>
      </w:r>
    </w:p>
    <w:p w:rsidR="00000000" w:rsidRDefault="007B1AB2">
      <w:r>
        <w:t>Дебет счета N </w:t>
      </w:r>
      <w:r>
        <w:rPr>
          <w:rStyle w:val="a4"/>
        </w:rPr>
        <w:t>71702</w:t>
      </w:r>
      <w:r>
        <w:t xml:space="preserve"> "Расходы по другим</w:t>
      </w:r>
      <w:r>
        <w:t xml:space="preserve"> операциям" (в ОФР по символу "Прочие расходы" подраздела "Прочие расходы" раздела "Расходы по другим операциям")</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на сумму стоимости, определен</w:t>
      </w:r>
      <w:r>
        <w:t xml:space="preserve">ной в соответствии с </w:t>
      </w:r>
      <w:r>
        <w:rPr>
          <w:rStyle w:val="a4"/>
        </w:rPr>
        <w:t>пунктом 5.12</w:t>
      </w:r>
      <w:r>
        <w:t xml:space="preserve"> настоящего Положения</w:t>
      </w:r>
    </w:p>
    <w:p w:rsidR="00000000" w:rsidRDefault="007B1AB2">
      <w:r>
        <w:t>Дебет счета N </w:t>
      </w:r>
      <w:r>
        <w:rPr>
          <w:rStyle w:val="a4"/>
        </w:rPr>
        <w:t>60401</w:t>
      </w:r>
      <w:r>
        <w:t xml:space="preserve"> "Основные средства (кроме земли)" или N </w:t>
      </w:r>
      <w:r>
        <w:rPr>
          <w:rStyle w:val="a4"/>
        </w:rPr>
        <w:t>60404</w:t>
      </w:r>
      <w:r>
        <w:t xml:space="preserve"> "Земля"</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 xml:space="preserve">при превышении стоимости, определенной в соответствии с </w:t>
      </w:r>
      <w:r>
        <w:rPr>
          <w:rStyle w:val="a4"/>
        </w:rPr>
        <w:t>пунктом 5.12</w:t>
      </w:r>
      <w:r>
        <w:t xml:space="preserve"> настоящего Положения, над стоимостью, отраженной на счетах бухгалтерско</w:t>
      </w:r>
      <w:r>
        <w:t>го учета на дату прекращения признания объекта в качестве долгосрочного актива, предназначенного для продажи</w:t>
      </w:r>
    </w:p>
    <w:p w:rsidR="00000000" w:rsidRDefault="007B1AB2">
      <w:r>
        <w:t>на сумму превышения (за вычетом суммы уценки, проведенной в предыдущие отчетные периоды и отнесенной на расходы)</w:t>
      </w:r>
    </w:p>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10601</w:t>
      </w:r>
      <w:r>
        <w:t xml:space="preserve"> "Прирост стоимости основных средств при переоценке";</w:t>
      </w:r>
    </w:p>
    <w:p w:rsidR="00000000" w:rsidRDefault="007B1AB2">
      <w:r>
        <w:t>В случае если по объекту отражена на счете N </w:t>
      </w:r>
      <w:r>
        <w:rPr>
          <w:rStyle w:val="a4"/>
        </w:rPr>
        <w:t>71802</w:t>
      </w:r>
      <w:r>
        <w:t xml:space="preserve"> уценка, сумма дооценки, равная сумме его уценки, проведенной в предыдущие отчетные периоды и отнесенной на расходы, отражается бухгалтерской записью по дебету счета N </w:t>
      </w:r>
      <w:r>
        <w:rPr>
          <w:rStyle w:val="a4"/>
        </w:rPr>
        <w:t>62001</w:t>
      </w:r>
      <w:r>
        <w:t xml:space="preserve"> "Долгосрочные активы, предназначенные для продажи" в корреспонденции со счетом N </w:t>
      </w:r>
      <w:r>
        <w:rPr>
          <w:rStyle w:val="a4"/>
        </w:rPr>
        <w:t>71801</w:t>
      </w:r>
      <w:r>
        <w:t xml:space="preserve"> "Доходы, связанные с операциями по обеспечению деятельности" (в ОФР по символу "Доходы от дооценки основных средств после их уце</w:t>
      </w:r>
      <w:r>
        <w:t>нки" подраздела "Доходы по операциям с основными средствами и нематериальными активами").</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 </w:t>
      </w:r>
      <w:r>
        <w:rPr>
          <w:rStyle w:val="a4"/>
        </w:rPr>
        <w:t>60401</w:t>
      </w:r>
      <w:r>
        <w:t xml:space="preserve"> "Основные средства (кроме земли)" или N </w:t>
      </w:r>
      <w:r>
        <w:rPr>
          <w:rStyle w:val="a4"/>
        </w:rPr>
        <w:t>60404</w:t>
      </w:r>
      <w:r>
        <w:t xml:space="preserve"> "Земля"</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Некредитная финансовая организация на дату пер</w:t>
      </w:r>
      <w:r>
        <w:t>евода объекта в состав объектов основных средств оценивает будущие затраты на выполнение обязательств по демонтажу, ликвидации объекта и восстановлению окружающей среды на занимаемом им участке.</w:t>
      </w:r>
    </w:p>
    <w:p w:rsidR="00000000" w:rsidRDefault="007B1AB2">
      <w:r>
        <w:t>При признании обязательств по демонтажу, ликвидации объекта и</w:t>
      </w:r>
      <w:r>
        <w:t xml:space="preserve"> восстановлению окружающей среды на занимаемом им участке осуществляется </w:t>
      </w:r>
      <w:r>
        <w:lastRenderedPageBreak/>
        <w:t>бухгалтерская запись:</w:t>
      </w:r>
    </w:p>
    <w:p w:rsidR="00000000" w:rsidRDefault="007B1AB2">
      <w:r>
        <w:t>Дебет счета N </w:t>
      </w:r>
      <w:r>
        <w:rPr>
          <w:rStyle w:val="a4"/>
        </w:rPr>
        <w:t>60401</w:t>
      </w:r>
      <w:r>
        <w:t xml:space="preserve"> "Основные средства (кроме земли)"</w:t>
      </w:r>
    </w:p>
    <w:p w:rsidR="00000000" w:rsidRDefault="007B1AB2">
      <w:r>
        <w:t>Кредит счета N </w:t>
      </w:r>
      <w:r>
        <w:rPr>
          <w:rStyle w:val="a4"/>
        </w:rPr>
        <w:t>61501</w:t>
      </w:r>
      <w:r>
        <w:t xml:space="preserve"> "Резер</w:t>
      </w:r>
      <w:r>
        <w:t>вы - оценочные обязательства некредитного характера".</w:t>
      </w:r>
    </w:p>
    <w:p w:rsidR="00000000" w:rsidRDefault="007B1AB2">
      <w:r>
        <w:t>Бухгалтерский учет объекта, переведенного в состав объектов основных средств, а также обязательств по демонтажу, ликвидации объекта и восстановлению окружающей среды на занимаемом им участке осуществляе</w:t>
      </w:r>
      <w:r>
        <w:t xml:space="preserve">тся в соответствии с порядком, установленным </w:t>
      </w:r>
      <w:r>
        <w:rPr>
          <w:rStyle w:val="a4"/>
        </w:rPr>
        <w:t>главой 2</w:t>
      </w:r>
      <w:r>
        <w:t xml:space="preserve"> настоящего Положения.</w:t>
      </w:r>
    </w:p>
    <w:p w:rsidR="00000000" w:rsidRDefault="007B1AB2">
      <w:bookmarkStart w:id="264" w:name="sub_5135"/>
      <w:r>
        <w:t>5.13.5. В случае если объекты нематериальных активов ранее учитывались по переоцененной стоимости, осуществляются следующие бухгалтерские записи:</w:t>
      </w:r>
    </w:p>
    <w:bookmarkEnd w:id="264"/>
    <w:p w:rsidR="00000000" w:rsidRDefault="007B1AB2">
      <w:r>
        <w:t xml:space="preserve">при превышении стоимости, отраженной на счетах бухгалтерского учета на дату прекращения признания объекта в качестве долгосрочного актива, предназначенного для продажи, над стоимостью, определенной в соответствии с </w:t>
      </w:r>
      <w:r>
        <w:rPr>
          <w:rStyle w:val="a4"/>
        </w:rPr>
        <w:t>пунктом 5.12</w:t>
      </w:r>
      <w:r>
        <w:t xml:space="preserve"> настоящего Положения</w:t>
      </w:r>
    </w:p>
    <w:p w:rsidR="00000000" w:rsidRDefault="007B1AB2">
      <w:r>
        <w:t>на сумму превышения (в пределах остатка на лицевом счете по учету прироста стоимости нематериальных активов при переоценке)</w:t>
      </w:r>
    </w:p>
    <w:p w:rsidR="00000000" w:rsidRDefault="007B1AB2">
      <w:r>
        <w:t>Дебет счета N </w:t>
      </w:r>
      <w:r>
        <w:rPr>
          <w:rStyle w:val="a4"/>
        </w:rPr>
        <w:t>10611</w:t>
      </w:r>
      <w:r>
        <w:t xml:space="preserve"> "Прирост стоимости нематериальных активов при пер</w:t>
      </w:r>
      <w:r>
        <w:t>еоценке"</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на сумму превышения (превышающую остаток на лицевом счете по учету прироста стоимости нематериальных активов при переоценке)</w:t>
      </w:r>
    </w:p>
    <w:p w:rsidR="00000000" w:rsidRDefault="007B1AB2">
      <w:r>
        <w:t>Дебет счета N </w:t>
      </w:r>
      <w:r>
        <w:rPr>
          <w:rStyle w:val="a4"/>
        </w:rPr>
        <w:t>71702</w:t>
      </w:r>
      <w:r>
        <w:t xml:space="preserve"> "Расходы по другим операциям" (в ОФР по символу "Прочие расходы" подраздела "Прочие расходы" раздела "Расходы по другим операциям")</w:t>
      </w:r>
    </w:p>
    <w:p w:rsidR="00000000" w:rsidRDefault="007B1AB2">
      <w:r>
        <w:t>Кредит счета N </w:t>
      </w:r>
      <w:r>
        <w:rPr>
          <w:rStyle w:val="a4"/>
        </w:rPr>
        <w:t>62001</w:t>
      </w:r>
      <w:r>
        <w:t xml:space="preserve"> "До</w:t>
      </w:r>
      <w:r>
        <w:t>лгосрочные активы, предназначенные для продажи";</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 </w:t>
      </w:r>
      <w:r>
        <w:rPr>
          <w:rStyle w:val="a4"/>
        </w:rPr>
        <w:t>60901</w:t>
      </w:r>
      <w:r>
        <w:t xml:space="preserve"> "Нематериальные активы"</w:t>
      </w:r>
    </w:p>
    <w:p w:rsidR="00000000" w:rsidRDefault="007B1AB2">
      <w:r>
        <w:t>Кредит счета N</w:t>
      </w:r>
      <w:r>
        <w:t> </w:t>
      </w:r>
      <w:r>
        <w:rPr>
          <w:rStyle w:val="a4"/>
        </w:rPr>
        <w:t>62001</w:t>
      </w:r>
      <w:r>
        <w:t xml:space="preserve"> "Долгосрочные активы, предназначенные для продажи";</w:t>
      </w:r>
    </w:p>
    <w:p w:rsidR="00000000" w:rsidRDefault="007B1AB2">
      <w:r>
        <w:t xml:space="preserve">при превышении стоимости, определенной в соответствии с </w:t>
      </w:r>
      <w:r>
        <w:rPr>
          <w:rStyle w:val="a4"/>
        </w:rPr>
        <w:t>пунктом 5.12</w:t>
      </w:r>
      <w:r>
        <w:t xml:space="preserve"> настоящего Положения, над стоимостью, отраженной на счетах бухг</w:t>
      </w:r>
      <w:r>
        <w:t>алтерского учета на дату прекращения признания объекта в качестве долгосрочного актива, предназначенного для продажи</w:t>
      </w:r>
    </w:p>
    <w:p w:rsidR="00000000" w:rsidRDefault="007B1AB2">
      <w:r>
        <w:t>на сумму превышения (за вычетом суммы уценки, проведенной в предыдущие отчетные периоды и отнесенной на расходы)</w:t>
      </w:r>
    </w:p>
    <w:p w:rsidR="00000000" w:rsidRDefault="007B1AB2">
      <w:r>
        <w:t>Дебет счета N </w:t>
      </w:r>
      <w:r>
        <w:rPr>
          <w:rStyle w:val="a4"/>
        </w:rPr>
        <w:t>62001</w:t>
      </w:r>
      <w:r>
        <w:t xml:space="preserve"> "Долгосрочные активы, предназначенные для продажи"</w:t>
      </w:r>
    </w:p>
    <w:p w:rsidR="00000000" w:rsidRDefault="007B1AB2">
      <w:r>
        <w:t>Кредит счета N </w:t>
      </w:r>
      <w:r>
        <w:rPr>
          <w:rStyle w:val="a4"/>
        </w:rPr>
        <w:t>10611</w:t>
      </w:r>
      <w:r>
        <w:t xml:space="preserve"> "Прирост стоимости нематериальных активов при переоценке";</w:t>
      </w:r>
    </w:p>
    <w:p w:rsidR="00000000" w:rsidRDefault="007B1AB2">
      <w:r>
        <w:t>В случае если по объекту отражена на счете N </w:t>
      </w:r>
      <w:r>
        <w:rPr>
          <w:rStyle w:val="a4"/>
        </w:rPr>
        <w:t>71802</w:t>
      </w:r>
      <w:r>
        <w:t xml:space="preserve"> уценка, сумма дооценки, равная сумме его уценки, проведенной в предыдущие отчетные периоды и отнесенной на расходы, отражается бухгалтерской записью по дебету счета N </w:t>
      </w:r>
      <w:r>
        <w:rPr>
          <w:rStyle w:val="a4"/>
        </w:rPr>
        <w:t>62001</w:t>
      </w:r>
      <w:r>
        <w:t xml:space="preserve"> "До</w:t>
      </w:r>
      <w:r>
        <w:t>лгосрочные активы, предназначенные для продажи" в корреспонденции со счетом N </w:t>
      </w:r>
      <w:r>
        <w:rPr>
          <w:rStyle w:val="a4"/>
        </w:rPr>
        <w:t>71801</w:t>
      </w:r>
      <w:r>
        <w:t xml:space="preserve"> "Доходы, связанные с операциями по обеспечению деятельности" (в ОФР по символу "Доходы от дооценки нематериальных активов после их у</w:t>
      </w:r>
      <w:r>
        <w:t>ценки" подраздела "Доходы по операциям с основными средствами и нематериальными активами").</w:t>
      </w:r>
    </w:p>
    <w:p w:rsidR="00000000" w:rsidRDefault="007B1AB2">
      <w:r>
        <w:t xml:space="preserve">на сумму стоимости, определенной в соответствии с </w:t>
      </w:r>
      <w:r>
        <w:rPr>
          <w:rStyle w:val="a4"/>
        </w:rPr>
        <w:t>пунктом 5.12</w:t>
      </w:r>
      <w:r>
        <w:t xml:space="preserve"> настоящего Положения</w:t>
      </w:r>
    </w:p>
    <w:p w:rsidR="00000000" w:rsidRDefault="007B1AB2">
      <w:r>
        <w:t>Дебет счета N </w:t>
      </w:r>
      <w:r>
        <w:rPr>
          <w:rStyle w:val="a4"/>
        </w:rPr>
        <w:t>6090</w:t>
      </w:r>
      <w:r>
        <w:rPr>
          <w:rStyle w:val="a4"/>
        </w:rPr>
        <w:t>1</w:t>
      </w:r>
      <w:r>
        <w:t xml:space="preserve"> "Нематериальные активы"</w:t>
      </w:r>
    </w:p>
    <w:p w:rsidR="00000000" w:rsidRDefault="007B1AB2">
      <w:r>
        <w:t>Кредит счета N </w:t>
      </w:r>
      <w:r>
        <w:rPr>
          <w:rStyle w:val="a4"/>
        </w:rPr>
        <w:t>62001</w:t>
      </w:r>
      <w:r>
        <w:t xml:space="preserve"> "Долгосрочные активы, предназначенные для продажи".</w:t>
      </w:r>
    </w:p>
    <w:p w:rsidR="00000000" w:rsidRDefault="007B1AB2">
      <w:r>
        <w:t xml:space="preserve">Бухгалтерский учет объекта, переведенного в состав объектов нематериальных активов, осуществляется в соответствии </w:t>
      </w:r>
      <w:r>
        <w:t xml:space="preserve">с порядком, установленным </w:t>
      </w:r>
      <w:r>
        <w:rPr>
          <w:rStyle w:val="a4"/>
        </w:rPr>
        <w:t>главой 3</w:t>
      </w:r>
      <w:r>
        <w:t xml:space="preserve"> </w:t>
      </w:r>
      <w:r>
        <w:lastRenderedPageBreak/>
        <w:t>настоящего Положения.</w:t>
      </w:r>
    </w:p>
    <w:p w:rsidR="00000000" w:rsidRDefault="007B1AB2">
      <w:bookmarkStart w:id="265" w:name="sub_5136"/>
      <w:r>
        <w:t>5.13.6. В случае если объект инвестиционного имущества ранее учитывался по справедливой стоимости, осуществляются следующие бухгалтерские записи:</w:t>
      </w:r>
    </w:p>
    <w:bookmarkEnd w:id="265"/>
    <w:p w:rsidR="00000000" w:rsidRDefault="007B1AB2">
      <w:r>
        <w:t>Дебет счета N </w:t>
      </w:r>
      <w:r>
        <w:rPr>
          <w:rStyle w:val="a4"/>
        </w:rPr>
        <w:t>61907</w:t>
      </w:r>
      <w:r>
        <w:t xml:space="preserve"> "Инвестиционное имущество (кроме земли), учитываемое по справедливой стоимости"</w:t>
      </w:r>
    </w:p>
    <w:p w:rsidR="00000000" w:rsidRDefault="007B1AB2">
      <w:r>
        <w:t>Кредит счета N </w:t>
      </w:r>
      <w:r>
        <w:rPr>
          <w:rStyle w:val="a4"/>
        </w:rPr>
        <w:t>62003</w:t>
      </w:r>
      <w:r>
        <w:t xml:space="preserve"> "Долгосрочные активы, предназначенные для продажи, ранее учитываемые </w:t>
      </w:r>
      <w:r>
        <w:t>как инвестиционное имущество, оцениваемое по справедливой стоимости"</w:t>
      </w:r>
    </w:p>
    <w:p w:rsidR="00000000" w:rsidRDefault="007B1AB2">
      <w:r>
        <w:t>или</w:t>
      </w:r>
    </w:p>
    <w:p w:rsidR="00000000" w:rsidRDefault="007B1AB2">
      <w:r>
        <w:t>Дебет счета N </w:t>
      </w:r>
      <w:r>
        <w:rPr>
          <w:rStyle w:val="a4"/>
        </w:rPr>
        <w:t>61905</w:t>
      </w:r>
      <w:r>
        <w:t xml:space="preserve"> "Инвестиционное имущество - земля, учитываемая по справедливой стоимости"</w:t>
      </w:r>
    </w:p>
    <w:p w:rsidR="00000000" w:rsidRDefault="007B1AB2">
      <w:r>
        <w:t>Кредит счета N </w:t>
      </w:r>
      <w:r>
        <w:rPr>
          <w:rStyle w:val="a4"/>
        </w:rPr>
        <w:t>62003</w:t>
      </w:r>
      <w:r>
        <w:t xml:space="preserve"> "Долгосрочные активы, предназначенные для продажи, ранее учитываемые как инвестиционное имущество, оцениваемое по справедливой стоимости".</w:t>
      </w:r>
    </w:p>
    <w:p w:rsidR="00000000" w:rsidRDefault="007B1AB2">
      <w:bookmarkStart w:id="266" w:name="sub_514"/>
      <w:r>
        <w:t>5.14. Учет выбытия долгосрочных активов, предназначенных для продажи, ведется на счете N </w:t>
      </w:r>
      <w:r>
        <w:rPr>
          <w:rStyle w:val="a4"/>
        </w:rPr>
        <w:t>61209</w:t>
      </w:r>
      <w:r>
        <w:t xml:space="preserve"> "Выбытие (реализация) имущества".</w:t>
      </w:r>
    </w:p>
    <w:bookmarkEnd w:id="266"/>
    <w:p w:rsidR="00000000" w:rsidRDefault="007B1AB2">
      <w:r>
        <w:t>Аналитический учет на этом счете ведется по каждому выбывающему объекту.</w:t>
      </w:r>
    </w:p>
    <w:p w:rsidR="00000000" w:rsidRDefault="007B1AB2">
      <w:bookmarkStart w:id="267" w:name="sub_515"/>
      <w:r>
        <w:t>5.15. На дату выбытия объекта долгосрочных активов, предназначенных для продажи, открывается отдел</w:t>
      </w:r>
      <w:r>
        <w:t>ьный лицевой счет на счете N </w:t>
      </w:r>
      <w:r>
        <w:rPr>
          <w:rStyle w:val="a4"/>
        </w:rPr>
        <w:t>61209</w:t>
      </w:r>
      <w:r>
        <w:t xml:space="preserve"> "Выбытие (реализация) имущества", который подлежит закрытию с отнесением остатка, отражающего финансовый результат, на соответствующий балансовый счет N </w:t>
      </w:r>
      <w:r>
        <w:rPr>
          <w:rStyle w:val="a4"/>
        </w:rPr>
        <w:t>71701</w:t>
      </w:r>
      <w:r>
        <w:t xml:space="preserve"> "Доходы по другим операциям" (в ОФР по символу "Доходы от выбытия (реализации) долгосрочных активов, предназначенных для продажи" подраздела "Доходы по операциям с долгосрочными активами, предназначенными для п</w:t>
      </w:r>
      <w:r>
        <w:t>родажи") или N </w:t>
      </w:r>
      <w:r>
        <w:rPr>
          <w:rStyle w:val="a4"/>
        </w:rPr>
        <w:t>71702</w:t>
      </w:r>
      <w:r>
        <w:t xml:space="preserve"> "Расходы по другим операциям" (в ОФР по символу "Расходы по выбытию (реализации) долгосрочных активов, предназначенных для продажи" подраздела "Расходы по операциям с долгосрочными активами, пред</w:t>
      </w:r>
      <w:r>
        <w:t>назначенными для продажи").</w:t>
      </w:r>
    </w:p>
    <w:p w:rsidR="00000000" w:rsidRDefault="007B1AB2">
      <w:bookmarkStart w:id="268" w:name="sub_5151"/>
      <w:bookmarkEnd w:id="267"/>
      <w:r>
        <w:t>5.15.1. По дебету счета N </w:t>
      </w:r>
      <w:r>
        <w:rPr>
          <w:rStyle w:val="a4"/>
        </w:rPr>
        <w:t>61209</w:t>
      </w:r>
      <w:r>
        <w:t xml:space="preserve"> "Выбытие (реализация) имущества" отражаются:</w:t>
      </w:r>
    </w:p>
    <w:bookmarkEnd w:id="268"/>
    <w:p w:rsidR="00000000" w:rsidRDefault="007B1AB2">
      <w:r>
        <w:t>стоимость выбывающего объекта, отраженная на счетах бухгалтерского учета, в корреспонден</w:t>
      </w:r>
      <w:r>
        <w:t>ции со счетом N </w:t>
      </w:r>
      <w:r>
        <w:rPr>
          <w:rStyle w:val="a4"/>
        </w:rPr>
        <w:t>62001</w:t>
      </w:r>
      <w:r>
        <w:t xml:space="preserve"> "Долгосрочные активы, предназначенные для продажи" или N </w:t>
      </w:r>
      <w:r>
        <w:rPr>
          <w:rStyle w:val="a4"/>
        </w:rPr>
        <w:t>62003</w:t>
      </w:r>
      <w:r>
        <w:t xml:space="preserve"> "Долгосрочные активы, предназначенные для продажи, ранее учитываемые как инвестиционное иму</w:t>
      </w:r>
      <w:r>
        <w:t>щество, оцениваемое по справедливой стоимости";</w:t>
      </w:r>
    </w:p>
    <w:p w:rsidR="00000000" w:rsidRDefault="007B1AB2">
      <w:r>
        <w:t>затраты, связанные с выбытием, в корреспонденции со счетами по учету расчетов с поставщиками и подрядчиками.</w:t>
      </w:r>
    </w:p>
    <w:p w:rsidR="00000000" w:rsidRDefault="007B1AB2">
      <w:bookmarkStart w:id="269" w:name="sub_5152"/>
      <w:r>
        <w:t>5.15.2. По кредиту счета N </w:t>
      </w:r>
      <w:r>
        <w:rPr>
          <w:rStyle w:val="a4"/>
        </w:rPr>
        <w:t>61209</w:t>
      </w:r>
      <w:r>
        <w:t xml:space="preserve"> "Выбытие (реализац</w:t>
      </w:r>
      <w:r>
        <w:t>ия) имущества" отражаются:</w:t>
      </w:r>
    </w:p>
    <w:bookmarkEnd w:id="269"/>
    <w:p w:rsidR="00000000" w:rsidRDefault="007B1AB2">
      <w:r>
        <w:t xml:space="preserve">выручка от реализации объекта долгосрочного актива, предназначенного для продажи, </w:t>
      </w:r>
      <w:r>
        <w:t>определенная договором купли-продажи, в корреспонденции со счетами по учету расчетов с поставщиками и подрядчиками или со счетами по учету денежных средств;</w:t>
      </w:r>
    </w:p>
    <w:p w:rsidR="00000000" w:rsidRDefault="007B1AB2">
      <w:r>
        <w:t>выплаченные имуществом дивиденды акционерам в корреспонденции со счетом по учету расчетов с акционе</w:t>
      </w:r>
      <w:r>
        <w:t>рами (участниками) по дивидендам;</w:t>
      </w:r>
    </w:p>
    <w:p w:rsidR="00000000" w:rsidRDefault="007B1AB2">
      <w:r>
        <w:t>выплаченная имуществом действительная стоимость доли участника общества с ограниченной ответственностью в уставном капитале общества в корреспонденции со счетом по учету расчетов с прочими кредиторами.</w:t>
      </w:r>
    </w:p>
    <w:p w:rsidR="00000000" w:rsidRDefault="007B1AB2"/>
    <w:p w:rsidR="00000000" w:rsidRDefault="007B1AB2">
      <w:pPr>
        <w:pStyle w:val="1"/>
      </w:pPr>
      <w:bookmarkStart w:id="270" w:name="sub_6"/>
      <w:r>
        <w:t>Глава 6. Бухга</w:t>
      </w:r>
      <w:r>
        <w:t>лтерский учет запасов</w:t>
      </w:r>
    </w:p>
    <w:bookmarkEnd w:id="270"/>
    <w:p w:rsidR="00000000" w:rsidRDefault="007B1AB2"/>
    <w:p w:rsidR="00000000" w:rsidRDefault="007B1AB2">
      <w:bookmarkStart w:id="271" w:name="sub_61"/>
      <w:r>
        <w:lastRenderedPageBreak/>
        <w:t>6.1. В целях настоящего Положения в бухгалтерском учете в качестве запасов признаются:</w:t>
      </w:r>
    </w:p>
    <w:bookmarkEnd w:id="271"/>
    <w:p w:rsidR="00000000" w:rsidRDefault="007B1AB2">
      <w:r>
        <w:t xml:space="preserve">активы в виде запасных частей, материалов, инвентаря, принадлежностей, изданий, которые будут потребляться при выполнении работ, </w:t>
      </w:r>
      <w:r>
        <w:t>оказании услуг в ходе обычной деятельности некредитной финансовой организации либо при сооружении (строительстве), создании (изготовлении), восстановлении объектов основных средств, сооружении (строительстве), восстановлении объектов инвестиционного имущес</w:t>
      </w:r>
      <w:r>
        <w:t>тва;</w:t>
      </w:r>
    </w:p>
    <w:p w:rsidR="00000000" w:rsidRDefault="007B1AB2">
      <w:r>
        <w:t>товарно-материальные ценности, приобретенные в качестве товаров для продажи в ходе обычной деятельности.</w:t>
      </w:r>
    </w:p>
    <w:p w:rsidR="00000000" w:rsidRDefault="007B1AB2">
      <w:bookmarkStart w:id="272" w:name="sub_62"/>
      <w:r>
        <w:t>6.2. Бухгалтерский учет запасов осуществляется на следующих балансовых счетах:</w:t>
      </w:r>
    </w:p>
    <w:bookmarkEnd w:id="272"/>
    <w:p w:rsidR="00000000" w:rsidRDefault="007B1AB2">
      <w:r>
        <w:t>N </w:t>
      </w:r>
      <w:r>
        <w:rPr>
          <w:rStyle w:val="a4"/>
        </w:rPr>
        <w:t>61002</w:t>
      </w:r>
      <w:r>
        <w:t xml:space="preserve"> "Запасн</w:t>
      </w:r>
      <w:r>
        <w:t>ые части";</w:t>
      </w:r>
    </w:p>
    <w:p w:rsidR="00000000" w:rsidRDefault="007B1AB2">
      <w:r>
        <w:t>N </w:t>
      </w:r>
      <w:r>
        <w:rPr>
          <w:rStyle w:val="a4"/>
        </w:rPr>
        <w:t>61003</w:t>
      </w:r>
      <w:r>
        <w:t xml:space="preserve"> "Бланки строгой отчетности";</w:t>
      </w:r>
    </w:p>
    <w:p w:rsidR="00000000" w:rsidRDefault="007B1AB2">
      <w:r>
        <w:t>N </w:t>
      </w:r>
      <w:r>
        <w:rPr>
          <w:rStyle w:val="a4"/>
        </w:rPr>
        <w:t>61008</w:t>
      </w:r>
      <w:r>
        <w:t xml:space="preserve"> "Материалы";</w:t>
      </w:r>
    </w:p>
    <w:p w:rsidR="00000000" w:rsidRDefault="007B1AB2">
      <w:r>
        <w:t>N </w:t>
      </w:r>
      <w:r>
        <w:rPr>
          <w:rStyle w:val="a4"/>
        </w:rPr>
        <w:t>61009</w:t>
      </w:r>
      <w:r>
        <w:t xml:space="preserve"> "Инвентарь и принадлежности";</w:t>
      </w:r>
    </w:p>
    <w:p w:rsidR="00000000" w:rsidRDefault="007B1AB2">
      <w:r>
        <w:t>N </w:t>
      </w:r>
      <w:r>
        <w:rPr>
          <w:rStyle w:val="a4"/>
        </w:rPr>
        <w:t>61010</w:t>
      </w:r>
      <w:r>
        <w:t xml:space="preserve"> "Издания";</w:t>
      </w:r>
    </w:p>
    <w:p w:rsidR="00000000" w:rsidRDefault="007B1AB2">
      <w:r>
        <w:t>N </w:t>
      </w:r>
      <w:r>
        <w:rPr>
          <w:rStyle w:val="a4"/>
        </w:rPr>
        <w:t>61013</w:t>
      </w:r>
      <w:r>
        <w:t xml:space="preserve"> "Материалы, предназначенные для сооружения, создания и восстановления основных средств и инвестиционного имущества";</w:t>
      </w:r>
    </w:p>
    <w:p w:rsidR="00000000" w:rsidRDefault="007B1AB2">
      <w:r>
        <w:t>N </w:t>
      </w:r>
      <w:r>
        <w:rPr>
          <w:rStyle w:val="a4"/>
        </w:rPr>
        <w:t>61014</w:t>
      </w:r>
      <w:r>
        <w:t xml:space="preserve"> "Товары".</w:t>
      </w:r>
    </w:p>
    <w:p w:rsidR="00000000" w:rsidRDefault="007B1AB2">
      <w:r>
        <w:t>Дал</w:t>
      </w:r>
      <w:r>
        <w:t>ее указанные счета именуются как "балансовый счет второго порядка, открытый на счете N </w:t>
      </w:r>
      <w:r>
        <w:rPr>
          <w:rStyle w:val="a4"/>
        </w:rPr>
        <w:t>610</w:t>
      </w:r>
      <w:r>
        <w:t xml:space="preserve"> "Запасы".</w:t>
      </w:r>
    </w:p>
    <w:p w:rsidR="00000000" w:rsidRDefault="007B1AB2">
      <w:r>
        <w:t>На счете N </w:t>
      </w:r>
      <w:r>
        <w:rPr>
          <w:rStyle w:val="a4"/>
        </w:rPr>
        <w:t>61002</w:t>
      </w:r>
      <w:r>
        <w:t xml:space="preserve"> "Запасные части" учитываются запасные части, комплектующие и</w:t>
      </w:r>
      <w:r>
        <w:t xml:space="preserve">зделия, предназначенные для проведения ремонта, замены изношенных частей оборудования, транспортных средств и тому подобное, не отвечающие критериям признания объектов основных средств, определенным в </w:t>
      </w:r>
      <w:r>
        <w:rPr>
          <w:rStyle w:val="a4"/>
        </w:rPr>
        <w:t>пункте 2.1</w:t>
      </w:r>
      <w:r>
        <w:t xml:space="preserve"> с учетом </w:t>
      </w:r>
      <w:r>
        <w:rPr>
          <w:rStyle w:val="a4"/>
        </w:rPr>
        <w:t>пункта 2.5</w:t>
      </w:r>
      <w:r>
        <w:t xml:space="preserve"> настоящего Положения.</w:t>
      </w:r>
    </w:p>
    <w:p w:rsidR="00000000" w:rsidRDefault="007B1AB2">
      <w:r>
        <w:t>Автомобильные шины (покрышка, камера и ободная лента), находящиеся на колесах и в запасе на транспортном средстве при его приобретении, включаются в первоначальную стоимость инвентарного объекта основных средст</w:t>
      </w:r>
      <w:r>
        <w:t>в.</w:t>
      </w:r>
    </w:p>
    <w:p w:rsidR="00000000" w:rsidRDefault="007B1AB2">
      <w:r>
        <w:t>На счете N </w:t>
      </w:r>
      <w:r>
        <w:rPr>
          <w:rStyle w:val="a4"/>
        </w:rPr>
        <w:t>61003</w:t>
      </w:r>
      <w:r>
        <w:t xml:space="preserve"> "Бланки строгой отчетности" учитываются бланки строгой отчетности.</w:t>
      </w:r>
    </w:p>
    <w:p w:rsidR="00000000" w:rsidRDefault="007B1AB2">
      <w:r>
        <w:t>На счете N </w:t>
      </w:r>
      <w:r>
        <w:rPr>
          <w:rStyle w:val="a4"/>
        </w:rPr>
        <w:t>61008</w:t>
      </w:r>
      <w:r>
        <w:t xml:space="preserve"> "Материалы" учитываются запасы, однократно используемые (потребляемые) д</w:t>
      </w:r>
      <w:r>
        <w:t>ля проведения работ, оказания услуг, в хозяйственных нуждах и в административных целях. На этом счете, в частности, учитываются запасы топлива и горюче-смазочных материалов (в том числе и в виде талонов на них), упаковочные материалы, бумага, бланки, носит</w:t>
      </w:r>
      <w:r>
        <w:t>ели, предназначенные для хранения информации, материалы для текущего обслуживания помещений и тому подобное.</w:t>
      </w:r>
    </w:p>
    <w:p w:rsidR="00000000" w:rsidRDefault="007B1AB2">
      <w:r>
        <w:t>На счете N </w:t>
      </w:r>
      <w:r>
        <w:rPr>
          <w:rStyle w:val="a4"/>
        </w:rPr>
        <w:t>61009</w:t>
      </w:r>
      <w:r>
        <w:t xml:space="preserve"> "Инвентарь и принадлежности" учитываются инструменты, приборы, хозяйственный инвентарь, ка</w:t>
      </w:r>
      <w:r>
        <w:t>нцелярские принадлежности, специальные устройства, средства для упаковки денег, обеспечивающие их сохранность при доставке, специальная одежда и обувь, произведения искусства, предметы интерьера и дизайна, предметы антиквариата и другие.</w:t>
      </w:r>
    </w:p>
    <w:p w:rsidR="00000000" w:rsidRDefault="007B1AB2">
      <w:r>
        <w:t>На счете N </w:t>
      </w:r>
      <w:r>
        <w:rPr>
          <w:rStyle w:val="a4"/>
        </w:rPr>
        <w:t>61010</w:t>
      </w:r>
      <w:r>
        <w:t xml:space="preserve"> "Издания" учитываются книги, брошюры, пособия, справочные материалы, включая записанные на магнитных и других носителях информации, в том числе приобретенные с целью пополнения библиотечных фондов либо использования в</w:t>
      </w:r>
      <w:r>
        <w:t xml:space="preserve"> текущей деятельности.</w:t>
      </w:r>
    </w:p>
    <w:p w:rsidR="00000000" w:rsidRDefault="007B1AB2">
      <w:r>
        <w:t>На счете N </w:t>
      </w:r>
      <w:r>
        <w:rPr>
          <w:rStyle w:val="a4"/>
        </w:rPr>
        <w:t>61013</w:t>
      </w:r>
      <w:r>
        <w:t xml:space="preserve"> "Материалы, предназначенные для сооружения, создания и восстановления основных средств и инвестиционного имущества" учитываются материалы, в том числе детали и конструкции, исп</w:t>
      </w:r>
      <w:r>
        <w:t xml:space="preserve">ользуемые для сооружения (строительства), создания (изготовления), восстановления объектов основных средств, </w:t>
      </w:r>
      <w:r>
        <w:lastRenderedPageBreak/>
        <w:t>сооружения (строительства), восстановления объектов инвестиционного имущества.</w:t>
      </w:r>
    </w:p>
    <w:p w:rsidR="00000000" w:rsidRDefault="007B1AB2">
      <w:r>
        <w:t>На счете N </w:t>
      </w:r>
      <w:r>
        <w:rPr>
          <w:rStyle w:val="a4"/>
        </w:rPr>
        <w:t>61014</w:t>
      </w:r>
      <w:r>
        <w:t xml:space="preserve"> "Товары" уч</w:t>
      </w:r>
      <w:r>
        <w:t>итываются товарно-материальные ценности, приобретенные в качестве товаров для продажи.</w:t>
      </w:r>
    </w:p>
    <w:p w:rsidR="00000000" w:rsidRDefault="007B1AB2">
      <w:r>
        <w:t>Порядок аналитического учета запасов определяется некредитной финансовой организацией. При этом аналитический учет запасов должен обеспечивать получение информации по ли</w:t>
      </w:r>
      <w:r>
        <w:t>цам, ответственным за их сохранность, и по местам хранения.</w:t>
      </w:r>
    </w:p>
    <w:p w:rsidR="00000000" w:rsidRDefault="007B1AB2">
      <w:bookmarkStart w:id="273" w:name="sub_63"/>
      <w:r>
        <w:t xml:space="preserve">6.3. Запасами не признаются финансовые вложения, материальные ценности, находящиеся у некредитной финансовой организации на ответственном хранении на основании договоров комиссии, хранения, </w:t>
      </w:r>
      <w:r>
        <w:t>в процессе транспортировки и тому подобное.</w:t>
      </w:r>
    </w:p>
    <w:p w:rsidR="00000000" w:rsidRDefault="007B1AB2">
      <w:bookmarkStart w:id="274" w:name="sub_64"/>
      <w:bookmarkEnd w:id="273"/>
      <w:r>
        <w:t>6.4. Единица бухгалтерского учета запасов устанавливается некредитной финансовой организацией при необходимости в стандартах экономического субъекта или иных внутренних документах таким образом, чтобы</w:t>
      </w:r>
      <w:r>
        <w:t xml:space="preserve"> обеспечить формирование полной и достоверной информации о запасах некредитной финансовой организации в бухгалтерском учете.</w:t>
      </w:r>
    </w:p>
    <w:p w:rsidR="00000000" w:rsidRDefault="007B1AB2">
      <w:bookmarkStart w:id="275" w:name="sub_65"/>
      <w:bookmarkEnd w:id="274"/>
      <w:r>
        <w:t>6.5. Запасы признаются на дату перехода к некредитной финансовой организации экономических рисков и выгод, связанных с использованием запасов для извлечения дохода. В большинстве случаев переход указанных рисков и выгод происходит одновременно с получением</w:t>
      </w:r>
      <w:r>
        <w:t xml:space="preserve"> некредитной финансовой организацией права собственности на запасы или с их фактическим получением.</w:t>
      </w:r>
    </w:p>
    <w:p w:rsidR="00000000" w:rsidRDefault="007B1AB2">
      <w:bookmarkStart w:id="276" w:name="sub_66"/>
      <w:bookmarkEnd w:id="275"/>
      <w:r>
        <w:t>6.6. Запасы оцениваются при признании в сумме фактических затрат на их приобретение, доставку и приведение их в состояние, пригодное для использ</w:t>
      </w:r>
      <w:r>
        <w:t>ования, за исключением налога на добавленную стоимость и иных возмещаемых налогов (кроме случаев, когда некредитной финансовой организацией в учетной политике определено иное на основании законодательства Российской Федерации) (далее - по себестоимости).</w:t>
      </w:r>
    </w:p>
    <w:p w:rsidR="00000000" w:rsidRDefault="007B1AB2">
      <w:bookmarkStart w:id="277" w:name="sub_67"/>
      <w:bookmarkEnd w:id="276"/>
      <w:r>
        <w:t>6.7. Конкретный состав фактических затрат, относимых на себестоимость запасов, определяется некредитной финансовой организацией при необходимости в стандартах экономического субъекта или иных внутренних документах.</w:t>
      </w:r>
    </w:p>
    <w:p w:rsidR="00000000" w:rsidRDefault="007B1AB2">
      <w:bookmarkStart w:id="278" w:name="sub_68"/>
      <w:bookmarkEnd w:id="277"/>
      <w:r>
        <w:t>6.8. Не включаются</w:t>
      </w:r>
      <w:r>
        <w:t xml:space="preserve"> в фактические затраты на приобретение запасов общехозяйственные и иные аналогичные расходы.</w:t>
      </w:r>
    </w:p>
    <w:p w:rsidR="00000000" w:rsidRDefault="007B1AB2">
      <w:bookmarkStart w:id="279" w:name="sub_69"/>
      <w:bookmarkEnd w:id="278"/>
      <w:r>
        <w:t>6.9. Операции по приобретению запасов отражаются в бухгалтерском учете в следующем порядке.</w:t>
      </w:r>
    </w:p>
    <w:bookmarkEnd w:id="279"/>
    <w:p w:rsidR="00000000" w:rsidRDefault="007B1AB2">
      <w:r>
        <w:t>При оплате запасов осуществляется бухгалтерская запис</w:t>
      </w:r>
      <w:r>
        <w:t>ь:</w:t>
      </w:r>
    </w:p>
    <w:p w:rsidR="00000000" w:rsidRDefault="007B1AB2">
      <w:r>
        <w:t>Дебет счета по учету расчетов с поставщиками и подрядчиками</w:t>
      </w:r>
    </w:p>
    <w:p w:rsidR="00000000" w:rsidRDefault="007B1AB2">
      <w:r>
        <w:t>Кредит счета по учету денежных средств.</w:t>
      </w:r>
    </w:p>
    <w:p w:rsidR="00000000" w:rsidRDefault="007B1AB2">
      <w:r>
        <w:t>При получении запасов осуществляется бухгалтерская запись:</w:t>
      </w:r>
    </w:p>
    <w:p w:rsidR="00000000" w:rsidRDefault="007B1AB2">
      <w:r>
        <w:t>Дебет балансового счета второго порядка, открытого на счете N </w:t>
      </w:r>
      <w:r>
        <w:rPr>
          <w:rStyle w:val="a4"/>
        </w:rPr>
        <w:t>610</w:t>
      </w:r>
      <w:r>
        <w:t xml:space="preserve"> "Запасы"</w:t>
      </w:r>
    </w:p>
    <w:p w:rsidR="00000000" w:rsidRDefault="007B1AB2">
      <w:r>
        <w:t>Кредит счета по учету расчетов с поставщиками и подрядчиками, персоналом по оплате труда, внебюджетными фондами.</w:t>
      </w:r>
    </w:p>
    <w:p w:rsidR="00000000" w:rsidRDefault="007B1AB2">
      <w:bookmarkStart w:id="280" w:name="sub_610"/>
      <w:r>
        <w:t>6.10. Порядок отражения в бухгалтерском учете объектов, полученных в связи с отказом страхователя (выгодоприобретател</w:t>
      </w:r>
      <w:r>
        <w:t xml:space="preserve">я) от права собственности на застрахованное имущество определяется в соответствии с </w:t>
      </w:r>
      <w:r>
        <w:rPr>
          <w:rStyle w:val="a4"/>
        </w:rPr>
        <w:t>главой 8</w:t>
      </w:r>
      <w:r>
        <w:t xml:space="preserve"> "Бухгалтерский учет имущества и (или) его годных остатков, полученных в связи с отказом страхователя (выгодоприобретателя) от права собствен</w:t>
      </w:r>
      <w:r>
        <w:t>ности на застрахованное имущество" настоящего Положения.</w:t>
      </w:r>
    </w:p>
    <w:p w:rsidR="00000000" w:rsidRDefault="007B1AB2">
      <w:bookmarkStart w:id="281" w:name="sub_611"/>
      <w:bookmarkEnd w:id="280"/>
      <w:r>
        <w:t xml:space="preserve">6.11. При приобретении запасов на условиях отсрочки платежа разница между суммой, подлежащей оплате по договору, и стоимостью приобретения данного актива на условиях немедленной оплаты </w:t>
      </w:r>
      <w:r>
        <w:t>признается процентным расходом на протяжении всего периода отсрочки платежа в порядке, установленном для таких расходов.</w:t>
      </w:r>
    </w:p>
    <w:bookmarkEnd w:id="281"/>
    <w:p w:rsidR="00000000" w:rsidRDefault="007B1AB2">
      <w:r>
        <w:lastRenderedPageBreak/>
        <w:t>Если период отсрочки платежа приходится на один отчетный период, некредитная финансовая организация вправе признать такой процен</w:t>
      </w:r>
      <w:r>
        <w:t>тный расход не позднее последнего установленного договором дня периода отсрочки платежа.</w:t>
      </w:r>
    </w:p>
    <w:p w:rsidR="00000000" w:rsidRDefault="007B1AB2">
      <w:r>
        <w:t>Если период отсрочки платежа приходится на несколько отчетных периодов, такой процентный расход признается в каждом отчетном периоде в размере, приходящемся на этот от</w:t>
      </w:r>
      <w:r>
        <w:t>четный период.</w:t>
      </w:r>
    </w:p>
    <w:p w:rsidR="00000000" w:rsidRDefault="007B1AB2">
      <w:r>
        <w:t>Если период отсрочки платежа составляет менее одного года некредитная финансовая организация может самостоятельно принимать решение о применении дисконтирования на основе оценки уровня существенности, установленного в учетной политике.</w:t>
      </w:r>
    </w:p>
    <w:p w:rsidR="00000000" w:rsidRDefault="007B1AB2">
      <w:bookmarkStart w:id="282" w:name="sub_6111"/>
      <w:r>
        <w:t>6.11.1. Признание процентного расхода отражается бухгалтерской записью по дебету N </w:t>
      </w:r>
      <w:r>
        <w:rPr>
          <w:rStyle w:val="a4"/>
        </w:rPr>
        <w:t>71103</w:t>
      </w:r>
      <w:r>
        <w:t xml:space="preserve"> "Корректировки, увеличивающие процентные расходы, на разницу между процентными расходами за отчетный период, рассчитанными с</w:t>
      </w:r>
      <w:r>
        <w:t xml:space="preserve"> применением ставки дисконтирования, и процентными расходами, начисленными без применения ставки дисконтирования" (в ОФР по соответствующему символу подраздела "Корректировки, увеличивающие процентные расходы, на разницу между процентными расходами за отче</w:t>
      </w:r>
      <w:r>
        <w:t>тный период, рассчитанными с применением ставки дисконтирования, и процентными расходами, начисленными без применения ставки дисконтирования" раздела "Процентные расходы") в корреспонденции со счетами по учету расчетов с поставщиками и подрядчиками.</w:t>
      </w:r>
    </w:p>
    <w:p w:rsidR="00000000" w:rsidRDefault="007B1AB2">
      <w:bookmarkStart w:id="283" w:name="sub_6112"/>
      <w:bookmarkEnd w:id="282"/>
      <w:r>
        <w:t>6.11.2. При погашении обязательства перед поставщиком в сумме и сроки, установленные договором, осуществляется бухгалтерская запись:</w:t>
      </w:r>
    </w:p>
    <w:bookmarkEnd w:id="283"/>
    <w:p w:rsidR="00000000" w:rsidRDefault="007B1AB2">
      <w:r>
        <w:t>Дебет счетов по учету расчетов с поставщиками и подрядчиками</w:t>
      </w:r>
    </w:p>
    <w:p w:rsidR="00000000" w:rsidRDefault="007B1AB2">
      <w:r>
        <w:t>Кредит счета по учету денежных средств.</w:t>
      </w:r>
    </w:p>
    <w:p w:rsidR="00000000" w:rsidRDefault="007B1AB2">
      <w:bookmarkStart w:id="284" w:name="sub_612"/>
      <w:r>
        <w:t>6.12. Себестоимостью запасов, остающихся при выбытии объектов основных средств или извлекаемых в процессе текущего содержания, ремонта, реконструкции, модернизации объектов основных средств и других активов, признается наименьшая из следующих величин:</w:t>
      </w:r>
    </w:p>
    <w:bookmarkEnd w:id="284"/>
    <w:p w:rsidR="00000000" w:rsidRDefault="007B1AB2">
      <w:r>
        <w:t>справедливая стоимость полученных запасов;</w:t>
      </w:r>
    </w:p>
    <w:p w:rsidR="00000000" w:rsidRDefault="007B1AB2">
      <w:r>
        <w:t>суммарная величина стоимости, отраженной на счетах бухгалтерского учета, выбывающих активов, затрат на их выбытие и затрат на извлечение запасов (за исключением затрат, осуществляемых во исполнение признанны</w:t>
      </w:r>
      <w:r>
        <w:t xml:space="preserve">х ранее оценочных обязательств). Бухгалтерский учет запасов, оставшихся от выбытия основных средств и других активов, осуществляется в соответствии с </w:t>
      </w:r>
      <w:r>
        <w:rPr>
          <w:rStyle w:val="a4"/>
        </w:rPr>
        <w:t>подпунктом 2.53.2 пункта 2.53</w:t>
      </w:r>
      <w:r>
        <w:t xml:space="preserve"> настоящего Положения.</w:t>
      </w:r>
    </w:p>
    <w:p w:rsidR="00000000" w:rsidRDefault="007B1AB2">
      <w:bookmarkStart w:id="285" w:name="sub_613"/>
      <w:r>
        <w:t>6.13. Бухгалтерский у</w:t>
      </w:r>
      <w:r>
        <w:t>чет запасов, полученных по договору мены, осуществляется в следующем порядке.</w:t>
      </w:r>
    </w:p>
    <w:bookmarkEnd w:id="285"/>
    <w:p w:rsidR="00000000" w:rsidRDefault="007B1AB2">
      <w:r>
        <w:t>Операции по договору мены отражаются в бухгалтерском учете как поступление запасов, признаваемых в бухгалтерском учете по справедливой стоимости на дату их получения, с ис</w:t>
      </w:r>
      <w:r>
        <w:t>пользованием счета N </w:t>
      </w:r>
      <w:r>
        <w:rPr>
          <w:rStyle w:val="a4"/>
        </w:rPr>
        <w:t>61209</w:t>
      </w:r>
      <w:r>
        <w:t xml:space="preserve"> "Выбытие (реализация) имущества".</w:t>
      </w:r>
    </w:p>
    <w:p w:rsidR="00000000" w:rsidRDefault="007B1AB2">
      <w:bookmarkStart w:id="286" w:name="sub_6131"/>
      <w:r>
        <w:t>6.13.1. Себестоимостью запасов, полученных некредитной финансовой организацией по договору мены, признается справедливая стоимость полученного акти</w:t>
      </w:r>
      <w:r>
        <w:t>ва, если некредитная финансовая организация имеет возможность надежно ее определить.</w:t>
      </w:r>
    </w:p>
    <w:bookmarkEnd w:id="286"/>
    <w:p w:rsidR="00000000" w:rsidRDefault="007B1AB2">
      <w:r>
        <w:t>В случае если справедливую стоимость полученного актива невозможно надежно определить, то себестоимость полученных запасов определяется на основе стоимости передан</w:t>
      </w:r>
      <w:r>
        <w:t>ного (переданных) некредитной финансовой организацией актива (активов), отраженной на счетах бухгалтерского учета некредитной финансовой организации по учету этих активов.</w:t>
      </w:r>
    </w:p>
    <w:p w:rsidR="00000000" w:rsidRDefault="007B1AB2">
      <w:bookmarkStart w:id="287" w:name="sub_6132"/>
      <w:r>
        <w:t xml:space="preserve">6.13.2. При признании запасов, полученных по договору мены, осуществляются </w:t>
      </w:r>
      <w:r>
        <w:lastRenderedPageBreak/>
        <w:t>б</w:t>
      </w:r>
      <w:r>
        <w:t>ухгалтерские записи:</w:t>
      </w:r>
    </w:p>
    <w:bookmarkEnd w:id="287"/>
    <w:p w:rsidR="00000000" w:rsidRDefault="007B1AB2">
      <w:r>
        <w:t>Дебет балансового счета второго порядка, открытого на счете N </w:t>
      </w:r>
      <w:r>
        <w:rPr>
          <w:rStyle w:val="a4"/>
        </w:rPr>
        <w:t>610</w:t>
      </w:r>
      <w:r>
        <w:t xml:space="preserve"> "Запасы" (по получаемым по договору мены запасам)</w:t>
      </w:r>
    </w:p>
    <w:p w:rsidR="00000000" w:rsidRDefault="007B1AB2">
      <w:r>
        <w:t>Кредит счета N </w:t>
      </w:r>
      <w:r>
        <w:rPr>
          <w:rStyle w:val="a4"/>
        </w:rPr>
        <w:t>61209</w:t>
      </w:r>
      <w:r>
        <w:t xml:space="preserve"> "Выбытие (реализация) имущества"</w:t>
      </w:r>
    </w:p>
    <w:p w:rsidR="00000000" w:rsidRDefault="007B1AB2">
      <w:r>
        <w:t>и</w:t>
      </w:r>
    </w:p>
    <w:p w:rsidR="00000000" w:rsidRDefault="007B1AB2">
      <w:r>
        <w:t>Дебет счета N </w:t>
      </w:r>
      <w:r>
        <w:rPr>
          <w:rStyle w:val="a4"/>
        </w:rPr>
        <w:t>61209</w:t>
      </w:r>
      <w:r>
        <w:t xml:space="preserve"> "Выбытие (реализация) имущества"</w:t>
      </w:r>
    </w:p>
    <w:p w:rsidR="00000000" w:rsidRDefault="007B1AB2">
      <w:r>
        <w:t>Кредит балансового счета второго порядка по учету выбывающего по договору мены актива.</w:t>
      </w:r>
    </w:p>
    <w:p w:rsidR="00000000" w:rsidRDefault="007B1AB2">
      <w:r>
        <w:t>В случае неравноценного обмена суммы, подлежащие доплате (получению), отражаются по дебету (кредиту) счета N </w:t>
      </w:r>
      <w:r>
        <w:rPr>
          <w:rStyle w:val="a4"/>
        </w:rPr>
        <w:t>61209</w:t>
      </w:r>
      <w:r>
        <w:t xml:space="preserve"> "Выбытие (реализация) имущества" в корреспонденции со счетами по учету расчетов с поставщиками и подр</w:t>
      </w:r>
      <w:r>
        <w:t>ядчиками. Образовавшееся сальдо со счета N </w:t>
      </w:r>
      <w:r>
        <w:rPr>
          <w:rStyle w:val="a4"/>
        </w:rPr>
        <w:t>61209</w:t>
      </w:r>
      <w:r>
        <w:t xml:space="preserve"> "Выбытие (реализация) имущества" подлежит отнесению на счет N </w:t>
      </w:r>
      <w:r>
        <w:rPr>
          <w:rStyle w:val="a4"/>
        </w:rPr>
        <w:t>71801</w:t>
      </w:r>
      <w:r>
        <w:t xml:space="preserve"> "Доходы, связанные с операциями по обеспечению деятельности</w:t>
      </w:r>
      <w:r>
        <w:t>" (в ОФР по символу "Другие доходы, относимые к прочим, в том числе носящие разовый, случайный характер" подраздела "Прочие доходы, связанные с операциями по обеспечению деятельности некредитной финансовой организации") или N </w:t>
      </w:r>
      <w:r>
        <w:rPr>
          <w:rStyle w:val="a4"/>
        </w:rPr>
        <w:t>71802</w:t>
      </w:r>
      <w:r>
        <w:t xml:space="preserve"> "Расходы, связанные с обеспечением деятельности" (в ОФР по символу "Другие расходы, относимые к прочим, в том числе носящие разовый, случайный характер" подраздела "Прочие расходы, связанные с обеспечением деятельности некредитной финансово</w:t>
      </w:r>
      <w:r>
        <w:t>й организации") соответственно.</w:t>
      </w:r>
    </w:p>
    <w:p w:rsidR="00000000" w:rsidRDefault="007B1AB2">
      <w:bookmarkStart w:id="288" w:name="sub_614"/>
      <w:r>
        <w:t>6.14. При признании выявленных при инвентаризации неучтенных запасов осуществляются следующие бухгалтерские записи:</w:t>
      </w:r>
    </w:p>
    <w:bookmarkEnd w:id="288"/>
    <w:p w:rsidR="00000000" w:rsidRDefault="007B1AB2">
      <w:r>
        <w:t>по себестоимости, определенной в сумме справедливой стоимости выявленных неучтенных объектов</w:t>
      </w:r>
    </w:p>
    <w:p w:rsidR="00000000" w:rsidRDefault="007B1AB2">
      <w:r>
        <w:t>Д</w:t>
      </w:r>
      <w:r>
        <w:t>ебет балансового счета второго порядка, открытого на счете N </w:t>
      </w:r>
      <w:r>
        <w:rPr>
          <w:rStyle w:val="a4"/>
        </w:rPr>
        <w:t>610</w:t>
      </w:r>
      <w:r>
        <w:t xml:space="preserve"> "Запасы"</w:t>
      </w:r>
    </w:p>
    <w:p w:rsidR="00000000" w:rsidRDefault="007B1AB2">
      <w:r>
        <w:t>Кредит счета N </w:t>
      </w:r>
      <w:r>
        <w:rPr>
          <w:rStyle w:val="a4"/>
        </w:rPr>
        <w:t>71801</w:t>
      </w:r>
      <w:r>
        <w:t xml:space="preserve"> "Доходы, связанные с операциями по обеспечению деятельности" (в ОФР по символу "Дох</w:t>
      </w:r>
      <w:r>
        <w:t>оды от оприходования излишков имущества" подраздела "Прочие доходы, связанные с операциями по обеспечению деятельности некредитной финансовой организации")</w:t>
      </w:r>
    </w:p>
    <w:p w:rsidR="00000000" w:rsidRDefault="007B1AB2">
      <w:r>
        <w:t>или,</w:t>
      </w:r>
    </w:p>
    <w:p w:rsidR="00000000" w:rsidRDefault="007B1AB2">
      <w:r>
        <w:t>если причинами возникновения излишков являются выявленные в ходе инвентаризации ошибки в бухгал</w:t>
      </w:r>
      <w:r>
        <w:t>терском учете, по себестоимости, определенной в сумме документально подтвержденных ранее произведенных затрат</w:t>
      </w:r>
    </w:p>
    <w:p w:rsidR="00000000" w:rsidRDefault="007B1AB2">
      <w:r>
        <w:t>Дебет балансового счета второго порядка, открытого на счете N </w:t>
      </w:r>
      <w:r>
        <w:rPr>
          <w:rStyle w:val="a4"/>
        </w:rPr>
        <w:t>610</w:t>
      </w:r>
      <w:r>
        <w:t xml:space="preserve"> "Запасы"</w:t>
      </w:r>
    </w:p>
    <w:p w:rsidR="00000000" w:rsidRDefault="007B1AB2">
      <w:r>
        <w:t>Кредит счета N </w:t>
      </w:r>
      <w:r>
        <w:rPr>
          <w:rStyle w:val="a4"/>
        </w:rPr>
        <w:t>60322</w:t>
      </w:r>
      <w:r>
        <w:t xml:space="preserve"> "Расчеты с прочими кредиторами".</w:t>
      </w:r>
    </w:p>
    <w:p w:rsidR="00000000" w:rsidRDefault="007B1AB2">
      <w:bookmarkStart w:id="289" w:name="sub_615"/>
      <w:r>
        <w:t>6.15. Себестоимостью запасов, полученных по договору дарения и в иных случаях безвозмездного получения, признается их справедливая стоимость на дату признания.</w:t>
      </w:r>
    </w:p>
    <w:bookmarkEnd w:id="289"/>
    <w:p w:rsidR="00000000" w:rsidRDefault="007B1AB2">
      <w:r>
        <w:t>При признании запасов</w:t>
      </w:r>
      <w:r>
        <w:t>, полученных безвозмездно, осуществляются бухгалтерские записи:</w:t>
      </w:r>
    </w:p>
    <w:p w:rsidR="00000000" w:rsidRDefault="007B1AB2">
      <w:r>
        <w:t>Дебет балансового счета второго порядка, открытого на счете N </w:t>
      </w:r>
      <w:r>
        <w:rPr>
          <w:rStyle w:val="a4"/>
        </w:rPr>
        <w:t>610</w:t>
      </w:r>
      <w:r>
        <w:t xml:space="preserve"> "Запасы"</w:t>
      </w:r>
    </w:p>
    <w:p w:rsidR="00000000" w:rsidRDefault="007B1AB2">
      <w:r>
        <w:t>Кредит счета N </w:t>
      </w:r>
      <w:r>
        <w:rPr>
          <w:rStyle w:val="a4"/>
        </w:rPr>
        <w:t>71801</w:t>
      </w:r>
      <w:r>
        <w:t xml:space="preserve"> "Доходы, связанные</w:t>
      </w:r>
      <w:r>
        <w:t xml:space="preserve"> с операциями по обеспечению деятельности" (в ОФР по символу "Доходы от безвозмездно полученного имущества" подраздела "Прочие доходы, связанные с операциями по обеспечению деятельности некредитной финансовой организации").</w:t>
      </w:r>
    </w:p>
    <w:p w:rsidR="00000000" w:rsidRDefault="007B1AB2">
      <w:r>
        <w:t>При признании запасов, полученны</w:t>
      </w:r>
      <w:r>
        <w:t>х безвозмездно от акционеров (участников) некредитной финансовой организации, осуществляются бухгалтерские записи:</w:t>
      </w:r>
    </w:p>
    <w:p w:rsidR="00000000" w:rsidRDefault="007B1AB2">
      <w:r>
        <w:t>Дебет балансового счета второго порядка, открытого на счете N </w:t>
      </w:r>
      <w:r>
        <w:rPr>
          <w:rStyle w:val="a4"/>
        </w:rPr>
        <w:t>610</w:t>
      </w:r>
      <w:r>
        <w:t xml:space="preserve"> "Запасы"</w:t>
      </w:r>
    </w:p>
    <w:p w:rsidR="00000000" w:rsidRDefault="007B1AB2">
      <w:r>
        <w:t>Кредит счета N </w:t>
      </w:r>
      <w:r>
        <w:rPr>
          <w:rStyle w:val="a4"/>
        </w:rPr>
        <w:t>10614</w:t>
      </w:r>
      <w:r>
        <w:t xml:space="preserve"> "Безвозмездное финансирование, предоставленное организации акционерами, участниками".</w:t>
      </w:r>
    </w:p>
    <w:p w:rsidR="00000000" w:rsidRDefault="007B1AB2">
      <w:bookmarkStart w:id="290" w:name="sub_616"/>
      <w:r>
        <w:lastRenderedPageBreak/>
        <w:t>6.16. В себестоимость запасов включаются также фактические затраты некредитной финансовой организации на доставку запасов и привед</w:t>
      </w:r>
      <w:r>
        <w:t>ение их в состояние, пригодное для использования.</w:t>
      </w:r>
    </w:p>
    <w:p w:rsidR="00000000" w:rsidRDefault="007B1AB2">
      <w:bookmarkStart w:id="291" w:name="sub_617"/>
      <w:bookmarkEnd w:id="290"/>
      <w:r>
        <w:t xml:space="preserve">6.17. После первоначального признания запасы оцениваются по наименьшей из двух величин с соответствии с Международным стандартом финансовой отчетности </w:t>
      </w:r>
      <w:r>
        <w:rPr>
          <w:rStyle w:val="a4"/>
        </w:rPr>
        <w:t>(IAS) 2</w:t>
      </w:r>
      <w:r>
        <w:t xml:space="preserve"> "Запасы", введенным в действие на территории Российской Федерации </w:t>
      </w:r>
      <w:r>
        <w:rPr>
          <w:rStyle w:val="a4"/>
        </w:rPr>
        <w:t>приказом</w:t>
      </w:r>
      <w:r>
        <w:t xml:space="preserve"> Министерства финансов Российской Федерации от 25 ноября 2011 года N 160н</w:t>
      </w:r>
      <w:r>
        <w:rPr>
          <w:rStyle w:val="a4"/>
        </w:rPr>
        <w:t>*(6)</w:t>
      </w:r>
      <w:r>
        <w:t>:</w:t>
      </w:r>
    </w:p>
    <w:bookmarkEnd w:id="291"/>
    <w:p w:rsidR="00000000" w:rsidRDefault="007B1AB2">
      <w:r>
        <w:t xml:space="preserve">по себестоимости, определенной </w:t>
      </w:r>
      <w:r>
        <w:t xml:space="preserve">в соответствии с </w:t>
      </w:r>
      <w:r>
        <w:rPr>
          <w:rStyle w:val="a4"/>
        </w:rPr>
        <w:t>пунктом 6.6</w:t>
      </w:r>
      <w:r>
        <w:t xml:space="preserve"> настоящего Положения,</w:t>
      </w:r>
    </w:p>
    <w:p w:rsidR="00000000" w:rsidRDefault="007B1AB2">
      <w:r>
        <w:t>или по чистой цене продажи.</w:t>
      </w:r>
    </w:p>
    <w:p w:rsidR="00000000" w:rsidRDefault="007B1AB2">
      <w:bookmarkStart w:id="292" w:name="sub_618"/>
      <w:r>
        <w:t>6.18. Методика расчета чистой цены продажи определяется некредитной финансовой организацией при необходимости в стандартах экономического субъекта</w:t>
      </w:r>
      <w:r>
        <w:t xml:space="preserve"> или иных внутренних документах. Периодичность оценки чистой цены продажи определяется некредитной финансовой организацией при необходимости в стандартах экономического субъекта или иных внутренних документах и выполняется на конец каждого отчетного года.</w:t>
      </w:r>
    </w:p>
    <w:p w:rsidR="00000000" w:rsidRDefault="007B1AB2">
      <w:bookmarkStart w:id="293" w:name="sub_619"/>
      <w:bookmarkEnd w:id="292"/>
      <w:r>
        <w:t>6.19. Запасы оцениваются некредитной финансовой организацией по стоимости каждой единицы.</w:t>
      </w:r>
    </w:p>
    <w:bookmarkEnd w:id="293"/>
    <w:p w:rsidR="00000000" w:rsidRDefault="007B1AB2">
      <w:r>
        <w:t>В том случае, когда запасы представляют собой множество взаимозаменяемых (однородных) единиц, некредитная финансовая организация вправе осуществл</w:t>
      </w:r>
      <w:r>
        <w:t>ять их оценку одним из следующих способов, за исключением запасов, учитываемых на счете N </w:t>
      </w:r>
      <w:r>
        <w:rPr>
          <w:rStyle w:val="a4"/>
        </w:rPr>
        <w:t>61013</w:t>
      </w:r>
      <w:r>
        <w:t xml:space="preserve"> "Материалы, предназначенные для сооружения, создания и восстановления основных средств и инвестиционного имущества":</w:t>
      </w:r>
    </w:p>
    <w:p w:rsidR="00000000" w:rsidRDefault="007B1AB2">
      <w:r>
        <w:t xml:space="preserve">по </w:t>
      </w:r>
      <w:r>
        <w:t>средневзвешенной стоимости;</w:t>
      </w:r>
    </w:p>
    <w:p w:rsidR="00000000" w:rsidRDefault="007B1AB2">
      <w:r>
        <w:t>ФИФО ("первым поступил - первым выбыл").</w:t>
      </w:r>
    </w:p>
    <w:p w:rsidR="00000000" w:rsidRDefault="007B1AB2">
      <w:r>
        <w:t>Способ оценки определяется некредитной фин</w:t>
      </w:r>
      <w:r>
        <w:t>ансовой организацией в учетной политике. Для оценки запасов, имеющих сходные характеристики и выполняющих аналогичные функции в рамках деятельности некредитной финансовой организации, должен применяться один и тот же способ оценки исходя из допущения после</w:t>
      </w:r>
      <w:r>
        <w:t>довательности применения учетной политики.</w:t>
      </w:r>
    </w:p>
    <w:p w:rsidR="00000000" w:rsidRDefault="007B1AB2">
      <w:bookmarkStart w:id="294" w:name="sub_620"/>
      <w:r>
        <w:t>6.20. Способ оценки запасов по средневзвешенной стоимости предполагает расчет стоимости каждой единицы запасов исходя из средневзвешенной стоимости взаимозаменяемых единиц запасов на начало периода и стоимо</w:t>
      </w:r>
      <w:r>
        <w:t>сти равнозначных единиц запасов, приобретенных в течение определенного периода.</w:t>
      </w:r>
    </w:p>
    <w:bookmarkEnd w:id="294"/>
    <w:p w:rsidR="00000000" w:rsidRDefault="007B1AB2">
      <w:r>
        <w:t>Период для расчета средневзвешенной стоимости запасов определяется некредитной финансовой организацией при необходимости в стандартах экономического субъекта или иных вн</w:t>
      </w:r>
      <w:r>
        <w:t>утренних документах. Средневзвешенная стоимость может рассчитываться на периодической основе или по мере получения каждой дополнительной партии единиц запасов.</w:t>
      </w:r>
    </w:p>
    <w:p w:rsidR="00000000" w:rsidRDefault="007B1AB2">
      <w:bookmarkStart w:id="295" w:name="sub_621"/>
      <w:r>
        <w:t>6.21. Способ оценки ФИФО основан на допущении, что запасы используются в последовательнос</w:t>
      </w:r>
      <w:r>
        <w:t>ти их приобретения (поступления).</w:t>
      </w:r>
    </w:p>
    <w:bookmarkEnd w:id="295"/>
    <w:p w:rsidR="00000000" w:rsidRDefault="007B1AB2">
      <w:r>
        <w:t>Оценка запасов, первыми передаваемых для выполнения работ, оказания услуг, соответствует оценке первых по времени приобретений. При применении этого способа оценка запасов, не списанных на отчетную дату, производитс</w:t>
      </w:r>
      <w:r>
        <w:t>я в оценке последних по времени приобретений.</w:t>
      </w:r>
    </w:p>
    <w:p w:rsidR="00000000" w:rsidRDefault="007B1AB2">
      <w:bookmarkStart w:id="296" w:name="sub_622"/>
      <w:r>
        <w:t>6.22. Стоимость запасов признается в составе расходов при их передаче ответственным лицом некредитной финансовой организации для выполнения работ, оказания услуг или на основании надлежаще оформленного о</w:t>
      </w:r>
      <w:r>
        <w:t>тчета ответственного лица об их использовании.</w:t>
      </w:r>
    </w:p>
    <w:bookmarkEnd w:id="296"/>
    <w:p w:rsidR="00000000" w:rsidRDefault="007B1AB2">
      <w:r>
        <w:t xml:space="preserve">При признании запасов в составе расходов осуществляется бухгалтерская </w:t>
      </w:r>
      <w:r>
        <w:lastRenderedPageBreak/>
        <w:t>запись:</w:t>
      </w:r>
    </w:p>
    <w:p w:rsidR="00000000" w:rsidRDefault="007B1AB2">
      <w:r>
        <w:t>Дебет счета N </w:t>
      </w:r>
      <w:r>
        <w:rPr>
          <w:rStyle w:val="a4"/>
        </w:rPr>
        <w:t>71802</w:t>
      </w:r>
      <w:r>
        <w:t xml:space="preserve"> "Расходы, связанные с обеспечением деятельности" (в ОФР по симво</w:t>
      </w:r>
      <w:r>
        <w:t>лу "Расходы по списанию стоимости запасов" подраздела "Организационные и управленческие расходы")</w:t>
      </w:r>
    </w:p>
    <w:p w:rsidR="00000000" w:rsidRDefault="007B1AB2">
      <w:r>
        <w:t>Кредит счета N </w:t>
      </w:r>
      <w:r>
        <w:rPr>
          <w:rStyle w:val="a4"/>
        </w:rPr>
        <w:t>61002</w:t>
      </w:r>
      <w:r>
        <w:t xml:space="preserve"> "Запасные части", N </w:t>
      </w:r>
      <w:r>
        <w:rPr>
          <w:rStyle w:val="a4"/>
        </w:rPr>
        <w:t>61008</w:t>
      </w:r>
      <w:r>
        <w:t xml:space="preserve"> "Материалы", N </w:t>
      </w:r>
      <w:r>
        <w:rPr>
          <w:rStyle w:val="a4"/>
        </w:rPr>
        <w:t>61009</w:t>
      </w:r>
      <w:r>
        <w:t xml:space="preserve"> "Инвентарь и принадлежности", N </w:t>
      </w:r>
      <w:r>
        <w:rPr>
          <w:rStyle w:val="a4"/>
        </w:rPr>
        <w:t>61010</w:t>
      </w:r>
      <w:r>
        <w:t xml:space="preserve"> "Издания" или N </w:t>
      </w:r>
      <w:r>
        <w:rPr>
          <w:rStyle w:val="a4"/>
        </w:rPr>
        <w:t>61003</w:t>
      </w:r>
      <w:r>
        <w:t xml:space="preserve"> "Бланки строгой отчетности".</w:t>
      </w:r>
    </w:p>
    <w:p w:rsidR="00000000" w:rsidRDefault="007B1AB2">
      <w:r>
        <w:t>Некредитная финансовая организация определяет порядок спи</w:t>
      </w:r>
      <w:r>
        <w:t>сания запасов на расходы при необходимости в стандартах экономического субъекта или иных внутренних документах.</w:t>
      </w:r>
    </w:p>
    <w:p w:rsidR="00000000" w:rsidRDefault="007B1AB2">
      <w:bookmarkStart w:id="297" w:name="sub_623"/>
      <w:r>
        <w:t>6.23. При передаче запасов ответственным лицом некредитной финансовой организации для использования при сооружении (строительстве), созда</w:t>
      </w:r>
      <w:r>
        <w:t>нии (изготовлении), восстановлении основных средств и при сооружении (строительстве), восстановлении инвестиционного имущества осуществляются следующие бухгалтерские записи:</w:t>
      </w:r>
    </w:p>
    <w:bookmarkEnd w:id="297"/>
    <w:p w:rsidR="00000000" w:rsidRDefault="007B1AB2">
      <w:r>
        <w:t>Дебет счета N </w:t>
      </w:r>
      <w:r>
        <w:rPr>
          <w:rStyle w:val="a4"/>
        </w:rPr>
        <w:t>60415</w:t>
      </w:r>
      <w:r>
        <w:t xml:space="preserve"> "Вложения в соо</w:t>
      </w:r>
      <w:r>
        <w:t>ружение (строительство), создание (изготовление) и приобретение основных средств" или N </w:t>
      </w:r>
      <w:r>
        <w:rPr>
          <w:rStyle w:val="a4"/>
        </w:rPr>
        <w:t>61911</w:t>
      </w:r>
      <w:r>
        <w:t xml:space="preserve"> "Вложения в сооружение (строительство) объектов инвестиционного имущества"</w:t>
      </w:r>
    </w:p>
    <w:p w:rsidR="00000000" w:rsidRDefault="007B1AB2">
      <w:r>
        <w:t>Кредит счета N </w:t>
      </w:r>
      <w:r>
        <w:rPr>
          <w:rStyle w:val="a4"/>
        </w:rPr>
        <w:t>61013</w:t>
      </w:r>
      <w:r>
        <w:t xml:space="preserve"> "Материалы, предназначенные для сооружения, создания и восстановления основных средств и инвестиционного имущества".</w:t>
      </w:r>
    </w:p>
    <w:p w:rsidR="00000000" w:rsidRDefault="007B1AB2">
      <w:bookmarkStart w:id="298" w:name="sub_624"/>
      <w:r>
        <w:t>6.24. Выбытие запасов происходит в результате:</w:t>
      </w:r>
    </w:p>
    <w:bookmarkEnd w:id="298"/>
    <w:p w:rsidR="00000000" w:rsidRDefault="007B1AB2">
      <w:r>
        <w:t>продажи в ходе обычной деятельности;</w:t>
      </w:r>
    </w:p>
    <w:p w:rsidR="00000000" w:rsidRDefault="007B1AB2">
      <w:r>
        <w:t>ликвидации при аварии, стих</w:t>
      </w:r>
      <w:r>
        <w:t>ийном бедствии и иной чрезвычайной ситуации;</w:t>
      </w:r>
    </w:p>
    <w:p w:rsidR="00000000" w:rsidRDefault="007B1AB2">
      <w:r>
        <w:t>передачи в виде вклада в уставный капитал другой организации, паевой фонд;</w:t>
      </w:r>
    </w:p>
    <w:p w:rsidR="00000000" w:rsidRDefault="007B1AB2">
      <w:r>
        <w:t>передачи по договору мены, дарения;</w:t>
      </w:r>
    </w:p>
    <w:p w:rsidR="00000000" w:rsidRDefault="007B1AB2">
      <w:r>
        <w:t>внесения в счет вклада по договору о совместной деятельности;</w:t>
      </w:r>
    </w:p>
    <w:p w:rsidR="00000000" w:rsidRDefault="007B1AB2">
      <w:r>
        <w:t xml:space="preserve">выявления недостачи или порчи запасов </w:t>
      </w:r>
      <w:r>
        <w:t>при их инвентаризации;</w:t>
      </w:r>
    </w:p>
    <w:p w:rsidR="00000000" w:rsidRDefault="007B1AB2">
      <w:r>
        <w:t>иных случаев.</w:t>
      </w:r>
    </w:p>
    <w:p w:rsidR="00000000" w:rsidRDefault="007B1AB2">
      <w:r>
        <w:t>Учет выбытия запасов ведется на счете N </w:t>
      </w:r>
      <w:r>
        <w:rPr>
          <w:rStyle w:val="a4"/>
        </w:rPr>
        <w:t>61209</w:t>
      </w:r>
      <w:r>
        <w:t xml:space="preserve"> "Выбытие (реализация) имущества".</w:t>
      </w:r>
    </w:p>
    <w:p w:rsidR="00000000" w:rsidRDefault="007B1AB2">
      <w:r>
        <w:t>Аналитический учет на этом счете ведется по каждому выбывающему объекту (группе объектов) запасов.</w:t>
      </w:r>
    </w:p>
    <w:p w:rsidR="00000000" w:rsidRDefault="007B1AB2">
      <w:bookmarkStart w:id="299" w:name="sub_625"/>
      <w:r>
        <w:t>6.25. При выбытии запасов осуществляются следующие бухгалтерские записи:</w:t>
      </w:r>
    </w:p>
    <w:bookmarkEnd w:id="299"/>
    <w:p w:rsidR="00000000" w:rsidRDefault="007B1AB2">
      <w:r>
        <w:t>Дебет счета N </w:t>
      </w:r>
      <w:r>
        <w:rPr>
          <w:rStyle w:val="a4"/>
        </w:rPr>
        <w:t>61209</w:t>
      </w:r>
      <w:r>
        <w:t xml:space="preserve"> "Выбытие (реализация) имущества"</w:t>
      </w:r>
    </w:p>
    <w:p w:rsidR="00000000" w:rsidRDefault="007B1AB2">
      <w:r>
        <w:t>Кредит балансового счета второго порядка, открытого на счете N </w:t>
      </w:r>
      <w:r>
        <w:rPr>
          <w:rStyle w:val="a4"/>
        </w:rPr>
        <w:t>610</w:t>
      </w:r>
      <w:r>
        <w:t xml:space="preserve"> "Запасы".</w:t>
      </w:r>
    </w:p>
    <w:p w:rsidR="00000000" w:rsidRDefault="007B1AB2">
      <w:r>
        <w:t>При этом по кредиту балансового счета N </w:t>
      </w:r>
      <w:r>
        <w:rPr>
          <w:rStyle w:val="a4"/>
        </w:rPr>
        <w:t>61209</w:t>
      </w:r>
      <w:r>
        <w:t xml:space="preserve"> "Выбытие (реализация) имущества" отражается выручка от реализации запасов, определенная договором купли-продажи, в корреспонденции </w:t>
      </w:r>
      <w:r>
        <w:t>со счетами по учету расчетов с поставщиками и подрядчиками или со счетами по учету денежных средств.</w:t>
      </w:r>
    </w:p>
    <w:p w:rsidR="00000000" w:rsidRDefault="007B1AB2">
      <w:r>
        <w:t>Сальдо на счете N </w:t>
      </w:r>
      <w:r>
        <w:rPr>
          <w:rStyle w:val="a4"/>
        </w:rPr>
        <w:t>61209</w:t>
      </w:r>
      <w:r>
        <w:t xml:space="preserve"> "Выбытие (реализация) имущества", отражающее финансовый результат по операции выбытия запас</w:t>
      </w:r>
      <w:r>
        <w:t>ов, подлежит закрытию на соответствующий балансовый счет N </w:t>
      </w:r>
      <w:r>
        <w:rPr>
          <w:rStyle w:val="a4"/>
        </w:rPr>
        <w:t>71801</w:t>
      </w:r>
      <w:r>
        <w:t xml:space="preserve"> "Доходы, связанные с операциями по обеспечению деятельности" (в ОФР по символу "Другие доходы, относимые к прочим, в том числе носящие разовый, случайн</w:t>
      </w:r>
      <w:r>
        <w:t>ый характер" подраздела "Прочие доходы, связанные с операциями по обеспечению деятельности некредитной финансовой организации") или N </w:t>
      </w:r>
      <w:r>
        <w:rPr>
          <w:rStyle w:val="a4"/>
        </w:rPr>
        <w:t>71802</w:t>
      </w:r>
      <w:r>
        <w:t xml:space="preserve"> "Расходы, связанные с обеспечением деятельности" (в О</w:t>
      </w:r>
      <w:r>
        <w:t>ФР по символу "Другие расходы, относимые к прочим, в том числе носящие разовый, случайный характер" подраздела "Прочие расходы, связанные с обеспечением деятельности некредитной финансовой организации").</w:t>
      </w:r>
    </w:p>
    <w:p w:rsidR="00000000" w:rsidRDefault="007B1AB2"/>
    <w:p w:rsidR="00000000" w:rsidRDefault="007B1AB2">
      <w:pPr>
        <w:pStyle w:val="1"/>
      </w:pPr>
      <w:bookmarkStart w:id="300" w:name="sub_7"/>
      <w:r>
        <w:lastRenderedPageBreak/>
        <w:t>Глава 7. Бухгалтерский учет средств труда и предметов труда, полученных по договорам отступного, залога, назначение которых не определено</w:t>
      </w:r>
    </w:p>
    <w:bookmarkEnd w:id="300"/>
    <w:p w:rsidR="00000000" w:rsidRDefault="007B1AB2"/>
    <w:p w:rsidR="00000000" w:rsidRDefault="007B1AB2">
      <w:bookmarkStart w:id="301" w:name="sub_71"/>
      <w:r>
        <w:t>7.1. Под средствами труда и предметами труда, полученными по договорам отступного, залога, назначение кото</w:t>
      </w:r>
      <w:r>
        <w:t>рых не определено, в целях настоящего Положения понимаются объекты (кроме объектов недвижимости, включая землю), полученные некредитной финансовой организацией в результате прекращения обязательств должников (заемщиков) по заключенным договорам отступного,</w:t>
      </w:r>
      <w:r>
        <w:t xml:space="preserve"> залога.</w:t>
      </w:r>
    </w:p>
    <w:p w:rsidR="00000000" w:rsidRDefault="007B1AB2">
      <w:bookmarkStart w:id="302" w:name="sub_72"/>
      <w:bookmarkEnd w:id="301"/>
      <w:r>
        <w:t>7.2. Первоначальной стоимостью средств труда, полученных по договорам отступного, залога, назначение которых не определено, является справедливая стоимость за вычетом затрат, которые необходимо понести для продажи, на дату их признания</w:t>
      </w:r>
      <w:r>
        <w:t>.</w:t>
      </w:r>
    </w:p>
    <w:bookmarkEnd w:id="302"/>
    <w:p w:rsidR="00000000" w:rsidRDefault="007B1AB2">
      <w:r>
        <w:t>Первоначальной стоимостью предметов труда, полученных по договорам отступного, залога, назначение которых не определено, является предполагаемая цена, по которой они могут быть проданы, за вычетом затрат, необходимых для их продажи, (далее - чистая</w:t>
      </w:r>
      <w:r>
        <w:t xml:space="preserve"> стоимость возможной продажи), на дату их признания.</w:t>
      </w:r>
    </w:p>
    <w:p w:rsidR="00000000" w:rsidRDefault="007B1AB2">
      <w:r>
        <w:t xml:space="preserve">Если справедливая стоимость за вычетом затрат, которые необходимо понести для продажи, для средств труда, полученных по договорам отступного, залога, или чистая стоимость возможной продажи для предметов </w:t>
      </w:r>
      <w:r>
        <w:t>труда, полученных по договорам отступного, залога, не поддаются надежной оценке, то оценка объектов производится:</w:t>
      </w:r>
    </w:p>
    <w:p w:rsidR="00000000" w:rsidRDefault="007B1AB2">
      <w:r>
        <w:t xml:space="preserve">по договорам отступного в сумме прекращенных обязательств должника (заемщика) по договору на предоставление (размещение) денежных средств или </w:t>
      </w:r>
      <w:r>
        <w:t>иному договору;</w:t>
      </w:r>
    </w:p>
    <w:p w:rsidR="00000000" w:rsidRDefault="007B1AB2">
      <w:r>
        <w:t>по договорам залога в сумме, определенной с учетом требований законодательства Российской Федерации и нормативных актов Банка России.</w:t>
      </w:r>
    </w:p>
    <w:p w:rsidR="00000000" w:rsidRDefault="007B1AB2">
      <w:bookmarkStart w:id="303" w:name="sub_73"/>
      <w:r>
        <w:t>7.3. Единица бухгалтерского учета средств труда и предметов труда, полученных по договорам отступног</w:t>
      </w:r>
      <w:r>
        <w:t>о, залога, назначение которых не определено, устанавливается некредитной финансовой организацией при необходимости в стандартах экономического субъекта или иных внутренних документах таким образом, чтобы обеспечить формирование полной и достоверной информа</w:t>
      </w:r>
      <w:r>
        <w:t>ции об объектах, полученных на основании договоров отступного, залога, надлежащий контроль их наличия и движения.</w:t>
      </w:r>
    </w:p>
    <w:p w:rsidR="00000000" w:rsidRDefault="007B1AB2">
      <w:bookmarkStart w:id="304" w:name="sub_74"/>
      <w:bookmarkEnd w:id="303"/>
      <w:r>
        <w:t>7.4. Средства труда и предметы труда, полученные по договорам отступного, залога, назначение которых не определено, учитываются на</w:t>
      </w:r>
      <w:r>
        <w:t xml:space="preserve"> балансовых счетах N </w:t>
      </w:r>
      <w:r>
        <w:rPr>
          <w:rStyle w:val="a4"/>
        </w:rPr>
        <w:t>62101</w:t>
      </w:r>
      <w:r>
        <w:t xml:space="preserve"> "Средства труда, полученные по договорам отступного, залога, назначение которых не определено" и N </w:t>
      </w:r>
      <w:r>
        <w:rPr>
          <w:rStyle w:val="a4"/>
        </w:rPr>
        <w:t>62102</w:t>
      </w:r>
      <w:r>
        <w:t xml:space="preserve"> "Предметы труда, полученные по договорам отс</w:t>
      </w:r>
      <w:r>
        <w:t>тупного, залога, назначение которых не определено" до даты определения руководством некредитной финансовой организации дальнейших намерений в отношении использования указанных объектов либо их продажи.</w:t>
      </w:r>
    </w:p>
    <w:bookmarkEnd w:id="304"/>
    <w:p w:rsidR="00000000" w:rsidRDefault="007B1AB2">
      <w:r>
        <w:t>При этом под средствами труда в целях настоящего</w:t>
      </w:r>
      <w:r>
        <w:t xml:space="preserve"> Положения понимаются объекты (кроме объектов недвижимости, включая землю), удовлетворяющие критериям признания, определенным </w:t>
      </w:r>
      <w:r>
        <w:rPr>
          <w:rStyle w:val="a4"/>
        </w:rPr>
        <w:t>главами 2</w:t>
      </w:r>
      <w:r>
        <w:t xml:space="preserve"> и </w:t>
      </w:r>
      <w:r>
        <w:rPr>
          <w:rStyle w:val="a4"/>
        </w:rPr>
        <w:t>3</w:t>
      </w:r>
      <w:r>
        <w:t xml:space="preserve"> настоящего Положения для основных средств и нематериальных активов. По</w:t>
      </w:r>
      <w:r>
        <w:t xml:space="preserve">д предметами труда в целях настоящего Положения понимаются объекты, удовлетворяющие критериям признания, определенным </w:t>
      </w:r>
      <w:r>
        <w:rPr>
          <w:rStyle w:val="a4"/>
        </w:rPr>
        <w:t>главой 6</w:t>
      </w:r>
      <w:r>
        <w:t xml:space="preserve"> настоящего Положения для запасов.</w:t>
      </w:r>
    </w:p>
    <w:p w:rsidR="00000000" w:rsidRDefault="007B1AB2">
      <w:r>
        <w:t>Объекты недвижимости, включая землю, полученные по договорам отступного,</w:t>
      </w:r>
      <w:r>
        <w:t xml:space="preserve"> залога, подлежат бухгалтерскому учету в порядке, определенном </w:t>
      </w:r>
      <w:r>
        <w:rPr>
          <w:rStyle w:val="a4"/>
        </w:rPr>
        <w:t>главами 2</w:t>
      </w:r>
      <w:r>
        <w:t xml:space="preserve">, </w:t>
      </w:r>
      <w:r>
        <w:rPr>
          <w:rStyle w:val="a4"/>
        </w:rPr>
        <w:t>4</w:t>
      </w:r>
      <w:r>
        <w:t xml:space="preserve"> и </w:t>
      </w:r>
      <w:r>
        <w:rPr>
          <w:rStyle w:val="a4"/>
        </w:rPr>
        <w:t>5</w:t>
      </w:r>
      <w:r>
        <w:t xml:space="preserve"> настоящего Положения, в качестве объектов основных средств, инвестиционного имущества, долгосрочных активов</w:t>
      </w:r>
      <w:r>
        <w:t xml:space="preserve">, предназначенных для продажи, в зависимости от намерений руководства некредитной финансовой организации в отношении указанных </w:t>
      </w:r>
      <w:r>
        <w:lastRenderedPageBreak/>
        <w:t>объектов. При этом первоначальной стоимостью объектов недвижимости, включая землю, полученных по договорам отступного, залога, яв</w:t>
      </w:r>
      <w:r>
        <w:t>ляется их справедливая стоимость на дату признания. Если справедливая стоимость полученных по договорам отступного, залога объектов недвижимости, включая землю, не поддается надежной оценке, то их оценка производится:</w:t>
      </w:r>
    </w:p>
    <w:p w:rsidR="00000000" w:rsidRDefault="007B1AB2">
      <w:r>
        <w:t>по договорам отступного в сумме прекра</w:t>
      </w:r>
      <w:r>
        <w:t>щенных обязательств должника (заемщика) по договору на предоставление (размещение) денежных средств или иному договору;</w:t>
      </w:r>
    </w:p>
    <w:p w:rsidR="00000000" w:rsidRDefault="007B1AB2">
      <w:r>
        <w:t>по договорам залога в сумме, определенной с учетом требований законодательства Российской Федерации и нормативных актов Банка России.</w:t>
      </w:r>
    </w:p>
    <w:p w:rsidR="00000000" w:rsidRDefault="007B1AB2">
      <w:r>
        <w:t>Пр</w:t>
      </w:r>
      <w:r>
        <w:t>и признании объектов недвижимости, включая землю, полученных по договорам отступного, залога, осуществляются бухгалтерские записи:</w:t>
      </w:r>
    </w:p>
    <w:p w:rsidR="00000000" w:rsidRDefault="007B1AB2">
      <w:r>
        <w:t>Дебет счета N </w:t>
      </w:r>
      <w:r>
        <w:rPr>
          <w:rStyle w:val="a4"/>
        </w:rPr>
        <w:t>60401</w:t>
      </w:r>
      <w:r>
        <w:t xml:space="preserve"> "Основные средства (кроме земли)", N </w:t>
      </w:r>
      <w:r>
        <w:rPr>
          <w:rStyle w:val="a4"/>
        </w:rPr>
        <w:t>60404</w:t>
      </w:r>
      <w:r>
        <w:t xml:space="preserve"> "Земля", N </w:t>
      </w:r>
      <w:r>
        <w:rPr>
          <w:rStyle w:val="a4"/>
        </w:rPr>
        <w:t>61901</w:t>
      </w:r>
      <w:r>
        <w:t xml:space="preserve"> "Инвестиционное имущество - земля", N </w:t>
      </w:r>
      <w:r>
        <w:rPr>
          <w:rStyle w:val="a4"/>
        </w:rPr>
        <w:t>61903</w:t>
      </w:r>
      <w:r>
        <w:t xml:space="preserve"> "Инвестиционное имущество (кроме земли)", N </w:t>
      </w:r>
      <w:r>
        <w:rPr>
          <w:rStyle w:val="a4"/>
        </w:rPr>
        <w:t>61905</w:t>
      </w:r>
      <w:r>
        <w:t xml:space="preserve"> "Инвест</w:t>
      </w:r>
      <w:r>
        <w:t>иционное имущество - земля, учитываемая по справедливой стоимости", N </w:t>
      </w:r>
      <w:r>
        <w:rPr>
          <w:rStyle w:val="a4"/>
        </w:rPr>
        <w:t>61907</w:t>
      </w:r>
      <w:r>
        <w:t xml:space="preserve"> "Инвестиционное имущество (кроме земли), учитываемое по справедливой стоимости" или N </w:t>
      </w:r>
      <w:r>
        <w:rPr>
          <w:rStyle w:val="a4"/>
        </w:rPr>
        <w:t>62001</w:t>
      </w:r>
      <w:r>
        <w:t xml:space="preserve"> "Долгоср</w:t>
      </w:r>
      <w:r>
        <w:t>очные активы, предназначенные для продажи"</w:t>
      </w:r>
    </w:p>
    <w:p w:rsidR="00000000" w:rsidRDefault="007B1AB2">
      <w:r>
        <w:t>Кредит счетов по учету обязательств должника (заемщика), которые подлежат прекращению в соответствии с договором о предоставлении (размещении) денежных средств или иному договору.</w:t>
      </w:r>
    </w:p>
    <w:p w:rsidR="00000000" w:rsidRDefault="007B1AB2">
      <w:bookmarkStart w:id="305" w:name="sub_75"/>
      <w:r>
        <w:t xml:space="preserve">7.5. При признании средств </w:t>
      </w:r>
      <w:r>
        <w:t>труда и предметов труда, полученных по договорам отступного, залога, назначение которых не определено, осуществляются бухгалтерские записи:</w:t>
      </w:r>
    </w:p>
    <w:bookmarkEnd w:id="305"/>
    <w:p w:rsidR="00000000" w:rsidRDefault="007B1AB2">
      <w:r>
        <w:t>Дебет счета N </w:t>
      </w:r>
      <w:r>
        <w:rPr>
          <w:rStyle w:val="a4"/>
        </w:rPr>
        <w:t>62101</w:t>
      </w:r>
      <w:r>
        <w:t xml:space="preserve"> "Средства труда, полученные по договорам отступног</w:t>
      </w:r>
      <w:r>
        <w:t>о, залога, назначение которых не определено" или N </w:t>
      </w:r>
      <w:r>
        <w:rPr>
          <w:rStyle w:val="a4"/>
        </w:rPr>
        <w:t>62102</w:t>
      </w:r>
      <w:r>
        <w:t xml:space="preserve"> "Предметы труда, полученные по договорам отступного, залога, назначение которых не определено"</w:t>
      </w:r>
    </w:p>
    <w:p w:rsidR="00000000" w:rsidRDefault="007B1AB2">
      <w:r>
        <w:t>Кредит счетов по учету обязательств должника (заемщика), которые</w:t>
      </w:r>
      <w:r>
        <w:t xml:space="preserve"> подлежат прекращению в соответствии с договором о предоставлении (размещении) денежных средств или иному договору.</w:t>
      </w:r>
    </w:p>
    <w:p w:rsidR="00000000" w:rsidRDefault="007B1AB2">
      <w:r>
        <w:t>Аналитический учет средств труда и предметов труда, полученных по договорам отступного, залога, назначение которых не определено, ведется по</w:t>
      </w:r>
      <w:r>
        <w:t xml:space="preserve"> единицам бухгалтерского учета.</w:t>
      </w:r>
    </w:p>
    <w:p w:rsidR="00000000" w:rsidRDefault="007B1AB2">
      <w:bookmarkStart w:id="306" w:name="sub_76"/>
      <w:r>
        <w:t xml:space="preserve">7.6. После признания объектов в качестве средств труда, полученных по договорам отступного, залога, назначение которых не определено, некредитная финансовая организация на конец отчетного квартала производит их оценку </w:t>
      </w:r>
      <w:r>
        <w:t>при условии, что справедливая стоимость объектов может быть надежно определена, по наименьшей из двух величин:</w:t>
      </w:r>
    </w:p>
    <w:bookmarkEnd w:id="306"/>
    <w:p w:rsidR="00000000" w:rsidRDefault="007B1AB2">
      <w:r>
        <w:t>первоначальной стоимости на дату признания объекта в качестве средств труда, полученных по договорам отступного, залога, назначение которых</w:t>
      </w:r>
      <w:r>
        <w:t xml:space="preserve"> не определено;</w:t>
      </w:r>
    </w:p>
    <w:p w:rsidR="00000000" w:rsidRDefault="007B1AB2">
      <w:r>
        <w:t>справедливой стоимости за вычетом затрат, которые необходимо понести для продажи.</w:t>
      </w:r>
    </w:p>
    <w:p w:rsidR="00000000" w:rsidRDefault="007B1AB2">
      <w:r>
        <w:t>Периодичность проведения оценки в течение отчетного года некредитная финансовая организация определяет в учетной политике.</w:t>
      </w:r>
    </w:p>
    <w:p w:rsidR="00000000" w:rsidRDefault="007B1AB2">
      <w:r>
        <w:t>При этом на конец каждого отчетного</w:t>
      </w:r>
      <w:r>
        <w:t xml:space="preserve"> года некредитная финансовая организация должна проверить, не снизилась ли существенно справедливая стоимость объекта, классифицированного в качестве средства труда, полученного по договору отступного, залога, назначение которого не определено, за вычетом </w:t>
      </w:r>
      <w:r>
        <w:t>затрат, которые необходимо понести для продажи, по сравнению с его предыдущей оценкой. В этом случае необходимо провести дополнительную оценку такого объекта.</w:t>
      </w:r>
    </w:p>
    <w:p w:rsidR="00000000" w:rsidRDefault="007B1AB2">
      <w:bookmarkStart w:id="307" w:name="sub_761"/>
      <w:r>
        <w:lastRenderedPageBreak/>
        <w:t>7.6.1. Некредитная финансовая организация должна признать убыток от последующего уменьшени</w:t>
      </w:r>
      <w:r>
        <w:t>я справедливой стоимости средств труда, полученных по договорам отступного, залога, назначение которых не определено, за вычетом затрат, которые необходимо понести для продажи.</w:t>
      </w:r>
    </w:p>
    <w:bookmarkEnd w:id="307"/>
    <w:p w:rsidR="00000000" w:rsidRDefault="007B1AB2">
      <w:r>
        <w:t>При признании убытка от последующего уменьшения справедливой стоимости с</w:t>
      </w:r>
      <w:r>
        <w:t>редств труда, полученных по договорам отступного, залога, назначение которых не определено, осуществляется бухгалтерская запись по дебету счета по учету расходов N </w:t>
      </w:r>
      <w:r>
        <w:rPr>
          <w:rStyle w:val="a4"/>
        </w:rPr>
        <w:t>71702</w:t>
      </w:r>
      <w:r>
        <w:t xml:space="preserve"> "Расходы по другим операциям" (в ОФР по символ</w:t>
      </w:r>
      <w:r>
        <w:t>у "Расходы по последующему уменьшению справедливой стоимости средств труда, полученных по договорам отступного, залога, назначение которых не определено" подраздела "Расходы по операциям с имуществом, полученным по договорам отступного, залога, с имущество</w:t>
      </w:r>
      <w:r>
        <w:t>м и (или) его годными остатками, полученными в связи с отказом страхователя (выгодоприобретателя) от права собственности на застрахованное имущество") в корреспонденции со счетом N </w:t>
      </w:r>
      <w:r>
        <w:rPr>
          <w:rStyle w:val="a4"/>
        </w:rPr>
        <w:t>62101</w:t>
      </w:r>
      <w:r>
        <w:t xml:space="preserve"> "Средства труда, полученные п</w:t>
      </w:r>
      <w:r>
        <w:t>о договорам отступного, залога, назначение которых не определено".</w:t>
      </w:r>
    </w:p>
    <w:p w:rsidR="00000000" w:rsidRDefault="007B1AB2">
      <w:bookmarkStart w:id="308" w:name="sub_762"/>
      <w:r>
        <w:t>7.6.2. Некредитная финансовая организация должна признать доход от последующего увеличения справедливой стоимости средств труда, полученных по договорам отступного, залога, назначени</w:t>
      </w:r>
      <w:r>
        <w:t>е которых не определено, за вычетом затрат, которые необходимо понести для продажи, но не превышающий сумму убытка от уменьшения справедливой стоимости признанного объекта.</w:t>
      </w:r>
    </w:p>
    <w:bookmarkEnd w:id="308"/>
    <w:p w:rsidR="00000000" w:rsidRDefault="007B1AB2">
      <w:r>
        <w:t>При признании дохода от последующего увеличения справедливой стоимости средств труда, полученных по договорам отступного, залога, назначение которых не определено, за вычетом затрат, которые необходимо понести для продажи, осуществляется бухгалтерская запи</w:t>
      </w:r>
      <w:r>
        <w:t>сь по дебету счета N </w:t>
      </w:r>
      <w:r>
        <w:rPr>
          <w:rStyle w:val="a4"/>
        </w:rPr>
        <w:t>62101</w:t>
      </w:r>
      <w:r>
        <w:t xml:space="preserve"> "Средства труда, полученные по договорам отступного, залога, назначение которых не определено" в корреспонденции со счетом N </w:t>
      </w:r>
      <w:r>
        <w:rPr>
          <w:rStyle w:val="a4"/>
        </w:rPr>
        <w:t>71701</w:t>
      </w:r>
      <w:r>
        <w:t xml:space="preserve"> "Доходы по другим </w:t>
      </w:r>
      <w:r>
        <w:t>операциям" (в ОФР по символу "Доходы от последующего увеличения справедливой стоимости средств труда, полученных по договорам отступного, залога, назначение которых не определено" подраздела "Доходы по операциям с имуществом, полученным по договорам отступ</w:t>
      </w:r>
      <w:r>
        <w:t>ного, залога,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 (в пределах суммы убытка от уменьшения справедливой стоимости, ранее признанного</w:t>
      </w:r>
      <w:r>
        <w:t xml:space="preserve"> в составе расходов).</w:t>
      </w:r>
    </w:p>
    <w:p w:rsidR="00000000" w:rsidRDefault="007B1AB2">
      <w:bookmarkStart w:id="309" w:name="sub_77"/>
      <w:r>
        <w:t>7.7. После признания объектов в качестве предметов труда, полученных по договорам отступного, залога, назначение которых не определено, некредитная финансовая организация на конец каждого отчетного года производит их оценку по н</w:t>
      </w:r>
      <w:r>
        <w:t>аименьшей из двух величин:</w:t>
      </w:r>
    </w:p>
    <w:bookmarkEnd w:id="309"/>
    <w:p w:rsidR="00000000" w:rsidRDefault="007B1AB2">
      <w:r>
        <w:t>первоначальной стоимости на дату признания объекта в качестве предметов труда, полученных по договорам отступного, залога, назначение которых не определено;</w:t>
      </w:r>
    </w:p>
    <w:p w:rsidR="00000000" w:rsidRDefault="007B1AB2">
      <w:r>
        <w:t>чистая стоимость возможной продажи.</w:t>
      </w:r>
    </w:p>
    <w:p w:rsidR="00000000" w:rsidRDefault="007B1AB2">
      <w:r>
        <w:t>Периодичность проведения их оц</w:t>
      </w:r>
      <w:r>
        <w:t>енки в течение отчетного года некредитная финансовая организация определяет в учетной политике. При этом на конец каждого отчетного года некредитная финансовая организация должна проверить, не снизилась ли существенно чистая стоимость возможной продажи объ</w:t>
      </w:r>
      <w:r>
        <w:t>екта, классифицированного в качестве предмета труда, полученного по договору отступного, залога, назначение которого не определено, по сравнению с его предыдущей оценкой. В этом случае необходимо провести дополнительную оценку такого объекта.</w:t>
      </w:r>
    </w:p>
    <w:p w:rsidR="00000000" w:rsidRDefault="007B1AB2">
      <w:r>
        <w:t>Признаками во</w:t>
      </w:r>
      <w:r>
        <w:t xml:space="preserve">зможного превышения первоначальной стоимости предметов труда, полученных по договорам отступного, залога, назначение которых не </w:t>
      </w:r>
      <w:r>
        <w:lastRenderedPageBreak/>
        <w:t>определено, над их чистой стоимостью возможной продажи является их повреждение, полное или частичное устаревание, снижение стоим</w:t>
      </w:r>
      <w:r>
        <w:t>ости их продажи на активном рынке.</w:t>
      </w:r>
    </w:p>
    <w:p w:rsidR="00000000" w:rsidRDefault="007B1AB2">
      <w:bookmarkStart w:id="310" w:name="sub_771"/>
      <w:r>
        <w:t>7.7.1. В случае превышения стоимости предметов труда, полученных по договорам отступного, залога, назначение которых не определено, отраженной на счетах бухгалтерского учета, над чистой стоимостью возможной продажи</w:t>
      </w:r>
      <w:r>
        <w:t>, осуществляются бухгалтерские записи:</w:t>
      </w:r>
    </w:p>
    <w:bookmarkEnd w:id="310"/>
    <w:p w:rsidR="00000000" w:rsidRDefault="007B1AB2">
      <w:r>
        <w:t>Дебет счета N </w:t>
      </w:r>
      <w:r>
        <w:rPr>
          <w:rStyle w:val="a4"/>
        </w:rPr>
        <w:t>71702</w:t>
      </w:r>
      <w:r>
        <w:t xml:space="preserve"> "Расходы по другим операциям" (в ОФР по символу "Расходы по снижению стоимости предметов труда, полученных по договорам отступного, залога, назначение</w:t>
      </w:r>
      <w:r>
        <w:t xml:space="preserve"> которых не определено" подраздела "Расходы по операциям с имуществом, полученным по договорам отступного, залога, с имуществом и (или) его годными остатками, полученными в связи с отказом страхователя (выгодоприобретателя) от права собственности на застра</w:t>
      </w:r>
      <w:r>
        <w:t>хованное имущество")</w:t>
      </w:r>
    </w:p>
    <w:p w:rsidR="00000000" w:rsidRDefault="007B1AB2">
      <w:r>
        <w:t>Кредит счета N </w:t>
      </w:r>
      <w:r>
        <w:rPr>
          <w:rStyle w:val="a4"/>
        </w:rPr>
        <w:t>62102</w:t>
      </w:r>
      <w:r>
        <w:t xml:space="preserve"> "Предметы труда, полученные по договорам отступного, залога, назначение которых не определено".</w:t>
      </w:r>
    </w:p>
    <w:p w:rsidR="00000000" w:rsidRDefault="007B1AB2">
      <w:bookmarkStart w:id="311" w:name="sub_772"/>
      <w:r>
        <w:t>7.7.2. В последующем при оценке предметов труда, полученных по договора</w:t>
      </w:r>
      <w:r>
        <w:t xml:space="preserve">м отступного, залога, назначение которых не определено, возможно восстановление ранее признанного некредитной финансовой организацией снижения стоимости предметов труда, полученных по договорам отступного, залога, назначение которых не определено, в связи </w:t>
      </w:r>
      <w:r>
        <w:t xml:space="preserve">с увеличением чистой стоимости возможной продажи до их чистой стоимости возможной продажи, но в пределах ранее признанного снижения стоимости предметов труда, полученных по договорам отступного, залога, назначение которых не определено. При восстановлении </w:t>
      </w:r>
      <w:r>
        <w:t>ранее признанного снижения стоимости предметов труда, полученных по договорам отступного, залога, назначение которых не определено, осуществляется бухгалтерская запись:</w:t>
      </w:r>
    </w:p>
    <w:bookmarkEnd w:id="311"/>
    <w:p w:rsidR="00000000" w:rsidRDefault="007B1AB2">
      <w:r>
        <w:t>Дебет счета N </w:t>
      </w:r>
      <w:r>
        <w:rPr>
          <w:rStyle w:val="a4"/>
        </w:rPr>
        <w:t>62102</w:t>
      </w:r>
      <w:r>
        <w:t xml:space="preserve"> "Предметы труда, пол</w:t>
      </w:r>
      <w:r>
        <w:t>ученные по договорам отступного, залога, назначение которых не определено"</w:t>
      </w:r>
    </w:p>
    <w:p w:rsidR="00000000" w:rsidRDefault="007B1AB2">
      <w:r>
        <w:t>Кредит счета N </w:t>
      </w:r>
      <w:r>
        <w:rPr>
          <w:rStyle w:val="a4"/>
        </w:rPr>
        <w:t>71701</w:t>
      </w:r>
      <w:r>
        <w:t xml:space="preserve"> "Доходы по другим операциям" (в ОФР по символу "Доходы от восстановления снижения стоимости предметов труда, полученных </w:t>
      </w:r>
      <w:r>
        <w:t>по договорам отступного, залога, назначение которых не определено" подраздела "Доходы по операциям с имуществом, полученным по договорам отступного, залога, с имуществом и (или) его годными остатками, полученными в связи с отказом страхователя (выгодоприоб</w:t>
      </w:r>
      <w:r>
        <w:t>ретателя) от права собственности на застрахованное имущество").</w:t>
      </w:r>
    </w:p>
    <w:p w:rsidR="00000000" w:rsidRDefault="007B1AB2">
      <w:bookmarkStart w:id="312" w:name="sub_773"/>
      <w:r>
        <w:t>7.7.3. Оценка предметов труда, полученных по договорам отступного, залога, назначение которых не определено, может быть произведена с использованием действующих цен на активном рынке ан</w:t>
      </w:r>
      <w:r>
        <w:t>алогичных предметов труда, данных из внешних источников, сведений об уровне цен, опубликованных в средствах массовой информации и специальной литературе, и тому подобное. При оценке предметов труда, полученных по договорам отступного, залога, назначение ко</w:t>
      </w:r>
      <w:r>
        <w:t>торых не определено, некредитная финансовая организация применяет профессиональное суждение.</w:t>
      </w:r>
    </w:p>
    <w:p w:rsidR="00000000" w:rsidRDefault="007B1AB2">
      <w:bookmarkStart w:id="313" w:name="sub_78"/>
      <w:bookmarkEnd w:id="312"/>
      <w:r>
        <w:t>7.8. Перевод средств труда, полученных по договорам отступного, залога, назначение которых не определено, в состав объектов основных средств, нематери</w:t>
      </w:r>
      <w:r>
        <w:t>альных активов, долгосрочных активов, предназначенных для продажи, а также перевод предметов труда, полученных по договорам отступного, залога, назначение которых не определено, в состав запасов осуществляется на основании намерений руководства некредитной</w:t>
      </w:r>
      <w:r>
        <w:t xml:space="preserve"> финансовой организации в случае, если переводимый объект удовлетворяет критериям признания по видам объектов, определенным </w:t>
      </w:r>
      <w:r>
        <w:rPr>
          <w:rStyle w:val="a4"/>
        </w:rPr>
        <w:t>пунктами 2.1</w:t>
      </w:r>
      <w:r>
        <w:t xml:space="preserve">, </w:t>
      </w:r>
      <w:r>
        <w:rPr>
          <w:rStyle w:val="a4"/>
        </w:rPr>
        <w:t>3.1</w:t>
      </w:r>
      <w:r>
        <w:t xml:space="preserve">, </w:t>
      </w:r>
      <w:r>
        <w:rPr>
          <w:rStyle w:val="a4"/>
        </w:rPr>
        <w:t>5.1</w:t>
      </w:r>
      <w:r>
        <w:t xml:space="preserve">, </w:t>
      </w:r>
      <w:r>
        <w:rPr>
          <w:rStyle w:val="a4"/>
        </w:rPr>
        <w:t>6.1</w:t>
      </w:r>
      <w:r>
        <w:t xml:space="preserve"> настояще</w:t>
      </w:r>
      <w:r>
        <w:t>го Положения.</w:t>
      </w:r>
    </w:p>
    <w:p w:rsidR="00000000" w:rsidRDefault="007B1AB2">
      <w:bookmarkStart w:id="314" w:name="sub_79"/>
      <w:bookmarkEnd w:id="313"/>
      <w:r>
        <w:t xml:space="preserve">7.9. Бухгалтерский учет перевода средств труда, полученных по договорам отступного, залога, назначение которых не определено, в состав объектов основных </w:t>
      </w:r>
      <w:r>
        <w:lastRenderedPageBreak/>
        <w:t>средств, нематериальных активов, долгосрочных активов, предназначенных для пр</w:t>
      </w:r>
      <w:r>
        <w:t>одажи, осуществляется в следующем порядке.</w:t>
      </w:r>
    </w:p>
    <w:p w:rsidR="00000000" w:rsidRDefault="007B1AB2">
      <w:bookmarkStart w:id="315" w:name="sub_791"/>
      <w:bookmarkEnd w:id="314"/>
      <w:r>
        <w:t xml:space="preserve">7.9.1. Перевод средств труда, полученных по договорам отступного, залога, назначение которых не определено, в состав основных средств отражается по стоимости, сложившейся на дату перевода, следующими </w:t>
      </w:r>
      <w:r>
        <w:t>бухгалтерскими записями:</w:t>
      </w:r>
    </w:p>
    <w:bookmarkEnd w:id="315"/>
    <w:p w:rsidR="00000000" w:rsidRDefault="007B1AB2">
      <w:r>
        <w:t>Дебет счета N </w:t>
      </w:r>
      <w:r>
        <w:rPr>
          <w:rStyle w:val="a4"/>
        </w:rPr>
        <w:t>60401</w:t>
      </w:r>
      <w:r>
        <w:t xml:space="preserve"> "Основные средства (кроме земли)" (если объект готов к использованию)</w:t>
      </w:r>
    </w:p>
    <w:p w:rsidR="00000000" w:rsidRDefault="007B1AB2">
      <w:r>
        <w:t>или</w:t>
      </w:r>
    </w:p>
    <w:p w:rsidR="00000000" w:rsidRDefault="007B1AB2">
      <w:r>
        <w:t>Дебет счета N </w:t>
      </w:r>
      <w:r>
        <w:rPr>
          <w:rStyle w:val="a4"/>
        </w:rPr>
        <w:t>60415</w:t>
      </w:r>
      <w:r>
        <w:t xml:space="preserve"> "Вложения в сооружение (строительство), создание (изготовление) и приобретение основных средств" (если объект не готов к использованию)</w:t>
      </w:r>
    </w:p>
    <w:p w:rsidR="00000000" w:rsidRDefault="007B1AB2">
      <w:r>
        <w:t>Кредит счета N </w:t>
      </w:r>
      <w:r>
        <w:rPr>
          <w:rStyle w:val="a4"/>
        </w:rPr>
        <w:t>62101</w:t>
      </w:r>
      <w:r>
        <w:t xml:space="preserve"> "Средства труда, полученные по договорам отступного, залог</w:t>
      </w:r>
      <w:r>
        <w:t>а, назначение которых не определено".</w:t>
      </w:r>
    </w:p>
    <w:p w:rsidR="00000000" w:rsidRDefault="007B1AB2">
      <w:r>
        <w:t xml:space="preserve">Бухгалтерский учет объектов, переведенных в состав основных средств, осуществляется в соответствии с порядком, установленным </w:t>
      </w:r>
      <w:r>
        <w:rPr>
          <w:rStyle w:val="a4"/>
        </w:rPr>
        <w:t>главой 2</w:t>
      </w:r>
      <w:r>
        <w:t xml:space="preserve"> настоящего Положения.</w:t>
      </w:r>
    </w:p>
    <w:p w:rsidR="00000000" w:rsidRDefault="007B1AB2">
      <w:r>
        <w:t xml:space="preserve">Начисление амортизации по переведенным </w:t>
      </w:r>
      <w:r>
        <w:t>объектам производится с даты, следующей за датой, когда объект готов к использованию.</w:t>
      </w:r>
    </w:p>
    <w:p w:rsidR="00000000" w:rsidRDefault="007B1AB2">
      <w:bookmarkStart w:id="316" w:name="sub_792"/>
      <w:r>
        <w:t>7.9.2. Перевод средств труда, полученных по договорам отступного, залога, назначение которых не определено, в состав нематериальных активов отражается по стоимости</w:t>
      </w:r>
      <w:r>
        <w:t>, сложившейся на дату перевода, следующими бухгалтерскими записями:</w:t>
      </w:r>
    </w:p>
    <w:bookmarkEnd w:id="316"/>
    <w:p w:rsidR="00000000" w:rsidRDefault="007B1AB2">
      <w:r>
        <w:t>Дебет счета N </w:t>
      </w:r>
      <w:r>
        <w:rPr>
          <w:rStyle w:val="a4"/>
        </w:rPr>
        <w:t>60901</w:t>
      </w:r>
      <w:r>
        <w:t xml:space="preserve"> "Нематериальные активы" (если объект готов к использованию)</w:t>
      </w:r>
    </w:p>
    <w:p w:rsidR="00000000" w:rsidRDefault="007B1AB2">
      <w:r>
        <w:t>или</w:t>
      </w:r>
    </w:p>
    <w:p w:rsidR="00000000" w:rsidRDefault="007B1AB2">
      <w:r>
        <w:t>Дебет счета N </w:t>
      </w:r>
      <w:r>
        <w:rPr>
          <w:rStyle w:val="a4"/>
        </w:rPr>
        <w:t>60906</w:t>
      </w:r>
      <w:r>
        <w:t xml:space="preserve"> "Вложения в создание и приобретение нематериальных активов" (если объект не готов к использованию)</w:t>
      </w:r>
    </w:p>
    <w:p w:rsidR="00000000" w:rsidRDefault="007B1AB2">
      <w:r>
        <w:t>Кредит счета N </w:t>
      </w:r>
      <w:r>
        <w:rPr>
          <w:rStyle w:val="a4"/>
        </w:rPr>
        <w:t>62101</w:t>
      </w:r>
      <w:r>
        <w:t xml:space="preserve"> "Средства труда, полученные по договорам отступного, залога, назначение которых не определено</w:t>
      </w:r>
      <w:r>
        <w:t>".</w:t>
      </w:r>
    </w:p>
    <w:p w:rsidR="00000000" w:rsidRDefault="007B1AB2">
      <w:r>
        <w:t xml:space="preserve">Бухгалтерский учет объектов, переведенных в состав нематериальных активов, осуществляется в соответствии с порядком, установленным </w:t>
      </w:r>
      <w:r>
        <w:rPr>
          <w:rStyle w:val="a4"/>
        </w:rPr>
        <w:t>главой 3</w:t>
      </w:r>
      <w:r>
        <w:t xml:space="preserve"> настоящего Положения.</w:t>
      </w:r>
    </w:p>
    <w:p w:rsidR="00000000" w:rsidRDefault="007B1AB2">
      <w:r>
        <w:t>Начисление амортизации по переведенным объектам производится с даты,</w:t>
      </w:r>
      <w:r>
        <w:t xml:space="preserve"> следующей за датой, когда объект готов к использованию.</w:t>
      </w:r>
    </w:p>
    <w:p w:rsidR="00000000" w:rsidRDefault="007B1AB2">
      <w:bookmarkStart w:id="317" w:name="sub_793"/>
      <w:r>
        <w:t>7.9.3. Перевод средств труда, полученных по договорам отступного, залога, назначение которых не определено, в состав долгосрочных активов, предназначенных для продажи, и дальнейший бухгалтерский учет переведенного объекта осуществляются в соответствии с по</w:t>
      </w:r>
      <w:r>
        <w:t xml:space="preserve">рядком, установленным </w:t>
      </w:r>
      <w:r>
        <w:rPr>
          <w:rStyle w:val="a4"/>
        </w:rPr>
        <w:t>главой 5</w:t>
      </w:r>
      <w:r>
        <w:t xml:space="preserve"> настоящего Положения.</w:t>
      </w:r>
    </w:p>
    <w:p w:rsidR="00000000" w:rsidRDefault="007B1AB2">
      <w:bookmarkStart w:id="318" w:name="sub_710"/>
      <w:bookmarkEnd w:id="317"/>
      <w:r>
        <w:t>7.10. Бухгалтерский учет перевода предметов труда, полученных по договорам отступного, залога, назначение которых не определено, в состав запасов осуществляется в сле</w:t>
      </w:r>
      <w:r>
        <w:t>дующем порядке.</w:t>
      </w:r>
    </w:p>
    <w:bookmarkEnd w:id="318"/>
    <w:p w:rsidR="00000000" w:rsidRDefault="007B1AB2">
      <w:r>
        <w:t>Перевод предметов труда, полученных по договорам отступного, залога, назначение которых не определено, в состав запасов отражается по стоимости, сложившейся на дату перевода, следующими бухгалтерскими записями:</w:t>
      </w:r>
    </w:p>
    <w:p w:rsidR="00000000" w:rsidRDefault="007B1AB2">
      <w:r>
        <w:t>Дебет счета N </w:t>
      </w:r>
      <w:r>
        <w:rPr>
          <w:rStyle w:val="a4"/>
        </w:rPr>
        <w:t>61002</w:t>
      </w:r>
      <w:r>
        <w:t xml:space="preserve"> "Запасные части", или N </w:t>
      </w:r>
      <w:r>
        <w:rPr>
          <w:rStyle w:val="a4"/>
        </w:rPr>
        <w:t>61008</w:t>
      </w:r>
      <w:r>
        <w:t xml:space="preserve"> "Материалы", или N </w:t>
      </w:r>
      <w:r>
        <w:rPr>
          <w:rStyle w:val="a4"/>
        </w:rPr>
        <w:t>61009</w:t>
      </w:r>
      <w:r>
        <w:t xml:space="preserve"> "Инвентарь и принадлежности", или N </w:t>
      </w:r>
      <w:r>
        <w:rPr>
          <w:rStyle w:val="a4"/>
        </w:rPr>
        <w:t>61013</w:t>
      </w:r>
      <w:r>
        <w:t xml:space="preserve"> "</w:t>
      </w:r>
      <w:r>
        <w:t>Материалы, предназначенные для сооружения, создания и восстановления основных средств и инвестиционного имущества"</w:t>
      </w:r>
    </w:p>
    <w:p w:rsidR="00000000" w:rsidRDefault="007B1AB2">
      <w:r>
        <w:t>Кредит счета N </w:t>
      </w:r>
      <w:r>
        <w:rPr>
          <w:rStyle w:val="a4"/>
        </w:rPr>
        <w:t>62102</w:t>
      </w:r>
      <w:r>
        <w:t xml:space="preserve"> "Предметы труда, полученные по договорам отступного, залога, назначение которых </w:t>
      </w:r>
      <w:r>
        <w:t>не определено".</w:t>
      </w:r>
    </w:p>
    <w:p w:rsidR="00000000" w:rsidRDefault="007B1AB2">
      <w:r>
        <w:lastRenderedPageBreak/>
        <w:t xml:space="preserve">Бухгалтерский учет объектов, переведенных в состав запасов, осуществляется в соответствии с порядком, установленным </w:t>
      </w:r>
      <w:r>
        <w:rPr>
          <w:rStyle w:val="a4"/>
        </w:rPr>
        <w:t>главой 6</w:t>
      </w:r>
      <w:r>
        <w:t xml:space="preserve"> настоящего Положения.</w:t>
      </w:r>
    </w:p>
    <w:p w:rsidR="00000000" w:rsidRDefault="007B1AB2">
      <w:bookmarkStart w:id="319" w:name="sub_711"/>
      <w:r>
        <w:t>7.11. Выбытие средств труда, полученных по договорам отступного</w:t>
      </w:r>
      <w:r>
        <w:t xml:space="preserve">, залога, назначение которых не определено, осуществляется в соответствии с </w:t>
      </w:r>
      <w:r>
        <w:rPr>
          <w:rStyle w:val="a4"/>
        </w:rPr>
        <w:t>пунктами 2.52</w:t>
      </w:r>
      <w:r>
        <w:t xml:space="preserve">, </w:t>
      </w:r>
      <w:r>
        <w:rPr>
          <w:rStyle w:val="a4"/>
        </w:rPr>
        <w:t>2.53</w:t>
      </w:r>
      <w:r>
        <w:t xml:space="preserve"> настоящего Положения.</w:t>
      </w:r>
    </w:p>
    <w:p w:rsidR="00000000" w:rsidRDefault="007B1AB2">
      <w:bookmarkStart w:id="320" w:name="sub_712"/>
      <w:bookmarkEnd w:id="319"/>
      <w:r>
        <w:t>7.12. Выбытие предметов труда, полученных по договорам отступного, залога,</w:t>
      </w:r>
      <w:r>
        <w:t xml:space="preserve"> назначение которых не определено, осуществляется в соответствии с </w:t>
      </w:r>
      <w:r>
        <w:rPr>
          <w:rStyle w:val="a4"/>
        </w:rPr>
        <w:t>пунктом 6.22</w:t>
      </w:r>
      <w:r>
        <w:t xml:space="preserve"> настоящего Положения.</w:t>
      </w:r>
    </w:p>
    <w:bookmarkEnd w:id="320"/>
    <w:p w:rsidR="00000000" w:rsidRDefault="007B1AB2"/>
    <w:p w:rsidR="00000000" w:rsidRDefault="007B1AB2">
      <w:pPr>
        <w:pStyle w:val="1"/>
      </w:pPr>
      <w:bookmarkStart w:id="321" w:name="sub_8"/>
      <w:r>
        <w:t>Глава 8. Бухгалтерский учет имущества и (или) его годных остатков, полученных в связи с отказом страхователя (выгодо</w:t>
      </w:r>
      <w:r>
        <w:t>приобретателя) от права собственности на застрахованное имущество</w:t>
      </w:r>
    </w:p>
    <w:bookmarkEnd w:id="321"/>
    <w:p w:rsidR="00000000" w:rsidRDefault="007B1AB2"/>
    <w:p w:rsidR="00000000" w:rsidRDefault="007B1AB2">
      <w:bookmarkStart w:id="322" w:name="sub_81"/>
      <w:r>
        <w:t>8.1. Под имуществом и (или) его годными остатками в целях настоящего Положения понимаются объекты (кроме объектов недвижимости), полученные некредитной финансовой организацией, я</w:t>
      </w:r>
      <w:r>
        <w:t>вляющейся страховщиком (перестраховщиком), при отказе страхователя (выгодоприобретателя) от права собственности на застрахованное имущество, за которое страхователь (выгодоприобретатель) получил полную страховую сумму в соответствии с законодательством Рос</w:t>
      </w:r>
      <w:r>
        <w:t>сийской Федерации.</w:t>
      </w:r>
    </w:p>
    <w:p w:rsidR="00000000" w:rsidRDefault="007B1AB2">
      <w:bookmarkStart w:id="323" w:name="sub_82"/>
      <w:bookmarkEnd w:id="322"/>
      <w:r>
        <w:t>8.2. При первоначальном признании объектов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(далее - имущество и (или) е</w:t>
      </w:r>
      <w:r>
        <w:t>го годные остатки), производится их оценка по предполагаемой цене, по которой объекты могут быть проданы, за вычетом затрат, необходимых для их продажи (чистая стоимость возможной продажи).</w:t>
      </w:r>
    </w:p>
    <w:p w:rsidR="00000000" w:rsidRDefault="007B1AB2">
      <w:bookmarkStart w:id="324" w:name="sub_83"/>
      <w:bookmarkEnd w:id="323"/>
      <w:r>
        <w:t>8.3. Единица бухгалтерского учета имущества и (или) ег</w:t>
      </w:r>
      <w:r>
        <w:t>о годных остатков устанавливается некредитной финансовой организацией при необходимости в стандартах экономического субъекта или иных внутренних документах таким образом, чтобы обеспечить формирование полной и достоверной информации об объектах, полученных</w:t>
      </w:r>
      <w:r>
        <w:t xml:space="preserve"> в связи с отказом страхователя (выгодоприобретателя) от права собственности на застрахованное имущество, и надлежащий контроль их наличия и движения.</w:t>
      </w:r>
    </w:p>
    <w:p w:rsidR="00000000" w:rsidRDefault="007B1AB2">
      <w:bookmarkStart w:id="325" w:name="sub_84"/>
      <w:bookmarkEnd w:id="324"/>
      <w:r>
        <w:t>8.4. До даты определения руководством некредитной финансовой организации, являющейся страховщ</w:t>
      </w:r>
      <w:r>
        <w:t>иком (перестраховщиком), дальнейших намерений в отношении использования полученного имущества либо его продажи объекты имущества и (или) его годных остатков (кроме объектов недвижимости), учитываются на балансовом счете N </w:t>
      </w:r>
      <w:r>
        <w:rPr>
          <w:rStyle w:val="a4"/>
        </w:rPr>
        <w:t>61101</w:t>
      </w:r>
      <w:r>
        <w:t xml:space="preserve"> "Имущество и (или) его годные остатки, полученные в связи с отказом страхователя (выгодоприобретателя) от права собственности на застрахованное имущество".</w:t>
      </w:r>
    </w:p>
    <w:p w:rsidR="00000000" w:rsidRDefault="007B1AB2">
      <w:bookmarkStart w:id="326" w:name="sub_85"/>
      <w:bookmarkEnd w:id="325"/>
      <w:r>
        <w:t>8.5. Объекты недвижимости, полученные некредитной финансовой организацией, я</w:t>
      </w:r>
      <w:r>
        <w:t>вляющейся страховщиком (перестраховщиком), при отказе страхователя (выгодоприобретателя) от права собственности на застрахованное от гибели имущество, за которое страхователь (выгодоприобретатель) получил полную страховую сумму в соответствии с законодател</w:t>
      </w:r>
      <w:r>
        <w:t xml:space="preserve">ьством Российской Федерации, в случае их соответствия критериям признания, установленным для основных средств </w:t>
      </w:r>
      <w:r>
        <w:rPr>
          <w:rStyle w:val="a4"/>
        </w:rPr>
        <w:t>пунктом 2.1</w:t>
      </w:r>
      <w:r>
        <w:t xml:space="preserve"> главы 2, для инвестиционного имущества </w:t>
      </w:r>
      <w:r>
        <w:rPr>
          <w:rStyle w:val="a4"/>
        </w:rPr>
        <w:t>пунктами 4.1</w:t>
      </w:r>
      <w:r>
        <w:t xml:space="preserve"> и </w:t>
      </w:r>
      <w:r>
        <w:rPr>
          <w:rStyle w:val="a4"/>
        </w:rPr>
        <w:t>4.2</w:t>
      </w:r>
      <w:r>
        <w:t xml:space="preserve"> глав</w:t>
      </w:r>
      <w:r>
        <w:t xml:space="preserve">ы 4 или для долгосрочных активов, предназначенных для продажи, </w:t>
      </w:r>
      <w:r>
        <w:rPr>
          <w:rStyle w:val="a4"/>
        </w:rPr>
        <w:t>пунктом 5.1</w:t>
      </w:r>
      <w:r>
        <w:t xml:space="preserve"> главы 5 настоящего Положения, подлежат бухгалтерскому учету в качестве объектов основных средств, </w:t>
      </w:r>
      <w:r>
        <w:lastRenderedPageBreak/>
        <w:t>инвестиционного имущества или долгосрочных активов, предназ</w:t>
      </w:r>
      <w:r>
        <w:t>наченных для продажи, в зависимости от намерений руководства некредитной финансовой организации в отношении указанных объектов.</w:t>
      </w:r>
    </w:p>
    <w:bookmarkEnd w:id="326"/>
    <w:p w:rsidR="00000000" w:rsidRDefault="007B1AB2">
      <w:r>
        <w:t>При этом первоначальной стоимостью таких объектов недвижимости, является их справедливая стоимость на дату признания. Если</w:t>
      </w:r>
      <w:r>
        <w:t xml:space="preserve"> справедливая стоимость не поддается надежной оценке, то некредитная финансовая организация определяет ценность использования объекта как дисконтированную стоимость ожидаемых будущих денежных потоков, возникновение которых ожидается в ходе использования об</w:t>
      </w:r>
      <w:r>
        <w:t>ъекта и (или) в результате его выбытия.</w:t>
      </w:r>
    </w:p>
    <w:p w:rsidR="00000000" w:rsidRDefault="007B1AB2">
      <w:r>
        <w:t>При признании объектов недвижимости осуществляются бухгалтерские записи:</w:t>
      </w:r>
    </w:p>
    <w:p w:rsidR="00000000" w:rsidRDefault="007B1AB2">
      <w:r>
        <w:t>Дебет счета второго порядка на счете N </w:t>
      </w:r>
      <w:r>
        <w:rPr>
          <w:rStyle w:val="a4"/>
        </w:rPr>
        <w:t>604</w:t>
      </w:r>
      <w:r>
        <w:t xml:space="preserve"> "Основные средства", N </w:t>
      </w:r>
      <w:r>
        <w:rPr>
          <w:rStyle w:val="a4"/>
        </w:rPr>
        <w:t>619</w:t>
      </w:r>
      <w:r>
        <w:t xml:space="preserve"> "Инвестиционное имущество" или N </w:t>
      </w:r>
      <w:r>
        <w:rPr>
          <w:rStyle w:val="a4"/>
        </w:rPr>
        <w:t>62001</w:t>
      </w:r>
      <w:r>
        <w:t xml:space="preserve"> "Долгосрочные активы, предназначенные для продажи"</w:t>
      </w:r>
    </w:p>
    <w:p w:rsidR="00000000" w:rsidRDefault="007B1AB2">
      <w:r>
        <w:t>Кредит счета N </w:t>
      </w:r>
      <w:r>
        <w:rPr>
          <w:rStyle w:val="a4"/>
        </w:rPr>
        <w:t>71801</w:t>
      </w:r>
      <w:r>
        <w:t xml:space="preserve"> "Доходы, связанные с операциями по обеспечению деятельности" (</w:t>
      </w:r>
      <w:r>
        <w:t xml:space="preserve">в ОФР по </w:t>
      </w:r>
      <w:r>
        <w:rPr>
          <w:rStyle w:val="a4"/>
        </w:rPr>
        <w:t>символу</w:t>
      </w:r>
      <w:r>
        <w:t xml:space="preserve"> "Доходы от безвозмездно полученного имущества" подраздела "Прочие доходы, связанные с операциями по обеспечению деятельности некредитной финансовой организации") или счета N </w:t>
      </w:r>
      <w:r>
        <w:rPr>
          <w:rStyle w:val="a4"/>
        </w:rPr>
        <w:t>71409</w:t>
      </w:r>
      <w:r>
        <w:t xml:space="preserve"> "Состоявшиеся убытки по страхованию иному, чем страхование жизни - нетто-перестрахование" (в ОФР по </w:t>
      </w:r>
      <w:r>
        <w:rPr>
          <w:rStyle w:val="a4"/>
        </w:rPr>
        <w:t>символу</w:t>
      </w:r>
      <w:r>
        <w:t xml:space="preserve"> "Доходы от получения имущества и (или) его годных остатков" подраздела "Компенсация р</w:t>
      </w:r>
      <w:r>
        <w:t>асходов страховщика" раздела "Состоявшиеся убытки по страхованию иному, чем страхование жизни - нетто-перестрахование").</w:t>
      </w:r>
    </w:p>
    <w:p w:rsidR="00000000" w:rsidRDefault="007B1AB2">
      <w:r>
        <w:t>Порядок отнесения финансового результата от операций с указанным имуществом на доходы и расходы по страховой деятельности либо на доход</w:t>
      </w:r>
      <w:r>
        <w:t>ы и расходы по другим операциям устанавливается некредитной финансовой организацией, являющейся страховщиком (перестраховщиком), при необходимости в стандартах экономического субъекта или иных внутренних документах.</w:t>
      </w:r>
    </w:p>
    <w:p w:rsidR="00000000" w:rsidRDefault="007B1AB2">
      <w:bookmarkStart w:id="327" w:name="sub_86"/>
      <w:r>
        <w:t>8.6. При признании имущества и (ил</w:t>
      </w:r>
      <w:r>
        <w:t>и) его годных остатков осуществляются бухгалтерские записи:</w:t>
      </w:r>
    </w:p>
    <w:bookmarkEnd w:id="327"/>
    <w:p w:rsidR="00000000" w:rsidRDefault="007B1AB2">
      <w:r>
        <w:t>Дебет счета N </w:t>
      </w:r>
      <w:r>
        <w:rPr>
          <w:rStyle w:val="a4"/>
        </w:rPr>
        <w:t>61101</w:t>
      </w:r>
      <w:r>
        <w:t xml:space="preserve"> "Имущество и (или) его годные остатки, полученные в связи с отказом страхователя (выгодоприобретателя) от права собственности на з</w:t>
      </w:r>
      <w:r>
        <w:t>астрахованное имущество"</w:t>
      </w:r>
    </w:p>
    <w:p w:rsidR="00000000" w:rsidRDefault="007B1AB2">
      <w:r>
        <w:t>Кредит счета N </w:t>
      </w:r>
      <w:r>
        <w:rPr>
          <w:rStyle w:val="a4"/>
        </w:rPr>
        <w:t>71801</w:t>
      </w:r>
      <w:r>
        <w:t xml:space="preserve"> "Доходы, связанные с операциями по обеспечению деятельности" (в ОФР по </w:t>
      </w:r>
      <w:r>
        <w:rPr>
          <w:rStyle w:val="a4"/>
        </w:rPr>
        <w:t>символу</w:t>
      </w:r>
      <w:r>
        <w:t xml:space="preserve"> "Доходы от безвозмездно полученного имущества" подраздела "Прочие доходы, связанные с операциями по обеспечению деятельности некредитной финансовой организации") или счета N </w:t>
      </w:r>
      <w:r>
        <w:rPr>
          <w:rStyle w:val="a4"/>
        </w:rPr>
        <w:t>71409</w:t>
      </w:r>
      <w:r>
        <w:t xml:space="preserve"> "Состоявшиеся убытки по страхованию</w:t>
      </w:r>
      <w:r>
        <w:t xml:space="preserve"> иному, чем страхование жизни - нетто-перестрахование" (в ОФР по </w:t>
      </w:r>
      <w:r>
        <w:rPr>
          <w:rStyle w:val="a4"/>
        </w:rPr>
        <w:t>символу</w:t>
      </w:r>
      <w:r>
        <w:t xml:space="preserve"> "Доходы от получения имущества и (или) его годных остатков" подраздела "Компенсация расходов страховщика" раздела "Состоявшиеся убытки по стра</w:t>
      </w:r>
      <w:r>
        <w:t>хованию иному, чем страхование жизни - нетто-перестрахование").</w:t>
      </w:r>
    </w:p>
    <w:p w:rsidR="00000000" w:rsidRDefault="007B1AB2">
      <w:r>
        <w:t>Аналитический учет имущества и (или) его годных остатков ведется по единицам бухгалтерского учета.</w:t>
      </w:r>
    </w:p>
    <w:p w:rsidR="00000000" w:rsidRDefault="007B1AB2">
      <w:bookmarkStart w:id="328" w:name="sub_87"/>
      <w:r>
        <w:t>8.7. Объекты имущества и (или) его годных остатков подлежат оценке по наименьшей из бал</w:t>
      </w:r>
      <w:r>
        <w:t>ансовой и чистой стоимости возможной продажи на конец отчетного года. Признаками возможного превышения стоимости объектов имущества и (или) его годных остатков, сложившейся на дату признания, над их чистой стоимостью возможной продажи на дату оценки являет</w:t>
      </w:r>
      <w:r>
        <w:t>ся их повреждение, полное или частичное устаревание, снижение стоимости их продажи на активном рынке.</w:t>
      </w:r>
    </w:p>
    <w:bookmarkEnd w:id="328"/>
    <w:p w:rsidR="00000000" w:rsidRDefault="007B1AB2">
      <w:r>
        <w:t>Периодичность проведения оценки в течение отчетного года некредитная финансовая организация определяет в учетной политике. При этом на конец каждого</w:t>
      </w:r>
      <w:r>
        <w:t xml:space="preserve"> отчетного года некредитная финансовая организация должна проверить, не снизилась </w:t>
      </w:r>
      <w:r>
        <w:lastRenderedPageBreak/>
        <w:t>ли существенно чистая стоимость возможной продажи объекта, классифицированного в качестве имущества и (или) его годных остатков, по сравнению с его предыдущей оценкой. В этом</w:t>
      </w:r>
      <w:r>
        <w:t xml:space="preserve"> случае необходимо провести дополнительную оценку такого объекта.</w:t>
      </w:r>
    </w:p>
    <w:p w:rsidR="00000000" w:rsidRDefault="007B1AB2">
      <w:bookmarkStart w:id="329" w:name="sub_871"/>
      <w:r>
        <w:t>8.7.1. В случае превышения стоимости объектов имущества и (или) его годных остатков, отраженной на счетах бухгалтерского учета, над чистой стоимостью возможной продажи, осуществляются</w:t>
      </w:r>
      <w:r>
        <w:t xml:space="preserve"> бухгалтерские записи:</w:t>
      </w:r>
    </w:p>
    <w:bookmarkEnd w:id="329"/>
    <w:p w:rsidR="00000000" w:rsidRDefault="007B1AB2">
      <w:r>
        <w:t>Дебет счета N </w:t>
      </w:r>
      <w:r>
        <w:rPr>
          <w:rStyle w:val="a4"/>
        </w:rPr>
        <w:t>71702</w:t>
      </w:r>
      <w:r>
        <w:t xml:space="preserve"> "Расходы по другим операциям" (в ОФР по </w:t>
      </w:r>
      <w:r>
        <w:rPr>
          <w:rStyle w:val="a4"/>
        </w:rPr>
        <w:t>символу</w:t>
      </w:r>
      <w:r>
        <w:t xml:space="preserve"> "Расходы по снижению стоимости имущества и (или) его годных остатков, получен</w:t>
      </w:r>
      <w:r>
        <w:t xml:space="preserve">ных в связи с отказом страхователя (выгодоприобретателя) от права собственности на застрахованное имущество" подраздела "Расходы по операциям с имуществом, полученным по договорам отступного, залога, с имуществом и (или) его годными остатками, полученными </w:t>
      </w:r>
      <w:r>
        <w:t>в связи с отказом страхователя (выгодоприобретателя) от права собственности на застрахованное имущество")</w:t>
      </w:r>
    </w:p>
    <w:p w:rsidR="00000000" w:rsidRDefault="007B1AB2">
      <w:r>
        <w:t>Кредит счета N </w:t>
      </w:r>
      <w:r>
        <w:rPr>
          <w:rStyle w:val="a4"/>
        </w:rPr>
        <w:t>61101</w:t>
      </w:r>
      <w:r>
        <w:t xml:space="preserve"> "Имущество и (или) его годные остатки, полученные в связи с отказом страхователя (выгодоприобретателя) от права собственности на застрахованное имущество".</w:t>
      </w:r>
    </w:p>
    <w:p w:rsidR="00000000" w:rsidRDefault="007B1AB2">
      <w:bookmarkStart w:id="330" w:name="sub_872"/>
      <w:r>
        <w:t>8.7.2. В последующем при оценке объектов имущества и (или) его годных остатков возможно восс</w:t>
      </w:r>
      <w:r>
        <w:t>тановление ранее признанного некредитной финансовой организацией снижения стоимости до их чистой стоимости возможной продажи, но в пределах ранее признанного снижения стоимости объектов имущества и (или) его годных остатков.</w:t>
      </w:r>
    </w:p>
    <w:bookmarkEnd w:id="330"/>
    <w:p w:rsidR="00000000" w:rsidRDefault="007B1AB2">
      <w:r>
        <w:t>При восстановлении ранее</w:t>
      </w:r>
      <w:r>
        <w:t xml:space="preserve"> признанного снижения стоимости объектов имущества и (или) его годных остатков осуществляются бухгалтерские записи:</w:t>
      </w:r>
    </w:p>
    <w:p w:rsidR="00000000" w:rsidRDefault="007B1AB2">
      <w:r>
        <w:t>Дебет счета N </w:t>
      </w:r>
      <w:r>
        <w:rPr>
          <w:rStyle w:val="a4"/>
        </w:rPr>
        <w:t>61101</w:t>
      </w:r>
      <w:r>
        <w:t xml:space="preserve"> "Имущество и (или) его годные остатки, полученные в связи с отказом страхователя</w:t>
      </w:r>
      <w:r>
        <w:t xml:space="preserve"> (выгодоприобретателя) от права собственности на застрахованное имущество"</w:t>
      </w:r>
    </w:p>
    <w:p w:rsidR="00000000" w:rsidRDefault="007B1AB2">
      <w:r>
        <w:t>Кредит счета N </w:t>
      </w:r>
      <w:r>
        <w:rPr>
          <w:rStyle w:val="a4"/>
        </w:rPr>
        <w:t>71701</w:t>
      </w:r>
      <w:r>
        <w:t xml:space="preserve"> "Доходы по другим операциям" (в ОФР по </w:t>
      </w:r>
      <w:r>
        <w:rPr>
          <w:rStyle w:val="a4"/>
        </w:rPr>
        <w:t>символу</w:t>
      </w:r>
      <w:r>
        <w:t xml:space="preserve"> "Доходы от последующего увеличен</w:t>
      </w:r>
      <w:r>
        <w:t>ия справедливой стоимости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подраздела "Доходы по операциям с имуществом, полученным по договорам отсту</w:t>
      </w:r>
      <w:r>
        <w:t>пного, залога,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p w:rsidR="00000000" w:rsidRDefault="007B1AB2">
      <w:bookmarkStart w:id="331" w:name="sub_88"/>
      <w:r>
        <w:t>8.8. Оценка объектов имущества и (или) его годных остатков может быть пр</w:t>
      </w:r>
      <w:r>
        <w:t>оизведена с использованием действующих цен на активном рынке аналогичных объектов, данных из внешних источников, сведений об уровне цен, опубликованных в средствах массовой информации и специальной литературе, и тому подобное. При оценке объектов имущества</w:t>
      </w:r>
      <w:r>
        <w:t xml:space="preserve"> и (или) его годных остатков некредитная финансовая организация применяет профессиональное суждение.</w:t>
      </w:r>
    </w:p>
    <w:p w:rsidR="00000000" w:rsidRDefault="007B1AB2">
      <w:bookmarkStart w:id="332" w:name="sub_89"/>
      <w:bookmarkEnd w:id="331"/>
      <w:r>
        <w:t>8.9. Перевод объектов имущества и (или) его годных остатков в состав объектов основных средств либо в состав запасов осуществляется на основани</w:t>
      </w:r>
      <w:r>
        <w:t xml:space="preserve">и намерений руководства некредитной финансовой организации в случае, если переводимый объект удовлетворяет критериям признания по видам объектов, определенным </w:t>
      </w:r>
      <w:r>
        <w:rPr>
          <w:rStyle w:val="a4"/>
        </w:rPr>
        <w:t>пунктами 2.1</w:t>
      </w:r>
      <w:r>
        <w:t xml:space="preserve">, </w:t>
      </w:r>
      <w:r>
        <w:rPr>
          <w:rStyle w:val="a4"/>
        </w:rPr>
        <w:t>6.1</w:t>
      </w:r>
      <w:r>
        <w:t xml:space="preserve"> настоящего Положения.</w:t>
      </w:r>
    </w:p>
    <w:p w:rsidR="00000000" w:rsidRDefault="007B1AB2">
      <w:bookmarkStart w:id="333" w:name="sub_891"/>
      <w:bookmarkEnd w:id="332"/>
      <w:r>
        <w:t>8.9.1. Перевод объектов имущества и (или) его годных остатков в состав основных средств осуществляется по стоимости, сложившейся на дату перевода, и отражается следующими бухгалтерскими записями:</w:t>
      </w:r>
    </w:p>
    <w:bookmarkEnd w:id="333"/>
    <w:p w:rsidR="00000000" w:rsidRDefault="007B1AB2">
      <w:r>
        <w:t>Дебет счета N </w:t>
      </w:r>
      <w:r>
        <w:rPr>
          <w:rStyle w:val="a4"/>
        </w:rPr>
        <w:t>60401</w:t>
      </w:r>
      <w:r>
        <w:t xml:space="preserve"> "Основные средства (кроме земли)" (если объект готов к использованию)</w:t>
      </w:r>
    </w:p>
    <w:p w:rsidR="00000000" w:rsidRDefault="007B1AB2">
      <w:r>
        <w:t>Дебет счета N </w:t>
      </w:r>
      <w:r>
        <w:rPr>
          <w:rStyle w:val="a4"/>
        </w:rPr>
        <w:t>60415</w:t>
      </w:r>
      <w:r>
        <w:t xml:space="preserve"> "Вложения в сооружение (строительство), создание </w:t>
      </w:r>
      <w:r>
        <w:lastRenderedPageBreak/>
        <w:t>(изготовление) и приобретение основных средств" (если объект не го</w:t>
      </w:r>
      <w:r>
        <w:t>тов к использованию)</w:t>
      </w:r>
    </w:p>
    <w:p w:rsidR="00000000" w:rsidRDefault="007B1AB2">
      <w:r>
        <w:t>Кредит счета N </w:t>
      </w:r>
      <w:r>
        <w:rPr>
          <w:rStyle w:val="a4"/>
        </w:rPr>
        <w:t>61101</w:t>
      </w:r>
      <w:r>
        <w:t xml:space="preserve"> "Имущество и (или) его годные остатки, полученные в связи с отказом страхователя (выгодоприобретателя) от права собственности на застрахованное имущество".</w:t>
      </w:r>
    </w:p>
    <w:p w:rsidR="00000000" w:rsidRDefault="007B1AB2">
      <w:r>
        <w:t>Бухгалтерский учет</w:t>
      </w:r>
      <w:r>
        <w:t xml:space="preserve"> объектов, переведенных в состав основных средств, осуществляется в соответствии с порядком, установленным </w:t>
      </w:r>
      <w:r>
        <w:rPr>
          <w:rStyle w:val="a4"/>
        </w:rPr>
        <w:t>главой 2</w:t>
      </w:r>
      <w:r>
        <w:t xml:space="preserve"> настоящего Положения.</w:t>
      </w:r>
    </w:p>
    <w:p w:rsidR="00000000" w:rsidRDefault="007B1AB2">
      <w:r>
        <w:t xml:space="preserve">Начисление амортизации по переведенным объектам производится с даты, следующей за датой, когда </w:t>
      </w:r>
      <w:r>
        <w:t>объект готов к использованию.</w:t>
      </w:r>
    </w:p>
    <w:p w:rsidR="00000000" w:rsidRDefault="007B1AB2">
      <w:bookmarkStart w:id="334" w:name="sub_892"/>
      <w:r>
        <w:t>8.9.2. Перевод объектов имущества и (или) его годных остатков в состав запасов осуществляется по стоимости, сложившейся на дату перевода, и отражается следующими бухгалтерскими записями:</w:t>
      </w:r>
    </w:p>
    <w:bookmarkEnd w:id="334"/>
    <w:p w:rsidR="00000000" w:rsidRDefault="007B1AB2">
      <w:r>
        <w:t>Дебет счета N </w:t>
      </w:r>
      <w:r>
        <w:rPr>
          <w:rStyle w:val="a4"/>
        </w:rPr>
        <w:t>61002</w:t>
      </w:r>
      <w:r>
        <w:t xml:space="preserve"> "Запасные части" или N </w:t>
      </w:r>
      <w:r>
        <w:rPr>
          <w:rStyle w:val="a4"/>
        </w:rPr>
        <w:t>61008</w:t>
      </w:r>
      <w:r>
        <w:t xml:space="preserve"> "Материалы", или N </w:t>
      </w:r>
      <w:r>
        <w:rPr>
          <w:rStyle w:val="a4"/>
        </w:rPr>
        <w:t>61009</w:t>
      </w:r>
      <w:r>
        <w:t xml:space="preserve"> "Инвентарь и принадлежности", или N </w:t>
      </w:r>
      <w:r>
        <w:rPr>
          <w:rStyle w:val="a4"/>
        </w:rPr>
        <w:t>61013</w:t>
      </w:r>
      <w:r>
        <w:t xml:space="preserve"> "Мате</w:t>
      </w:r>
      <w:r>
        <w:t>риалы, предназначенные для сооружения, создания и восстановления основных средств и инвестиционного имущества"</w:t>
      </w:r>
    </w:p>
    <w:p w:rsidR="00000000" w:rsidRDefault="007B1AB2">
      <w:r>
        <w:t>Кредит счета N </w:t>
      </w:r>
      <w:r>
        <w:rPr>
          <w:rStyle w:val="a4"/>
        </w:rPr>
        <w:t>61101</w:t>
      </w:r>
      <w:r>
        <w:t xml:space="preserve"> "Имущество и (или) его годные остатки, полученные в связи с отказом страхователя (вы</w:t>
      </w:r>
      <w:r>
        <w:t>годоприобретателя) от права собственности на застрахованное имущество".</w:t>
      </w:r>
    </w:p>
    <w:p w:rsidR="00000000" w:rsidRDefault="007B1AB2">
      <w:r>
        <w:t xml:space="preserve">Бухгалтерский учет объектов, переведенных в состав запасов, осуществляется в соответствии с порядком, установленным </w:t>
      </w:r>
      <w:r>
        <w:rPr>
          <w:rStyle w:val="a4"/>
        </w:rPr>
        <w:t>главой 6</w:t>
      </w:r>
      <w:r>
        <w:t xml:space="preserve"> настоящего Положения.</w:t>
      </w:r>
    </w:p>
    <w:p w:rsidR="00000000" w:rsidRDefault="007B1AB2">
      <w:bookmarkStart w:id="335" w:name="sub_810"/>
      <w:r>
        <w:t>8.10. В</w:t>
      </w:r>
      <w:r>
        <w:t>ыбытие объектов имущества и (или) его годных остатков осуществляется с учетом следующего.</w:t>
      </w:r>
    </w:p>
    <w:bookmarkEnd w:id="335"/>
    <w:p w:rsidR="00000000" w:rsidRDefault="007B1AB2">
      <w:r>
        <w:t>Учет выбытия объектов имущества и (или) его годных остатков ведется на счете N </w:t>
      </w:r>
      <w:r>
        <w:rPr>
          <w:rStyle w:val="a4"/>
        </w:rPr>
        <w:t>61209</w:t>
      </w:r>
      <w:r>
        <w:t xml:space="preserve"> "Выбытие (реализация) имущества".</w:t>
      </w:r>
    </w:p>
    <w:p w:rsidR="00000000" w:rsidRDefault="007B1AB2">
      <w:r>
        <w:t>На дату выбытия объектов имущества и (или) его годных остатков открывается отдельный лицевой счет на счете N </w:t>
      </w:r>
      <w:r>
        <w:rPr>
          <w:rStyle w:val="a4"/>
        </w:rPr>
        <w:t>61209</w:t>
      </w:r>
      <w:r>
        <w:t xml:space="preserve"> "Выбытие (реализация) имущества", который подлежит закрытию с отнесением остатка, отражающего финансо</w:t>
      </w:r>
      <w:r>
        <w:t>вый результат, на соответствующий балансовый счет N </w:t>
      </w:r>
      <w:r>
        <w:rPr>
          <w:rStyle w:val="a4"/>
        </w:rPr>
        <w:t>71701</w:t>
      </w:r>
      <w:r>
        <w:t xml:space="preserve"> "Доходы по другим операциям" (в ОФР по </w:t>
      </w:r>
      <w:r>
        <w:rPr>
          <w:rStyle w:val="a4"/>
        </w:rPr>
        <w:t>символу</w:t>
      </w:r>
      <w:r>
        <w:t xml:space="preserve"> "Доходы от выбытия (реализации) имущества и (или) его годных остатков,</w:t>
      </w:r>
      <w:r>
        <w:t xml:space="preserve"> полученных в связи с отказом страхователя (выгодоприобретателя) от права собственности на застрахованное имущество" подраздела "Доходы по операциям с имуществом, полученным по договорам отступного, залога, с имуществом и (или) его годными остатками, получ</w:t>
      </w:r>
      <w:r>
        <w:t>енными в связи с отказом страхователя (выгодоприобретателя) от права собственности на застрахованное имущество") или N </w:t>
      </w:r>
      <w:r>
        <w:rPr>
          <w:rStyle w:val="a4"/>
        </w:rPr>
        <w:t>71702</w:t>
      </w:r>
      <w:r>
        <w:t xml:space="preserve"> "Расходы по другим операциям" (в ОФР по </w:t>
      </w:r>
      <w:r>
        <w:rPr>
          <w:rStyle w:val="a4"/>
        </w:rPr>
        <w:t>символу</w:t>
      </w:r>
      <w:r>
        <w:t xml:space="preserve"> "Р</w:t>
      </w:r>
      <w:r>
        <w:t>асходы по выбытию (реализации)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подраздела "Расходы по операциям с имуществом, полученным по договорам</w:t>
      </w:r>
      <w:r>
        <w:t xml:space="preserve"> отступного, залога,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p w:rsidR="00000000" w:rsidRDefault="007B1AB2">
      <w:bookmarkStart w:id="336" w:name="sub_8101"/>
      <w:r>
        <w:t>8.10.1. По дебету счета N </w:t>
      </w:r>
      <w:r>
        <w:rPr>
          <w:rStyle w:val="a4"/>
        </w:rPr>
        <w:t>6</w:t>
      </w:r>
      <w:r>
        <w:rPr>
          <w:rStyle w:val="a4"/>
        </w:rPr>
        <w:t>1209</w:t>
      </w:r>
      <w:r>
        <w:t xml:space="preserve"> "Выбытие (реализация) имущества" отражаются:</w:t>
      </w:r>
    </w:p>
    <w:bookmarkEnd w:id="336"/>
    <w:p w:rsidR="00000000" w:rsidRDefault="007B1AB2">
      <w:r>
        <w:t>стоимость выбывающего объекта, отраженная на счетах бухгалтерского учета, в корреспонденции со счетом N </w:t>
      </w:r>
      <w:r>
        <w:rPr>
          <w:rStyle w:val="a4"/>
        </w:rPr>
        <w:t>61101</w:t>
      </w:r>
      <w:r>
        <w:t xml:space="preserve"> "Имущество и (или) его годные остатки, получе</w:t>
      </w:r>
      <w:r>
        <w:t>нные в связи с отказом страхователя (выгодоприобретателя) от права собственности на застрахованное имущество";</w:t>
      </w:r>
    </w:p>
    <w:p w:rsidR="00000000" w:rsidRDefault="007B1AB2">
      <w:r>
        <w:t>затраты, связанные с выбытием, в корреспонденции со счетами по учету расчетов с поставщиками и подрядчиками.</w:t>
      </w:r>
    </w:p>
    <w:p w:rsidR="00000000" w:rsidRDefault="007B1AB2">
      <w:bookmarkStart w:id="337" w:name="sub_8102"/>
      <w:r>
        <w:lastRenderedPageBreak/>
        <w:t>8.10.2. По кредиту счета N </w:t>
      </w:r>
      <w:r>
        <w:rPr>
          <w:rStyle w:val="a4"/>
        </w:rPr>
        <w:t>61209</w:t>
      </w:r>
      <w:r>
        <w:t xml:space="preserve"> "Выбытие (реализация) имущества" отражается выручка от реализации объекта, определенная договором купли-продажи, в корреспонденции со счетами по учету расчетов с поставщиками и подрядчиками или со счетами по уче</w:t>
      </w:r>
      <w:r>
        <w:t>ту денежных средств.</w:t>
      </w:r>
    </w:p>
    <w:bookmarkEnd w:id="337"/>
    <w:p w:rsidR="00000000" w:rsidRDefault="007B1AB2"/>
    <w:p w:rsidR="00000000" w:rsidRDefault="007B1AB2">
      <w:pPr>
        <w:pStyle w:val="1"/>
      </w:pPr>
      <w:bookmarkStart w:id="338" w:name="sub_9"/>
      <w:r>
        <w:t>Глава 9. Заключительные положения</w:t>
      </w:r>
    </w:p>
    <w:bookmarkEnd w:id="338"/>
    <w:p w:rsidR="00000000" w:rsidRDefault="007B1AB2"/>
    <w:p w:rsidR="00000000" w:rsidRDefault="007B1AB2">
      <w:bookmarkStart w:id="339" w:name="sub_91"/>
      <w:r>
        <w:t>9.1. При применении настоящего Положения некредитные финансовые организации руководствуются Международными стандартами финансовой отчетности (далее - МСФО) и Разъяснениями МСФ</w:t>
      </w:r>
      <w:r>
        <w:t xml:space="preserve">О, принимаемыми Фондом МСФО, введенными в действие на территории Российской Федерации, а также </w:t>
      </w:r>
      <w:r>
        <w:rPr>
          <w:rStyle w:val="a4"/>
        </w:rPr>
        <w:t>частью 12 статьи 21</w:t>
      </w:r>
      <w:r>
        <w:t xml:space="preserve"> Федерального закона от 6 декабря 2011 года N 402-ФЗ "О бухгалтерском учете" (Собрание законодательства</w:t>
      </w:r>
      <w:r>
        <w:t xml:space="preserve"> Российской Федерации, 2011, N 50, ст. 7344; 2013, N 26, ст. 3207; N 27, ст. 3477; N 30, ст. 4084; N 44, ст. 5631; N 51, ст. 6677; N 52, ст. 6990; 2014, N 45, ст. 6154).</w:t>
      </w:r>
    </w:p>
    <w:p w:rsidR="00000000" w:rsidRDefault="007B1AB2">
      <w:bookmarkStart w:id="340" w:name="sub_92"/>
      <w:bookmarkEnd w:id="339"/>
      <w:r>
        <w:t xml:space="preserve">9.2. Настоящее Положение подлежит </w:t>
      </w:r>
      <w:r>
        <w:rPr>
          <w:rStyle w:val="a4"/>
        </w:rPr>
        <w:t>официальному опубликованию</w:t>
      </w:r>
      <w:r>
        <w:t xml:space="preserve"> в "Вестнике Банка России" и вступает в силу с 1 января 2017 года.</w:t>
      </w:r>
    </w:p>
    <w:bookmarkEnd w:id="340"/>
    <w:p w:rsidR="00000000" w:rsidRDefault="007B1AB2">
      <w:r>
        <w:t>Настоящее Положение применяется микрофинансовыми организациями, кредитными потребительскими кооперативами, жилищными накопительными кооперативами с 1 января 2018 года, сельскохозяйственными кредитными потребительскими кооперативами, ломбардами - с 1 января</w:t>
      </w:r>
      <w:r>
        <w:t xml:space="preserve"> 2019 года.</w:t>
      </w:r>
    </w:p>
    <w:p w:rsidR="00000000" w:rsidRDefault="007B1AB2"/>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7B1AB2">
            <w:pPr>
              <w:pStyle w:val="afff0"/>
            </w:pPr>
            <w:r>
              <w:t>Председатель Центрального банка</w:t>
            </w:r>
            <w:r>
              <w:br/>
              <w:t>Российской Федерации</w:t>
            </w:r>
          </w:p>
        </w:tc>
        <w:tc>
          <w:tcPr>
            <w:tcW w:w="3333" w:type="dxa"/>
            <w:tcBorders>
              <w:top w:val="nil"/>
              <w:left w:val="nil"/>
              <w:bottom w:val="nil"/>
              <w:right w:val="nil"/>
            </w:tcBorders>
          </w:tcPr>
          <w:p w:rsidR="00000000" w:rsidRDefault="007B1AB2">
            <w:pPr>
              <w:pStyle w:val="aff7"/>
              <w:jc w:val="right"/>
            </w:pPr>
            <w:r>
              <w:t>Э.С. Набиуллина</w:t>
            </w:r>
          </w:p>
        </w:tc>
      </w:tr>
    </w:tbl>
    <w:p w:rsidR="00000000" w:rsidRDefault="007B1AB2"/>
    <w:p w:rsidR="00000000" w:rsidRDefault="007B1AB2">
      <w:pPr>
        <w:pStyle w:val="afff0"/>
      </w:pPr>
      <w:r>
        <w:t>______________________________</w:t>
      </w:r>
    </w:p>
    <w:p w:rsidR="00000000" w:rsidRDefault="007B1AB2">
      <w:bookmarkStart w:id="341" w:name="sub_1111"/>
      <w:r>
        <w:t xml:space="preserve">*(1) С поправками, введенными в действие на территории Российской Федерации приказами Министерства финансов Российской Федерации </w:t>
      </w:r>
      <w:r>
        <w:rPr>
          <w:rStyle w:val="a4"/>
        </w:rPr>
        <w:t>от 18 июля 2012 года N 106н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w:t>
      </w:r>
      <w:r>
        <w:t xml:space="preserve">ерации 3 августа 2012 года N 25095 ("Российская газета" от 15 августа 2012 года), </w:t>
      </w:r>
      <w:r>
        <w:rPr>
          <w:rStyle w:val="a4"/>
        </w:rPr>
        <w:t>от 2 апреля 2013 года N 36н</w:t>
      </w:r>
      <w:r>
        <w:t xml:space="preserve"> "О введении в действие и прекращении действия документов Международных стандартов финансовой отчетности на тер</w:t>
      </w:r>
      <w:r>
        <w:t xml:space="preserve">ритории Российской Федерации", зарегистрированным Министерством юстиции Российской Федерации 27 мая 2013 года N 28518 (Российская газета от 5 июня 2013 года), </w:t>
      </w:r>
      <w:r>
        <w:rPr>
          <w:rStyle w:val="a4"/>
        </w:rPr>
        <w:t>от 24 декабря 2013 года N 135н</w:t>
      </w:r>
      <w:r>
        <w:t xml:space="preserve"> "О введении в действие докумен</w:t>
      </w:r>
      <w:r>
        <w:t xml:space="preserve">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15 января 2014 года N 31020 (Российская газета от 24 января 2014 года), </w:t>
      </w:r>
      <w:r>
        <w:rPr>
          <w:rStyle w:val="a4"/>
        </w:rPr>
        <w:t>о</w:t>
      </w:r>
      <w:r>
        <w:rPr>
          <w:rStyle w:val="a4"/>
        </w:rPr>
        <w:t>т 21 января 2015 года N 9н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11 февраля 2015 года N </w:t>
      </w:r>
      <w:r>
        <w:t>35970 ("Официальный интернет-портал правовой информации" (</w:t>
      </w:r>
      <w:r>
        <w:rPr>
          <w:rStyle w:val="a4"/>
        </w:rPr>
        <w:t>www.pravo.gov.ru</w:t>
      </w:r>
      <w:r>
        <w:t xml:space="preserve">), 13 февраля 2015 года), </w:t>
      </w:r>
      <w:r>
        <w:rPr>
          <w:rStyle w:val="a4"/>
        </w:rPr>
        <w:t>от 11 июня 2015 года N 91н</w:t>
      </w:r>
      <w:r>
        <w:t xml:space="preserve"> "О введении документов Международных стандартов финансов</w:t>
      </w:r>
      <w:r>
        <w:t>ой отчетности в действие на территории Российской Федерации", зарегистрированным Министерством юстиции Российской Федерации 1 июля 2015 года N 37866 ("Официальный интернет-портал правовой информации" (www.pravo.gov.ru), 6 июля 2015 года).</w:t>
      </w:r>
    </w:p>
    <w:p w:rsidR="00000000" w:rsidRDefault="007B1AB2">
      <w:bookmarkStart w:id="342" w:name="sub_2222"/>
      <w:bookmarkEnd w:id="341"/>
      <w:r>
        <w:lastRenderedPageBreak/>
        <w:t>*</w:t>
      </w:r>
      <w:r>
        <w:t xml:space="preserve">(2) С поправками, введенными в действие на территории Российской Федерации приказами Министерства финансов Российской Федерации </w:t>
      </w:r>
      <w:r>
        <w:rPr>
          <w:rStyle w:val="a4"/>
        </w:rPr>
        <w:t>от 18 июля 2012 года N 106н</w:t>
      </w:r>
      <w:r>
        <w:t xml:space="preserve"> "О введении в действие и прекращении действия документов Междуна</w:t>
      </w:r>
      <w:r>
        <w:t xml:space="preserve">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w:t>
      </w:r>
      <w:r>
        <w:rPr>
          <w:rStyle w:val="a4"/>
        </w:rPr>
        <w:t>от 31 окт</w:t>
      </w:r>
      <w:r>
        <w:rPr>
          <w:rStyle w:val="a4"/>
        </w:rPr>
        <w:t>ября 2012 года N 143н</w:t>
      </w:r>
      <w:r>
        <w:t xml:space="preserve"> "О введении в действие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12 декабря 2012 года N 26099 (Российская газета от </w:t>
      </w:r>
      <w:r>
        <w:t xml:space="preserve">21 декабря 2012 года), </w:t>
      </w:r>
      <w:r>
        <w:rPr>
          <w:rStyle w:val="a4"/>
        </w:rPr>
        <w:t>от 30 октября 2014 года N 127н</w:t>
      </w:r>
      <w:r>
        <w:t xml:space="preserve">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w:t>
      </w:r>
      <w:r>
        <w:t xml:space="preserve">кой Федерации 24 ноября 2014 года N 34895 (Российская газета от 3 декабря 2014 года), </w:t>
      </w:r>
      <w:r>
        <w:rPr>
          <w:rStyle w:val="a4"/>
        </w:rPr>
        <w:t>от 17 декабря 2014 года N 151н</w:t>
      </w:r>
      <w:r>
        <w:t xml:space="preserve"> "О введении документов Международных стандартов финансовой отчетности в действие на территории Российск</w:t>
      </w:r>
      <w:r>
        <w:t>ой Федерации", зарегистрированным Министерством юстиции Российской Федерации 15 января 2015 года N 35544 ("Официальный интернет-портал правовой информации" (</w:t>
      </w:r>
      <w:r>
        <w:rPr>
          <w:rStyle w:val="a4"/>
        </w:rPr>
        <w:t>www.pravo.gov.ru</w:t>
      </w:r>
      <w:r>
        <w:t xml:space="preserve">), 15 января 2015 года), </w:t>
      </w:r>
      <w:r>
        <w:rPr>
          <w:rStyle w:val="a4"/>
        </w:rPr>
        <w:t>от 21 января 2015 года N 9н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11 февраля</w:t>
      </w:r>
      <w:r>
        <w:t xml:space="preserve"> 2015 года N 35970 ("Официальный интернет-портал правовой информации" (www.pravo.gov.ru), 13 февраля 2015 года), </w:t>
      </w:r>
      <w:r>
        <w:rPr>
          <w:rStyle w:val="a4"/>
        </w:rPr>
        <w:t>от 11 июня 2015 года N 91н</w:t>
      </w:r>
      <w:r>
        <w:t xml:space="preserve"> "О введении документов Международных стандартов финансовой отчетности в действие</w:t>
      </w:r>
      <w:r>
        <w:t xml:space="preserve"> на территории Российской Федерации", зарегистрированным Министерством юстиции Российской Федерации 1 июля 2015 года N 37866 ("Официальный интернет-портал правовой информации" (www.pravo.gov.ru), 6 июля 2015 года).</w:t>
      </w:r>
    </w:p>
    <w:p w:rsidR="00000000" w:rsidRDefault="007B1AB2">
      <w:bookmarkStart w:id="343" w:name="sub_3333"/>
      <w:bookmarkEnd w:id="342"/>
      <w:r>
        <w:t>*(3) С поправками, введен</w:t>
      </w:r>
      <w:r>
        <w:t xml:space="preserve">ными в действие на территории Российской Федерации приказами Министерства финансов Российской Федерации </w:t>
      </w:r>
      <w:r>
        <w:rPr>
          <w:rStyle w:val="a4"/>
        </w:rPr>
        <w:t>от 18 июля 2012 года N 106н</w:t>
      </w:r>
      <w:r>
        <w:t xml:space="preserve"> "О введении в действие и прекращении действия документов Международных стандартов финанс</w:t>
      </w:r>
      <w:r>
        <w:t xml:space="preserve">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w:t>
      </w:r>
      <w:r>
        <w:rPr>
          <w:rStyle w:val="a4"/>
        </w:rPr>
        <w:t>от 30 октября 2014 года N 127н</w:t>
      </w:r>
      <w:r>
        <w:t xml:space="preserve">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24 ноября 2014 года N 34895 (Российская газета от 3 декабря 2014 года), </w:t>
      </w:r>
      <w:r>
        <w:rPr>
          <w:rStyle w:val="a4"/>
        </w:rPr>
        <w:t>от 17 декабря 2014 года N 151н</w:t>
      </w:r>
      <w:r>
        <w:t xml:space="preserve">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w:t>
      </w:r>
      <w:r>
        <w:t>15 года N 35544 ("Официальный интернет-портал правовой информации" (</w:t>
      </w:r>
      <w:r>
        <w:rPr>
          <w:rStyle w:val="a4"/>
        </w:rPr>
        <w:t>www.pravo.gov.ru</w:t>
      </w:r>
      <w:r>
        <w:t xml:space="preserve">), 15 января 2015 года), </w:t>
      </w:r>
      <w:r>
        <w:rPr>
          <w:rStyle w:val="a4"/>
        </w:rPr>
        <w:t>от 21 января 2015 года N 9н</w:t>
      </w:r>
      <w:r>
        <w:t xml:space="preserve"> "О введении в действие и прекращении действия </w:t>
      </w:r>
      <w:r>
        <w:t>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11 февраля 2015 года N 35970 ("Официальный интернет-портал правовой информации" (www.pravo.gov.ru),</w:t>
      </w:r>
      <w:r>
        <w:t xml:space="preserve"> 13 февраля 2015 года).</w:t>
      </w:r>
    </w:p>
    <w:p w:rsidR="00000000" w:rsidRDefault="007B1AB2">
      <w:bookmarkStart w:id="344" w:name="sub_4444"/>
      <w:bookmarkEnd w:id="343"/>
      <w:r>
        <w:t xml:space="preserve">*(4) С поправками, введенными в действие на территории Российской Федерации приказами Министерства финансов Российской Федерации </w:t>
      </w:r>
      <w:r>
        <w:rPr>
          <w:rStyle w:val="a4"/>
        </w:rPr>
        <w:t>от 18 июля 2012 года N 106н</w:t>
      </w:r>
      <w:r>
        <w:t xml:space="preserve"> "О введении в действие </w:t>
      </w:r>
      <w:r>
        <w:t xml:space="preserve">и прекращении действия документов Международных стандартов финансовой отчетности на территории Российской Федерации", </w:t>
      </w:r>
      <w:r>
        <w:lastRenderedPageBreak/>
        <w:t xml:space="preserve">зарегистрированным Министерством юстиции Российской Федерации 3 августа 2012 года N 25095 ("Российская газета" от 15 августа 2012 года), </w:t>
      </w:r>
      <w:r>
        <w:rPr>
          <w:rStyle w:val="a4"/>
        </w:rPr>
        <w:t>от 2 апреля 2013 года N 36н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w:t>
      </w:r>
      <w:r>
        <w:t xml:space="preserve">Федерации 27 мая 2013 года N 28518 (Российская газета от 5 июня 2013 года), </w:t>
      </w:r>
      <w:r>
        <w:rPr>
          <w:rStyle w:val="a4"/>
        </w:rPr>
        <w:t>от 7 мая 2013 года N 50н</w:t>
      </w:r>
      <w:r>
        <w:t xml:space="preserve"> "О введении в действие документа Международных стандартов финансовой отчетности на территории Российской Федерации", за</w:t>
      </w:r>
      <w:r>
        <w:t xml:space="preserve">регистрированным Министерством юстиции Российской Федерации 14 июня 2013 года N 28797 (Российская газета от 12 июля 2013 года), </w:t>
      </w:r>
      <w:r>
        <w:rPr>
          <w:rStyle w:val="a4"/>
        </w:rPr>
        <w:t>от 17 декабря 2014 года N 151н</w:t>
      </w:r>
      <w:r>
        <w:t xml:space="preserve"> "О введении документов Международных стандартов финансовой от</w:t>
      </w:r>
      <w:r>
        <w:t>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t>
      </w:r>
      <w:r>
        <w:rPr>
          <w:rStyle w:val="a4"/>
        </w:rPr>
        <w:t>www.pravo.gov.ru</w:t>
      </w:r>
      <w:r>
        <w:t>), 1</w:t>
      </w:r>
      <w:r>
        <w:t xml:space="preserve">5 января 2015 года), </w:t>
      </w:r>
      <w:r>
        <w:rPr>
          <w:rStyle w:val="a4"/>
        </w:rPr>
        <w:t>от 21 января 2015 года N 9н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w:t>
      </w:r>
      <w:r>
        <w:t>ом юстиции Российской Федерации 11 февраля 2015 года N 35970 ("Официальный интернет-портал правовой информации" (www.pravo.gov.ru), 13 февраля 2015 года).</w:t>
      </w:r>
    </w:p>
    <w:p w:rsidR="00000000" w:rsidRDefault="007B1AB2">
      <w:bookmarkStart w:id="345" w:name="sub_5555"/>
      <w:bookmarkEnd w:id="344"/>
      <w:r>
        <w:t>*(5) С поправками, введенными в действие на территории Российской Федерации приказами</w:t>
      </w:r>
      <w:r>
        <w:t xml:space="preserve"> Министерства финансов Российской Федерации </w:t>
      </w:r>
      <w:r>
        <w:rPr>
          <w:rStyle w:val="a4"/>
        </w:rPr>
        <w:t>от 18 июля 2012 года N 106н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w:t>
      </w:r>
      <w:r>
        <w:t xml:space="preserve">трированным Министерством юстиции Российской Федерации 3 августа 2012 года N 25095 ("Российская газета" от 15 августа 2012 года), </w:t>
      </w:r>
      <w:r>
        <w:rPr>
          <w:rStyle w:val="a4"/>
        </w:rPr>
        <w:t>от 17 декабря 2014 года N 151н</w:t>
      </w:r>
      <w:r>
        <w:t xml:space="preserve"> "О введении документов Международных стандартов финансовой </w:t>
      </w:r>
      <w:r>
        <w:t>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t>
      </w:r>
      <w:r>
        <w:rPr>
          <w:rStyle w:val="a4"/>
        </w:rPr>
        <w:t>www.pravo.gov.ru</w:t>
      </w:r>
      <w:r>
        <w:t>),</w:t>
      </w:r>
      <w:r>
        <w:t xml:space="preserve"> 15 января 2015 года), </w:t>
      </w:r>
      <w:r>
        <w:rPr>
          <w:rStyle w:val="a4"/>
        </w:rPr>
        <w:t>от 21 января 2015 года N 9н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w:t>
      </w:r>
      <w:r>
        <w:t xml:space="preserve">твом юстиции Российской Федерации 11 февраля 2015 года N 35970 ("Официальный интернет-портал правовой информации" (www.pravo.gov.ru), 13 февраля 2015 года), </w:t>
      </w:r>
      <w:r>
        <w:rPr>
          <w:rStyle w:val="a4"/>
        </w:rPr>
        <w:t>от 11 июня 2015 года N 91н</w:t>
      </w:r>
      <w:r>
        <w:t xml:space="preserve"> "О введении документов Международных</w:t>
      </w:r>
      <w:r>
        <w:t xml:space="preserve"> стандартов финансовой отчетности в действие на территории Российской Федерации", зарегистрированным Министерством юстиции Российской Федерации 1 июля 2015 года N 37866 ("Официальный интернет-портал правовой информации" (www.pravo.gov.ru), 6 июля 2015 года</w:t>
      </w:r>
      <w:r>
        <w:t>).</w:t>
      </w:r>
    </w:p>
    <w:p w:rsidR="00000000" w:rsidRDefault="007B1AB2">
      <w:bookmarkStart w:id="346" w:name="sub_6666"/>
      <w:bookmarkEnd w:id="345"/>
      <w:r>
        <w:t xml:space="preserve">*(6) С поправками, введенными в действие на территории Российской Федерации приказами Министерства финансов Российской Федерации </w:t>
      </w:r>
      <w:r>
        <w:rPr>
          <w:rStyle w:val="a4"/>
        </w:rPr>
        <w:t>от 18 июля 2012 года N 106н</w:t>
      </w:r>
      <w:r>
        <w:t xml:space="preserve"> "О введении в действие и прекращении действи</w:t>
      </w:r>
      <w:r>
        <w:t xml:space="preserve">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w:t>
      </w:r>
      <w:r>
        <w:rPr>
          <w:rStyle w:val="a4"/>
        </w:rPr>
        <w:t>от 2 апреля 2013 года N 36н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27 мая 2013</w:t>
      </w:r>
      <w:r>
        <w:t xml:space="preserve"> года N 28518 (Российская газета от 5 июня 2013 года), </w:t>
      </w:r>
      <w:r>
        <w:rPr>
          <w:rStyle w:val="a4"/>
        </w:rPr>
        <w:t>от 21 января 2015 года N 9н</w:t>
      </w:r>
      <w: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w:t>
      </w:r>
      <w:r>
        <w:lastRenderedPageBreak/>
        <w:t>Министерством юстиции Российской Федерации 11 февраля 2015 года N 35970 ("Официальный интернет-</w:t>
      </w:r>
      <w:r>
        <w:t>портал правовой информации" (</w:t>
      </w:r>
      <w:r>
        <w:rPr>
          <w:rStyle w:val="a4"/>
        </w:rPr>
        <w:t>www.pravo.gov.ru</w:t>
      </w:r>
      <w:r>
        <w:t>), 13 февраля 2015 года).</w:t>
      </w:r>
    </w:p>
    <w:bookmarkEnd w:id="346"/>
    <w:bookmarkEnd w:id="0"/>
    <w:p w:rsidR="007B1AB2" w:rsidRDefault="007B1AB2"/>
    <w:sectPr w:rsidR="007B1AB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A5"/>
    <w:rsid w:val="002E01A5"/>
    <w:rsid w:val="007B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CEA3A4-3992-4919-A1F0-DB4BDE3E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39345</Words>
  <Characters>224272</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market</cp:lastModifiedBy>
  <cp:revision>2</cp:revision>
  <dcterms:created xsi:type="dcterms:W3CDTF">2015-10-19T06:51:00Z</dcterms:created>
  <dcterms:modified xsi:type="dcterms:W3CDTF">2015-10-19T06:51:00Z</dcterms:modified>
</cp:coreProperties>
</file>